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8ED" w:rsidRDefault="00CD1AD4" w:rsidP="00FB38ED">
      <w:pPr>
        <w:pStyle w:val="Title"/>
        <w:ind w:left="-432" w:right="-432"/>
        <w:rPr>
          <w:sz w:val="28"/>
          <w:szCs w:val="28"/>
        </w:rPr>
      </w:pPr>
      <w:r w:rsidRPr="00FB38ED">
        <w:rPr>
          <w:sz w:val="28"/>
          <w:szCs w:val="28"/>
        </w:rPr>
        <w:t xml:space="preserve">TANDA-TANDA AKHIR ZAMAN – </w:t>
      </w:r>
    </w:p>
    <w:p w:rsidR="00CD1AD4" w:rsidRPr="00FB38ED" w:rsidRDefault="00CD1AD4" w:rsidP="00FB38ED">
      <w:pPr>
        <w:pStyle w:val="Title"/>
        <w:ind w:left="-432" w:right="-432"/>
        <w:rPr>
          <w:sz w:val="28"/>
          <w:szCs w:val="28"/>
        </w:rPr>
      </w:pPr>
      <w:r w:rsidRPr="00FB38ED">
        <w:rPr>
          <w:sz w:val="28"/>
          <w:szCs w:val="28"/>
        </w:rPr>
        <w:t>DIPERBAHARUI DAN DIPERLUAS</w:t>
      </w:r>
    </w:p>
    <w:p w:rsidR="00F27321" w:rsidRPr="00FB38ED" w:rsidRDefault="002A0104" w:rsidP="00FB38ED">
      <w:pPr>
        <w:pStyle w:val="Title"/>
        <w:ind w:left="-432" w:right="-432"/>
        <w:rPr>
          <w:szCs w:val="28"/>
        </w:rPr>
      </w:pPr>
      <w:r w:rsidRPr="00FB38ED">
        <w:rPr>
          <w:szCs w:val="28"/>
        </w:rPr>
        <w:t>SIGNS OF THE END</w:t>
      </w:r>
      <w:r w:rsidR="00571CAD" w:rsidRPr="00FB38ED">
        <w:rPr>
          <w:szCs w:val="28"/>
        </w:rPr>
        <w:t xml:space="preserve"> – UPDATED AND EXPANDED</w:t>
      </w:r>
    </w:p>
    <w:p w:rsidR="00256DEB" w:rsidRDefault="00FB38ED" w:rsidP="00FB38ED">
      <w:pPr>
        <w:jc w:val="center"/>
        <w:rPr>
          <w:sz w:val="18"/>
        </w:rPr>
      </w:pPr>
      <w:r>
        <w:rPr>
          <w:sz w:val="18"/>
        </w:rPr>
        <w:t>(Indonesian)</w:t>
      </w:r>
    </w:p>
    <w:p w:rsidR="00FB38ED" w:rsidRPr="00FB38ED" w:rsidRDefault="00FB38ED" w:rsidP="00FB38ED">
      <w:pPr>
        <w:jc w:val="center"/>
        <w:rPr>
          <w:sz w:val="18"/>
        </w:rPr>
      </w:pPr>
    </w:p>
    <w:p w:rsidR="00457F63" w:rsidRPr="00FB38ED" w:rsidRDefault="00B426D8" w:rsidP="00FB38ED">
      <w:pPr>
        <w:jc w:val="center"/>
        <w:rPr>
          <w:sz w:val="24"/>
        </w:rPr>
      </w:pPr>
      <w:r w:rsidRPr="00FB38ED">
        <w:rPr>
          <w:sz w:val="24"/>
        </w:rPr>
        <w:t>oleh</w:t>
      </w:r>
      <w:r w:rsidR="00457F63" w:rsidRPr="00FB38ED">
        <w:rPr>
          <w:sz w:val="24"/>
        </w:rPr>
        <w:t xml:space="preserve"> Dr. R. L. Hymers, Jr.</w:t>
      </w:r>
    </w:p>
    <w:p w:rsidR="00B426D8" w:rsidRPr="00FB38ED" w:rsidRDefault="00B426D8" w:rsidP="00FB38ED">
      <w:pPr>
        <w:jc w:val="center"/>
        <w:rPr>
          <w:sz w:val="24"/>
        </w:rPr>
      </w:pPr>
      <w:r w:rsidRPr="00FB38ED">
        <w:rPr>
          <w:sz w:val="24"/>
        </w:rPr>
        <w:t>diterjemahkan oleh Dr. Edi Purwanto</w:t>
      </w:r>
    </w:p>
    <w:p w:rsidR="00457F63" w:rsidRPr="00FB38ED" w:rsidRDefault="00457F63" w:rsidP="00FB38ED">
      <w:pPr>
        <w:jc w:val="center"/>
        <w:rPr>
          <w:sz w:val="24"/>
        </w:rPr>
      </w:pPr>
    </w:p>
    <w:p w:rsidR="00457F63" w:rsidRPr="00FB38ED" w:rsidRDefault="00B426D8" w:rsidP="00FB38ED">
      <w:pPr>
        <w:jc w:val="center"/>
        <w:rPr>
          <w:sz w:val="24"/>
        </w:rPr>
      </w:pPr>
      <w:r w:rsidRPr="00FB38ED">
        <w:rPr>
          <w:sz w:val="24"/>
        </w:rPr>
        <w:t xml:space="preserve">Khotbah ini dikhotbahkan di </w:t>
      </w:r>
      <w:r w:rsidR="00457F63" w:rsidRPr="00FB38ED">
        <w:rPr>
          <w:sz w:val="24"/>
        </w:rPr>
        <w:t>Baptist Tabernacle of Los Angeles</w:t>
      </w:r>
    </w:p>
    <w:p w:rsidR="00457F63" w:rsidRPr="00FB38ED" w:rsidRDefault="00B426D8" w:rsidP="00FB38ED">
      <w:pPr>
        <w:pStyle w:val="Heading6"/>
      </w:pPr>
      <w:r w:rsidRPr="00FB38ED">
        <w:t xml:space="preserve">Pada Kebaktian Minggu Pagi, 3 </w:t>
      </w:r>
      <w:r w:rsidR="00571CAD" w:rsidRPr="00FB38ED">
        <w:t>Januar</w:t>
      </w:r>
      <w:r w:rsidRPr="00FB38ED">
        <w:t>i</w:t>
      </w:r>
      <w:r w:rsidR="00571CAD" w:rsidRPr="00FB38ED">
        <w:t xml:space="preserve"> 2016</w:t>
      </w:r>
    </w:p>
    <w:p w:rsidR="00457F63" w:rsidRPr="00FB38ED" w:rsidRDefault="00457F63" w:rsidP="00FB38ED">
      <w:pPr>
        <w:ind w:left="1152" w:right="1152" w:hanging="101"/>
        <w:jc w:val="both"/>
        <w:rPr>
          <w:sz w:val="22"/>
          <w:szCs w:val="22"/>
        </w:rPr>
      </w:pPr>
    </w:p>
    <w:p w:rsidR="003C74E1" w:rsidRPr="00FB38ED" w:rsidRDefault="00457F63" w:rsidP="00FB38ED">
      <w:pPr>
        <w:autoSpaceDE w:val="0"/>
        <w:autoSpaceDN w:val="0"/>
        <w:adjustRightInd w:val="0"/>
        <w:ind w:left="720" w:right="720" w:hanging="101"/>
        <w:jc w:val="both"/>
        <w:rPr>
          <w:sz w:val="24"/>
          <w:szCs w:val="24"/>
        </w:rPr>
      </w:pPr>
      <w:r w:rsidRPr="00FB38ED">
        <w:rPr>
          <w:sz w:val="24"/>
          <w:szCs w:val="24"/>
        </w:rPr>
        <w:t>“</w:t>
      </w:r>
      <w:r w:rsidR="00F93CC1" w:rsidRPr="00FB38ED">
        <w:rPr>
          <w:sz w:val="24"/>
          <w:szCs w:val="24"/>
        </w:rPr>
        <w:t>Sesudah itu Yesus keluar dari Bait Allah, lalu pergi. Maka datanglah murid-murid-Nya dan menunjuk kepada bangunan-bangunan Bait Allah. Ia berkata kepada mereka: Kamu melihat semuanya itu? Aku berkata kepadamu, sesungguhnya tidak satu batupun di sini akan dibiarkan terletak di atas batu yang l</w:t>
      </w:r>
      <w:r w:rsidR="00CD1AD4" w:rsidRPr="00FB38ED">
        <w:rPr>
          <w:sz w:val="24"/>
          <w:szCs w:val="24"/>
        </w:rPr>
        <w:t>ain; semuanya akan diruntuhkan.</w:t>
      </w:r>
      <w:r w:rsidR="00F93CC1" w:rsidRPr="00FB38ED">
        <w:rPr>
          <w:sz w:val="24"/>
          <w:szCs w:val="24"/>
        </w:rPr>
        <w:t xml:space="preserve"> Ketika Yesus duduk di atas Bukit Zaitun, datanglah murid-murid-Nya kepada-Nya untuk bercakap-cakap sendirian dengan Dia. Kata mereka: "Katakanlah kepada kami, bilamanakah itu akan terjadi dan apakah tanda kedatangan-Mu dan tanda kesudahan dunia?</w:t>
      </w:r>
      <w:r w:rsidR="00D043EA" w:rsidRPr="00FB38ED">
        <w:rPr>
          <w:sz w:val="24"/>
          <w:szCs w:val="24"/>
        </w:rPr>
        <w:t>” (Mat</w:t>
      </w:r>
      <w:r w:rsidR="00F93CC1" w:rsidRPr="00FB38ED">
        <w:rPr>
          <w:sz w:val="24"/>
          <w:szCs w:val="24"/>
        </w:rPr>
        <w:t>ius</w:t>
      </w:r>
      <w:r w:rsidR="00D043EA" w:rsidRPr="00FB38ED">
        <w:rPr>
          <w:sz w:val="24"/>
          <w:szCs w:val="24"/>
        </w:rPr>
        <w:t xml:space="preserve"> 24:1-3). </w:t>
      </w:r>
    </w:p>
    <w:p w:rsidR="00D043EA" w:rsidRPr="00FB38ED" w:rsidRDefault="00D043EA" w:rsidP="00FB38ED">
      <w:pPr>
        <w:ind w:left="864" w:right="864" w:hanging="101"/>
        <w:jc w:val="both"/>
        <w:rPr>
          <w:sz w:val="22"/>
        </w:rPr>
      </w:pPr>
    </w:p>
    <w:p w:rsidR="00F93CC1" w:rsidRPr="00FB38ED" w:rsidRDefault="00951661" w:rsidP="00FB38ED">
      <w:pPr>
        <w:pStyle w:val="BodyTextIndent2"/>
      </w:pPr>
      <w:r w:rsidRPr="00FB38ED">
        <w:t>Mohon</w:t>
      </w:r>
      <w:r w:rsidR="00F93CC1" w:rsidRPr="00FB38ED">
        <w:t xml:space="preserve"> tetap </w:t>
      </w:r>
      <w:r w:rsidRPr="00FB38ED">
        <w:t xml:space="preserve">membiarkan </w:t>
      </w:r>
      <w:r w:rsidR="00F93CC1" w:rsidRPr="00FB38ED">
        <w:t xml:space="preserve">Alkitab </w:t>
      </w:r>
      <w:r w:rsidRPr="00FB38ED">
        <w:t>Anda terbuka pada bagian ini. Bagian ini disebut “</w:t>
      </w:r>
      <w:r w:rsidR="00F93CC1" w:rsidRPr="00FB38ED">
        <w:t>Khotbah di Bukit Zaitun.</w:t>
      </w:r>
      <w:r w:rsidRPr="00FB38ED">
        <w:t>”</w:t>
      </w:r>
      <w:r w:rsidR="00F93CC1" w:rsidRPr="00FB38ED">
        <w:t xml:space="preserve"> </w:t>
      </w:r>
      <w:r w:rsidRPr="00FB38ED">
        <w:t>Khotbah-</w:t>
      </w:r>
      <w:r w:rsidR="00F93CC1" w:rsidRPr="00FB38ED">
        <w:t xml:space="preserve">khotbah </w:t>
      </w:r>
      <w:r w:rsidRPr="00FB38ED">
        <w:t xml:space="preserve">ini </w:t>
      </w:r>
      <w:r w:rsidR="00F93CC1" w:rsidRPr="00FB38ED">
        <w:t xml:space="preserve">Kristus </w:t>
      </w:r>
      <w:r w:rsidRPr="00FB38ED">
        <w:t xml:space="preserve">sampaikan </w:t>
      </w:r>
      <w:r w:rsidR="00F93CC1" w:rsidRPr="00FB38ED">
        <w:t xml:space="preserve">di Bukit Zaitun. Kristus telah mengatakan kepada </w:t>
      </w:r>
      <w:r w:rsidRPr="00FB38ED">
        <w:t xml:space="preserve">para </w:t>
      </w:r>
      <w:r w:rsidR="00F93CC1" w:rsidRPr="00FB38ED">
        <w:t>Murid bahwa Bait Suci di Yeru</w:t>
      </w:r>
      <w:r w:rsidRPr="00FB38ED">
        <w:t>salem akan dihancurkan. Mereka berkata</w:t>
      </w:r>
      <w:r w:rsidR="00F93CC1" w:rsidRPr="00FB38ED">
        <w:t xml:space="preserve">, </w:t>
      </w:r>
      <w:r w:rsidRPr="00FB38ED">
        <w:t>“B</w:t>
      </w:r>
      <w:r w:rsidRPr="00FB38ED">
        <w:rPr>
          <w:szCs w:val="22"/>
        </w:rPr>
        <w:t>ilamanakah itu akan terjadi?”</w:t>
      </w:r>
      <w:r w:rsidR="00F93CC1" w:rsidRPr="00FB38ED">
        <w:t xml:space="preserve"> Jawaban atas pertanyaan </w:t>
      </w:r>
      <w:r w:rsidRPr="00FB38ED">
        <w:t xml:space="preserve">itu </w:t>
      </w:r>
      <w:r w:rsidR="00F93CC1" w:rsidRPr="00FB38ED">
        <w:t xml:space="preserve">tidak </w:t>
      </w:r>
      <w:r w:rsidRPr="00FB38ED">
        <w:t>di</w:t>
      </w:r>
      <w:r w:rsidR="00F93CC1" w:rsidRPr="00FB38ED">
        <w:t>catat dalam Matius 24. Tetapi Kristus menjawab</w:t>
      </w:r>
      <w:r w:rsidRPr="00FB38ED">
        <w:t xml:space="preserve"> pertanyaan tersebut</w:t>
      </w:r>
      <w:r w:rsidR="00F93CC1" w:rsidRPr="00FB38ED">
        <w:t>, dan jawaban-Nya dicatat dalam Injil Lukas,</w:t>
      </w:r>
    </w:p>
    <w:p w:rsidR="003F07DB" w:rsidRPr="00FB38ED" w:rsidRDefault="003F07DB" w:rsidP="00FB38ED">
      <w:pPr>
        <w:pStyle w:val="BodyTextIndent2"/>
        <w:rPr>
          <w:sz w:val="20"/>
        </w:rPr>
      </w:pPr>
    </w:p>
    <w:p w:rsidR="003F07DB" w:rsidRPr="00FB38ED" w:rsidRDefault="003F07DB" w:rsidP="00FB38ED">
      <w:pPr>
        <w:pStyle w:val="IndentedVerse"/>
      </w:pPr>
      <w:r w:rsidRPr="00FB38ED">
        <w:t>“</w:t>
      </w:r>
      <w:r w:rsidR="00F93CC1" w:rsidRPr="00FB38ED">
        <w:t>Dan mereka akan tewas oleh mata pedang dan dibawa sebagai tawanan ke segala bangsa, dan Yerusalem akan diinjak-injak oleh bangsa-bangsa yang tidak mengenal Allah, sampai genaplah zaman bangsa-bangsa itu” (Lukas</w:t>
      </w:r>
      <w:r w:rsidR="00CF1F65" w:rsidRPr="00FB38ED">
        <w:t xml:space="preserve"> 21:24).  </w:t>
      </w:r>
    </w:p>
    <w:p w:rsidR="003F07DB" w:rsidRPr="00FB38ED" w:rsidRDefault="003F07DB" w:rsidP="00FB38ED">
      <w:pPr>
        <w:pStyle w:val="BodyTextIndent2"/>
      </w:pPr>
    </w:p>
    <w:p w:rsidR="003F07DB" w:rsidRPr="00FB38ED" w:rsidRDefault="00B03588" w:rsidP="00FB38ED">
      <w:pPr>
        <w:pStyle w:val="BodyText"/>
      </w:pPr>
      <w:r w:rsidRPr="00FB38ED">
        <w:t>“</w:t>
      </w:r>
      <w:r w:rsidR="007074F5" w:rsidRPr="00FB38ED">
        <w:t xml:space="preserve">Mereka akan tewas oleh </w:t>
      </w:r>
      <w:r w:rsidR="00A05128" w:rsidRPr="00FB38ED">
        <w:t xml:space="preserve">mata </w:t>
      </w:r>
      <w:r w:rsidR="007074F5" w:rsidRPr="00FB38ED">
        <w:t>pedang</w:t>
      </w:r>
      <w:r w:rsidR="00A05128" w:rsidRPr="00FB38ED">
        <w:t>.”</w:t>
      </w:r>
      <w:r w:rsidR="007074F5" w:rsidRPr="00FB38ED">
        <w:t xml:space="preserve"> Ini adalah nubuatan </w:t>
      </w:r>
      <w:r w:rsidR="00A05128" w:rsidRPr="00FB38ED">
        <w:t>tentang</w:t>
      </w:r>
      <w:r w:rsidR="007074F5" w:rsidRPr="00FB38ED">
        <w:t xml:space="preserve"> pengepungan Yerusalem oleh </w:t>
      </w:r>
      <w:r w:rsidR="00A05128" w:rsidRPr="00FB38ED">
        <w:t xml:space="preserve">Jenderal </w:t>
      </w:r>
      <w:r w:rsidR="007074F5" w:rsidRPr="00FB38ED">
        <w:t>Romawi</w:t>
      </w:r>
      <w:r w:rsidR="00A05128" w:rsidRPr="00FB38ED">
        <w:t>,</w:t>
      </w:r>
      <w:r w:rsidR="007074F5" w:rsidRPr="00FB38ED">
        <w:t xml:space="preserve"> Titus pada tahun 70 Masehi - itu terjadi 40 tahun </w:t>
      </w:r>
      <w:r w:rsidR="00C37924" w:rsidRPr="00FB38ED">
        <w:t>kemudian setelah</w:t>
      </w:r>
      <w:r w:rsidR="00A05128" w:rsidRPr="00FB38ED">
        <w:t xml:space="preserve"> Kristus menubuatkan</w:t>
      </w:r>
      <w:r w:rsidR="00C37924" w:rsidRPr="00FB38ED">
        <w:t>nya</w:t>
      </w:r>
      <w:r w:rsidR="007074F5" w:rsidRPr="00FB38ED">
        <w:t xml:space="preserve">. Kemudian </w:t>
      </w:r>
      <w:r w:rsidR="00A05128" w:rsidRPr="00FB38ED">
        <w:t>“</w:t>
      </w:r>
      <w:r w:rsidR="007074F5" w:rsidRPr="00FB38ED">
        <w:t xml:space="preserve">[mereka] </w:t>
      </w:r>
      <w:r w:rsidR="00A05128" w:rsidRPr="00FB38ED">
        <w:t>akan diinjak-injak oleh bangsa-bangsa</w:t>
      </w:r>
      <w:r w:rsidR="007074F5" w:rsidRPr="00FB38ED">
        <w:t>.</w:t>
      </w:r>
      <w:r w:rsidR="00A05128" w:rsidRPr="00FB38ED">
        <w:t>” Dr. Henry M. Morris berkata, “Nubuat yang luar biasa ini disampaikan</w:t>
      </w:r>
      <w:r w:rsidR="007074F5" w:rsidRPr="00FB38ED">
        <w:t xml:space="preserve"> sekitar satu abad sebelum akhirnya digenapi </w:t>
      </w:r>
      <w:r w:rsidR="00A05128" w:rsidRPr="00FB38ED">
        <w:t xml:space="preserve">pada tahun </w:t>
      </w:r>
      <w:r w:rsidR="007074F5" w:rsidRPr="00FB38ED">
        <w:t>135</w:t>
      </w:r>
      <w:r w:rsidR="00A05128" w:rsidRPr="00FB38ED">
        <w:t xml:space="preserve"> M</w:t>
      </w:r>
      <w:r w:rsidR="007074F5" w:rsidRPr="00FB38ED">
        <w:t xml:space="preserve"> - ketika Yerusalem benar-benar di</w:t>
      </w:r>
      <w:r w:rsidR="00A05128" w:rsidRPr="00FB38ED">
        <w:t>hancurkan</w:t>
      </w:r>
      <w:r w:rsidR="007074F5" w:rsidRPr="00FB38ED">
        <w:t xml:space="preserve"> oleh </w:t>
      </w:r>
      <w:r w:rsidR="00A05128" w:rsidRPr="00FB38ED">
        <w:t xml:space="preserve">pasukan </w:t>
      </w:r>
      <w:r w:rsidR="007074F5" w:rsidRPr="00FB38ED">
        <w:t xml:space="preserve">Hadrian </w:t>
      </w:r>
      <w:r w:rsidR="00A05128" w:rsidRPr="00FB38ED">
        <w:t>pada tahun</w:t>
      </w:r>
      <w:r w:rsidR="007074F5" w:rsidRPr="00FB38ED">
        <w:t xml:space="preserve"> 135</w:t>
      </w:r>
      <w:r w:rsidR="00A05128" w:rsidRPr="00FB38ED">
        <w:t xml:space="preserve"> M, dan orang-orang Yahudi </w:t>
      </w:r>
      <w:r w:rsidR="007074F5" w:rsidRPr="00FB38ED">
        <w:t xml:space="preserve"> tersebar ke </w:t>
      </w:r>
      <w:r w:rsidR="00A05128" w:rsidRPr="00FB38ED">
        <w:t xml:space="preserve">berbagai </w:t>
      </w:r>
      <w:r w:rsidR="007074F5" w:rsidRPr="00FB38ED">
        <w:t xml:space="preserve">bangsa di dunia </w:t>
      </w:r>
      <w:r w:rsidRPr="00FB38ED">
        <w:t>(</w:t>
      </w:r>
      <w:r w:rsidR="00A05128" w:rsidRPr="00FB38ED">
        <w:t>lihat</w:t>
      </w:r>
      <w:r w:rsidRPr="00FB38ED">
        <w:t xml:space="preserve"> Henry M. Morris, Ph.D., </w:t>
      </w:r>
      <w:r w:rsidRPr="00FB38ED">
        <w:rPr>
          <w:b/>
          <w:i/>
        </w:rPr>
        <w:t>The Defender’s Study Bible,</w:t>
      </w:r>
      <w:r w:rsidRPr="00FB38ED">
        <w:t xml:space="preserve"> World Publishers, 1995, </w:t>
      </w:r>
      <w:r w:rsidR="00AD6B94" w:rsidRPr="00FB38ED">
        <w:t>hlm</w:t>
      </w:r>
      <w:r w:rsidRPr="00FB38ED">
        <w:t xml:space="preserve">. 1122; </w:t>
      </w:r>
      <w:r w:rsidR="00AD6B94" w:rsidRPr="00FB38ED">
        <w:t>catatan untuk Lukas</w:t>
      </w:r>
      <w:r w:rsidRPr="00FB38ED">
        <w:t xml:space="preserve"> 21:20, 24).  </w:t>
      </w:r>
    </w:p>
    <w:p w:rsidR="007074F5" w:rsidRPr="00FB38ED" w:rsidRDefault="007074F5" w:rsidP="00FB38ED">
      <w:pPr>
        <w:pStyle w:val="BodyTextIndent2"/>
      </w:pPr>
      <w:r w:rsidRPr="00FB38ED">
        <w:t xml:space="preserve">Dengan demikian Kristus menjawab pertanyaan pertama mereka </w:t>
      </w:r>
      <w:r w:rsidR="00D1774B" w:rsidRPr="00FB38ED">
        <w:t xml:space="preserve">yang </w:t>
      </w:r>
      <w:r w:rsidRPr="00FB38ED">
        <w:t xml:space="preserve">bertanya, </w:t>
      </w:r>
      <w:r w:rsidR="00D1774B" w:rsidRPr="00FB38ED">
        <w:t>“B</w:t>
      </w:r>
      <w:r w:rsidR="00D1774B" w:rsidRPr="00FB38ED">
        <w:rPr>
          <w:szCs w:val="22"/>
        </w:rPr>
        <w:t xml:space="preserve">ilamanakah itu akan terjadi?” Bait Suci </w:t>
      </w:r>
      <w:r w:rsidRPr="00FB38ED">
        <w:t xml:space="preserve"> akan dihancurkan pada tahun 70 Masehi Orang-orang Yahudi akan tersebar </w:t>
      </w:r>
      <w:r w:rsidR="00D1774B" w:rsidRPr="00FB38ED">
        <w:t>ke</w:t>
      </w:r>
      <w:r w:rsidRPr="00FB38ED">
        <w:t xml:space="preserve"> seluruh bangsa-bangsa di dunia </w:t>
      </w:r>
      <w:r w:rsidR="00D1774B" w:rsidRPr="00FB38ED">
        <w:t>pada tahun</w:t>
      </w:r>
      <w:r w:rsidRPr="00FB38ED">
        <w:t xml:space="preserve"> 135 </w:t>
      </w:r>
      <w:r w:rsidR="00D1774B" w:rsidRPr="00FB38ED">
        <w:t>M.</w:t>
      </w:r>
    </w:p>
    <w:p w:rsidR="007074F5" w:rsidRPr="00FB38ED" w:rsidRDefault="007074F5" w:rsidP="00FB38ED">
      <w:pPr>
        <w:pStyle w:val="BodyTextIndent2"/>
      </w:pPr>
      <w:r w:rsidRPr="00FB38ED">
        <w:t>T</w:t>
      </w:r>
      <w:r w:rsidR="00D1774B" w:rsidRPr="00FB38ED">
        <w:t>et</w:t>
      </w:r>
      <w:r w:rsidRPr="00FB38ED">
        <w:t xml:space="preserve">api kemudian mereka mengajukan pertanyaan kedua, </w:t>
      </w:r>
      <w:r w:rsidR="00D1774B" w:rsidRPr="00FB38ED">
        <w:t>“</w:t>
      </w:r>
      <w:r w:rsidR="00D1774B" w:rsidRPr="00FB38ED">
        <w:rPr>
          <w:szCs w:val="22"/>
        </w:rPr>
        <w:t>dan apakah tanda kedatangan-Mu dan tanda kesudahan dunia?</w:t>
      </w:r>
      <w:r w:rsidR="00D1774B" w:rsidRPr="00FB38ED">
        <w:rPr>
          <w:sz w:val="24"/>
        </w:rPr>
        <w:t xml:space="preserve">” </w:t>
      </w:r>
      <w:r w:rsidR="00D1774B" w:rsidRPr="00FB38ED">
        <w:t>Kata Yunani yang diterjemahkan “</w:t>
      </w:r>
      <w:r w:rsidRPr="00FB38ED">
        <w:t>dunia</w:t>
      </w:r>
      <w:r w:rsidR="00D1774B" w:rsidRPr="00FB38ED">
        <w:t>”</w:t>
      </w:r>
      <w:r w:rsidRPr="00FB38ED">
        <w:t xml:space="preserve"> </w:t>
      </w:r>
      <w:r w:rsidR="00D1774B" w:rsidRPr="00FB38ED">
        <w:t xml:space="preserve">di sini </w:t>
      </w:r>
      <w:r w:rsidRPr="00FB38ED">
        <w:t xml:space="preserve">adalah </w:t>
      </w:r>
      <w:r w:rsidR="00D1774B" w:rsidRPr="00FB38ED">
        <w:t>“</w:t>
      </w:r>
      <w:r w:rsidRPr="00FB38ED">
        <w:t>aion.</w:t>
      </w:r>
      <w:r w:rsidR="00D1774B" w:rsidRPr="00FB38ED">
        <w:t>”  Kata itu berarti “zaman” – “zaman” di mana kita hidup sekarang, zaman Kekristenan, dispensasi sekarang ini</w:t>
      </w:r>
      <w:r w:rsidRPr="00FB38ED">
        <w:t xml:space="preserve">. Saya yakin bahwa kita sekarang hidup dekat </w:t>
      </w:r>
      <w:r w:rsidR="00D1774B" w:rsidRPr="00FB38ED">
        <w:t xml:space="preserve">dengan </w:t>
      </w:r>
      <w:r w:rsidRPr="00FB38ED">
        <w:t xml:space="preserve">akhir </w:t>
      </w:r>
      <w:r w:rsidR="00D1774B" w:rsidRPr="00FB38ED">
        <w:t>dari zaman</w:t>
      </w:r>
      <w:r w:rsidRPr="00FB38ED">
        <w:t xml:space="preserve"> itu. Kita sekarang hidup di hari-hari terakhir - dekat akhir </w:t>
      </w:r>
      <w:r w:rsidR="00D1774B" w:rsidRPr="00FB38ED">
        <w:t xml:space="preserve">dari </w:t>
      </w:r>
      <w:r w:rsidRPr="00FB38ED">
        <w:t>dunia seperti yang kita kenal</w:t>
      </w:r>
      <w:r w:rsidR="00D1774B" w:rsidRPr="00FB38ED">
        <w:t xml:space="preserve"> ini</w:t>
      </w:r>
      <w:r w:rsidRPr="00FB38ED">
        <w:t>.</w:t>
      </w:r>
    </w:p>
    <w:p w:rsidR="007074F5" w:rsidRPr="00FB38ED" w:rsidRDefault="007074F5" w:rsidP="00FB38ED">
      <w:pPr>
        <w:pStyle w:val="BodyTextIndent2"/>
      </w:pPr>
      <w:r w:rsidRPr="00FB38ED">
        <w:lastRenderedPageBreak/>
        <w:t xml:space="preserve">Ada tiga kesalahan utama tentang tanda-tanda akhir. Kesalahan pertama adalah </w:t>
      </w:r>
      <w:r w:rsidR="0031322F" w:rsidRPr="00FB38ED">
        <w:t>dengan</w:t>
      </w:r>
      <w:r w:rsidRPr="00FB38ED">
        <w:t xml:space="preserve"> menetapkan tanggal. Setiap kali Anda mendengar seseorang menetapkan tanggal, Anda dapat yakin </w:t>
      </w:r>
      <w:r w:rsidR="0031322F" w:rsidRPr="00FB38ED">
        <w:t>bahwa itu semua</w:t>
      </w:r>
      <w:r w:rsidRPr="00FB38ED">
        <w:t xml:space="preserve"> salah. Kristus berkata,</w:t>
      </w:r>
    </w:p>
    <w:p w:rsidR="00B03588" w:rsidRPr="00FB38ED" w:rsidRDefault="00B03588" w:rsidP="00FB38ED">
      <w:pPr>
        <w:pStyle w:val="BodyTextIndent2"/>
      </w:pPr>
    </w:p>
    <w:p w:rsidR="00B03588" w:rsidRPr="00FB38ED" w:rsidRDefault="00B03588" w:rsidP="00FB38ED">
      <w:pPr>
        <w:pStyle w:val="IndentedVerse"/>
      </w:pPr>
      <w:r w:rsidRPr="00FB38ED">
        <w:t>“</w:t>
      </w:r>
      <w:r w:rsidR="00B426D8" w:rsidRPr="00FB38ED">
        <w:t>Tetapi tentang hari atau saat itu tidak seorangpun yang tahu, malaikat-malaikat di sorga tidak, dan Anakpun tidak, hanya Bapa saja. Hati-hatilah dan berjaga-jagalah! Sebab kamu tidak tahu bilamanakah waktunya tiba</w:t>
      </w:r>
      <w:r w:rsidR="009079AF" w:rsidRPr="00FB38ED">
        <w:t>” (Mark</w:t>
      </w:r>
      <w:r w:rsidR="00B426D8" w:rsidRPr="00FB38ED">
        <w:t>us</w:t>
      </w:r>
      <w:r w:rsidR="009079AF" w:rsidRPr="00FB38ED">
        <w:t xml:space="preserve"> 13:32, 33).  </w:t>
      </w:r>
    </w:p>
    <w:p w:rsidR="003F07DB" w:rsidRPr="00FB38ED" w:rsidRDefault="003F07DB" w:rsidP="00FB38ED">
      <w:pPr>
        <w:pStyle w:val="BodyTextIndent2"/>
        <w:rPr>
          <w:sz w:val="20"/>
        </w:rPr>
      </w:pPr>
    </w:p>
    <w:p w:rsidR="007074F5" w:rsidRPr="00FB38ED" w:rsidRDefault="007074F5" w:rsidP="00FB38ED">
      <w:pPr>
        <w:pStyle w:val="BodyTextIndent2"/>
      </w:pPr>
      <w:r w:rsidRPr="00FB38ED">
        <w:t xml:space="preserve">Kesalahan kedua adalah </w:t>
      </w:r>
      <w:r w:rsidR="0031322F" w:rsidRPr="00FB38ED">
        <w:t>dengan</w:t>
      </w:r>
      <w:r w:rsidRPr="00FB38ED">
        <w:t xml:space="preserve"> memaksa semua tanda-tanda </w:t>
      </w:r>
      <w:r w:rsidR="0031322F" w:rsidRPr="00FB38ED">
        <w:t>itu dengan menghubungkan ke masa lalu. Ini disebut faham “</w:t>
      </w:r>
      <w:r w:rsidRPr="00FB38ED">
        <w:t>Preterisme.</w:t>
      </w:r>
      <w:r w:rsidR="0031322F" w:rsidRPr="00FB38ED">
        <w:t>”</w:t>
      </w:r>
      <w:r w:rsidRPr="00FB38ED">
        <w:t xml:space="preserve"> Banyak Calvinis modern yang melakukan itu. T</w:t>
      </w:r>
      <w:r w:rsidR="0031322F" w:rsidRPr="00FB38ED">
        <w:t>et</w:t>
      </w:r>
      <w:r w:rsidRPr="00FB38ED">
        <w:t xml:space="preserve">api mereka salah. Yang harus Anda lakukan adalah melihat Matius 24:14. Saat Anda membacanya Anda tahu mereka salah. Jika semua tanda-tanda </w:t>
      </w:r>
      <w:r w:rsidR="0031322F" w:rsidRPr="00FB38ED">
        <w:t>itu telah lama digenapi</w:t>
      </w:r>
      <w:r w:rsidRPr="00FB38ED">
        <w:t>, pada awal sejarah Kristen, maka ayat 14 tidak akan menjadi kenyataan!</w:t>
      </w:r>
    </w:p>
    <w:p w:rsidR="0031322F" w:rsidRPr="00FB38ED" w:rsidRDefault="0031322F" w:rsidP="00FB38ED">
      <w:pPr>
        <w:pStyle w:val="BodyTextIndent2"/>
      </w:pPr>
    </w:p>
    <w:p w:rsidR="00B960CB" w:rsidRPr="00FB38ED" w:rsidRDefault="00B960CB" w:rsidP="00FB38ED">
      <w:pPr>
        <w:pStyle w:val="IndentedVerse"/>
      </w:pPr>
      <w:r w:rsidRPr="00FB38ED">
        <w:t>“</w:t>
      </w:r>
      <w:r w:rsidR="00B426D8" w:rsidRPr="00FB38ED">
        <w:t>Dan Injil Kerajaan ini akan diberitakan di seluruh dunia menjadi kesaksian bagi semua bangsa, sesudah itu barulah tiba kesudahannya</w:t>
      </w:r>
      <w:r w:rsidR="00944D31" w:rsidRPr="00FB38ED">
        <w:t>” (Mat</w:t>
      </w:r>
      <w:r w:rsidR="00B426D8" w:rsidRPr="00FB38ED">
        <w:t>ius</w:t>
      </w:r>
      <w:r w:rsidR="00944D31" w:rsidRPr="00FB38ED">
        <w:t xml:space="preserve"> 24:14).  </w:t>
      </w:r>
    </w:p>
    <w:p w:rsidR="004471E1" w:rsidRPr="00FB38ED" w:rsidRDefault="004471E1" w:rsidP="00FB38ED">
      <w:pPr>
        <w:pStyle w:val="BodyText"/>
      </w:pPr>
    </w:p>
    <w:p w:rsidR="004471E1" w:rsidRPr="00FB38ED" w:rsidRDefault="004471E1" w:rsidP="00FB38ED">
      <w:pPr>
        <w:pStyle w:val="BodyText"/>
      </w:pPr>
      <w:r w:rsidRPr="00FB38ED">
        <w:rPr>
          <w:color w:val="000000"/>
          <w:szCs w:val="22"/>
        </w:rPr>
        <w:t>Para Murid menyebarkan Injil ke seluruh</w:t>
      </w:r>
      <w:r w:rsidRPr="00FB38ED">
        <w:rPr>
          <w:rStyle w:val="apple-converted-space"/>
          <w:color w:val="000000"/>
          <w:szCs w:val="22"/>
        </w:rPr>
        <w:t> </w:t>
      </w:r>
      <w:r w:rsidRPr="00FB38ED">
        <w:rPr>
          <w:color w:val="000000"/>
          <w:szCs w:val="22"/>
        </w:rPr>
        <w:t>Kekaisaran</w:t>
      </w:r>
      <w:r w:rsidRPr="00FB38ED">
        <w:rPr>
          <w:rStyle w:val="apple-converted-space"/>
          <w:color w:val="000000"/>
          <w:szCs w:val="22"/>
        </w:rPr>
        <w:t> </w:t>
      </w:r>
      <w:r w:rsidRPr="00FB38ED">
        <w:rPr>
          <w:color w:val="000000"/>
          <w:szCs w:val="22"/>
        </w:rPr>
        <w:t>Romawi, tetapi mereka belum memberitakan Injil ke “seluruh</w:t>
      </w:r>
      <w:r w:rsidRPr="00FB38ED">
        <w:rPr>
          <w:rStyle w:val="apple-converted-space"/>
          <w:color w:val="000000"/>
          <w:szCs w:val="22"/>
        </w:rPr>
        <w:t> </w:t>
      </w:r>
      <w:r w:rsidRPr="00FB38ED">
        <w:rPr>
          <w:color w:val="000000"/>
          <w:szCs w:val="22"/>
        </w:rPr>
        <w:t xml:space="preserve">dunia </w:t>
      </w:r>
      <w:r w:rsidRPr="00FB38ED">
        <w:rPr>
          <w:szCs w:val="22"/>
        </w:rPr>
        <w:t>menjadi kesaksian bagi semua bangsa</w:t>
      </w:r>
      <w:r w:rsidRPr="00FB38ED">
        <w:rPr>
          <w:color w:val="000000"/>
          <w:szCs w:val="22"/>
        </w:rPr>
        <w:t xml:space="preserve">”- tentu tidak ke Amerika Utara dan Selatan, Jepang, Australia, semua kepulauan di tengah samudera, dan di tempat lain. </w:t>
      </w:r>
      <w:r w:rsidRPr="00FB38ED">
        <w:t xml:space="preserve">Mereka tentu tidak memberitakan Injil “ke </w:t>
      </w:r>
      <w:r w:rsidRPr="00FB38ED">
        <w:rPr>
          <w:color w:val="000000"/>
          <w:szCs w:val="22"/>
        </w:rPr>
        <w:t>seluruh</w:t>
      </w:r>
      <w:r w:rsidRPr="00FB38ED">
        <w:rPr>
          <w:rStyle w:val="apple-converted-space"/>
          <w:color w:val="000000"/>
          <w:szCs w:val="22"/>
        </w:rPr>
        <w:t> </w:t>
      </w:r>
      <w:r w:rsidRPr="00FB38ED">
        <w:rPr>
          <w:color w:val="000000"/>
          <w:szCs w:val="22"/>
        </w:rPr>
        <w:t xml:space="preserve">dunia </w:t>
      </w:r>
      <w:r w:rsidRPr="00FB38ED">
        <w:rPr>
          <w:szCs w:val="22"/>
        </w:rPr>
        <w:t>menjadi kesaksian bagi semua bangsa.” Itu digenapi pada zaman kita. “Sesudah itu barulah tiba kesudahannya.”</w:t>
      </w:r>
      <w:r w:rsidRPr="00FB38ED">
        <w:t xml:space="preserve"> Injil sedang menyebar di seluruh dunia sekarang - untuk pertama kalinya dalam sejarah. Misalnya, orang-orang di daerah yang paling terpencil di dunia membaca khotbah-khotbah saya di Internet dalam 33 bahasa. Melalui radio, melalui satelit TV, melalui gelombang pendek, melalui ribuan misionaris, nubuat ini sekarang sedang digenapi. “</w:t>
      </w:r>
      <w:r w:rsidRPr="00FB38ED">
        <w:rPr>
          <w:szCs w:val="22"/>
        </w:rPr>
        <w:t>Sesudah itu barulah tiba kesudahannya.”</w:t>
      </w:r>
      <w:r w:rsidRPr="00FB38ED">
        <w:t xml:space="preserve"> Dengan demikian, preteris salah!</w:t>
      </w:r>
    </w:p>
    <w:p w:rsidR="007074F5" w:rsidRPr="00FB38ED" w:rsidRDefault="00282397" w:rsidP="00FB38ED">
      <w:pPr>
        <w:pStyle w:val="BodyTextIndent2"/>
      </w:pPr>
      <w:r w:rsidRPr="00FB38ED">
        <w:t>Kesalahan ketiga adalah dengan</w:t>
      </w:r>
      <w:r w:rsidR="007074F5" w:rsidRPr="00FB38ED">
        <w:t xml:space="preserve"> mendorong semua tanda-tanda </w:t>
      </w:r>
      <w:r w:rsidRPr="00FB38ED">
        <w:t xml:space="preserve">itu </w:t>
      </w:r>
      <w:r w:rsidR="007074F5" w:rsidRPr="00FB38ED">
        <w:t xml:space="preserve">ke masa depan, ke </w:t>
      </w:r>
      <w:r w:rsidRPr="00FB38ED">
        <w:t>masa tujuh tahun Kesusahan Besar</w:t>
      </w:r>
      <w:r w:rsidR="007074F5" w:rsidRPr="00FB38ED">
        <w:t>. Banyak Dispensasi</w:t>
      </w:r>
      <w:r w:rsidRPr="00FB38ED">
        <w:t>onalis</w:t>
      </w:r>
      <w:r w:rsidR="007074F5" w:rsidRPr="00FB38ED">
        <w:t xml:space="preserve"> modern yang melakukan itu. Tetapi mereka mengabaikan tanda yang paling penting dari semua</w:t>
      </w:r>
      <w:r w:rsidRPr="00FB38ED">
        <w:t xml:space="preserve"> tanda itu</w:t>
      </w:r>
      <w:r w:rsidR="007074F5" w:rsidRPr="00FB38ED">
        <w:t xml:space="preserve"> dengan meletakkan semua tanda-tanda maju ke periode tujuh tahun</w:t>
      </w:r>
      <w:r w:rsidR="00B6678D" w:rsidRPr="00FB38ED">
        <w:t xml:space="preserve"> Kesusahan Besar</w:t>
      </w:r>
      <w:r w:rsidR="007074F5" w:rsidRPr="00FB38ED">
        <w:t xml:space="preserve">. Kristus memberikan zaman Nuh </w:t>
      </w:r>
      <w:r w:rsidR="009D138E" w:rsidRPr="00FB38ED">
        <w:t>sebagai tanda. Dia mengatakan, “</w:t>
      </w:r>
      <w:r w:rsidR="009D138E" w:rsidRPr="00FB38ED">
        <w:rPr>
          <w:szCs w:val="22"/>
        </w:rPr>
        <w:t xml:space="preserve">Sebab sebagaimana halnya pada </w:t>
      </w:r>
      <w:r w:rsidR="009D138E" w:rsidRPr="00FB38ED">
        <w:rPr>
          <w:szCs w:val="22"/>
          <w:u w:val="single"/>
        </w:rPr>
        <w:t>zaman</w:t>
      </w:r>
      <w:r w:rsidR="009D138E" w:rsidRPr="00FB38ED">
        <w:rPr>
          <w:szCs w:val="22"/>
        </w:rPr>
        <w:t xml:space="preserve"> Nuh, demikian pula halnya kelak pada kedatangan Anak Manusia”</w:t>
      </w:r>
      <w:r w:rsidR="009D138E" w:rsidRPr="00FB38ED">
        <w:t xml:space="preserve"> </w:t>
      </w:r>
      <w:r w:rsidR="007074F5" w:rsidRPr="00FB38ED">
        <w:t xml:space="preserve">(Matius 24:37). Anda tidak perlu menjadi seorang teolog besar untuk mengetahui bahwa </w:t>
      </w:r>
      <w:r w:rsidR="009D138E" w:rsidRPr="00FB38ED">
        <w:t>“</w:t>
      </w:r>
      <w:r w:rsidR="007074F5" w:rsidRPr="00FB38ED">
        <w:t>zaman Nuh</w:t>
      </w:r>
      <w:r w:rsidR="009D138E" w:rsidRPr="00FB38ED">
        <w:t>”</w:t>
      </w:r>
      <w:r w:rsidR="007074F5" w:rsidRPr="00FB38ED">
        <w:t xml:space="preserve"> jauh lebih lama </w:t>
      </w:r>
      <w:r w:rsidR="00C37924" w:rsidRPr="00FB38ED">
        <w:t xml:space="preserve">ketimbang </w:t>
      </w:r>
      <w:r w:rsidR="007074F5" w:rsidRPr="00FB38ED">
        <w:t>tujuh tahun! Alkitab m</w:t>
      </w:r>
      <w:r w:rsidR="009D138E" w:rsidRPr="00FB38ED">
        <w:t xml:space="preserve">engajarkan bahwa hari-hari Nuh </w:t>
      </w:r>
      <w:r w:rsidR="007074F5" w:rsidRPr="00FB38ED">
        <w:t xml:space="preserve">120 tahun </w:t>
      </w:r>
      <w:r w:rsidR="009D138E" w:rsidRPr="00FB38ED">
        <w:t xml:space="preserve">lamanya </w:t>
      </w:r>
      <w:r w:rsidR="007074F5" w:rsidRPr="00FB38ED">
        <w:t xml:space="preserve">(Kejadian 6:3). Henokh memperingatkan </w:t>
      </w:r>
      <w:r w:rsidR="009D138E" w:rsidRPr="00FB38ED">
        <w:t xml:space="preserve">penghakiman </w:t>
      </w:r>
      <w:r w:rsidR="00C37924" w:rsidRPr="00FB38ED">
        <w:t xml:space="preserve">itu </w:t>
      </w:r>
      <w:r w:rsidR="009D138E" w:rsidRPr="00FB38ED">
        <w:t>bahkan lebih awal (Yudas</w:t>
      </w:r>
      <w:r w:rsidR="007074F5" w:rsidRPr="00FB38ED">
        <w:t xml:space="preserve"> 14, 15). Saya yakin bahwa dunia mulai bergerak menuju hari-hari terakhir selama </w:t>
      </w:r>
      <w:r w:rsidR="009D138E" w:rsidRPr="00FB38ED">
        <w:t xml:space="preserve">zaman </w:t>
      </w:r>
      <w:r w:rsidR="007074F5" w:rsidRPr="00FB38ED">
        <w:t>Pencerahan di abad ke-18 (1730-1790). Dan munculnya</w:t>
      </w:r>
      <w:r w:rsidR="009D138E" w:rsidRPr="00FB38ED">
        <w:t xml:space="preserve"> kemurtadan di</w:t>
      </w:r>
      <w:r w:rsidR="007074F5" w:rsidRPr="00FB38ED">
        <w:t xml:space="preserve"> akhir zaman dipercepat pada abad kesembilan belas, dengan munculnya kritik Alkitab, Finneyisme, dan Darwinisme. Dan tanda-tanda akhir zaman menjadi lebih jelas </w:t>
      </w:r>
      <w:r w:rsidR="009D138E" w:rsidRPr="00FB38ED">
        <w:t xml:space="preserve">pada </w:t>
      </w:r>
      <w:r w:rsidR="007074F5" w:rsidRPr="00FB38ED">
        <w:t>awal Perang Dunia I.</w:t>
      </w:r>
    </w:p>
    <w:p w:rsidR="007074F5" w:rsidRPr="00FB38ED" w:rsidRDefault="007074F5" w:rsidP="00FB38ED">
      <w:pPr>
        <w:pStyle w:val="BodyTextIndent2"/>
      </w:pPr>
      <w:r w:rsidRPr="00FB38ED">
        <w:t xml:space="preserve">Jadi, akhir </w:t>
      </w:r>
      <w:r w:rsidR="009D138E" w:rsidRPr="00FB38ED">
        <w:t xml:space="preserve">dari </w:t>
      </w:r>
      <w:r w:rsidRPr="00FB38ED">
        <w:t xml:space="preserve">dunia ini </w:t>
      </w:r>
      <w:r w:rsidR="009D138E" w:rsidRPr="00FB38ED">
        <w:t>tidak hanya tiba-tiba “</w:t>
      </w:r>
      <w:r w:rsidRPr="00FB38ED">
        <w:t>muncul keluar</w:t>
      </w:r>
      <w:r w:rsidR="009D138E" w:rsidRPr="00FB38ED">
        <w:t>”</w:t>
      </w:r>
      <w:r w:rsidRPr="00FB38ED">
        <w:t xml:space="preserve"> pada</w:t>
      </w:r>
      <w:r w:rsidR="009D138E" w:rsidRPr="00FB38ED">
        <w:t xml:space="preserve"> zaman</w:t>
      </w:r>
      <w:r w:rsidRPr="00FB38ED">
        <w:t xml:space="preserve"> ki</w:t>
      </w:r>
      <w:r w:rsidR="009D138E" w:rsidRPr="00FB38ED">
        <w:t>ta</w:t>
      </w:r>
      <w:r w:rsidRPr="00FB38ED">
        <w:t xml:space="preserve">! Setan telah </w:t>
      </w:r>
      <w:r w:rsidR="00C37924" w:rsidRPr="00FB38ED">
        <w:t>merebus</w:t>
      </w:r>
      <w:r w:rsidR="009D138E" w:rsidRPr="00FB38ED">
        <w:t>nya</w:t>
      </w:r>
      <w:r w:rsidRPr="00FB38ED">
        <w:t xml:space="preserve"> untuk waktu yang lama. Dan sekarang </w:t>
      </w:r>
      <w:r w:rsidR="009D138E" w:rsidRPr="00FB38ED">
        <w:t>belanga</w:t>
      </w:r>
      <w:r w:rsidRPr="00FB38ED">
        <w:t xml:space="preserve"> siap untuk mendidih</w:t>
      </w:r>
      <w:r w:rsidR="009D138E" w:rsidRPr="00FB38ED">
        <w:t>kan kemurtadan</w:t>
      </w:r>
      <w:r w:rsidRPr="00FB38ED">
        <w:t xml:space="preserve"> ke seluruh dunia dan hari-hari terakhir dari sistem dunia ini. Sebagai Leonard Ravenhill </w:t>
      </w:r>
      <w:r w:rsidR="009D138E" w:rsidRPr="00FB38ED">
        <w:t>menekankannya, “</w:t>
      </w:r>
      <w:r w:rsidRPr="00FB38ED">
        <w:t xml:space="preserve">Ini </w:t>
      </w:r>
      <w:r w:rsidRPr="00FB38ED">
        <w:rPr>
          <w:u w:val="single"/>
        </w:rPr>
        <w:t>adalah</w:t>
      </w:r>
      <w:r w:rsidRPr="00FB38ED">
        <w:t xml:space="preserve"> hari</w:t>
      </w:r>
      <w:r w:rsidR="009D138E" w:rsidRPr="00FB38ED">
        <w:t>-hari</w:t>
      </w:r>
      <w:r w:rsidRPr="00FB38ED">
        <w:t xml:space="preserve"> tera</w:t>
      </w:r>
      <w:r w:rsidR="009D138E" w:rsidRPr="00FB38ED">
        <w:t>khir!”</w:t>
      </w:r>
    </w:p>
    <w:p w:rsidR="00CD1AD4" w:rsidRPr="00FB38ED" w:rsidRDefault="00CD1AD4" w:rsidP="00FB38ED">
      <w:pPr>
        <w:pStyle w:val="BodyTextIndent2"/>
        <w:rPr>
          <w:szCs w:val="22"/>
        </w:rPr>
      </w:pPr>
      <w:r w:rsidRPr="00FB38ED">
        <w:rPr>
          <w:color w:val="000000"/>
          <w:szCs w:val="22"/>
        </w:rPr>
        <w:t>Para Murid meminta</w:t>
      </w:r>
      <w:r w:rsidRPr="00FB38ED">
        <w:rPr>
          <w:rStyle w:val="apple-converted-space"/>
          <w:color w:val="000000"/>
          <w:szCs w:val="22"/>
        </w:rPr>
        <w:t> </w:t>
      </w:r>
      <w:r w:rsidRPr="00FB38ED">
        <w:rPr>
          <w:color w:val="000000"/>
          <w:szCs w:val="22"/>
          <w:u w:val="single"/>
        </w:rPr>
        <w:t>satu</w:t>
      </w:r>
      <w:r w:rsidRPr="00FB38ED">
        <w:rPr>
          <w:rStyle w:val="apple-converted-space"/>
          <w:color w:val="000000"/>
          <w:szCs w:val="22"/>
        </w:rPr>
        <w:t> </w:t>
      </w:r>
      <w:r w:rsidRPr="00FB38ED">
        <w:rPr>
          <w:color w:val="000000"/>
          <w:szCs w:val="22"/>
        </w:rPr>
        <w:t>tanda kedatangan-Nya “dan tanda kesudahan dunia,” tetapi Kristus memberi mereka banyak tanda. Saya akan mendaftar beberapa dari antara tanda-tanda yang diberikan oleh Kristus dan para Rasul-Nya, dalam tiga kategori.</w:t>
      </w:r>
    </w:p>
    <w:p w:rsidR="00D14778" w:rsidRPr="00FB38ED" w:rsidRDefault="00D14778" w:rsidP="00FB38ED">
      <w:pPr>
        <w:pStyle w:val="BodyTextIndent2"/>
      </w:pPr>
    </w:p>
    <w:p w:rsidR="00FB38ED" w:rsidRDefault="00FB38ED" w:rsidP="00FB38ED">
      <w:pPr>
        <w:rPr>
          <w:b/>
          <w:bCs/>
          <w:sz w:val="24"/>
        </w:rPr>
      </w:pPr>
      <w:r>
        <w:rPr>
          <w:b/>
          <w:bCs/>
          <w:sz w:val="24"/>
        </w:rPr>
        <w:br w:type="page"/>
      </w:r>
    </w:p>
    <w:p w:rsidR="00D14778" w:rsidRPr="00FB38ED" w:rsidRDefault="00D14778" w:rsidP="00FB38ED">
      <w:pPr>
        <w:pStyle w:val="BodyText"/>
        <w:ind w:left="720" w:right="1152" w:hanging="720"/>
        <w:rPr>
          <w:b/>
          <w:bCs/>
          <w:sz w:val="24"/>
        </w:rPr>
      </w:pPr>
      <w:r w:rsidRPr="00FB38ED">
        <w:rPr>
          <w:b/>
          <w:bCs/>
          <w:sz w:val="24"/>
        </w:rPr>
        <w:lastRenderedPageBreak/>
        <w:t xml:space="preserve">I. </w:t>
      </w:r>
      <w:r w:rsidR="007074F5" w:rsidRPr="00FB38ED">
        <w:rPr>
          <w:b/>
          <w:bCs/>
          <w:sz w:val="24"/>
        </w:rPr>
        <w:t>Pertama, ada tanda-tanda dalam gereja-gereja.</w:t>
      </w:r>
      <w:r w:rsidRPr="00FB38ED">
        <w:rPr>
          <w:b/>
          <w:bCs/>
          <w:sz w:val="24"/>
        </w:rPr>
        <w:t xml:space="preserve"> </w:t>
      </w:r>
    </w:p>
    <w:p w:rsidR="00D14778" w:rsidRPr="00FB38ED" w:rsidRDefault="00D14778" w:rsidP="00FB38ED">
      <w:pPr>
        <w:pStyle w:val="BodyTextIndent2"/>
      </w:pPr>
    </w:p>
    <w:p w:rsidR="00EA42C7" w:rsidRPr="00FB38ED" w:rsidRDefault="009D138E" w:rsidP="00FB38ED">
      <w:pPr>
        <w:pStyle w:val="BodyTextIndent2"/>
      </w:pPr>
      <w:r w:rsidRPr="00FB38ED">
        <w:t xml:space="preserve">Itu adalah tanda pertama yang Yesus berikan, dalam </w:t>
      </w:r>
      <w:r w:rsidR="00D14778" w:rsidRPr="00FB38ED">
        <w:t>Mat</w:t>
      </w:r>
      <w:r w:rsidRPr="00FB38ED">
        <w:t>ius</w:t>
      </w:r>
      <w:r w:rsidR="00D14778" w:rsidRPr="00FB38ED">
        <w:t xml:space="preserve"> 24:4-5, </w:t>
      </w:r>
    </w:p>
    <w:p w:rsidR="00D14778" w:rsidRPr="00FB38ED" w:rsidRDefault="00D14778" w:rsidP="00FB38ED">
      <w:pPr>
        <w:pStyle w:val="BodyTextIndent2"/>
        <w:rPr>
          <w:sz w:val="18"/>
          <w:szCs w:val="18"/>
        </w:rPr>
      </w:pPr>
    </w:p>
    <w:p w:rsidR="00FB38ED" w:rsidRDefault="00D14778" w:rsidP="00FB38ED">
      <w:pPr>
        <w:pStyle w:val="IndentedVerse"/>
      </w:pPr>
      <w:r w:rsidRPr="00FB38ED">
        <w:t>“</w:t>
      </w:r>
      <w:r w:rsidR="00B426D8" w:rsidRPr="00FB38ED">
        <w:t xml:space="preserve">Jawab Yesus kepada mereka: "Waspadalah supaya jangan ada orang yang menyesatkan kamu! Sebab banyak orang akan datang dengan memakai nama-Ku dan berkata: Akulah Mesias, dan mereka akan menyesatkan banyak orang” </w:t>
      </w:r>
    </w:p>
    <w:p w:rsidR="00D14778" w:rsidRPr="00FB38ED" w:rsidRDefault="00FB38ED" w:rsidP="00FB38ED">
      <w:pPr>
        <w:pStyle w:val="IndentedVerse"/>
      </w:pPr>
      <w:r>
        <w:t xml:space="preserve">     </w:t>
      </w:r>
      <w:r w:rsidR="00B426D8" w:rsidRPr="00FB38ED">
        <w:t>(Matius</w:t>
      </w:r>
      <w:r w:rsidR="00B60E13" w:rsidRPr="00FB38ED">
        <w:t xml:space="preserve"> 24:4-5).  </w:t>
      </w:r>
    </w:p>
    <w:p w:rsidR="00EA42C7" w:rsidRPr="00FB38ED" w:rsidRDefault="00EA42C7" w:rsidP="00FB38ED">
      <w:pPr>
        <w:pStyle w:val="BodyTextIndent2"/>
        <w:rPr>
          <w:sz w:val="18"/>
          <w:szCs w:val="18"/>
        </w:rPr>
      </w:pPr>
    </w:p>
    <w:p w:rsidR="00CD1AD4" w:rsidRPr="00FB38ED" w:rsidRDefault="00CD1AD4" w:rsidP="00FB38ED">
      <w:pPr>
        <w:pStyle w:val="BodyText"/>
        <w:rPr>
          <w:szCs w:val="22"/>
        </w:rPr>
      </w:pPr>
      <w:r w:rsidRPr="00FB38ED">
        <w:rPr>
          <w:color w:val="000000"/>
          <w:szCs w:val="22"/>
        </w:rPr>
        <w:t>Ini terutama mengacu pada setan, yang menyatakan dirinya sebagai Kristus. Rasul Paulus memperingatkan tentang “Yesus yang lain dari pada yang telah kami beritakan” (II Korintus 11: 4). Rasul juga berkata,</w:t>
      </w:r>
    </w:p>
    <w:p w:rsidR="005E062C" w:rsidRPr="00FB38ED" w:rsidRDefault="005E062C" w:rsidP="00FB38ED">
      <w:pPr>
        <w:pStyle w:val="BodyText"/>
        <w:rPr>
          <w:sz w:val="18"/>
          <w:szCs w:val="18"/>
        </w:rPr>
      </w:pPr>
    </w:p>
    <w:p w:rsidR="005E062C" w:rsidRPr="00FB38ED" w:rsidRDefault="005E062C" w:rsidP="00FB38ED">
      <w:pPr>
        <w:pStyle w:val="IndentedVerse"/>
      </w:pPr>
      <w:r w:rsidRPr="00FB38ED">
        <w:t>“</w:t>
      </w:r>
      <w:r w:rsidR="00B426D8" w:rsidRPr="00FB38ED">
        <w:t>Tetapi Roh dengan tegas mengatakan bahwa di waktu-waktu kemudian, ada orang yang akan murtad lalu mengikuti roh-roh penyesat dan ajaran setan-setan” (I Timotius</w:t>
      </w:r>
      <w:r w:rsidRPr="00FB38ED">
        <w:t xml:space="preserve"> 4:1).  </w:t>
      </w:r>
    </w:p>
    <w:p w:rsidR="005E062C" w:rsidRPr="00FB38ED" w:rsidRDefault="005E062C" w:rsidP="00FB38ED">
      <w:pPr>
        <w:pStyle w:val="BodyText"/>
        <w:rPr>
          <w:sz w:val="18"/>
          <w:szCs w:val="18"/>
        </w:rPr>
      </w:pPr>
    </w:p>
    <w:p w:rsidR="00DD0D91" w:rsidRPr="00FB38ED" w:rsidRDefault="00DD0D91" w:rsidP="00FB38ED">
      <w:pPr>
        <w:pStyle w:val="BodyTextIndent2"/>
      </w:pPr>
      <w:r w:rsidRPr="00FB38ED">
        <w:rPr>
          <w:color w:val="000000"/>
          <w:szCs w:val="22"/>
        </w:rPr>
        <w:t>Hari ini kita melihat “Roh-Kristus” dari Gnostisisme yang diberitakan di banyak gereja. Kristus Gnostik ini adalah roh, bukan Kristus dari Kitab Suci yang memiliki daging dan tulang yang nyata. Alkitab mengatakan, “setiap roh, yang tidak mengaku Yesus Kristus telah </w:t>
      </w:r>
      <w:r w:rsidRPr="00FB38ED">
        <w:rPr>
          <w:color w:val="000000"/>
          <w:szCs w:val="22"/>
          <w:u w:val="single"/>
        </w:rPr>
        <w:t>datang</w:t>
      </w:r>
      <w:r w:rsidRPr="00FB38ED">
        <w:rPr>
          <w:color w:val="000000"/>
          <w:szCs w:val="22"/>
        </w:rPr>
        <w:t> </w:t>
      </w:r>
      <w:r w:rsidRPr="00FB38ED">
        <w:rPr>
          <w:color w:val="000000"/>
          <w:szCs w:val="22"/>
          <w:u w:val="single"/>
        </w:rPr>
        <w:t>dalam</w:t>
      </w:r>
      <w:r w:rsidRPr="00FB38ED">
        <w:rPr>
          <w:color w:val="000000"/>
          <w:szCs w:val="22"/>
        </w:rPr>
        <w:t> daging, bukan dari Allah” (I Yohanes 4: 3). Di antara semua terjemahan modern, hanya KJV yang menerjemahkan ayat ini dengan benar! Kata Yunaninya adalah “elēluthota.” Itu dalam tensis </w:t>
      </w:r>
      <w:r w:rsidRPr="00FB38ED">
        <w:rPr>
          <w:i/>
          <w:iCs/>
          <w:color w:val="000000"/>
          <w:szCs w:val="22"/>
        </w:rPr>
        <w:t>perfect tense</w:t>
      </w:r>
      <w:r w:rsidRPr="00FB38ED">
        <w:rPr>
          <w:color w:val="000000"/>
          <w:szCs w:val="22"/>
        </w:rPr>
        <w:t>, yang menunjukkan keadaan sekarang Kristus (band. </w:t>
      </w:r>
      <w:r w:rsidRPr="00FB38ED">
        <w:rPr>
          <w:b/>
          <w:bCs/>
          <w:i/>
          <w:iCs/>
          <w:color w:val="000000"/>
          <w:szCs w:val="22"/>
        </w:rPr>
        <w:t>Jamieson, Fausset and Brown</w:t>
      </w:r>
      <w:r w:rsidRPr="00FB38ED">
        <w:rPr>
          <w:color w:val="000000"/>
          <w:szCs w:val="22"/>
        </w:rPr>
        <w:t xml:space="preserve">). Seperti diterjemahkan dengan benar oleh KJV, Kristus “datang dalam daging.” Ia datang dalam daging, dan tetap dalam daging, dalam kebangkitan daging dan tulang tubuh-Nya. Setelah Ia bangkit dari antara orang mati, Yesus berkata, “hantu tidak ada daging dan tulangnya, seperti yang kamu lihat ada pada-Ku” (Lukas 24:39). </w:t>
      </w:r>
      <w:r w:rsidRPr="00FB38ED">
        <w:t>Dan Dia masih dalam daging dan tulang tubuh kebangkitan-Nya - di Sorga. Alkitab berkata, “</w:t>
      </w:r>
      <w:r w:rsidRPr="00FB38ED">
        <w:rPr>
          <w:szCs w:val="22"/>
        </w:rPr>
        <w:t>Yesus Kristus tetap sama, baik kemarin maupun hari ini dan sampai selama-lamanya”</w:t>
      </w:r>
      <w:r w:rsidRPr="00FB38ED">
        <w:t xml:space="preserve"> (Ibrani 13:8). Jadi, roh-Kristus hari ini sebenarnya iblis, “</w:t>
      </w:r>
      <w:r w:rsidRPr="00FB38ED">
        <w:rPr>
          <w:szCs w:val="22"/>
        </w:rPr>
        <w:t>roh-roh penyesat”</w:t>
      </w:r>
      <w:r w:rsidRPr="00FB38ED">
        <w:t xml:space="preserve"> (I Timotius 4: 1)! Bahkan di gereja-gereja Baptis kita banyak orang berpikir tentang Kristus sebagai roh. Dengan demikian, mereka percaya pada setan ketimbang Kristus yang sejati! Dr. Michael Horton berbicara tentang roh-Kristus Gnostik dalam buku terkenalnya, </w:t>
      </w:r>
      <w:r w:rsidRPr="00FB38ED">
        <w:rPr>
          <w:b/>
          <w:i/>
        </w:rPr>
        <w:t xml:space="preserve">Christless Christianity </w:t>
      </w:r>
      <w:r w:rsidRPr="00FB38ED">
        <w:t>(Baker Books, 2008)</w:t>
      </w:r>
      <w:r w:rsidRPr="00FB38ED">
        <w:rPr>
          <w:i/>
        </w:rPr>
        <w:t>.</w:t>
      </w:r>
      <w:r w:rsidRPr="00FB38ED">
        <w:t xml:space="preserve"> Dapatkan dan bacalah!</w:t>
      </w:r>
    </w:p>
    <w:p w:rsidR="00DD0D91" w:rsidRPr="00FB38ED" w:rsidRDefault="00DD0D91" w:rsidP="00FB38ED">
      <w:pPr>
        <w:pStyle w:val="BodyTextIndent2"/>
        <w:rPr>
          <w:color w:val="000000"/>
          <w:szCs w:val="22"/>
        </w:rPr>
      </w:pPr>
    </w:p>
    <w:p w:rsidR="00CA0A21" w:rsidRPr="00FB38ED" w:rsidRDefault="00DD0D91" w:rsidP="00FB38ED">
      <w:pPr>
        <w:pStyle w:val="BodyTextIndent2"/>
      </w:pPr>
      <w:r w:rsidRPr="00FB38ED">
        <w:t>Lagi Kristus berkata,</w:t>
      </w:r>
      <w:r w:rsidR="00286A2F" w:rsidRPr="00FB38ED">
        <w:t xml:space="preserve"> </w:t>
      </w:r>
    </w:p>
    <w:p w:rsidR="00286A2F" w:rsidRPr="00FB38ED" w:rsidRDefault="00286A2F" w:rsidP="00FB38ED">
      <w:pPr>
        <w:pStyle w:val="BodyTextIndent2"/>
        <w:rPr>
          <w:sz w:val="20"/>
        </w:rPr>
      </w:pPr>
    </w:p>
    <w:p w:rsidR="00286A2F" w:rsidRPr="00FB38ED" w:rsidRDefault="00787203" w:rsidP="00FB38ED">
      <w:pPr>
        <w:pStyle w:val="IndentedVerse"/>
      </w:pPr>
      <w:r w:rsidRPr="00FB38ED">
        <w:t>“</w:t>
      </w:r>
      <w:r w:rsidR="00B426D8" w:rsidRPr="00FB38ED">
        <w:t>Sebab Mesias-mesias palsu dan nabi-nabi palsu akan muncul dan mereka akan mengadakan tanda-tanda yang dahsyat dan mujizat-mujizat, sehingga sekiranya mungkin, mereka menyesatkan orang-orang pilihan juga” (Matius</w:t>
      </w:r>
      <w:r w:rsidR="00337FDE" w:rsidRPr="00FB38ED">
        <w:t xml:space="preserve"> 24:24). </w:t>
      </w:r>
    </w:p>
    <w:p w:rsidR="00337FDE" w:rsidRPr="00FB38ED" w:rsidRDefault="00CA0A21" w:rsidP="00FB38ED">
      <w:pPr>
        <w:pStyle w:val="BodyText"/>
      </w:pPr>
      <w:r w:rsidRPr="00FB38ED">
        <w:br/>
      </w:r>
      <w:r w:rsidR="004471E1" w:rsidRPr="00FB38ED">
        <w:t xml:space="preserve">Rasul Paulus memperingatkan, </w:t>
      </w:r>
    </w:p>
    <w:p w:rsidR="00337FDE" w:rsidRPr="00FB38ED" w:rsidRDefault="00337FDE" w:rsidP="00FB38ED">
      <w:pPr>
        <w:pStyle w:val="BodyText"/>
        <w:rPr>
          <w:sz w:val="20"/>
        </w:rPr>
      </w:pPr>
    </w:p>
    <w:p w:rsidR="006614C8" w:rsidRPr="00FB38ED" w:rsidRDefault="006614C8" w:rsidP="00FB38ED">
      <w:pPr>
        <w:pStyle w:val="IndentedVerse"/>
      </w:pPr>
      <w:r w:rsidRPr="00FB38ED">
        <w:t>“</w:t>
      </w:r>
      <w:r w:rsidR="00B426D8" w:rsidRPr="00FB38ED">
        <w:t>Karena akan datang waktunya, orang tidak dapat lagi menerima ajaran sehat, tetapi mereka akan mengumpulkan guru-guru menurut kehendaknya untuk memuaskan keinginan telinganya. Mereka akan memalingkan telinganya dari kebenaran dan membukanya bagi dongeng</w:t>
      </w:r>
      <w:r w:rsidRPr="00FB38ED">
        <w:t xml:space="preserve">” </w:t>
      </w:r>
    </w:p>
    <w:p w:rsidR="006614C8" w:rsidRPr="00FB38ED" w:rsidRDefault="006614C8" w:rsidP="00FB38ED">
      <w:pPr>
        <w:pStyle w:val="IndentedVerse"/>
      </w:pPr>
      <w:r w:rsidRPr="00FB38ED">
        <w:t xml:space="preserve">     (II Timot</w:t>
      </w:r>
      <w:r w:rsidR="00B426D8" w:rsidRPr="00FB38ED">
        <w:t xml:space="preserve">ius </w:t>
      </w:r>
      <w:r w:rsidRPr="00FB38ED">
        <w:t xml:space="preserve">4:3-4).  </w:t>
      </w:r>
    </w:p>
    <w:p w:rsidR="006614C8" w:rsidRPr="00FB38ED" w:rsidRDefault="006614C8" w:rsidP="00FB38ED">
      <w:pPr>
        <w:pStyle w:val="BodyText"/>
        <w:rPr>
          <w:sz w:val="18"/>
          <w:szCs w:val="18"/>
        </w:rPr>
      </w:pPr>
    </w:p>
    <w:p w:rsidR="00DD0D91" w:rsidRPr="00FB38ED" w:rsidRDefault="00DD0D91" w:rsidP="00FB38ED">
      <w:pPr>
        <w:pStyle w:val="BodyText"/>
        <w:rPr>
          <w:szCs w:val="22"/>
        </w:rPr>
      </w:pPr>
      <w:r w:rsidRPr="00FB38ED">
        <w:rPr>
          <w:color w:val="000000"/>
          <w:szCs w:val="22"/>
        </w:rPr>
        <w:t>Saya yakin bahwa kita sekarang sedang hidup pada masa penyesatan, “kemurtadan” sebagaimana telah dinubuatkan oleh Rasul Paulus dalam II Tesalonika 2:3.</w:t>
      </w:r>
    </w:p>
    <w:p w:rsidR="00DD0D91" w:rsidRPr="00FB38ED" w:rsidRDefault="00DD0D91" w:rsidP="00FB38ED">
      <w:pPr>
        <w:pStyle w:val="BodyTextIndent2"/>
      </w:pPr>
    </w:p>
    <w:p w:rsidR="00EA42C7" w:rsidRPr="00FB38ED" w:rsidRDefault="00DD0D91" w:rsidP="00FB38ED">
      <w:pPr>
        <w:pStyle w:val="BodyTextIndent2"/>
      </w:pPr>
      <w:r w:rsidRPr="00FB38ED">
        <w:lastRenderedPageBreak/>
        <w:t xml:space="preserve">Kemudian, Kristus juga berkata, </w:t>
      </w:r>
    </w:p>
    <w:p w:rsidR="00EA0827" w:rsidRPr="00FB38ED" w:rsidRDefault="00EA0827" w:rsidP="00FB38ED">
      <w:pPr>
        <w:pStyle w:val="BodyTextIndent2"/>
        <w:rPr>
          <w:sz w:val="18"/>
          <w:szCs w:val="18"/>
        </w:rPr>
      </w:pPr>
    </w:p>
    <w:p w:rsidR="00EA0827" w:rsidRPr="00FB38ED" w:rsidRDefault="00EA0827" w:rsidP="00FB38ED">
      <w:pPr>
        <w:pStyle w:val="IndentedVerse"/>
      </w:pPr>
      <w:r w:rsidRPr="00FB38ED">
        <w:t>“</w:t>
      </w:r>
      <w:r w:rsidR="00B426D8" w:rsidRPr="00FB38ED">
        <w:t>Dan karena makin bertambahnya kedurhakaan, maka kasih kebanyakan orang akan menjadi dingin” (Matius</w:t>
      </w:r>
      <w:r w:rsidR="00983530" w:rsidRPr="00FB38ED">
        <w:t xml:space="preserve"> 24:12).  </w:t>
      </w:r>
    </w:p>
    <w:p w:rsidR="00EA42C7" w:rsidRPr="00FB38ED" w:rsidRDefault="00EA42C7" w:rsidP="00FB38ED">
      <w:pPr>
        <w:pStyle w:val="BodyTextIndent2"/>
        <w:rPr>
          <w:sz w:val="18"/>
          <w:szCs w:val="18"/>
        </w:rPr>
      </w:pPr>
    </w:p>
    <w:p w:rsidR="00FE4BD1" w:rsidRPr="00FB38ED" w:rsidRDefault="00FE4BD1" w:rsidP="00FB38ED">
      <w:pPr>
        <w:pStyle w:val="BodyText"/>
        <w:rPr>
          <w:szCs w:val="22"/>
        </w:rPr>
      </w:pPr>
      <w:r w:rsidRPr="00FB38ED">
        <w:rPr>
          <w:color w:val="000000"/>
          <w:szCs w:val="22"/>
        </w:rPr>
        <w:t>Kristus menubuatkan bahwa akan ada begitu banyak pendurhaka di gereja-gereja di mana kasih sejati antara anggota-anggota gereja akan menjadi dingin. Gereja-gereja menutup kebaktian Minggu malam hanya karena persekutuan nyata sebagian besar merupakan sesuatu dari masa lalu. Para anggota gereja tidak lagi suka berkumpul bersama seperti yang mereka lakukan di gereja mula-mula (lih. Kisah Rasul 2: 46-47). Juga, Yesus menubuatkan bahwa akan ada sedikit saja orang yang bertahan untuk berdoa di akhir zaman (lih. Lukas 18: 1-8). Tidak heran ada begitu sedikit kebaktian doa hari ini. Kebaktian Rabu malam (jika ada!) telah berubah dari pertemuan doa menjadi studi Alkitab, mungkin dengan satu atau dua doa rutin.</w:t>
      </w:r>
      <w:r w:rsidRPr="00FB38ED">
        <w:rPr>
          <w:rStyle w:val="apple-converted-space"/>
          <w:color w:val="000000"/>
          <w:szCs w:val="22"/>
        </w:rPr>
        <w:t> </w:t>
      </w:r>
      <w:r w:rsidRPr="00FB38ED">
        <w:rPr>
          <w:color w:val="000000"/>
          <w:szCs w:val="22"/>
          <w:u w:val="single"/>
        </w:rPr>
        <w:t>Tentunya</w:t>
      </w:r>
      <w:r w:rsidRPr="00FB38ED">
        <w:rPr>
          <w:rStyle w:val="apple-converted-space"/>
          <w:color w:val="000000"/>
          <w:szCs w:val="22"/>
        </w:rPr>
        <w:t> </w:t>
      </w:r>
      <w:r w:rsidRPr="00FB38ED">
        <w:rPr>
          <w:color w:val="000000"/>
          <w:szCs w:val="22"/>
          <w:u w:val="single"/>
        </w:rPr>
        <w:t>ini</w:t>
      </w:r>
      <w:r w:rsidRPr="00FB38ED">
        <w:rPr>
          <w:rStyle w:val="apple-converted-space"/>
          <w:color w:val="000000"/>
          <w:szCs w:val="22"/>
        </w:rPr>
        <w:t> </w:t>
      </w:r>
      <w:r w:rsidRPr="00FB38ED">
        <w:rPr>
          <w:color w:val="000000"/>
          <w:szCs w:val="22"/>
          <w:u w:val="single"/>
        </w:rPr>
        <w:t>adalah</w:t>
      </w:r>
      <w:r w:rsidRPr="00FB38ED">
        <w:rPr>
          <w:rStyle w:val="apple-converted-space"/>
          <w:color w:val="000000"/>
          <w:szCs w:val="22"/>
        </w:rPr>
        <w:t> </w:t>
      </w:r>
      <w:r w:rsidRPr="00FB38ED">
        <w:rPr>
          <w:color w:val="000000"/>
          <w:szCs w:val="22"/>
          <w:u w:val="single"/>
        </w:rPr>
        <w:t>tanda</w:t>
      </w:r>
      <w:r w:rsidRPr="00FB38ED">
        <w:rPr>
          <w:rStyle w:val="apple-converted-space"/>
          <w:color w:val="000000"/>
          <w:szCs w:val="22"/>
        </w:rPr>
        <w:t> </w:t>
      </w:r>
      <w:r w:rsidRPr="00FB38ED">
        <w:rPr>
          <w:color w:val="000000"/>
          <w:szCs w:val="22"/>
          <w:u w:val="single"/>
        </w:rPr>
        <w:t>akhir zaman</w:t>
      </w:r>
      <w:r w:rsidRPr="00FB38ED">
        <w:rPr>
          <w:color w:val="000000"/>
          <w:szCs w:val="22"/>
        </w:rPr>
        <w:t>! “Jika Anak Manusia itu datang, adakah Ia mendapati iman [iman untuk berdoa] di bumi? (Lukas 18: 8). Tetapi, ingat, Yesus berkata,</w:t>
      </w:r>
    </w:p>
    <w:p w:rsidR="00983530" w:rsidRPr="00FB38ED" w:rsidRDefault="00983530" w:rsidP="00FB38ED">
      <w:pPr>
        <w:pStyle w:val="BodyText"/>
        <w:rPr>
          <w:sz w:val="16"/>
          <w:szCs w:val="16"/>
        </w:rPr>
      </w:pPr>
    </w:p>
    <w:p w:rsidR="00983530" w:rsidRPr="00FB38ED" w:rsidRDefault="002308E3" w:rsidP="00FB38ED">
      <w:pPr>
        <w:pStyle w:val="IndentedVerse"/>
      </w:pPr>
      <w:r w:rsidRPr="00FB38ED">
        <w:t>“</w:t>
      </w:r>
      <w:r w:rsidR="00B426D8" w:rsidRPr="00FB38ED">
        <w:t>Apabila semuanya itu mulai terjadi, bangkitlah dan angkatlah mukamu, sebab penyelamatanmu sudah dekat</w:t>
      </w:r>
      <w:r w:rsidR="00B92378" w:rsidRPr="00FB38ED">
        <w:t xml:space="preserve">” </w:t>
      </w:r>
    </w:p>
    <w:p w:rsidR="00B92378" w:rsidRPr="00FB38ED" w:rsidRDefault="00B92378" w:rsidP="00FB38ED">
      <w:pPr>
        <w:pStyle w:val="IndentedVerse"/>
      </w:pPr>
      <w:r w:rsidRPr="00FB38ED">
        <w:t xml:space="preserve">     (Luk</w:t>
      </w:r>
      <w:r w:rsidR="00B426D8" w:rsidRPr="00FB38ED">
        <w:t>as</w:t>
      </w:r>
      <w:r w:rsidRPr="00FB38ED">
        <w:t xml:space="preserve"> 21:28).  </w:t>
      </w:r>
    </w:p>
    <w:p w:rsidR="00983530" w:rsidRPr="00FB38ED" w:rsidRDefault="00983530" w:rsidP="00FB38ED">
      <w:pPr>
        <w:pStyle w:val="BodyTextIndent2"/>
        <w:rPr>
          <w:sz w:val="20"/>
        </w:rPr>
      </w:pPr>
    </w:p>
    <w:p w:rsidR="00983530" w:rsidRPr="00FB38ED" w:rsidRDefault="00FE4BD1" w:rsidP="00FB38ED">
      <w:pPr>
        <w:pStyle w:val="BodyText"/>
      </w:pPr>
      <w:r w:rsidRPr="00FB38ED">
        <w:t xml:space="preserve">Nyanyikan nyanyian pujian nomer 3, bait dua! </w:t>
      </w:r>
    </w:p>
    <w:p w:rsidR="00983530" w:rsidRPr="00FB38ED" w:rsidRDefault="00983530" w:rsidP="00FB38ED">
      <w:pPr>
        <w:pStyle w:val="BodyTextIndent2"/>
        <w:rPr>
          <w:sz w:val="18"/>
          <w:szCs w:val="18"/>
        </w:rPr>
      </w:pPr>
    </w:p>
    <w:p w:rsidR="00B426D8" w:rsidRPr="00FB38ED" w:rsidRDefault="00B426D8" w:rsidP="00FB38ED">
      <w:pPr>
        <w:pStyle w:val="IndentedQuote"/>
        <w:ind w:right="0"/>
        <w:jc w:val="left"/>
        <w:rPr>
          <w:rStyle w:val="apple-converted-space"/>
        </w:rPr>
      </w:pPr>
      <w:r w:rsidRPr="00FB38ED">
        <w:t>Kegelapan adalah malam, dosa menyerang kita;</w:t>
      </w:r>
      <w:r w:rsidRPr="00FB38ED">
        <w:br/>
        <w:t>   Betapa berat beban duka yang kita tanggung;</w:t>
      </w:r>
      <w:r w:rsidRPr="00FB38ED">
        <w:br/>
        <w:t>Namun sekarang kita melihat tanda-tanda kedatangan-Nya;</w:t>
      </w:r>
      <w:r w:rsidRPr="00FB38ED">
        <w:br/>
        <w:t>   Cahaya menerangi hati kita, piala sukacita turun dari atas!</w:t>
      </w:r>
      <w:r w:rsidRPr="00FB38ED">
        <w:rPr>
          <w:rStyle w:val="apple-converted-space"/>
        </w:rPr>
        <w:t> </w:t>
      </w:r>
    </w:p>
    <w:p w:rsidR="00B426D8" w:rsidRPr="00FB38ED" w:rsidRDefault="00B426D8" w:rsidP="00FB38ED">
      <w:pPr>
        <w:pStyle w:val="IndentedQuote"/>
        <w:ind w:right="0"/>
        <w:jc w:val="left"/>
      </w:pPr>
      <w:r w:rsidRPr="00FB38ED">
        <w:t>Ia datang kembali, Ia datang kembali,</w:t>
      </w:r>
      <w:r w:rsidRPr="00FB38ED">
        <w:rPr>
          <w:rStyle w:val="apple-converted-space"/>
        </w:rPr>
        <w:t> </w:t>
      </w:r>
      <w:r w:rsidRPr="00FB38ED">
        <w:br/>
        <w:t xml:space="preserve">   Yesus yang sama, yang telah ditolak manusia;</w:t>
      </w:r>
      <w:r w:rsidRPr="00FB38ED">
        <w:rPr>
          <w:rStyle w:val="apple-converted-space"/>
        </w:rPr>
        <w:t> </w:t>
      </w:r>
      <w:r w:rsidRPr="00FB38ED">
        <w:br/>
        <w:t>Ia datang kembali, Ia datang kembali,</w:t>
      </w:r>
      <w:r w:rsidRPr="00FB38ED">
        <w:rPr>
          <w:rStyle w:val="apple-converted-space"/>
        </w:rPr>
        <w:t> </w:t>
      </w:r>
      <w:r w:rsidRPr="00FB38ED">
        <w:br/>
        <w:t xml:space="preserve">   Dengan kuasa dan kemuliaan agung, Ia datang kembali!</w:t>
      </w:r>
      <w:r w:rsidRPr="00FB38ED">
        <w:rPr>
          <w:rStyle w:val="apple-converted-space"/>
        </w:rPr>
        <w:t> </w:t>
      </w:r>
      <w:r w:rsidRPr="00FB38ED">
        <w:t xml:space="preserve"> </w:t>
      </w:r>
    </w:p>
    <w:p w:rsidR="00021D32" w:rsidRPr="00FB38ED" w:rsidRDefault="00B426D8" w:rsidP="00FB38ED">
      <w:pPr>
        <w:pStyle w:val="IndentedQuote"/>
        <w:ind w:right="0"/>
      </w:pPr>
      <w:r w:rsidRPr="00FB38ED">
        <w:t xml:space="preserve"> </w:t>
      </w:r>
      <w:r w:rsidR="00021D32" w:rsidRPr="00FB38ED">
        <w:t xml:space="preserve">(“He Is Coming Again” </w:t>
      </w:r>
      <w:r w:rsidRPr="00FB38ED">
        <w:t>oleh</w:t>
      </w:r>
      <w:r w:rsidR="00021D32" w:rsidRPr="00FB38ED">
        <w:t xml:space="preserve"> Mabel Johnston Camp, 1871-1937).  </w:t>
      </w:r>
    </w:p>
    <w:p w:rsidR="00983530" w:rsidRPr="00FB38ED" w:rsidRDefault="00983530" w:rsidP="00FB38ED">
      <w:pPr>
        <w:pStyle w:val="BodyTextIndent2"/>
        <w:rPr>
          <w:szCs w:val="22"/>
        </w:rPr>
      </w:pPr>
    </w:p>
    <w:p w:rsidR="00983530" w:rsidRPr="00FB38ED" w:rsidRDefault="008502FB" w:rsidP="00FB38ED">
      <w:pPr>
        <w:pStyle w:val="BodyText"/>
        <w:ind w:left="720" w:right="1152" w:hanging="720"/>
        <w:rPr>
          <w:b/>
          <w:bCs/>
          <w:sz w:val="24"/>
        </w:rPr>
      </w:pPr>
      <w:r w:rsidRPr="00FB38ED">
        <w:rPr>
          <w:b/>
          <w:bCs/>
          <w:sz w:val="24"/>
        </w:rPr>
        <w:t xml:space="preserve">II. </w:t>
      </w:r>
      <w:r w:rsidR="00782056" w:rsidRPr="00FB38ED">
        <w:rPr>
          <w:b/>
          <w:bCs/>
          <w:sz w:val="24"/>
        </w:rPr>
        <w:t>Kedua, ada tanda-tanda penganiayaan.</w:t>
      </w:r>
      <w:r w:rsidRPr="00FB38ED">
        <w:rPr>
          <w:b/>
          <w:bCs/>
          <w:sz w:val="24"/>
        </w:rPr>
        <w:t xml:space="preserve"> </w:t>
      </w:r>
    </w:p>
    <w:p w:rsidR="00983530" w:rsidRPr="00FB38ED" w:rsidRDefault="00983530" w:rsidP="00FB38ED">
      <w:pPr>
        <w:pStyle w:val="BodyTextIndent2"/>
        <w:rPr>
          <w:szCs w:val="22"/>
        </w:rPr>
      </w:pPr>
    </w:p>
    <w:p w:rsidR="00293A36" w:rsidRPr="00FB38ED" w:rsidRDefault="00FE4BD1" w:rsidP="00FB38ED">
      <w:pPr>
        <w:pStyle w:val="BodyTextIndent2"/>
      </w:pPr>
      <w:r w:rsidRPr="00FB38ED">
        <w:t>Y</w:t>
      </w:r>
      <w:r w:rsidR="00293A36" w:rsidRPr="00FB38ED">
        <w:t xml:space="preserve">esus </w:t>
      </w:r>
      <w:r w:rsidRPr="00FB38ED">
        <w:t>berkata</w:t>
      </w:r>
      <w:r w:rsidR="00293A36" w:rsidRPr="00FB38ED">
        <w:t xml:space="preserve">, </w:t>
      </w:r>
    </w:p>
    <w:p w:rsidR="00293A36" w:rsidRPr="00FB38ED" w:rsidRDefault="00293A36" w:rsidP="00FB38ED">
      <w:pPr>
        <w:pStyle w:val="BodyTextIndent2"/>
        <w:rPr>
          <w:sz w:val="18"/>
          <w:szCs w:val="18"/>
        </w:rPr>
      </w:pPr>
    </w:p>
    <w:p w:rsidR="00FB38ED" w:rsidRDefault="008502FB" w:rsidP="00FB38ED">
      <w:pPr>
        <w:pStyle w:val="IndentedVerse"/>
      </w:pPr>
      <w:r w:rsidRPr="00FB38ED">
        <w:t>“</w:t>
      </w:r>
      <w:r w:rsidR="00B426D8" w:rsidRPr="00FB38ED">
        <w:t xml:space="preserve">Pada waktu itu kamu akan diserahkan supaya disiksa, dan kamu akan dibunuh dan akan dibenci semua bangsa oleh karena nama-Ku, dan banyak orang akan murtad dan mereka akan saling menyerahkan dan saling membenci” </w:t>
      </w:r>
    </w:p>
    <w:p w:rsidR="00983530" w:rsidRPr="00FB38ED" w:rsidRDefault="00FB38ED" w:rsidP="00FB38ED">
      <w:pPr>
        <w:pStyle w:val="IndentedVerse"/>
      </w:pPr>
      <w:r>
        <w:t xml:space="preserve">     </w:t>
      </w:r>
      <w:r w:rsidR="00B426D8" w:rsidRPr="00FB38ED">
        <w:t>(Matius</w:t>
      </w:r>
      <w:r w:rsidR="00422763" w:rsidRPr="00FB38ED">
        <w:t xml:space="preserve"> 24:9-10).  </w:t>
      </w:r>
    </w:p>
    <w:p w:rsidR="00422763" w:rsidRPr="00FB38ED" w:rsidRDefault="00422763" w:rsidP="00FB38ED">
      <w:pPr>
        <w:pStyle w:val="IndentedVerse"/>
        <w:rPr>
          <w:sz w:val="16"/>
          <w:szCs w:val="16"/>
        </w:rPr>
      </w:pPr>
    </w:p>
    <w:p w:rsidR="00D7472B" w:rsidRPr="00FB38ED" w:rsidRDefault="00FE4BD1" w:rsidP="00FB38ED">
      <w:pPr>
        <w:pStyle w:val="BodyText"/>
      </w:pPr>
      <w:r w:rsidRPr="00FB38ED">
        <w:t>Lagi Y</w:t>
      </w:r>
      <w:r w:rsidR="00D7472B" w:rsidRPr="00FB38ED">
        <w:t xml:space="preserve">esus </w:t>
      </w:r>
      <w:r w:rsidRPr="00FB38ED">
        <w:t>berkata</w:t>
      </w:r>
      <w:r w:rsidR="00D7472B" w:rsidRPr="00FB38ED">
        <w:t xml:space="preserve">, </w:t>
      </w:r>
    </w:p>
    <w:p w:rsidR="00D7472B" w:rsidRPr="00FB38ED" w:rsidRDefault="00D7472B" w:rsidP="00FB38ED">
      <w:pPr>
        <w:pStyle w:val="BodyText"/>
      </w:pPr>
    </w:p>
    <w:p w:rsidR="00422763" w:rsidRPr="00FB38ED" w:rsidRDefault="00422763" w:rsidP="00FB38ED">
      <w:pPr>
        <w:pStyle w:val="IndentedVerse"/>
      </w:pPr>
      <w:r w:rsidRPr="00FB38ED">
        <w:t>“</w:t>
      </w:r>
      <w:r w:rsidR="00B426D8" w:rsidRPr="00FB38ED">
        <w:t>Kamu akan dibenci semua orang oleh karena nama-Ku. Tetapi orang yang bertahan sampai pada kesudahannya ia akan selamat</w:t>
      </w:r>
      <w:r w:rsidRPr="00FB38ED">
        <w:t>” (Mark</w:t>
      </w:r>
      <w:r w:rsidR="00B426D8" w:rsidRPr="00FB38ED">
        <w:t>us</w:t>
      </w:r>
      <w:r w:rsidRPr="00FB38ED">
        <w:t xml:space="preserve"> 13:13).  </w:t>
      </w:r>
    </w:p>
    <w:p w:rsidR="00983530" w:rsidRPr="00FB38ED" w:rsidRDefault="00983530" w:rsidP="00FB38ED">
      <w:pPr>
        <w:pStyle w:val="BodyTextIndent2"/>
        <w:rPr>
          <w:sz w:val="20"/>
        </w:rPr>
      </w:pPr>
    </w:p>
    <w:p w:rsidR="007735A6" w:rsidRPr="00FB38ED" w:rsidRDefault="007735A6" w:rsidP="00FB38ED">
      <w:pPr>
        <w:pStyle w:val="BodyTextIndent2"/>
        <w:rPr>
          <w:szCs w:val="22"/>
        </w:rPr>
      </w:pPr>
      <w:r w:rsidRPr="00FB38ED">
        <w:rPr>
          <w:color w:val="000000"/>
          <w:szCs w:val="22"/>
        </w:rPr>
        <w:t>Penganiayaan yang mengerikan terjadi sekarang di banyak bagian belahan dunia.</w:t>
      </w:r>
      <w:r w:rsidRPr="00FB38ED">
        <w:rPr>
          <w:rStyle w:val="apple-converted-space"/>
          <w:color w:val="000000"/>
          <w:szCs w:val="22"/>
        </w:rPr>
        <w:t> </w:t>
      </w:r>
      <w:r w:rsidRPr="00FB38ED">
        <w:rPr>
          <w:color w:val="000000"/>
          <w:szCs w:val="22"/>
          <w:u w:val="single"/>
        </w:rPr>
        <w:t>Klik di sini untuk membaca tentang hal itu di</w:t>
      </w:r>
      <w:r w:rsidRPr="00FB38ED">
        <w:rPr>
          <w:rStyle w:val="apple-converted-space"/>
          <w:color w:val="000000"/>
          <w:szCs w:val="22"/>
          <w:u w:val="single"/>
        </w:rPr>
        <w:t> </w:t>
      </w:r>
      <w:hyperlink r:id="rId7" w:history="1">
        <w:r w:rsidRPr="00FB38ED">
          <w:rPr>
            <w:rStyle w:val="Hyperlink"/>
            <w:szCs w:val="22"/>
          </w:rPr>
          <w:t>www.persecution.com</w:t>
        </w:r>
      </w:hyperlink>
      <w:r w:rsidRPr="00FB38ED">
        <w:rPr>
          <w:color w:val="000000"/>
          <w:szCs w:val="22"/>
        </w:rPr>
        <w:t xml:space="preserve">. Berbagai tekanan yang meningkat melawan orang Kristen sejati sekarang ditemukan bahkan di sini di dunia Barat. Para pendeta yang setia diserang oleh orang-orang yang menyebabkan perpecahan gereja. Orangtua menganiaya anak-anak mereka sendiri karena menjadi orang Kristen. Dan sungguh mengejutkan melihat apa yang beberapa orang lakukan terhadap orang tua yang menjadi orang Kristen yang serius! Banyak sekarang yang hampir tidak </w:t>
      </w:r>
      <w:r w:rsidRPr="00FB38ED">
        <w:rPr>
          <w:color w:val="000000"/>
          <w:szCs w:val="22"/>
        </w:rPr>
        <w:lastRenderedPageBreak/>
        <w:t>diperhatikan, dan benar-benar sendirian, bahkan tidak pernah dikunjungi oleh anak-anak non-Kristen mereka. Banyak pendeta mengatakan kepada saya bahwa mereka berpikir orang-orang Kristen di Amerika akan segera mengalami penganiayaan yang lebih besar. Tetapi ingat, Yesus berkata,</w:t>
      </w:r>
    </w:p>
    <w:p w:rsidR="003C2C43" w:rsidRPr="00FB38ED" w:rsidRDefault="003C2C43" w:rsidP="00FB38ED">
      <w:pPr>
        <w:pStyle w:val="BodyText"/>
        <w:rPr>
          <w:sz w:val="18"/>
          <w:szCs w:val="18"/>
        </w:rPr>
      </w:pPr>
    </w:p>
    <w:p w:rsidR="00FB38ED" w:rsidRDefault="003C2C43" w:rsidP="00FB38ED">
      <w:pPr>
        <w:pStyle w:val="IndentedVerse"/>
      </w:pPr>
      <w:r w:rsidRPr="00FB38ED">
        <w:t>“</w:t>
      </w:r>
      <w:r w:rsidR="00B426D8" w:rsidRPr="00FB38ED">
        <w:t xml:space="preserve">Berbahagialah kamu, jika karena Anak Manusia orang membenci kamu, dan jika mereka mengucilkan kamu, dan mencela kamu serta menolak namamu sebagai sesuatu yang jahat. Bersukacitalah pada waktu itu dan bergembiralah, sebab sesungguhnya, upahmu besar di sorga; karena secara demikian juga nenek moyang mereka telah memperlakukan para nabi” </w:t>
      </w:r>
    </w:p>
    <w:p w:rsidR="003C2C43" w:rsidRPr="00FB38ED" w:rsidRDefault="00FB38ED" w:rsidP="00FB38ED">
      <w:pPr>
        <w:pStyle w:val="IndentedVerse"/>
      </w:pPr>
      <w:r>
        <w:t xml:space="preserve">     </w:t>
      </w:r>
      <w:r w:rsidR="00920E10" w:rsidRPr="00FB38ED">
        <w:t>(Luk</w:t>
      </w:r>
      <w:r w:rsidR="00B426D8" w:rsidRPr="00FB38ED">
        <w:t>as</w:t>
      </w:r>
      <w:r w:rsidR="00920E10" w:rsidRPr="00FB38ED">
        <w:t xml:space="preserve"> 6:22-23).  </w:t>
      </w:r>
    </w:p>
    <w:p w:rsidR="00422763" w:rsidRPr="00FB38ED" w:rsidRDefault="00422763" w:rsidP="00FB38ED">
      <w:pPr>
        <w:pStyle w:val="BodyTextIndent2"/>
        <w:rPr>
          <w:sz w:val="18"/>
          <w:szCs w:val="18"/>
        </w:rPr>
      </w:pPr>
    </w:p>
    <w:p w:rsidR="00782056" w:rsidRPr="00FB38ED" w:rsidRDefault="00782056" w:rsidP="00FB38ED">
      <w:pPr>
        <w:pStyle w:val="BodyTextIndent2"/>
      </w:pPr>
      <w:r w:rsidRPr="00FB38ED">
        <w:t>Jika Anda pikir saya terlalu ekstrim, dengarkan laporan Fox News mem</w:t>
      </w:r>
      <w:r w:rsidR="007735A6" w:rsidRPr="00FB38ED">
        <w:t>beritakan</w:t>
      </w:r>
      <w:r w:rsidRPr="00FB38ED">
        <w:t xml:space="preserve"> tentang Franklin Graham beberapa hari yang lalu. Franklin Graham adalah anak dari penginjil Billy Graham</w:t>
      </w:r>
      <w:r w:rsidR="007735A6" w:rsidRPr="00FB38ED">
        <w:t xml:space="preserve"> yang terkenal di dunia</w:t>
      </w:r>
      <w:r w:rsidRPr="00FB38ED">
        <w:t>. Fox News mengatakan,</w:t>
      </w:r>
    </w:p>
    <w:p w:rsidR="006A0A6F" w:rsidRPr="00FB38ED" w:rsidRDefault="006A0A6F" w:rsidP="00FB38ED">
      <w:pPr>
        <w:pStyle w:val="BodyText"/>
      </w:pPr>
    </w:p>
    <w:p w:rsidR="007148CD" w:rsidRPr="00FB38ED" w:rsidRDefault="007148CD" w:rsidP="00FB38ED">
      <w:pPr>
        <w:pStyle w:val="IndentedQuote"/>
      </w:pPr>
      <w:r w:rsidRPr="00FB38ED">
        <w:t>Evangelist Franklin Graham</w:t>
      </w:r>
      <w:r w:rsidR="007735A6" w:rsidRPr="00FB38ED">
        <w:t xml:space="preserve"> mengecam, </w:t>
      </w:r>
      <w:r w:rsidR="00B938F8" w:rsidRPr="00FB38ED">
        <w:t>meninggalkan</w:t>
      </w:r>
      <w:r w:rsidRPr="00FB38ED">
        <w:t xml:space="preserve"> GOP</w:t>
      </w:r>
    </w:p>
    <w:p w:rsidR="007148CD" w:rsidRPr="00FB38ED" w:rsidRDefault="007148CD" w:rsidP="00FB38ED">
      <w:pPr>
        <w:pStyle w:val="IndentedQuote"/>
        <w:rPr>
          <w:sz w:val="16"/>
        </w:rPr>
      </w:pPr>
    </w:p>
    <w:p w:rsidR="007148CD" w:rsidRPr="00FB38ED" w:rsidRDefault="007148CD" w:rsidP="00FB38ED">
      <w:pPr>
        <w:pStyle w:val="IndentedQuote"/>
      </w:pPr>
      <w:r w:rsidRPr="00FB38ED">
        <w:t xml:space="preserve">Fox News, </w:t>
      </w:r>
      <w:r w:rsidR="007735A6" w:rsidRPr="00FB38ED">
        <w:t xml:space="preserve">22 </w:t>
      </w:r>
      <w:r w:rsidRPr="00FB38ED">
        <w:t>De</w:t>
      </w:r>
      <w:r w:rsidR="007735A6" w:rsidRPr="00FB38ED">
        <w:t>s</w:t>
      </w:r>
      <w:r w:rsidRPr="00FB38ED">
        <w:t>ember</w:t>
      </w:r>
      <w:r w:rsidR="007735A6" w:rsidRPr="00FB38ED">
        <w:t xml:space="preserve"> </w:t>
      </w:r>
      <w:r w:rsidRPr="00FB38ED">
        <w:t xml:space="preserve"> 2015 </w:t>
      </w:r>
    </w:p>
    <w:p w:rsidR="007148CD" w:rsidRPr="00FB38ED" w:rsidRDefault="007148CD" w:rsidP="00FB38ED">
      <w:pPr>
        <w:pStyle w:val="IndentedQuote"/>
        <w:rPr>
          <w:sz w:val="16"/>
        </w:rPr>
      </w:pPr>
    </w:p>
    <w:p w:rsidR="007148CD" w:rsidRPr="00FB38ED" w:rsidRDefault="005769EF" w:rsidP="00FB38ED">
      <w:pPr>
        <w:pStyle w:val="IndentedQuote"/>
      </w:pPr>
      <w:hyperlink r:id="rId8" w:history="1">
        <w:r w:rsidR="007148CD" w:rsidRPr="00FB38ED">
          <w:rPr>
            <w:rStyle w:val="Hyperlink"/>
            <w:color w:val="auto"/>
          </w:rPr>
          <w:t>http://www.foxnews.com/politics/2015/12/22/evangelist-franklin-graham-slams-quits-gop.html?intcmp=hppop</w:t>
        </w:r>
      </w:hyperlink>
    </w:p>
    <w:p w:rsidR="007148CD" w:rsidRPr="00FB38ED" w:rsidRDefault="007148CD" w:rsidP="00FB38ED">
      <w:pPr>
        <w:pStyle w:val="IndentedQuote"/>
        <w:rPr>
          <w:sz w:val="16"/>
        </w:rPr>
      </w:pPr>
    </w:p>
    <w:p w:rsidR="00782056" w:rsidRPr="00FB38ED" w:rsidRDefault="00782056" w:rsidP="00FB38ED">
      <w:pPr>
        <w:pStyle w:val="IndentedQuote"/>
      </w:pPr>
      <w:r w:rsidRPr="00FB38ED">
        <w:t xml:space="preserve">Penginjil Franklin Graham mengumumkan </w:t>
      </w:r>
      <w:r w:rsidR="007735A6" w:rsidRPr="00FB38ED">
        <w:t xml:space="preserve">pada hari </w:t>
      </w:r>
      <w:r w:rsidRPr="00FB38ED">
        <w:t>Selasa</w:t>
      </w:r>
      <w:r w:rsidR="007735A6" w:rsidRPr="00FB38ED">
        <w:t xml:space="preserve"> bahwa</w:t>
      </w:r>
      <w:r w:rsidRPr="00FB38ED">
        <w:t xml:space="preserve"> ia meninggalkan Partai Republik </w:t>
      </w:r>
      <w:r w:rsidR="002351B4" w:rsidRPr="00FB38ED">
        <w:t>karena</w:t>
      </w:r>
      <w:r w:rsidRPr="00FB38ED">
        <w:t xml:space="preserve"> tagihan belanja GOP pekan lalu, menyebutnya </w:t>
      </w:r>
      <w:r w:rsidR="00B938F8" w:rsidRPr="00FB38ED">
        <w:t>“pemborosan”</w:t>
      </w:r>
      <w:r w:rsidRPr="00FB38ED">
        <w:t xml:space="preserve"> dan </w:t>
      </w:r>
      <w:r w:rsidR="002351B4" w:rsidRPr="00FB38ED">
        <w:t>seperti</w:t>
      </w:r>
      <w:r w:rsidRPr="00FB38ED">
        <w:t xml:space="preserve"> pendanaan dari Planned Parenthood </w:t>
      </w:r>
      <w:r w:rsidR="009D138E" w:rsidRPr="00FB38ED">
        <w:t>untuk</w:t>
      </w:r>
      <w:r w:rsidRPr="00FB38ED">
        <w:t xml:space="preserve"> kamp konsentrasi Nazi.</w:t>
      </w:r>
    </w:p>
    <w:p w:rsidR="00F54ADF" w:rsidRPr="00FB38ED" w:rsidRDefault="00F54ADF" w:rsidP="00FB38ED">
      <w:pPr>
        <w:pStyle w:val="IndentedQuote"/>
      </w:pPr>
    </w:p>
    <w:p w:rsidR="00F54ADF" w:rsidRPr="00FB38ED" w:rsidRDefault="009D138E" w:rsidP="00FB38ED">
      <w:pPr>
        <w:pStyle w:val="BodyText"/>
      </w:pPr>
      <w:r w:rsidRPr="00FB38ED">
        <w:t>Graham berkata</w:t>
      </w:r>
      <w:r w:rsidR="00F54ADF" w:rsidRPr="00FB38ED">
        <w:t xml:space="preserve">, </w:t>
      </w:r>
    </w:p>
    <w:p w:rsidR="007148CD" w:rsidRPr="00FB38ED" w:rsidRDefault="007148CD" w:rsidP="00FB38ED">
      <w:pPr>
        <w:pStyle w:val="IndentedQuote"/>
        <w:rPr>
          <w:sz w:val="16"/>
        </w:rPr>
      </w:pPr>
    </w:p>
    <w:p w:rsidR="00782056" w:rsidRPr="00FB38ED" w:rsidRDefault="001432E3" w:rsidP="00FB38ED">
      <w:pPr>
        <w:pStyle w:val="IndentedQuote"/>
      </w:pPr>
      <w:r w:rsidRPr="00FB38ED">
        <w:t>“</w:t>
      </w:r>
      <w:r w:rsidR="00782056" w:rsidRPr="00FB38ED">
        <w:t xml:space="preserve">Malu </w:t>
      </w:r>
      <w:r w:rsidR="00B938F8" w:rsidRPr="00FB38ED">
        <w:t>karena</w:t>
      </w:r>
      <w:r w:rsidR="00782056" w:rsidRPr="00FB38ED">
        <w:t xml:space="preserve"> Partai Republik dan Demokrat </w:t>
      </w:r>
      <w:r w:rsidRPr="00FB38ED">
        <w:t>karena</w:t>
      </w:r>
      <w:r w:rsidR="00782056" w:rsidRPr="00FB38ED">
        <w:t xml:space="preserve"> </w:t>
      </w:r>
      <w:r w:rsidR="00B938F8" w:rsidRPr="00FB38ED">
        <w:t xml:space="preserve">meninggalkan </w:t>
      </w:r>
      <w:r w:rsidR="00782056" w:rsidRPr="00FB38ED">
        <w:t xml:space="preserve">tagihan belanja </w:t>
      </w:r>
      <w:r w:rsidR="00B938F8" w:rsidRPr="00FB38ED">
        <w:t>pem</w:t>
      </w:r>
      <w:r w:rsidR="00782056" w:rsidRPr="00FB38ED">
        <w:t>boros</w:t>
      </w:r>
      <w:r w:rsidR="00B938F8" w:rsidRPr="00FB38ED">
        <w:t>an</w:t>
      </w:r>
      <w:r w:rsidR="00782056" w:rsidRPr="00FB38ED">
        <w:t xml:space="preserve"> seperti minggu lalu,</w:t>
      </w:r>
      <w:r w:rsidR="00B938F8" w:rsidRPr="00FB38ED">
        <w:t>”</w:t>
      </w:r>
      <w:r w:rsidR="00782056" w:rsidRPr="00FB38ED">
        <w:t xml:space="preserve"> katanya. </w:t>
      </w:r>
      <w:r w:rsidR="00B938F8" w:rsidRPr="00FB38ED">
        <w:t>“</w:t>
      </w:r>
      <w:r w:rsidR="00782056" w:rsidRPr="00FB38ED">
        <w:t xml:space="preserve">Dan </w:t>
      </w:r>
      <w:r w:rsidR="00B938F8" w:rsidRPr="00FB38ED">
        <w:t>menyebutnya</w:t>
      </w:r>
      <w:r w:rsidR="00782056" w:rsidRPr="00FB38ED">
        <w:t xml:space="preserve">, </w:t>
      </w:r>
      <w:r w:rsidR="00B938F8" w:rsidRPr="00FB38ED">
        <w:t>pen</w:t>
      </w:r>
      <w:r w:rsidR="00782056" w:rsidRPr="00FB38ED">
        <w:t>dana</w:t>
      </w:r>
      <w:r w:rsidR="00B938F8" w:rsidRPr="00FB38ED">
        <w:t>an</w:t>
      </w:r>
      <w:r w:rsidR="002351B4" w:rsidRPr="00FB38ED">
        <w:t xml:space="preserve"> Planned Parenthood!”</w:t>
      </w:r>
      <w:r w:rsidR="00782056" w:rsidRPr="00FB38ED">
        <w:t xml:space="preserve"> </w:t>
      </w:r>
    </w:p>
    <w:p w:rsidR="007148CD" w:rsidRPr="00FB38ED" w:rsidRDefault="007148CD" w:rsidP="00FB38ED">
      <w:pPr>
        <w:pStyle w:val="IndentedQuote"/>
        <w:rPr>
          <w:sz w:val="16"/>
        </w:rPr>
      </w:pPr>
    </w:p>
    <w:p w:rsidR="00782056" w:rsidRPr="00FB38ED" w:rsidRDefault="00782056" w:rsidP="00FB38ED">
      <w:pPr>
        <w:pStyle w:val="IndentedQuote"/>
      </w:pPr>
      <w:r w:rsidRPr="00FB38ED">
        <w:t xml:space="preserve">Graham, sebelumnya </w:t>
      </w:r>
      <w:r w:rsidR="001432E3" w:rsidRPr="00FB38ED">
        <w:t>mengecam</w:t>
      </w:r>
      <w:r w:rsidRPr="00FB38ED">
        <w:t xml:space="preserve"> kedua partai politik</w:t>
      </w:r>
      <w:r w:rsidR="001432E3" w:rsidRPr="00FB38ED">
        <w:t xml:space="preserve"> itu</w:t>
      </w:r>
      <w:r w:rsidRPr="00FB38ED">
        <w:t xml:space="preserve">, </w:t>
      </w:r>
      <w:r w:rsidR="001432E3" w:rsidRPr="00FB38ED">
        <w:t xml:space="preserve">dan menyalurkan </w:t>
      </w:r>
      <w:r w:rsidRPr="00FB38ED">
        <w:t>frustrasinya pada postingan Facebook.</w:t>
      </w:r>
    </w:p>
    <w:p w:rsidR="007148CD" w:rsidRPr="00FB38ED" w:rsidRDefault="007148CD" w:rsidP="00FB38ED">
      <w:pPr>
        <w:pStyle w:val="IndentedQuote"/>
        <w:rPr>
          <w:sz w:val="16"/>
        </w:rPr>
      </w:pPr>
    </w:p>
    <w:p w:rsidR="00782056" w:rsidRPr="00FB38ED" w:rsidRDefault="00B938F8" w:rsidP="00FB38ED">
      <w:pPr>
        <w:pStyle w:val="IndentedQuote"/>
      </w:pPr>
      <w:r w:rsidRPr="00FB38ED">
        <w:t>“</w:t>
      </w:r>
      <w:r w:rsidR="00782056" w:rsidRPr="00FB38ED">
        <w:t xml:space="preserve">Melihat dan mendengar Planned Parenthood berbicara santai tentang menjual bagian </w:t>
      </w:r>
      <w:r w:rsidRPr="00FB38ED">
        <w:t xml:space="preserve">tubuh </w:t>
      </w:r>
      <w:r w:rsidR="00782056" w:rsidRPr="00FB38ED">
        <w:t xml:space="preserve">bayi dari janin </w:t>
      </w:r>
      <w:r w:rsidRPr="00FB38ED">
        <w:t>yang diaborsi</w:t>
      </w:r>
      <w:r w:rsidR="00782056" w:rsidRPr="00FB38ED">
        <w:t xml:space="preserve"> dengan mengucapkan </w:t>
      </w:r>
      <w:r w:rsidR="002351B4" w:rsidRPr="00FB38ED">
        <w:t xml:space="preserve">sambil </w:t>
      </w:r>
      <w:r w:rsidR="00782056" w:rsidRPr="00FB38ED">
        <w:t xml:space="preserve">mengabaikan kehidupan manusia mengingatkan </w:t>
      </w:r>
      <w:r w:rsidRPr="00FB38ED">
        <w:t xml:space="preserve">tentang </w:t>
      </w:r>
      <w:r w:rsidR="00782056" w:rsidRPr="00FB38ED">
        <w:t>[Dr</w:t>
      </w:r>
      <w:r w:rsidRPr="00FB38ED">
        <w:t>.</w:t>
      </w:r>
      <w:r w:rsidR="00782056" w:rsidRPr="00FB38ED">
        <w:t>] Joseph Me</w:t>
      </w:r>
      <w:r w:rsidRPr="00FB38ED">
        <w:t>ngele dan kamp konsentrasi Nazi</w:t>
      </w:r>
      <w:r w:rsidR="00782056" w:rsidRPr="00FB38ED">
        <w:t>!</w:t>
      </w:r>
      <w:r w:rsidRPr="00FB38ED">
        <w:t>,” tulisnya. “</w:t>
      </w:r>
      <w:r w:rsidR="00782056" w:rsidRPr="00FB38ED">
        <w:t xml:space="preserve">Itu seharusnya sudah </w:t>
      </w:r>
      <w:r w:rsidRPr="00FB38ED">
        <w:t xml:space="preserve">mengatasi </w:t>
      </w:r>
      <w:r w:rsidR="00782056" w:rsidRPr="00FB38ED">
        <w:t xml:space="preserve">semua yang diperlukan untuk mematikan keran pendanaan mereka. Tidak ada yang dilakukan untuk memangkas 2.000 halaman ini, </w:t>
      </w:r>
      <w:r w:rsidRPr="00FB38ED">
        <w:t xml:space="preserve">anggaran </w:t>
      </w:r>
      <w:r w:rsidR="00782056" w:rsidRPr="00FB38ED">
        <w:t>$ 1,1 miliar</w:t>
      </w:r>
      <w:r w:rsidRPr="00FB38ED">
        <w:t>.”</w:t>
      </w:r>
      <w:r w:rsidR="00782056" w:rsidRPr="00FB38ED">
        <w:t xml:space="preserve"> </w:t>
      </w:r>
    </w:p>
    <w:p w:rsidR="007148CD" w:rsidRPr="00FB38ED" w:rsidRDefault="007148CD" w:rsidP="00FB38ED">
      <w:pPr>
        <w:pStyle w:val="IndentedQuote"/>
        <w:rPr>
          <w:sz w:val="16"/>
        </w:rPr>
      </w:pPr>
    </w:p>
    <w:p w:rsidR="00782056" w:rsidRPr="00FB38ED" w:rsidRDefault="001432E3" w:rsidP="00FB38ED">
      <w:pPr>
        <w:pStyle w:val="IndentedQuote"/>
      </w:pPr>
      <w:r w:rsidRPr="00FB38ED">
        <w:t>“</w:t>
      </w:r>
      <w:r w:rsidR="00782056" w:rsidRPr="00FB38ED">
        <w:t>Saya tidak punya harapan di Partai Republik, Partai Demokrat, atau Tea Party untuk melakukan</w:t>
      </w:r>
      <w:r w:rsidRPr="00FB38ED">
        <w:t xml:space="preserve"> apa yang terbaik bagi Amerika,”</w:t>
      </w:r>
      <w:r w:rsidR="00782056" w:rsidRPr="00FB38ED">
        <w:t xml:space="preserve"> tulisnya. </w:t>
      </w:r>
    </w:p>
    <w:p w:rsidR="006A0A6F" w:rsidRPr="00FB38ED" w:rsidRDefault="006A0A6F" w:rsidP="00FB38ED">
      <w:pPr>
        <w:pStyle w:val="BodyText"/>
      </w:pPr>
    </w:p>
    <w:p w:rsidR="00B426D8" w:rsidRPr="00FB38ED" w:rsidRDefault="00B426D8" w:rsidP="00FB38ED">
      <w:pPr>
        <w:pStyle w:val="BodyText"/>
      </w:pPr>
      <w:r w:rsidRPr="00FB38ED">
        <w:t xml:space="preserve">Wow! </w:t>
      </w:r>
      <w:r w:rsidR="007735A6" w:rsidRPr="00FB38ED">
        <w:t>P</w:t>
      </w:r>
      <w:r w:rsidRPr="00FB38ED">
        <w:t>ernyataan</w:t>
      </w:r>
      <w:r w:rsidR="007735A6" w:rsidRPr="00FB38ED">
        <w:t xml:space="preserve"> yang luar biasa</w:t>
      </w:r>
      <w:r w:rsidRPr="00FB38ED">
        <w:t xml:space="preserve">, dari </w:t>
      </w:r>
      <w:r w:rsidR="007735A6" w:rsidRPr="00FB38ED">
        <w:t xml:space="preserve">seorang </w:t>
      </w:r>
      <w:r w:rsidRPr="00FB38ED">
        <w:t>pemimpin injili! Nyanyikan lagi - himne nomor 3 - bait kedua!</w:t>
      </w:r>
    </w:p>
    <w:p w:rsidR="00920E10" w:rsidRPr="00FB38ED" w:rsidRDefault="00920E10" w:rsidP="00FB38ED">
      <w:pPr>
        <w:pStyle w:val="BodyText"/>
        <w:rPr>
          <w:sz w:val="16"/>
          <w:szCs w:val="16"/>
        </w:rPr>
      </w:pPr>
    </w:p>
    <w:p w:rsidR="00FB38ED" w:rsidRDefault="00FB38ED" w:rsidP="00FB38ED">
      <w:r>
        <w:br w:type="page"/>
      </w:r>
    </w:p>
    <w:p w:rsidR="00B426D8" w:rsidRPr="00FB38ED" w:rsidRDefault="00B426D8" w:rsidP="00FB38ED">
      <w:pPr>
        <w:pStyle w:val="IndentedQuote"/>
        <w:ind w:right="0"/>
        <w:jc w:val="left"/>
        <w:rPr>
          <w:rStyle w:val="apple-converted-space"/>
        </w:rPr>
      </w:pPr>
      <w:r w:rsidRPr="00FB38ED">
        <w:lastRenderedPageBreak/>
        <w:t>Kegelapan adalah malam, dosa menyerang kita;</w:t>
      </w:r>
      <w:r w:rsidRPr="00FB38ED">
        <w:br/>
        <w:t>   Betapa berat beban duka yang kita tanggung;</w:t>
      </w:r>
      <w:r w:rsidRPr="00FB38ED">
        <w:br/>
        <w:t>Namun sekarang kita melihat tanda-tanda kedatangan-Nya;</w:t>
      </w:r>
      <w:r w:rsidRPr="00FB38ED">
        <w:br/>
        <w:t>   Cahaya menerangi hati kita, piala sukacita turun dari atas!</w:t>
      </w:r>
      <w:r w:rsidRPr="00FB38ED">
        <w:rPr>
          <w:rStyle w:val="apple-converted-space"/>
        </w:rPr>
        <w:t> </w:t>
      </w:r>
    </w:p>
    <w:p w:rsidR="00B426D8" w:rsidRPr="00FB38ED" w:rsidRDefault="00B426D8" w:rsidP="00FB38ED">
      <w:pPr>
        <w:pStyle w:val="IndentedQuote"/>
        <w:ind w:right="0"/>
        <w:jc w:val="left"/>
      </w:pPr>
      <w:r w:rsidRPr="00FB38ED">
        <w:t>Ia datang kembali, Ia datang kembali,</w:t>
      </w:r>
      <w:r w:rsidRPr="00FB38ED">
        <w:rPr>
          <w:rStyle w:val="apple-converted-space"/>
        </w:rPr>
        <w:t> </w:t>
      </w:r>
      <w:r w:rsidRPr="00FB38ED">
        <w:br/>
        <w:t xml:space="preserve">   Yesus yang sama, yang telah ditolak manusia;</w:t>
      </w:r>
      <w:r w:rsidRPr="00FB38ED">
        <w:rPr>
          <w:rStyle w:val="apple-converted-space"/>
        </w:rPr>
        <w:t> </w:t>
      </w:r>
      <w:r w:rsidRPr="00FB38ED">
        <w:br/>
        <w:t>Ia datang kembali, Ia datang kembali,</w:t>
      </w:r>
      <w:r w:rsidRPr="00FB38ED">
        <w:rPr>
          <w:rStyle w:val="apple-converted-space"/>
        </w:rPr>
        <w:t> </w:t>
      </w:r>
      <w:r w:rsidRPr="00FB38ED">
        <w:br/>
        <w:t xml:space="preserve">   Dengan kuasa dan kemuliaan agung, Ia datang kembali!</w:t>
      </w:r>
      <w:r w:rsidRPr="00FB38ED">
        <w:rPr>
          <w:rStyle w:val="apple-converted-space"/>
        </w:rPr>
        <w:t> </w:t>
      </w:r>
      <w:r w:rsidRPr="00FB38ED">
        <w:t xml:space="preserve"> </w:t>
      </w:r>
    </w:p>
    <w:p w:rsidR="00920E10" w:rsidRPr="00FB38ED" w:rsidRDefault="00920E10" w:rsidP="00FB38ED">
      <w:pPr>
        <w:pStyle w:val="BodyText"/>
        <w:rPr>
          <w:sz w:val="18"/>
          <w:szCs w:val="18"/>
        </w:rPr>
      </w:pPr>
    </w:p>
    <w:p w:rsidR="00920E10" w:rsidRPr="00FB38ED" w:rsidRDefault="00562D7B" w:rsidP="00FB38ED">
      <w:pPr>
        <w:pStyle w:val="BodyText"/>
        <w:ind w:left="720" w:right="1152" w:hanging="720"/>
        <w:rPr>
          <w:b/>
          <w:bCs/>
          <w:sz w:val="24"/>
        </w:rPr>
      </w:pPr>
      <w:smartTag w:uri="urn:schemas-microsoft-com:office:smarttags" w:element="stockticker">
        <w:r w:rsidRPr="00FB38ED">
          <w:rPr>
            <w:b/>
            <w:bCs/>
            <w:sz w:val="24"/>
          </w:rPr>
          <w:t>III</w:t>
        </w:r>
      </w:smartTag>
      <w:r w:rsidRPr="00FB38ED">
        <w:rPr>
          <w:b/>
          <w:bCs/>
          <w:sz w:val="24"/>
        </w:rPr>
        <w:t xml:space="preserve">. </w:t>
      </w:r>
      <w:r w:rsidR="00B426D8" w:rsidRPr="00FB38ED">
        <w:rPr>
          <w:b/>
          <w:bCs/>
          <w:sz w:val="24"/>
        </w:rPr>
        <w:t>Ketiga, ada tanda-tanda penginjilan ke seluruh dunia.</w:t>
      </w:r>
      <w:r w:rsidRPr="00FB38ED">
        <w:rPr>
          <w:b/>
          <w:bCs/>
          <w:sz w:val="24"/>
        </w:rPr>
        <w:t xml:space="preserve"> </w:t>
      </w:r>
    </w:p>
    <w:p w:rsidR="00920E10" w:rsidRPr="00FB38ED" w:rsidRDefault="00920E10" w:rsidP="00FB38ED">
      <w:pPr>
        <w:pStyle w:val="BodyText"/>
        <w:rPr>
          <w:sz w:val="18"/>
          <w:szCs w:val="18"/>
        </w:rPr>
      </w:pPr>
    </w:p>
    <w:p w:rsidR="00C13474" w:rsidRPr="00FB38ED" w:rsidRDefault="00AA35FC" w:rsidP="00FB38ED">
      <w:pPr>
        <w:pStyle w:val="BodyTextIndent2"/>
      </w:pPr>
      <w:r w:rsidRPr="00FB38ED">
        <w:t>Perhatikan bagaimana anehnya tanda yang menggembirakan ini tiba-tiba muncul, di tengah tanda-tanda yang mengerikan,</w:t>
      </w:r>
      <w:r w:rsidR="00C13474" w:rsidRPr="00FB38ED">
        <w:t xml:space="preserve"> </w:t>
      </w:r>
    </w:p>
    <w:p w:rsidR="00920E10" w:rsidRPr="00FB38ED" w:rsidRDefault="00920E10" w:rsidP="00FB38ED">
      <w:pPr>
        <w:pStyle w:val="BodyText"/>
        <w:rPr>
          <w:sz w:val="16"/>
          <w:szCs w:val="16"/>
        </w:rPr>
      </w:pPr>
    </w:p>
    <w:p w:rsidR="00FB38ED" w:rsidRDefault="00484246" w:rsidP="00FB38ED">
      <w:pPr>
        <w:autoSpaceDE w:val="0"/>
        <w:autoSpaceDN w:val="0"/>
        <w:adjustRightInd w:val="0"/>
        <w:ind w:left="1418" w:right="1399"/>
        <w:jc w:val="both"/>
      </w:pPr>
      <w:r w:rsidRPr="00FB38ED">
        <w:t>“</w:t>
      </w:r>
      <w:r w:rsidR="00C13474" w:rsidRPr="00FB38ED">
        <w:t xml:space="preserve">Pada waktu itu kamu akan diserahkan supaya disiksa, dan kamu akan dibunuh dan akan dibenci semua bangsa oleh karena nama-Ku,  dan banyak orang akan murtad dan mereka akan saling menyerahkan dan saling membenci. Banyak nabi palsu akan muncul dan menyesatkan banyak orang. Dan karena makin bertambahnya kedurhakaan, maka kasih kebanyakan orang akan menjadi dingin. Tetapi orang yang bertahan sampai pada kesudahannya akan selamat. </w:t>
      </w:r>
      <w:r w:rsidR="00C13474" w:rsidRPr="00FB38ED">
        <w:rPr>
          <w:u w:val="single"/>
        </w:rPr>
        <w:t>Dan Injil Kerajaan ini akan diberitakan di seluruh dunia menjadi kesaksian bagi semua bangsa, sesudah itu barulah tiba kesudahannya</w:t>
      </w:r>
      <w:r w:rsidR="00C13474" w:rsidRPr="00FB38ED">
        <w:t>”</w:t>
      </w:r>
      <w:r w:rsidR="00EF7070" w:rsidRPr="00FB38ED">
        <w:t xml:space="preserve"> </w:t>
      </w:r>
    </w:p>
    <w:p w:rsidR="00422763" w:rsidRPr="00FB38ED" w:rsidRDefault="00FB38ED" w:rsidP="00FB38ED">
      <w:pPr>
        <w:autoSpaceDE w:val="0"/>
        <w:autoSpaceDN w:val="0"/>
        <w:adjustRightInd w:val="0"/>
        <w:ind w:left="1418" w:right="1399"/>
        <w:jc w:val="both"/>
      </w:pPr>
      <w:r>
        <w:t xml:space="preserve">     </w:t>
      </w:r>
      <w:r w:rsidR="00EF7070" w:rsidRPr="00FB38ED">
        <w:t>(Mat</w:t>
      </w:r>
      <w:r w:rsidR="00C13474" w:rsidRPr="00FB38ED">
        <w:t>ius</w:t>
      </w:r>
      <w:r w:rsidR="00EF7070" w:rsidRPr="00FB38ED">
        <w:t xml:space="preserve"> 24:9-14).</w:t>
      </w:r>
      <w:r w:rsidR="00EF7070" w:rsidRPr="00FB38ED">
        <w:rPr>
          <w:i/>
        </w:rPr>
        <w:t xml:space="preserve">  </w:t>
      </w:r>
    </w:p>
    <w:p w:rsidR="00422763" w:rsidRPr="00FB38ED" w:rsidRDefault="00422763" w:rsidP="00FB38ED">
      <w:pPr>
        <w:pStyle w:val="BodyTextIndent2"/>
        <w:rPr>
          <w:sz w:val="16"/>
          <w:szCs w:val="16"/>
        </w:rPr>
      </w:pPr>
    </w:p>
    <w:p w:rsidR="00CB27FB" w:rsidRPr="00FB38ED" w:rsidRDefault="00CB27FB" w:rsidP="00FB38ED">
      <w:pPr>
        <w:pStyle w:val="BodyText"/>
        <w:rPr>
          <w:color w:val="000000"/>
          <w:szCs w:val="22"/>
        </w:rPr>
      </w:pPr>
      <w:r w:rsidRPr="00FB38ED">
        <w:rPr>
          <w:color w:val="000000"/>
          <w:szCs w:val="22"/>
        </w:rPr>
        <w:t xml:space="preserve"> “Injil Kerajaan” adalah “Injil” dalam Markus 13:10, yang mengatakan, “Tetapi Injil harus diberitakan dahulu kepada semua bangsa.” Di tengah-tengah kemurtadan dan penganiayaan yang luar biasa, tiba-tiba Kristus berkata</w:t>
      </w:r>
      <w:r w:rsidRPr="00FB38ED">
        <w:rPr>
          <w:rStyle w:val="apple-converted-space"/>
          <w:color w:val="000000"/>
          <w:szCs w:val="22"/>
        </w:rPr>
        <w:t> </w:t>
      </w:r>
      <w:r w:rsidRPr="00FB38ED">
        <w:rPr>
          <w:color w:val="000000"/>
          <w:szCs w:val="22"/>
          <w:u w:val="single"/>
        </w:rPr>
        <w:t>Injil</w:t>
      </w:r>
      <w:r w:rsidRPr="00FB38ED">
        <w:rPr>
          <w:rStyle w:val="apple-converted-space"/>
          <w:color w:val="000000"/>
          <w:szCs w:val="22"/>
        </w:rPr>
        <w:t> </w:t>
      </w:r>
      <w:r w:rsidRPr="00FB38ED">
        <w:rPr>
          <w:color w:val="000000"/>
          <w:szCs w:val="22"/>
          <w:u w:val="single"/>
        </w:rPr>
        <w:t>akan</w:t>
      </w:r>
      <w:r w:rsidRPr="00FB38ED">
        <w:rPr>
          <w:rStyle w:val="apple-converted-space"/>
          <w:color w:val="000000"/>
          <w:szCs w:val="22"/>
        </w:rPr>
        <w:t> </w:t>
      </w:r>
      <w:r w:rsidRPr="00FB38ED">
        <w:rPr>
          <w:color w:val="000000"/>
          <w:szCs w:val="22"/>
          <w:u w:val="single"/>
        </w:rPr>
        <w:t>diberitakan</w:t>
      </w:r>
      <w:r w:rsidRPr="00FB38ED">
        <w:rPr>
          <w:rStyle w:val="apple-converted-space"/>
          <w:color w:val="000000"/>
          <w:szCs w:val="22"/>
        </w:rPr>
        <w:t> </w:t>
      </w:r>
      <w:r w:rsidRPr="00FB38ED">
        <w:rPr>
          <w:color w:val="000000"/>
          <w:szCs w:val="22"/>
          <w:u w:val="single"/>
        </w:rPr>
        <w:t>di</w:t>
      </w:r>
      <w:r w:rsidRPr="00FB38ED">
        <w:rPr>
          <w:rStyle w:val="apple-converted-space"/>
          <w:color w:val="000000"/>
          <w:szCs w:val="22"/>
        </w:rPr>
        <w:t> </w:t>
      </w:r>
      <w:r w:rsidRPr="00FB38ED">
        <w:rPr>
          <w:color w:val="000000"/>
          <w:szCs w:val="22"/>
          <w:u w:val="single"/>
        </w:rPr>
        <w:t>seluruh dunia</w:t>
      </w:r>
      <w:r w:rsidRPr="00FB38ED">
        <w:rPr>
          <w:color w:val="000000"/>
          <w:szCs w:val="22"/>
        </w:rPr>
        <w:t>, “sesudah itu barulah tiba kesudahannya” (Matius 24:14).</w:t>
      </w:r>
    </w:p>
    <w:p w:rsidR="00CB27FB" w:rsidRPr="00FB38ED" w:rsidRDefault="00CB27FB" w:rsidP="00FB38ED">
      <w:pPr>
        <w:pStyle w:val="BodyTextIndent2"/>
        <w:rPr>
          <w:szCs w:val="22"/>
        </w:rPr>
      </w:pPr>
      <w:r w:rsidRPr="00FB38ED">
        <w:rPr>
          <w:color w:val="000000"/>
          <w:szCs w:val="22"/>
        </w:rPr>
        <w:t>Nubuatan yang luar biasa! Ada sangat sedikit tempat di dunia di mana Injil tidak dapat didengar di zaman kita. Melalui internet, radio, dengan gelombang pendek, satelit, dan melalui ribuan misionaris - Injil sedang tersebar di seluruh dunia hari ini! Matius 24:11-14 sedang digenapi pada generasi kita! Betapa mengejutkannya itu, bahkan ketika gereja di Barat menutup pintu mereka dan menghentikan kebaktian malam mereka, justru ada ledakan Injil di Dunia Ketiga - di Cina, Asia Tenggara, di antara orang-orang Hmong, dan kasta paria di India ! Kemurtadan dan kebangunan rohani - terjadi pada saat yang sama - sama seperti yang Yesus nubuatkan! Betapa ini suatu paradoks aneh! Namun itulah yang terjadi, sama seperti yang Kristus telah nubuatkan akan terjadi!</w:t>
      </w:r>
    </w:p>
    <w:p w:rsidR="005B69A2" w:rsidRPr="00FB38ED" w:rsidRDefault="005B69A2" w:rsidP="00FB38ED">
      <w:pPr>
        <w:pStyle w:val="BodyTextIndent2"/>
        <w:rPr>
          <w:sz w:val="16"/>
          <w:szCs w:val="16"/>
        </w:rPr>
      </w:pPr>
    </w:p>
    <w:p w:rsidR="00C13474" w:rsidRPr="00FB38ED" w:rsidRDefault="005B69A2" w:rsidP="00FB38ED">
      <w:pPr>
        <w:autoSpaceDE w:val="0"/>
        <w:autoSpaceDN w:val="0"/>
        <w:adjustRightInd w:val="0"/>
        <w:ind w:left="1418" w:right="1399"/>
        <w:jc w:val="both"/>
      </w:pPr>
      <w:r w:rsidRPr="00FB38ED">
        <w:t>“</w:t>
      </w:r>
      <w:r w:rsidR="00C13474" w:rsidRPr="00FB38ED">
        <w:t xml:space="preserve">Banyak nabi palsu akan muncul dan menyesatkan banyak orang. Dan karena makin bertambahnya kedurhakaan, maka kasih kebanyakan orang akan menjadi dingin. Tetapi orang yang bertahan sampai pada kesudahannya akan selamat. </w:t>
      </w:r>
      <w:r w:rsidR="00C13474" w:rsidRPr="00FB38ED">
        <w:rPr>
          <w:i/>
          <w:u w:val="single"/>
        </w:rPr>
        <w:t>Dan</w:t>
      </w:r>
      <w:r w:rsidR="00C13474" w:rsidRPr="00FB38ED">
        <w:rPr>
          <w:i/>
        </w:rPr>
        <w:t xml:space="preserve"> Injil Kerajaan ini akan diberitakan di seluruh dunia menjadi kesaksian bagi semua bangsa, sesudah itu barulah tiba kesudahannya</w:t>
      </w:r>
      <w:r w:rsidR="00C13474" w:rsidRPr="00FB38ED">
        <w:t>” (Matius 24:11-14).</w:t>
      </w:r>
      <w:r w:rsidR="00C13474" w:rsidRPr="00FB38ED">
        <w:rPr>
          <w:i/>
        </w:rPr>
        <w:t xml:space="preserve">  </w:t>
      </w:r>
    </w:p>
    <w:p w:rsidR="005B69A2" w:rsidRPr="00FB38ED" w:rsidRDefault="005B69A2" w:rsidP="00FB38ED">
      <w:pPr>
        <w:pStyle w:val="BodyTextIndent2"/>
        <w:rPr>
          <w:sz w:val="16"/>
          <w:szCs w:val="16"/>
        </w:rPr>
      </w:pPr>
    </w:p>
    <w:p w:rsidR="005B69A2" w:rsidRPr="00FB38ED" w:rsidRDefault="00B53A7B" w:rsidP="00FB38ED">
      <w:pPr>
        <w:pStyle w:val="BodyText"/>
      </w:pPr>
      <w:r w:rsidRPr="00FB38ED">
        <w:t xml:space="preserve">Haleluya! Yesus datang kembali! Mari nyanyikan ini kembali! </w:t>
      </w:r>
    </w:p>
    <w:p w:rsidR="00422763" w:rsidRPr="00FB38ED" w:rsidRDefault="00422763" w:rsidP="00FB38ED">
      <w:pPr>
        <w:pStyle w:val="BodyTextIndent2"/>
        <w:rPr>
          <w:sz w:val="16"/>
          <w:szCs w:val="22"/>
        </w:rPr>
      </w:pPr>
    </w:p>
    <w:p w:rsidR="00B426D8" w:rsidRPr="00FB38ED" w:rsidRDefault="00B426D8" w:rsidP="00FB38ED">
      <w:pPr>
        <w:pStyle w:val="IndentedQuote"/>
        <w:ind w:right="0"/>
        <w:jc w:val="left"/>
        <w:rPr>
          <w:rStyle w:val="apple-converted-space"/>
        </w:rPr>
      </w:pPr>
      <w:r w:rsidRPr="00FB38ED">
        <w:t>Kegelapan adalah malam, dosa menyerang kita;</w:t>
      </w:r>
      <w:r w:rsidRPr="00FB38ED">
        <w:br/>
        <w:t>   Betapa berat beban duka yang kita tanggung;</w:t>
      </w:r>
      <w:r w:rsidRPr="00FB38ED">
        <w:br/>
        <w:t>Namun sekarang kita melihat tanda-tanda kedatangan-Nya;</w:t>
      </w:r>
      <w:r w:rsidRPr="00FB38ED">
        <w:br/>
        <w:t>   Cahaya menerangi hati kita, piala sukacita turun dari atas!</w:t>
      </w:r>
      <w:r w:rsidRPr="00FB38ED">
        <w:rPr>
          <w:rStyle w:val="apple-converted-space"/>
        </w:rPr>
        <w:t> </w:t>
      </w:r>
    </w:p>
    <w:p w:rsidR="00B426D8" w:rsidRPr="00FB38ED" w:rsidRDefault="00B426D8" w:rsidP="00FB38ED">
      <w:pPr>
        <w:pStyle w:val="IndentedQuote"/>
        <w:ind w:right="0"/>
        <w:jc w:val="left"/>
      </w:pPr>
      <w:r w:rsidRPr="00FB38ED">
        <w:t>Ia datang kembali, Ia datang kembali,</w:t>
      </w:r>
      <w:r w:rsidRPr="00FB38ED">
        <w:rPr>
          <w:rStyle w:val="apple-converted-space"/>
        </w:rPr>
        <w:t> </w:t>
      </w:r>
      <w:r w:rsidRPr="00FB38ED">
        <w:br/>
        <w:t xml:space="preserve">   Yesus yang sama, yang telah ditolak manusia;</w:t>
      </w:r>
      <w:r w:rsidRPr="00FB38ED">
        <w:rPr>
          <w:rStyle w:val="apple-converted-space"/>
        </w:rPr>
        <w:t> </w:t>
      </w:r>
      <w:r w:rsidRPr="00FB38ED">
        <w:br/>
        <w:t>Ia datang kembali, Ia datang kembali,</w:t>
      </w:r>
      <w:r w:rsidRPr="00FB38ED">
        <w:rPr>
          <w:rStyle w:val="apple-converted-space"/>
        </w:rPr>
        <w:t> </w:t>
      </w:r>
      <w:r w:rsidRPr="00FB38ED">
        <w:br/>
        <w:t xml:space="preserve">   Dengan kuasa dan kemuliaan agung, Ia datang kembali!</w:t>
      </w:r>
      <w:r w:rsidRPr="00FB38ED">
        <w:rPr>
          <w:rStyle w:val="apple-converted-space"/>
        </w:rPr>
        <w:t> </w:t>
      </w:r>
      <w:r w:rsidRPr="00FB38ED">
        <w:t xml:space="preserve"> </w:t>
      </w:r>
    </w:p>
    <w:p w:rsidR="005B69A2" w:rsidRPr="00FB38ED" w:rsidRDefault="005B69A2" w:rsidP="00FB38ED">
      <w:pPr>
        <w:pStyle w:val="IndentedQuote"/>
        <w:ind w:right="0"/>
      </w:pPr>
      <w:r w:rsidRPr="00FB38ED">
        <w:lastRenderedPageBreak/>
        <w:t xml:space="preserve"> </w:t>
      </w:r>
    </w:p>
    <w:p w:rsidR="00422763" w:rsidRPr="00FB38ED" w:rsidRDefault="00422763" w:rsidP="00FB38ED">
      <w:pPr>
        <w:pStyle w:val="BodyTextIndent2"/>
        <w:rPr>
          <w:sz w:val="16"/>
        </w:rPr>
      </w:pPr>
    </w:p>
    <w:p w:rsidR="009838FC" w:rsidRPr="00FB38ED" w:rsidRDefault="009838FC" w:rsidP="00FB38ED">
      <w:pPr>
        <w:pStyle w:val="BodyTextIndent2"/>
        <w:rPr>
          <w:szCs w:val="22"/>
        </w:rPr>
      </w:pPr>
      <w:r w:rsidRPr="00FB38ED">
        <w:rPr>
          <w:color w:val="000000"/>
          <w:szCs w:val="22"/>
        </w:rPr>
        <w:t>Apakah Anda mengenal Kristus? Apakah Anda telah siap ketika Dia datang? Apakah Anda telah bertobat? “Rededikasi” tidak akan menyelamatkan Anda jika Anda masih terhilang. Ada yang mengatakan mereka akan datang kembali kepada Kristus, seperti Anak yang Hilang. Namun Alkitab tidak pernah mengatakan bahwa Anak yang Hilang pernah diselamatkan sebelumnya, dan kemudian murtad, dan kemudian mendedikasikan kembali hidupnya. Tidak pernah!</w:t>
      </w:r>
      <w:r w:rsidRPr="00FB38ED">
        <w:rPr>
          <w:rStyle w:val="apple-converted-space"/>
          <w:color w:val="000000"/>
          <w:szCs w:val="22"/>
        </w:rPr>
        <w:t> </w:t>
      </w:r>
      <w:r w:rsidRPr="00FB38ED">
        <w:rPr>
          <w:i/>
          <w:iCs/>
          <w:color w:val="000000"/>
          <w:szCs w:val="22"/>
        </w:rPr>
        <w:t>Alkitab dengan jelas mengatakan bahwa ia hilang</w:t>
      </w:r>
      <w:r w:rsidRPr="00FB38ED">
        <w:rPr>
          <w:color w:val="000000"/>
          <w:szCs w:val="22"/>
        </w:rPr>
        <w:t>! Ayahnya sendiri berkata,</w:t>
      </w:r>
    </w:p>
    <w:p w:rsidR="005B69A2" w:rsidRPr="00FB38ED" w:rsidRDefault="005B69A2" w:rsidP="00FB38ED">
      <w:pPr>
        <w:pStyle w:val="BodyTextIndent2"/>
        <w:rPr>
          <w:sz w:val="16"/>
          <w:szCs w:val="16"/>
        </w:rPr>
      </w:pPr>
    </w:p>
    <w:p w:rsidR="00A847C8" w:rsidRPr="00FB38ED" w:rsidRDefault="00A847C8" w:rsidP="00FB38ED">
      <w:pPr>
        <w:pStyle w:val="IndentedVerse"/>
      </w:pPr>
      <w:r w:rsidRPr="00FB38ED">
        <w:t>“</w:t>
      </w:r>
      <w:r w:rsidR="00C13474" w:rsidRPr="00FB38ED">
        <w:t xml:space="preserve">Sebab anakku ini telah mati dan menjadi hidup kembali, </w:t>
      </w:r>
      <w:r w:rsidR="00C13474" w:rsidRPr="00FB38ED">
        <w:rPr>
          <w:u w:val="single"/>
        </w:rPr>
        <w:t>ia</w:t>
      </w:r>
      <w:r w:rsidR="00C13474" w:rsidRPr="00FB38ED">
        <w:t xml:space="preserve"> </w:t>
      </w:r>
      <w:r w:rsidR="00C13474" w:rsidRPr="00FB38ED">
        <w:rPr>
          <w:u w:val="single"/>
        </w:rPr>
        <w:t>telah</w:t>
      </w:r>
      <w:r w:rsidR="00C13474" w:rsidRPr="00FB38ED">
        <w:t xml:space="preserve"> </w:t>
      </w:r>
      <w:r w:rsidR="00C13474" w:rsidRPr="00FB38ED">
        <w:rPr>
          <w:u w:val="single"/>
        </w:rPr>
        <w:t>hilang</w:t>
      </w:r>
      <w:r w:rsidR="00C13474" w:rsidRPr="00FB38ED">
        <w:t xml:space="preserve"> dan didapat kembali”</w:t>
      </w:r>
      <w:r w:rsidR="005D229A" w:rsidRPr="00FB38ED">
        <w:t xml:space="preserve"> (Luk</w:t>
      </w:r>
      <w:r w:rsidR="00C13474" w:rsidRPr="00FB38ED">
        <w:t>as</w:t>
      </w:r>
      <w:r w:rsidR="005D229A" w:rsidRPr="00FB38ED">
        <w:t xml:space="preserve"> 15:24).  </w:t>
      </w:r>
    </w:p>
    <w:p w:rsidR="00A847C8" w:rsidRPr="00FB38ED" w:rsidRDefault="00A847C8" w:rsidP="00FB38ED">
      <w:pPr>
        <w:pStyle w:val="BodyTextIndent2"/>
        <w:rPr>
          <w:sz w:val="16"/>
          <w:szCs w:val="16"/>
        </w:rPr>
      </w:pPr>
    </w:p>
    <w:p w:rsidR="009838FC" w:rsidRPr="00FB38ED" w:rsidRDefault="009838FC" w:rsidP="00FB38ED">
      <w:pPr>
        <w:pStyle w:val="BodyText"/>
        <w:rPr>
          <w:color w:val="000000"/>
          <w:szCs w:val="22"/>
        </w:rPr>
      </w:pPr>
      <w:r w:rsidRPr="00FB38ED">
        <w:rPr>
          <w:color w:val="000000"/>
          <w:szCs w:val="22"/>
        </w:rPr>
        <w:t xml:space="preserve">Anda harus datang kepada Kristus dengan menyadari bahwa Anda terhilang! Seseorang yang tidak menyadari bahwa ia masih terhilang, ia tidak akan datang kepada Yesus, ia tidak akan percaya hanya kepada-Nya, ia tidak akan mengalami pertobatan sejati, dan ia tidak akan dibersihkan dari dosa oleh darah Kristus, atau diregenerasi oleh kebangkitan Kristus. Anda harus </w:t>
      </w:r>
      <w:r w:rsidRPr="00FB38ED">
        <w:rPr>
          <w:color w:val="000000"/>
          <w:szCs w:val="22"/>
          <w:u w:val="single"/>
        </w:rPr>
        <w:t>tahu</w:t>
      </w:r>
      <w:r w:rsidRPr="00FB38ED">
        <w:rPr>
          <w:color w:val="000000"/>
          <w:szCs w:val="22"/>
        </w:rPr>
        <w:t xml:space="preserve"> bahwa Anda masih terhilang sebelum Anda dapat diselamatkan!</w:t>
      </w:r>
    </w:p>
    <w:p w:rsidR="00B426D8" w:rsidRPr="00FB38ED" w:rsidRDefault="009838FC" w:rsidP="00FB38ED">
      <w:pPr>
        <w:pStyle w:val="BodyTextIndent2"/>
        <w:rPr>
          <w:szCs w:val="22"/>
        </w:rPr>
      </w:pPr>
      <w:r w:rsidRPr="00FB38ED">
        <w:t>Oh Tuhan, betapa kami berdoa kiranya</w:t>
      </w:r>
      <w:r w:rsidR="00B426D8" w:rsidRPr="00FB38ED">
        <w:t xml:space="preserve"> beberapa jiwa</w:t>
      </w:r>
      <w:r w:rsidRPr="00FB38ED">
        <w:t xml:space="preserve"> yang masih terhilang</w:t>
      </w:r>
      <w:r w:rsidR="00B426D8" w:rsidRPr="00FB38ED">
        <w:t xml:space="preserve">, mendengar atau membaca khotbah ini, akan </w:t>
      </w:r>
      <w:r w:rsidR="00B426D8" w:rsidRPr="00FB38ED">
        <w:rPr>
          <w:szCs w:val="22"/>
        </w:rPr>
        <w:t xml:space="preserve">datang di bawah keinsafan akan dosa dan percaya </w:t>
      </w:r>
      <w:r w:rsidRPr="00FB38ED">
        <w:rPr>
          <w:szCs w:val="22"/>
        </w:rPr>
        <w:t xml:space="preserve">kepada </w:t>
      </w:r>
      <w:r w:rsidR="00B426D8" w:rsidRPr="00FB38ED">
        <w:rPr>
          <w:szCs w:val="22"/>
        </w:rPr>
        <w:t xml:space="preserve">Yesus Kristus Putra-Mu. Amin. </w:t>
      </w:r>
      <w:hyperlink r:id="rId9" w:history="1">
        <w:r w:rsidRPr="00FB38ED">
          <w:rPr>
            <w:rStyle w:val="Hyperlink"/>
            <w:szCs w:val="22"/>
          </w:rPr>
          <w:t>Klik di sini untuk membaca “Metode Anugerah” oleh penginjil besar George Whitefield (1714-1770).</w:t>
        </w:r>
      </w:hyperlink>
    </w:p>
    <w:p w:rsidR="001228B0" w:rsidRPr="00FB38ED" w:rsidRDefault="001228B0" w:rsidP="00FB38ED">
      <w:pPr>
        <w:pStyle w:val="BodyText"/>
        <w:rPr>
          <w:sz w:val="18"/>
        </w:rPr>
      </w:pPr>
    </w:p>
    <w:p w:rsidR="00CD1AD4" w:rsidRPr="00FB38ED" w:rsidRDefault="00CD1AD4" w:rsidP="00FB38ED">
      <w:pPr>
        <w:pStyle w:val="BodyTextIndent2"/>
        <w:ind w:left="1077" w:right="862" w:firstLine="0"/>
      </w:pPr>
      <w:r w:rsidRPr="00FB38ED">
        <w:t xml:space="preserve">Jika khotbah ini memberkati Anda Dr. Hymers akan senang mendengar dari Anda. 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E-mail Dr. Hymers ada di </w:t>
      </w:r>
      <w:hyperlink r:id="rId10" w:history="1">
        <w:r w:rsidRPr="00FB38ED">
          <w:rPr>
            <w:rStyle w:val="Hyperlink"/>
          </w:rPr>
          <w:t>rlhymersjr@sbcglobal.net</w:t>
        </w:r>
      </w:hyperlink>
      <w:r w:rsidRPr="00FB38ED">
        <w:t xml:space="preserve"> (klik di sini).  Anda dapat menulis email kepada Dr. Hymers dalam bahasa apapun, namun tulislah dalam bahasa Inggris jika Anda dapat. Jika anda ingin menulis surat kepada Dr. Hymers melalui pos, alamat beliau adalah P.O. Box 15308, Los Angeles, CA 90015. Anda boleh menelepon beliau di (818)352-0452. </w:t>
      </w:r>
    </w:p>
    <w:p w:rsidR="00FB38ED" w:rsidRDefault="00FB38ED" w:rsidP="00FB38ED">
      <w:pPr>
        <w:pStyle w:val="Title"/>
        <w:rPr>
          <w:bCs/>
          <w:sz w:val="22"/>
          <w:szCs w:val="22"/>
        </w:rPr>
      </w:pPr>
    </w:p>
    <w:p w:rsidR="00CD1AD4" w:rsidRPr="00FB38ED" w:rsidRDefault="00CD1AD4" w:rsidP="00FB38ED">
      <w:pPr>
        <w:pStyle w:val="Title"/>
        <w:rPr>
          <w:b w:val="0"/>
        </w:rPr>
      </w:pPr>
      <w:r w:rsidRPr="00FB38ED">
        <w:rPr>
          <w:bCs/>
          <w:sz w:val="22"/>
          <w:szCs w:val="22"/>
        </w:rPr>
        <w:t>(AKHIR KHOTBAH)</w:t>
      </w:r>
      <w:r w:rsidRPr="00FB38ED">
        <w:rPr>
          <w:sz w:val="22"/>
          <w:szCs w:val="22"/>
        </w:rPr>
        <w:br/>
      </w:r>
      <w:r w:rsidRPr="00FB38ED">
        <w:rPr>
          <w:b w:val="0"/>
          <w:sz w:val="22"/>
          <w:szCs w:val="22"/>
        </w:rPr>
        <w:t>Anda dapat membaca khotbah Dr Hymers  setiap minggu di Internet</w:t>
      </w:r>
      <w:r w:rsidRPr="00FB38ED">
        <w:rPr>
          <w:b w:val="0"/>
          <w:sz w:val="22"/>
          <w:szCs w:val="22"/>
        </w:rPr>
        <w:br/>
        <w:t>di</w:t>
      </w:r>
      <w:r w:rsidRPr="00FB38ED">
        <w:rPr>
          <w:sz w:val="22"/>
          <w:szCs w:val="22"/>
        </w:rPr>
        <w:t xml:space="preserve"> </w:t>
      </w:r>
      <w:hyperlink r:id="rId11" w:history="1">
        <w:r w:rsidRPr="00FB38ED">
          <w:rPr>
            <w:rStyle w:val="Hyperlink"/>
            <w:b w:val="0"/>
          </w:rPr>
          <w:t>www.sermonsfortheworld.com</w:t>
        </w:r>
      </w:hyperlink>
      <w:r w:rsidRPr="00FB38ED">
        <w:rPr>
          <w:b w:val="0"/>
        </w:rPr>
        <w:t>.</w:t>
      </w:r>
    </w:p>
    <w:p w:rsidR="00CD1AD4" w:rsidRPr="00FB38ED" w:rsidRDefault="00CD1AD4" w:rsidP="00FB38ED">
      <w:pPr>
        <w:pStyle w:val="heading"/>
        <w:spacing w:before="0" w:beforeAutospacing="0" w:after="0" w:afterAutospacing="0"/>
        <w:rPr>
          <w:sz w:val="22"/>
          <w:szCs w:val="22"/>
        </w:rPr>
      </w:pPr>
      <w:r w:rsidRPr="00FB38ED">
        <w:rPr>
          <w:sz w:val="22"/>
          <w:szCs w:val="22"/>
        </w:rPr>
        <w:t xml:space="preserve">Klik pada </w:t>
      </w:r>
      <w:r w:rsidR="00FB38ED">
        <w:rPr>
          <w:sz w:val="22"/>
          <w:szCs w:val="22"/>
        </w:rPr>
        <w:t>“Khotbah Indonesia.”</w:t>
      </w:r>
    </w:p>
    <w:p w:rsidR="00CD1AD4" w:rsidRPr="00FB38ED" w:rsidRDefault="00CD1AD4" w:rsidP="00FB38ED">
      <w:pPr>
        <w:ind w:right="936"/>
        <w:jc w:val="both"/>
      </w:pPr>
    </w:p>
    <w:p w:rsidR="00CD1AD4" w:rsidRPr="00FB38ED" w:rsidRDefault="00CD1AD4" w:rsidP="00FB38ED">
      <w:pPr>
        <w:pStyle w:val="Title"/>
        <w:ind w:left="-432" w:right="-432"/>
        <w:rPr>
          <w:b w:val="0"/>
          <w:szCs w:val="24"/>
        </w:rPr>
      </w:pPr>
      <w:r w:rsidRPr="00FB38ED">
        <w:rPr>
          <w:b w:val="0"/>
          <w:szCs w:val="24"/>
        </w:rPr>
        <w:t>Naskah-naskah khotbah tidak dilindungi hak cipta. Anda dapat menggunakannya tanpa meminta izin kepada Dr. Hymers. Namun, semua video khotbah Dr.  Hymers, dan semua khotbah video lainnya dari gereja kami, dilindungi hak cipta dan hanya dapat digunakan dengan izin.</w:t>
      </w:r>
    </w:p>
    <w:p w:rsidR="00CD1AD4" w:rsidRPr="00FB38ED" w:rsidRDefault="00CD1AD4" w:rsidP="00FB38ED">
      <w:pPr>
        <w:ind w:right="936"/>
        <w:jc w:val="both"/>
      </w:pPr>
    </w:p>
    <w:p w:rsidR="00CD1AD4" w:rsidRPr="00FB38ED" w:rsidRDefault="00CD1AD4" w:rsidP="00FB38ED">
      <w:pPr>
        <w:pStyle w:val="Title"/>
        <w:ind w:left="-432" w:right="-432"/>
        <w:jc w:val="left"/>
        <w:rPr>
          <w:b w:val="0"/>
          <w:bCs/>
          <w:szCs w:val="24"/>
        </w:rPr>
      </w:pPr>
      <w:r w:rsidRPr="00FB38ED">
        <w:rPr>
          <w:b w:val="0"/>
          <w:bCs/>
          <w:szCs w:val="24"/>
        </w:rPr>
        <w:t xml:space="preserve">Pembacaan Alkitab Sebelum Khotbah oleh </w:t>
      </w:r>
      <w:r w:rsidRPr="00FB38ED">
        <w:rPr>
          <w:b w:val="0"/>
          <w:szCs w:val="24"/>
        </w:rPr>
        <w:t>Mr. Abel Prudhomme: Markus 13:1-13</w:t>
      </w:r>
      <w:r w:rsidRPr="00FB38ED">
        <w:rPr>
          <w:b w:val="0"/>
          <w:bCs/>
          <w:szCs w:val="24"/>
        </w:rPr>
        <w:t>.</w:t>
      </w:r>
      <w:r w:rsidRPr="00FB38ED">
        <w:rPr>
          <w:b w:val="0"/>
          <w:szCs w:val="24"/>
        </w:rPr>
        <w:t xml:space="preserve">  </w:t>
      </w:r>
    </w:p>
    <w:p w:rsidR="00CD1AD4" w:rsidRPr="00FB38ED" w:rsidRDefault="00CD1AD4" w:rsidP="00FB38ED">
      <w:pPr>
        <w:pStyle w:val="Title"/>
        <w:ind w:left="-432" w:right="-432"/>
        <w:jc w:val="left"/>
        <w:rPr>
          <w:b w:val="0"/>
          <w:bCs/>
          <w:szCs w:val="24"/>
        </w:rPr>
      </w:pPr>
      <w:r w:rsidRPr="00FB38ED">
        <w:rPr>
          <w:b w:val="0"/>
          <w:bCs/>
          <w:szCs w:val="24"/>
        </w:rPr>
        <w:t xml:space="preserve">Persembahan Pujian Sebelum Khotbah oleh Mr. Benjamin Kincaid Griffith: </w:t>
      </w:r>
    </w:p>
    <w:p w:rsidR="00CD1AD4" w:rsidRPr="00FB38ED" w:rsidRDefault="00CD1AD4" w:rsidP="00FB38ED">
      <w:pPr>
        <w:pStyle w:val="Title"/>
        <w:ind w:right="-432" w:firstLine="720"/>
        <w:jc w:val="left"/>
        <w:rPr>
          <w:sz w:val="22"/>
        </w:rPr>
      </w:pPr>
      <w:r w:rsidRPr="00FB38ED">
        <w:rPr>
          <w:b w:val="0"/>
          <w:szCs w:val="24"/>
        </w:rPr>
        <w:t>“I Wish We’d All Been Ready” (</w:t>
      </w:r>
      <w:r w:rsidR="00FB38ED">
        <w:rPr>
          <w:b w:val="0"/>
          <w:szCs w:val="24"/>
        </w:rPr>
        <w:t>oleh</w:t>
      </w:r>
      <w:r w:rsidRPr="00FB38ED">
        <w:rPr>
          <w:b w:val="0"/>
          <w:szCs w:val="24"/>
        </w:rPr>
        <w:t xml:space="preserve"> Larry Norman, 1947-2008).  </w:t>
      </w:r>
    </w:p>
    <w:p w:rsidR="00CD1AD4" w:rsidRPr="00FB38ED" w:rsidRDefault="00CD1AD4" w:rsidP="00FB38ED">
      <w:pPr>
        <w:pStyle w:val="BodyTextIndent2"/>
        <w:ind w:left="1077" w:right="862"/>
      </w:pPr>
    </w:p>
    <w:p w:rsidR="00457F63" w:rsidRPr="00FB38ED" w:rsidRDefault="00457F63" w:rsidP="00FB38ED">
      <w:pPr>
        <w:pStyle w:val="Title"/>
        <w:ind w:left="2880"/>
        <w:jc w:val="left"/>
        <w:rPr>
          <w:b w:val="0"/>
          <w:sz w:val="22"/>
          <w:szCs w:val="22"/>
        </w:rPr>
      </w:pPr>
    </w:p>
    <w:p w:rsidR="00FB38ED" w:rsidRDefault="00FB38ED" w:rsidP="00FB38ED">
      <w:pPr>
        <w:pStyle w:val="BodyText"/>
        <w:jc w:val="center"/>
        <w:rPr>
          <w:sz w:val="28"/>
        </w:rPr>
      </w:pPr>
    </w:p>
    <w:p w:rsidR="001403EE" w:rsidRDefault="00CD1AD4" w:rsidP="00FB38ED">
      <w:pPr>
        <w:pStyle w:val="BodyText"/>
        <w:jc w:val="center"/>
        <w:rPr>
          <w:sz w:val="28"/>
        </w:rPr>
      </w:pPr>
      <w:r w:rsidRPr="00FB38ED">
        <w:rPr>
          <w:sz w:val="28"/>
        </w:rPr>
        <w:t>GARIS BESAR KHOTBAH</w:t>
      </w:r>
    </w:p>
    <w:p w:rsidR="00FB38ED" w:rsidRPr="00FB38ED" w:rsidRDefault="00FB38ED" w:rsidP="00FB38ED">
      <w:pPr>
        <w:pStyle w:val="BodyText"/>
        <w:jc w:val="center"/>
        <w:rPr>
          <w:sz w:val="28"/>
        </w:rPr>
      </w:pPr>
    </w:p>
    <w:p w:rsidR="00FB38ED" w:rsidRDefault="00CD1AD4" w:rsidP="00FB38ED">
      <w:pPr>
        <w:pStyle w:val="Title"/>
        <w:ind w:left="-432" w:right="-432"/>
        <w:rPr>
          <w:sz w:val="28"/>
          <w:szCs w:val="28"/>
        </w:rPr>
      </w:pPr>
      <w:r w:rsidRPr="00FB38ED">
        <w:rPr>
          <w:sz w:val="28"/>
          <w:szCs w:val="28"/>
        </w:rPr>
        <w:t xml:space="preserve">TANDA-TANDA AKHIR ZAMAN – </w:t>
      </w:r>
    </w:p>
    <w:p w:rsidR="00CD1AD4" w:rsidRPr="00FB38ED" w:rsidRDefault="00CD1AD4" w:rsidP="00FB38ED">
      <w:pPr>
        <w:pStyle w:val="Title"/>
        <w:ind w:left="-432" w:right="-432"/>
        <w:rPr>
          <w:sz w:val="28"/>
          <w:szCs w:val="28"/>
        </w:rPr>
      </w:pPr>
      <w:r w:rsidRPr="00FB38ED">
        <w:rPr>
          <w:sz w:val="28"/>
          <w:szCs w:val="28"/>
        </w:rPr>
        <w:t>DIPERBAHARUI DAN DIPERLUAS</w:t>
      </w:r>
    </w:p>
    <w:p w:rsidR="00CD1AD4" w:rsidRPr="00FB38ED" w:rsidRDefault="00CD1AD4" w:rsidP="00FB38ED">
      <w:pPr>
        <w:pStyle w:val="Title"/>
        <w:ind w:left="-432" w:right="-432"/>
        <w:rPr>
          <w:szCs w:val="28"/>
        </w:rPr>
      </w:pPr>
      <w:r w:rsidRPr="00FB38ED">
        <w:rPr>
          <w:szCs w:val="28"/>
        </w:rPr>
        <w:t>SIGNS OF THE END – UPDATED AND EXPANDED</w:t>
      </w:r>
    </w:p>
    <w:p w:rsidR="00CD1AD4" w:rsidRPr="00FB38ED" w:rsidRDefault="00CD1AD4" w:rsidP="00FB38ED">
      <w:pPr>
        <w:jc w:val="center"/>
        <w:rPr>
          <w:sz w:val="24"/>
        </w:rPr>
      </w:pPr>
    </w:p>
    <w:p w:rsidR="00CD1AD4" w:rsidRPr="00FB38ED" w:rsidRDefault="00CD1AD4" w:rsidP="00FB38ED">
      <w:pPr>
        <w:jc w:val="center"/>
        <w:rPr>
          <w:sz w:val="24"/>
        </w:rPr>
      </w:pPr>
      <w:r w:rsidRPr="00FB38ED">
        <w:rPr>
          <w:sz w:val="24"/>
        </w:rPr>
        <w:t>oleh Dr. R. L. Hymers, Jr.</w:t>
      </w:r>
    </w:p>
    <w:p w:rsidR="00CD1AD4" w:rsidRPr="00FB38ED" w:rsidRDefault="00CD1AD4" w:rsidP="00FB38ED">
      <w:pPr>
        <w:ind w:left="1152" w:right="1152" w:hanging="101"/>
        <w:jc w:val="both"/>
        <w:rPr>
          <w:sz w:val="22"/>
          <w:szCs w:val="22"/>
        </w:rPr>
      </w:pPr>
    </w:p>
    <w:p w:rsidR="00CD1AD4" w:rsidRPr="00FB38ED" w:rsidRDefault="00CD1AD4" w:rsidP="00FB38ED">
      <w:pPr>
        <w:autoSpaceDE w:val="0"/>
        <w:autoSpaceDN w:val="0"/>
        <w:adjustRightInd w:val="0"/>
        <w:ind w:left="720" w:right="720" w:hanging="101"/>
        <w:jc w:val="both"/>
        <w:rPr>
          <w:sz w:val="24"/>
          <w:szCs w:val="24"/>
        </w:rPr>
      </w:pPr>
      <w:r w:rsidRPr="00FB38ED">
        <w:rPr>
          <w:sz w:val="24"/>
          <w:szCs w:val="24"/>
        </w:rPr>
        <w:t xml:space="preserve">“Sesudah itu Yesus keluar dari Bait Allah, lalu pergi. Maka datanglah murid-murid-Nya dan menunjuk kepada bangunan-bangunan Bait Allah. Ia berkata kepada mereka: Kamu melihat semuanya itu? Aku berkata kepadamu, sesungguhnya tidak satu batupun di sini akan dibiarkan terletak di atas batu yang lain; semuanya akan diruntuhkan. Ketika Yesus duduk di atas Bukit Zaitun, datanglah murid-murid-Nya kepada-Nya untuk bercakap-cakap sendirian dengan Dia. Kata mereka: Katakanlah kepada kami, bilamanakah itu akan terjadi dan apakah tanda kedatangan-Mu dan tanda kesudahan dunia?” (Matius 24:1-3). </w:t>
      </w:r>
    </w:p>
    <w:p w:rsidR="001403EE" w:rsidRPr="00FB38ED" w:rsidRDefault="001403EE" w:rsidP="00FB38ED">
      <w:pPr>
        <w:pStyle w:val="BodyText"/>
        <w:ind w:right="720"/>
        <w:jc w:val="center"/>
        <w:rPr>
          <w:sz w:val="16"/>
          <w:szCs w:val="16"/>
        </w:rPr>
      </w:pPr>
    </w:p>
    <w:p w:rsidR="0079290D" w:rsidRPr="00FB38ED" w:rsidRDefault="0079290D" w:rsidP="00FB38ED">
      <w:pPr>
        <w:jc w:val="center"/>
        <w:rPr>
          <w:sz w:val="24"/>
        </w:rPr>
      </w:pPr>
      <w:r w:rsidRPr="00FB38ED">
        <w:rPr>
          <w:sz w:val="24"/>
        </w:rPr>
        <w:t>(</w:t>
      </w:r>
      <w:r w:rsidR="00CF1F65" w:rsidRPr="00FB38ED">
        <w:rPr>
          <w:sz w:val="24"/>
        </w:rPr>
        <w:t>Luk</w:t>
      </w:r>
      <w:r w:rsidR="00CD1AD4" w:rsidRPr="00FB38ED">
        <w:rPr>
          <w:sz w:val="24"/>
        </w:rPr>
        <w:t>as</w:t>
      </w:r>
      <w:r w:rsidR="00CF1F65" w:rsidRPr="00FB38ED">
        <w:rPr>
          <w:sz w:val="24"/>
        </w:rPr>
        <w:t xml:space="preserve"> 21:24; </w:t>
      </w:r>
      <w:r w:rsidR="009079AF" w:rsidRPr="00FB38ED">
        <w:rPr>
          <w:sz w:val="24"/>
        </w:rPr>
        <w:t>Mark</w:t>
      </w:r>
      <w:r w:rsidR="00CD1AD4" w:rsidRPr="00FB38ED">
        <w:rPr>
          <w:sz w:val="24"/>
        </w:rPr>
        <w:t>us</w:t>
      </w:r>
      <w:r w:rsidR="009079AF" w:rsidRPr="00FB38ED">
        <w:rPr>
          <w:sz w:val="24"/>
        </w:rPr>
        <w:t xml:space="preserve"> 13:32, 33</w:t>
      </w:r>
      <w:r w:rsidR="00944D31" w:rsidRPr="00FB38ED">
        <w:rPr>
          <w:sz w:val="24"/>
        </w:rPr>
        <w:t>; Mat</w:t>
      </w:r>
      <w:r w:rsidR="00CD1AD4" w:rsidRPr="00FB38ED">
        <w:rPr>
          <w:sz w:val="24"/>
        </w:rPr>
        <w:t>ius</w:t>
      </w:r>
      <w:r w:rsidR="00944D31" w:rsidRPr="00FB38ED">
        <w:rPr>
          <w:sz w:val="24"/>
        </w:rPr>
        <w:t xml:space="preserve"> 24:14</w:t>
      </w:r>
      <w:r w:rsidR="00BA61C5" w:rsidRPr="00FB38ED">
        <w:rPr>
          <w:sz w:val="24"/>
        </w:rPr>
        <w:t>, 37</w:t>
      </w:r>
      <w:r w:rsidRPr="00FB38ED">
        <w:rPr>
          <w:sz w:val="24"/>
        </w:rPr>
        <w:t>)</w:t>
      </w:r>
    </w:p>
    <w:p w:rsidR="001403EE" w:rsidRPr="00FB38ED" w:rsidRDefault="001403EE" w:rsidP="00FB38ED">
      <w:pPr>
        <w:ind w:left="1728" w:right="1728" w:hanging="101"/>
        <w:jc w:val="both"/>
        <w:rPr>
          <w:sz w:val="16"/>
        </w:rPr>
      </w:pPr>
    </w:p>
    <w:p w:rsidR="007B2CE9" w:rsidRPr="00FB38ED" w:rsidRDefault="00CD1AD4" w:rsidP="00FB38ED">
      <w:pPr>
        <w:pStyle w:val="Subtitle"/>
        <w:numPr>
          <w:ilvl w:val="0"/>
          <w:numId w:val="33"/>
        </w:numPr>
        <w:tabs>
          <w:tab w:val="left" w:pos="720"/>
        </w:tabs>
      </w:pPr>
      <w:r w:rsidRPr="00FB38ED">
        <w:rPr>
          <w:bCs/>
        </w:rPr>
        <w:t>Pertama, ada tanda-tanda dalam gereja-gereja</w:t>
      </w:r>
      <w:r w:rsidRPr="00FB38ED">
        <w:t>, Matius</w:t>
      </w:r>
      <w:r w:rsidR="00D62631" w:rsidRPr="00FB38ED">
        <w:t xml:space="preserve"> 24:4-5; II</w:t>
      </w:r>
      <w:r w:rsidR="00282BD6" w:rsidRPr="00FB38ED">
        <w:t xml:space="preserve"> </w:t>
      </w:r>
      <w:r w:rsidRPr="00FB38ED">
        <w:t>K</w:t>
      </w:r>
      <w:r w:rsidR="00282BD6" w:rsidRPr="00FB38ED">
        <w:t>orint</w:t>
      </w:r>
      <w:r w:rsidRPr="00FB38ED">
        <w:t>u</w:t>
      </w:r>
      <w:r w:rsidR="00282BD6" w:rsidRPr="00FB38ED">
        <w:t xml:space="preserve">s 11:4; </w:t>
      </w:r>
      <w:r w:rsidR="00EC391E" w:rsidRPr="00FB38ED">
        <w:t>I Timot</w:t>
      </w:r>
      <w:r w:rsidRPr="00FB38ED">
        <w:t>ius</w:t>
      </w:r>
      <w:r w:rsidR="00EC391E" w:rsidRPr="00FB38ED">
        <w:t xml:space="preserve"> 4:1; </w:t>
      </w:r>
      <w:r w:rsidRPr="00FB38ED">
        <w:t>I Y</w:t>
      </w:r>
      <w:r w:rsidR="00282BD6" w:rsidRPr="00FB38ED">
        <w:t>oh</w:t>
      </w:r>
      <w:r w:rsidRPr="00FB38ED">
        <w:t>a</w:t>
      </w:r>
      <w:r w:rsidR="00282BD6" w:rsidRPr="00FB38ED">
        <w:t>n</w:t>
      </w:r>
      <w:r w:rsidRPr="00FB38ED">
        <w:t>es</w:t>
      </w:r>
      <w:r w:rsidR="00282BD6" w:rsidRPr="00FB38ED">
        <w:t xml:space="preserve"> 4:3; </w:t>
      </w:r>
      <w:r w:rsidR="00987FB8" w:rsidRPr="00FB38ED">
        <w:t>Luk</w:t>
      </w:r>
      <w:r w:rsidRPr="00FB38ED">
        <w:t>as</w:t>
      </w:r>
      <w:r w:rsidR="00987FB8" w:rsidRPr="00FB38ED">
        <w:t xml:space="preserve"> 24:39; </w:t>
      </w:r>
      <w:r w:rsidRPr="00FB38ED">
        <w:t xml:space="preserve">Ibrani </w:t>
      </w:r>
      <w:r w:rsidR="00A55CB7" w:rsidRPr="00FB38ED">
        <w:t xml:space="preserve">13:8; </w:t>
      </w:r>
      <w:r w:rsidR="00906801" w:rsidRPr="00FB38ED">
        <w:t>I Timot</w:t>
      </w:r>
      <w:r w:rsidRPr="00FB38ED">
        <w:t xml:space="preserve">ius </w:t>
      </w:r>
      <w:r w:rsidR="00906801" w:rsidRPr="00FB38ED">
        <w:t>4:1;</w:t>
      </w:r>
      <w:r w:rsidR="00A55CB7" w:rsidRPr="00FB38ED">
        <w:t xml:space="preserve"> </w:t>
      </w:r>
      <w:r w:rsidRPr="00FB38ED">
        <w:t>Matius 24:24; II Timotius</w:t>
      </w:r>
      <w:r w:rsidR="00282BD6" w:rsidRPr="00FB38ED">
        <w:t xml:space="preserve"> 4:3-4; </w:t>
      </w:r>
      <w:r w:rsidR="007B2CE9" w:rsidRPr="00FB38ED">
        <w:t>II T</w:t>
      </w:r>
      <w:r w:rsidR="00282BD6" w:rsidRPr="00FB38ED">
        <w:t>esaloni</w:t>
      </w:r>
      <w:r w:rsidR="007B2CE9" w:rsidRPr="00FB38ED">
        <w:t>k</w:t>
      </w:r>
      <w:r w:rsidR="00282BD6" w:rsidRPr="00FB38ED">
        <w:t>a 2:3</w:t>
      </w:r>
      <w:r w:rsidR="00B92378" w:rsidRPr="00FB38ED">
        <w:t>; Mat</w:t>
      </w:r>
      <w:r w:rsidR="007B2CE9" w:rsidRPr="00FB38ED">
        <w:t>ius 24:12; Kisah Rasul</w:t>
      </w:r>
      <w:r w:rsidR="00B92378" w:rsidRPr="00FB38ED">
        <w:t xml:space="preserve"> 2:46-47; </w:t>
      </w:r>
      <w:r w:rsidR="00CD03C9" w:rsidRPr="00FB38ED">
        <w:t>Luk</w:t>
      </w:r>
      <w:r w:rsidR="007B2CE9" w:rsidRPr="00FB38ED">
        <w:t>as</w:t>
      </w:r>
      <w:r w:rsidR="00CD03C9" w:rsidRPr="00FB38ED">
        <w:t xml:space="preserve"> 18:1-8; 21:28</w:t>
      </w:r>
      <w:r w:rsidR="00486D81" w:rsidRPr="00FB38ED">
        <w:t xml:space="preserve">.  </w:t>
      </w:r>
    </w:p>
    <w:p w:rsidR="007B2CE9" w:rsidRPr="00FB38ED" w:rsidRDefault="00CD1AD4" w:rsidP="00FB38ED">
      <w:pPr>
        <w:pStyle w:val="Subtitle"/>
        <w:numPr>
          <w:ilvl w:val="0"/>
          <w:numId w:val="33"/>
        </w:numPr>
        <w:tabs>
          <w:tab w:val="left" w:pos="720"/>
        </w:tabs>
      </w:pPr>
      <w:r w:rsidRPr="00FB38ED">
        <w:rPr>
          <w:bCs/>
        </w:rPr>
        <w:t>Kedua, ada tanda-tanda penganiayaan</w:t>
      </w:r>
      <w:r w:rsidR="009D6A22" w:rsidRPr="00FB38ED">
        <w:t>, Mat</w:t>
      </w:r>
      <w:r w:rsidR="007B2CE9" w:rsidRPr="00FB38ED">
        <w:t>ius</w:t>
      </w:r>
      <w:r w:rsidR="009D6A22" w:rsidRPr="00FB38ED">
        <w:t xml:space="preserve"> 24:9-10; Mark</w:t>
      </w:r>
      <w:r w:rsidR="007B2CE9" w:rsidRPr="00FB38ED">
        <w:t>us</w:t>
      </w:r>
      <w:r w:rsidR="009D6A22" w:rsidRPr="00FB38ED">
        <w:t xml:space="preserve"> 13:13</w:t>
      </w:r>
      <w:r w:rsidR="00C77D66" w:rsidRPr="00FB38ED">
        <w:t>; Luk</w:t>
      </w:r>
      <w:r w:rsidR="007B2CE9" w:rsidRPr="00FB38ED">
        <w:t>as</w:t>
      </w:r>
      <w:r w:rsidR="00C77D66" w:rsidRPr="00FB38ED">
        <w:t xml:space="preserve"> 6:22-23</w:t>
      </w:r>
      <w:r w:rsidR="009D6A22" w:rsidRPr="00FB38ED">
        <w:t xml:space="preserve">.  </w:t>
      </w:r>
    </w:p>
    <w:p w:rsidR="00AA4D21" w:rsidRPr="00FB38ED" w:rsidRDefault="00CD1AD4" w:rsidP="00FB38ED">
      <w:pPr>
        <w:pStyle w:val="Subtitle"/>
        <w:numPr>
          <w:ilvl w:val="0"/>
          <w:numId w:val="33"/>
        </w:numPr>
        <w:tabs>
          <w:tab w:val="left" w:pos="720"/>
        </w:tabs>
      </w:pPr>
      <w:r w:rsidRPr="00FB38ED">
        <w:rPr>
          <w:bCs/>
        </w:rPr>
        <w:t>Ketiga, ada tanda-tanda penginjilan ke seluruh dunia</w:t>
      </w:r>
      <w:r w:rsidR="00C77D66" w:rsidRPr="00FB38ED">
        <w:t>, Mat</w:t>
      </w:r>
      <w:r w:rsidR="007B2CE9" w:rsidRPr="00FB38ED">
        <w:t>ius</w:t>
      </w:r>
      <w:r w:rsidR="00C77D66" w:rsidRPr="00FB38ED">
        <w:t xml:space="preserve"> 24:9-14;</w:t>
      </w:r>
      <w:r w:rsidR="007B2CE9" w:rsidRPr="00FB38ED">
        <w:t xml:space="preserve"> </w:t>
      </w:r>
      <w:r w:rsidR="00C77D66" w:rsidRPr="00FB38ED">
        <w:t>Mark</w:t>
      </w:r>
      <w:r w:rsidR="007B2CE9" w:rsidRPr="00FB38ED">
        <w:t>us</w:t>
      </w:r>
      <w:r w:rsidR="00C77D66" w:rsidRPr="00FB38ED">
        <w:t xml:space="preserve"> 13:10; </w:t>
      </w:r>
      <w:r w:rsidR="005D229A" w:rsidRPr="00FB38ED">
        <w:t>Luk</w:t>
      </w:r>
      <w:r w:rsidR="007B2CE9" w:rsidRPr="00FB38ED">
        <w:t>as</w:t>
      </w:r>
      <w:r w:rsidR="005D229A" w:rsidRPr="00FB38ED">
        <w:t xml:space="preserve"> 15:24.  </w:t>
      </w:r>
      <w:r w:rsidR="00C02195" w:rsidRPr="00FB38ED">
        <w:t xml:space="preserve">  </w:t>
      </w:r>
      <w:r w:rsidR="00B4704F" w:rsidRPr="00FB38ED">
        <w:t xml:space="preserve"> </w:t>
      </w:r>
    </w:p>
    <w:p w:rsidR="00486D81" w:rsidRPr="00FB38ED" w:rsidRDefault="00486D81" w:rsidP="00FB38ED">
      <w:pPr>
        <w:pStyle w:val="Subtitle"/>
        <w:ind w:left="677"/>
      </w:pPr>
    </w:p>
    <w:sectPr w:rsidR="00486D81" w:rsidRPr="00FB38ED" w:rsidSect="007874E3">
      <w:headerReference w:type="default" r:id="rId12"/>
      <w:footerReference w:type="even" r:id="rId13"/>
      <w:footerReference w:type="default" r:id="rId14"/>
      <w:pgSz w:w="12240" w:h="15840" w:code="1"/>
      <w:pgMar w:top="1152" w:right="2160" w:bottom="1152"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0AC5" w:rsidRDefault="00E00AC5">
      <w:r>
        <w:separator/>
      </w:r>
    </w:p>
  </w:endnote>
  <w:endnote w:type="continuationSeparator" w:id="0">
    <w:p w:rsidR="00E00AC5" w:rsidRDefault="00E00AC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2DF1" w:rsidRDefault="005769EF">
    <w:pPr>
      <w:pStyle w:val="Footer"/>
      <w:framePr w:wrap="around" w:vAnchor="text" w:hAnchor="margin" w:xAlign="right" w:y="1"/>
      <w:rPr>
        <w:rStyle w:val="PageNumber"/>
      </w:rPr>
    </w:pPr>
    <w:r>
      <w:rPr>
        <w:rStyle w:val="PageNumber"/>
      </w:rPr>
      <w:fldChar w:fldCharType="begin"/>
    </w:r>
    <w:r w:rsidR="00952DF1">
      <w:rPr>
        <w:rStyle w:val="PageNumber"/>
      </w:rPr>
      <w:instrText xml:space="preserve">PAGE  </w:instrText>
    </w:r>
    <w:r>
      <w:rPr>
        <w:rStyle w:val="PageNumber"/>
      </w:rPr>
      <w:fldChar w:fldCharType="separate"/>
    </w:r>
    <w:r w:rsidR="00952DF1">
      <w:rPr>
        <w:rStyle w:val="PageNumber"/>
        <w:noProof/>
      </w:rPr>
      <w:t>10</w:t>
    </w:r>
    <w:r>
      <w:rPr>
        <w:rStyle w:val="PageNumber"/>
      </w:rPr>
      <w:fldChar w:fldCharType="end"/>
    </w:r>
  </w:p>
  <w:p w:rsidR="00952DF1" w:rsidRDefault="00952DF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2DF1" w:rsidRPr="00FB38ED" w:rsidRDefault="00FB38ED" w:rsidP="00FB38ED">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0AC5" w:rsidRDefault="00E00AC5">
      <w:r>
        <w:separator/>
      </w:r>
    </w:p>
  </w:footnote>
  <w:footnote w:type="continuationSeparator" w:id="0">
    <w:p w:rsidR="00E00AC5" w:rsidRDefault="00E00AC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2DF1" w:rsidRDefault="005769EF">
    <w:pPr>
      <w:pStyle w:val="Header"/>
      <w:framePr w:wrap="auto" w:vAnchor="text" w:hAnchor="margin" w:xAlign="right" w:y="1"/>
      <w:rPr>
        <w:rStyle w:val="PageNumber"/>
      </w:rPr>
    </w:pPr>
    <w:r>
      <w:rPr>
        <w:rStyle w:val="PageNumber"/>
      </w:rPr>
      <w:fldChar w:fldCharType="begin"/>
    </w:r>
    <w:r w:rsidR="00952DF1">
      <w:rPr>
        <w:rStyle w:val="PageNumber"/>
      </w:rPr>
      <w:instrText xml:space="preserve">PAGE  </w:instrText>
    </w:r>
    <w:r>
      <w:rPr>
        <w:rStyle w:val="PageNumber"/>
      </w:rPr>
      <w:fldChar w:fldCharType="separate"/>
    </w:r>
    <w:r w:rsidR="00FB38ED">
      <w:rPr>
        <w:rStyle w:val="PageNumber"/>
        <w:noProof/>
      </w:rPr>
      <w:t>8</w:t>
    </w:r>
    <w:r>
      <w:rPr>
        <w:rStyle w:val="PageNumber"/>
      </w:rPr>
      <w:fldChar w:fldCharType="end"/>
    </w:r>
  </w:p>
  <w:p w:rsidR="00952DF1" w:rsidRDefault="00952DF1">
    <w:pPr>
      <w:pStyle w:val="Header"/>
      <w:framePr w:wrap="auto" w:vAnchor="text" w:hAnchor="margin" w:xAlign="outside" w:y="1"/>
      <w:ind w:right="360"/>
      <w:rPr>
        <w:rStyle w:val="PageNumber"/>
      </w:rPr>
    </w:pPr>
  </w:p>
  <w:p w:rsidR="00952DF1" w:rsidRDefault="00952DF1">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F6FC9"/>
    <w:multiLevelType w:val="hybridMultilevel"/>
    <w:tmpl w:val="1D6AD642"/>
    <w:lvl w:ilvl="0" w:tplc="E0B403FA">
      <w:start w:val="1"/>
      <w:numFmt w:val="decimal"/>
      <w:lvlText w:val="%1."/>
      <w:lvlJc w:val="left"/>
      <w:pPr>
        <w:tabs>
          <w:tab w:val="num" w:pos="1080"/>
        </w:tabs>
        <w:ind w:left="1080" w:hanging="360"/>
      </w:pPr>
      <w:rPr>
        <w:rFonts w:hint="default"/>
      </w:rPr>
    </w:lvl>
    <w:lvl w:ilvl="1" w:tplc="DC1CB28A" w:tentative="1">
      <w:start w:val="1"/>
      <w:numFmt w:val="lowerLetter"/>
      <w:lvlText w:val="%2."/>
      <w:lvlJc w:val="left"/>
      <w:pPr>
        <w:tabs>
          <w:tab w:val="num" w:pos="1800"/>
        </w:tabs>
        <w:ind w:left="1800" w:hanging="360"/>
      </w:pPr>
    </w:lvl>
    <w:lvl w:ilvl="2" w:tplc="DF9CDDE2" w:tentative="1">
      <w:start w:val="1"/>
      <w:numFmt w:val="lowerRoman"/>
      <w:lvlText w:val="%3."/>
      <w:lvlJc w:val="right"/>
      <w:pPr>
        <w:tabs>
          <w:tab w:val="num" w:pos="2520"/>
        </w:tabs>
        <w:ind w:left="2520" w:hanging="180"/>
      </w:pPr>
    </w:lvl>
    <w:lvl w:ilvl="3" w:tplc="D8F85CB0" w:tentative="1">
      <w:start w:val="1"/>
      <w:numFmt w:val="decimal"/>
      <w:lvlText w:val="%4."/>
      <w:lvlJc w:val="left"/>
      <w:pPr>
        <w:tabs>
          <w:tab w:val="num" w:pos="3240"/>
        </w:tabs>
        <w:ind w:left="3240" w:hanging="360"/>
      </w:pPr>
    </w:lvl>
    <w:lvl w:ilvl="4" w:tplc="21DE8A5A" w:tentative="1">
      <w:start w:val="1"/>
      <w:numFmt w:val="lowerLetter"/>
      <w:lvlText w:val="%5."/>
      <w:lvlJc w:val="left"/>
      <w:pPr>
        <w:tabs>
          <w:tab w:val="num" w:pos="3960"/>
        </w:tabs>
        <w:ind w:left="3960" w:hanging="360"/>
      </w:pPr>
    </w:lvl>
    <w:lvl w:ilvl="5" w:tplc="470E6C7A" w:tentative="1">
      <w:start w:val="1"/>
      <w:numFmt w:val="lowerRoman"/>
      <w:lvlText w:val="%6."/>
      <w:lvlJc w:val="right"/>
      <w:pPr>
        <w:tabs>
          <w:tab w:val="num" w:pos="4680"/>
        </w:tabs>
        <w:ind w:left="4680" w:hanging="180"/>
      </w:pPr>
    </w:lvl>
    <w:lvl w:ilvl="6" w:tplc="FA1A6BDE" w:tentative="1">
      <w:start w:val="1"/>
      <w:numFmt w:val="decimal"/>
      <w:lvlText w:val="%7."/>
      <w:lvlJc w:val="left"/>
      <w:pPr>
        <w:tabs>
          <w:tab w:val="num" w:pos="5400"/>
        </w:tabs>
        <w:ind w:left="5400" w:hanging="360"/>
      </w:pPr>
    </w:lvl>
    <w:lvl w:ilvl="7" w:tplc="8E2CAC42" w:tentative="1">
      <w:start w:val="1"/>
      <w:numFmt w:val="lowerLetter"/>
      <w:lvlText w:val="%8."/>
      <w:lvlJc w:val="left"/>
      <w:pPr>
        <w:tabs>
          <w:tab w:val="num" w:pos="6120"/>
        </w:tabs>
        <w:ind w:left="6120" w:hanging="360"/>
      </w:pPr>
    </w:lvl>
    <w:lvl w:ilvl="8" w:tplc="0DCE0B4C" w:tentative="1">
      <w:start w:val="1"/>
      <w:numFmt w:val="lowerRoman"/>
      <w:lvlText w:val="%9."/>
      <w:lvlJc w:val="right"/>
      <w:pPr>
        <w:tabs>
          <w:tab w:val="num" w:pos="6840"/>
        </w:tabs>
        <w:ind w:left="6840" w:hanging="180"/>
      </w:pPr>
    </w:lvl>
  </w:abstractNum>
  <w:abstractNum w:abstractNumId="2">
    <w:nsid w:val="07590111"/>
    <w:multiLevelType w:val="singleLevel"/>
    <w:tmpl w:val="475E58C6"/>
    <w:lvl w:ilvl="0">
      <w:start w:val="1"/>
      <w:numFmt w:val="decimal"/>
      <w:lvlText w:val="%1."/>
      <w:lvlJc w:val="left"/>
      <w:pPr>
        <w:tabs>
          <w:tab w:val="num" w:pos="1080"/>
        </w:tabs>
        <w:ind w:left="1080" w:hanging="360"/>
      </w:pPr>
      <w:rPr>
        <w:rFonts w:hint="default"/>
      </w:rPr>
    </w:lvl>
  </w:abstractNum>
  <w:abstractNum w:abstractNumId="3">
    <w:nsid w:val="07A86CD9"/>
    <w:multiLevelType w:val="hybridMultilevel"/>
    <w:tmpl w:val="929CCD12"/>
    <w:lvl w:ilvl="0" w:tplc="60F6546E">
      <w:start w:val="1"/>
      <w:numFmt w:val="decimal"/>
      <w:lvlText w:val="%1."/>
      <w:lvlJc w:val="left"/>
      <w:pPr>
        <w:tabs>
          <w:tab w:val="num" w:pos="1080"/>
        </w:tabs>
        <w:ind w:left="1080" w:hanging="360"/>
      </w:pPr>
      <w:rPr>
        <w:rFonts w:hint="default"/>
      </w:rPr>
    </w:lvl>
    <w:lvl w:ilvl="1" w:tplc="7BAABC64" w:tentative="1">
      <w:start w:val="1"/>
      <w:numFmt w:val="lowerLetter"/>
      <w:lvlText w:val="%2."/>
      <w:lvlJc w:val="left"/>
      <w:pPr>
        <w:tabs>
          <w:tab w:val="num" w:pos="1800"/>
        </w:tabs>
        <w:ind w:left="1800" w:hanging="360"/>
      </w:pPr>
    </w:lvl>
    <w:lvl w:ilvl="2" w:tplc="B750F85C" w:tentative="1">
      <w:start w:val="1"/>
      <w:numFmt w:val="lowerRoman"/>
      <w:lvlText w:val="%3."/>
      <w:lvlJc w:val="right"/>
      <w:pPr>
        <w:tabs>
          <w:tab w:val="num" w:pos="2520"/>
        </w:tabs>
        <w:ind w:left="2520" w:hanging="180"/>
      </w:pPr>
    </w:lvl>
    <w:lvl w:ilvl="3" w:tplc="A53423B8" w:tentative="1">
      <w:start w:val="1"/>
      <w:numFmt w:val="decimal"/>
      <w:lvlText w:val="%4."/>
      <w:lvlJc w:val="left"/>
      <w:pPr>
        <w:tabs>
          <w:tab w:val="num" w:pos="3240"/>
        </w:tabs>
        <w:ind w:left="3240" w:hanging="360"/>
      </w:pPr>
    </w:lvl>
    <w:lvl w:ilvl="4" w:tplc="8EE2E8D8" w:tentative="1">
      <w:start w:val="1"/>
      <w:numFmt w:val="lowerLetter"/>
      <w:lvlText w:val="%5."/>
      <w:lvlJc w:val="left"/>
      <w:pPr>
        <w:tabs>
          <w:tab w:val="num" w:pos="3960"/>
        </w:tabs>
        <w:ind w:left="3960" w:hanging="360"/>
      </w:pPr>
    </w:lvl>
    <w:lvl w:ilvl="5" w:tplc="3A984658" w:tentative="1">
      <w:start w:val="1"/>
      <w:numFmt w:val="lowerRoman"/>
      <w:lvlText w:val="%6."/>
      <w:lvlJc w:val="right"/>
      <w:pPr>
        <w:tabs>
          <w:tab w:val="num" w:pos="4680"/>
        </w:tabs>
        <w:ind w:left="4680" w:hanging="180"/>
      </w:pPr>
    </w:lvl>
    <w:lvl w:ilvl="6" w:tplc="18D6436C" w:tentative="1">
      <w:start w:val="1"/>
      <w:numFmt w:val="decimal"/>
      <w:lvlText w:val="%7."/>
      <w:lvlJc w:val="left"/>
      <w:pPr>
        <w:tabs>
          <w:tab w:val="num" w:pos="5400"/>
        </w:tabs>
        <w:ind w:left="5400" w:hanging="360"/>
      </w:pPr>
    </w:lvl>
    <w:lvl w:ilvl="7" w:tplc="E33641AC" w:tentative="1">
      <w:start w:val="1"/>
      <w:numFmt w:val="lowerLetter"/>
      <w:lvlText w:val="%8."/>
      <w:lvlJc w:val="left"/>
      <w:pPr>
        <w:tabs>
          <w:tab w:val="num" w:pos="6120"/>
        </w:tabs>
        <w:ind w:left="6120" w:hanging="360"/>
      </w:pPr>
    </w:lvl>
    <w:lvl w:ilvl="8" w:tplc="C978A738" w:tentative="1">
      <w:start w:val="1"/>
      <w:numFmt w:val="lowerRoman"/>
      <w:lvlText w:val="%9."/>
      <w:lvlJc w:val="right"/>
      <w:pPr>
        <w:tabs>
          <w:tab w:val="num" w:pos="6840"/>
        </w:tabs>
        <w:ind w:left="6840" w:hanging="180"/>
      </w:pPr>
    </w:lvl>
  </w:abstractNum>
  <w:abstractNum w:abstractNumId="4">
    <w:nsid w:val="0CBB028B"/>
    <w:multiLevelType w:val="singleLevel"/>
    <w:tmpl w:val="8E1C59DC"/>
    <w:lvl w:ilvl="0">
      <w:start w:val="2"/>
      <w:numFmt w:val="upperRoman"/>
      <w:lvlText w:val="%1."/>
      <w:lvlJc w:val="left"/>
      <w:pPr>
        <w:tabs>
          <w:tab w:val="num" w:pos="720"/>
        </w:tabs>
        <w:ind w:left="720" w:hanging="720"/>
      </w:pPr>
      <w:rPr>
        <w:rFonts w:hint="default"/>
        <w:b w:val="0"/>
      </w:rPr>
    </w:lvl>
  </w:abstractNum>
  <w:abstractNum w:abstractNumId="5">
    <w:nsid w:val="0E0E5D7F"/>
    <w:multiLevelType w:val="singleLevel"/>
    <w:tmpl w:val="F85ED990"/>
    <w:lvl w:ilvl="0">
      <w:start w:val="1"/>
      <w:numFmt w:val="decimal"/>
      <w:lvlText w:val="%1."/>
      <w:lvlJc w:val="left"/>
      <w:pPr>
        <w:tabs>
          <w:tab w:val="num" w:pos="1080"/>
        </w:tabs>
        <w:ind w:left="1080" w:hanging="360"/>
      </w:pPr>
      <w:rPr>
        <w:rFonts w:hint="default"/>
      </w:rPr>
    </w:lvl>
  </w:abstractNum>
  <w:abstractNum w:abstractNumId="6">
    <w:nsid w:val="10000463"/>
    <w:multiLevelType w:val="hybridMultilevel"/>
    <w:tmpl w:val="9342D328"/>
    <w:lvl w:ilvl="0" w:tplc="8EC81AE6">
      <w:start w:val="1"/>
      <w:numFmt w:val="decimal"/>
      <w:lvlText w:val="(%1)"/>
      <w:lvlJc w:val="left"/>
      <w:pPr>
        <w:tabs>
          <w:tab w:val="num" w:pos="720"/>
        </w:tabs>
        <w:ind w:left="720" w:hanging="360"/>
      </w:pPr>
      <w:rPr>
        <w:rFonts w:hint="default"/>
      </w:rPr>
    </w:lvl>
    <w:lvl w:ilvl="1" w:tplc="2910D384" w:tentative="1">
      <w:start w:val="1"/>
      <w:numFmt w:val="lowerLetter"/>
      <w:lvlText w:val="%2."/>
      <w:lvlJc w:val="left"/>
      <w:pPr>
        <w:tabs>
          <w:tab w:val="num" w:pos="1440"/>
        </w:tabs>
        <w:ind w:left="1440" w:hanging="360"/>
      </w:pPr>
    </w:lvl>
    <w:lvl w:ilvl="2" w:tplc="2DB4C8F4" w:tentative="1">
      <w:start w:val="1"/>
      <w:numFmt w:val="lowerRoman"/>
      <w:lvlText w:val="%3."/>
      <w:lvlJc w:val="right"/>
      <w:pPr>
        <w:tabs>
          <w:tab w:val="num" w:pos="2160"/>
        </w:tabs>
        <w:ind w:left="2160" w:hanging="180"/>
      </w:pPr>
    </w:lvl>
    <w:lvl w:ilvl="3" w:tplc="ED988EE6" w:tentative="1">
      <w:start w:val="1"/>
      <w:numFmt w:val="decimal"/>
      <w:lvlText w:val="%4."/>
      <w:lvlJc w:val="left"/>
      <w:pPr>
        <w:tabs>
          <w:tab w:val="num" w:pos="2880"/>
        </w:tabs>
        <w:ind w:left="2880" w:hanging="360"/>
      </w:pPr>
    </w:lvl>
    <w:lvl w:ilvl="4" w:tplc="B9BE6628" w:tentative="1">
      <w:start w:val="1"/>
      <w:numFmt w:val="lowerLetter"/>
      <w:lvlText w:val="%5."/>
      <w:lvlJc w:val="left"/>
      <w:pPr>
        <w:tabs>
          <w:tab w:val="num" w:pos="3600"/>
        </w:tabs>
        <w:ind w:left="3600" w:hanging="360"/>
      </w:pPr>
    </w:lvl>
    <w:lvl w:ilvl="5" w:tplc="6A68A456" w:tentative="1">
      <w:start w:val="1"/>
      <w:numFmt w:val="lowerRoman"/>
      <w:lvlText w:val="%6."/>
      <w:lvlJc w:val="right"/>
      <w:pPr>
        <w:tabs>
          <w:tab w:val="num" w:pos="4320"/>
        </w:tabs>
        <w:ind w:left="4320" w:hanging="180"/>
      </w:pPr>
    </w:lvl>
    <w:lvl w:ilvl="6" w:tplc="2A125634" w:tentative="1">
      <w:start w:val="1"/>
      <w:numFmt w:val="decimal"/>
      <w:lvlText w:val="%7."/>
      <w:lvlJc w:val="left"/>
      <w:pPr>
        <w:tabs>
          <w:tab w:val="num" w:pos="5040"/>
        </w:tabs>
        <w:ind w:left="5040" w:hanging="360"/>
      </w:pPr>
    </w:lvl>
    <w:lvl w:ilvl="7" w:tplc="818C74D0" w:tentative="1">
      <w:start w:val="1"/>
      <w:numFmt w:val="lowerLetter"/>
      <w:lvlText w:val="%8."/>
      <w:lvlJc w:val="left"/>
      <w:pPr>
        <w:tabs>
          <w:tab w:val="num" w:pos="5760"/>
        </w:tabs>
        <w:ind w:left="5760" w:hanging="360"/>
      </w:pPr>
    </w:lvl>
    <w:lvl w:ilvl="8" w:tplc="D5D4B8A4" w:tentative="1">
      <w:start w:val="1"/>
      <w:numFmt w:val="lowerRoman"/>
      <w:lvlText w:val="%9."/>
      <w:lvlJc w:val="right"/>
      <w:pPr>
        <w:tabs>
          <w:tab w:val="num" w:pos="6480"/>
        </w:tabs>
        <w:ind w:left="6480" w:hanging="180"/>
      </w:pPr>
    </w:lvl>
  </w:abstractNum>
  <w:abstractNum w:abstractNumId="7">
    <w:nsid w:val="100B223B"/>
    <w:multiLevelType w:val="hybridMultilevel"/>
    <w:tmpl w:val="F092B802"/>
    <w:lvl w:ilvl="0" w:tplc="A26C7AF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404125A"/>
    <w:multiLevelType w:val="singleLevel"/>
    <w:tmpl w:val="8544F8CA"/>
    <w:lvl w:ilvl="0">
      <w:start w:val="2"/>
      <w:numFmt w:val="upperRoman"/>
      <w:lvlText w:val="%1."/>
      <w:lvlJc w:val="left"/>
      <w:pPr>
        <w:tabs>
          <w:tab w:val="num" w:pos="1440"/>
        </w:tabs>
        <w:ind w:left="1440" w:hanging="720"/>
      </w:pPr>
      <w:rPr>
        <w:rFonts w:hint="default"/>
        <w:sz w:val="24"/>
      </w:rPr>
    </w:lvl>
  </w:abstractNum>
  <w:abstractNum w:abstractNumId="9">
    <w:nsid w:val="14BD5E17"/>
    <w:multiLevelType w:val="hybridMultilevel"/>
    <w:tmpl w:val="4A728F0E"/>
    <w:lvl w:ilvl="0" w:tplc="398C1372">
      <w:start w:val="1"/>
      <w:numFmt w:val="upperRoman"/>
      <w:lvlText w:val="%1."/>
      <w:lvlJc w:val="left"/>
      <w:pPr>
        <w:tabs>
          <w:tab w:val="num" w:pos="1620"/>
        </w:tabs>
        <w:ind w:left="1620" w:hanging="720"/>
      </w:pPr>
      <w:rPr>
        <w:rFonts w:hint="default"/>
      </w:rPr>
    </w:lvl>
    <w:lvl w:ilvl="1" w:tplc="52A85E9E" w:tentative="1">
      <w:start w:val="1"/>
      <w:numFmt w:val="lowerLetter"/>
      <w:lvlText w:val="%2."/>
      <w:lvlJc w:val="left"/>
      <w:pPr>
        <w:tabs>
          <w:tab w:val="num" w:pos="1980"/>
        </w:tabs>
        <w:ind w:left="1980" w:hanging="360"/>
      </w:pPr>
    </w:lvl>
    <w:lvl w:ilvl="2" w:tplc="4D007360" w:tentative="1">
      <w:start w:val="1"/>
      <w:numFmt w:val="lowerRoman"/>
      <w:lvlText w:val="%3."/>
      <w:lvlJc w:val="right"/>
      <w:pPr>
        <w:tabs>
          <w:tab w:val="num" w:pos="2700"/>
        </w:tabs>
        <w:ind w:left="2700" w:hanging="180"/>
      </w:pPr>
    </w:lvl>
    <w:lvl w:ilvl="3" w:tplc="C7BA9E7E" w:tentative="1">
      <w:start w:val="1"/>
      <w:numFmt w:val="decimal"/>
      <w:lvlText w:val="%4."/>
      <w:lvlJc w:val="left"/>
      <w:pPr>
        <w:tabs>
          <w:tab w:val="num" w:pos="3420"/>
        </w:tabs>
        <w:ind w:left="3420" w:hanging="360"/>
      </w:pPr>
    </w:lvl>
    <w:lvl w:ilvl="4" w:tplc="AE268F20" w:tentative="1">
      <w:start w:val="1"/>
      <w:numFmt w:val="lowerLetter"/>
      <w:lvlText w:val="%5."/>
      <w:lvlJc w:val="left"/>
      <w:pPr>
        <w:tabs>
          <w:tab w:val="num" w:pos="4140"/>
        </w:tabs>
        <w:ind w:left="4140" w:hanging="360"/>
      </w:pPr>
    </w:lvl>
    <w:lvl w:ilvl="5" w:tplc="69021126" w:tentative="1">
      <w:start w:val="1"/>
      <w:numFmt w:val="lowerRoman"/>
      <w:lvlText w:val="%6."/>
      <w:lvlJc w:val="right"/>
      <w:pPr>
        <w:tabs>
          <w:tab w:val="num" w:pos="4860"/>
        </w:tabs>
        <w:ind w:left="4860" w:hanging="180"/>
      </w:pPr>
    </w:lvl>
    <w:lvl w:ilvl="6" w:tplc="471A13DE" w:tentative="1">
      <w:start w:val="1"/>
      <w:numFmt w:val="decimal"/>
      <w:lvlText w:val="%7."/>
      <w:lvlJc w:val="left"/>
      <w:pPr>
        <w:tabs>
          <w:tab w:val="num" w:pos="5580"/>
        </w:tabs>
        <w:ind w:left="5580" w:hanging="360"/>
      </w:pPr>
    </w:lvl>
    <w:lvl w:ilvl="7" w:tplc="AA8097F0" w:tentative="1">
      <w:start w:val="1"/>
      <w:numFmt w:val="lowerLetter"/>
      <w:lvlText w:val="%8."/>
      <w:lvlJc w:val="left"/>
      <w:pPr>
        <w:tabs>
          <w:tab w:val="num" w:pos="6300"/>
        </w:tabs>
        <w:ind w:left="6300" w:hanging="360"/>
      </w:pPr>
    </w:lvl>
    <w:lvl w:ilvl="8" w:tplc="65DE8B28" w:tentative="1">
      <w:start w:val="1"/>
      <w:numFmt w:val="lowerRoman"/>
      <w:lvlText w:val="%9."/>
      <w:lvlJc w:val="right"/>
      <w:pPr>
        <w:tabs>
          <w:tab w:val="num" w:pos="7020"/>
        </w:tabs>
        <w:ind w:left="7020" w:hanging="180"/>
      </w:pPr>
    </w:lvl>
  </w:abstractNum>
  <w:abstractNum w:abstractNumId="10">
    <w:nsid w:val="1B91303E"/>
    <w:multiLevelType w:val="hybridMultilevel"/>
    <w:tmpl w:val="FC5C0290"/>
    <w:lvl w:ilvl="0" w:tplc="174875A2">
      <w:start w:val="1"/>
      <w:numFmt w:val="decimal"/>
      <w:lvlText w:val="%1."/>
      <w:lvlJc w:val="left"/>
      <w:pPr>
        <w:tabs>
          <w:tab w:val="num" w:pos="720"/>
        </w:tabs>
        <w:ind w:left="720" w:hanging="360"/>
      </w:pPr>
    </w:lvl>
    <w:lvl w:ilvl="1" w:tplc="43684692" w:tentative="1">
      <w:start w:val="1"/>
      <w:numFmt w:val="decimal"/>
      <w:lvlText w:val="%2."/>
      <w:lvlJc w:val="left"/>
      <w:pPr>
        <w:tabs>
          <w:tab w:val="num" w:pos="1440"/>
        </w:tabs>
        <w:ind w:left="1440" w:hanging="360"/>
      </w:pPr>
    </w:lvl>
    <w:lvl w:ilvl="2" w:tplc="E216FFD8" w:tentative="1">
      <w:start w:val="1"/>
      <w:numFmt w:val="decimal"/>
      <w:lvlText w:val="%3."/>
      <w:lvlJc w:val="left"/>
      <w:pPr>
        <w:tabs>
          <w:tab w:val="num" w:pos="2160"/>
        </w:tabs>
        <w:ind w:left="2160" w:hanging="360"/>
      </w:pPr>
    </w:lvl>
    <w:lvl w:ilvl="3" w:tplc="A7005218" w:tentative="1">
      <w:start w:val="1"/>
      <w:numFmt w:val="decimal"/>
      <w:lvlText w:val="%4."/>
      <w:lvlJc w:val="left"/>
      <w:pPr>
        <w:tabs>
          <w:tab w:val="num" w:pos="2880"/>
        </w:tabs>
        <w:ind w:left="2880" w:hanging="360"/>
      </w:pPr>
    </w:lvl>
    <w:lvl w:ilvl="4" w:tplc="F4E202BC" w:tentative="1">
      <w:start w:val="1"/>
      <w:numFmt w:val="decimal"/>
      <w:lvlText w:val="%5."/>
      <w:lvlJc w:val="left"/>
      <w:pPr>
        <w:tabs>
          <w:tab w:val="num" w:pos="3600"/>
        </w:tabs>
        <w:ind w:left="3600" w:hanging="360"/>
      </w:pPr>
    </w:lvl>
    <w:lvl w:ilvl="5" w:tplc="63ECEB66" w:tentative="1">
      <w:start w:val="1"/>
      <w:numFmt w:val="decimal"/>
      <w:lvlText w:val="%6."/>
      <w:lvlJc w:val="left"/>
      <w:pPr>
        <w:tabs>
          <w:tab w:val="num" w:pos="4320"/>
        </w:tabs>
        <w:ind w:left="4320" w:hanging="360"/>
      </w:pPr>
    </w:lvl>
    <w:lvl w:ilvl="6" w:tplc="60D66484" w:tentative="1">
      <w:start w:val="1"/>
      <w:numFmt w:val="decimal"/>
      <w:lvlText w:val="%7."/>
      <w:lvlJc w:val="left"/>
      <w:pPr>
        <w:tabs>
          <w:tab w:val="num" w:pos="5040"/>
        </w:tabs>
        <w:ind w:left="5040" w:hanging="360"/>
      </w:pPr>
    </w:lvl>
    <w:lvl w:ilvl="7" w:tplc="B8A4D954" w:tentative="1">
      <w:start w:val="1"/>
      <w:numFmt w:val="decimal"/>
      <w:lvlText w:val="%8."/>
      <w:lvlJc w:val="left"/>
      <w:pPr>
        <w:tabs>
          <w:tab w:val="num" w:pos="5760"/>
        </w:tabs>
        <w:ind w:left="5760" w:hanging="360"/>
      </w:pPr>
    </w:lvl>
    <w:lvl w:ilvl="8" w:tplc="1034D976" w:tentative="1">
      <w:start w:val="1"/>
      <w:numFmt w:val="decimal"/>
      <w:lvlText w:val="%9."/>
      <w:lvlJc w:val="left"/>
      <w:pPr>
        <w:tabs>
          <w:tab w:val="num" w:pos="6480"/>
        </w:tabs>
        <w:ind w:left="6480" w:hanging="360"/>
      </w:pPr>
    </w:lvl>
  </w:abstractNum>
  <w:abstractNum w:abstractNumId="11">
    <w:nsid w:val="2A221459"/>
    <w:multiLevelType w:val="hybridMultilevel"/>
    <w:tmpl w:val="725A5870"/>
    <w:lvl w:ilvl="0" w:tplc="0409000F">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AE130A3"/>
    <w:multiLevelType w:val="hybridMultilevel"/>
    <w:tmpl w:val="2D4ADF8C"/>
    <w:lvl w:ilvl="0" w:tplc="DA101A80">
      <w:start w:val="1"/>
      <w:numFmt w:val="decimal"/>
      <w:lvlText w:val="%1."/>
      <w:lvlJc w:val="left"/>
      <w:pPr>
        <w:tabs>
          <w:tab w:val="num" w:pos="720"/>
        </w:tabs>
        <w:ind w:left="720" w:hanging="360"/>
      </w:pPr>
    </w:lvl>
    <w:lvl w:ilvl="1" w:tplc="E29E568A" w:tentative="1">
      <w:start w:val="1"/>
      <w:numFmt w:val="decimal"/>
      <w:lvlText w:val="%2."/>
      <w:lvlJc w:val="left"/>
      <w:pPr>
        <w:tabs>
          <w:tab w:val="num" w:pos="1440"/>
        </w:tabs>
        <w:ind w:left="1440" w:hanging="360"/>
      </w:pPr>
    </w:lvl>
    <w:lvl w:ilvl="2" w:tplc="845AFC18" w:tentative="1">
      <w:start w:val="1"/>
      <w:numFmt w:val="decimal"/>
      <w:lvlText w:val="%3."/>
      <w:lvlJc w:val="left"/>
      <w:pPr>
        <w:tabs>
          <w:tab w:val="num" w:pos="2160"/>
        </w:tabs>
        <w:ind w:left="2160" w:hanging="360"/>
      </w:pPr>
    </w:lvl>
    <w:lvl w:ilvl="3" w:tplc="EE04B95E" w:tentative="1">
      <w:start w:val="1"/>
      <w:numFmt w:val="decimal"/>
      <w:lvlText w:val="%4."/>
      <w:lvlJc w:val="left"/>
      <w:pPr>
        <w:tabs>
          <w:tab w:val="num" w:pos="2880"/>
        </w:tabs>
        <w:ind w:left="2880" w:hanging="360"/>
      </w:pPr>
    </w:lvl>
    <w:lvl w:ilvl="4" w:tplc="E372358E" w:tentative="1">
      <w:start w:val="1"/>
      <w:numFmt w:val="decimal"/>
      <w:lvlText w:val="%5."/>
      <w:lvlJc w:val="left"/>
      <w:pPr>
        <w:tabs>
          <w:tab w:val="num" w:pos="3600"/>
        </w:tabs>
        <w:ind w:left="3600" w:hanging="360"/>
      </w:pPr>
    </w:lvl>
    <w:lvl w:ilvl="5" w:tplc="F7702780" w:tentative="1">
      <w:start w:val="1"/>
      <w:numFmt w:val="decimal"/>
      <w:lvlText w:val="%6."/>
      <w:lvlJc w:val="left"/>
      <w:pPr>
        <w:tabs>
          <w:tab w:val="num" w:pos="4320"/>
        </w:tabs>
        <w:ind w:left="4320" w:hanging="360"/>
      </w:pPr>
    </w:lvl>
    <w:lvl w:ilvl="6" w:tplc="DD72214A" w:tentative="1">
      <w:start w:val="1"/>
      <w:numFmt w:val="decimal"/>
      <w:lvlText w:val="%7."/>
      <w:lvlJc w:val="left"/>
      <w:pPr>
        <w:tabs>
          <w:tab w:val="num" w:pos="5040"/>
        </w:tabs>
        <w:ind w:left="5040" w:hanging="360"/>
      </w:pPr>
    </w:lvl>
    <w:lvl w:ilvl="7" w:tplc="7A360E7C" w:tentative="1">
      <w:start w:val="1"/>
      <w:numFmt w:val="decimal"/>
      <w:lvlText w:val="%8."/>
      <w:lvlJc w:val="left"/>
      <w:pPr>
        <w:tabs>
          <w:tab w:val="num" w:pos="5760"/>
        </w:tabs>
        <w:ind w:left="5760" w:hanging="360"/>
      </w:pPr>
    </w:lvl>
    <w:lvl w:ilvl="8" w:tplc="31DAE8A8" w:tentative="1">
      <w:start w:val="1"/>
      <w:numFmt w:val="decimal"/>
      <w:lvlText w:val="%9."/>
      <w:lvlJc w:val="left"/>
      <w:pPr>
        <w:tabs>
          <w:tab w:val="num" w:pos="6480"/>
        </w:tabs>
        <w:ind w:left="6480" w:hanging="360"/>
      </w:pPr>
    </w:lvl>
  </w:abstractNum>
  <w:abstractNum w:abstractNumId="13">
    <w:nsid w:val="2C4D548B"/>
    <w:multiLevelType w:val="hybridMultilevel"/>
    <w:tmpl w:val="7B7A5772"/>
    <w:lvl w:ilvl="0" w:tplc="564064F0">
      <w:start w:val="1"/>
      <w:numFmt w:val="decimal"/>
      <w:lvlText w:val="%1."/>
      <w:lvlJc w:val="left"/>
      <w:pPr>
        <w:tabs>
          <w:tab w:val="num" w:pos="1440"/>
        </w:tabs>
        <w:ind w:left="1440" w:hanging="360"/>
      </w:pPr>
      <w:rPr>
        <w:rFonts w:hint="default"/>
      </w:rPr>
    </w:lvl>
    <w:lvl w:ilvl="1" w:tplc="A960655E" w:tentative="1">
      <w:start w:val="1"/>
      <w:numFmt w:val="lowerLetter"/>
      <w:lvlText w:val="%2."/>
      <w:lvlJc w:val="left"/>
      <w:pPr>
        <w:tabs>
          <w:tab w:val="num" w:pos="2160"/>
        </w:tabs>
        <w:ind w:left="2160" w:hanging="360"/>
      </w:pPr>
    </w:lvl>
    <w:lvl w:ilvl="2" w:tplc="468493C4" w:tentative="1">
      <w:start w:val="1"/>
      <w:numFmt w:val="lowerRoman"/>
      <w:lvlText w:val="%3."/>
      <w:lvlJc w:val="right"/>
      <w:pPr>
        <w:tabs>
          <w:tab w:val="num" w:pos="2880"/>
        </w:tabs>
        <w:ind w:left="2880" w:hanging="180"/>
      </w:pPr>
    </w:lvl>
    <w:lvl w:ilvl="3" w:tplc="3C644FE6" w:tentative="1">
      <w:start w:val="1"/>
      <w:numFmt w:val="decimal"/>
      <w:lvlText w:val="%4."/>
      <w:lvlJc w:val="left"/>
      <w:pPr>
        <w:tabs>
          <w:tab w:val="num" w:pos="3600"/>
        </w:tabs>
        <w:ind w:left="3600" w:hanging="360"/>
      </w:pPr>
    </w:lvl>
    <w:lvl w:ilvl="4" w:tplc="95A2CD46" w:tentative="1">
      <w:start w:val="1"/>
      <w:numFmt w:val="lowerLetter"/>
      <w:lvlText w:val="%5."/>
      <w:lvlJc w:val="left"/>
      <w:pPr>
        <w:tabs>
          <w:tab w:val="num" w:pos="4320"/>
        </w:tabs>
        <w:ind w:left="4320" w:hanging="360"/>
      </w:pPr>
    </w:lvl>
    <w:lvl w:ilvl="5" w:tplc="A5484ADA" w:tentative="1">
      <w:start w:val="1"/>
      <w:numFmt w:val="lowerRoman"/>
      <w:lvlText w:val="%6."/>
      <w:lvlJc w:val="right"/>
      <w:pPr>
        <w:tabs>
          <w:tab w:val="num" w:pos="5040"/>
        </w:tabs>
        <w:ind w:left="5040" w:hanging="180"/>
      </w:pPr>
    </w:lvl>
    <w:lvl w:ilvl="6" w:tplc="DF323588" w:tentative="1">
      <w:start w:val="1"/>
      <w:numFmt w:val="decimal"/>
      <w:lvlText w:val="%7."/>
      <w:lvlJc w:val="left"/>
      <w:pPr>
        <w:tabs>
          <w:tab w:val="num" w:pos="5760"/>
        </w:tabs>
        <w:ind w:left="5760" w:hanging="360"/>
      </w:pPr>
    </w:lvl>
    <w:lvl w:ilvl="7" w:tplc="1184719A" w:tentative="1">
      <w:start w:val="1"/>
      <w:numFmt w:val="lowerLetter"/>
      <w:lvlText w:val="%8."/>
      <w:lvlJc w:val="left"/>
      <w:pPr>
        <w:tabs>
          <w:tab w:val="num" w:pos="6480"/>
        </w:tabs>
        <w:ind w:left="6480" w:hanging="360"/>
      </w:pPr>
    </w:lvl>
    <w:lvl w:ilvl="8" w:tplc="C55CDEA8" w:tentative="1">
      <w:start w:val="1"/>
      <w:numFmt w:val="lowerRoman"/>
      <w:lvlText w:val="%9."/>
      <w:lvlJc w:val="right"/>
      <w:pPr>
        <w:tabs>
          <w:tab w:val="num" w:pos="7200"/>
        </w:tabs>
        <w:ind w:left="7200" w:hanging="180"/>
      </w:pPr>
    </w:lvl>
  </w:abstractNum>
  <w:abstractNum w:abstractNumId="14">
    <w:nsid w:val="2D815E0A"/>
    <w:multiLevelType w:val="singleLevel"/>
    <w:tmpl w:val="D15EBFEA"/>
    <w:lvl w:ilvl="0">
      <w:start w:val="2"/>
      <w:numFmt w:val="upperRoman"/>
      <w:lvlText w:val="%1."/>
      <w:lvlJc w:val="left"/>
      <w:pPr>
        <w:tabs>
          <w:tab w:val="num" w:pos="720"/>
        </w:tabs>
        <w:ind w:left="720" w:hanging="720"/>
      </w:pPr>
      <w:rPr>
        <w:rFonts w:hint="default"/>
        <w:b w:val="0"/>
      </w:rPr>
    </w:lvl>
  </w:abstractNum>
  <w:abstractNum w:abstractNumId="15">
    <w:nsid w:val="35302817"/>
    <w:multiLevelType w:val="hybridMultilevel"/>
    <w:tmpl w:val="84FC2024"/>
    <w:lvl w:ilvl="0" w:tplc="58AA0174">
      <w:start w:val="1"/>
      <w:numFmt w:val="decimal"/>
      <w:lvlText w:val="%1."/>
      <w:lvlJc w:val="left"/>
      <w:pPr>
        <w:tabs>
          <w:tab w:val="num" w:pos="720"/>
        </w:tabs>
        <w:ind w:left="720" w:hanging="360"/>
      </w:pPr>
      <w:rPr>
        <w:rFonts w:hint="default"/>
      </w:rPr>
    </w:lvl>
    <w:lvl w:ilvl="1" w:tplc="0010AEB4" w:tentative="1">
      <w:start w:val="1"/>
      <w:numFmt w:val="lowerLetter"/>
      <w:lvlText w:val="%2."/>
      <w:lvlJc w:val="left"/>
      <w:pPr>
        <w:tabs>
          <w:tab w:val="num" w:pos="1440"/>
        </w:tabs>
        <w:ind w:left="1440" w:hanging="360"/>
      </w:pPr>
    </w:lvl>
    <w:lvl w:ilvl="2" w:tplc="D3B2FF82" w:tentative="1">
      <w:start w:val="1"/>
      <w:numFmt w:val="lowerRoman"/>
      <w:lvlText w:val="%3."/>
      <w:lvlJc w:val="right"/>
      <w:pPr>
        <w:tabs>
          <w:tab w:val="num" w:pos="2160"/>
        </w:tabs>
        <w:ind w:left="2160" w:hanging="180"/>
      </w:pPr>
    </w:lvl>
    <w:lvl w:ilvl="3" w:tplc="DECE2FB8" w:tentative="1">
      <w:start w:val="1"/>
      <w:numFmt w:val="decimal"/>
      <w:lvlText w:val="%4."/>
      <w:lvlJc w:val="left"/>
      <w:pPr>
        <w:tabs>
          <w:tab w:val="num" w:pos="2880"/>
        </w:tabs>
        <w:ind w:left="2880" w:hanging="360"/>
      </w:pPr>
    </w:lvl>
    <w:lvl w:ilvl="4" w:tplc="1CB83FF8" w:tentative="1">
      <w:start w:val="1"/>
      <w:numFmt w:val="lowerLetter"/>
      <w:lvlText w:val="%5."/>
      <w:lvlJc w:val="left"/>
      <w:pPr>
        <w:tabs>
          <w:tab w:val="num" w:pos="3600"/>
        </w:tabs>
        <w:ind w:left="3600" w:hanging="360"/>
      </w:pPr>
    </w:lvl>
    <w:lvl w:ilvl="5" w:tplc="9F18D9BC" w:tentative="1">
      <w:start w:val="1"/>
      <w:numFmt w:val="lowerRoman"/>
      <w:lvlText w:val="%6."/>
      <w:lvlJc w:val="right"/>
      <w:pPr>
        <w:tabs>
          <w:tab w:val="num" w:pos="4320"/>
        </w:tabs>
        <w:ind w:left="4320" w:hanging="180"/>
      </w:pPr>
    </w:lvl>
    <w:lvl w:ilvl="6" w:tplc="9FE48B84" w:tentative="1">
      <w:start w:val="1"/>
      <w:numFmt w:val="decimal"/>
      <w:lvlText w:val="%7."/>
      <w:lvlJc w:val="left"/>
      <w:pPr>
        <w:tabs>
          <w:tab w:val="num" w:pos="5040"/>
        </w:tabs>
        <w:ind w:left="5040" w:hanging="360"/>
      </w:pPr>
    </w:lvl>
    <w:lvl w:ilvl="7" w:tplc="D1181BBE" w:tentative="1">
      <w:start w:val="1"/>
      <w:numFmt w:val="lowerLetter"/>
      <w:lvlText w:val="%8."/>
      <w:lvlJc w:val="left"/>
      <w:pPr>
        <w:tabs>
          <w:tab w:val="num" w:pos="5760"/>
        </w:tabs>
        <w:ind w:left="5760" w:hanging="360"/>
      </w:pPr>
    </w:lvl>
    <w:lvl w:ilvl="8" w:tplc="CE8C6966" w:tentative="1">
      <w:start w:val="1"/>
      <w:numFmt w:val="lowerRoman"/>
      <w:lvlText w:val="%9."/>
      <w:lvlJc w:val="right"/>
      <w:pPr>
        <w:tabs>
          <w:tab w:val="num" w:pos="6480"/>
        </w:tabs>
        <w:ind w:left="6480" w:hanging="180"/>
      </w:pPr>
    </w:lvl>
  </w:abstractNum>
  <w:abstractNum w:abstractNumId="16">
    <w:nsid w:val="3F2A5D14"/>
    <w:multiLevelType w:val="hybridMultilevel"/>
    <w:tmpl w:val="182EDDA2"/>
    <w:lvl w:ilvl="0" w:tplc="3F68DCB8">
      <w:start w:val="1"/>
      <w:numFmt w:val="decimal"/>
      <w:lvlText w:val="%1."/>
      <w:lvlJc w:val="left"/>
      <w:pPr>
        <w:tabs>
          <w:tab w:val="num" w:pos="720"/>
        </w:tabs>
        <w:ind w:left="720" w:hanging="360"/>
      </w:pPr>
    </w:lvl>
    <w:lvl w:ilvl="1" w:tplc="36E200DC" w:tentative="1">
      <w:start w:val="1"/>
      <w:numFmt w:val="decimal"/>
      <w:lvlText w:val="%2."/>
      <w:lvlJc w:val="left"/>
      <w:pPr>
        <w:tabs>
          <w:tab w:val="num" w:pos="1440"/>
        </w:tabs>
        <w:ind w:left="1440" w:hanging="360"/>
      </w:pPr>
    </w:lvl>
    <w:lvl w:ilvl="2" w:tplc="51A482AE" w:tentative="1">
      <w:start w:val="1"/>
      <w:numFmt w:val="decimal"/>
      <w:lvlText w:val="%3."/>
      <w:lvlJc w:val="left"/>
      <w:pPr>
        <w:tabs>
          <w:tab w:val="num" w:pos="2160"/>
        </w:tabs>
        <w:ind w:left="2160" w:hanging="360"/>
      </w:pPr>
    </w:lvl>
    <w:lvl w:ilvl="3" w:tplc="E08E438C" w:tentative="1">
      <w:start w:val="1"/>
      <w:numFmt w:val="decimal"/>
      <w:lvlText w:val="%4."/>
      <w:lvlJc w:val="left"/>
      <w:pPr>
        <w:tabs>
          <w:tab w:val="num" w:pos="2880"/>
        </w:tabs>
        <w:ind w:left="2880" w:hanging="360"/>
      </w:pPr>
    </w:lvl>
    <w:lvl w:ilvl="4" w:tplc="C1DA6A66" w:tentative="1">
      <w:start w:val="1"/>
      <w:numFmt w:val="decimal"/>
      <w:lvlText w:val="%5."/>
      <w:lvlJc w:val="left"/>
      <w:pPr>
        <w:tabs>
          <w:tab w:val="num" w:pos="3600"/>
        </w:tabs>
        <w:ind w:left="3600" w:hanging="360"/>
      </w:pPr>
    </w:lvl>
    <w:lvl w:ilvl="5" w:tplc="5224CA5A" w:tentative="1">
      <w:start w:val="1"/>
      <w:numFmt w:val="decimal"/>
      <w:lvlText w:val="%6."/>
      <w:lvlJc w:val="left"/>
      <w:pPr>
        <w:tabs>
          <w:tab w:val="num" w:pos="4320"/>
        </w:tabs>
        <w:ind w:left="4320" w:hanging="360"/>
      </w:pPr>
    </w:lvl>
    <w:lvl w:ilvl="6" w:tplc="5B543C6A" w:tentative="1">
      <w:start w:val="1"/>
      <w:numFmt w:val="decimal"/>
      <w:lvlText w:val="%7."/>
      <w:lvlJc w:val="left"/>
      <w:pPr>
        <w:tabs>
          <w:tab w:val="num" w:pos="5040"/>
        </w:tabs>
        <w:ind w:left="5040" w:hanging="360"/>
      </w:pPr>
    </w:lvl>
    <w:lvl w:ilvl="7" w:tplc="3CCCEE1E" w:tentative="1">
      <w:start w:val="1"/>
      <w:numFmt w:val="decimal"/>
      <w:lvlText w:val="%8."/>
      <w:lvlJc w:val="left"/>
      <w:pPr>
        <w:tabs>
          <w:tab w:val="num" w:pos="5760"/>
        </w:tabs>
        <w:ind w:left="5760" w:hanging="360"/>
      </w:pPr>
    </w:lvl>
    <w:lvl w:ilvl="8" w:tplc="8F204002" w:tentative="1">
      <w:start w:val="1"/>
      <w:numFmt w:val="decimal"/>
      <w:lvlText w:val="%9."/>
      <w:lvlJc w:val="left"/>
      <w:pPr>
        <w:tabs>
          <w:tab w:val="num" w:pos="6480"/>
        </w:tabs>
        <w:ind w:left="6480" w:hanging="360"/>
      </w:pPr>
    </w:lvl>
  </w:abstractNum>
  <w:abstractNum w:abstractNumId="17">
    <w:nsid w:val="3F8936C0"/>
    <w:multiLevelType w:val="singleLevel"/>
    <w:tmpl w:val="283623D4"/>
    <w:lvl w:ilvl="0">
      <w:start w:val="1"/>
      <w:numFmt w:val="decimal"/>
      <w:lvlText w:val="%1."/>
      <w:legacy w:legacy="1" w:legacySpace="120" w:legacyIndent="360"/>
      <w:lvlJc w:val="left"/>
      <w:pPr>
        <w:ind w:left="1440" w:hanging="360"/>
      </w:pPr>
    </w:lvl>
  </w:abstractNum>
  <w:abstractNum w:abstractNumId="18">
    <w:nsid w:val="40071A9C"/>
    <w:multiLevelType w:val="hybridMultilevel"/>
    <w:tmpl w:val="64D6C98E"/>
    <w:lvl w:ilvl="0" w:tplc="7ACC8B5A">
      <w:start w:val="1"/>
      <w:numFmt w:val="decimal"/>
      <w:lvlText w:val="%1."/>
      <w:lvlJc w:val="left"/>
      <w:pPr>
        <w:tabs>
          <w:tab w:val="num" w:pos="1080"/>
        </w:tabs>
        <w:ind w:left="1080" w:hanging="360"/>
      </w:pPr>
      <w:rPr>
        <w:rFonts w:hint="default"/>
      </w:rPr>
    </w:lvl>
    <w:lvl w:ilvl="1" w:tplc="88CC801C" w:tentative="1">
      <w:start w:val="1"/>
      <w:numFmt w:val="lowerLetter"/>
      <w:lvlText w:val="%2."/>
      <w:lvlJc w:val="left"/>
      <w:pPr>
        <w:tabs>
          <w:tab w:val="num" w:pos="1800"/>
        </w:tabs>
        <w:ind w:left="1800" w:hanging="360"/>
      </w:pPr>
    </w:lvl>
    <w:lvl w:ilvl="2" w:tplc="357EAEEA" w:tentative="1">
      <w:start w:val="1"/>
      <w:numFmt w:val="lowerRoman"/>
      <w:lvlText w:val="%3."/>
      <w:lvlJc w:val="right"/>
      <w:pPr>
        <w:tabs>
          <w:tab w:val="num" w:pos="2520"/>
        </w:tabs>
        <w:ind w:left="2520" w:hanging="180"/>
      </w:pPr>
    </w:lvl>
    <w:lvl w:ilvl="3" w:tplc="F522B15E" w:tentative="1">
      <w:start w:val="1"/>
      <w:numFmt w:val="decimal"/>
      <w:lvlText w:val="%4."/>
      <w:lvlJc w:val="left"/>
      <w:pPr>
        <w:tabs>
          <w:tab w:val="num" w:pos="3240"/>
        </w:tabs>
        <w:ind w:left="3240" w:hanging="360"/>
      </w:pPr>
    </w:lvl>
    <w:lvl w:ilvl="4" w:tplc="FE70D96C" w:tentative="1">
      <w:start w:val="1"/>
      <w:numFmt w:val="lowerLetter"/>
      <w:lvlText w:val="%5."/>
      <w:lvlJc w:val="left"/>
      <w:pPr>
        <w:tabs>
          <w:tab w:val="num" w:pos="3960"/>
        </w:tabs>
        <w:ind w:left="3960" w:hanging="360"/>
      </w:pPr>
    </w:lvl>
    <w:lvl w:ilvl="5" w:tplc="94B2FE96" w:tentative="1">
      <w:start w:val="1"/>
      <w:numFmt w:val="lowerRoman"/>
      <w:lvlText w:val="%6."/>
      <w:lvlJc w:val="right"/>
      <w:pPr>
        <w:tabs>
          <w:tab w:val="num" w:pos="4680"/>
        </w:tabs>
        <w:ind w:left="4680" w:hanging="180"/>
      </w:pPr>
    </w:lvl>
    <w:lvl w:ilvl="6" w:tplc="5876032A" w:tentative="1">
      <w:start w:val="1"/>
      <w:numFmt w:val="decimal"/>
      <w:lvlText w:val="%7."/>
      <w:lvlJc w:val="left"/>
      <w:pPr>
        <w:tabs>
          <w:tab w:val="num" w:pos="5400"/>
        </w:tabs>
        <w:ind w:left="5400" w:hanging="360"/>
      </w:pPr>
    </w:lvl>
    <w:lvl w:ilvl="7" w:tplc="D87A5890" w:tentative="1">
      <w:start w:val="1"/>
      <w:numFmt w:val="lowerLetter"/>
      <w:lvlText w:val="%8."/>
      <w:lvlJc w:val="left"/>
      <w:pPr>
        <w:tabs>
          <w:tab w:val="num" w:pos="6120"/>
        </w:tabs>
        <w:ind w:left="6120" w:hanging="360"/>
      </w:pPr>
    </w:lvl>
    <w:lvl w:ilvl="8" w:tplc="251C11A6" w:tentative="1">
      <w:start w:val="1"/>
      <w:numFmt w:val="lowerRoman"/>
      <w:lvlText w:val="%9."/>
      <w:lvlJc w:val="right"/>
      <w:pPr>
        <w:tabs>
          <w:tab w:val="num" w:pos="6840"/>
        </w:tabs>
        <w:ind w:left="6840" w:hanging="180"/>
      </w:pPr>
    </w:lvl>
  </w:abstractNum>
  <w:abstractNum w:abstractNumId="19">
    <w:nsid w:val="46BD0E15"/>
    <w:multiLevelType w:val="hybridMultilevel"/>
    <w:tmpl w:val="C8F4D11E"/>
    <w:lvl w:ilvl="0" w:tplc="C93CAB1A">
      <w:start w:val="1"/>
      <w:numFmt w:val="decimal"/>
      <w:lvlText w:val="%1."/>
      <w:lvlJc w:val="left"/>
      <w:pPr>
        <w:tabs>
          <w:tab w:val="num" w:pos="720"/>
        </w:tabs>
        <w:ind w:left="720" w:hanging="360"/>
      </w:pPr>
    </w:lvl>
    <w:lvl w:ilvl="1" w:tplc="9AF67630" w:tentative="1">
      <w:start w:val="1"/>
      <w:numFmt w:val="decimal"/>
      <w:lvlText w:val="%2."/>
      <w:lvlJc w:val="left"/>
      <w:pPr>
        <w:tabs>
          <w:tab w:val="num" w:pos="1440"/>
        </w:tabs>
        <w:ind w:left="1440" w:hanging="360"/>
      </w:pPr>
    </w:lvl>
    <w:lvl w:ilvl="2" w:tplc="AAB8DB98" w:tentative="1">
      <w:start w:val="1"/>
      <w:numFmt w:val="decimal"/>
      <w:lvlText w:val="%3."/>
      <w:lvlJc w:val="left"/>
      <w:pPr>
        <w:tabs>
          <w:tab w:val="num" w:pos="2160"/>
        </w:tabs>
        <w:ind w:left="2160" w:hanging="360"/>
      </w:pPr>
    </w:lvl>
    <w:lvl w:ilvl="3" w:tplc="D3E82218" w:tentative="1">
      <w:start w:val="1"/>
      <w:numFmt w:val="decimal"/>
      <w:lvlText w:val="%4."/>
      <w:lvlJc w:val="left"/>
      <w:pPr>
        <w:tabs>
          <w:tab w:val="num" w:pos="2880"/>
        </w:tabs>
        <w:ind w:left="2880" w:hanging="360"/>
      </w:pPr>
    </w:lvl>
    <w:lvl w:ilvl="4" w:tplc="5C6CF242" w:tentative="1">
      <w:start w:val="1"/>
      <w:numFmt w:val="decimal"/>
      <w:lvlText w:val="%5."/>
      <w:lvlJc w:val="left"/>
      <w:pPr>
        <w:tabs>
          <w:tab w:val="num" w:pos="3600"/>
        </w:tabs>
        <w:ind w:left="3600" w:hanging="360"/>
      </w:pPr>
    </w:lvl>
    <w:lvl w:ilvl="5" w:tplc="547C98C6" w:tentative="1">
      <w:start w:val="1"/>
      <w:numFmt w:val="decimal"/>
      <w:lvlText w:val="%6."/>
      <w:lvlJc w:val="left"/>
      <w:pPr>
        <w:tabs>
          <w:tab w:val="num" w:pos="4320"/>
        </w:tabs>
        <w:ind w:left="4320" w:hanging="360"/>
      </w:pPr>
    </w:lvl>
    <w:lvl w:ilvl="6" w:tplc="715C4F26" w:tentative="1">
      <w:start w:val="1"/>
      <w:numFmt w:val="decimal"/>
      <w:lvlText w:val="%7."/>
      <w:lvlJc w:val="left"/>
      <w:pPr>
        <w:tabs>
          <w:tab w:val="num" w:pos="5040"/>
        </w:tabs>
        <w:ind w:left="5040" w:hanging="360"/>
      </w:pPr>
    </w:lvl>
    <w:lvl w:ilvl="7" w:tplc="C620444E" w:tentative="1">
      <w:start w:val="1"/>
      <w:numFmt w:val="decimal"/>
      <w:lvlText w:val="%8."/>
      <w:lvlJc w:val="left"/>
      <w:pPr>
        <w:tabs>
          <w:tab w:val="num" w:pos="5760"/>
        </w:tabs>
        <w:ind w:left="5760" w:hanging="360"/>
      </w:pPr>
    </w:lvl>
    <w:lvl w:ilvl="8" w:tplc="DDE05AEC" w:tentative="1">
      <w:start w:val="1"/>
      <w:numFmt w:val="decimal"/>
      <w:lvlText w:val="%9."/>
      <w:lvlJc w:val="left"/>
      <w:pPr>
        <w:tabs>
          <w:tab w:val="num" w:pos="6480"/>
        </w:tabs>
        <w:ind w:left="6480" w:hanging="360"/>
      </w:pPr>
    </w:lvl>
  </w:abstractNum>
  <w:abstractNum w:abstractNumId="20">
    <w:nsid w:val="48C3242D"/>
    <w:multiLevelType w:val="hybridMultilevel"/>
    <w:tmpl w:val="280CDBCC"/>
    <w:lvl w:ilvl="0" w:tplc="B1906AE6">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6B05E7F"/>
    <w:multiLevelType w:val="hybridMultilevel"/>
    <w:tmpl w:val="5EBCED0C"/>
    <w:lvl w:ilvl="0" w:tplc="B9F200E6">
      <w:start w:val="1"/>
      <w:numFmt w:val="decimal"/>
      <w:lvlText w:val="(%1)"/>
      <w:lvlJc w:val="left"/>
      <w:pPr>
        <w:tabs>
          <w:tab w:val="num" w:pos="1080"/>
        </w:tabs>
        <w:ind w:left="1080" w:hanging="360"/>
      </w:pPr>
      <w:rPr>
        <w:rFonts w:hint="default"/>
      </w:rPr>
    </w:lvl>
    <w:lvl w:ilvl="1" w:tplc="B762A2D6" w:tentative="1">
      <w:start w:val="1"/>
      <w:numFmt w:val="lowerLetter"/>
      <w:lvlText w:val="%2."/>
      <w:lvlJc w:val="left"/>
      <w:pPr>
        <w:tabs>
          <w:tab w:val="num" w:pos="1800"/>
        </w:tabs>
        <w:ind w:left="1800" w:hanging="360"/>
      </w:pPr>
    </w:lvl>
    <w:lvl w:ilvl="2" w:tplc="6F660ABE" w:tentative="1">
      <w:start w:val="1"/>
      <w:numFmt w:val="lowerRoman"/>
      <w:lvlText w:val="%3."/>
      <w:lvlJc w:val="right"/>
      <w:pPr>
        <w:tabs>
          <w:tab w:val="num" w:pos="2520"/>
        </w:tabs>
        <w:ind w:left="2520" w:hanging="180"/>
      </w:pPr>
    </w:lvl>
    <w:lvl w:ilvl="3" w:tplc="8B6084C8" w:tentative="1">
      <w:start w:val="1"/>
      <w:numFmt w:val="decimal"/>
      <w:lvlText w:val="%4."/>
      <w:lvlJc w:val="left"/>
      <w:pPr>
        <w:tabs>
          <w:tab w:val="num" w:pos="3240"/>
        </w:tabs>
        <w:ind w:left="3240" w:hanging="360"/>
      </w:pPr>
    </w:lvl>
    <w:lvl w:ilvl="4" w:tplc="841EE172" w:tentative="1">
      <w:start w:val="1"/>
      <w:numFmt w:val="lowerLetter"/>
      <w:lvlText w:val="%5."/>
      <w:lvlJc w:val="left"/>
      <w:pPr>
        <w:tabs>
          <w:tab w:val="num" w:pos="3960"/>
        </w:tabs>
        <w:ind w:left="3960" w:hanging="360"/>
      </w:pPr>
    </w:lvl>
    <w:lvl w:ilvl="5" w:tplc="978A1208" w:tentative="1">
      <w:start w:val="1"/>
      <w:numFmt w:val="lowerRoman"/>
      <w:lvlText w:val="%6."/>
      <w:lvlJc w:val="right"/>
      <w:pPr>
        <w:tabs>
          <w:tab w:val="num" w:pos="4680"/>
        </w:tabs>
        <w:ind w:left="4680" w:hanging="180"/>
      </w:pPr>
    </w:lvl>
    <w:lvl w:ilvl="6" w:tplc="1F78C280" w:tentative="1">
      <w:start w:val="1"/>
      <w:numFmt w:val="decimal"/>
      <w:lvlText w:val="%7."/>
      <w:lvlJc w:val="left"/>
      <w:pPr>
        <w:tabs>
          <w:tab w:val="num" w:pos="5400"/>
        </w:tabs>
        <w:ind w:left="5400" w:hanging="360"/>
      </w:pPr>
    </w:lvl>
    <w:lvl w:ilvl="7" w:tplc="4608F1C2" w:tentative="1">
      <w:start w:val="1"/>
      <w:numFmt w:val="lowerLetter"/>
      <w:lvlText w:val="%8."/>
      <w:lvlJc w:val="left"/>
      <w:pPr>
        <w:tabs>
          <w:tab w:val="num" w:pos="6120"/>
        </w:tabs>
        <w:ind w:left="6120" w:hanging="360"/>
      </w:pPr>
    </w:lvl>
    <w:lvl w:ilvl="8" w:tplc="43986DA2" w:tentative="1">
      <w:start w:val="1"/>
      <w:numFmt w:val="lowerRoman"/>
      <w:lvlText w:val="%9."/>
      <w:lvlJc w:val="right"/>
      <w:pPr>
        <w:tabs>
          <w:tab w:val="num" w:pos="6840"/>
        </w:tabs>
        <w:ind w:left="6840" w:hanging="180"/>
      </w:pPr>
    </w:lvl>
  </w:abstractNum>
  <w:abstractNum w:abstractNumId="22">
    <w:nsid w:val="5B2B5A04"/>
    <w:multiLevelType w:val="hybridMultilevel"/>
    <w:tmpl w:val="2D2A226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60B42122"/>
    <w:multiLevelType w:val="hybridMultilevel"/>
    <w:tmpl w:val="B218BF88"/>
    <w:lvl w:ilvl="0" w:tplc="0ED2FDBE">
      <w:start w:val="1"/>
      <w:numFmt w:val="decimal"/>
      <w:lvlText w:val="%1."/>
      <w:lvlJc w:val="left"/>
      <w:pPr>
        <w:tabs>
          <w:tab w:val="num" w:pos="720"/>
        </w:tabs>
        <w:ind w:left="720" w:hanging="360"/>
      </w:pPr>
    </w:lvl>
    <w:lvl w:ilvl="1" w:tplc="04826040" w:tentative="1">
      <w:start w:val="1"/>
      <w:numFmt w:val="decimal"/>
      <w:lvlText w:val="%2."/>
      <w:lvlJc w:val="left"/>
      <w:pPr>
        <w:tabs>
          <w:tab w:val="num" w:pos="1440"/>
        </w:tabs>
        <w:ind w:left="1440" w:hanging="360"/>
      </w:pPr>
    </w:lvl>
    <w:lvl w:ilvl="2" w:tplc="EB12BC12" w:tentative="1">
      <w:start w:val="1"/>
      <w:numFmt w:val="decimal"/>
      <w:lvlText w:val="%3."/>
      <w:lvlJc w:val="left"/>
      <w:pPr>
        <w:tabs>
          <w:tab w:val="num" w:pos="2160"/>
        </w:tabs>
        <w:ind w:left="2160" w:hanging="360"/>
      </w:pPr>
    </w:lvl>
    <w:lvl w:ilvl="3" w:tplc="88AE1816" w:tentative="1">
      <w:start w:val="1"/>
      <w:numFmt w:val="decimal"/>
      <w:lvlText w:val="%4."/>
      <w:lvlJc w:val="left"/>
      <w:pPr>
        <w:tabs>
          <w:tab w:val="num" w:pos="2880"/>
        </w:tabs>
        <w:ind w:left="2880" w:hanging="360"/>
      </w:pPr>
    </w:lvl>
    <w:lvl w:ilvl="4" w:tplc="751A0B2C" w:tentative="1">
      <w:start w:val="1"/>
      <w:numFmt w:val="decimal"/>
      <w:lvlText w:val="%5."/>
      <w:lvlJc w:val="left"/>
      <w:pPr>
        <w:tabs>
          <w:tab w:val="num" w:pos="3600"/>
        </w:tabs>
        <w:ind w:left="3600" w:hanging="360"/>
      </w:pPr>
    </w:lvl>
    <w:lvl w:ilvl="5" w:tplc="EE32826E" w:tentative="1">
      <w:start w:val="1"/>
      <w:numFmt w:val="decimal"/>
      <w:lvlText w:val="%6."/>
      <w:lvlJc w:val="left"/>
      <w:pPr>
        <w:tabs>
          <w:tab w:val="num" w:pos="4320"/>
        </w:tabs>
        <w:ind w:left="4320" w:hanging="360"/>
      </w:pPr>
    </w:lvl>
    <w:lvl w:ilvl="6" w:tplc="54801168" w:tentative="1">
      <w:start w:val="1"/>
      <w:numFmt w:val="decimal"/>
      <w:lvlText w:val="%7."/>
      <w:lvlJc w:val="left"/>
      <w:pPr>
        <w:tabs>
          <w:tab w:val="num" w:pos="5040"/>
        </w:tabs>
        <w:ind w:left="5040" w:hanging="360"/>
      </w:pPr>
    </w:lvl>
    <w:lvl w:ilvl="7" w:tplc="261C50E2" w:tentative="1">
      <w:start w:val="1"/>
      <w:numFmt w:val="decimal"/>
      <w:lvlText w:val="%8."/>
      <w:lvlJc w:val="left"/>
      <w:pPr>
        <w:tabs>
          <w:tab w:val="num" w:pos="5760"/>
        </w:tabs>
        <w:ind w:left="5760" w:hanging="360"/>
      </w:pPr>
    </w:lvl>
    <w:lvl w:ilvl="8" w:tplc="6F2E98DC" w:tentative="1">
      <w:start w:val="1"/>
      <w:numFmt w:val="decimal"/>
      <w:lvlText w:val="%9."/>
      <w:lvlJc w:val="left"/>
      <w:pPr>
        <w:tabs>
          <w:tab w:val="num" w:pos="6480"/>
        </w:tabs>
        <w:ind w:left="6480" w:hanging="360"/>
      </w:pPr>
    </w:lvl>
  </w:abstractNum>
  <w:abstractNum w:abstractNumId="24">
    <w:nsid w:val="63B551E6"/>
    <w:multiLevelType w:val="hybridMultilevel"/>
    <w:tmpl w:val="2D0ED71A"/>
    <w:lvl w:ilvl="0" w:tplc="68667482">
      <w:start w:val="1"/>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5">
    <w:nsid w:val="64403B88"/>
    <w:multiLevelType w:val="singleLevel"/>
    <w:tmpl w:val="06FC4F68"/>
    <w:lvl w:ilvl="0">
      <w:start w:val="1"/>
      <w:numFmt w:val="decimal"/>
      <w:lvlText w:val="(%1)"/>
      <w:lvlJc w:val="left"/>
      <w:pPr>
        <w:tabs>
          <w:tab w:val="num" w:pos="1080"/>
        </w:tabs>
        <w:ind w:left="1080" w:hanging="360"/>
      </w:pPr>
      <w:rPr>
        <w:rFonts w:hint="default"/>
      </w:rPr>
    </w:lvl>
  </w:abstractNum>
  <w:abstractNum w:abstractNumId="26">
    <w:nsid w:val="68361BFB"/>
    <w:multiLevelType w:val="singleLevel"/>
    <w:tmpl w:val="428433D0"/>
    <w:lvl w:ilvl="0">
      <w:start w:val="2"/>
      <w:numFmt w:val="upperRoman"/>
      <w:lvlText w:val="%1."/>
      <w:lvlJc w:val="left"/>
      <w:pPr>
        <w:tabs>
          <w:tab w:val="num" w:pos="720"/>
        </w:tabs>
        <w:ind w:left="720" w:hanging="720"/>
      </w:pPr>
      <w:rPr>
        <w:rFonts w:hint="default"/>
        <w:b w:val="0"/>
      </w:rPr>
    </w:lvl>
  </w:abstractNum>
  <w:abstractNum w:abstractNumId="27">
    <w:nsid w:val="6A311FAE"/>
    <w:multiLevelType w:val="singleLevel"/>
    <w:tmpl w:val="F85ED990"/>
    <w:lvl w:ilvl="0">
      <w:start w:val="1"/>
      <w:numFmt w:val="decimal"/>
      <w:lvlText w:val="%1."/>
      <w:lvlJc w:val="left"/>
      <w:pPr>
        <w:ind w:left="1080" w:hanging="360"/>
      </w:pPr>
      <w:rPr>
        <w:rFonts w:hint="default"/>
      </w:rPr>
    </w:lvl>
  </w:abstractNum>
  <w:abstractNum w:abstractNumId="28">
    <w:nsid w:val="6E947FAB"/>
    <w:multiLevelType w:val="hybridMultilevel"/>
    <w:tmpl w:val="35DE0130"/>
    <w:lvl w:ilvl="0" w:tplc="E9505E1E">
      <w:start w:val="1"/>
      <w:numFmt w:val="decimal"/>
      <w:lvlText w:val="%1."/>
      <w:lvlJc w:val="left"/>
      <w:pPr>
        <w:tabs>
          <w:tab w:val="num" w:pos="720"/>
        </w:tabs>
        <w:ind w:left="720" w:hanging="360"/>
      </w:pPr>
    </w:lvl>
    <w:lvl w:ilvl="1" w:tplc="420E6646" w:tentative="1">
      <w:start w:val="1"/>
      <w:numFmt w:val="decimal"/>
      <w:lvlText w:val="%2."/>
      <w:lvlJc w:val="left"/>
      <w:pPr>
        <w:tabs>
          <w:tab w:val="num" w:pos="1440"/>
        </w:tabs>
        <w:ind w:left="1440" w:hanging="360"/>
      </w:pPr>
    </w:lvl>
    <w:lvl w:ilvl="2" w:tplc="03121D04" w:tentative="1">
      <w:start w:val="1"/>
      <w:numFmt w:val="decimal"/>
      <w:lvlText w:val="%3."/>
      <w:lvlJc w:val="left"/>
      <w:pPr>
        <w:tabs>
          <w:tab w:val="num" w:pos="2160"/>
        </w:tabs>
        <w:ind w:left="2160" w:hanging="360"/>
      </w:pPr>
    </w:lvl>
    <w:lvl w:ilvl="3" w:tplc="98046CA6" w:tentative="1">
      <w:start w:val="1"/>
      <w:numFmt w:val="decimal"/>
      <w:lvlText w:val="%4."/>
      <w:lvlJc w:val="left"/>
      <w:pPr>
        <w:tabs>
          <w:tab w:val="num" w:pos="2880"/>
        </w:tabs>
        <w:ind w:left="2880" w:hanging="360"/>
      </w:pPr>
    </w:lvl>
    <w:lvl w:ilvl="4" w:tplc="A89AB08A" w:tentative="1">
      <w:start w:val="1"/>
      <w:numFmt w:val="decimal"/>
      <w:lvlText w:val="%5."/>
      <w:lvlJc w:val="left"/>
      <w:pPr>
        <w:tabs>
          <w:tab w:val="num" w:pos="3600"/>
        </w:tabs>
        <w:ind w:left="3600" w:hanging="360"/>
      </w:pPr>
    </w:lvl>
    <w:lvl w:ilvl="5" w:tplc="1D907D9A" w:tentative="1">
      <w:start w:val="1"/>
      <w:numFmt w:val="decimal"/>
      <w:lvlText w:val="%6."/>
      <w:lvlJc w:val="left"/>
      <w:pPr>
        <w:tabs>
          <w:tab w:val="num" w:pos="4320"/>
        </w:tabs>
        <w:ind w:left="4320" w:hanging="360"/>
      </w:pPr>
    </w:lvl>
    <w:lvl w:ilvl="6" w:tplc="E0D27E44" w:tentative="1">
      <w:start w:val="1"/>
      <w:numFmt w:val="decimal"/>
      <w:lvlText w:val="%7."/>
      <w:lvlJc w:val="left"/>
      <w:pPr>
        <w:tabs>
          <w:tab w:val="num" w:pos="5040"/>
        </w:tabs>
        <w:ind w:left="5040" w:hanging="360"/>
      </w:pPr>
    </w:lvl>
    <w:lvl w:ilvl="7" w:tplc="957C3946" w:tentative="1">
      <w:start w:val="1"/>
      <w:numFmt w:val="decimal"/>
      <w:lvlText w:val="%8."/>
      <w:lvlJc w:val="left"/>
      <w:pPr>
        <w:tabs>
          <w:tab w:val="num" w:pos="5760"/>
        </w:tabs>
        <w:ind w:left="5760" w:hanging="360"/>
      </w:pPr>
    </w:lvl>
    <w:lvl w:ilvl="8" w:tplc="A356BAEA" w:tentative="1">
      <w:start w:val="1"/>
      <w:numFmt w:val="decimal"/>
      <w:lvlText w:val="%9."/>
      <w:lvlJc w:val="left"/>
      <w:pPr>
        <w:tabs>
          <w:tab w:val="num" w:pos="6480"/>
        </w:tabs>
        <w:ind w:left="6480" w:hanging="360"/>
      </w:pPr>
    </w:lvl>
  </w:abstractNum>
  <w:abstractNum w:abstractNumId="29">
    <w:nsid w:val="71B44606"/>
    <w:multiLevelType w:val="singleLevel"/>
    <w:tmpl w:val="485AFA42"/>
    <w:lvl w:ilvl="0">
      <w:start w:val="1"/>
      <w:numFmt w:val="decimal"/>
      <w:lvlText w:val="%1."/>
      <w:lvlJc w:val="left"/>
      <w:pPr>
        <w:tabs>
          <w:tab w:val="num" w:pos="1080"/>
        </w:tabs>
        <w:ind w:left="1080" w:hanging="360"/>
      </w:pPr>
      <w:rPr>
        <w:rFonts w:hint="default"/>
      </w:rPr>
    </w:lvl>
  </w:abstractNum>
  <w:abstractNum w:abstractNumId="30">
    <w:nsid w:val="75064947"/>
    <w:multiLevelType w:val="hybridMultilevel"/>
    <w:tmpl w:val="BE0AFDE2"/>
    <w:lvl w:ilvl="0" w:tplc="9FD8960C">
      <w:start w:val="1"/>
      <w:numFmt w:val="decimal"/>
      <w:lvlText w:val="%1."/>
      <w:lvlJc w:val="left"/>
      <w:pPr>
        <w:tabs>
          <w:tab w:val="num" w:pos="720"/>
        </w:tabs>
        <w:ind w:left="720" w:hanging="360"/>
      </w:pPr>
    </w:lvl>
    <w:lvl w:ilvl="1" w:tplc="EF7E5A8A" w:tentative="1">
      <w:start w:val="1"/>
      <w:numFmt w:val="decimal"/>
      <w:lvlText w:val="%2."/>
      <w:lvlJc w:val="left"/>
      <w:pPr>
        <w:tabs>
          <w:tab w:val="num" w:pos="1440"/>
        </w:tabs>
        <w:ind w:left="1440" w:hanging="360"/>
      </w:pPr>
    </w:lvl>
    <w:lvl w:ilvl="2" w:tplc="BD0275D2" w:tentative="1">
      <w:start w:val="1"/>
      <w:numFmt w:val="decimal"/>
      <w:lvlText w:val="%3."/>
      <w:lvlJc w:val="left"/>
      <w:pPr>
        <w:tabs>
          <w:tab w:val="num" w:pos="2160"/>
        </w:tabs>
        <w:ind w:left="2160" w:hanging="360"/>
      </w:pPr>
    </w:lvl>
    <w:lvl w:ilvl="3" w:tplc="6F56B134" w:tentative="1">
      <w:start w:val="1"/>
      <w:numFmt w:val="decimal"/>
      <w:lvlText w:val="%4."/>
      <w:lvlJc w:val="left"/>
      <w:pPr>
        <w:tabs>
          <w:tab w:val="num" w:pos="2880"/>
        </w:tabs>
        <w:ind w:left="2880" w:hanging="360"/>
      </w:pPr>
    </w:lvl>
    <w:lvl w:ilvl="4" w:tplc="C44AECAE" w:tentative="1">
      <w:start w:val="1"/>
      <w:numFmt w:val="decimal"/>
      <w:lvlText w:val="%5."/>
      <w:lvlJc w:val="left"/>
      <w:pPr>
        <w:tabs>
          <w:tab w:val="num" w:pos="3600"/>
        </w:tabs>
        <w:ind w:left="3600" w:hanging="360"/>
      </w:pPr>
    </w:lvl>
    <w:lvl w:ilvl="5" w:tplc="855A5170" w:tentative="1">
      <w:start w:val="1"/>
      <w:numFmt w:val="decimal"/>
      <w:lvlText w:val="%6."/>
      <w:lvlJc w:val="left"/>
      <w:pPr>
        <w:tabs>
          <w:tab w:val="num" w:pos="4320"/>
        </w:tabs>
        <w:ind w:left="4320" w:hanging="360"/>
      </w:pPr>
    </w:lvl>
    <w:lvl w:ilvl="6" w:tplc="A79214BA" w:tentative="1">
      <w:start w:val="1"/>
      <w:numFmt w:val="decimal"/>
      <w:lvlText w:val="%7."/>
      <w:lvlJc w:val="left"/>
      <w:pPr>
        <w:tabs>
          <w:tab w:val="num" w:pos="5040"/>
        </w:tabs>
        <w:ind w:left="5040" w:hanging="360"/>
      </w:pPr>
    </w:lvl>
    <w:lvl w:ilvl="7" w:tplc="981AB084" w:tentative="1">
      <w:start w:val="1"/>
      <w:numFmt w:val="decimal"/>
      <w:lvlText w:val="%8."/>
      <w:lvlJc w:val="left"/>
      <w:pPr>
        <w:tabs>
          <w:tab w:val="num" w:pos="5760"/>
        </w:tabs>
        <w:ind w:left="5760" w:hanging="360"/>
      </w:pPr>
    </w:lvl>
    <w:lvl w:ilvl="8" w:tplc="4B7C2A20" w:tentative="1">
      <w:start w:val="1"/>
      <w:numFmt w:val="decimal"/>
      <w:lvlText w:val="%9."/>
      <w:lvlJc w:val="left"/>
      <w:pPr>
        <w:tabs>
          <w:tab w:val="num" w:pos="6480"/>
        </w:tabs>
        <w:ind w:left="6480" w:hanging="360"/>
      </w:pPr>
    </w:lvl>
  </w:abstractNum>
  <w:abstractNum w:abstractNumId="31">
    <w:nsid w:val="75DD677A"/>
    <w:multiLevelType w:val="hybridMultilevel"/>
    <w:tmpl w:val="1CA2E9BA"/>
    <w:lvl w:ilvl="0" w:tplc="B810F570">
      <w:start w:val="1"/>
      <w:numFmt w:val="decimal"/>
      <w:lvlText w:val="(%1)"/>
      <w:lvlJc w:val="left"/>
      <w:pPr>
        <w:tabs>
          <w:tab w:val="num" w:pos="1440"/>
        </w:tabs>
        <w:ind w:left="1440" w:hanging="360"/>
      </w:pPr>
      <w:rPr>
        <w:rFonts w:hint="default"/>
      </w:rPr>
    </w:lvl>
    <w:lvl w:ilvl="1" w:tplc="4962C54C" w:tentative="1">
      <w:start w:val="1"/>
      <w:numFmt w:val="lowerLetter"/>
      <w:lvlText w:val="%2."/>
      <w:lvlJc w:val="left"/>
      <w:pPr>
        <w:tabs>
          <w:tab w:val="num" w:pos="2160"/>
        </w:tabs>
        <w:ind w:left="2160" w:hanging="360"/>
      </w:pPr>
    </w:lvl>
    <w:lvl w:ilvl="2" w:tplc="69F8AF3E" w:tentative="1">
      <w:start w:val="1"/>
      <w:numFmt w:val="lowerRoman"/>
      <w:lvlText w:val="%3."/>
      <w:lvlJc w:val="right"/>
      <w:pPr>
        <w:tabs>
          <w:tab w:val="num" w:pos="2880"/>
        </w:tabs>
        <w:ind w:left="2880" w:hanging="180"/>
      </w:pPr>
    </w:lvl>
    <w:lvl w:ilvl="3" w:tplc="59462E10" w:tentative="1">
      <w:start w:val="1"/>
      <w:numFmt w:val="decimal"/>
      <w:lvlText w:val="%4."/>
      <w:lvlJc w:val="left"/>
      <w:pPr>
        <w:tabs>
          <w:tab w:val="num" w:pos="3600"/>
        </w:tabs>
        <w:ind w:left="3600" w:hanging="360"/>
      </w:pPr>
    </w:lvl>
    <w:lvl w:ilvl="4" w:tplc="9698BF50" w:tentative="1">
      <w:start w:val="1"/>
      <w:numFmt w:val="lowerLetter"/>
      <w:lvlText w:val="%5."/>
      <w:lvlJc w:val="left"/>
      <w:pPr>
        <w:tabs>
          <w:tab w:val="num" w:pos="4320"/>
        </w:tabs>
        <w:ind w:left="4320" w:hanging="360"/>
      </w:pPr>
    </w:lvl>
    <w:lvl w:ilvl="5" w:tplc="E19A9352" w:tentative="1">
      <w:start w:val="1"/>
      <w:numFmt w:val="lowerRoman"/>
      <w:lvlText w:val="%6."/>
      <w:lvlJc w:val="right"/>
      <w:pPr>
        <w:tabs>
          <w:tab w:val="num" w:pos="5040"/>
        </w:tabs>
        <w:ind w:left="5040" w:hanging="180"/>
      </w:pPr>
    </w:lvl>
    <w:lvl w:ilvl="6" w:tplc="3CEECDAE" w:tentative="1">
      <w:start w:val="1"/>
      <w:numFmt w:val="decimal"/>
      <w:lvlText w:val="%7."/>
      <w:lvlJc w:val="left"/>
      <w:pPr>
        <w:tabs>
          <w:tab w:val="num" w:pos="5760"/>
        </w:tabs>
        <w:ind w:left="5760" w:hanging="360"/>
      </w:pPr>
    </w:lvl>
    <w:lvl w:ilvl="7" w:tplc="0D9A2D3E" w:tentative="1">
      <w:start w:val="1"/>
      <w:numFmt w:val="lowerLetter"/>
      <w:lvlText w:val="%8."/>
      <w:lvlJc w:val="left"/>
      <w:pPr>
        <w:tabs>
          <w:tab w:val="num" w:pos="6480"/>
        </w:tabs>
        <w:ind w:left="6480" w:hanging="360"/>
      </w:pPr>
    </w:lvl>
    <w:lvl w:ilvl="8" w:tplc="FFBA2E0C" w:tentative="1">
      <w:start w:val="1"/>
      <w:numFmt w:val="lowerRoman"/>
      <w:lvlText w:val="%9."/>
      <w:lvlJc w:val="right"/>
      <w:pPr>
        <w:tabs>
          <w:tab w:val="num" w:pos="7200"/>
        </w:tabs>
        <w:ind w:left="7200" w:hanging="180"/>
      </w:pPr>
    </w:lvl>
  </w:abstractNum>
  <w:abstractNum w:abstractNumId="32">
    <w:nsid w:val="7B6C3F55"/>
    <w:multiLevelType w:val="hybridMultilevel"/>
    <w:tmpl w:val="61E27360"/>
    <w:lvl w:ilvl="0" w:tplc="598A5CD4">
      <w:start w:val="1"/>
      <w:numFmt w:val="decimal"/>
      <w:lvlText w:val="%1."/>
      <w:lvlJc w:val="left"/>
      <w:pPr>
        <w:tabs>
          <w:tab w:val="num" w:pos="1080"/>
        </w:tabs>
        <w:ind w:left="1080" w:hanging="360"/>
      </w:pPr>
      <w:rPr>
        <w:rFonts w:hint="default"/>
      </w:rPr>
    </w:lvl>
    <w:lvl w:ilvl="1" w:tplc="CC2C6A2E" w:tentative="1">
      <w:start w:val="1"/>
      <w:numFmt w:val="lowerLetter"/>
      <w:lvlText w:val="%2."/>
      <w:lvlJc w:val="left"/>
      <w:pPr>
        <w:tabs>
          <w:tab w:val="num" w:pos="1800"/>
        </w:tabs>
        <w:ind w:left="1800" w:hanging="360"/>
      </w:pPr>
    </w:lvl>
    <w:lvl w:ilvl="2" w:tplc="CB5E5002" w:tentative="1">
      <w:start w:val="1"/>
      <w:numFmt w:val="lowerRoman"/>
      <w:lvlText w:val="%3."/>
      <w:lvlJc w:val="right"/>
      <w:pPr>
        <w:tabs>
          <w:tab w:val="num" w:pos="2520"/>
        </w:tabs>
        <w:ind w:left="2520" w:hanging="180"/>
      </w:pPr>
    </w:lvl>
    <w:lvl w:ilvl="3" w:tplc="F190CA3E" w:tentative="1">
      <w:start w:val="1"/>
      <w:numFmt w:val="decimal"/>
      <w:lvlText w:val="%4."/>
      <w:lvlJc w:val="left"/>
      <w:pPr>
        <w:tabs>
          <w:tab w:val="num" w:pos="3240"/>
        </w:tabs>
        <w:ind w:left="3240" w:hanging="360"/>
      </w:pPr>
    </w:lvl>
    <w:lvl w:ilvl="4" w:tplc="67C20ECC" w:tentative="1">
      <w:start w:val="1"/>
      <w:numFmt w:val="lowerLetter"/>
      <w:lvlText w:val="%5."/>
      <w:lvlJc w:val="left"/>
      <w:pPr>
        <w:tabs>
          <w:tab w:val="num" w:pos="3960"/>
        </w:tabs>
        <w:ind w:left="3960" w:hanging="360"/>
      </w:pPr>
    </w:lvl>
    <w:lvl w:ilvl="5" w:tplc="0E2272EA" w:tentative="1">
      <w:start w:val="1"/>
      <w:numFmt w:val="lowerRoman"/>
      <w:lvlText w:val="%6."/>
      <w:lvlJc w:val="right"/>
      <w:pPr>
        <w:tabs>
          <w:tab w:val="num" w:pos="4680"/>
        </w:tabs>
        <w:ind w:left="4680" w:hanging="180"/>
      </w:pPr>
    </w:lvl>
    <w:lvl w:ilvl="6" w:tplc="D9F04F28" w:tentative="1">
      <w:start w:val="1"/>
      <w:numFmt w:val="decimal"/>
      <w:lvlText w:val="%7."/>
      <w:lvlJc w:val="left"/>
      <w:pPr>
        <w:tabs>
          <w:tab w:val="num" w:pos="5400"/>
        </w:tabs>
        <w:ind w:left="5400" w:hanging="360"/>
      </w:pPr>
    </w:lvl>
    <w:lvl w:ilvl="7" w:tplc="3AA652C8" w:tentative="1">
      <w:start w:val="1"/>
      <w:numFmt w:val="lowerLetter"/>
      <w:lvlText w:val="%8."/>
      <w:lvlJc w:val="left"/>
      <w:pPr>
        <w:tabs>
          <w:tab w:val="num" w:pos="6120"/>
        </w:tabs>
        <w:ind w:left="6120" w:hanging="360"/>
      </w:pPr>
    </w:lvl>
    <w:lvl w:ilvl="8" w:tplc="575E4BD2" w:tentative="1">
      <w:start w:val="1"/>
      <w:numFmt w:val="lowerRoman"/>
      <w:lvlText w:val="%9."/>
      <w:lvlJc w:val="right"/>
      <w:pPr>
        <w:tabs>
          <w:tab w:val="num" w:pos="6840"/>
        </w:tabs>
        <w:ind w:left="6840" w:hanging="180"/>
      </w:pPr>
    </w:lvl>
  </w:abstractNum>
  <w:num w:numId="1">
    <w:abstractNumId w:val="17"/>
  </w:num>
  <w:num w:numId="2">
    <w:abstractNumId w:val="9"/>
  </w:num>
  <w:num w:numId="3">
    <w:abstractNumId w:val="23"/>
  </w:num>
  <w:num w:numId="4">
    <w:abstractNumId w:val="16"/>
  </w:num>
  <w:num w:numId="5">
    <w:abstractNumId w:val="1"/>
  </w:num>
  <w:num w:numId="6">
    <w:abstractNumId w:val="30"/>
  </w:num>
  <w:num w:numId="7">
    <w:abstractNumId w:val="18"/>
  </w:num>
  <w:num w:numId="8">
    <w:abstractNumId w:val="32"/>
  </w:num>
  <w:num w:numId="9">
    <w:abstractNumId w:val="0"/>
  </w:num>
  <w:num w:numId="10">
    <w:abstractNumId w:val="25"/>
  </w:num>
  <w:num w:numId="11">
    <w:abstractNumId w:val="3"/>
  </w:num>
  <w:num w:numId="12">
    <w:abstractNumId w:val="28"/>
  </w:num>
  <w:num w:numId="13">
    <w:abstractNumId w:val="6"/>
  </w:num>
  <w:num w:numId="14">
    <w:abstractNumId w:val="29"/>
  </w:num>
  <w:num w:numId="15">
    <w:abstractNumId w:val="12"/>
  </w:num>
  <w:num w:numId="16">
    <w:abstractNumId w:val="10"/>
  </w:num>
  <w:num w:numId="17">
    <w:abstractNumId w:val="19"/>
  </w:num>
  <w:num w:numId="18">
    <w:abstractNumId w:val="15"/>
  </w:num>
  <w:num w:numId="19">
    <w:abstractNumId w:val="13"/>
  </w:num>
  <w:num w:numId="20">
    <w:abstractNumId w:val="31"/>
  </w:num>
  <w:num w:numId="21">
    <w:abstractNumId w:val="21"/>
  </w:num>
  <w:num w:numId="22">
    <w:abstractNumId w:val="14"/>
  </w:num>
  <w:num w:numId="23">
    <w:abstractNumId w:val="8"/>
  </w:num>
  <w:num w:numId="24">
    <w:abstractNumId w:val="4"/>
  </w:num>
  <w:num w:numId="25">
    <w:abstractNumId w:val="26"/>
  </w:num>
  <w:num w:numId="26">
    <w:abstractNumId w:val="2"/>
  </w:num>
  <w:num w:numId="27">
    <w:abstractNumId w:val="7"/>
  </w:num>
  <w:num w:numId="28">
    <w:abstractNumId w:val="22"/>
  </w:num>
  <w:num w:numId="29">
    <w:abstractNumId w:val="11"/>
  </w:num>
  <w:num w:numId="30">
    <w:abstractNumId w:val="27"/>
  </w:num>
  <w:num w:numId="31">
    <w:abstractNumId w:val="5"/>
  </w:num>
  <w:num w:numId="32">
    <w:abstractNumId w:val="20"/>
  </w:num>
  <w:num w:numId="33">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embedSystemFonts/>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FB1929"/>
    <w:rsid w:val="00001529"/>
    <w:rsid w:val="0000189B"/>
    <w:rsid w:val="000045F1"/>
    <w:rsid w:val="00004FE0"/>
    <w:rsid w:val="00007C0F"/>
    <w:rsid w:val="00011AF6"/>
    <w:rsid w:val="00014002"/>
    <w:rsid w:val="00017D3B"/>
    <w:rsid w:val="00020E00"/>
    <w:rsid w:val="00021D32"/>
    <w:rsid w:val="00021FA2"/>
    <w:rsid w:val="000229B8"/>
    <w:rsid w:val="00023CE2"/>
    <w:rsid w:val="00026A04"/>
    <w:rsid w:val="00026F9F"/>
    <w:rsid w:val="000277B4"/>
    <w:rsid w:val="00030B58"/>
    <w:rsid w:val="00031A57"/>
    <w:rsid w:val="00033326"/>
    <w:rsid w:val="00033AD1"/>
    <w:rsid w:val="000348BE"/>
    <w:rsid w:val="00042280"/>
    <w:rsid w:val="000425C8"/>
    <w:rsid w:val="00042A41"/>
    <w:rsid w:val="00042F77"/>
    <w:rsid w:val="00045189"/>
    <w:rsid w:val="00046B05"/>
    <w:rsid w:val="00055B0F"/>
    <w:rsid w:val="00063554"/>
    <w:rsid w:val="00065557"/>
    <w:rsid w:val="00067AA6"/>
    <w:rsid w:val="000712C9"/>
    <w:rsid w:val="00071997"/>
    <w:rsid w:val="00072B36"/>
    <w:rsid w:val="000741B7"/>
    <w:rsid w:val="00074C8B"/>
    <w:rsid w:val="0007733A"/>
    <w:rsid w:val="0009136C"/>
    <w:rsid w:val="000930B0"/>
    <w:rsid w:val="0009360E"/>
    <w:rsid w:val="00093E7F"/>
    <w:rsid w:val="000A0B44"/>
    <w:rsid w:val="000B4A55"/>
    <w:rsid w:val="000B5F4E"/>
    <w:rsid w:val="000C11D2"/>
    <w:rsid w:val="000C2C9F"/>
    <w:rsid w:val="000C4874"/>
    <w:rsid w:val="000C58B0"/>
    <w:rsid w:val="000D24FA"/>
    <w:rsid w:val="000E27B2"/>
    <w:rsid w:val="000E79E3"/>
    <w:rsid w:val="000F3980"/>
    <w:rsid w:val="00100E49"/>
    <w:rsid w:val="0010327E"/>
    <w:rsid w:val="001102C7"/>
    <w:rsid w:val="00111CC0"/>
    <w:rsid w:val="0011369F"/>
    <w:rsid w:val="001146A6"/>
    <w:rsid w:val="001166C9"/>
    <w:rsid w:val="0011757B"/>
    <w:rsid w:val="001228B0"/>
    <w:rsid w:val="00122983"/>
    <w:rsid w:val="00130BED"/>
    <w:rsid w:val="00132FFD"/>
    <w:rsid w:val="00133458"/>
    <w:rsid w:val="001339CA"/>
    <w:rsid w:val="001341C9"/>
    <w:rsid w:val="00134200"/>
    <w:rsid w:val="00135259"/>
    <w:rsid w:val="00135ADD"/>
    <w:rsid w:val="00135FDE"/>
    <w:rsid w:val="0013752E"/>
    <w:rsid w:val="001402F8"/>
    <w:rsid w:val="001403EE"/>
    <w:rsid w:val="00141D51"/>
    <w:rsid w:val="00143184"/>
    <w:rsid w:val="001432E3"/>
    <w:rsid w:val="001435E7"/>
    <w:rsid w:val="00144708"/>
    <w:rsid w:val="00144F31"/>
    <w:rsid w:val="0014536B"/>
    <w:rsid w:val="00146702"/>
    <w:rsid w:val="001522D0"/>
    <w:rsid w:val="00156D99"/>
    <w:rsid w:val="0015700B"/>
    <w:rsid w:val="001604CB"/>
    <w:rsid w:val="0016208A"/>
    <w:rsid w:val="00162CFA"/>
    <w:rsid w:val="00163877"/>
    <w:rsid w:val="00163E00"/>
    <w:rsid w:val="00164EE5"/>
    <w:rsid w:val="001748E9"/>
    <w:rsid w:val="001762D9"/>
    <w:rsid w:val="00176498"/>
    <w:rsid w:val="00180A0D"/>
    <w:rsid w:val="00180AB6"/>
    <w:rsid w:val="00182FC6"/>
    <w:rsid w:val="0018319E"/>
    <w:rsid w:val="00183668"/>
    <w:rsid w:val="00185793"/>
    <w:rsid w:val="00185F51"/>
    <w:rsid w:val="00187001"/>
    <w:rsid w:val="00192139"/>
    <w:rsid w:val="00194B5A"/>
    <w:rsid w:val="001959CE"/>
    <w:rsid w:val="001963C0"/>
    <w:rsid w:val="001A0AF2"/>
    <w:rsid w:val="001A2A38"/>
    <w:rsid w:val="001A44D4"/>
    <w:rsid w:val="001A498A"/>
    <w:rsid w:val="001B0C51"/>
    <w:rsid w:val="001B5E8F"/>
    <w:rsid w:val="001B63F6"/>
    <w:rsid w:val="001B66EA"/>
    <w:rsid w:val="001B6FF6"/>
    <w:rsid w:val="001C1F27"/>
    <w:rsid w:val="001C2770"/>
    <w:rsid w:val="001C2DF5"/>
    <w:rsid w:val="001D00FA"/>
    <w:rsid w:val="001D0C0B"/>
    <w:rsid w:val="001D1D04"/>
    <w:rsid w:val="001D2511"/>
    <w:rsid w:val="001D2615"/>
    <w:rsid w:val="001D5AC0"/>
    <w:rsid w:val="001E0904"/>
    <w:rsid w:val="001E51EC"/>
    <w:rsid w:val="001F3479"/>
    <w:rsid w:val="001F4AC2"/>
    <w:rsid w:val="00200A08"/>
    <w:rsid w:val="00202470"/>
    <w:rsid w:val="00204556"/>
    <w:rsid w:val="00204ED8"/>
    <w:rsid w:val="00205EC0"/>
    <w:rsid w:val="00206C4D"/>
    <w:rsid w:val="00206DDC"/>
    <w:rsid w:val="00213041"/>
    <w:rsid w:val="00213BD4"/>
    <w:rsid w:val="00215832"/>
    <w:rsid w:val="00220FCD"/>
    <w:rsid w:val="0022459D"/>
    <w:rsid w:val="002251F4"/>
    <w:rsid w:val="002308E3"/>
    <w:rsid w:val="00230A92"/>
    <w:rsid w:val="002329CD"/>
    <w:rsid w:val="0023326D"/>
    <w:rsid w:val="0023508C"/>
    <w:rsid w:val="002351B4"/>
    <w:rsid w:val="00240B5C"/>
    <w:rsid w:val="00241F25"/>
    <w:rsid w:val="00243064"/>
    <w:rsid w:val="00243C25"/>
    <w:rsid w:val="0024693C"/>
    <w:rsid w:val="00246A29"/>
    <w:rsid w:val="00246D90"/>
    <w:rsid w:val="0024754D"/>
    <w:rsid w:val="00251162"/>
    <w:rsid w:val="0025573F"/>
    <w:rsid w:val="00256CA7"/>
    <w:rsid w:val="00256DEB"/>
    <w:rsid w:val="0026111C"/>
    <w:rsid w:val="00270391"/>
    <w:rsid w:val="002730DC"/>
    <w:rsid w:val="00274961"/>
    <w:rsid w:val="0027707B"/>
    <w:rsid w:val="00277F6C"/>
    <w:rsid w:val="00281E3E"/>
    <w:rsid w:val="00282397"/>
    <w:rsid w:val="00282BD6"/>
    <w:rsid w:val="00283E76"/>
    <w:rsid w:val="0028488E"/>
    <w:rsid w:val="00286A2F"/>
    <w:rsid w:val="002872B9"/>
    <w:rsid w:val="00287FF7"/>
    <w:rsid w:val="00290904"/>
    <w:rsid w:val="002923E9"/>
    <w:rsid w:val="00293A36"/>
    <w:rsid w:val="002941E5"/>
    <w:rsid w:val="0029438F"/>
    <w:rsid w:val="0029781D"/>
    <w:rsid w:val="00297DA3"/>
    <w:rsid w:val="002A0104"/>
    <w:rsid w:val="002A0AD5"/>
    <w:rsid w:val="002A3053"/>
    <w:rsid w:val="002A37D6"/>
    <w:rsid w:val="002A5142"/>
    <w:rsid w:val="002A5618"/>
    <w:rsid w:val="002B4B54"/>
    <w:rsid w:val="002B730A"/>
    <w:rsid w:val="002B7D25"/>
    <w:rsid w:val="002C11FC"/>
    <w:rsid w:val="002C1F6E"/>
    <w:rsid w:val="002C5B66"/>
    <w:rsid w:val="002D3DE6"/>
    <w:rsid w:val="002D7E41"/>
    <w:rsid w:val="002E08BD"/>
    <w:rsid w:val="002F1D11"/>
    <w:rsid w:val="002F2498"/>
    <w:rsid w:val="002F5851"/>
    <w:rsid w:val="002F5E89"/>
    <w:rsid w:val="002F5FE9"/>
    <w:rsid w:val="002F799D"/>
    <w:rsid w:val="003064B5"/>
    <w:rsid w:val="003074B3"/>
    <w:rsid w:val="0031322F"/>
    <w:rsid w:val="00313D4C"/>
    <w:rsid w:val="00314340"/>
    <w:rsid w:val="0031666F"/>
    <w:rsid w:val="003223D4"/>
    <w:rsid w:val="003229B2"/>
    <w:rsid w:val="00323176"/>
    <w:rsid w:val="00324942"/>
    <w:rsid w:val="00325B64"/>
    <w:rsid w:val="003321D9"/>
    <w:rsid w:val="003329B9"/>
    <w:rsid w:val="0033334B"/>
    <w:rsid w:val="0033451B"/>
    <w:rsid w:val="00334C13"/>
    <w:rsid w:val="00335D5B"/>
    <w:rsid w:val="00337381"/>
    <w:rsid w:val="00337FDE"/>
    <w:rsid w:val="00340F49"/>
    <w:rsid w:val="003439CD"/>
    <w:rsid w:val="003442C5"/>
    <w:rsid w:val="003445BA"/>
    <w:rsid w:val="003457D0"/>
    <w:rsid w:val="003515DE"/>
    <w:rsid w:val="0035168C"/>
    <w:rsid w:val="0035484E"/>
    <w:rsid w:val="00361E03"/>
    <w:rsid w:val="00362B33"/>
    <w:rsid w:val="003650F7"/>
    <w:rsid w:val="00365580"/>
    <w:rsid w:val="00365750"/>
    <w:rsid w:val="00365AF7"/>
    <w:rsid w:val="00375107"/>
    <w:rsid w:val="003759CF"/>
    <w:rsid w:val="00376132"/>
    <w:rsid w:val="00380FE5"/>
    <w:rsid w:val="00385C4E"/>
    <w:rsid w:val="0039144E"/>
    <w:rsid w:val="00391AC4"/>
    <w:rsid w:val="00393E3E"/>
    <w:rsid w:val="003972D3"/>
    <w:rsid w:val="00397415"/>
    <w:rsid w:val="003A0689"/>
    <w:rsid w:val="003A22E9"/>
    <w:rsid w:val="003A2BF6"/>
    <w:rsid w:val="003A3898"/>
    <w:rsid w:val="003A6F8C"/>
    <w:rsid w:val="003B06DA"/>
    <w:rsid w:val="003C2C43"/>
    <w:rsid w:val="003C62F2"/>
    <w:rsid w:val="003C74E1"/>
    <w:rsid w:val="003C7FF0"/>
    <w:rsid w:val="003D0536"/>
    <w:rsid w:val="003D6F54"/>
    <w:rsid w:val="003D7B34"/>
    <w:rsid w:val="003E0F9A"/>
    <w:rsid w:val="003E4F3F"/>
    <w:rsid w:val="003F022A"/>
    <w:rsid w:val="003F07DB"/>
    <w:rsid w:val="003F1669"/>
    <w:rsid w:val="003F2578"/>
    <w:rsid w:val="003F39D7"/>
    <w:rsid w:val="003F4B51"/>
    <w:rsid w:val="003F54DD"/>
    <w:rsid w:val="00401154"/>
    <w:rsid w:val="004022E9"/>
    <w:rsid w:val="00402B60"/>
    <w:rsid w:val="00403854"/>
    <w:rsid w:val="00404F09"/>
    <w:rsid w:val="004052B4"/>
    <w:rsid w:val="004056D0"/>
    <w:rsid w:val="00410AA3"/>
    <w:rsid w:val="00412F29"/>
    <w:rsid w:val="004136C8"/>
    <w:rsid w:val="00414185"/>
    <w:rsid w:val="004162D3"/>
    <w:rsid w:val="004210D1"/>
    <w:rsid w:val="00422677"/>
    <w:rsid w:val="00422763"/>
    <w:rsid w:val="00425084"/>
    <w:rsid w:val="004269D2"/>
    <w:rsid w:val="00430D31"/>
    <w:rsid w:val="00431D76"/>
    <w:rsid w:val="0043618A"/>
    <w:rsid w:val="0044160C"/>
    <w:rsid w:val="00446A11"/>
    <w:rsid w:val="004471E1"/>
    <w:rsid w:val="00450139"/>
    <w:rsid w:val="0045795C"/>
    <w:rsid w:val="00457F63"/>
    <w:rsid w:val="00461F0D"/>
    <w:rsid w:val="0047406A"/>
    <w:rsid w:val="004740D7"/>
    <w:rsid w:val="00474851"/>
    <w:rsid w:val="004769DF"/>
    <w:rsid w:val="00481790"/>
    <w:rsid w:val="00483C94"/>
    <w:rsid w:val="00484246"/>
    <w:rsid w:val="004863DF"/>
    <w:rsid w:val="00486D81"/>
    <w:rsid w:val="00487417"/>
    <w:rsid w:val="00490F99"/>
    <w:rsid w:val="00496594"/>
    <w:rsid w:val="004976E3"/>
    <w:rsid w:val="004A264B"/>
    <w:rsid w:val="004A266D"/>
    <w:rsid w:val="004B04A8"/>
    <w:rsid w:val="004B0F93"/>
    <w:rsid w:val="004B3765"/>
    <w:rsid w:val="004B4F76"/>
    <w:rsid w:val="004B58DE"/>
    <w:rsid w:val="004B780A"/>
    <w:rsid w:val="004C17F1"/>
    <w:rsid w:val="004C1FE9"/>
    <w:rsid w:val="004C3BFA"/>
    <w:rsid w:val="004C3F1D"/>
    <w:rsid w:val="004C6558"/>
    <w:rsid w:val="004D07BD"/>
    <w:rsid w:val="004D27B1"/>
    <w:rsid w:val="004D3C90"/>
    <w:rsid w:val="004D42A5"/>
    <w:rsid w:val="004D49BE"/>
    <w:rsid w:val="004D6CE5"/>
    <w:rsid w:val="004E7672"/>
    <w:rsid w:val="004E795B"/>
    <w:rsid w:val="004F10B5"/>
    <w:rsid w:val="004F464F"/>
    <w:rsid w:val="004F4A84"/>
    <w:rsid w:val="0050045C"/>
    <w:rsid w:val="00506307"/>
    <w:rsid w:val="005070EC"/>
    <w:rsid w:val="00511937"/>
    <w:rsid w:val="00511E6C"/>
    <w:rsid w:val="00512FD6"/>
    <w:rsid w:val="00514C7E"/>
    <w:rsid w:val="005177EB"/>
    <w:rsid w:val="00524178"/>
    <w:rsid w:val="005262C3"/>
    <w:rsid w:val="00530673"/>
    <w:rsid w:val="00532663"/>
    <w:rsid w:val="00532DB5"/>
    <w:rsid w:val="00534719"/>
    <w:rsid w:val="00536897"/>
    <w:rsid w:val="005425A0"/>
    <w:rsid w:val="005450CB"/>
    <w:rsid w:val="0054613E"/>
    <w:rsid w:val="005467A3"/>
    <w:rsid w:val="00547E2F"/>
    <w:rsid w:val="0055090A"/>
    <w:rsid w:val="00550D0D"/>
    <w:rsid w:val="005537D8"/>
    <w:rsid w:val="0055436A"/>
    <w:rsid w:val="00557801"/>
    <w:rsid w:val="005603F4"/>
    <w:rsid w:val="00562D7B"/>
    <w:rsid w:val="0056372B"/>
    <w:rsid w:val="005644D7"/>
    <w:rsid w:val="00565C35"/>
    <w:rsid w:val="00566457"/>
    <w:rsid w:val="005702B0"/>
    <w:rsid w:val="005708D0"/>
    <w:rsid w:val="00571161"/>
    <w:rsid w:val="00571CAD"/>
    <w:rsid w:val="00571DE0"/>
    <w:rsid w:val="00574607"/>
    <w:rsid w:val="00574E60"/>
    <w:rsid w:val="005769EF"/>
    <w:rsid w:val="0058286A"/>
    <w:rsid w:val="005852ED"/>
    <w:rsid w:val="005927E6"/>
    <w:rsid w:val="005977ED"/>
    <w:rsid w:val="005A1BB1"/>
    <w:rsid w:val="005A3432"/>
    <w:rsid w:val="005A461A"/>
    <w:rsid w:val="005B0101"/>
    <w:rsid w:val="005B330C"/>
    <w:rsid w:val="005B5E7C"/>
    <w:rsid w:val="005B69A2"/>
    <w:rsid w:val="005C1D8C"/>
    <w:rsid w:val="005C3814"/>
    <w:rsid w:val="005C53F2"/>
    <w:rsid w:val="005C76DB"/>
    <w:rsid w:val="005D0B05"/>
    <w:rsid w:val="005D0DDA"/>
    <w:rsid w:val="005D229A"/>
    <w:rsid w:val="005D32FB"/>
    <w:rsid w:val="005D3AD4"/>
    <w:rsid w:val="005D7370"/>
    <w:rsid w:val="005D79BB"/>
    <w:rsid w:val="005E062C"/>
    <w:rsid w:val="005E15A4"/>
    <w:rsid w:val="005E2C64"/>
    <w:rsid w:val="005E4BE3"/>
    <w:rsid w:val="005E540A"/>
    <w:rsid w:val="005F23B2"/>
    <w:rsid w:val="00601514"/>
    <w:rsid w:val="00604628"/>
    <w:rsid w:val="00604749"/>
    <w:rsid w:val="00611239"/>
    <w:rsid w:val="00612A81"/>
    <w:rsid w:val="00612C83"/>
    <w:rsid w:val="00613401"/>
    <w:rsid w:val="0061422E"/>
    <w:rsid w:val="00626160"/>
    <w:rsid w:val="006269E8"/>
    <w:rsid w:val="00634536"/>
    <w:rsid w:val="006346BF"/>
    <w:rsid w:val="006351DF"/>
    <w:rsid w:val="00635D88"/>
    <w:rsid w:val="0063766A"/>
    <w:rsid w:val="0064009E"/>
    <w:rsid w:val="00640B6F"/>
    <w:rsid w:val="0064270E"/>
    <w:rsid w:val="006432B8"/>
    <w:rsid w:val="006455D5"/>
    <w:rsid w:val="00647209"/>
    <w:rsid w:val="0064757A"/>
    <w:rsid w:val="0065507F"/>
    <w:rsid w:val="00656414"/>
    <w:rsid w:val="006614C8"/>
    <w:rsid w:val="00662401"/>
    <w:rsid w:val="00662A51"/>
    <w:rsid w:val="00665F16"/>
    <w:rsid w:val="00667CBC"/>
    <w:rsid w:val="00670587"/>
    <w:rsid w:val="00671AD7"/>
    <w:rsid w:val="0067436B"/>
    <w:rsid w:val="00675DE0"/>
    <w:rsid w:val="0068179A"/>
    <w:rsid w:val="00681C7A"/>
    <w:rsid w:val="006930F4"/>
    <w:rsid w:val="00693E13"/>
    <w:rsid w:val="00693E32"/>
    <w:rsid w:val="00695F0F"/>
    <w:rsid w:val="00696B30"/>
    <w:rsid w:val="006A0A6F"/>
    <w:rsid w:val="006A1234"/>
    <w:rsid w:val="006A4190"/>
    <w:rsid w:val="006A53A8"/>
    <w:rsid w:val="006A569C"/>
    <w:rsid w:val="006A5B07"/>
    <w:rsid w:val="006A7543"/>
    <w:rsid w:val="006B066A"/>
    <w:rsid w:val="006B1132"/>
    <w:rsid w:val="006B1DEA"/>
    <w:rsid w:val="006B2CEA"/>
    <w:rsid w:val="006B4E49"/>
    <w:rsid w:val="006B61EF"/>
    <w:rsid w:val="006B774B"/>
    <w:rsid w:val="006C05AA"/>
    <w:rsid w:val="006C42E1"/>
    <w:rsid w:val="006C5223"/>
    <w:rsid w:val="006C61DD"/>
    <w:rsid w:val="006C66AC"/>
    <w:rsid w:val="006C69F9"/>
    <w:rsid w:val="006D1568"/>
    <w:rsid w:val="006D1DAE"/>
    <w:rsid w:val="006D2060"/>
    <w:rsid w:val="006D7610"/>
    <w:rsid w:val="006E15D0"/>
    <w:rsid w:val="006E3FC6"/>
    <w:rsid w:val="006E5D16"/>
    <w:rsid w:val="006E646A"/>
    <w:rsid w:val="006E6BE1"/>
    <w:rsid w:val="006F0C83"/>
    <w:rsid w:val="006F1E0E"/>
    <w:rsid w:val="006F66C4"/>
    <w:rsid w:val="00706691"/>
    <w:rsid w:val="007074F5"/>
    <w:rsid w:val="00712397"/>
    <w:rsid w:val="007148CD"/>
    <w:rsid w:val="007163F5"/>
    <w:rsid w:val="00717E88"/>
    <w:rsid w:val="007222C9"/>
    <w:rsid w:val="00724020"/>
    <w:rsid w:val="0072484F"/>
    <w:rsid w:val="00724B1B"/>
    <w:rsid w:val="00727B34"/>
    <w:rsid w:val="00733A83"/>
    <w:rsid w:val="0073509F"/>
    <w:rsid w:val="00735B43"/>
    <w:rsid w:val="00737D18"/>
    <w:rsid w:val="00740EC0"/>
    <w:rsid w:val="00742038"/>
    <w:rsid w:val="00752668"/>
    <w:rsid w:val="00752C03"/>
    <w:rsid w:val="007540F4"/>
    <w:rsid w:val="0075427D"/>
    <w:rsid w:val="00762E65"/>
    <w:rsid w:val="00763082"/>
    <w:rsid w:val="007663D7"/>
    <w:rsid w:val="00766B56"/>
    <w:rsid w:val="00771BF1"/>
    <w:rsid w:val="007735A6"/>
    <w:rsid w:val="00780566"/>
    <w:rsid w:val="00782056"/>
    <w:rsid w:val="00782D39"/>
    <w:rsid w:val="0078621F"/>
    <w:rsid w:val="00786905"/>
    <w:rsid w:val="00787203"/>
    <w:rsid w:val="007874E3"/>
    <w:rsid w:val="00787B3F"/>
    <w:rsid w:val="00790494"/>
    <w:rsid w:val="0079113D"/>
    <w:rsid w:val="0079290D"/>
    <w:rsid w:val="007931BB"/>
    <w:rsid w:val="00794FC0"/>
    <w:rsid w:val="00795EC8"/>
    <w:rsid w:val="007A1B6E"/>
    <w:rsid w:val="007A3479"/>
    <w:rsid w:val="007A3852"/>
    <w:rsid w:val="007A4713"/>
    <w:rsid w:val="007B0118"/>
    <w:rsid w:val="007B2CE9"/>
    <w:rsid w:val="007B6F02"/>
    <w:rsid w:val="007B749E"/>
    <w:rsid w:val="007B7F46"/>
    <w:rsid w:val="007C4D93"/>
    <w:rsid w:val="007C5CCE"/>
    <w:rsid w:val="007D5D5C"/>
    <w:rsid w:val="007D7198"/>
    <w:rsid w:val="007E01C1"/>
    <w:rsid w:val="007E1382"/>
    <w:rsid w:val="007E1813"/>
    <w:rsid w:val="007E3666"/>
    <w:rsid w:val="007E7FEA"/>
    <w:rsid w:val="007F00EB"/>
    <w:rsid w:val="00804D5B"/>
    <w:rsid w:val="00806365"/>
    <w:rsid w:val="008067CA"/>
    <w:rsid w:val="00806C96"/>
    <w:rsid w:val="00810FF1"/>
    <w:rsid w:val="00812B7E"/>
    <w:rsid w:val="00821458"/>
    <w:rsid w:val="00821CB9"/>
    <w:rsid w:val="008222D1"/>
    <w:rsid w:val="00823BB9"/>
    <w:rsid w:val="008320C0"/>
    <w:rsid w:val="008334A3"/>
    <w:rsid w:val="0083584E"/>
    <w:rsid w:val="008370CA"/>
    <w:rsid w:val="00847E05"/>
    <w:rsid w:val="008502FB"/>
    <w:rsid w:val="00850DC6"/>
    <w:rsid w:val="008526A8"/>
    <w:rsid w:val="00855830"/>
    <w:rsid w:val="008607DF"/>
    <w:rsid w:val="0086082C"/>
    <w:rsid w:val="0086340A"/>
    <w:rsid w:val="00863AC5"/>
    <w:rsid w:val="008736B1"/>
    <w:rsid w:val="0087521E"/>
    <w:rsid w:val="008767FD"/>
    <w:rsid w:val="00877255"/>
    <w:rsid w:val="00881328"/>
    <w:rsid w:val="0088210A"/>
    <w:rsid w:val="008827AB"/>
    <w:rsid w:val="00883945"/>
    <w:rsid w:val="0089332A"/>
    <w:rsid w:val="008A0A94"/>
    <w:rsid w:val="008A3C9C"/>
    <w:rsid w:val="008B090B"/>
    <w:rsid w:val="008B2D2A"/>
    <w:rsid w:val="008B49A9"/>
    <w:rsid w:val="008B5038"/>
    <w:rsid w:val="008C1DDB"/>
    <w:rsid w:val="008C28AD"/>
    <w:rsid w:val="008C7A1B"/>
    <w:rsid w:val="008D2520"/>
    <w:rsid w:val="008D301B"/>
    <w:rsid w:val="008D3328"/>
    <w:rsid w:val="008D3589"/>
    <w:rsid w:val="008D4ED3"/>
    <w:rsid w:val="008D732A"/>
    <w:rsid w:val="008D740B"/>
    <w:rsid w:val="008E28FE"/>
    <w:rsid w:val="008E2CA6"/>
    <w:rsid w:val="008E4285"/>
    <w:rsid w:val="008E42A8"/>
    <w:rsid w:val="008E7563"/>
    <w:rsid w:val="008E7C6E"/>
    <w:rsid w:val="008E7E24"/>
    <w:rsid w:val="008F1F69"/>
    <w:rsid w:val="008F300A"/>
    <w:rsid w:val="008F37FC"/>
    <w:rsid w:val="008F380D"/>
    <w:rsid w:val="008F6FA4"/>
    <w:rsid w:val="008F7028"/>
    <w:rsid w:val="008F7A6F"/>
    <w:rsid w:val="008F7C24"/>
    <w:rsid w:val="00903B0F"/>
    <w:rsid w:val="009059B8"/>
    <w:rsid w:val="00906801"/>
    <w:rsid w:val="009079AF"/>
    <w:rsid w:val="009079FA"/>
    <w:rsid w:val="009126C2"/>
    <w:rsid w:val="009143E2"/>
    <w:rsid w:val="0091491F"/>
    <w:rsid w:val="00914F11"/>
    <w:rsid w:val="00915118"/>
    <w:rsid w:val="009207C8"/>
    <w:rsid w:val="00920C52"/>
    <w:rsid w:val="00920E10"/>
    <w:rsid w:val="00921CCB"/>
    <w:rsid w:val="009240CC"/>
    <w:rsid w:val="0092531A"/>
    <w:rsid w:val="00925857"/>
    <w:rsid w:val="00925D72"/>
    <w:rsid w:val="0093196A"/>
    <w:rsid w:val="00934A8F"/>
    <w:rsid w:val="009402D1"/>
    <w:rsid w:val="00940A1B"/>
    <w:rsid w:val="00944D31"/>
    <w:rsid w:val="00947C53"/>
    <w:rsid w:val="00951661"/>
    <w:rsid w:val="00952DF1"/>
    <w:rsid w:val="00953680"/>
    <w:rsid w:val="00954042"/>
    <w:rsid w:val="0095430B"/>
    <w:rsid w:val="0095510B"/>
    <w:rsid w:val="0095795F"/>
    <w:rsid w:val="0096262B"/>
    <w:rsid w:val="00962865"/>
    <w:rsid w:val="00964030"/>
    <w:rsid w:val="00965499"/>
    <w:rsid w:val="0096786F"/>
    <w:rsid w:val="00967EE9"/>
    <w:rsid w:val="00971229"/>
    <w:rsid w:val="00971724"/>
    <w:rsid w:val="00972EEE"/>
    <w:rsid w:val="009734BF"/>
    <w:rsid w:val="0097431E"/>
    <w:rsid w:val="0097492E"/>
    <w:rsid w:val="00983530"/>
    <w:rsid w:val="009838FC"/>
    <w:rsid w:val="00984281"/>
    <w:rsid w:val="00984ADF"/>
    <w:rsid w:val="009870C7"/>
    <w:rsid w:val="00987FB8"/>
    <w:rsid w:val="009937C9"/>
    <w:rsid w:val="0099386C"/>
    <w:rsid w:val="00993D8C"/>
    <w:rsid w:val="00996F53"/>
    <w:rsid w:val="009979AF"/>
    <w:rsid w:val="009A1942"/>
    <w:rsid w:val="009B1135"/>
    <w:rsid w:val="009B12C8"/>
    <w:rsid w:val="009B3571"/>
    <w:rsid w:val="009B4218"/>
    <w:rsid w:val="009B4E39"/>
    <w:rsid w:val="009B5AA1"/>
    <w:rsid w:val="009C08D4"/>
    <w:rsid w:val="009C3EB0"/>
    <w:rsid w:val="009C4F21"/>
    <w:rsid w:val="009C7DC4"/>
    <w:rsid w:val="009D138E"/>
    <w:rsid w:val="009D47E2"/>
    <w:rsid w:val="009D4B5F"/>
    <w:rsid w:val="009D6A22"/>
    <w:rsid w:val="009D797D"/>
    <w:rsid w:val="009D7C6A"/>
    <w:rsid w:val="009E12C7"/>
    <w:rsid w:val="009E28FE"/>
    <w:rsid w:val="009E42C6"/>
    <w:rsid w:val="009E433D"/>
    <w:rsid w:val="009E6145"/>
    <w:rsid w:val="009E6976"/>
    <w:rsid w:val="009E6FE5"/>
    <w:rsid w:val="009E7882"/>
    <w:rsid w:val="009F0773"/>
    <w:rsid w:val="009F6988"/>
    <w:rsid w:val="009F6FB1"/>
    <w:rsid w:val="00A01294"/>
    <w:rsid w:val="00A02E8C"/>
    <w:rsid w:val="00A03789"/>
    <w:rsid w:val="00A04362"/>
    <w:rsid w:val="00A05128"/>
    <w:rsid w:val="00A1585B"/>
    <w:rsid w:val="00A22A6C"/>
    <w:rsid w:val="00A27BE9"/>
    <w:rsid w:val="00A33CE4"/>
    <w:rsid w:val="00A349E5"/>
    <w:rsid w:val="00A37825"/>
    <w:rsid w:val="00A37CAB"/>
    <w:rsid w:val="00A40A6D"/>
    <w:rsid w:val="00A40CB7"/>
    <w:rsid w:val="00A41FCC"/>
    <w:rsid w:val="00A4267B"/>
    <w:rsid w:val="00A43367"/>
    <w:rsid w:val="00A443CC"/>
    <w:rsid w:val="00A45C94"/>
    <w:rsid w:val="00A55CB7"/>
    <w:rsid w:val="00A566A1"/>
    <w:rsid w:val="00A57E0F"/>
    <w:rsid w:val="00A667B3"/>
    <w:rsid w:val="00A702E4"/>
    <w:rsid w:val="00A73162"/>
    <w:rsid w:val="00A749E1"/>
    <w:rsid w:val="00A74C47"/>
    <w:rsid w:val="00A762A7"/>
    <w:rsid w:val="00A77731"/>
    <w:rsid w:val="00A80B5B"/>
    <w:rsid w:val="00A8144E"/>
    <w:rsid w:val="00A818C8"/>
    <w:rsid w:val="00A8257E"/>
    <w:rsid w:val="00A847C8"/>
    <w:rsid w:val="00A879AF"/>
    <w:rsid w:val="00A9336C"/>
    <w:rsid w:val="00AA04FD"/>
    <w:rsid w:val="00AA1B57"/>
    <w:rsid w:val="00AA2B80"/>
    <w:rsid w:val="00AA35CB"/>
    <w:rsid w:val="00AA35FC"/>
    <w:rsid w:val="00AA45EB"/>
    <w:rsid w:val="00AA4D21"/>
    <w:rsid w:val="00AA5280"/>
    <w:rsid w:val="00AA6657"/>
    <w:rsid w:val="00AB3684"/>
    <w:rsid w:val="00AB3A57"/>
    <w:rsid w:val="00AB4C08"/>
    <w:rsid w:val="00AB7654"/>
    <w:rsid w:val="00AC0A6A"/>
    <w:rsid w:val="00AC5D1E"/>
    <w:rsid w:val="00AD0003"/>
    <w:rsid w:val="00AD1F4B"/>
    <w:rsid w:val="00AD36EF"/>
    <w:rsid w:val="00AD4939"/>
    <w:rsid w:val="00AD6B94"/>
    <w:rsid w:val="00AE2321"/>
    <w:rsid w:val="00AE4668"/>
    <w:rsid w:val="00AE4EBA"/>
    <w:rsid w:val="00AE5FF5"/>
    <w:rsid w:val="00AE64A2"/>
    <w:rsid w:val="00AE79DD"/>
    <w:rsid w:val="00AF296D"/>
    <w:rsid w:val="00AF53E9"/>
    <w:rsid w:val="00AF6D98"/>
    <w:rsid w:val="00B00A31"/>
    <w:rsid w:val="00B010FF"/>
    <w:rsid w:val="00B03588"/>
    <w:rsid w:val="00B03935"/>
    <w:rsid w:val="00B10642"/>
    <w:rsid w:val="00B10DAE"/>
    <w:rsid w:val="00B11E65"/>
    <w:rsid w:val="00B1325D"/>
    <w:rsid w:val="00B13E66"/>
    <w:rsid w:val="00B17396"/>
    <w:rsid w:val="00B1761B"/>
    <w:rsid w:val="00B22DFB"/>
    <w:rsid w:val="00B25FBA"/>
    <w:rsid w:val="00B33018"/>
    <w:rsid w:val="00B33696"/>
    <w:rsid w:val="00B35093"/>
    <w:rsid w:val="00B35EC5"/>
    <w:rsid w:val="00B37D98"/>
    <w:rsid w:val="00B426D8"/>
    <w:rsid w:val="00B44A26"/>
    <w:rsid w:val="00B4704F"/>
    <w:rsid w:val="00B524D2"/>
    <w:rsid w:val="00B52798"/>
    <w:rsid w:val="00B53A7B"/>
    <w:rsid w:val="00B544FD"/>
    <w:rsid w:val="00B55AAB"/>
    <w:rsid w:val="00B5762C"/>
    <w:rsid w:val="00B60E13"/>
    <w:rsid w:val="00B6644B"/>
    <w:rsid w:val="00B6678D"/>
    <w:rsid w:val="00B7458D"/>
    <w:rsid w:val="00B76F39"/>
    <w:rsid w:val="00B77931"/>
    <w:rsid w:val="00B85887"/>
    <w:rsid w:val="00B87AC6"/>
    <w:rsid w:val="00B902E2"/>
    <w:rsid w:val="00B92378"/>
    <w:rsid w:val="00B938F8"/>
    <w:rsid w:val="00B939D9"/>
    <w:rsid w:val="00B95541"/>
    <w:rsid w:val="00B95D48"/>
    <w:rsid w:val="00B960CB"/>
    <w:rsid w:val="00B96B26"/>
    <w:rsid w:val="00B975DB"/>
    <w:rsid w:val="00B976F8"/>
    <w:rsid w:val="00BA095B"/>
    <w:rsid w:val="00BA10B6"/>
    <w:rsid w:val="00BA3435"/>
    <w:rsid w:val="00BA40E5"/>
    <w:rsid w:val="00BA5369"/>
    <w:rsid w:val="00BA61C5"/>
    <w:rsid w:val="00BA6988"/>
    <w:rsid w:val="00BA783D"/>
    <w:rsid w:val="00BA7D3D"/>
    <w:rsid w:val="00BB0C82"/>
    <w:rsid w:val="00BB1734"/>
    <w:rsid w:val="00BB2E64"/>
    <w:rsid w:val="00BB5B04"/>
    <w:rsid w:val="00BB7680"/>
    <w:rsid w:val="00BC2CD7"/>
    <w:rsid w:val="00BC5DDD"/>
    <w:rsid w:val="00BD6DD6"/>
    <w:rsid w:val="00BE02FC"/>
    <w:rsid w:val="00BE0DCA"/>
    <w:rsid w:val="00BE3EBD"/>
    <w:rsid w:val="00BE3FE5"/>
    <w:rsid w:val="00BE4EEC"/>
    <w:rsid w:val="00BE57B9"/>
    <w:rsid w:val="00BE66EF"/>
    <w:rsid w:val="00BE71B7"/>
    <w:rsid w:val="00BF173D"/>
    <w:rsid w:val="00BF3A05"/>
    <w:rsid w:val="00BF6590"/>
    <w:rsid w:val="00BF71EC"/>
    <w:rsid w:val="00C0055E"/>
    <w:rsid w:val="00C02195"/>
    <w:rsid w:val="00C04A0B"/>
    <w:rsid w:val="00C06C4D"/>
    <w:rsid w:val="00C13474"/>
    <w:rsid w:val="00C142D7"/>
    <w:rsid w:val="00C159B8"/>
    <w:rsid w:val="00C20502"/>
    <w:rsid w:val="00C22095"/>
    <w:rsid w:val="00C237A1"/>
    <w:rsid w:val="00C27298"/>
    <w:rsid w:val="00C33FF1"/>
    <w:rsid w:val="00C3505C"/>
    <w:rsid w:val="00C35916"/>
    <w:rsid w:val="00C37924"/>
    <w:rsid w:val="00C414B3"/>
    <w:rsid w:val="00C41BB5"/>
    <w:rsid w:val="00C426DE"/>
    <w:rsid w:val="00C43323"/>
    <w:rsid w:val="00C43A93"/>
    <w:rsid w:val="00C501C9"/>
    <w:rsid w:val="00C55AED"/>
    <w:rsid w:val="00C6082A"/>
    <w:rsid w:val="00C60AF3"/>
    <w:rsid w:val="00C65961"/>
    <w:rsid w:val="00C65A64"/>
    <w:rsid w:val="00C66A3B"/>
    <w:rsid w:val="00C721CB"/>
    <w:rsid w:val="00C75FBF"/>
    <w:rsid w:val="00C76983"/>
    <w:rsid w:val="00C76A90"/>
    <w:rsid w:val="00C77D66"/>
    <w:rsid w:val="00C80221"/>
    <w:rsid w:val="00C81984"/>
    <w:rsid w:val="00C83DE2"/>
    <w:rsid w:val="00C924E9"/>
    <w:rsid w:val="00C9720B"/>
    <w:rsid w:val="00C9739A"/>
    <w:rsid w:val="00C978B4"/>
    <w:rsid w:val="00CA0A21"/>
    <w:rsid w:val="00CA1BE3"/>
    <w:rsid w:val="00CA6174"/>
    <w:rsid w:val="00CB08E2"/>
    <w:rsid w:val="00CB27FB"/>
    <w:rsid w:val="00CB541F"/>
    <w:rsid w:val="00CC3802"/>
    <w:rsid w:val="00CC3EF0"/>
    <w:rsid w:val="00CC435D"/>
    <w:rsid w:val="00CC4795"/>
    <w:rsid w:val="00CC49AA"/>
    <w:rsid w:val="00CD03C9"/>
    <w:rsid w:val="00CD1568"/>
    <w:rsid w:val="00CD1AD4"/>
    <w:rsid w:val="00CD33CC"/>
    <w:rsid w:val="00CD52E0"/>
    <w:rsid w:val="00CD7102"/>
    <w:rsid w:val="00CE0AFF"/>
    <w:rsid w:val="00CE0BDB"/>
    <w:rsid w:val="00CE4BC9"/>
    <w:rsid w:val="00CE5444"/>
    <w:rsid w:val="00CE6B12"/>
    <w:rsid w:val="00CE7AE6"/>
    <w:rsid w:val="00CF1EFE"/>
    <w:rsid w:val="00CF1F65"/>
    <w:rsid w:val="00CF3A99"/>
    <w:rsid w:val="00CF514A"/>
    <w:rsid w:val="00CF5F91"/>
    <w:rsid w:val="00CF77DA"/>
    <w:rsid w:val="00D043EA"/>
    <w:rsid w:val="00D05853"/>
    <w:rsid w:val="00D07242"/>
    <w:rsid w:val="00D10149"/>
    <w:rsid w:val="00D14778"/>
    <w:rsid w:val="00D1505A"/>
    <w:rsid w:val="00D159A3"/>
    <w:rsid w:val="00D16E4C"/>
    <w:rsid w:val="00D174A1"/>
    <w:rsid w:val="00D1774B"/>
    <w:rsid w:val="00D25FF2"/>
    <w:rsid w:val="00D30186"/>
    <w:rsid w:val="00D405D1"/>
    <w:rsid w:val="00D41633"/>
    <w:rsid w:val="00D4367B"/>
    <w:rsid w:val="00D4505A"/>
    <w:rsid w:val="00D46BAC"/>
    <w:rsid w:val="00D46FE2"/>
    <w:rsid w:val="00D5064F"/>
    <w:rsid w:val="00D51B5B"/>
    <w:rsid w:val="00D523EB"/>
    <w:rsid w:val="00D55AC6"/>
    <w:rsid w:val="00D55DCD"/>
    <w:rsid w:val="00D61413"/>
    <w:rsid w:val="00D61D7E"/>
    <w:rsid w:val="00D62631"/>
    <w:rsid w:val="00D664EF"/>
    <w:rsid w:val="00D66A70"/>
    <w:rsid w:val="00D6787B"/>
    <w:rsid w:val="00D7341D"/>
    <w:rsid w:val="00D7354F"/>
    <w:rsid w:val="00D7472B"/>
    <w:rsid w:val="00D7493E"/>
    <w:rsid w:val="00D805A3"/>
    <w:rsid w:val="00D80E8F"/>
    <w:rsid w:val="00D82757"/>
    <w:rsid w:val="00D8382E"/>
    <w:rsid w:val="00D83E87"/>
    <w:rsid w:val="00D845C0"/>
    <w:rsid w:val="00D84861"/>
    <w:rsid w:val="00D85525"/>
    <w:rsid w:val="00D855DB"/>
    <w:rsid w:val="00D86B70"/>
    <w:rsid w:val="00D902D3"/>
    <w:rsid w:val="00D904DE"/>
    <w:rsid w:val="00D910C9"/>
    <w:rsid w:val="00D9603F"/>
    <w:rsid w:val="00D97F28"/>
    <w:rsid w:val="00DA151E"/>
    <w:rsid w:val="00DA2195"/>
    <w:rsid w:val="00DA238E"/>
    <w:rsid w:val="00DA2486"/>
    <w:rsid w:val="00DA27C6"/>
    <w:rsid w:val="00DA5581"/>
    <w:rsid w:val="00DA6A97"/>
    <w:rsid w:val="00DB0CF8"/>
    <w:rsid w:val="00DB0DB7"/>
    <w:rsid w:val="00DB13DC"/>
    <w:rsid w:val="00DB3B59"/>
    <w:rsid w:val="00DB6A24"/>
    <w:rsid w:val="00DC0CC0"/>
    <w:rsid w:val="00DC1F39"/>
    <w:rsid w:val="00DC4CC1"/>
    <w:rsid w:val="00DC5DA1"/>
    <w:rsid w:val="00DD0D91"/>
    <w:rsid w:val="00DD1E85"/>
    <w:rsid w:val="00DD32BA"/>
    <w:rsid w:val="00DD3D07"/>
    <w:rsid w:val="00DD7014"/>
    <w:rsid w:val="00DD7196"/>
    <w:rsid w:val="00DE10BD"/>
    <w:rsid w:val="00DE1284"/>
    <w:rsid w:val="00DE28C5"/>
    <w:rsid w:val="00DE65D7"/>
    <w:rsid w:val="00DE7599"/>
    <w:rsid w:val="00DF2037"/>
    <w:rsid w:val="00DF3223"/>
    <w:rsid w:val="00DF4704"/>
    <w:rsid w:val="00DF5476"/>
    <w:rsid w:val="00DF61AE"/>
    <w:rsid w:val="00DF72B6"/>
    <w:rsid w:val="00DF7F47"/>
    <w:rsid w:val="00E00AC5"/>
    <w:rsid w:val="00E02689"/>
    <w:rsid w:val="00E02DDA"/>
    <w:rsid w:val="00E07375"/>
    <w:rsid w:val="00E13455"/>
    <w:rsid w:val="00E1400C"/>
    <w:rsid w:val="00E14A4E"/>
    <w:rsid w:val="00E15B14"/>
    <w:rsid w:val="00E162EE"/>
    <w:rsid w:val="00E21FA0"/>
    <w:rsid w:val="00E25A2B"/>
    <w:rsid w:val="00E277CE"/>
    <w:rsid w:val="00E30FA2"/>
    <w:rsid w:val="00E31870"/>
    <w:rsid w:val="00E36B25"/>
    <w:rsid w:val="00E427B2"/>
    <w:rsid w:val="00E442DB"/>
    <w:rsid w:val="00E44747"/>
    <w:rsid w:val="00E504E2"/>
    <w:rsid w:val="00E519CF"/>
    <w:rsid w:val="00E55FFB"/>
    <w:rsid w:val="00E60220"/>
    <w:rsid w:val="00E65099"/>
    <w:rsid w:val="00E7148A"/>
    <w:rsid w:val="00E72AF6"/>
    <w:rsid w:val="00E73A08"/>
    <w:rsid w:val="00E778E6"/>
    <w:rsid w:val="00E77BE6"/>
    <w:rsid w:val="00E81756"/>
    <w:rsid w:val="00E8191F"/>
    <w:rsid w:val="00E83F65"/>
    <w:rsid w:val="00E84A2E"/>
    <w:rsid w:val="00E93CD8"/>
    <w:rsid w:val="00E94614"/>
    <w:rsid w:val="00E95653"/>
    <w:rsid w:val="00E95AB2"/>
    <w:rsid w:val="00E973EC"/>
    <w:rsid w:val="00EA0827"/>
    <w:rsid w:val="00EA1486"/>
    <w:rsid w:val="00EA1AD9"/>
    <w:rsid w:val="00EA39E3"/>
    <w:rsid w:val="00EA42C7"/>
    <w:rsid w:val="00EA4B83"/>
    <w:rsid w:val="00EB0CA7"/>
    <w:rsid w:val="00EB5CDC"/>
    <w:rsid w:val="00EB6D1C"/>
    <w:rsid w:val="00EB6FE2"/>
    <w:rsid w:val="00EB77D2"/>
    <w:rsid w:val="00EC30A1"/>
    <w:rsid w:val="00EC391E"/>
    <w:rsid w:val="00EC4BF5"/>
    <w:rsid w:val="00ED0205"/>
    <w:rsid w:val="00ED0C26"/>
    <w:rsid w:val="00ED1665"/>
    <w:rsid w:val="00ED5ACA"/>
    <w:rsid w:val="00EE0A0B"/>
    <w:rsid w:val="00EE1EA7"/>
    <w:rsid w:val="00EE2732"/>
    <w:rsid w:val="00EE35E6"/>
    <w:rsid w:val="00EE5748"/>
    <w:rsid w:val="00EE6834"/>
    <w:rsid w:val="00EF0CF3"/>
    <w:rsid w:val="00EF12FB"/>
    <w:rsid w:val="00EF1BC4"/>
    <w:rsid w:val="00EF1DA5"/>
    <w:rsid w:val="00EF7070"/>
    <w:rsid w:val="00F01457"/>
    <w:rsid w:val="00F04DA2"/>
    <w:rsid w:val="00F05F5B"/>
    <w:rsid w:val="00F11FBF"/>
    <w:rsid w:val="00F12419"/>
    <w:rsid w:val="00F1340C"/>
    <w:rsid w:val="00F134EF"/>
    <w:rsid w:val="00F15311"/>
    <w:rsid w:val="00F15521"/>
    <w:rsid w:val="00F17713"/>
    <w:rsid w:val="00F20FC9"/>
    <w:rsid w:val="00F245F3"/>
    <w:rsid w:val="00F24C7A"/>
    <w:rsid w:val="00F24E82"/>
    <w:rsid w:val="00F257C2"/>
    <w:rsid w:val="00F26112"/>
    <w:rsid w:val="00F2624B"/>
    <w:rsid w:val="00F26AAF"/>
    <w:rsid w:val="00F27321"/>
    <w:rsid w:val="00F332E6"/>
    <w:rsid w:val="00F35E20"/>
    <w:rsid w:val="00F3670B"/>
    <w:rsid w:val="00F36CCD"/>
    <w:rsid w:val="00F37ABB"/>
    <w:rsid w:val="00F46550"/>
    <w:rsid w:val="00F470F3"/>
    <w:rsid w:val="00F518DF"/>
    <w:rsid w:val="00F528C8"/>
    <w:rsid w:val="00F54ADF"/>
    <w:rsid w:val="00F565FA"/>
    <w:rsid w:val="00F566A3"/>
    <w:rsid w:val="00F568D2"/>
    <w:rsid w:val="00F6008E"/>
    <w:rsid w:val="00F6348E"/>
    <w:rsid w:val="00F648C5"/>
    <w:rsid w:val="00F64DAF"/>
    <w:rsid w:val="00F703BB"/>
    <w:rsid w:val="00F70B28"/>
    <w:rsid w:val="00F75BC3"/>
    <w:rsid w:val="00F768E3"/>
    <w:rsid w:val="00F77956"/>
    <w:rsid w:val="00F82273"/>
    <w:rsid w:val="00F83193"/>
    <w:rsid w:val="00F83800"/>
    <w:rsid w:val="00F84062"/>
    <w:rsid w:val="00F84E48"/>
    <w:rsid w:val="00F909B4"/>
    <w:rsid w:val="00F91C6B"/>
    <w:rsid w:val="00F93A15"/>
    <w:rsid w:val="00F93CC1"/>
    <w:rsid w:val="00F951E0"/>
    <w:rsid w:val="00FB07A0"/>
    <w:rsid w:val="00FB1929"/>
    <w:rsid w:val="00FB3746"/>
    <w:rsid w:val="00FB38ED"/>
    <w:rsid w:val="00FB45E8"/>
    <w:rsid w:val="00FB5A7F"/>
    <w:rsid w:val="00FC6F0B"/>
    <w:rsid w:val="00FD3B8A"/>
    <w:rsid w:val="00FD6B48"/>
    <w:rsid w:val="00FD7FAB"/>
    <w:rsid w:val="00FE4BD1"/>
    <w:rsid w:val="00FE5F5F"/>
    <w:rsid w:val="00FE73E6"/>
    <w:rsid w:val="00FF7350"/>
    <w:rsid w:val="00FF7D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0A0D"/>
  </w:style>
  <w:style w:type="paragraph" w:styleId="Heading1">
    <w:name w:val="heading 1"/>
    <w:basedOn w:val="Normal"/>
    <w:next w:val="Normal"/>
    <w:qFormat/>
    <w:rsid w:val="00180A0D"/>
    <w:pPr>
      <w:keepNext/>
      <w:ind w:left="1440" w:right="1440"/>
      <w:jc w:val="both"/>
      <w:outlineLvl w:val="0"/>
    </w:pPr>
    <w:rPr>
      <w:b/>
      <w:sz w:val="22"/>
    </w:rPr>
  </w:style>
  <w:style w:type="paragraph" w:styleId="Heading2">
    <w:name w:val="heading 2"/>
    <w:basedOn w:val="Normal"/>
    <w:next w:val="Normal"/>
    <w:qFormat/>
    <w:rsid w:val="00180A0D"/>
    <w:pPr>
      <w:keepNext/>
      <w:ind w:left="1440" w:right="1440"/>
      <w:jc w:val="both"/>
      <w:outlineLvl w:val="1"/>
    </w:pPr>
    <w:rPr>
      <w:b/>
    </w:rPr>
  </w:style>
  <w:style w:type="paragraph" w:styleId="Heading3">
    <w:name w:val="heading 3"/>
    <w:basedOn w:val="Normal"/>
    <w:next w:val="Normal"/>
    <w:qFormat/>
    <w:rsid w:val="00180A0D"/>
    <w:pPr>
      <w:keepNext/>
      <w:ind w:left="1253" w:right="1152" w:hanging="101"/>
      <w:jc w:val="center"/>
      <w:outlineLvl w:val="2"/>
    </w:pPr>
    <w:rPr>
      <w:sz w:val="24"/>
    </w:rPr>
  </w:style>
  <w:style w:type="paragraph" w:styleId="Heading4">
    <w:name w:val="heading 4"/>
    <w:basedOn w:val="Normal"/>
    <w:next w:val="Normal"/>
    <w:qFormat/>
    <w:rsid w:val="00180A0D"/>
    <w:pPr>
      <w:keepNext/>
      <w:ind w:left="720"/>
      <w:jc w:val="both"/>
      <w:outlineLvl w:val="3"/>
    </w:pPr>
    <w:rPr>
      <w:sz w:val="24"/>
    </w:rPr>
  </w:style>
  <w:style w:type="paragraph" w:styleId="Heading5">
    <w:name w:val="heading 5"/>
    <w:basedOn w:val="Normal"/>
    <w:next w:val="Normal"/>
    <w:qFormat/>
    <w:rsid w:val="00180A0D"/>
    <w:pPr>
      <w:keepNext/>
      <w:ind w:left="1440"/>
      <w:jc w:val="both"/>
      <w:outlineLvl w:val="4"/>
    </w:pPr>
    <w:rPr>
      <w:sz w:val="24"/>
    </w:rPr>
  </w:style>
  <w:style w:type="paragraph" w:styleId="Heading6">
    <w:name w:val="heading 6"/>
    <w:basedOn w:val="Normal"/>
    <w:next w:val="Normal"/>
    <w:qFormat/>
    <w:rsid w:val="00180A0D"/>
    <w:pPr>
      <w:keepNext/>
      <w:jc w:val="center"/>
      <w:outlineLvl w:val="5"/>
    </w:pPr>
    <w:rPr>
      <w:sz w:val="24"/>
    </w:rPr>
  </w:style>
  <w:style w:type="paragraph" w:styleId="Heading7">
    <w:name w:val="heading 7"/>
    <w:basedOn w:val="Normal"/>
    <w:next w:val="Normal"/>
    <w:qFormat/>
    <w:rsid w:val="00180A0D"/>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80A0D"/>
    <w:pPr>
      <w:jc w:val="center"/>
    </w:pPr>
    <w:rPr>
      <w:b/>
      <w:sz w:val="24"/>
    </w:rPr>
  </w:style>
  <w:style w:type="paragraph" w:styleId="Header">
    <w:name w:val="header"/>
    <w:basedOn w:val="Normal"/>
    <w:rsid w:val="00180A0D"/>
    <w:pPr>
      <w:tabs>
        <w:tab w:val="center" w:pos="4320"/>
        <w:tab w:val="right" w:pos="8640"/>
      </w:tabs>
    </w:pPr>
  </w:style>
  <w:style w:type="character" w:styleId="PageNumber">
    <w:name w:val="page number"/>
    <w:basedOn w:val="DefaultParagraphFont"/>
    <w:rsid w:val="00180A0D"/>
  </w:style>
  <w:style w:type="paragraph" w:styleId="BodyText">
    <w:name w:val="Body Text"/>
    <w:basedOn w:val="Normal"/>
    <w:rsid w:val="00180A0D"/>
    <w:pPr>
      <w:jc w:val="both"/>
    </w:pPr>
    <w:rPr>
      <w:sz w:val="22"/>
    </w:rPr>
  </w:style>
  <w:style w:type="paragraph" w:styleId="BlockText">
    <w:name w:val="Block Text"/>
    <w:basedOn w:val="Normal"/>
    <w:rsid w:val="00180A0D"/>
    <w:pPr>
      <w:ind w:left="1440" w:right="1440"/>
      <w:jc w:val="both"/>
    </w:pPr>
  </w:style>
  <w:style w:type="paragraph" w:styleId="BodyText2">
    <w:name w:val="Body Text 2"/>
    <w:basedOn w:val="Normal"/>
    <w:rsid w:val="00180A0D"/>
    <w:pPr>
      <w:spacing w:before="100" w:after="100"/>
      <w:ind w:left="360"/>
    </w:pPr>
  </w:style>
  <w:style w:type="paragraph" w:styleId="BodyTextIndent2">
    <w:name w:val="Body Text Indent 2"/>
    <w:basedOn w:val="Normal"/>
    <w:rsid w:val="00180A0D"/>
    <w:pPr>
      <w:ind w:firstLine="720"/>
      <w:jc w:val="both"/>
    </w:pPr>
    <w:rPr>
      <w:sz w:val="22"/>
    </w:rPr>
  </w:style>
  <w:style w:type="character" w:styleId="Hyperlink">
    <w:name w:val="Hyperlink"/>
    <w:rsid w:val="00180A0D"/>
    <w:rPr>
      <w:color w:val="0000FF"/>
      <w:u w:val="single"/>
    </w:rPr>
  </w:style>
  <w:style w:type="character" w:styleId="Emphasis">
    <w:name w:val="Emphasis"/>
    <w:uiPriority w:val="20"/>
    <w:qFormat/>
    <w:rsid w:val="00180A0D"/>
    <w:rPr>
      <w:i/>
    </w:rPr>
  </w:style>
  <w:style w:type="character" w:styleId="FollowedHyperlink">
    <w:name w:val="FollowedHyperlink"/>
    <w:rsid w:val="00180A0D"/>
    <w:rPr>
      <w:color w:val="800080"/>
      <w:u w:val="single"/>
    </w:rPr>
  </w:style>
  <w:style w:type="character" w:styleId="Strong">
    <w:name w:val="Strong"/>
    <w:qFormat/>
    <w:rsid w:val="00180A0D"/>
    <w:rPr>
      <w:b/>
    </w:rPr>
  </w:style>
  <w:style w:type="paragraph" w:customStyle="1" w:styleId="IndentedVerse">
    <w:name w:val="Indented Verse"/>
    <w:basedOn w:val="Normal"/>
    <w:rsid w:val="00180A0D"/>
    <w:pPr>
      <w:ind w:left="1440" w:right="1440" w:hanging="86"/>
      <w:jc w:val="both"/>
    </w:pPr>
  </w:style>
  <w:style w:type="paragraph" w:customStyle="1" w:styleId="IndentedQuote">
    <w:name w:val="Indented Quote"/>
    <w:basedOn w:val="IndentedVerse"/>
    <w:rsid w:val="00180A0D"/>
    <w:pPr>
      <w:ind w:firstLine="0"/>
    </w:pPr>
  </w:style>
  <w:style w:type="paragraph" w:styleId="Footer">
    <w:name w:val="footer"/>
    <w:basedOn w:val="Normal"/>
    <w:rsid w:val="00180A0D"/>
    <w:pPr>
      <w:tabs>
        <w:tab w:val="center" w:pos="4320"/>
        <w:tab w:val="right" w:pos="8640"/>
      </w:tabs>
    </w:pPr>
  </w:style>
  <w:style w:type="paragraph" w:styleId="BodyText3">
    <w:name w:val="Body Text 3"/>
    <w:basedOn w:val="Normal"/>
    <w:rsid w:val="00180A0D"/>
    <w:pPr>
      <w:jc w:val="center"/>
    </w:pPr>
    <w:rPr>
      <w:sz w:val="22"/>
    </w:rPr>
  </w:style>
  <w:style w:type="paragraph" w:customStyle="1" w:styleId="H4">
    <w:name w:val="H4"/>
    <w:basedOn w:val="Normal"/>
    <w:next w:val="Normal"/>
    <w:rsid w:val="00180A0D"/>
    <w:pPr>
      <w:keepNext/>
      <w:spacing w:before="100" w:after="100"/>
    </w:pPr>
    <w:rPr>
      <w:b/>
      <w:sz w:val="24"/>
    </w:rPr>
  </w:style>
  <w:style w:type="paragraph" w:styleId="Subtitle">
    <w:name w:val="Subtitle"/>
    <w:basedOn w:val="Normal"/>
    <w:qFormat/>
    <w:rsid w:val="00180A0D"/>
    <w:pPr>
      <w:ind w:left="720"/>
      <w:jc w:val="both"/>
    </w:pPr>
    <w:rPr>
      <w:sz w:val="24"/>
    </w:rPr>
  </w:style>
  <w:style w:type="paragraph" w:customStyle="1" w:styleId="ShortVerse">
    <w:name w:val="Short Verse"/>
    <w:basedOn w:val="Normal"/>
    <w:rsid w:val="00180A0D"/>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180A0D"/>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180A0D"/>
    <w:pPr>
      <w:ind w:left="605" w:firstLine="720"/>
      <w:jc w:val="both"/>
    </w:pPr>
    <w:rPr>
      <w:sz w:val="24"/>
    </w:rPr>
  </w:style>
  <w:style w:type="paragraph" w:customStyle="1" w:styleId="ShortText">
    <w:name w:val="Short Text"/>
    <w:basedOn w:val="Normal"/>
    <w:rsid w:val="00180A0D"/>
    <w:pPr>
      <w:ind w:firstLine="432"/>
      <w:jc w:val="both"/>
    </w:pPr>
    <w:rPr>
      <w:sz w:val="22"/>
    </w:rPr>
  </w:style>
  <w:style w:type="paragraph" w:customStyle="1" w:styleId="DoubleIndentedVerse">
    <w:name w:val="Double Indented Verse"/>
    <w:basedOn w:val="BodyText2"/>
    <w:rsid w:val="00180A0D"/>
    <w:pPr>
      <w:ind w:left="1872" w:right="1872" w:hanging="86"/>
    </w:pPr>
  </w:style>
  <w:style w:type="paragraph" w:customStyle="1" w:styleId="paraindent">
    <w:name w:val="para_indent"/>
    <w:basedOn w:val="Normal"/>
    <w:rsid w:val="00180A0D"/>
    <w:pPr>
      <w:ind w:left="720" w:right="720" w:firstLine="720"/>
      <w:jc w:val="both"/>
    </w:pPr>
    <w:rPr>
      <w:sz w:val="24"/>
      <w:szCs w:val="24"/>
    </w:rPr>
  </w:style>
  <w:style w:type="paragraph" w:styleId="ListBullet">
    <w:name w:val="List Bullet"/>
    <w:basedOn w:val="Normal"/>
    <w:autoRedefine/>
    <w:rsid w:val="00180A0D"/>
    <w:pPr>
      <w:numPr>
        <w:numId w:val="9"/>
      </w:numPr>
    </w:pPr>
  </w:style>
  <w:style w:type="paragraph" w:customStyle="1" w:styleId="parablock">
    <w:name w:val="para_block"/>
    <w:basedOn w:val="Normal"/>
    <w:rsid w:val="00180A0D"/>
    <w:pPr>
      <w:ind w:left="720" w:right="720"/>
      <w:jc w:val="both"/>
    </w:pPr>
    <w:rPr>
      <w:sz w:val="24"/>
      <w:szCs w:val="24"/>
    </w:rPr>
  </w:style>
  <w:style w:type="paragraph" w:customStyle="1" w:styleId="quoteindent">
    <w:name w:val="quote_indent"/>
    <w:basedOn w:val="Normal"/>
    <w:rsid w:val="00180A0D"/>
    <w:pPr>
      <w:spacing w:before="100" w:beforeAutospacing="1" w:after="240"/>
      <w:ind w:left="2160" w:right="2160" w:hanging="72"/>
      <w:jc w:val="both"/>
    </w:pPr>
    <w:rPr>
      <w:sz w:val="24"/>
      <w:szCs w:val="24"/>
    </w:rPr>
  </w:style>
  <w:style w:type="paragraph" w:customStyle="1" w:styleId="quoteblock">
    <w:name w:val="quote_block"/>
    <w:basedOn w:val="Normal"/>
    <w:rsid w:val="00180A0D"/>
    <w:pPr>
      <w:spacing w:before="100" w:beforeAutospacing="1" w:after="240"/>
      <w:ind w:left="2160" w:right="2160"/>
      <w:jc w:val="both"/>
    </w:pPr>
    <w:rPr>
      <w:sz w:val="24"/>
      <w:szCs w:val="24"/>
    </w:rPr>
  </w:style>
  <w:style w:type="paragraph" w:customStyle="1" w:styleId="quoteblock1">
    <w:name w:val="quote_block1"/>
    <w:basedOn w:val="Normal"/>
    <w:rsid w:val="00180A0D"/>
    <w:pPr>
      <w:spacing w:before="100" w:beforeAutospacing="1" w:after="240"/>
      <w:ind w:left="1800" w:right="1800"/>
      <w:jc w:val="both"/>
    </w:pPr>
    <w:rPr>
      <w:sz w:val="24"/>
      <w:szCs w:val="24"/>
    </w:rPr>
  </w:style>
  <w:style w:type="paragraph" w:customStyle="1" w:styleId="listnumnospace">
    <w:name w:val="list_num_nospace"/>
    <w:basedOn w:val="Normal"/>
    <w:rsid w:val="00180A0D"/>
    <w:pPr>
      <w:ind w:left="2232" w:right="2520" w:hanging="360"/>
      <w:jc w:val="both"/>
    </w:pPr>
    <w:rPr>
      <w:sz w:val="24"/>
      <w:szCs w:val="24"/>
    </w:rPr>
  </w:style>
  <w:style w:type="paragraph" w:customStyle="1" w:styleId="point">
    <w:name w:val="point"/>
    <w:basedOn w:val="Normal"/>
    <w:rsid w:val="00180A0D"/>
    <w:pPr>
      <w:spacing w:before="720" w:after="100" w:afterAutospacing="1"/>
      <w:ind w:left="1296" w:right="720" w:hanging="576"/>
    </w:pPr>
    <w:rPr>
      <w:b/>
      <w:bCs/>
      <w:sz w:val="24"/>
      <w:szCs w:val="24"/>
    </w:rPr>
  </w:style>
  <w:style w:type="paragraph" w:styleId="BodyTextIndent">
    <w:name w:val="Body Text Indent"/>
    <w:basedOn w:val="Normal"/>
    <w:rsid w:val="00180A0D"/>
    <w:pPr>
      <w:spacing w:before="100" w:beforeAutospacing="1" w:after="100" w:afterAutospacing="1"/>
      <w:ind w:left="360"/>
    </w:pPr>
  </w:style>
  <w:style w:type="paragraph" w:customStyle="1" w:styleId="heading">
    <w:name w:val="heading"/>
    <w:basedOn w:val="Normal"/>
    <w:rsid w:val="001166C9"/>
    <w:pPr>
      <w:spacing w:before="100" w:beforeAutospacing="1" w:after="100" w:afterAutospacing="1"/>
      <w:jc w:val="center"/>
    </w:pPr>
    <w:rPr>
      <w:sz w:val="24"/>
      <w:szCs w:val="24"/>
    </w:rPr>
  </w:style>
  <w:style w:type="character" w:customStyle="1" w:styleId="TitleChar">
    <w:name w:val="Title Char"/>
    <w:link w:val="Title"/>
    <w:rsid w:val="006E646A"/>
    <w:rPr>
      <w:b/>
      <w:sz w:val="24"/>
    </w:rPr>
  </w:style>
  <w:style w:type="character" w:customStyle="1" w:styleId="apple-converted-space">
    <w:name w:val="apple-converted-space"/>
    <w:basedOn w:val="DefaultParagraphFont"/>
    <w:rsid w:val="00B426D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oxnews.com/politics/2015/12/22/evangelist-franklin-graham-slams-quits-gop.html?intcmp=hppop"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ersecution.com/"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rlhymersjr@sbcglobal.net" TargetMode="External"/><Relationship Id="rId4" Type="http://schemas.openxmlformats.org/officeDocument/2006/relationships/webSettings" Target="webSettings.xml"/><Relationship Id="rId9" Type="http://schemas.openxmlformats.org/officeDocument/2006/relationships/hyperlink" Target="http://www.rlhymersjr.com/Online_Sermons_Indonesian/2009/010409AM_MethodOfGrace.htm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3233</Words>
  <Characters>18431</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Hewlett-Packard Company</Company>
  <LinksUpToDate>false</LinksUpToDate>
  <CharactersWithSpaces>21621</CharactersWithSpaces>
  <SharedDoc>false</SharedDoc>
  <HLinks>
    <vt:vector size="30" baseType="variant">
      <vt:variant>
        <vt:i4>2424869</vt:i4>
      </vt:variant>
      <vt:variant>
        <vt:i4>15</vt:i4>
      </vt:variant>
      <vt:variant>
        <vt:i4>0</vt:i4>
      </vt:variant>
      <vt:variant>
        <vt:i4>5</vt:i4>
      </vt:variant>
      <vt:variant>
        <vt:lpwstr>http://www.sermonsfortheworld.com/</vt:lpwstr>
      </vt:variant>
      <vt:variant>
        <vt:lpwstr/>
      </vt:variant>
      <vt:variant>
        <vt:i4>7864403</vt:i4>
      </vt:variant>
      <vt:variant>
        <vt:i4>12</vt:i4>
      </vt:variant>
      <vt:variant>
        <vt:i4>0</vt:i4>
      </vt:variant>
      <vt:variant>
        <vt:i4>5</vt:i4>
      </vt:variant>
      <vt:variant>
        <vt:lpwstr>mailto:rlhymersjr@sbcglobal.net%20(click%20here)</vt:lpwstr>
      </vt:variant>
      <vt:variant>
        <vt:lpwstr/>
      </vt:variant>
      <vt:variant>
        <vt:i4>5636119</vt:i4>
      </vt:variant>
      <vt:variant>
        <vt:i4>9</vt:i4>
      </vt:variant>
      <vt:variant>
        <vt:i4>0</vt:i4>
      </vt:variant>
      <vt:variant>
        <vt:i4>5</vt:i4>
      </vt:variant>
      <vt:variant>
        <vt:lpwstr>http://www.rlhymersjr.com/Online_Sermons/2009/010409AM_MethodOfGrace.html</vt:lpwstr>
      </vt:variant>
      <vt:variant>
        <vt:lpwstr/>
      </vt:variant>
      <vt:variant>
        <vt:i4>3014698</vt:i4>
      </vt:variant>
      <vt:variant>
        <vt:i4>6</vt:i4>
      </vt:variant>
      <vt:variant>
        <vt:i4>0</vt:i4>
      </vt:variant>
      <vt:variant>
        <vt:i4>5</vt:i4>
      </vt:variant>
      <vt:variant>
        <vt:lpwstr>http://www.foxnews.com/politics/2015/12/22/evangelist-franklin-graham-slams-quits-gop.html?intcmp=hppop</vt:lpwstr>
      </vt:variant>
      <vt:variant>
        <vt:lpwstr/>
      </vt:variant>
      <vt:variant>
        <vt:i4>3145855</vt:i4>
      </vt:variant>
      <vt:variant>
        <vt:i4>3</vt:i4>
      </vt:variant>
      <vt:variant>
        <vt:i4>0</vt:i4>
      </vt:variant>
      <vt:variant>
        <vt:i4>5</vt:i4>
      </vt:variant>
      <vt:variant>
        <vt:lpwstr>http://www.persecution.com/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creator>Christopher L. Cagan</dc:creator>
  <cp:lastModifiedBy>Use This Account</cp:lastModifiedBy>
  <cp:revision>3</cp:revision>
  <cp:lastPrinted>2015-12-30T07:58:00Z</cp:lastPrinted>
  <dcterms:created xsi:type="dcterms:W3CDTF">2016-01-10T15:48:00Z</dcterms:created>
  <dcterms:modified xsi:type="dcterms:W3CDTF">2016-01-10T15:51:00Z</dcterms:modified>
</cp:coreProperties>
</file>