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2EE" w:rsidRPr="00ED07E3" w:rsidRDefault="009452EE" w:rsidP="00ED07E3">
      <w:pPr>
        <w:pStyle w:val="Heading1"/>
        <w:ind w:left="0" w:right="0"/>
        <w:jc w:val="center"/>
        <w:rPr>
          <w:sz w:val="28"/>
        </w:rPr>
      </w:pPr>
      <w:r w:rsidRPr="00ED07E3">
        <w:rPr>
          <w:sz w:val="28"/>
        </w:rPr>
        <w:t xml:space="preserve">IBUNDA PRESIDEN REAGEN – </w:t>
      </w:r>
    </w:p>
    <w:p w:rsidR="009452EE" w:rsidRPr="00ED07E3" w:rsidRDefault="009452EE" w:rsidP="00ED07E3">
      <w:pPr>
        <w:pStyle w:val="Heading1"/>
        <w:ind w:left="0" w:right="0"/>
        <w:jc w:val="center"/>
        <w:rPr>
          <w:sz w:val="28"/>
        </w:rPr>
      </w:pPr>
      <w:r w:rsidRPr="00ED07E3">
        <w:rPr>
          <w:sz w:val="28"/>
        </w:rPr>
        <w:t xml:space="preserve">KHOTBAH </w:t>
      </w:r>
      <w:r w:rsidRPr="00ED07E3">
        <w:rPr>
          <w:i/>
          <w:sz w:val="28"/>
        </w:rPr>
        <w:t>MOTHER’S DAY</w:t>
      </w:r>
    </w:p>
    <w:p w:rsidR="005B5037" w:rsidRPr="00ED07E3" w:rsidRDefault="003276B1" w:rsidP="00ED07E3">
      <w:pPr>
        <w:pStyle w:val="Heading1"/>
        <w:ind w:left="0" w:right="0"/>
        <w:jc w:val="center"/>
        <w:rPr>
          <w:sz w:val="24"/>
        </w:rPr>
      </w:pPr>
      <w:r w:rsidRPr="00ED07E3">
        <w:rPr>
          <w:sz w:val="24"/>
        </w:rPr>
        <w:t>PRESIDENT REAGAN’S MOTHER</w:t>
      </w:r>
      <w:r w:rsidR="007868E3" w:rsidRPr="00ED07E3">
        <w:rPr>
          <w:sz w:val="24"/>
        </w:rPr>
        <w:t xml:space="preserve"> </w:t>
      </w:r>
      <w:r w:rsidR="000D598C" w:rsidRPr="00ED07E3">
        <w:rPr>
          <w:sz w:val="24"/>
        </w:rPr>
        <w:t>–</w:t>
      </w:r>
    </w:p>
    <w:p w:rsidR="007868E3" w:rsidRPr="00ED07E3" w:rsidRDefault="007868E3" w:rsidP="00ED07E3">
      <w:pPr>
        <w:pStyle w:val="Heading1"/>
        <w:ind w:left="0" w:right="0"/>
        <w:jc w:val="center"/>
        <w:rPr>
          <w:sz w:val="24"/>
        </w:rPr>
      </w:pPr>
      <w:r w:rsidRPr="00ED07E3">
        <w:rPr>
          <w:sz w:val="24"/>
        </w:rPr>
        <w:t>A MOTHER’S DAY SERMON</w:t>
      </w:r>
    </w:p>
    <w:p w:rsidR="007868E3" w:rsidRPr="00ED07E3" w:rsidRDefault="00ED07E3" w:rsidP="00ED07E3">
      <w:pPr>
        <w:jc w:val="center"/>
        <w:rPr>
          <w:bCs/>
          <w:sz w:val="24"/>
          <w:szCs w:val="24"/>
        </w:rPr>
      </w:pPr>
      <w:r w:rsidRPr="00ED07E3">
        <w:rPr>
          <w:bCs/>
          <w:sz w:val="24"/>
          <w:szCs w:val="24"/>
        </w:rPr>
        <w:t>(Indonesian)</w:t>
      </w:r>
    </w:p>
    <w:p w:rsidR="00ED07E3" w:rsidRPr="00ED07E3" w:rsidRDefault="00ED07E3" w:rsidP="00ED07E3">
      <w:pPr>
        <w:jc w:val="center"/>
        <w:rPr>
          <w:bCs/>
          <w:sz w:val="24"/>
          <w:szCs w:val="24"/>
        </w:rPr>
      </w:pPr>
    </w:p>
    <w:p w:rsidR="007868E3" w:rsidRPr="00ED07E3" w:rsidRDefault="009452EE" w:rsidP="00ED07E3">
      <w:pPr>
        <w:pStyle w:val="heading"/>
        <w:spacing w:before="0" w:beforeAutospacing="0" w:after="0" w:afterAutospacing="0"/>
      </w:pPr>
      <w:r w:rsidRPr="00ED07E3">
        <w:t>oleh</w:t>
      </w:r>
      <w:r w:rsidR="007868E3" w:rsidRPr="00ED07E3">
        <w:t xml:space="preserve"> Dr. R. L. Hymers, Jr.</w:t>
      </w:r>
    </w:p>
    <w:p w:rsidR="00054586" w:rsidRPr="00ED07E3" w:rsidRDefault="00054586" w:rsidP="00ED07E3">
      <w:pPr>
        <w:pStyle w:val="heading"/>
        <w:spacing w:before="0" w:beforeAutospacing="0" w:after="0" w:afterAutospacing="0"/>
      </w:pPr>
      <w:r w:rsidRPr="00ED07E3">
        <w:t>diterjemahkan oleh Dr. Edi Purwanto</w:t>
      </w:r>
    </w:p>
    <w:p w:rsidR="007868E3" w:rsidRPr="00ED07E3" w:rsidRDefault="007868E3" w:rsidP="00ED07E3">
      <w:pPr>
        <w:pStyle w:val="BodyText"/>
        <w:jc w:val="center"/>
        <w:rPr>
          <w:sz w:val="24"/>
          <w:szCs w:val="24"/>
        </w:rPr>
      </w:pPr>
    </w:p>
    <w:p w:rsidR="00440AC1" w:rsidRPr="00ED07E3" w:rsidRDefault="009452EE" w:rsidP="00ED07E3">
      <w:pPr>
        <w:pStyle w:val="BodyText"/>
        <w:jc w:val="center"/>
        <w:rPr>
          <w:sz w:val="24"/>
        </w:rPr>
      </w:pPr>
      <w:r w:rsidRPr="00ED07E3">
        <w:rPr>
          <w:sz w:val="24"/>
        </w:rPr>
        <w:t xml:space="preserve">Khotbah ini dikhotbahkan di </w:t>
      </w:r>
      <w:r w:rsidR="00440AC1" w:rsidRPr="00ED07E3">
        <w:rPr>
          <w:sz w:val="24"/>
        </w:rPr>
        <w:t xml:space="preserve">Baptist Tabernacle of Los Angeles </w:t>
      </w:r>
    </w:p>
    <w:p w:rsidR="007868E3" w:rsidRPr="00ED07E3" w:rsidRDefault="009452EE" w:rsidP="00ED07E3">
      <w:pPr>
        <w:pStyle w:val="BodyText"/>
        <w:jc w:val="center"/>
        <w:rPr>
          <w:sz w:val="24"/>
        </w:rPr>
      </w:pPr>
      <w:r w:rsidRPr="00ED07E3">
        <w:rPr>
          <w:sz w:val="24"/>
        </w:rPr>
        <w:t xml:space="preserve">Pada Kebaktian Minggu Pagi, </w:t>
      </w:r>
      <w:r w:rsidR="002C12BA" w:rsidRPr="00ED07E3">
        <w:rPr>
          <w:sz w:val="24"/>
        </w:rPr>
        <w:t>10</w:t>
      </w:r>
      <w:r w:rsidRPr="00ED07E3">
        <w:rPr>
          <w:sz w:val="24"/>
        </w:rPr>
        <w:t xml:space="preserve"> Mei</w:t>
      </w:r>
      <w:r w:rsidR="00EC2C1B" w:rsidRPr="00ED07E3">
        <w:rPr>
          <w:sz w:val="24"/>
        </w:rPr>
        <w:t xml:space="preserve"> </w:t>
      </w:r>
      <w:r w:rsidR="002C12BA" w:rsidRPr="00ED07E3">
        <w:rPr>
          <w:sz w:val="24"/>
        </w:rPr>
        <w:t>2015</w:t>
      </w:r>
    </w:p>
    <w:p w:rsidR="007868E3" w:rsidRPr="00ED07E3" w:rsidRDefault="007868E3" w:rsidP="00ED07E3">
      <w:pPr>
        <w:pStyle w:val="BodyText"/>
        <w:jc w:val="center"/>
        <w:rPr>
          <w:sz w:val="28"/>
          <w:szCs w:val="28"/>
        </w:rPr>
      </w:pPr>
    </w:p>
    <w:p w:rsidR="009452EE" w:rsidRPr="00ED07E3" w:rsidRDefault="009452EE" w:rsidP="00ED07E3">
      <w:pPr>
        <w:pStyle w:val="BodyTextIndent2"/>
      </w:pPr>
      <w:r w:rsidRPr="00ED07E3">
        <w:t xml:space="preserve">Mari bersama saya </w:t>
      </w:r>
      <w:r w:rsidR="00D06BE0" w:rsidRPr="00ED07E3">
        <w:t>membuka</w:t>
      </w:r>
      <w:r w:rsidRPr="00ED07E3">
        <w:t xml:space="preserve"> Alkitab </w:t>
      </w:r>
      <w:r w:rsidR="00D06BE0" w:rsidRPr="00ED07E3">
        <w:t xml:space="preserve">pada </w:t>
      </w:r>
      <w:r w:rsidRPr="00ED07E3">
        <w:t xml:space="preserve">Keluaran, pasal dua, ayat dua. Ini </w:t>
      </w:r>
      <w:r w:rsidR="00D06BE0" w:rsidRPr="00ED07E3">
        <w:t xml:space="preserve">ada </w:t>
      </w:r>
      <w:r w:rsidRPr="00ED07E3">
        <w:t xml:space="preserve">pada halaman 72 di </w:t>
      </w:r>
      <w:r w:rsidRPr="00ED07E3">
        <w:rPr>
          <w:i/>
        </w:rPr>
        <w:t>Scofield Study Bible</w:t>
      </w:r>
      <w:r w:rsidRPr="00ED07E3">
        <w:t>. Mari kita berdiri dan membaca ayat ini dengan suara keras.</w:t>
      </w:r>
    </w:p>
    <w:p w:rsidR="007868E3" w:rsidRPr="00ED07E3" w:rsidRDefault="007868E3" w:rsidP="00ED07E3">
      <w:pPr>
        <w:pStyle w:val="BodyTextIndent2"/>
        <w:rPr>
          <w:sz w:val="20"/>
        </w:rPr>
      </w:pPr>
    </w:p>
    <w:p w:rsidR="007868E3" w:rsidRPr="00ED07E3" w:rsidRDefault="007868E3" w:rsidP="00ED07E3">
      <w:pPr>
        <w:pStyle w:val="IndentedVerse"/>
      </w:pPr>
      <w:r w:rsidRPr="00ED07E3">
        <w:t>“</w:t>
      </w:r>
      <w:r w:rsidR="009452EE" w:rsidRPr="00ED07E3">
        <w:t>Lalu mengandunglah ia dan melahirkan seorang anak laki-laki. Ketika dilihatnya, bahwa anak itu cantik, disembunyikannya tiga bulan lamanya</w:t>
      </w:r>
      <w:r w:rsidRPr="00ED07E3">
        <w:t>” (</w:t>
      </w:r>
      <w:r w:rsidR="009452EE" w:rsidRPr="00ED07E3">
        <w:t>Keluaran</w:t>
      </w:r>
      <w:r w:rsidRPr="00ED07E3">
        <w:t xml:space="preserve"> 2:2).  </w:t>
      </w:r>
    </w:p>
    <w:p w:rsidR="007868E3" w:rsidRPr="00ED07E3" w:rsidRDefault="007868E3" w:rsidP="00ED07E3">
      <w:pPr>
        <w:pStyle w:val="BodyTextIndent2"/>
        <w:rPr>
          <w:sz w:val="20"/>
        </w:rPr>
      </w:pPr>
    </w:p>
    <w:p w:rsidR="007868E3" w:rsidRPr="00ED07E3" w:rsidRDefault="009452EE" w:rsidP="00ED07E3">
      <w:pPr>
        <w:pStyle w:val="BodyText"/>
      </w:pPr>
      <w:r w:rsidRPr="00ED07E3">
        <w:t>Anda dipersilahkan duduk kembali.</w:t>
      </w:r>
      <w:r w:rsidR="007868E3" w:rsidRPr="00ED07E3">
        <w:t xml:space="preserve"> </w:t>
      </w:r>
    </w:p>
    <w:p w:rsidR="009452EE" w:rsidRPr="00ED07E3" w:rsidRDefault="00D06BE0" w:rsidP="00ED07E3">
      <w:pPr>
        <w:pStyle w:val="BodyTextIndent2"/>
      </w:pPr>
      <w:r w:rsidRPr="00ED07E3">
        <w:t xml:space="preserve">Ini adalah catatan tentang </w:t>
      </w:r>
      <w:r w:rsidR="009452EE" w:rsidRPr="00ED07E3">
        <w:t>kelahiran Musa. Ibu Musa adalah seorang wanita Ibrani bernama Yokhebed. Ketika Firaun</w:t>
      </w:r>
      <w:r w:rsidRPr="00ED07E3">
        <w:t>, raja</w:t>
      </w:r>
      <w:r w:rsidR="009452EE" w:rsidRPr="00ED07E3">
        <w:t xml:space="preserve"> Mesir memerintahkan </w:t>
      </w:r>
      <w:r w:rsidRPr="00ED07E3">
        <w:t>agar</w:t>
      </w:r>
      <w:r w:rsidR="009452EE" w:rsidRPr="00ED07E3">
        <w:t xml:space="preserve"> semua anak laki-laki Ibrani </w:t>
      </w:r>
      <w:r w:rsidRPr="00ED07E3">
        <w:t>di</w:t>
      </w:r>
      <w:r w:rsidR="009452EE" w:rsidRPr="00ED07E3">
        <w:t>tenggelam</w:t>
      </w:r>
      <w:r w:rsidRPr="00ED07E3">
        <w:t>kan</w:t>
      </w:r>
      <w:r w:rsidR="009452EE" w:rsidRPr="00ED07E3">
        <w:t xml:space="preserve"> di sungai, ibu Musa</w:t>
      </w:r>
      <w:r w:rsidRPr="00ED07E3">
        <w:t>,</w:t>
      </w:r>
      <w:r w:rsidR="009452EE" w:rsidRPr="00ED07E3">
        <w:t xml:space="preserve"> Yokhebed</w:t>
      </w:r>
      <w:r w:rsidRPr="00ED07E3">
        <w:t>,</w:t>
      </w:r>
      <w:r w:rsidR="009452EE" w:rsidRPr="00ED07E3">
        <w:t xml:space="preserve"> </w:t>
      </w:r>
      <w:r w:rsidRPr="00ED07E3">
        <w:t>meny</w:t>
      </w:r>
      <w:r w:rsidR="009452EE" w:rsidRPr="00ED07E3">
        <w:t>embunyikan</w:t>
      </w:r>
      <w:r w:rsidRPr="00ED07E3">
        <w:t xml:space="preserve"> bayinya</w:t>
      </w:r>
      <w:r w:rsidR="009452EE" w:rsidRPr="00ED07E3">
        <w:t xml:space="preserve"> selama tiga bulan. Ketika dia tidak bisa lagi menyembunyikannya, dia membuat bahtera kecil, seperti </w:t>
      </w:r>
      <w:r w:rsidRPr="00ED07E3">
        <w:t xml:space="preserve">sebuah </w:t>
      </w:r>
      <w:r w:rsidR="009452EE" w:rsidRPr="00ED07E3">
        <w:t xml:space="preserve">keranjang, dan menempatkan bayi </w:t>
      </w:r>
      <w:r w:rsidRPr="00ED07E3">
        <w:t xml:space="preserve">itu </w:t>
      </w:r>
      <w:r w:rsidR="009452EE" w:rsidRPr="00ED07E3">
        <w:t xml:space="preserve">di dalamnya, dan </w:t>
      </w:r>
      <w:r w:rsidRPr="00ED07E3">
        <w:t>mem</w:t>
      </w:r>
      <w:r w:rsidR="009452EE" w:rsidRPr="00ED07E3">
        <w:t xml:space="preserve">biarkan mengapung menyusuri sungai </w:t>
      </w:r>
      <w:r w:rsidRPr="00ED07E3">
        <w:t xml:space="preserve">menuju </w:t>
      </w:r>
      <w:r w:rsidR="009452EE" w:rsidRPr="00ED07E3">
        <w:t xml:space="preserve">ke tempat putri Firaun </w:t>
      </w:r>
      <w:r w:rsidRPr="00ED07E3">
        <w:t>mandi</w:t>
      </w:r>
      <w:r w:rsidR="009452EE" w:rsidRPr="00ED07E3">
        <w:t xml:space="preserve">. Yokhebed tahu bahwa satu-satunya harapan </w:t>
      </w:r>
      <w:r w:rsidRPr="00ED07E3">
        <w:t xml:space="preserve">untuk menyelamatkan </w:t>
      </w:r>
      <w:r w:rsidR="009452EE" w:rsidRPr="00ED07E3">
        <w:t xml:space="preserve">bayinya </w:t>
      </w:r>
      <w:r w:rsidRPr="00ED07E3">
        <w:t>adalah</w:t>
      </w:r>
      <w:r w:rsidR="009452EE" w:rsidRPr="00ED07E3">
        <w:t xml:space="preserve"> kemungkinan bahwa putri Firaun akan menyelamatkannya. Dia pasti berdoa keras saat ia bersembunyi di </w:t>
      </w:r>
      <w:r w:rsidRPr="00ED07E3">
        <w:t xml:space="preserve">balik </w:t>
      </w:r>
      <w:r w:rsidR="009452EE" w:rsidRPr="00ED07E3">
        <w:t>rumput</w:t>
      </w:r>
      <w:r w:rsidR="00054586" w:rsidRPr="00ED07E3">
        <w:t>-rumput</w:t>
      </w:r>
      <w:r w:rsidR="009452EE" w:rsidRPr="00ED07E3">
        <w:t xml:space="preserve"> gajah dan menyaksikan perahu kecil dengan bayinya </w:t>
      </w:r>
      <w:r w:rsidR="00054586" w:rsidRPr="00ED07E3">
        <w:t xml:space="preserve">yang ada </w:t>
      </w:r>
      <w:r w:rsidR="009452EE" w:rsidRPr="00ED07E3">
        <w:t>di dalamnya mengapung di sungai</w:t>
      </w:r>
      <w:r w:rsidR="00054586" w:rsidRPr="00ED07E3">
        <w:t xml:space="preserve"> menuju</w:t>
      </w:r>
      <w:r w:rsidR="009452EE" w:rsidRPr="00ED07E3">
        <w:t xml:space="preserve"> ke tempat putri Firaun </w:t>
      </w:r>
      <w:r w:rsidR="00054586" w:rsidRPr="00ED07E3">
        <w:t xml:space="preserve">yang </w:t>
      </w:r>
      <w:r w:rsidR="009452EE" w:rsidRPr="00ED07E3">
        <w:t xml:space="preserve">sedang mandi sendiri. </w:t>
      </w:r>
      <w:r w:rsidRPr="00ED07E3">
        <w:t>Allah</w:t>
      </w:r>
      <w:r w:rsidR="009452EE" w:rsidRPr="00ED07E3">
        <w:t xml:space="preserve"> menjawab doa-doanya dan putri</w:t>
      </w:r>
      <w:r w:rsidRPr="00ED07E3">
        <w:t xml:space="preserve"> Firaun mengambil bayi itu dan “</w:t>
      </w:r>
      <w:r w:rsidRPr="00ED07E3">
        <w:rPr>
          <w:szCs w:val="22"/>
        </w:rPr>
        <w:t>belas kasihanlah ia kepadanya”</w:t>
      </w:r>
      <w:r w:rsidRPr="00ED07E3">
        <w:t xml:space="preserve"> (Keluaran 2:</w:t>
      </w:r>
      <w:r w:rsidR="009452EE" w:rsidRPr="00ED07E3">
        <w:t>6).</w:t>
      </w:r>
    </w:p>
    <w:p w:rsidR="009452EE" w:rsidRPr="00ED07E3" w:rsidRDefault="009452EE" w:rsidP="00ED07E3">
      <w:pPr>
        <w:pStyle w:val="BodyTextIndent2"/>
      </w:pPr>
      <w:r w:rsidRPr="00ED07E3">
        <w:t>Dalam pemeliharaan Allah putri Firaun me</w:t>
      </w:r>
      <w:r w:rsidR="00D06BE0" w:rsidRPr="00ED07E3">
        <w:t>minta para</w:t>
      </w:r>
      <w:r w:rsidRPr="00ED07E3">
        <w:t xml:space="preserve"> pelayannya </w:t>
      </w:r>
      <w:r w:rsidR="00D06BE0" w:rsidRPr="00ED07E3">
        <w:t xml:space="preserve">untuk </w:t>
      </w:r>
      <w:r w:rsidRPr="00ED07E3">
        <w:t xml:space="preserve">mencari wanita Ibrani </w:t>
      </w:r>
      <w:r w:rsidR="00D06BE0" w:rsidRPr="00ED07E3">
        <w:t>yang bisa</w:t>
      </w:r>
      <w:r w:rsidRPr="00ED07E3">
        <w:t xml:space="preserve"> menyusui anak</w:t>
      </w:r>
      <w:r w:rsidR="00D06BE0" w:rsidRPr="00ED07E3">
        <w:t xml:space="preserve"> itu. Mereka membawa Yokhebed, ibu kandung bayi itu</w:t>
      </w:r>
      <w:r w:rsidRPr="00ED07E3">
        <w:t xml:space="preserve">, </w:t>
      </w:r>
      <w:r w:rsidR="00D06BE0" w:rsidRPr="00ED07E3">
        <w:t xml:space="preserve">agar dia </w:t>
      </w:r>
      <w:r w:rsidRPr="00ED07E3">
        <w:t>merawat</w:t>
      </w:r>
      <w:r w:rsidR="00D06BE0" w:rsidRPr="00ED07E3">
        <w:t xml:space="preserve"> bayi itu</w:t>
      </w:r>
      <w:r w:rsidRPr="00ED07E3">
        <w:t xml:space="preserve">. Yokhebed merawat Musa sampai ia berusia sekitar sepuluh atau dua belas tahun. Setelah itu ia dibesarkan di </w:t>
      </w:r>
      <w:r w:rsidR="00D06BE0" w:rsidRPr="00ED07E3">
        <w:t>istana Mesir sebagai seorang putra</w:t>
      </w:r>
      <w:r w:rsidRPr="00ED07E3">
        <w:t xml:space="preserve"> </w:t>
      </w:r>
      <w:r w:rsidR="00D06BE0" w:rsidRPr="00ED07E3">
        <w:t xml:space="preserve">dari </w:t>
      </w:r>
      <w:r w:rsidRPr="00ED07E3">
        <w:t>puteri Firaun.</w:t>
      </w:r>
    </w:p>
    <w:p w:rsidR="007868E3" w:rsidRPr="00ED07E3" w:rsidRDefault="007868E3" w:rsidP="00ED07E3">
      <w:pPr>
        <w:pStyle w:val="BodyTextIndent2"/>
        <w:rPr>
          <w:sz w:val="20"/>
        </w:rPr>
      </w:pPr>
    </w:p>
    <w:p w:rsidR="007868E3" w:rsidRPr="00ED07E3" w:rsidRDefault="007868E3" w:rsidP="00ED07E3">
      <w:pPr>
        <w:pStyle w:val="IndentedVerse"/>
      </w:pPr>
      <w:r w:rsidRPr="00ED07E3">
        <w:t>“</w:t>
      </w:r>
      <w:r w:rsidR="009452EE" w:rsidRPr="00ED07E3">
        <w:t>Dan Musa dididik dalam segala hikmat orang Mesir</w:t>
      </w:r>
      <w:r w:rsidRPr="00ED07E3">
        <w:t xml:space="preserve">” </w:t>
      </w:r>
    </w:p>
    <w:p w:rsidR="007868E3" w:rsidRPr="00ED07E3" w:rsidRDefault="007868E3" w:rsidP="00ED07E3">
      <w:pPr>
        <w:pStyle w:val="IndentedVerse"/>
      </w:pPr>
      <w:r w:rsidRPr="00ED07E3">
        <w:t xml:space="preserve">      (</w:t>
      </w:r>
      <w:r w:rsidR="009452EE" w:rsidRPr="00ED07E3">
        <w:t>Kisah Rasul</w:t>
      </w:r>
      <w:r w:rsidRPr="00ED07E3">
        <w:t xml:space="preserve"> 7:22).    </w:t>
      </w:r>
    </w:p>
    <w:p w:rsidR="007868E3" w:rsidRPr="00ED07E3" w:rsidRDefault="007868E3" w:rsidP="00ED07E3">
      <w:pPr>
        <w:pStyle w:val="BodyTextIndent2"/>
        <w:rPr>
          <w:sz w:val="20"/>
        </w:rPr>
      </w:pPr>
    </w:p>
    <w:p w:rsidR="009452EE" w:rsidRPr="00ED07E3" w:rsidRDefault="009452EE" w:rsidP="00ED07E3">
      <w:pPr>
        <w:pStyle w:val="BodyTextIndent2"/>
      </w:pPr>
      <w:r w:rsidRPr="00ED07E3">
        <w:t xml:space="preserve">Musa dibesarkan di istana Firaun. Dia belajar semua tentang agama </w:t>
      </w:r>
      <w:r w:rsidR="00D06BE0" w:rsidRPr="00ED07E3">
        <w:t xml:space="preserve">kafir </w:t>
      </w:r>
      <w:r w:rsidRPr="00ED07E3">
        <w:t xml:space="preserve">dari </w:t>
      </w:r>
      <w:r w:rsidR="00D06BE0" w:rsidRPr="00ED07E3">
        <w:t>para penyembah berhala</w:t>
      </w:r>
      <w:r w:rsidRPr="00ED07E3">
        <w:t xml:space="preserve"> Mesir. Semua orang berpikir bahwa ia adalah seorang Mesir. Namun dalam hatinya Musa tahu tentang Allah, karena ibu kandungny</w:t>
      </w:r>
      <w:r w:rsidR="00D06BE0" w:rsidRPr="00ED07E3">
        <w:t>a, Yokhebed, bercerita tentang Allah</w:t>
      </w:r>
      <w:r w:rsidRPr="00ED07E3">
        <w:t xml:space="preserve"> dan </w:t>
      </w:r>
      <w:r w:rsidR="00D06BE0" w:rsidRPr="00ED07E3">
        <w:t>sejarah orang</w:t>
      </w:r>
      <w:r w:rsidRPr="00ED07E3">
        <w:t xml:space="preserve"> Ibrani ketika dia </w:t>
      </w:r>
      <w:r w:rsidR="00D06BE0" w:rsidRPr="00ED07E3">
        <w:t xml:space="preserve">menjadi </w:t>
      </w:r>
      <w:r w:rsidRPr="00ED07E3">
        <w:t>pengasuh</w:t>
      </w:r>
      <w:r w:rsidR="00D06BE0" w:rsidRPr="00ED07E3">
        <w:t xml:space="preserve">nya ketika masih kanak-kanak. </w:t>
      </w:r>
    </w:p>
    <w:p w:rsidR="009452EE" w:rsidRPr="00ED07E3" w:rsidRDefault="009452EE" w:rsidP="00ED07E3">
      <w:pPr>
        <w:pStyle w:val="BodyTextIndent2"/>
      </w:pPr>
      <w:r w:rsidRPr="00ED07E3">
        <w:t xml:space="preserve">Pengaruh Yokhebed pada anaknya lebih besar dari </w:t>
      </w:r>
      <w:r w:rsidR="00D06BE0" w:rsidRPr="00ED07E3">
        <w:t xml:space="preserve">pada pengaruh </w:t>
      </w:r>
      <w:r w:rsidRPr="00ED07E3">
        <w:t xml:space="preserve">Firaun Mesir. Pengaruhnya pada dirinya lebih besar dari </w:t>
      </w:r>
      <w:r w:rsidR="00D06BE0" w:rsidRPr="00ED07E3">
        <w:t>“</w:t>
      </w:r>
      <w:r w:rsidRPr="00ED07E3">
        <w:t>se</w:t>
      </w:r>
      <w:r w:rsidR="00D06BE0" w:rsidRPr="00ED07E3">
        <w:t>gala</w:t>
      </w:r>
      <w:r w:rsidRPr="00ED07E3">
        <w:t xml:space="preserve"> hikmat orang Mesir</w:t>
      </w:r>
      <w:r w:rsidR="00D06BE0" w:rsidRPr="00ED07E3">
        <w:t>”</w:t>
      </w:r>
      <w:r w:rsidRPr="00ED07E3">
        <w:t xml:space="preserve"> (Kisah Para </w:t>
      </w:r>
      <w:r w:rsidRPr="00ED07E3">
        <w:lastRenderedPageBreak/>
        <w:t xml:space="preserve">Rasul 7:22). Ketika Musa menjadi </w:t>
      </w:r>
      <w:r w:rsidR="00D06BE0" w:rsidRPr="00ED07E3">
        <w:t>dewasa,</w:t>
      </w:r>
      <w:r w:rsidRPr="00ED07E3">
        <w:t xml:space="preserve"> Alkitab mengatakan kepada kita bahwa ia menolak agama Mesir </w:t>
      </w:r>
      <w:r w:rsidR="00D06BE0" w:rsidRPr="00ED07E3">
        <w:t>demi</w:t>
      </w:r>
      <w:r w:rsidRPr="00ED07E3">
        <w:t xml:space="preserve"> mengikuti Allah ibunya. Alkitab mengatakan,</w:t>
      </w:r>
    </w:p>
    <w:p w:rsidR="007868E3" w:rsidRPr="00ED07E3" w:rsidRDefault="007868E3" w:rsidP="00ED07E3">
      <w:pPr>
        <w:pStyle w:val="BodyTextIndent2"/>
      </w:pPr>
    </w:p>
    <w:p w:rsidR="00ED07E3" w:rsidRDefault="007868E3" w:rsidP="00ED07E3">
      <w:pPr>
        <w:pStyle w:val="IndentedVerse"/>
      </w:pPr>
      <w:r w:rsidRPr="00ED07E3">
        <w:t>“</w:t>
      </w:r>
      <w:r w:rsidR="009452EE" w:rsidRPr="00ED07E3">
        <w:t xml:space="preserve">Karena iman maka Musa, setelah dewasa, menolak disebut anak puteri Firaun, karena ia lebih suka menderita sengsara dengan umat Allah dari pada untuk sementara menikmati kesenangan dari dosa. Ia menganggap penghinaan karena Kristus sebagai kekayaan yang lebih besar dari pada semua harta Mesir, sebab pandangannya ia arahkan kepada upah” </w:t>
      </w:r>
    </w:p>
    <w:p w:rsidR="007868E3" w:rsidRPr="00ED07E3" w:rsidRDefault="00ED07E3" w:rsidP="00ED07E3">
      <w:pPr>
        <w:pStyle w:val="IndentedVerse"/>
      </w:pPr>
      <w:r>
        <w:t xml:space="preserve">     </w:t>
      </w:r>
      <w:r w:rsidR="007868E3" w:rsidRPr="00ED07E3">
        <w:t>(</w:t>
      </w:r>
      <w:r w:rsidR="009452EE" w:rsidRPr="00ED07E3">
        <w:t>Ibrani</w:t>
      </w:r>
      <w:r w:rsidR="007868E3" w:rsidRPr="00ED07E3">
        <w:t xml:space="preserve"> 11:24, 25, 27).  </w:t>
      </w:r>
    </w:p>
    <w:p w:rsidR="007868E3" w:rsidRPr="00ED07E3" w:rsidRDefault="007868E3" w:rsidP="00ED07E3">
      <w:pPr>
        <w:pStyle w:val="BodyTextIndent2"/>
        <w:rPr>
          <w:sz w:val="20"/>
        </w:rPr>
      </w:pPr>
    </w:p>
    <w:p w:rsidR="009452EE" w:rsidRPr="00ED07E3" w:rsidRDefault="009452EE" w:rsidP="00ED07E3">
      <w:pPr>
        <w:pStyle w:val="BodyText"/>
      </w:pPr>
      <w:r w:rsidRPr="00ED07E3">
        <w:t xml:space="preserve">Musa sangat dipengaruhi oleh iman ibunya </w:t>
      </w:r>
      <w:r w:rsidR="00FF619F" w:rsidRPr="00ED07E3">
        <w:t>sehingga</w:t>
      </w:r>
      <w:r w:rsidRPr="00ED07E3">
        <w:t xml:space="preserve"> semua kekayaan, kekuasaan dan </w:t>
      </w:r>
      <w:r w:rsidR="00FF619F" w:rsidRPr="00ED07E3">
        <w:t xml:space="preserve">pengetahuan </w:t>
      </w:r>
      <w:r w:rsidRPr="00ED07E3">
        <w:t>dari Mesir tidak bisa menghentikan dia dari mengikuti Allah ibunya.</w:t>
      </w:r>
    </w:p>
    <w:p w:rsidR="009452EE" w:rsidRPr="00ED07E3" w:rsidRDefault="00FF619F" w:rsidP="00ED07E3">
      <w:pPr>
        <w:pStyle w:val="BodyTextIndent2"/>
      </w:pPr>
      <w:r w:rsidRPr="00ED07E3">
        <w:t>Para i</w:t>
      </w:r>
      <w:r w:rsidR="009452EE" w:rsidRPr="00ED07E3">
        <w:t xml:space="preserve">bu yang saleh sepanjang sejarah telah sangat </w:t>
      </w:r>
      <w:r w:rsidRPr="00ED07E3">
        <w:t>mem</w:t>
      </w:r>
      <w:r w:rsidR="009452EE" w:rsidRPr="00ED07E3">
        <w:t xml:space="preserve">pengaruhi anak-anak mereka. Presiden Theodore Roosevelt </w:t>
      </w:r>
      <w:r w:rsidRPr="00ED07E3">
        <w:t>berkata</w:t>
      </w:r>
      <w:r w:rsidR="009452EE" w:rsidRPr="00ED07E3">
        <w:t>,</w:t>
      </w:r>
    </w:p>
    <w:p w:rsidR="007868E3" w:rsidRPr="00ED07E3" w:rsidRDefault="007868E3" w:rsidP="00ED07E3">
      <w:pPr>
        <w:pStyle w:val="BodyTextIndent2"/>
      </w:pPr>
    </w:p>
    <w:p w:rsidR="009452EE" w:rsidRPr="00ED07E3" w:rsidRDefault="009452EE" w:rsidP="00ED07E3">
      <w:pPr>
        <w:pStyle w:val="IndentedQuote"/>
      </w:pPr>
      <w:r w:rsidRPr="00ED07E3">
        <w:t xml:space="preserve">Ibu yang baik, ibu yang bijak, </w:t>
      </w:r>
      <w:r w:rsidR="00FF619F" w:rsidRPr="00ED07E3">
        <w:t>adalah</w:t>
      </w:r>
      <w:r w:rsidRPr="00ED07E3">
        <w:t xml:space="preserve"> lebih penting </w:t>
      </w:r>
      <w:r w:rsidR="00FF619F" w:rsidRPr="00ED07E3">
        <w:t>bagi</w:t>
      </w:r>
      <w:r w:rsidRPr="00ED07E3">
        <w:t xml:space="preserve"> masyarakat daripada orang </w:t>
      </w:r>
      <w:r w:rsidR="00FF619F" w:rsidRPr="00ED07E3">
        <w:t xml:space="preserve">yang </w:t>
      </w:r>
      <w:r w:rsidRPr="00ED07E3">
        <w:t xml:space="preserve">paling kuat; karirnya lebih layak </w:t>
      </w:r>
      <w:r w:rsidR="00FF619F" w:rsidRPr="00ED07E3">
        <w:t xml:space="preserve">menerima </w:t>
      </w:r>
      <w:r w:rsidRPr="00ED07E3">
        <w:t xml:space="preserve">kehormatan dan lebih berguna </w:t>
      </w:r>
      <w:r w:rsidR="00FF619F" w:rsidRPr="00ED07E3">
        <w:t>bagi</w:t>
      </w:r>
      <w:r w:rsidRPr="00ED07E3">
        <w:t xml:space="preserve"> masyarakat daripada karir orang lain, tidak peduli seberapa sukses.</w:t>
      </w:r>
    </w:p>
    <w:p w:rsidR="007868E3" w:rsidRPr="00ED07E3" w:rsidRDefault="007868E3" w:rsidP="00ED07E3">
      <w:pPr>
        <w:pStyle w:val="IndentedQuote"/>
      </w:pPr>
    </w:p>
    <w:p w:rsidR="009452EE" w:rsidRPr="00ED07E3" w:rsidRDefault="009452EE" w:rsidP="00ED07E3">
      <w:pPr>
        <w:pStyle w:val="BodyTextIndent2"/>
      </w:pPr>
      <w:r w:rsidRPr="00ED07E3">
        <w:t xml:space="preserve">Apakah Presiden Theodore Roosevelt benar? Saya </w:t>
      </w:r>
      <w:r w:rsidR="00FF619F" w:rsidRPr="00ED07E3">
        <w:t>pikir</w:t>
      </w:r>
      <w:r w:rsidRPr="00ED07E3">
        <w:t xml:space="preserve"> begitu. Kehidupan Yokhebed menunjukkan </w:t>
      </w:r>
      <w:r w:rsidR="00FF619F" w:rsidRPr="00ED07E3">
        <w:t>itu</w:t>
      </w:r>
      <w:r w:rsidRPr="00ED07E3">
        <w:t>. Anaknya</w:t>
      </w:r>
      <w:r w:rsidR="00054586" w:rsidRPr="00ED07E3">
        <w:t>,</w:t>
      </w:r>
      <w:r w:rsidRPr="00ED07E3">
        <w:t xml:space="preserve"> Musa</w:t>
      </w:r>
      <w:r w:rsidR="00054586" w:rsidRPr="00ED07E3">
        <w:t>,</w:t>
      </w:r>
      <w:r w:rsidRPr="00ED07E3">
        <w:t xml:space="preserve"> kemudian menjadi</w:t>
      </w:r>
      <w:r w:rsidR="00FF619F" w:rsidRPr="00ED07E3">
        <w:t xml:space="preserve"> salah satu orang terbesar dan dan tersaleh </w:t>
      </w:r>
      <w:r w:rsidRPr="00ED07E3">
        <w:t xml:space="preserve">dalam sejarah. Dia memimpin </w:t>
      </w:r>
      <w:r w:rsidR="00FF619F" w:rsidRPr="00ED07E3">
        <w:t xml:space="preserve">orang </w:t>
      </w:r>
      <w:r w:rsidRPr="00ED07E3">
        <w:t xml:space="preserve">Ibrani </w:t>
      </w:r>
      <w:r w:rsidR="00FF619F" w:rsidRPr="00ED07E3">
        <w:t xml:space="preserve">keluar </w:t>
      </w:r>
      <w:r w:rsidRPr="00ED07E3">
        <w:t xml:space="preserve">dari perbudakan di Mesir. Bahkan di tengah-tengah penyembahan berhala, di </w:t>
      </w:r>
      <w:r w:rsidR="00FF619F" w:rsidRPr="00ED07E3">
        <w:t>istana</w:t>
      </w:r>
      <w:r w:rsidRPr="00ED07E3">
        <w:t xml:space="preserve"> Mesir, Musa </w:t>
      </w:r>
      <w:r w:rsidR="00FF619F" w:rsidRPr="00ED07E3">
        <w:t xml:space="preserve">tidak </w:t>
      </w:r>
      <w:r w:rsidRPr="00ED07E3">
        <w:t xml:space="preserve">bisa </w:t>
      </w:r>
      <w:r w:rsidR="00FF619F" w:rsidRPr="00ED07E3">
        <w:t>me</w:t>
      </w:r>
      <w:r w:rsidRPr="00ED07E3">
        <w:t>lupa</w:t>
      </w:r>
      <w:r w:rsidR="00FF619F" w:rsidRPr="00ED07E3">
        <w:t>kan</w:t>
      </w:r>
      <w:r w:rsidRPr="00ED07E3">
        <w:t xml:space="preserve"> apa yang telah ia pelajari dari ibunya yang saleh.</w:t>
      </w:r>
    </w:p>
    <w:p w:rsidR="009452EE" w:rsidRPr="00ED07E3" w:rsidRDefault="009452EE" w:rsidP="00ED07E3">
      <w:pPr>
        <w:pStyle w:val="BodyTextIndent2"/>
      </w:pPr>
      <w:r w:rsidRPr="00ED07E3">
        <w:t xml:space="preserve">Apakah </w:t>
      </w:r>
      <w:r w:rsidR="00FF619F" w:rsidRPr="00ED07E3">
        <w:t>itu</w:t>
      </w:r>
      <w:r w:rsidRPr="00ED07E3">
        <w:t xml:space="preserve"> berlaku pada zaman kita? Ya, itu </w:t>
      </w:r>
      <w:r w:rsidR="00FF619F" w:rsidRPr="00ED07E3">
        <w:t>benar</w:t>
      </w:r>
      <w:r w:rsidRPr="00ED07E3">
        <w:t xml:space="preserve">. Saya </w:t>
      </w:r>
      <w:r w:rsidR="00FF619F" w:rsidRPr="00ED07E3">
        <w:t xml:space="preserve">tidak </w:t>
      </w:r>
      <w:r w:rsidRPr="00ED07E3">
        <w:t xml:space="preserve">bisa memikirkan ada ilustrasi yang lebih besar daripada Nelle Reagan - dan </w:t>
      </w:r>
      <w:r w:rsidR="00FF619F" w:rsidRPr="00ED07E3">
        <w:t>putra</w:t>
      </w:r>
      <w:r w:rsidRPr="00ED07E3">
        <w:t>nya, Ronald Wilson Reagan, Presiden keempat puluh Amerika Serikat.</w:t>
      </w:r>
    </w:p>
    <w:p w:rsidR="009452EE" w:rsidRPr="00ED07E3" w:rsidRDefault="009452EE" w:rsidP="00ED07E3">
      <w:pPr>
        <w:pStyle w:val="BodyTextIndent2"/>
      </w:pPr>
      <w:r w:rsidRPr="00ED07E3">
        <w:t xml:space="preserve">Ronald Reagan lahir pada tahun 1911 di kota kecil Tampico, Illinois, putra kedua dari Jack dan Nelle Reagan. Ronald Reagan </w:t>
      </w:r>
      <w:r w:rsidR="00FF619F" w:rsidRPr="00ED07E3">
        <w:t>diberi nama panggilan “</w:t>
      </w:r>
      <w:r w:rsidR="00486ABA" w:rsidRPr="00ED07E3">
        <w:t>Dutch</w:t>
      </w:r>
      <w:r w:rsidR="00FF619F" w:rsidRPr="00ED07E3">
        <w:t>”</w:t>
      </w:r>
      <w:r w:rsidRPr="00ED07E3">
        <w:t xml:space="preserve"> oleh ayahnya. Nama </w:t>
      </w:r>
      <w:r w:rsidR="00FF619F" w:rsidRPr="00ED07E3">
        <w:t>yang melekat pada dirinya</w:t>
      </w:r>
      <w:r w:rsidRPr="00ED07E3">
        <w:t>, dan teman-teman dekat ser</w:t>
      </w:r>
      <w:r w:rsidR="00FF619F" w:rsidRPr="00ED07E3">
        <w:t>ing menyebut mendiang presiden “</w:t>
      </w:r>
      <w:r w:rsidR="00486ABA" w:rsidRPr="00ED07E3">
        <w:t>Dutch</w:t>
      </w:r>
      <w:r w:rsidR="00FF619F" w:rsidRPr="00ED07E3">
        <w:t>” hingga</w:t>
      </w:r>
      <w:r w:rsidRPr="00ED07E3">
        <w:t xml:space="preserve"> hari ini. T</w:t>
      </w:r>
      <w:r w:rsidR="00FF619F" w:rsidRPr="00ED07E3">
        <w:t>et</w:t>
      </w:r>
      <w:r w:rsidRPr="00ED07E3">
        <w:t xml:space="preserve">api ayah </w:t>
      </w:r>
      <w:r w:rsidR="00486ABA" w:rsidRPr="00ED07E3">
        <w:t>Dutch</w:t>
      </w:r>
      <w:r w:rsidRPr="00ED07E3">
        <w:t xml:space="preserve"> adalah seorang Katolik nominal dan </w:t>
      </w:r>
      <w:r w:rsidR="00FF619F" w:rsidRPr="00ED07E3">
        <w:t xml:space="preserve">suka </w:t>
      </w:r>
      <w:r w:rsidRPr="00ED07E3">
        <w:t xml:space="preserve">minum </w:t>
      </w:r>
      <w:r w:rsidR="00FF619F" w:rsidRPr="00ED07E3">
        <w:t xml:space="preserve">minuman </w:t>
      </w:r>
      <w:r w:rsidRPr="00ED07E3">
        <w:t xml:space="preserve">keras. Ibunya, Nelle, adalah seorang Protestan yang </w:t>
      </w:r>
      <w:r w:rsidR="00FF619F" w:rsidRPr="00ED07E3">
        <w:t>memelihara</w:t>
      </w:r>
      <w:r w:rsidRPr="00ED07E3">
        <w:t xml:space="preserve"> imannya </w:t>
      </w:r>
      <w:r w:rsidR="00FF619F" w:rsidRPr="00ED07E3">
        <w:t xml:space="preserve">dengan sangat </w:t>
      </w:r>
      <w:r w:rsidRPr="00ED07E3">
        <w:t>serius.</w:t>
      </w:r>
    </w:p>
    <w:p w:rsidR="009452EE" w:rsidRPr="00ED07E3" w:rsidRDefault="009452EE" w:rsidP="00ED07E3">
      <w:pPr>
        <w:pStyle w:val="BodyTextIndent2"/>
      </w:pPr>
      <w:r w:rsidRPr="00ED07E3">
        <w:t>Jack Reagan mem</w:t>
      </w:r>
      <w:r w:rsidR="00FF619F" w:rsidRPr="00ED07E3">
        <w:t>bawa</w:t>
      </w:r>
      <w:r w:rsidRPr="00ED07E3">
        <w:t xml:space="preserve"> keluarganya</w:t>
      </w:r>
      <w:r w:rsidR="00FF619F" w:rsidRPr="00ED07E3">
        <w:t xml:space="preserve"> berpindah-pindah</w:t>
      </w:r>
      <w:r w:rsidRPr="00ED07E3">
        <w:t xml:space="preserve"> sambil mencari pekerjaan yang lebih baik. Mereka akhirnya pindah dari kota kecil Tampico ke Dixon, Illinois, di mana mereka tinggal </w:t>
      </w:r>
      <w:r w:rsidR="00486ABA" w:rsidRPr="00ED07E3">
        <w:t>berpindah-pindah dari satu</w:t>
      </w:r>
      <w:r w:rsidRPr="00ED07E3">
        <w:t xml:space="preserve"> rumah kontrakan</w:t>
      </w:r>
      <w:r w:rsidR="00486ABA" w:rsidRPr="00ED07E3">
        <w:t xml:space="preserve"> ke rumah kontrakan yang lain sampai lima kali pindah</w:t>
      </w:r>
      <w:r w:rsidRPr="00ED07E3">
        <w:t>. S</w:t>
      </w:r>
      <w:r w:rsidR="00054586" w:rsidRPr="00ED07E3">
        <w:t>eorang</w:t>
      </w:r>
      <w:r w:rsidRPr="00ED07E3">
        <w:t xml:space="preserve"> tetangga mengatakan, </w:t>
      </w:r>
      <w:r w:rsidR="00486ABA" w:rsidRPr="00ED07E3">
        <w:t>“</w:t>
      </w:r>
      <w:r w:rsidRPr="00ED07E3">
        <w:t xml:space="preserve">Mereka </w:t>
      </w:r>
      <w:r w:rsidR="00486ABA" w:rsidRPr="00ED07E3">
        <w:t>sangat</w:t>
      </w:r>
      <w:r w:rsidRPr="00ED07E3">
        <w:t xml:space="preserve"> miskin.</w:t>
      </w:r>
      <w:r w:rsidR="00486ABA" w:rsidRPr="00ED07E3">
        <w:t>”</w:t>
      </w:r>
    </w:p>
    <w:p w:rsidR="009452EE" w:rsidRPr="00ED07E3" w:rsidRDefault="009452EE" w:rsidP="00ED07E3">
      <w:pPr>
        <w:pStyle w:val="BodyTextIndent2"/>
      </w:pPr>
      <w:r w:rsidRPr="00ED07E3">
        <w:t xml:space="preserve">Pindah ke begitu banyak tempat </w:t>
      </w:r>
      <w:r w:rsidR="00054586" w:rsidRPr="00ED07E3">
        <w:t>meny</w:t>
      </w:r>
      <w:r w:rsidRPr="00ED07E3">
        <w:t xml:space="preserve">ebabkan </w:t>
      </w:r>
      <w:r w:rsidR="00486ABA" w:rsidRPr="00ED07E3">
        <w:t>“Dutch”</w:t>
      </w:r>
      <w:r w:rsidRPr="00ED07E3">
        <w:t xml:space="preserve"> menjadi introvert, pemalu dan kesepian. Sebagai seorang anak, </w:t>
      </w:r>
      <w:r w:rsidR="00486ABA" w:rsidRPr="00ED07E3">
        <w:t>Dutch</w:t>
      </w:r>
      <w:r w:rsidRPr="00ED07E3">
        <w:t xml:space="preserve"> mengatakan </w:t>
      </w:r>
      <w:r w:rsidR="00486ABA" w:rsidRPr="00ED07E3">
        <w:t>bahwa dia “</w:t>
      </w:r>
      <w:r w:rsidRPr="00ED07E3">
        <w:t xml:space="preserve">sedikit </w:t>
      </w:r>
      <w:r w:rsidR="00486ABA" w:rsidRPr="00ED07E3">
        <w:t xml:space="preserve">sulit mencari </w:t>
      </w:r>
      <w:r w:rsidRPr="00ED07E3">
        <w:t xml:space="preserve">teman. Dalam beberapa hal saya pikir keengganan </w:t>
      </w:r>
      <w:r w:rsidR="00486ABA" w:rsidRPr="00ED07E3">
        <w:t>menjalin hubungan dekat dengan</w:t>
      </w:r>
      <w:r w:rsidRPr="00ED07E3">
        <w:t xml:space="preserve"> orang tidak pernah meninggalkan saya sepenuhnya.</w:t>
      </w:r>
      <w:r w:rsidR="00486ABA" w:rsidRPr="00ED07E3">
        <w:t>”</w:t>
      </w:r>
      <w:r w:rsidRPr="00ED07E3">
        <w:t xml:space="preserve"> Ketika saya bertemu dengan</w:t>
      </w:r>
      <w:r w:rsidR="00486ABA" w:rsidRPr="00ED07E3">
        <w:t xml:space="preserve"> beliau bersama dengan</w:t>
      </w:r>
      <w:r w:rsidRPr="00ED07E3">
        <w:t xml:space="preserve"> keluarga saya di kantornya, saya merasakan </w:t>
      </w:r>
      <w:r w:rsidR="00486ABA" w:rsidRPr="00ED07E3">
        <w:t>sifat pe</w:t>
      </w:r>
      <w:r w:rsidRPr="00ED07E3">
        <w:t>malu</w:t>
      </w:r>
      <w:r w:rsidR="00486ABA" w:rsidRPr="00ED07E3">
        <w:t>nya</w:t>
      </w:r>
      <w:r w:rsidRPr="00ED07E3">
        <w:t>. T</w:t>
      </w:r>
      <w:r w:rsidR="00486ABA" w:rsidRPr="00ED07E3">
        <w:t>et</w:t>
      </w:r>
      <w:r w:rsidRPr="00ED07E3">
        <w:t xml:space="preserve">api dia menutupinya </w:t>
      </w:r>
      <w:r w:rsidR="00486ABA" w:rsidRPr="00ED07E3">
        <w:t>karena ia seorang</w:t>
      </w:r>
      <w:r w:rsidRPr="00ED07E3">
        <w:t xml:space="preserve"> Presiden. Anda dapat melihat foto-foto anak-anak saya, saya dan istri saya, </w:t>
      </w:r>
      <w:r w:rsidR="00486ABA" w:rsidRPr="00ED07E3">
        <w:t xml:space="preserve">bersama </w:t>
      </w:r>
      <w:r w:rsidRPr="00ED07E3">
        <w:t>dengan Presiden Reagan di dinding gereja ki</w:t>
      </w:r>
      <w:r w:rsidR="00486ABA" w:rsidRPr="00ED07E3">
        <w:t>ta</w:t>
      </w:r>
      <w:r w:rsidRPr="00ED07E3">
        <w:t>, di lantai dua.</w:t>
      </w:r>
    </w:p>
    <w:p w:rsidR="009452EE" w:rsidRPr="00ED07E3" w:rsidRDefault="009452EE" w:rsidP="00ED07E3">
      <w:pPr>
        <w:pStyle w:val="BodyTextIndent2"/>
      </w:pPr>
      <w:r w:rsidRPr="00ED07E3">
        <w:t xml:space="preserve">Saya sekarang akan mengutip langsung dari </w:t>
      </w:r>
      <w:r w:rsidR="00486ABA" w:rsidRPr="00ED07E3">
        <w:rPr>
          <w:b/>
          <w:bCs/>
          <w:i/>
          <w:iCs/>
        </w:rPr>
        <w:t>God and Ronald Reagan</w:t>
      </w:r>
      <w:r w:rsidRPr="00ED07E3">
        <w:t>, oleh Dr</w:t>
      </w:r>
      <w:r w:rsidR="00486ABA" w:rsidRPr="00ED07E3">
        <w:t>.</w:t>
      </w:r>
      <w:r w:rsidRPr="00ED07E3">
        <w:t xml:space="preserve"> Paul Kengor (Harper Collins Publishers, 2004). Saya akan mengutip beberapa paragraf.</w:t>
      </w:r>
    </w:p>
    <w:p w:rsidR="009452EE" w:rsidRPr="00ED07E3" w:rsidRDefault="00486ABA" w:rsidP="00ED07E3">
      <w:pPr>
        <w:pStyle w:val="BodyTextIndent2"/>
      </w:pPr>
      <w:r w:rsidRPr="00ED07E3">
        <w:t xml:space="preserve"> </w:t>
      </w:r>
      <w:r w:rsidR="009452EE" w:rsidRPr="00ED07E3">
        <w:t>[Ronald Re</w:t>
      </w:r>
      <w:r w:rsidRPr="00ED07E3">
        <w:t>agan] pertama kali mencari dan menemukan Tuhan ketika ia</w:t>
      </w:r>
      <w:r w:rsidR="009452EE" w:rsidRPr="00ED07E3">
        <w:t xml:space="preserve"> seorang anak yang kesepian... </w:t>
      </w:r>
      <w:r w:rsidRPr="00ED07E3">
        <w:t>L</w:t>
      </w:r>
      <w:r w:rsidR="009452EE" w:rsidRPr="00ED07E3">
        <w:t>ain</w:t>
      </w:r>
      <w:r w:rsidRPr="00ED07E3">
        <w:t>nya ke</w:t>
      </w:r>
      <w:r w:rsidR="009452EE" w:rsidRPr="00ED07E3">
        <w:t>gagal</w:t>
      </w:r>
      <w:r w:rsidRPr="00ED07E3">
        <w:t>an</w:t>
      </w:r>
      <w:r w:rsidR="009452EE" w:rsidRPr="00ED07E3">
        <w:t xml:space="preserve"> [ayahnya] mungkin telah berkontribusi lebih </w:t>
      </w:r>
      <w:r w:rsidR="009452EE" w:rsidRPr="00ED07E3">
        <w:lastRenderedPageBreak/>
        <w:t xml:space="preserve">lanjut </w:t>
      </w:r>
      <w:r w:rsidRPr="00ED07E3">
        <w:t xml:space="preserve">bagi </w:t>
      </w:r>
      <w:r w:rsidR="009452EE" w:rsidRPr="00ED07E3">
        <w:t xml:space="preserve"> </w:t>
      </w:r>
      <w:r w:rsidRPr="00ED07E3">
        <w:t>Dutch untuk berpaling</w:t>
      </w:r>
      <w:r w:rsidR="009452EE" w:rsidRPr="00ED07E3">
        <w:t xml:space="preserve"> kepada Allah... tak lama setelah ulang tahun kesebelas Reagan muda... ia mengharapkan untuk pulang ke sebuah rumah kosong. </w:t>
      </w:r>
      <w:r w:rsidRPr="00ED07E3">
        <w:t>Namun</w:t>
      </w:r>
      <w:r w:rsidR="009452EE" w:rsidRPr="00ED07E3">
        <w:t xml:space="preserve">, ia terguncang oleh pemandangan [ayahnya] </w:t>
      </w:r>
      <w:r w:rsidRPr="00ED07E3">
        <w:t xml:space="preserve">yang sedang </w:t>
      </w:r>
      <w:r w:rsidR="009452EE" w:rsidRPr="00ED07E3">
        <w:t xml:space="preserve">tergeletak di salju di teras depan, pingsan, telentang, </w:t>
      </w:r>
      <w:r w:rsidRPr="00ED07E3">
        <w:t>m</w:t>
      </w:r>
      <w:r w:rsidR="009452EE" w:rsidRPr="00ED07E3">
        <w:t>embeku</w:t>
      </w:r>
      <w:r w:rsidRPr="00ED07E3">
        <w:t>, terlalu mabuk untuk dapat membuka pintu. “</w:t>
      </w:r>
      <w:r w:rsidR="009452EE" w:rsidRPr="00ED07E3">
        <w:t>Dia mabuk,</w:t>
      </w:r>
      <w:r w:rsidRPr="00ED07E3">
        <w:t>”</w:t>
      </w:r>
      <w:r w:rsidR="009452EE" w:rsidRPr="00ED07E3">
        <w:t xml:space="preserve"> </w:t>
      </w:r>
      <w:r w:rsidR="00464D88" w:rsidRPr="00ED07E3">
        <w:t xml:space="preserve">kata </w:t>
      </w:r>
      <w:r w:rsidR="009452EE" w:rsidRPr="00ED07E3">
        <w:t>anak</w:t>
      </w:r>
      <w:r w:rsidR="00464D88" w:rsidRPr="00ED07E3">
        <w:t xml:space="preserve"> itu mengenang</w:t>
      </w:r>
      <w:r w:rsidR="009452EE" w:rsidRPr="00ED07E3">
        <w:t xml:space="preserve">. </w:t>
      </w:r>
      <w:r w:rsidR="00464D88" w:rsidRPr="00ED07E3">
        <w:t>“Mati untuk dunia.”</w:t>
      </w:r>
      <w:r w:rsidR="009452EE" w:rsidRPr="00ED07E3">
        <w:t xml:space="preserve"> </w:t>
      </w:r>
    </w:p>
    <w:p w:rsidR="00A75A0D" w:rsidRPr="00ED07E3" w:rsidRDefault="00464D88" w:rsidP="00ED07E3">
      <w:pPr>
        <w:pStyle w:val="BodyTextIndent2"/>
      </w:pPr>
      <w:r w:rsidRPr="00ED07E3">
        <w:t>Dutch</w:t>
      </w:r>
      <w:r w:rsidR="00A75A0D" w:rsidRPr="00ED07E3">
        <w:t xml:space="preserve"> meraih mantel </w:t>
      </w:r>
      <w:r w:rsidRPr="00ED07E3">
        <w:t xml:space="preserve">[ayahnya] </w:t>
      </w:r>
      <w:r w:rsidR="00A75A0D" w:rsidRPr="00ED07E3">
        <w:t>dan men</w:t>
      </w:r>
      <w:r w:rsidRPr="00ED07E3">
        <w:t>untun</w:t>
      </w:r>
      <w:r w:rsidR="00A75A0D" w:rsidRPr="00ED07E3">
        <w:t xml:space="preserve"> dia ke pintu. Dia menyeretnya ke dalam rumah dan ke kamar tidur... Ini</w:t>
      </w:r>
      <w:r w:rsidRPr="00ED07E3">
        <w:t xml:space="preserve"> adalah saat yang menyedihkan. Dutch</w:t>
      </w:r>
      <w:r w:rsidR="00A75A0D" w:rsidRPr="00ED07E3">
        <w:t xml:space="preserve"> tidak merasa marah, tidak ada dendam, hanya </w:t>
      </w:r>
      <w:r w:rsidRPr="00ED07E3">
        <w:t>sedih</w:t>
      </w:r>
      <w:r w:rsidR="00A75A0D" w:rsidRPr="00ED07E3">
        <w:t>... dunia ada</w:t>
      </w:r>
      <w:r w:rsidRPr="00ED07E3">
        <w:t xml:space="preserve"> dalam kekacauan - lagi</w:t>
      </w:r>
      <w:r w:rsidR="00A75A0D" w:rsidRPr="00ED07E3">
        <w:t>... Dia baru berusia 11 tahun.</w:t>
      </w:r>
    </w:p>
    <w:p w:rsidR="00A75A0D" w:rsidRPr="00ED07E3" w:rsidRDefault="00A75A0D" w:rsidP="00ED07E3">
      <w:pPr>
        <w:pStyle w:val="BodyTextIndent2"/>
      </w:pPr>
      <w:r w:rsidRPr="00ED07E3">
        <w:t xml:space="preserve">Peristiwa itu terjadi pada saat </w:t>
      </w:r>
      <w:r w:rsidR="00464D88" w:rsidRPr="00ED07E3">
        <w:t xml:space="preserve">yang </w:t>
      </w:r>
      <w:r w:rsidRPr="00ED07E3">
        <w:t xml:space="preserve">penting </w:t>
      </w:r>
      <w:r w:rsidR="00464D88" w:rsidRPr="00ED07E3">
        <w:t>yaitu ketika</w:t>
      </w:r>
      <w:r w:rsidRPr="00ED07E3">
        <w:t xml:space="preserve"> </w:t>
      </w:r>
      <w:r w:rsidR="00464D88" w:rsidRPr="00ED07E3">
        <w:t>rohani</w:t>
      </w:r>
      <w:r w:rsidRPr="00ED07E3">
        <w:t xml:space="preserve"> Reagan muda</w:t>
      </w:r>
      <w:r w:rsidR="00464D88" w:rsidRPr="00ED07E3">
        <w:t xml:space="preserve"> sedang bertumbuh</w:t>
      </w:r>
      <w:r w:rsidRPr="00ED07E3">
        <w:t xml:space="preserve">. Empat bulan kemudian dia akan dibaptis, mulai hidup sebagai anggota gereja. Pikiran </w:t>
      </w:r>
      <w:r w:rsidR="00464D88" w:rsidRPr="00ED07E3">
        <w:t xml:space="preserve">tentang </w:t>
      </w:r>
      <w:r w:rsidRPr="00ED07E3">
        <w:t xml:space="preserve">ayahnya </w:t>
      </w:r>
      <w:r w:rsidR="00464D88" w:rsidRPr="00ED07E3">
        <w:t xml:space="preserve">yang </w:t>
      </w:r>
      <w:r w:rsidRPr="00ED07E3">
        <w:t xml:space="preserve">tergeletak di salju mungkin </w:t>
      </w:r>
      <w:r w:rsidR="00464D88" w:rsidRPr="00ED07E3">
        <w:t>membekas</w:t>
      </w:r>
      <w:r w:rsidRPr="00ED07E3">
        <w:t xml:space="preserve"> dalam pikiran Reagan hari itu, </w:t>
      </w:r>
      <w:r w:rsidR="00464D88" w:rsidRPr="00ED07E3">
        <w:t>bahkan sampai akhir</w:t>
      </w:r>
      <w:r w:rsidRPr="00ED07E3">
        <w:t xml:space="preserve"> hidupnya.</w:t>
      </w:r>
    </w:p>
    <w:p w:rsidR="00A75A0D" w:rsidRPr="00ED07E3" w:rsidRDefault="00464D88" w:rsidP="00ED07E3">
      <w:pPr>
        <w:pStyle w:val="BodyTextIndent2"/>
      </w:pPr>
      <w:r w:rsidRPr="00ED07E3">
        <w:t xml:space="preserve"> </w:t>
      </w:r>
      <w:r w:rsidR="00A75A0D" w:rsidRPr="00ED07E3">
        <w:t xml:space="preserve">[Pada saat itu, ibunya] menjadi tokoh formatif dalam memimpin Ronald Reagan untuk menjadi seorang Kristen. </w:t>
      </w:r>
    </w:p>
    <w:p w:rsidR="00A75A0D" w:rsidRPr="00ED07E3" w:rsidRDefault="00A75A0D" w:rsidP="00ED07E3">
      <w:pPr>
        <w:pStyle w:val="BodyTextIndent2"/>
      </w:pPr>
      <w:r w:rsidRPr="00ED07E3">
        <w:t>P</w:t>
      </w:r>
      <w:r w:rsidR="00464D88" w:rsidRPr="00ED07E3">
        <w:t>ara p</w:t>
      </w:r>
      <w:r w:rsidRPr="00ED07E3">
        <w:t xml:space="preserve">enulis biografi biasanya mulai </w:t>
      </w:r>
      <w:r w:rsidR="00464D88" w:rsidRPr="00ED07E3">
        <w:t xml:space="preserve">dengan </w:t>
      </w:r>
      <w:r w:rsidRPr="00ED07E3">
        <w:t xml:space="preserve">kisah iman Nelle sendiri di Dixon, </w:t>
      </w:r>
      <w:r w:rsidR="00464D88" w:rsidRPr="00ED07E3">
        <w:t>te</w:t>
      </w:r>
      <w:r w:rsidRPr="00ED07E3">
        <w:t>tapi peran</w:t>
      </w:r>
      <w:r w:rsidR="00464D88" w:rsidRPr="00ED07E3">
        <w:t xml:space="preserve"> mula-mulanya</w:t>
      </w:r>
      <w:r w:rsidRPr="00ED07E3">
        <w:t xml:space="preserve"> di gereja di Tampico layak</w:t>
      </w:r>
      <w:r w:rsidR="00464D88" w:rsidRPr="00ED07E3">
        <w:t xml:space="preserve"> menjadi</w:t>
      </w:r>
      <w:r w:rsidRPr="00ED07E3">
        <w:t xml:space="preserve"> perhatian. Dalam bulan-bulan terakhir sebelum [ayahnya] </w:t>
      </w:r>
      <w:r w:rsidR="00464D88" w:rsidRPr="00ED07E3">
        <w:t xml:space="preserve">mengajak </w:t>
      </w:r>
      <w:r w:rsidRPr="00ED07E3">
        <w:t>keluarga</w:t>
      </w:r>
      <w:r w:rsidR="00464D88" w:rsidRPr="00ED07E3">
        <w:t>nya pindah</w:t>
      </w:r>
      <w:r w:rsidRPr="00ED07E3">
        <w:t xml:space="preserve"> lag</w:t>
      </w:r>
      <w:r w:rsidR="00464D88" w:rsidRPr="00ED07E3">
        <w:t>i, Nelle sangat aktif di gereja</w:t>
      </w:r>
      <w:r w:rsidRPr="00ED07E3">
        <w:t xml:space="preserve">... </w:t>
      </w:r>
      <w:r w:rsidR="00464D88" w:rsidRPr="00ED07E3">
        <w:t>kembali ke peristiwa kebangunan rohani yang</w:t>
      </w:r>
      <w:r w:rsidRPr="00ED07E3">
        <w:t xml:space="preserve"> diadakan di sana</w:t>
      </w:r>
      <w:r w:rsidR="00464D88" w:rsidRPr="00ED07E3">
        <w:t xml:space="preserve"> pada tahun 1910</w:t>
      </w:r>
      <w:r w:rsidRPr="00ED07E3">
        <w:t xml:space="preserve">, salah satu sumber mengklaim bahwa Nelle </w:t>
      </w:r>
      <w:r w:rsidR="00464D88" w:rsidRPr="00ED07E3">
        <w:t>melayani di</w:t>
      </w:r>
      <w:r w:rsidRPr="00ED07E3">
        <w:t xml:space="preserve"> gereja </w:t>
      </w:r>
      <w:r w:rsidR="00464D88" w:rsidRPr="00ED07E3">
        <w:t xml:space="preserve">tanpa gembala </w:t>
      </w:r>
      <w:r w:rsidRPr="00ED07E3">
        <w:t xml:space="preserve">hampir </w:t>
      </w:r>
      <w:r w:rsidR="00464D88" w:rsidRPr="00ED07E3">
        <w:t>sendirian</w:t>
      </w:r>
      <w:r w:rsidRPr="00ED07E3">
        <w:t xml:space="preserve">, menulis </w:t>
      </w:r>
      <w:r w:rsidR="00464D88" w:rsidRPr="00ED07E3">
        <w:t>warta gereja</w:t>
      </w:r>
      <w:r w:rsidRPr="00ED07E3">
        <w:t>, mempersiapkan program</w:t>
      </w:r>
      <w:r w:rsidR="00464D88" w:rsidRPr="00ED07E3">
        <w:t xml:space="preserve"> Minggu</w:t>
      </w:r>
      <w:r w:rsidRPr="00ED07E3">
        <w:t xml:space="preserve">, </w:t>
      </w:r>
      <w:r w:rsidR="00464D88" w:rsidRPr="00ED07E3">
        <w:t>men</w:t>
      </w:r>
      <w:r w:rsidRPr="00ED07E3">
        <w:t xml:space="preserve">dorongan jemaat untuk lebih mendukung </w:t>
      </w:r>
      <w:r w:rsidR="00464D88" w:rsidRPr="00ED07E3">
        <w:t xml:space="preserve">pergumulan </w:t>
      </w:r>
      <w:r w:rsidRPr="00ED07E3">
        <w:t>gereja</w:t>
      </w:r>
      <w:r w:rsidR="00464D88" w:rsidRPr="00ED07E3">
        <w:t xml:space="preserve">, dan bahkan </w:t>
      </w:r>
      <w:r w:rsidRPr="00ED07E3">
        <w:t xml:space="preserve">cukup banyak </w:t>
      </w:r>
      <w:r w:rsidR="00464D88" w:rsidRPr="00ED07E3">
        <w:t>berkhotbah</w:t>
      </w:r>
      <w:r w:rsidRPr="00ED07E3">
        <w:t xml:space="preserve">... bahkan </w:t>
      </w:r>
      <w:r w:rsidR="00D25F81" w:rsidRPr="00ED07E3">
        <w:t xml:space="preserve">setelah pindah ke Dixon, Nelle </w:t>
      </w:r>
      <w:r w:rsidRPr="00ED07E3">
        <w:t>sering pergi kembali ke Tampico untuk membantu gereja tua</w:t>
      </w:r>
      <w:r w:rsidR="00D25F81" w:rsidRPr="00ED07E3">
        <w:t>nya, dengan Dutch mengikuti</w:t>
      </w:r>
      <w:r w:rsidRPr="00ED07E3">
        <w:t xml:space="preserve"> di belakangnya.</w:t>
      </w:r>
    </w:p>
    <w:p w:rsidR="00A75A0D" w:rsidRPr="00ED07E3" w:rsidRDefault="00D25F81" w:rsidP="00ED07E3">
      <w:pPr>
        <w:pStyle w:val="BodyTextIndent2"/>
      </w:pPr>
      <w:r w:rsidRPr="00ED07E3">
        <w:t xml:space="preserve"> </w:t>
      </w:r>
      <w:r w:rsidR="00A75A0D" w:rsidRPr="00ED07E3">
        <w:t>[Kemudian ibu Reagan bergabung dengan gereja di Dixon]. [</w:t>
      </w:r>
      <w:r w:rsidRPr="00ED07E3">
        <w:t>G</w:t>
      </w:r>
      <w:r w:rsidR="00A75A0D" w:rsidRPr="00ED07E3">
        <w:t xml:space="preserve">ereja] </w:t>
      </w:r>
      <w:r w:rsidRPr="00ED07E3">
        <w:t>yang pertama kali ia jumpai</w:t>
      </w:r>
      <w:r w:rsidR="00A75A0D" w:rsidRPr="00ED07E3">
        <w:t xml:space="preserve"> di ruang bawah tanah kota YMCA sampai bisa mengumpulkan dana untuk </w:t>
      </w:r>
      <w:r w:rsidRPr="00ED07E3">
        <w:t xml:space="preserve">memiliki </w:t>
      </w:r>
      <w:r w:rsidR="00A75A0D" w:rsidRPr="00ED07E3">
        <w:t>bangunan</w:t>
      </w:r>
      <w:r w:rsidRPr="00ED07E3">
        <w:t xml:space="preserve"> gereja</w:t>
      </w:r>
      <w:r w:rsidR="00A75A0D" w:rsidRPr="00ED07E3">
        <w:t xml:space="preserve">. Gereja baru dibuka... pada 18 Juni 1922. </w:t>
      </w:r>
    </w:p>
    <w:p w:rsidR="00A75A0D" w:rsidRPr="00ED07E3" w:rsidRDefault="00A75A0D" w:rsidP="00ED07E3">
      <w:pPr>
        <w:pStyle w:val="BodyTextIndent2"/>
      </w:pPr>
      <w:r w:rsidRPr="00ED07E3">
        <w:t xml:space="preserve">Nelle [Reagan] menjadi </w:t>
      </w:r>
      <w:r w:rsidR="00D25F81" w:rsidRPr="00ED07E3">
        <w:t xml:space="preserve">seorang </w:t>
      </w:r>
      <w:r w:rsidRPr="00ED07E3">
        <w:t xml:space="preserve">pemimpin, akhirnya </w:t>
      </w:r>
      <w:r w:rsidR="00D25F81" w:rsidRPr="00ED07E3">
        <w:t xml:space="preserve">menjadi </w:t>
      </w:r>
      <w:r w:rsidRPr="00ED07E3">
        <w:t>pilar, di gereja lokal</w:t>
      </w:r>
      <w:r w:rsidR="00D25F81" w:rsidRPr="00ED07E3">
        <w:t xml:space="preserve"> ini</w:t>
      </w:r>
      <w:r w:rsidRPr="00ED07E3">
        <w:t xml:space="preserve">. Selain </w:t>
      </w:r>
      <w:r w:rsidR="00D25F81" w:rsidRPr="00ED07E3">
        <w:t>pendetanya</w:t>
      </w:r>
      <w:r w:rsidRPr="00ED07E3">
        <w:t>, dia ad</w:t>
      </w:r>
      <w:r w:rsidR="00D25F81" w:rsidRPr="00ED07E3">
        <w:t>alah wajah yang paling terlihat</w:t>
      </w:r>
      <w:r w:rsidRPr="00ED07E3">
        <w:t xml:space="preserve">... </w:t>
      </w:r>
      <w:r w:rsidR="00D25F81" w:rsidRPr="00ED07E3">
        <w:t>Kelas</w:t>
      </w:r>
      <w:r w:rsidRPr="00ED07E3">
        <w:t xml:space="preserve"> [Sekolah Minggu] </w:t>
      </w:r>
      <w:r w:rsidR="00D25F81" w:rsidRPr="00ED07E3">
        <w:t xml:space="preserve">Nelle </w:t>
      </w:r>
      <w:r w:rsidRPr="00ED07E3">
        <w:t xml:space="preserve">adalah yang terbesar. Direktori gereja untuk </w:t>
      </w:r>
      <w:r w:rsidR="00D25F81" w:rsidRPr="00ED07E3">
        <w:t xml:space="preserve">tahun </w:t>
      </w:r>
      <w:r w:rsidRPr="00ED07E3">
        <w:t xml:space="preserve">1922 </w:t>
      </w:r>
      <w:r w:rsidR="00D25F81" w:rsidRPr="00ED07E3">
        <w:t xml:space="preserve">menunjukkan </w:t>
      </w:r>
      <w:r w:rsidRPr="00ED07E3">
        <w:t xml:space="preserve">terdaftar tiga puluh satu </w:t>
      </w:r>
      <w:r w:rsidR="00D25F81" w:rsidRPr="00ED07E3">
        <w:t>murid</w:t>
      </w:r>
      <w:r w:rsidRPr="00ED07E3">
        <w:t xml:space="preserve"> di kelasnya; </w:t>
      </w:r>
      <w:r w:rsidR="00D25F81" w:rsidRPr="00ED07E3">
        <w:t xml:space="preserve">di </w:t>
      </w:r>
      <w:r w:rsidRPr="00ED07E3">
        <w:t>kelas pendeta</w:t>
      </w:r>
      <w:r w:rsidR="00D25F81" w:rsidRPr="00ED07E3">
        <w:t>nya</w:t>
      </w:r>
      <w:r w:rsidRPr="00ED07E3">
        <w:t xml:space="preserve"> hanya lima</w:t>
      </w:r>
      <w:r w:rsidR="00D25F81" w:rsidRPr="00ED07E3">
        <w:t xml:space="preserve"> murid</w:t>
      </w:r>
      <w:r w:rsidRPr="00ED07E3">
        <w:t xml:space="preserve">, </w:t>
      </w:r>
      <w:r w:rsidR="00D25F81" w:rsidRPr="00ED07E3">
        <w:t xml:space="preserve">dan di kelas </w:t>
      </w:r>
      <w:r w:rsidRPr="00ED07E3">
        <w:t>istri</w:t>
      </w:r>
      <w:r w:rsidR="00D25F81" w:rsidRPr="00ED07E3">
        <w:t xml:space="preserve"> pendeta hanya </w:t>
      </w:r>
      <w:r w:rsidRPr="00ED07E3">
        <w:t>sembilan</w:t>
      </w:r>
      <w:r w:rsidR="00D25F81" w:rsidRPr="00ED07E3">
        <w:t xml:space="preserve"> murid</w:t>
      </w:r>
      <w:r w:rsidRPr="00ED07E3">
        <w:t>.</w:t>
      </w:r>
      <w:r w:rsidR="00D25F81" w:rsidRPr="00ED07E3">
        <w:t xml:space="preserve"> </w:t>
      </w:r>
    </w:p>
    <w:p w:rsidR="00D25F81" w:rsidRPr="00ED07E3" w:rsidRDefault="00A75A0D" w:rsidP="00ED07E3">
      <w:pPr>
        <w:pStyle w:val="BodyTextIndent2"/>
      </w:pPr>
      <w:r w:rsidRPr="00ED07E3">
        <w:t>Nelle mem</w:t>
      </w:r>
      <w:r w:rsidR="00D25F81" w:rsidRPr="00ED07E3">
        <w:t>bagikan</w:t>
      </w:r>
      <w:r w:rsidRPr="00ED07E3">
        <w:t xml:space="preserve"> bacaan</w:t>
      </w:r>
      <w:r w:rsidR="00D25F81" w:rsidRPr="00ED07E3">
        <w:t>-bacaan rohani</w:t>
      </w:r>
      <w:r w:rsidRPr="00ED07E3">
        <w:t xml:space="preserve">, baik di luar </w:t>
      </w:r>
      <w:r w:rsidR="00D25F81" w:rsidRPr="00ED07E3">
        <w:t xml:space="preserve">maupuan di dalam </w:t>
      </w:r>
      <w:r w:rsidRPr="00ED07E3">
        <w:t xml:space="preserve">gereja </w:t>
      </w:r>
      <w:r w:rsidR="00D25F81" w:rsidRPr="00ED07E3">
        <w:t>–</w:t>
      </w:r>
      <w:r w:rsidRPr="00ED07E3">
        <w:t xml:space="preserve"> </w:t>
      </w:r>
      <w:r w:rsidR="00D25F81" w:rsidRPr="00ED07E3">
        <w:t>sebuah pe</w:t>
      </w:r>
      <w:r w:rsidRPr="00ED07E3">
        <w:t xml:space="preserve">layanan yang dia </w:t>
      </w:r>
      <w:r w:rsidR="00D25F81" w:rsidRPr="00ED07E3">
        <w:t>sukai</w:t>
      </w:r>
      <w:r w:rsidRPr="00ED07E3">
        <w:t xml:space="preserve">. Diberkati dengan suara menarik dan kepercayaan </w:t>
      </w:r>
      <w:r w:rsidR="00D25F81" w:rsidRPr="00ED07E3">
        <w:t xml:space="preserve">diri </w:t>
      </w:r>
      <w:r w:rsidRPr="00ED07E3">
        <w:t xml:space="preserve">dari </w:t>
      </w:r>
      <w:r w:rsidR="00D25F81" w:rsidRPr="00ED07E3">
        <w:t>seorang pemeran</w:t>
      </w:r>
      <w:r w:rsidRPr="00ED07E3">
        <w:t xml:space="preserve"> alami - kualitas</w:t>
      </w:r>
      <w:r w:rsidR="00D25F81" w:rsidRPr="00ED07E3">
        <w:t>nya</w:t>
      </w:r>
      <w:r w:rsidRPr="00ED07E3">
        <w:t xml:space="preserve"> diteruskan ke</w:t>
      </w:r>
      <w:r w:rsidR="00D25F81" w:rsidRPr="00ED07E3">
        <w:t>pada putra</w:t>
      </w:r>
      <w:r w:rsidRPr="00ED07E3">
        <w:t xml:space="preserve">nya - dia juga </w:t>
      </w:r>
      <w:r w:rsidR="00D25F81" w:rsidRPr="00ED07E3">
        <w:t>bermain dalam banyak drama</w:t>
      </w:r>
      <w:r w:rsidRPr="00ED07E3">
        <w:t xml:space="preserve">... Pada bulan Juni tahun 1926, ia membawa </w:t>
      </w:r>
      <w:r w:rsidR="00D25F81" w:rsidRPr="00ED07E3">
        <w:t>keluarganya ke</w:t>
      </w:r>
      <w:r w:rsidRPr="00ED07E3">
        <w:t xml:space="preserve"> gereja Baptis dengan </w:t>
      </w:r>
      <w:r w:rsidR="00D25F81" w:rsidRPr="00ED07E3">
        <w:t>sebuah bacaan</w:t>
      </w:r>
      <w:r w:rsidRPr="00ED07E3">
        <w:t xml:space="preserve"> berjudul </w:t>
      </w:r>
      <w:r w:rsidR="00D25F81" w:rsidRPr="00ED07E3">
        <w:t>“</w:t>
      </w:r>
      <w:r w:rsidR="00D25F81" w:rsidRPr="00ED07E3">
        <w:rPr>
          <w:i/>
        </w:rPr>
        <w:t>The Ship of Faith</w:t>
      </w:r>
      <w:r w:rsidR="00D25F81" w:rsidRPr="00ED07E3">
        <w:t xml:space="preserve">” (“Bahtera Iman”).  </w:t>
      </w:r>
    </w:p>
    <w:p w:rsidR="00A75A0D" w:rsidRPr="00ED07E3" w:rsidRDefault="000143D3" w:rsidP="00ED07E3">
      <w:pPr>
        <w:pStyle w:val="BodyTextIndent2"/>
      </w:pPr>
      <w:r w:rsidRPr="00ED07E3">
        <w:t>...</w:t>
      </w:r>
      <w:r w:rsidR="00A75A0D" w:rsidRPr="00ED07E3">
        <w:t xml:space="preserve">Nelle menerbitkan sebuah </w:t>
      </w:r>
      <w:r w:rsidR="00D25F81" w:rsidRPr="00ED07E3">
        <w:t>“Armistice Day Poem” (“Puisi Hari Gencatan Senjata”) pada tahun</w:t>
      </w:r>
      <w:r w:rsidR="00A75A0D" w:rsidRPr="00ED07E3">
        <w:t>... 1926, di mana ia me</w:t>
      </w:r>
      <w:r w:rsidR="002F55C6" w:rsidRPr="00ED07E3">
        <w:t xml:space="preserve">mohon agar kiranya “Allah membuat itu tak dapat </w:t>
      </w:r>
      <w:r w:rsidR="00A75A0D" w:rsidRPr="00ED07E3">
        <w:t>kita lupa</w:t>
      </w:r>
      <w:r w:rsidR="002F55C6" w:rsidRPr="00ED07E3">
        <w:t>” bahwa</w:t>
      </w:r>
      <w:r w:rsidR="00A75A0D" w:rsidRPr="00ED07E3">
        <w:t xml:space="preserve"> para tentara </w:t>
      </w:r>
      <w:r w:rsidR="002F55C6" w:rsidRPr="00ED07E3">
        <w:t>telah</w:t>
      </w:r>
      <w:r w:rsidR="00A75A0D" w:rsidRPr="00ED07E3">
        <w:t xml:space="preserve"> memberikan hidup mereka [dalam Perang Dunia I]. Orang-orang yang berani, </w:t>
      </w:r>
      <w:r w:rsidR="002F55C6" w:rsidRPr="00ED07E3">
        <w:t>t</w:t>
      </w:r>
      <w:r w:rsidR="00A75A0D" w:rsidRPr="00ED07E3">
        <w:t xml:space="preserve">ulis Nelle, </w:t>
      </w:r>
      <w:r w:rsidR="002F55C6" w:rsidRPr="00ED07E3">
        <w:t>“</w:t>
      </w:r>
      <w:r w:rsidR="00A75A0D" w:rsidRPr="00ED07E3">
        <w:t xml:space="preserve">telah menang </w:t>
      </w:r>
      <w:r w:rsidR="002F55C6" w:rsidRPr="00ED07E3">
        <w:t>demi</w:t>
      </w:r>
      <w:r w:rsidR="00A75A0D" w:rsidRPr="00ED07E3">
        <w:t xml:space="preserve"> demokrasi dunia, dan </w:t>
      </w:r>
      <w:r w:rsidR="002F55C6" w:rsidRPr="00ED07E3">
        <w:t>menghukum</w:t>
      </w:r>
      <w:r w:rsidR="00A75A0D" w:rsidRPr="00ED07E3">
        <w:t xml:space="preserve"> selamanya dan selalu otokrasi kejam</w:t>
      </w:r>
      <w:r w:rsidR="002F55C6" w:rsidRPr="00ED07E3">
        <w:t>”</w:t>
      </w:r>
      <w:r w:rsidR="00A75A0D" w:rsidRPr="00ED07E3">
        <w:t xml:space="preserve"> ...</w:t>
      </w:r>
      <w:r w:rsidR="002F55C6" w:rsidRPr="00ED07E3">
        <w:t>.</w:t>
      </w:r>
      <w:r w:rsidR="00A75A0D" w:rsidRPr="00ED07E3">
        <w:t xml:space="preserve"> Pada tahun 1927, Nelle muncul di Legiun Amerika untuk memberika</w:t>
      </w:r>
      <w:r w:rsidR="002F55C6" w:rsidRPr="00ED07E3">
        <w:t>n apa yang digambarkan sebagai “</w:t>
      </w:r>
      <w:r w:rsidR="00A75A0D" w:rsidRPr="00ED07E3">
        <w:t>pembicaraan indah</w:t>
      </w:r>
      <w:r w:rsidR="002F55C6" w:rsidRPr="00ED07E3">
        <w:t>”</w:t>
      </w:r>
      <w:r w:rsidR="00A75A0D" w:rsidRPr="00ED07E3">
        <w:t xml:space="preserve"> pada masa kanak-kanak dari George Washington - pasti </w:t>
      </w:r>
      <w:r w:rsidR="002F55C6" w:rsidRPr="00ED07E3">
        <w:t xml:space="preserve">itu adalah </w:t>
      </w:r>
      <w:r w:rsidR="00A75A0D" w:rsidRPr="00ED07E3">
        <w:t>cerita yang pasti membuat kesan pada [</w:t>
      </w:r>
      <w:r w:rsidR="002F55C6" w:rsidRPr="00ED07E3">
        <w:t>put</w:t>
      </w:r>
      <w:r w:rsidRPr="00ED07E3">
        <w:t>r</w:t>
      </w:r>
      <w:r w:rsidR="002F55C6" w:rsidRPr="00ED07E3">
        <w:t>anya yang masih</w:t>
      </w:r>
      <w:r w:rsidR="00A75A0D" w:rsidRPr="00ED07E3">
        <w:t xml:space="preserve"> muda].</w:t>
      </w:r>
    </w:p>
    <w:p w:rsidR="00A75A0D" w:rsidRPr="00ED07E3" w:rsidRDefault="002F55C6" w:rsidP="00ED07E3">
      <w:pPr>
        <w:pStyle w:val="BodyTextIndent2"/>
      </w:pPr>
      <w:r w:rsidRPr="00ED07E3">
        <w:t>Seorang</w:t>
      </w:r>
      <w:r w:rsidR="00A75A0D" w:rsidRPr="00ED07E3">
        <w:t xml:space="preserve"> percaya</w:t>
      </w:r>
      <w:r w:rsidRPr="00ED07E3">
        <w:t xml:space="preserve"> yang teguh dalam kuasa</w:t>
      </w:r>
      <w:r w:rsidR="00A75A0D" w:rsidRPr="00ED07E3">
        <w:t xml:space="preserve"> doa, ia memimpin </w:t>
      </w:r>
      <w:r w:rsidRPr="00ED07E3">
        <w:t xml:space="preserve">kebaktian </w:t>
      </w:r>
      <w:r w:rsidR="00A75A0D" w:rsidRPr="00ED07E3">
        <w:t xml:space="preserve">doa di gereja. Ketika </w:t>
      </w:r>
      <w:r w:rsidRPr="00ED07E3">
        <w:t>pendetanya sedang berlibur</w:t>
      </w:r>
      <w:r w:rsidR="00A75A0D" w:rsidRPr="00ED07E3">
        <w:t xml:space="preserve">... dia ditugaskan </w:t>
      </w:r>
      <w:r w:rsidRPr="00ED07E3">
        <w:t xml:space="preserve">untuk mengurus kebaktian </w:t>
      </w:r>
      <w:r w:rsidR="00A75A0D" w:rsidRPr="00ED07E3">
        <w:t xml:space="preserve">doa pertengahan minggu, dan dia memimpin diskusi tentang doa... </w:t>
      </w:r>
      <w:r w:rsidRPr="00ED07E3">
        <w:t>Nelle [juga] bertindak sebagai seorang “</w:t>
      </w:r>
      <w:r w:rsidR="00A75A0D" w:rsidRPr="00ED07E3">
        <w:t>pemimpin,</w:t>
      </w:r>
      <w:r w:rsidRPr="00ED07E3">
        <w:t>”</w:t>
      </w:r>
      <w:r w:rsidR="00A75A0D" w:rsidRPr="00ED07E3">
        <w:t xml:space="preserve"> </w:t>
      </w:r>
      <w:r w:rsidRPr="00ED07E3">
        <w:t xml:space="preserve">mengurus “kebaktian </w:t>
      </w:r>
      <w:r w:rsidR="00A75A0D" w:rsidRPr="00ED07E3">
        <w:t>doa rumah</w:t>
      </w:r>
      <w:r w:rsidRPr="00ED07E3">
        <w:t xml:space="preserve"> tangga</w:t>
      </w:r>
      <w:r w:rsidR="00A75A0D" w:rsidRPr="00ED07E3">
        <w:t>.</w:t>
      </w:r>
      <w:r w:rsidRPr="00ED07E3">
        <w:t>”</w:t>
      </w:r>
    </w:p>
    <w:p w:rsidR="00A75A0D" w:rsidRPr="00ED07E3" w:rsidRDefault="00A75A0D" w:rsidP="00ED07E3">
      <w:pPr>
        <w:pStyle w:val="BodyTextIndent2"/>
      </w:pPr>
      <w:r w:rsidRPr="00ED07E3">
        <w:lastRenderedPageBreak/>
        <w:t xml:space="preserve">[Berikut adalah kesaksian dari Ibu Mildred Neer, tentang doa Nelle Reagan untuk putrinya. Gadis itu telah </w:t>
      </w:r>
      <w:r w:rsidR="002F55C6" w:rsidRPr="00ED07E3">
        <w:t>mengalami</w:t>
      </w:r>
      <w:r w:rsidRPr="00ED07E3">
        <w:t xml:space="preserve"> </w:t>
      </w:r>
      <w:r w:rsidR="00FD032D" w:rsidRPr="00ED07E3">
        <w:t>kesakitan</w:t>
      </w:r>
      <w:r w:rsidRPr="00ED07E3">
        <w:t xml:space="preserve"> sehingga dia </w:t>
      </w:r>
      <w:r w:rsidR="002F55C6" w:rsidRPr="00ED07E3">
        <w:t xml:space="preserve">tidak </w:t>
      </w:r>
      <w:r w:rsidRPr="00ED07E3">
        <w:t>bisa makan atau</w:t>
      </w:r>
      <w:r w:rsidR="002F55C6" w:rsidRPr="00ED07E3">
        <w:t xml:space="preserve"> pun</w:t>
      </w:r>
      <w:r w:rsidRPr="00ED07E3">
        <w:t xml:space="preserve"> tidur. Sang ibu pergi ke gereja. Inilah yang </w:t>
      </w:r>
      <w:r w:rsidR="000143D3" w:rsidRPr="00ED07E3">
        <w:t>di</w:t>
      </w:r>
      <w:r w:rsidRPr="00ED07E3">
        <w:t>kata</w:t>
      </w:r>
      <w:r w:rsidR="000143D3" w:rsidRPr="00ED07E3">
        <w:t>kan</w:t>
      </w:r>
      <w:r w:rsidRPr="00ED07E3">
        <w:t xml:space="preserve">nya]: </w:t>
      </w:r>
    </w:p>
    <w:p w:rsidR="007868E3" w:rsidRPr="00ED07E3" w:rsidRDefault="007868E3" w:rsidP="00ED07E3">
      <w:pPr>
        <w:pStyle w:val="BodyTextIndent2"/>
      </w:pPr>
    </w:p>
    <w:p w:rsidR="00A75A0D" w:rsidRPr="00ED07E3" w:rsidRDefault="00A75A0D" w:rsidP="00ED07E3">
      <w:pPr>
        <w:pStyle w:val="IndentedQuote"/>
        <w:ind w:firstLine="432"/>
      </w:pPr>
      <w:r w:rsidRPr="00ED07E3">
        <w:t xml:space="preserve">Ketika </w:t>
      </w:r>
      <w:r w:rsidR="002F55C6" w:rsidRPr="00ED07E3">
        <w:t>kebaktian berakhir</w:t>
      </w:r>
      <w:r w:rsidRPr="00ED07E3">
        <w:t xml:space="preserve">, saya tidak bisa meninggalkan kursi saya. </w:t>
      </w:r>
      <w:r w:rsidR="002F55C6" w:rsidRPr="00ED07E3">
        <w:t>O</w:t>
      </w:r>
      <w:r w:rsidRPr="00ED07E3">
        <w:t>rang terakhir meninggalkan</w:t>
      </w:r>
      <w:r w:rsidR="002F55C6" w:rsidRPr="00ED07E3">
        <w:t xml:space="preserve"> ruangan itu</w:t>
      </w:r>
      <w:r w:rsidRPr="00ED07E3">
        <w:t xml:space="preserve"> kecuali Mrs. Reagan...</w:t>
      </w:r>
    </w:p>
    <w:p w:rsidR="00A75A0D" w:rsidRPr="00ED07E3" w:rsidRDefault="00A75A0D" w:rsidP="00ED07E3">
      <w:pPr>
        <w:pStyle w:val="IndentedQuote"/>
        <w:ind w:firstLine="432"/>
      </w:pPr>
      <w:r w:rsidRPr="00ED07E3">
        <w:t xml:space="preserve">Saya pikir, </w:t>
      </w:r>
      <w:r w:rsidR="002F55C6" w:rsidRPr="00ED07E3">
        <w:t>“</w:t>
      </w:r>
      <w:r w:rsidRPr="00ED07E3">
        <w:t xml:space="preserve">Kalau saja </w:t>
      </w:r>
      <w:r w:rsidR="002F55C6" w:rsidRPr="00ED07E3">
        <w:t>saya</w:t>
      </w:r>
      <w:r w:rsidRPr="00ED07E3">
        <w:t xml:space="preserve"> bisa berbicara dengan Ibu Reagan,</w:t>
      </w:r>
      <w:r w:rsidR="002F55C6" w:rsidRPr="00ED07E3">
        <w:t>”</w:t>
      </w:r>
      <w:r w:rsidRPr="00ED07E3">
        <w:t xml:space="preserve"> dan </w:t>
      </w:r>
      <w:r w:rsidR="002F55C6" w:rsidRPr="00ED07E3">
        <w:t>menghampiri</w:t>
      </w:r>
      <w:r w:rsidRPr="00ED07E3">
        <w:t xml:space="preserve"> dia... </w:t>
      </w:r>
      <w:r w:rsidR="002F55C6" w:rsidRPr="00ED07E3">
        <w:t>Saya</w:t>
      </w:r>
      <w:r w:rsidRPr="00ED07E3">
        <w:t xml:space="preserve"> bercerita tentang putri kami, dan dia berkata, </w:t>
      </w:r>
      <w:r w:rsidR="002F55C6" w:rsidRPr="00ED07E3">
        <w:t>“</w:t>
      </w:r>
      <w:r w:rsidRPr="00ED07E3">
        <w:t>Mari kita pergi ke ruang belakang.</w:t>
      </w:r>
      <w:r w:rsidR="002F55C6" w:rsidRPr="00ED07E3">
        <w:t>”</w:t>
      </w:r>
      <w:r w:rsidRPr="00ED07E3">
        <w:t xml:space="preserve"> Kami </w:t>
      </w:r>
      <w:r w:rsidR="002F55C6" w:rsidRPr="00ED07E3">
        <w:t>pergi ke ruang belakang</w:t>
      </w:r>
      <w:r w:rsidRPr="00ED07E3">
        <w:t xml:space="preserve">. Kemudian Ibu Reagan </w:t>
      </w:r>
      <w:r w:rsidR="002F55C6" w:rsidRPr="00ED07E3">
        <w:t>berkata</w:t>
      </w:r>
      <w:r w:rsidRPr="00ED07E3">
        <w:t xml:space="preserve">, </w:t>
      </w:r>
      <w:r w:rsidR="002F55C6" w:rsidRPr="00ED07E3">
        <w:t>“</w:t>
      </w:r>
      <w:r w:rsidRPr="00ED07E3">
        <w:t xml:space="preserve">Mari kita berlutut dan berdoa </w:t>
      </w:r>
      <w:r w:rsidR="002F55C6" w:rsidRPr="00ED07E3">
        <w:t>untuk hal itu.”</w:t>
      </w:r>
      <w:r w:rsidRPr="00ED07E3">
        <w:t xml:space="preserve"> Dia </w:t>
      </w:r>
      <w:r w:rsidR="002F55C6" w:rsidRPr="00ED07E3">
        <w:t xml:space="preserve">memanjatkan </w:t>
      </w:r>
      <w:r w:rsidRPr="00ED07E3">
        <w:t xml:space="preserve">doa yang indah dan ketika [kami berdiri] Saya merasa doa </w:t>
      </w:r>
      <w:r w:rsidR="002F55C6" w:rsidRPr="00ED07E3">
        <w:t xml:space="preserve">itu telah </w:t>
      </w:r>
      <w:r w:rsidRPr="00ED07E3">
        <w:t xml:space="preserve">dijawab. Saya pulang ke rumah. Segera ada ketukan di pintu. Itu Mrs. Reagan. Dia menghabiskan </w:t>
      </w:r>
      <w:r w:rsidR="002F55C6" w:rsidRPr="00ED07E3">
        <w:t>sepanjang</w:t>
      </w:r>
      <w:r w:rsidRPr="00ED07E3">
        <w:t xml:space="preserve"> sore [dalam doa] </w:t>
      </w:r>
      <w:r w:rsidR="002F55C6" w:rsidRPr="00ED07E3">
        <w:t xml:space="preserve">bersama </w:t>
      </w:r>
      <w:r w:rsidRPr="00ED07E3">
        <w:t xml:space="preserve">dengan kami. Dia meninggalkan </w:t>
      </w:r>
      <w:r w:rsidR="002F55C6" w:rsidRPr="00ED07E3">
        <w:t xml:space="preserve">rumah kami </w:t>
      </w:r>
      <w:r w:rsidRPr="00ED07E3">
        <w:t xml:space="preserve">sekitar </w:t>
      </w:r>
      <w:r w:rsidR="002F55C6" w:rsidRPr="00ED07E3">
        <w:t xml:space="preserve">pukul </w:t>
      </w:r>
      <w:r w:rsidRPr="00ED07E3">
        <w:t xml:space="preserve">6. Beberapa saat kemudian </w:t>
      </w:r>
      <w:r w:rsidR="00FD032D" w:rsidRPr="00ED07E3">
        <w:t>nanah</w:t>
      </w:r>
      <w:r w:rsidRPr="00ED07E3">
        <w:t xml:space="preserve"> [pada </w:t>
      </w:r>
      <w:r w:rsidR="000143D3" w:rsidRPr="00ED07E3">
        <w:t>putrid saya</w:t>
      </w:r>
      <w:r w:rsidRPr="00ED07E3">
        <w:t xml:space="preserve">] </w:t>
      </w:r>
      <w:r w:rsidR="00FD032D" w:rsidRPr="00ED07E3">
        <w:t>pecah</w:t>
      </w:r>
      <w:r w:rsidRPr="00ED07E3">
        <w:t>. Ke</w:t>
      </w:r>
      <w:r w:rsidR="00FD032D" w:rsidRPr="00ED07E3">
        <w:t>esokan paginya dokter berkata, “</w:t>
      </w:r>
      <w:r w:rsidRPr="00ED07E3">
        <w:t xml:space="preserve">Saya tidak perlu </w:t>
      </w:r>
      <w:r w:rsidR="00FD032D" w:rsidRPr="00ED07E3">
        <w:t>menusuknya</w:t>
      </w:r>
      <w:r w:rsidRPr="00ED07E3">
        <w:t>.</w:t>
      </w:r>
      <w:r w:rsidR="00FD032D" w:rsidRPr="00ED07E3">
        <w:t>” Allah telah mendengar d</w:t>
      </w:r>
      <w:r w:rsidRPr="00ED07E3">
        <w:t>oa Nelle Reagan dan menjawab</w:t>
      </w:r>
      <w:r w:rsidR="00FD032D" w:rsidRPr="00ED07E3">
        <w:t>nya.</w:t>
      </w:r>
    </w:p>
    <w:p w:rsidR="007868E3" w:rsidRPr="00ED07E3" w:rsidRDefault="007868E3" w:rsidP="00ED07E3">
      <w:pPr>
        <w:pStyle w:val="BodyTextIndent2"/>
      </w:pPr>
    </w:p>
    <w:p w:rsidR="00A75A0D" w:rsidRPr="00ED07E3" w:rsidRDefault="00A75A0D" w:rsidP="00ED07E3">
      <w:pPr>
        <w:pStyle w:val="BodyTextIndent2"/>
      </w:pPr>
      <w:r w:rsidRPr="00ED07E3">
        <w:t xml:space="preserve">Anggota </w:t>
      </w:r>
      <w:r w:rsidR="00FD032D" w:rsidRPr="00ED07E3">
        <w:t xml:space="preserve">jemaat yang </w:t>
      </w:r>
      <w:r w:rsidRPr="00ED07E3">
        <w:t>lain d</w:t>
      </w:r>
      <w:r w:rsidR="00FD032D" w:rsidRPr="00ED07E3">
        <w:t xml:space="preserve">i gereja itu </w:t>
      </w:r>
      <w:r w:rsidRPr="00ED07E3">
        <w:t>ingat:</w:t>
      </w:r>
    </w:p>
    <w:p w:rsidR="007868E3" w:rsidRPr="00ED07E3" w:rsidRDefault="007868E3" w:rsidP="00ED07E3">
      <w:pPr>
        <w:pStyle w:val="BodyTextIndent2"/>
      </w:pPr>
    </w:p>
    <w:p w:rsidR="00A75A0D" w:rsidRPr="00ED07E3" w:rsidRDefault="00A75A0D" w:rsidP="00ED07E3">
      <w:pPr>
        <w:pStyle w:val="IndentedQuote"/>
      </w:pPr>
      <w:r w:rsidRPr="00ED07E3">
        <w:t>... Dia tidak pernah di</w:t>
      </w:r>
      <w:r w:rsidR="00FD032D" w:rsidRPr="00ED07E3">
        <w:t>tumpangi</w:t>
      </w:r>
      <w:r w:rsidRPr="00ED07E3">
        <w:t xml:space="preserve"> tangan atau </w:t>
      </w:r>
      <w:r w:rsidR="00FD032D" w:rsidRPr="00ED07E3">
        <w:t>hal</w:t>
      </w:r>
      <w:r w:rsidRPr="00ED07E3">
        <w:t xml:space="preserve"> seperti itu. Itu cara dia berdoa, berlutut, mata </w:t>
      </w:r>
      <w:r w:rsidR="00FD032D" w:rsidRPr="00ED07E3">
        <w:t xml:space="preserve">menengadah ke atas </w:t>
      </w:r>
      <w:r w:rsidRPr="00ED07E3">
        <w:t xml:space="preserve">dan berbicara seperti dia </w:t>
      </w:r>
      <w:r w:rsidR="00FD032D" w:rsidRPr="00ED07E3">
        <w:t>kenal Allah</w:t>
      </w:r>
      <w:r w:rsidRPr="00ED07E3">
        <w:t xml:space="preserve"> secara pribadi, seperti dia </w:t>
      </w:r>
      <w:r w:rsidR="00FD032D" w:rsidRPr="00ED07E3">
        <w:t xml:space="preserve">sudah </w:t>
      </w:r>
      <w:r w:rsidRPr="00ED07E3">
        <w:t xml:space="preserve">banyak berurusan dengan </w:t>
      </w:r>
      <w:r w:rsidR="00FD032D" w:rsidRPr="00ED07E3">
        <w:t>D</w:t>
      </w:r>
      <w:r w:rsidRPr="00ED07E3">
        <w:t xml:space="preserve">ia sebelumnya. Jika seseorang memiliki masalah atau sakit, Nelle akan datang ke rumah mereka dan berlutut dan berdoa... </w:t>
      </w:r>
      <w:r w:rsidR="00FD032D" w:rsidRPr="00ED07E3">
        <w:t>jemaat</w:t>
      </w:r>
      <w:r w:rsidRPr="00ED07E3">
        <w:t xml:space="preserve"> bi</w:t>
      </w:r>
      <w:r w:rsidR="00FD032D" w:rsidRPr="00ED07E3">
        <w:t>a</w:t>
      </w:r>
      <w:r w:rsidRPr="00ED07E3">
        <w:t>sa</w:t>
      </w:r>
      <w:r w:rsidR="00FD032D" w:rsidRPr="00ED07E3">
        <w:t>nya</w:t>
      </w:r>
      <w:r w:rsidRPr="00ED07E3">
        <w:t xml:space="preserve"> </w:t>
      </w:r>
      <w:r w:rsidR="00FD032D" w:rsidRPr="00ED07E3">
        <w:t>merasa</w:t>
      </w:r>
      <w:r w:rsidRPr="00ED07E3">
        <w:t xml:space="preserve"> jauh lebih baik setelah dia pergi.</w:t>
      </w:r>
    </w:p>
    <w:p w:rsidR="007868E3" w:rsidRPr="00ED07E3" w:rsidRDefault="007868E3" w:rsidP="00ED07E3">
      <w:pPr>
        <w:pStyle w:val="BodyTextIndent2"/>
      </w:pPr>
    </w:p>
    <w:p w:rsidR="00F2500E" w:rsidRPr="00ED07E3" w:rsidRDefault="001B3CB4" w:rsidP="00ED07E3">
      <w:pPr>
        <w:pStyle w:val="BodyText"/>
      </w:pPr>
      <w:r w:rsidRPr="00ED07E3">
        <w:t>... T</w:t>
      </w:r>
      <w:r w:rsidR="00F2500E" w:rsidRPr="00ED07E3">
        <w:t>idak</w:t>
      </w:r>
      <w:r w:rsidRPr="00ED07E3">
        <w:t>lah</w:t>
      </w:r>
      <w:r w:rsidR="00F2500E" w:rsidRPr="00ED07E3">
        <w:t xml:space="preserve"> mengherankan </w:t>
      </w:r>
      <w:r w:rsidRPr="00ED07E3">
        <w:t xml:space="preserve">bila bahkan putra Nelle ketika ia menjadi </w:t>
      </w:r>
      <w:r w:rsidR="00F2500E" w:rsidRPr="00ED07E3">
        <w:t>dewasa percaya sepenuhnya pada kekuatan doa.</w:t>
      </w:r>
    </w:p>
    <w:p w:rsidR="00F2500E" w:rsidRPr="00ED07E3" w:rsidRDefault="00F2500E" w:rsidP="00ED07E3">
      <w:pPr>
        <w:pStyle w:val="BodyTextIndent2"/>
      </w:pPr>
      <w:r w:rsidRPr="00ED07E3">
        <w:t xml:space="preserve">Nelle Reagan mendedikasikan hidupnya sungguh-sungguh untuk </w:t>
      </w:r>
      <w:r w:rsidR="00FC796F" w:rsidRPr="00ED07E3">
        <w:t>orang-orang “miskin dan tak berdaya.”</w:t>
      </w:r>
      <w:r w:rsidRPr="00ED07E3">
        <w:t xml:space="preserve"> Itu </w:t>
      </w:r>
      <w:r w:rsidR="00FC796F" w:rsidRPr="00ED07E3">
        <w:t xml:space="preserve">adalah </w:t>
      </w:r>
      <w:r w:rsidRPr="00ED07E3">
        <w:t xml:space="preserve">janji </w:t>
      </w:r>
      <w:r w:rsidR="00FC796F" w:rsidRPr="00ED07E3">
        <w:t xml:space="preserve">yang </w:t>
      </w:r>
      <w:r w:rsidRPr="00ED07E3">
        <w:t>dia dikatakan telah dibuat</w:t>
      </w:r>
      <w:r w:rsidR="00FC796F" w:rsidRPr="00ED07E3">
        <w:t>nya</w:t>
      </w:r>
      <w:r w:rsidRPr="00ED07E3">
        <w:t xml:space="preserve"> untuk i</w:t>
      </w:r>
      <w:r w:rsidR="00FC796F" w:rsidRPr="00ED07E3">
        <w:t>bunya sendiri di ranjang ibunya</w:t>
      </w:r>
      <w:r w:rsidRPr="00ED07E3">
        <w:t xml:space="preserve">... Dia memberi perhatian khusus kepada orang-orang di balik jeruji besi... dia [sering] </w:t>
      </w:r>
      <w:r w:rsidR="00FC796F" w:rsidRPr="00ED07E3">
        <w:t>pergi dengan</w:t>
      </w:r>
      <w:r w:rsidRPr="00ED07E3">
        <w:t xml:space="preserve"> setia ke penjara untuk membaca Alkitab </w:t>
      </w:r>
      <w:r w:rsidR="00FC796F" w:rsidRPr="00ED07E3">
        <w:t xml:space="preserve">bersama </w:t>
      </w:r>
      <w:r w:rsidRPr="00ED07E3">
        <w:t>dengan</w:t>
      </w:r>
      <w:r w:rsidR="00FC796F" w:rsidRPr="00ED07E3">
        <w:t xml:space="preserve"> orang-orang yang dipenjara</w:t>
      </w:r>
      <w:r w:rsidRPr="00ED07E3">
        <w:t xml:space="preserve">... bahkan ada </w:t>
      </w:r>
      <w:r w:rsidR="00FC796F" w:rsidRPr="00ED07E3">
        <w:t xml:space="preserve">kisah yang mengatakan bahwa </w:t>
      </w:r>
      <w:r w:rsidRPr="00ED07E3">
        <w:t xml:space="preserve">perilaku </w:t>
      </w:r>
      <w:r w:rsidR="000143D3" w:rsidRPr="00ED07E3">
        <w:t>narapidana</w:t>
      </w:r>
      <w:r w:rsidRPr="00ED07E3">
        <w:t xml:space="preserve"> </w:t>
      </w:r>
      <w:r w:rsidR="00FC796F" w:rsidRPr="00ED07E3">
        <w:t xml:space="preserve">berubah </w:t>
      </w:r>
      <w:r w:rsidRPr="00ED07E3">
        <w:t xml:space="preserve">sebagai akibat langsung dari pelayanannya - yang benar-benar di tengah-tengah tindak </w:t>
      </w:r>
      <w:r w:rsidR="00FC796F" w:rsidRPr="00ED07E3">
        <w:t>kriminal</w:t>
      </w:r>
      <w:r w:rsidRPr="00ED07E3">
        <w:t>.</w:t>
      </w:r>
    </w:p>
    <w:p w:rsidR="005B7E53" w:rsidRPr="00ED07E3" w:rsidRDefault="00FC796F" w:rsidP="00ED07E3">
      <w:pPr>
        <w:pStyle w:val="BodyTextIndent2"/>
      </w:pPr>
      <w:r w:rsidRPr="00ED07E3">
        <w:t xml:space="preserve"> </w:t>
      </w:r>
      <w:r w:rsidR="005B7E53" w:rsidRPr="00ED07E3">
        <w:t xml:space="preserve">[Satu penjahat muda berbicara dengan Nelle di penjara. Setelah itu, ketika ia </w:t>
      </w:r>
      <w:r w:rsidR="00950506" w:rsidRPr="00ED07E3">
        <w:t>sudah bebas</w:t>
      </w:r>
      <w:r w:rsidR="005B7E53" w:rsidRPr="00ED07E3">
        <w:t xml:space="preserve">, ia </w:t>
      </w:r>
      <w:r w:rsidR="00950506" w:rsidRPr="00ED07E3">
        <w:t>men</w:t>
      </w:r>
      <w:r w:rsidR="005B7E53" w:rsidRPr="00ED07E3">
        <w:t xml:space="preserve">umpang dan berencana untuk merampok </w:t>
      </w:r>
      <w:r w:rsidR="00950506" w:rsidRPr="00ED07E3">
        <w:t>pengendara</w:t>
      </w:r>
      <w:r w:rsidR="005B7E53" w:rsidRPr="00ED07E3">
        <w:t xml:space="preserve"> </w:t>
      </w:r>
      <w:r w:rsidR="00950506" w:rsidRPr="00ED07E3">
        <w:t xml:space="preserve">yang ditumpanginya </w:t>
      </w:r>
      <w:r w:rsidR="005B7E53" w:rsidRPr="00ED07E3">
        <w:t xml:space="preserve">di bawah todongan senjata. Ketika ia keluar dari mobil, ia berkata] </w:t>
      </w:r>
      <w:r w:rsidR="00950506" w:rsidRPr="00ED07E3">
        <w:t>“</w:t>
      </w:r>
      <w:r w:rsidR="005B7E53" w:rsidRPr="00ED07E3">
        <w:t xml:space="preserve">Selamat tinggal, terima kasih untuk </w:t>
      </w:r>
      <w:r w:rsidR="00950506" w:rsidRPr="00ED07E3">
        <w:t>tumpangannya”</w:t>
      </w:r>
      <w:r w:rsidR="005B7E53" w:rsidRPr="00ED07E3">
        <w:t xml:space="preserve"> ... </w:t>
      </w:r>
      <w:r w:rsidR="00950506" w:rsidRPr="00ED07E3">
        <w:t>“</w:t>
      </w:r>
      <w:r w:rsidR="005B7E53" w:rsidRPr="00ED07E3">
        <w:t xml:space="preserve">Anda akan menemukan pistol di kursi belakang. Saya </w:t>
      </w:r>
      <w:r w:rsidR="00950506" w:rsidRPr="00ED07E3">
        <w:t>berencana</w:t>
      </w:r>
      <w:r w:rsidR="005B7E53" w:rsidRPr="00ED07E3">
        <w:t xml:space="preserve"> menggunakannya, </w:t>
      </w:r>
      <w:r w:rsidR="00950506" w:rsidRPr="00ED07E3">
        <w:t>te</w:t>
      </w:r>
      <w:r w:rsidR="005B7E53" w:rsidRPr="00ED07E3">
        <w:t xml:space="preserve">tapi </w:t>
      </w:r>
      <w:r w:rsidR="00950506" w:rsidRPr="00ED07E3">
        <w:t>saya</w:t>
      </w:r>
      <w:r w:rsidR="005B7E53" w:rsidRPr="00ED07E3">
        <w:t xml:space="preserve"> </w:t>
      </w:r>
      <w:r w:rsidR="00950506" w:rsidRPr="00ED07E3">
        <w:t>pernah</w:t>
      </w:r>
      <w:r w:rsidR="005B7E53" w:rsidRPr="00ED07E3">
        <w:t xml:space="preserve"> berbicara dengan seorang wanita di penjara...</w:t>
      </w:r>
      <w:r w:rsidR="00950506" w:rsidRPr="00ED07E3">
        <w:t>”</w:t>
      </w:r>
      <w:r w:rsidR="005B7E53" w:rsidRPr="00ED07E3">
        <w:t xml:space="preserve"> Nelle Reagan telah mem</w:t>
      </w:r>
      <w:r w:rsidR="00950506" w:rsidRPr="00ED07E3">
        <w:t>intanya</w:t>
      </w:r>
      <w:r w:rsidR="005B7E53" w:rsidRPr="00ED07E3">
        <w:t xml:space="preserve"> untuk meninggalkan kejahatan</w:t>
      </w:r>
      <w:r w:rsidR="00950506" w:rsidRPr="00ED07E3">
        <w:t xml:space="preserve"> dalam hidupnya</w:t>
      </w:r>
      <w:r w:rsidR="005B7E53" w:rsidRPr="00ED07E3">
        <w:t xml:space="preserve">. </w:t>
      </w:r>
    </w:p>
    <w:p w:rsidR="005B7E53" w:rsidRPr="00ED07E3" w:rsidRDefault="005B7E53" w:rsidP="00ED07E3">
      <w:pPr>
        <w:pStyle w:val="BodyTextIndent2"/>
      </w:pPr>
      <w:r w:rsidRPr="00ED07E3">
        <w:t xml:space="preserve">Pada musim panas tahun 1924, dia membantu mengumpulkan uang untuk mendirikan sebuah kapel untuk gereja Rusia di New York City, sebuah tindakan simbolis yang menunjukkan solidaritas </w:t>
      </w:r>
      <w:r w:rsidR="00950506" w:rsidRPr="00ED07E3">
        <w:t xml:space="preserve">bersama </w:t>
      </w:r>
      <w:r w:rsidRPr="00ED07E3">
        <w:t>dengan orang-orang Kristen Rusia [</w:t>
      </w:r>
      <w:r w:rsidR="00950506" w:rsidRPr="00ED07E3">
        <w:t xml:space="preserve">di </w:t>
      </w:r>
      <w:r w:rsidRPr="00ED07E3">
        <w:t>bawah Komunisme].</w:t>
      </w:r>
    </w:p>
    <w:p w:rsidR="005B7E53" w:rsidRPr="00ED07E3" w:rsidRDefault="005B7E53" w:rsidP="00ED07E3">
      <w:pPr>
        <w:pStyle w:val="BodyTextIndent2"/>
      </w:pPr>
      <w:r w:rsidRPr="00ED07E3">
        <w:t>Pada April 1927... dia mengadakan pembicaraan di Jepang dan status K</w:t>
      </w:r>
      <w:r w:rsidR="00950506" w:rsidRPr="00ED07E3">
        <w:t>ek</w:t>
      </w:r>
      <w:r w:rsidRPr="00ED07E3">
        <w:t>risten</w:t>
      </w:r>
      <w:r w:rsidR="00950506" w:rsidRPr="00ED07E3">
        <w:t>an</w:t>
      </w:r>
      <w:r w:rsidRPr="00ED07E3">
        <w:t xml:space="preserve"> di sana.</w:t>
      </w:r>
    </w:p>
    <w:p w:rsidR="005B7E53" w:rsidRPr="00ED07E3" w:rsidRDefault="005B7E53" w:rsidP="00ED07E3">
      <w:pPr>
        <w:pStyle w:val="BodyTextIndent2"/>
      </w:pPr>
      <w:r w:rsidRPr="00ED07E3">
        <w:lastRenderedPageBreak/>
        <w:t xml:space="preserve">Nelle Reagan memiliki hati untuk Tuhan, dan dia melakukan yang terbaik untuk memberikan </w:t>
      </w:r>
      <w:r w:rsidR="00950506" w:rsidRPr="00ED07E3">
        <w:t>dampak</w:t>
      </w:r>
      <w:r w:rsidRPr="00ED07E3">
        <w:t xml:space="preserve"> iman kepada </w:t>
      </w:r>
      <w:r w:rsidR="00950506" w:rsidRPr="00ED07E3">
        <w:t>putra</w:t>
      </w:r>
      <w:r w:rsidRPr="00ED07E3">
        <w:t>nya</w:t>
      </w:r>
      <w:r w:rsidR="00950506" w:rsidRPr="00ED07E3">
        <w:t>,</w:t>
      </w:r>
      <w:r w:rsidRPr="00ED07E3">
        <w:t xml:space="preserve"> Ronald. </w:t>
      </w:r>
      <w:r w:rsidR="00950506" w:rsidRPr="00ED07E3">
        <w:t>D</w:t>
      </w:r>
      <w:r w:rsidRPr="00ED07E3">
        <w:t>oa</w:t>
      </w:r>
      <w:r w:rsidRPr="00ED07E3">
        <w:rPr>
          <w:i/>
        </w:rPr>
        <w:t>nya</w:t>
      </w:r>
      <w:r w:rsidRPr="00ED07E3">
        <w:t xml:space="preserve"> </w:t>
      </w:r>
      <w:r w:rsidR="00950506" w:rsidRPr="00ED07E3">
        <w:t xml:space="preserve">adalah agar kiranya </w:t>
      </w:r>
      <w:r w:rsidRPr="00ED07E3">
        <w:t xml:space="preserve"> suatu hari ia akan me</w:t>
      </w:r>
      <w:r w:rsidR="00950506" w:rsidRPr="00ED07E3">
        <w:t>mb</w:t>
      </w:r>
      <w:r w:rsidR="000143D3" w:rsidRPr="00ED07E3">
        <w:t>agikan</w:t>
      </w:r>
      <w:r w:rsidRPr="00ED07E3">
        <w:t xml:space="preserve"> iman </w:t>
      </w:r>
      <w:r w:rsidR="00950506" w:rsidRPr="00ED07E3">
        <w:t xml:space="preserve">itu </w:t>
      </w:r>
      <w:r w:rsidRPr="00ED07E3">
        <w:t>kepada dunia.</w:t>
      </w:r>
    </w:p>
    <w:p w:rsidR="005B7E53" w:rsidRPr="00ED07E3" w:rsidRDefault="005B7E53" w:rsidP="00ED07E3">
      <w:pPr>
        <w:pStyle w:val="BodyTextIndent2"/>
      </w:pPr>
      <w:r w:rsidRPr="00ED07E3">
        <w:t xml:space="preserve">Pada tanggal 21 Juli 1922, tiga hari setelah gereja dibuka... </w:t>
      </w:r>
      <w:r w:rsidR="00950506" w:rsidRPr="00ED07E3">
        <w:t>Dutch</w:t>
      </w:r>
      <w:r w:rsidRPr="00ED07E3">
        <w:t>, saudaranya Neil, dan dua puluh tiga orang lainnya adalah yang pertama untuk dibaptis di gereja baru</w:t>
      </w:r>
      <w:r w:rsidR="00950506" w:rsidRPr="00ED07E3">
        <w:t xml:space="preserve"> itu</w:t>
      </w:r>
      <w:r w:rsidRPr="00ED07E3">
        <w:t xml:space="preserve">. </w:t>
      </w:r>
      <w:r w:rsidR="00950506" w:rsidRPr="00ED07E3">
        <w:t>Adalah kemauan</w:t>
      </w:r>
      <w:r w:rsidRPr="00ED07E3">
        <w:t xml:space="preserve"> Ronald Reagan sendiri untuk dibaptis. Ia mengatakan </w:t>
      </w:r>
      <w:r w:rsidR="00950506" w:rsidRPr="00ED07E3">
        <w:t xml:space="preserve">bahwa </w:t>
      </w:r>
      <w:r w:rsidRPr="00ED07E3">
        <w:t xml:space="preserve">ia telah memiliki </w:t>
      </w:r>
      <w:r w:rsidR="00950506" w:rsidRPr="00ED07E3">
        <w:t>“</w:t>
      </w:r>
      <w:r w:rsidRPr="00ED07E3">
        <w:t>pengalaman pribadi dengan Kristus.</w:t>
      </w:r>
      <w:r w:rsidR="00950506" w:rsidRPr="00ED07E3">
        <w:t xml:space="preserve">” </w:t>
      </w:r>
    </w:p>
    <w:p w:rsidR="005B7E53" w:rsidRPr="00ED07E3" w:rsidRDefault="009910E0" w:rsidP="00ED07E3">
      <w:pPr>
        <w:pStyle w:val="BodyTextIndent2"/>
      </w:pPr>
      <w:r w:rsidRPr="00ED07E3">
        <w:t>Ketika</w:t>
      </w:r>
      <w:r w:rsidR="005B7E53" w:rsidRPr="00ED07E3">
        <w:t xml:space="preserve"> dewasa, [Presiden] Reagan akan mengacu pada Alkitab sebaga</w:t>
      </w:r>
      <w:r w:rsidRPr="00ED07E3">
        <w:t>i buku favoritnya, dan sebagai “</w:t>
      </w:r>
      <w:r w:rsidR="005B7E53" w:rsidRPr="00ED07E3">
        <w:t>pesa</w:t>
      </w:r>
      <w:r w:rsidRPr="00ED07E3">
        <w:t>n terbesar yang pernah ditulis.”</w:t>
      </w:r>
      <w:r w:rsidR="005B7E53" w:rsidRPr="00ED07E3">
        <w:t xml:space="preserve"> Itu kata-kata yang berasal dari Allah dan </w:t>
      </w:r>
      <w:r w:rsidRPr="00ED07E3">
        <w:t>di</w:t>
      </w:r>
      <w:r w:rsidR="005B7E53" w:rsidRPr="00ED07E3">
        <w:t>inspirasi</w:t>
      </w:r>
      <w:r w:rsidRPr="00ED07E3">
        <w:t xml:space="preserve">kan </w:t>
      </w:r>
      <w:r w:rsidR="005B7E53" w:rsidRPr="00ED07E3">
        <w:t xml:space="preserve"> </w:t>
      </w:r>
      <w:r w:rsidRPr="00ED07E3">
        <w:t xml:space="preserve">yang mana  </w:t>
      </w:r>
      <w:r w:rsidR="005B7E53" w:rsidRPr="00ED07E3">
        <w:t xml:space="preserve">ia </w:t>
      </w:r>
      <w:r w:rsidRPr="00ED07E3">
        <w:t>berkata bahwa ia “</w:t>
      </w:r>
      <w:r w:rsidR="005B7E53" w:rsidRPr="00ED07E3">
        <w:t>tidak pernah memiliki keraguan.</w:t>
      </w:r>
      <w:r w:rsidRPr="00ED07E3">
        <w:t>”</w:t>
      </w:r>
    </w:p>
    <w:p w:rsidR="005B7E53" w:rsidRPr="00ED07E3" w:rsidRDefault="005B7E53" w:rsidP="00ED07E3">
      <w:pPr>
        <w:pStyle w:val="BodyTextIndent2"/>
      </w:pPr>
      <w:r w:rsidRPr="00ED07E3">
        <w:t xml:space="preserve">Setelah dibaptis [Ronald] Reagan menjadi anggota yang </w:t>
      </w:r>
      <w:r w:rsidR="009910E0" w:rsidRPr="00ED07E3">
        <w:t xml:space="preserve">paling </w:t>
      </w:r>
      <w:r w:rsidRPr="00ED07E3">
        <w:t>aktif</w:t>
      </w:r>
      <w:r w:rsidR="009910E0" w:rsidRPr="00ED07E3">
        <w:t xml:space="preserve"> di</w:t>
      </w:r>
      <w:r w:rsidRPr="00ED07E3">
        <w:t xml:space="preserve"> [gereja]. [Reagan, ibunya, dan saudara</w:t>
      </w:r>
      <w:r w:rsidR="009910E0" w:rsidRPr="00ED07E3">
        <w:t>nya</w:t>
      </w:r>
      <w:r w:rsidRPr="00ED07E3">
        <w:t xml:space="preserve"> melakukan hal yang sama setiap hari Minggu. Saudaranya </w:t>
      </w:r>
      <w:r w:rsidR="009910E0" w:rsidRPr="00ED07E3">
        <w:t>mengumumkan jadwal]. “</w:t>
      </w:r>
      <w:r w:rsidRPr="00ED07E3">
        <w:t xml:space="preserve">Sekolah Minggu Minggu pagi, </w:t>
      </w:r>
      <w:r w:rsidR="009910E0" w:rsidRPr="00ED07E3">
        <w:t xml:space="preserve">kebaktian </w:t>
      </w:r>
      <w:r w:rsidRPr="00ED07E3">
        <w:t xml:space="preserve">gereja Minggu pagi, </w:t>
      </w:r>
      <w:r w:rsidR="009910E0" w:rsidRPr="00ED07E3">
        <w:rPr>
          <w:i/>
        </w:rPr>
        <w:t>Christian Endeavor</w:t>
      </w:r>
      <w:r w:rsidRPr="00ED07E3">
        <w:t xml:space="preserve"> Minggu malam, </w:t>
      </w:r>
      <w:r w:rsidR="009910E0" w:rsidRPr="00ED07E3">
        <w:t xml:space="preserve">Kebaktian malam </w:t>
      </w:r>
      <w:r w:rsidRPr="00ED07E3">
        <w:t xml:space="preserve">setelah </w:t>
      </w:r>
      <w:r w:rsidR="009910E0" w:rsidRPr="00ED07E3">
        <w:rPr>
          <w:i/>
        </w:rPr>
        <w:t>Christian Endeavor</w:t>
      </w:r>
      <w:r w:rsidRPr="00ED07E3">
        <w:t xml:space="preserve">, dan </w:t>
      </w:r>
      <w:r w:rsidR="009910E0" w:rsidRPr="00ED07E3">
        <w:t>kebaktian</w:t>
      </w:r>
      <w:r w:rsidRPr="00ED07E3">
        <w:t xml:space="preserve"> doa pada hari Rabu</w:t>
      </w:r>
      <w:r w:rsidR="009910E0" w:rsidRPr="00ED07E3">
        <w:t>”</w:t>
      </w:r>
      <w:r w:rsidRPr="00ED07E3">
        <w:t>... Pada</w:t>
      </w:r>
      <w:r w:rsidR="009910E0" w:rsidRPr="00ED07E3">
        <w:t xml:space="preserve"> usia</w:t>
      </w:r>
      <w:r w:rsidRPr="00ED07E3">
        <w:t xml:space="preserve"> lima belas</w:t>
      </w:r>
      <w:r w:rsidR="009910E0" w:rsidRPr="00ED07E3">
        <w:t xml:space="preserve"> tahun</w:t>
      </w:r>
      <w:r w:rsidRPr="00ED07E3">
        <w:t xml:space="preserve">, </w:t>
      </w:r>
      <w:r w:rsidR="009910E0" w:rsidRPr="00ED07E3">
        <w:t>Dutch</w:t>
      </w:r>
      <w:r w:rsidRPr="00ED07E3">
        <w:t xml:space="preserve"> mulai mengajar sendiri </w:t>
      </w:r>
      <w:r w:rsidR="009910E0" w:rsidRPr="00ED07E3">
        <w:t xml:space="preserve">di </w:t>
      </w:r>
      <w:r w:rsidRPr="00ED07E3">
        <w:t xml:space="preserve">kelas Sekolah Minggu-nya ... </w:t>
      </w:r>
      <w:r w:rsidR="009910E0" w:rsidRPr="00ED07E3">
        <w:t xml:space="preserve"> “</w:t>
      </w:r>
      <w:r w:rsidRPr="00ED07E3">
        <w:t>Dia menjadi pe</w:t>
      </w:r>
      <w:r w:rsidR="009910E0" w:rsidRPr="00ED07E3">
        <w:t>mimpin di antara anak-anak itu,”</w:t>
      </w:r>
      <w:r w:rsidRPr="00ED07E3">
        <w:t xml:space="preserve"> kenang teman masa</w:t>
      </w:r>
      <w:r w:rsidR="009910E0" w:rsidRPr="00ED07E3">
        <w:t xml:space="preserve"> kecilnya Savila Palmer. “</w:t>
      </w:r>
      <w:r w:rsidRPr="00ED07E3">
        <w:t xml:space="preserve">Mereka </w:t>
      </w:r>
      <w:r w:rsidR="009910E0" w:rsidRPr="00ED07E3">
        <w:t>memperhatikan</w:t>
      </w:r>
      <w:r w:rsidRPr="00ED07E3">
        <w:t xml:space="preserve"> </w:t>
      </w:r>
      <w:r w:rsidR="009910E0" w:rsidRPr="00ED07E3">
        <w:t>dia.”</w:t>
      </w:r>
    </w:p>
    <w:p w:rsidR="005B7E53" w:rsidRPr="00ED07E3" w:rsidRDefault="005B7E53" w:rsidP="00ED07E3">
      <w:pPr>
        <w:pStyle w:val="BodyTextIndent2"/>
      </w:pPr>
      <w:r w:rsidRPr="00ED07E3">
        <w:t xml:space="preserve">Ronald Reagan </w:t>
      </w:r>
      <w:r w:rsidR="000143D3" w:rsidRPr="00ED07E3">
        <w:t>melanjut</w:t>
      </w:r>
      <w:r w:rsidR="009910E0" w:rsidRPr="00ED07E3">
        <w:t xml:space="preserve">kan </w:t>
      </w:r>
      <w:r w:rsidR="000143D3" w:rsidRPr="00ED07E3">
        <w:t xml:space="preserve">kuliah </w:t>
      </w:r>
      <w:r w:rsidR="009910E0" w:rsidRPr="00ED07E3">
        <w:t>ke</w:t>
      </w:r>
      <w:r w:rsidRPr="00ED07E3">
        <w:t xml:space="preserve"> perguruan tinggi Kristen. Pada tahun 1981 ia menjadi Presiden Amerika Serikat. Dia mengambil sumpah jabatan sebagai Presiden dengan tangannya d</w:t>
      </w:r>
      <w:r w:rsidR="009910E0" w:rsidRPr="00ED07E3">
        <w:t xml:space="preserve">i </w:t>
      </w:r>
      <w:r w:rsidR="000143D3" w:rsidRPr="00ED07E3">
        <w:t xml:space="preserve">atas </w:t>
      </w:r>
      <w:r w:rsidR="009910E0" w:rsidRPr="00ED07E3">
        <w:t>Alkitab ibunya, dan berkata, “</w:t>
      </w:r>
      <w:r w:rsidRPr="00ED07E3">
        <w:t xml:space="preserve">Jadi </w:t>
      </w:r>
      <w:r w:rsidR="009910E0" w:rsidRPr="00ED07E3">
        <w:t>tolonglah aku Tuhan.”</w:t>
      </w:r>
    </w:p>
    <w:p w:rsidR="005B7E53" w:rsidRPr="00ED07E3" w:rsidRDefault="005B7E53" w:rsidP="00ED07E3">
      <w:pPr>
        <w:pStyle w:val="BodyTextIndent2"/>
      </w:pPr>
      <w:r w:rsidRPr="00ED07E3">
        <w:t>Sebagai Presiden, Ronald Reagan menentang aborsi atas dasar Alkitab. Dia berkata,</w:t>
      </w:r>
    </w:p>
    <w:p w:rsidR="007868E3" w:rsidRPr="00ED07E3" w:rsidRDefault="007868E3" w:rsidP="00ED07E3">
      <w:pPr>
        <w:pStyle w:val="BodyTextIndent2"/>
      </w:pPr>
    </w:p>
    <w:p w:rsidR="005B7E53" w:rsidRPr="00ED07E3" w:rsidRDefault="005B7E53" w:rsidP="00ED07E3">
      <w:pPr>
        <w:pStyle w:val="IndentedQuote"/>
      </w:pPr>
      <w:r w:rsidRPr="00ED07E3">
        <w:t xml:space="preserve">Saya percaya tidak ada tantangan yang lebih penting dengan karakter Amerika daripada memulihkan hak untuk hidup bagi semua manusia. Tanpa hak itu, tidak ada hak-hak lainnya </w:t>
      </w:r>
      <w:r w:rsidR="009910E0" w:rsidRPr="00ED07E3">
        <w:t>yang memiliki makna. “Biarkan anak-anak itu datang kepada-Ku, jangan menghalang-halangi mereka, sebab orang-orang yang seperti itulah yang empunya Kerajaan Allah.”</w:t>
      </w:r>
    </w:p>
    <w:p w:rsidR="007868E3" w:rsidRPr="00ED07E3" w:rsidRDefault="007868E3" w:rsidP="00ED07E3">
      <w:pPr>
        <w:pStyle w:val="IndentedVerse"/>
      </w:pPr>
    </w:p>
    <w:p w:rsidR="005B7E53" w:rsidRPr="00ED07E3" w:rsidRDefault="005B7E53" w:rsidP="00ED07E3">
      <w:pPr>
        <w:pStyle w:val="BodyText"/>
      </w:pPr>
      <w:r w:rsidRPr="00ED07E3">
        <w:t xml:space="preserve">Dalam bukunya </w:t>
      </w:r>
      <w:r w:rsidR="009910E0" w:rsidRPr="00ED07E3">
        <w:rPr>
          <w:i/>
        </w:rPr>
        <w:t>State of the Union Address</w:t>
      </w:r>
      <w:r w:rsidR="009910E0" w:rsidRPr="00ED07E3">
        <w:t xml:space="preserve"> tahun </w:t>
      </w:r>
      <w:r w:rsidRPr="00ED07E3">
        <w:t>1986</w:t>
      </w:r>
      <w:r w:rsidR="009910E0" w:rsidRPr="00ED07E3">
        <w:t>,</w:t>
      </w:r>
      <w:r w:rsidRPr="00ED07E3">
        <w:t xml:space="preserve"> dia</w:t>
      </w:r>
      <w:r w:rsidR="009910E0" w:rsidRPr="00ED07E3">
        <w:t xml:space="preserve"> berkata</w:t>
      </w:r>
      <w:r w:rsidRPr="00ED07E3">
        <w:t>,</w:t>
      </w:r>
    </w:p>
    <w:p w:rsidR="007868E3" w:rsidRPr="00ED07E3" w:rsidRDefault="007868E3" w:rsidP="00ED07E3">
      <w:pPr>
        <w:pStyle w:val="IndentedVerse"/>
      </w:pPr>
    </w:p>
    <w:p w:rsidR="005B7E53" w:rsidRPr="00ED07E3" w:rsidRDefault="005B7E53" w:rsidP="00ED07E3">
      <w:pPr>
        <w:pStyle w:val="IndentedQuote"/>
      </w:pPr>
      <w:r w:rsidRPr="00ED07E3">
        <w:t xml:space="preserve">Hari ini ada luka di hati nurani nasional kita. Amerika tidak akan pernah menjadi utuh selama hak untuk hidup </w:t>
      </w:r>
      <w:r w:rsidR="001C4A74" w:rsidRPr="00ED07E3">
        <w:t xml:space="preserve">bayi yang belum lahir </w:t>
      </w:r>
      <w:r w:rsidRPr="00ED07E3">
        <w:t xml:space="preserve">yang diberikan oleh Pencipta kita </w:t>
      </w:r>
      <w:r w:rsidR="001C4A74" w:rsidRPr="00ED07E3">
        <w:t>diingkari</w:t>
      </w:r>
      <w:r w:rsidRPr="00ED07E3">
        <w:t>.</w:t>
      </w:r>
    </w:p>
    <w:p w:rsidR="007868E3" w:rsidRPr="00ED07E3" w:rsidRDefault="007868E3" w:rsidP="00ED07E3">
      <w:pPr>
        <w:pStyle w:val="IndentedVerse"/>
      </w:pPr>
    </w:p>
    <w:p w:rsidR="005B7E53" w:rsidRPr="00ED07E3" w:rsidRDefault="005B7E53" w:rsidP="00ED07E3">
      <w:pPr>
        <w:pStyle w:val="BodyText"/>
      </w:pPr>
      <w:r w:rsidRPr="00ED07E3">
        <w:t xml:space="preserve">Aborsi adalah masalah moral yang ia </w:t>
      </w:r>
      <w:r w:rsidR="001C4A74" w:rsidRPr="00ED07E3">
        <w:t>t</w:t>
      </w:r>
      <w:r w:rsidRPr="00ED07E3">
        <w:t xml:space="preserve">olak untuk berkompromi sebagai </w:t>
      </w:r>
      <w:r w:rsidR="001C4A74" w:rsidRPr="00ED07E3">
        <w:t xml:space="preserve">seorang </w:t>
      </w:r>
      <w:r w:rsidRPr="00ED07E3">
        <w:t>Presiden.</w:t>
      </w:r>
    </w:p>
    <w:p w:rsidR="005B7E53" w:rsidRPr="00ED07E3" w:rsidRDefault="005B7E53" w:rsidP="00ED07E3">
      <w:pPr>
        <w:pStyle w:val="BodyTextIndent2"/>
      </w:pPr>
      <w:r w:rsidRPr="00ED07E3">
        <w:t xml:space="preserve">Presiden Reagan juga sangat menentang komunisme tak bertuhan </w:t>
      </w:r>
      <w:r w:rsidR="001C4A74" w:rsidRPr="00ED07E3">
        <w:t xml:space="preserve">sepanjang </w:t>
      </w:r>
      <w:r w:rsidRPr="00ED07E3">
        <w:t xml:space="preserve">kepresidenannya. </w:t>
      </w:r>
      <w:r w:rsidR="001C4A74" w:rsidRPr="00ED07E3">
        <w:t xml:space="preserve">Dia menyebut Uni Soviet sebuah “Kekaisaran </w:t>
      </w:r>
      <w:r w:rsidRPr="00ED07E3">
        <w:t>Jahat</w:t>
      </w:r>
      <w:r w:rsidR="001C4A74" w:rsidRPr="00ED07E3">
        <w:t>.”</w:t>
      </w:r>
      <w:r w:rsidRPr="00ED07E3">
        <w:t xml:space="preserve"> Dia mengatakan, dalam sambutannya yang </w:t>
      </w:r>
      <w:r w:rsidR="001C4A74" w:rsidRPr="00ED07E3">
        <w:t>akbar</w:t>
      </w:r>
      <w:r w:rsidRPr="00ED07E3">
        <w:t xml:space="preserve"> di </w:t>
      </w:r>
      <w:r w:rsidR="001C4A74" w:rsidRPr="00ED07E3">
        <w:t xml:space="preserve">Tembok </w:t>
      </w:r>
      <w:r w:rsidRPr="00ED07E3">
        <w:t xml:space="preserve">Berlin, </w:t>
      </w:r>
      <w:r w:rsidR="001C4A74" w:rsidRPr="00ED07E3">
        <w:t>“</w:t>
      </w:r>
      <w:r w:rsidRPr="00ED07E3">
        <w:t>Mr. Gorbachev, runtuhkan tembok ini.</w:t>
      </w:r>
      <w:r w:rsidR="001C4A74" w:rsidRPr="00ED07E3">
        <w:t>”</w:t>
      </w:r>
      <w:r w:rsidRPr="00ED07E3">
        <w:t xml:space="preserve"> Dia percaya bahwa ateisme </w:t>
      </w:r>
      <w:r w:rsidR="001C4A74" w:rsidRPr="00ED07E3">
        <w:t xml:space="preserve">dari </w:t>
      </w:r>
      <w:r w:rsidRPr="00ED07E3">
        <w:t xml:space="preserve">komunisme </w:t>
      </w:r>
      <w:r w:rsidR="001C4A74" w:rsidRPr="00ED07E3">
        <w:t>sepenuhnya</w:t>
      </w:r>
      <w:r w:rsidRPr="00ED07E3">
        <w:t xml:space="preserve"> jahat. Dia membangun kekuatan militer Amerika </w:t>
      </w:r>
      <w:r w:rsidR="001C4A74" w:rsidRPr="00ED07E3">
        <w:t xml:space="preserve">dan ia </w:t>
      </w:r>
      <w:r w:rsidRPr="00ED07E3">
        <w:t>tahu</w:t>
      </w:r>
      <w:r w:rsidR="001C4A74" w:rsidRPr="00ED07E3">
        <w:t xml:space="preserve"> bahwa</w:t>
      </w:r>
      <w:r w:rsidRPr="00ED07E3">
        <w:t xml:space="preserve"> Uni Soviet </w:t>
      </w:r>
      <w:r w:rsidR="001C4A74" w:rsidRPr="00ED07E3">
        <w:t>akan mencoba untuk menyamainya</w:t>
      </w:r>
      <w:r w:rsidRPr="00ED07E3">
        <w:t xml:space="preserve">, dan akan runtuh sebagai hasilnya. </w:t>
      </w:r>
      <w:r w:rsidR="001C4A74" w:rsidRPr="00ED07E3">
        <w:t>Negara itu telah runtuh</w:t>
      </w:r>
      <w:r w:rsidRPr="00ED07E3">
        <w:t>, persis seperti</w:t>
      </w:r>
      <w:r w:rsidR="000143D3" w:rsidRPr="00ED07E3">
        <w:t xml:space="preserve"> yang</w:t>
      </w:r>
      <w:r w:rsidRPr="00ED07E3">
        <w:t xml:space="preserve"> ia </w:t>
      </w:r>
      <w:r w:rsidR="001C4A74" w:rsidRPr="00ED07E3">
        <w:t>katakan sebelumnya</w:t>
      </w:r>
      <w:r w:rsidRPr="00ED07E3">
        <w:t xml:space="preserve">. Lebih dari individu lainnya, Ronald Reagan bertanggung jawab untuk </w:t>
      </w:r>
      <w:r w:rsidR="001C4A74" w:rsidRPr="00ED07E3">
        <w:t>meng</w:t>
      </w:r>
      <w:r w:rsidRPr="00ED07E3">
        <w:t>akhir</w:t>
      </w:r>
      <w:r w:rsidR="001C4A74" w:rsidRPr="00ED07E3">
        <w:t xml:space="preserve">i “Kekaisaran </w:t>
      </w:r>
      <w:r w:rsidRPr="00ED07E3">
        <w:t>Jahat</w:t>
      </w:r>
      <w:r w:rsidR="001C4A74" w:rsidRPr="00ED07E3">
        <w:t>” itu, dan meng</w:t>
      </w:r>
      <w:r w:rsidRPr="00ED07E3">
        <w:t>akhir</w:t>
      </w:r>
      <w:r w:rsidR="001C4A74" w:rsidRPr="00ED07E3">
        <w:t>i</w:t>
      </w:r>
      <w:r w:rsidRPr="00ED07E3">
        <w:t xml:space="preserve"> penyebaran</w:t>
      </w:r>
      <w:r w:rsidR="001C4A74" w:rsidRPr="00ED07E3">
        <w:t xml:space="preserve"> Komunisme ke seluruh dunia</w:t>
      </w:r>
      <w:r w:rsidRPr="00ED07E3">
        <w:t>. Penulis biografinya</w:t>
      </w:r>
      <w:r w:rsidR="001C4A74" w:rsidRPr="00ED07E3">
        <w:t>,</w:t>
      </w:r>
      <w:r w:rsidRPr="00ED07E3">
        <w:t xml:space="preserve"> Edmund Morris mengatakan, </w:t>
      </w:r>
      <w:r w:rsidR="001C4A74" w:rsidRPr="00ED07E3">
        <w:t>“</w:t>
      </w:r>
      <w:r w:rsidRPr="00ED07E3">
        <w:t xml:space="preserve">Dia </w:t>
      </w:r>
      <w:r w:rsidR="001C4A74" w:rsidRPr="00ED07E3">
        <w:t>meng</w:t>
      </w:r>
      <w:r w:rsidRPr="00ED07E3">
        <w:t>ingin</w:t>
      </w:r>
      <w:r w:rsidR="001C4A74" w:rsidRPr="00ED07E3">
        <w:t>kan</w:t>
      </w:r>
      <w:r w:rsidRPr="00ED07E3">
        <w:t xml:space="preserve"> K</w:t>
      </w:r>
      <w:r w:rsidR="001C4A74" w:rsidRPr="00ED07E3">
        <w:t>ek</w:t>
      </w:r>
      <w:r w:rsidRPr="00ED07E3">
        <w:t>risten</w:t>
      </w:r>
      <w:r w:rsidR="001C4A74" w:rsidRPr="00ED07E3">
        <w:t xml:space="preserve">an di Moskow, </w:t>
      </w:r>
      <w:r w:rsidRPr="00ED07E3">
        <w:t>sesederhana itu.</w:t>
      </w:r>
      <w:r w:rsidR="001C4A74" w:rsidRPr="00ED07E3">
        <w:t>”</w:t>
      </w:r>
      <w:r w:rsidRPr="00ED07E3">
        <w:t xml:space="preserve"> Dan Ronald Reagan hidup untuk melihat realitas doa</w:t>
      </w:r>
      <w:r w:rsidR="000143D3" w:rsidRPr="00ED07E3">
        <w:t>nya</w:t>
      </w:r>
      <w:r w:rsidRPr="00ED07E3">
        <w:t xml:space="preserve"> menjadi nya</w:t>
      </w:r>
      <w:r w:rsidR="001C4A74" w:rsidRPr="00ED07E3">
        <w:t>ta</w:t>
      </w:r>
      <w:r w:rsidRPr="00ED07E3">
        <w:t>.</w:t>
      </w:r>
    </w:p>
    <w:p w:rsidR="005B7E53" w:rsidRPr="00ED07E3" w:rsidRDefault="00F67D0D" w:rsidP="00ED07E3">
      <w:pPr>
        <w:pStyle w:val="BodyTextIndent2"/>
      </w:pPr>
      <w:r w:rsidRPr="00ED07E3">
        <w:t xml:space="preserve">Pada </w:t>
      </w:r>
      <w:r w:rsidR="005B7E53" w:rsidRPr="00ED07E3">
        <w:t xml:space="preserve">Hari </w:t>
      </w:r>
      <w:r w:rsidRPr="00ED07E3">
        <w:rPr>
          <w:i/>
        </w:rPr>
        <w:t>Mother’s Day</w:t>
      </w:r>
      <w:r w:rsidRPr="00ED07E3">
        <w:t xml:space="preserve"> </w:t>
      </w:r>
      <w:r w:rsidR="005B7E53" w:rsidRPr="00ED07E3">
        <w:t xml:space="preserve">ini, </w:t>
      </w:r>
      <w:r w:rsidRPr="00ED07E3">
        <w:t xml:space="preserve">saya </w:t>
      </w:r>
      <w:r w:rsidR="005B7E53" w:rsidRPr="00ED07E3">
        <w:t xml:space="preserve">ingin </w:t>
      </w:r>
      <w:r w:rsidRPr="00ED07E3">
        <w:t xml:space="preserve">Anda para </w:t>
      </w:r>
      <w:r w:rsidR="005B7E53" w:rsidRPr="00ED07E3">
        <w:t>ibu untuk p</w:t>
      </w:r>
      <w:r w:rsidRPr="00ED07E3">
        <w:t>ulang</w:t>
      </w:r>
      <w:r w:rsidR="005B7E53" w:rsidRPr="00ED07E3">
        <w:t xml:space="preserve"> dari gereja ini dengan inspirasi </w:t>
      </w:r>
      <w:r w:rsidRPr="00ED07E3">
        <w:t xml:space="preserve">yang </w:t>
      </w:r>
      <w:r w:rsidR="005B7E53" w:rsidRPr="00ED07E3">
        <w:t xml:space="preserve">diambil dari Yokhebed, ibu Musa - dan dari Nelle Reagan, ibu </w:t>
      </w:r>
      <w:r w:rsidR="005B7E53" w:rsidRPr="00ED07E3">
        <w:lastRenderedPageBreak/>
        <w:t>dari Presiden keempat puluh ki</w:t>
      </w:r>
      <w:r w:rsidRPr="00ED07E3">
        <w:t>ta</w:t>
      </w:r>
      <w:r w:rsidR="005B7E53" w:rsidRPr="00ED07E3">
        <w:t xml:space="preserve">. </w:t>
      </w:r>
      <w:r w:rsidRPr="00ED07E3">
        <w:t xml:space="preserve"> Saya</w:t>
      </w:r>
      <w:r w:rsidR="005B7E53" w:rsidRPr="00ED07E3">
        <w:t xml:space="preserve"> ingin </w:t>
      </w:r>
      <w:r w:rsidRPr="00ED07E3">
        <w:t>Anda</w:t>
      </w:r>
      <w:r w:rsidR="005B7E53" w:rsidRPr="00ED07E3">
        <w:t xml:space="preserve"> tahu bahwa Yesus Kristus </w:t>
      </w:r>
      <w:r w:rsidRPr="00ED07E3">
        <w:t xml:space="preserve">telah </w:t>
      </w:r>
      <w:r w:rsidR="005B7E53" w:rsidRPr="00ED07E3">
        <w:t xml:space="preserve">mati </w:t>
      </w:r>
      <w:r w:rsidRPr="00ED07E3">
        <w:t>menggantikan</w:t>
      </w:r>
      <w:r w:rsidR="005B7E53" w:rsidRPr="00ED07E3">
        <w:t xml:space="preserve"> tempat Anda, untuk membayar dosa-dosa Anda, di kayu Salib. Saya ingin Anda tahu bahwa Darah Yesus dapat men</w:t>
      </w:r>
      <w:r w:rsidR="000143D3" w:rsidRPr="00ED07E3">
        <w:t>yucikan</w:t>
      </w:r>
      <w:r w:rsidR="005B7E53" w:rsidRPr="00ED07E3">
        <w:t xml:space="preserve"> </w:t>
      </w:r>
      <w:r w:rsidRPr="00ED07E3">
        <w:t>Anda</w:t>
      </w:r>
      <w:r w:rsidR="005B7E53" w:rsidRPr="00ED07E3">
        <w:t xml:space="preserve"> dari segala dosa. </w:t>
      </w:r>
      <w:r w:rsidRPr="00ED07E3">
        <w:t>Saya</w:t>
      </w:r>
      <w:r w:rsidR="005B7E53" w:rsidRPr="00ED07E3">
        <w:t xml:space="preserve"> ingin </w:t>
      </w:r>
      <w:r w:rsidRPr="00ED07E3">
        <w:t xml:space="preserve">Anda </w:t>
      </w:r>
      <w:r w:rsidR="005B7E53" w:rsidRPr="00ED07E3">
        <w:t xml:space="preserve">tahu bahwa Yesus bangkit secara fisik dari kematian dan </w:t>
      </w:r>
      <w:r w:rsidR="005E1D8E" w:rsidRPr="00ED07E3">
        <w:t xml:space="preserve">sekarang </w:t>
      </w:r>
      <w:r w:rsidR="005B7E53" w:rsidRPr="00ED07E3">
        <w:t xml:space="preserve">hidup di sebelah kanan Allah. </w:t>
      </w:r>
      <w:r w:rsidR="005E1D8E" w:rsidRPr="00ED07E3">
        <w:t xml:space="preserve">Saya </w:t>
      </w:r>
      <w:r w:rsidR="005B7E53" w:rsidRPr="00ED07E3">
        <w:t xml:space="preserve">ingin </w:t>
      </w:r>
      <w:r w:rsidR="005E1D8E" w:rsidRPr="00ED07E3">
        <w:t xml:space="preserve">Anda mau </w:t>
      </w:r>
      <w:r w:rsidR="005B7E53" w:rsidRPr="00ED07E3">
        <w:t xml:space="preserve">datang kepada Yesus dan </w:t>
      </w:r>
      <w:r w:rsidR="005E1D8E" w:rsidRPr="00ED07E3">
        <w:t>percaya kepada</w:t>
      </w:r>
      <w:r w:rsidR="005B7E53" w:rsidRPr="00ED07E3">
        <w:t>-Nya sepenuhnya. Dan kemudian pastikan bahwa Anda berada di gereja setiap hari Minggu. Pastikan bahwa Anda membuat kesan spiritual pada anak-anak Anda untuk hidup bagi Yesus Kristus. Tuhan memberkati</w:t>
      </w:r>
      <w:r w:rsidR="005E1D8E" w:rsidRPr="00ED07E3">
        <w:t xml:space="preserve"> Anda</w:t>
      </w:r>
      <w:r w:rsidR="005B7E53" w:rsidRPr="00ED07E3">
        <w:t>. Amin.</w:t>
      </w:r>
    </w:p>
    <w:p w:rsidR="007868E3" w:rsidRPr="00ED07E3" w:rsidRDefault="007868E3" w:rsidP="00ED07E3">
      <w:pPr>
        <w:pStyle w:val="BodyTextIndent2"/>
        <w:rPr>
          <w:sz w:val="24"/>
        </w:rPr>
      </w:pPr>
    </w:p>
    <w:p w:rsidR="00AE7020" w:rsidRDefault="00AE7020" w:rsidP="00ED07E3">
      <w:pPr>
        <w:pStyle w:val="heading"/>
        <w:spacing w:before="0" w:beforeAutospacing="0" w:after="0" w:afterAutospacing="0"/>
        <w:ind w:left="-288" w:right="-288"/>
        <w:rPr>
          <w:sz w:val="22"/>
          <w:szCs w:val="22"/>
        </w:rPr>
      </w:pPr>
      <w:r w:rsidRPr="00ED07E3">
        <w:rPr>
          <w:b/>
          <w:bCs/>
          <w:sz w:val="22"/>
          <w:szCs w:val="22"/>
        </w:rPr>
        <w:t>(AKHIR KHOTBAH)</w:t>
      </w:r>
      <w:r w:rsidRPr="00ED07E3">
        <w:rPr>
          <w:sz w:val="22"/>
          <w:szCs w:val="22"/>
        </w:rPr>
        <w:br/>
        <w:t>Anda dapat membaca khotbah Dr Hymers  setiap minggu di Internet</w:t>
      </w:r>
      <w:r w:rsidRPr="00ED07E3">
        <w:rPr>
          <w:sz w:val="22"/>
          <w:szCs w:val="22"/>
        </w:rPr>
        <w:br/>
        <w:t xml:space="preserve">di </w:t>
      </w:r>
      <w:hyperlink r:id="rId7" w:history="1">
        <w:r w:rsidRPr="00ED07E3">
          <w:rPr>
            <w:rStyle w:val="Hyperlink"/>
          </w:rPr>
          <w:t>www.rlhsermons.com</w:t>
        </w:r>
      </w:hyperlink>
      <w:r w:rsidRPr="00ED07E3">
        <w:t xml:space="preserve"> </w:t>
      </w:r>
      <w:r w:rsidRPr="00ED07E3">
        <w:rPr>
          <w:sz w:val="22"/>
          <w:szCs w:val="22"/>
        </w:rPr>
        <w:t xml:space="preserve">atau </w:t>
      </w:r>
      <w:hyperlink r:id="rId8" w:history="1">
        <w:r w:rsidRPr="00ED07E3">
          <w:rPr>
            <w:rStyle w:val="Hyperlink"/>
            <w:sz w:val="22"/>
            <w:szCs w:val="22"/>
          </w:rPr>
          <w:t>www.realconversion.com</w:t>
        </w:r>
      </w:hyperlink>
      <w:r w:rsidRPr="00ED07E3">
        <w:rPr>
          <w:sz w:val="22"/>
          <w:szCs w:val="22"/>
        </w:rPr>
        <w:t xml:space="preserve">. Klik pada </w:t>
      </w:r>
      <w:r w:rsidR="00ED07E3">
        <w:rPr>
          <w:sz w:val="22"/>
          <w:szCs w:val="22"/>
        </w:rPr>
        <w:t>“Khotbah Indonesia.”</w:t>
      </w:r>
    </w:p>
    <w:p w:rsidR="00ED07E3" w:rsidRPr="00ED07E3" w:rsidRDefault="00ED07E3" w:rsidP="00ED07E3">
      <w:pPr>
        <w:pStyle w:val="heading"/>
        <w:spacing w:before="0" w:beforeAutospacing="0" w:after="0" w:afterAutospacing="0"/>
        <w:rPr>
          <w:sz w:val="22"/>
          <w:szCs w:val="22"/>
        </w:rPr>
      </w:pPr>
    </w:p>
    <w:p w:rsidR="00ED07E3" w:rsidRDefault="00AE7020" w:rsidP="00ED07E3">
      <w:pPr>
        <w:pStyle w:val="Title"/>
        <w:ind w:left="-432" w:right="-432"/>
        <w:rPr>
          <w:b w:val="0"/>
          <w:szCs w:val="24"/>
        </w:rPr>
      </w:pPr>
      <w:r w:rsidRPr="00ED07E3">
        <w:rPr>
          <w:b w:val="0"/>
          <w:szCs w:val="24"/>
        </w:rPr>
        <w:t xml:space="preserve">Anda dapat mengirim email kepada </w:t>
      </w:r>
      <w:smartTag w:uri="urn:schemas-microsoft-com:office:smarttags" w:element="PersonName">
        <w:r w:rsidRPr="00ED07E3">
          <w:rPr>
            <w:b w:val="0"/>
            <w:szCs w:val="24"/>
          </w:rPr>
          <w:t>Dr. Hymers</w:t>
        </w:r>
      </w:smartTag>
      <w:r w:rsidRPr="00ED07E3">
        <w:rPr>
          <w:b w:val="0"/>
          <w:szCs w:val="24"/>
        </w:rPr>
        <w:t xml:space="preserve"> dalam bahasa Inggris ke </w:t>
      </w:r>
      <w:r w:rsidR="00ED07E3" w:rsidRPr="00ED07E3">
        <w:rPr>
          <w:b w:val="0"/>
          <w:szCs w:val="24"/>
        </w:rPr>
        <w:t>rlhymersjr@sbcglobal.net</w:t>
      </w:r>
      <w:r w:rsidRPr="00ED07E3">
        <w:rPr>
          <w:b w:val="0"/>
          <w:szCs w:val="24"/>
        </w:rPr>
        <w:t xml:space="preserve"> – atau Anda juga boleh mengirim surat kepadanya ke </w:t>
      </w:r>
    </w:p>
    <w:p w:rsidR="00AE7020" w:rsidRPr="00ED07E3" w:rsidRDefault="00AE7020" w:rsidP="00ED07E3">
      <w:pPr>
        <w:pStyle w:val="Title"/>
        <w:ind w:left="-432" w:right="-432"/>
        <w:rPr>
          <w:b w:val="0"/>
          <w:szCs w:val="24"/>
        </w:rPr>
      </w:pPr>
      <w:r w:rsidRPr="00ED07E3">
        <w:rPr>
          <w:b w:val="0"/>
          <w:szCs w:val="24"/>
        </w:rPr>
        <w:t>P.O. Box 15308, Los Angeles, CA 90015. Atau telepon beliau di (818)352-0452.</w:t>
      </w:r>
    </w:p>
    <w:p w:rsidR="00AE7020" w:rsidRPr="00ED07E3" w:rsidRDefault="00AE7020" w:rsidP="00ED07E3">
      <w:pPr>
        <w:pStyle w:val="Title"/>
        <w:ind w:left="-432" w:right="-432"/>
        <w:rPr>
          <w:b w:val="0"/>
          <w:szCs w:val="24"/>
        </w:rPr>
      </w:pPr>
    </w:p>
    <w:p w:rsidR="00AE7020" w:rsidRPr="00ED07E3" w:rsidRDefault="00AE7020" w:rsidP="00ED07E3">
      <w:pPr>
        <w:pStyle w:val="Title"/>
        <w:ind w:left="-432" w:right="-432"/>
        <w:rPr>
          <w:b w:val="0"/>
          <w:szCs w:val="24"/>
        </w:rPr>
      </w:pPr>
      <w:r w:rsidRPr="00ED07E3">
        <w:rPr>
          <w:b w:val="0"/>
          <w:szCs w:val="24"/>
        </w:rPr>
        <w:t>Naskah-naskah khotbah tidak dilindungi hak cipta. Anda dapat menggunakannya tanpa meminta izin kepada Dr. Hymers. Namun, semua video khotbah Dr.  Hymers dilindungi hak cipta dan hanya dapat digunakan dengan izin.</w:t>
      </w:r>
    </w:p>
    <w:p w:rsidR="00AE7020" w:rsidRPr="00ED07E3" w:rsidRDefault="00AE7020" w:rsidP="00ED07E3">
      <w:pPr>
        <w:pStyle w:val="Title"/>
        <w:ind w:left="-432" w:right="-432"/>
        <w:rPr>
          <w:b w:val="0"/>
          <w:szCs w:val="24"/>
        </w:rPr>
      </w:pPr>
    </w:p>
    <w:p w:rsidR="00AE7020" w:rsidRPr="00ED07E3" w:rsidRDefault="00AE7020" w:rsidP="00ED07E3">
      <w:pPr>
        <w:pStyle w:val="Title"/>
        <w:ind w:right="-432"/>
        <w:jc w:val="left"/>
        <w:rPr>
          <w:b w:val="0"/>
          <w:bCs/>
          <w:szCs w:val="24"/>
        </w:rPr>
      </w:pPr>
      <w:r w:rsidRPr="00ED07E3">
        <w:rPr>
          <w:b w:val="0"/>
          <w:bCs/>
          <w:szCs w:val="24"/>
        </w:rPr>
        <w:t xml:space="preserve">Pembacaan Alkitab Sebelum Khotbah oleh </w:t>
      </w:r>
      <w:r w:rsidRPr="00ED07E3">
        <w:rPr>
          <w:b w:val="0"/>
          <w:szCs w:val="24"/>
        </w:rPr>
        <w:t>Mr. Abel Prudhomme: Ibrani</w:t>
      </w:r>
      <w:r w:rsidRPr="00ED07E3">
        <w:rPr>
          <w:b w:val="0"/>
        </w:rPr>
        <w:t xml:space="preserve"> 11:23-27</w:t>
      </w:r>
      <w:r w:rsidRPr="00ED07E3">
        <w:rPr>
          <w:b w:val="0"/>
          <w:bCs/>
          <w:szCs w:val="24"/>
        </w:rPr>
        <w:t>.</w:t>
      </w:r>
      <w:r w:rsidRPr="00ED07E3">
        <w:rPr>
          <w:b w:val="0"/>
          <w:szCs w:val="24"/>
        </w:rPr>
        <w:t xml:space="preserve">  </w:t>
      </w:r>
    </w:p>
    <w:p w:rsidR="00AE7020" w:rsidRPr="00ED07E3" w:rsidRDefault="00AE7020" w:rsidP="00ED07E3">
      <w:pPr>
        <w:pStyle w:val="Title"/>
        <w:ind w:right="-432"/>
        <w:jc w:val="left"/>
        <w:rPr>
          <w:b w:val="0"/>
          <w:bCs/>
          <w:szCs w:val="24"/>
        </w:rPr>
      </w:pPr>
      <w:r w:rsidRPr="00ED07E3">
        <w:rPr>
          <w:b w:val="0"/>
          <w:bCs/>
          <w:szCs w:val="24"/>
        </w:rPr>
        <w:t xml:space="preserve">Persembahan Pujian Sebelum Khotbah oleh Mr. Benjamin Kincaid Griffith: </w:t>
      </w:r>
    </w:p>
    <w:p w:rsidR="00AE7020" w:rsidRPr="00ED07E3" w:rsidRDefault="00AE7020" w:rsidP="00ED07E3">
      <w:pPr>
        <w:pStyle w:val="BodyText"/>
        <w:rPr>
          <w:sz w:val="24"/>
        </w:rPr>
      </w:pPr>
      <w:r w:rsidRPr="00ED07E3">
        <w:rPr>
          <w:szCs w:val="24"/>
        </w:rPr>
        <w:tab/>
      </w:r>
      <w:r w:rsidRPr="00ED07E3">
        <w:rPr>
          <w:sz w:val="24"/>
        </w:rPr>
        <w:t xml:space="preserve">“I Will Praise Him” (oleh Margaret J. Harris, 1865-1919). </w:t>
      </w:r>
    </w:p>
    <w:p w:rsidR="00AE7020" w:rsidRPr="00ED07E3" w:rsidRDefault="00AE7020" w:rsidP="00ED07E3">
      <w:pPr>
        <w:pStyle w:val="Title"/>
        <w:ind w:right="-144"/>
        <w:jc w:val="left"/>
        <w:rPr>
          <w:rStyle w:val="Emphasis"/>
          <w:i w:val="0"/>
          <w:sz w:val="22"/>
        </w:rPr>
      </w:pPr>
      <w:r w:rsidRPr="00ED07E3">
        <w:rPr>
          <w:rStyle w:val="Emphasis"/>
          <w:i w:val="0"/>
          <w:sz w:val="22"/>
        </w:rPr>
        <w:t xml:space="preserve"> </w:t>
      </w:r>
    </w:p>
    <w:sectPr w:rsidR="00AE7020" w:rsidRPr="00ED07E3" w:rsidSect="0018498F">
      <w:headerReference w:type="default" r:id="rId9"/>
      <w:footerReference w:type="even" r:id="rId10"/>
      <w:footerReference w:type="default" r:id="rId11"/>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505" w:rsidRDefault="00D63505">
      <w:r>
        <w:separator/>
      </w:r>
    </w:p>
  </w:endnote>
  <w:endnote w:type="continuationSeparator" w:id="0">
    <w:p w:rsidR="00D63505" w:rsidRDefault="00D635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0E0" w:rsidRDefault="0018498F">
    <w:pPr>
      <w:pStyle w:val="Footer"/>
      <w:framePr w:wrap="around" w:vAnchor="text" w:hAnchor="margin" w:xAlign="right" w:y="1"/>
      <w:rPr>
        <w:rStyle w:val="PageNumber"/>
      </w:rPr>
    </w:pPr>
    <w:r>
      <w:rPr>
        <w:rStyle w:val="PageNumber"/>
      </w:rPr>
      <w:fldChar w:fldCharType="begin"/>
    </w:r>
    <w:r w:rsidR="009910E0">
      <w:rPr>
        <w:rStyle w:val="PageNumber"/>
      </w:rPr>
      <w:instrText xml:space="preserve">PAGE  </w:instrText>
    </w:r>
    <w:r>
      <w:rPr>
        <w:rStyle w:val="PageNumber"/>
      </w:rPr>
      <w:fldChar w:fldCharType="separate"/>
    </w:r>
    <w:r w:rsidR="009910E0">
      <w:rPr>
        <w:rStyle w:val="PageNumber"/>
        <w:noProof/>
      </w:rPr>
      <w:t>10</w:t>
    </w:r>
    <w:r>
      <w:rPr>
        <w:rStyle w:val="PageNumber"/>
      </w:rPr>
      <w:fldChar w:fldCharType="end"/>
    </w:r>
  </w:p>
  <w:p w:rsidR="009910E0" w:rsidRDefault="009910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0E0" w:rsidRPr="00ED07E3" w:rsidRDefault="00ED07E3" w:rsidP="00ED07E3">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505" w:rsidRDefault="00D63505">
      <w:r>
        <w:separator/>
      </w:r>
    </w:p>
  </w:footnote>
  <w:footnote w:type="continuationSeparator" w:id="0">
    <w:p w:rsidR="00D63505" w:rsidRDefault="00D635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0E0" w:rsidRDefault="0018498F">
    <w:pPr>
      <w:pStyle w:val="Header"/>
      <w:framePr w:wrap="auto" w:vAnchor="text" w:hAnchor="margin" w:xAlign="right" w:y="1"/>
      <w:rPr>
        <w:rStyle w:val="PageNumber"/>
      </w:rPr>
    </w:pPr>
    <w:r>
      <w:rPr>
        <w:rStyle w:val="PageNumber"/>
      </w:rPr>
      <w:fldChar w:fldCharType="begin"/>
    </w:r>
    <w:r w:rsidR="009910E0">
      <w:rPr>
        <w:rStyle w:val="PageNumber"/>
      </w:rPr>
      <w:instrText xml:space="preserve">PAGE  </w:instrText>
    </w:r>
    <w:r>
      <w:rPr>
        <w:rStyle w:val="PageNumber"/>
      </w:rPr>
      <w:fldChar w:fldCharType="separate"/>
    </w:r>
    <w:r w:rsidR="00ED07E3">
      <w:rPr>
        <w:rStyle w:val="PageNumber"/>
        <w:noProof/>
      </w:rPr>
      <w:t>6</w:t>
    </w:r>
    <w:r>
      <w:rPr>
        <w:rStyle w:val="PageNumber"/>
      </w:rPr>
      <w:fldChar w:fldCharType="end"/>
    </w:r>
  </w:p>
  <w:p w:rsidR="009910E0" w:rsidRDefault="009910E0">
    <w:pPr>
      <w:pStyle w:val="Header"/>
      <w:framePr w:wrap="auto" w:vAnchor="text" w:hAnchor="margin" w:xAlign="outside" w:y="1"/>
      <w:ind w:right="360"/>
      <w:rPr>
        <w:rStyle w:val="PageNumber"/>
      </w:rPr>
    </w:pPr>
  </w:p>
  <w:p w:rsidR="009910E0" w:rsidRDefault="009910E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D0FCA"/>
    <w:rsid w:val="000143D3"/>
    <w:rsid w:val="000469C1"/>
    <w:rsid w:val="00054586"/>
    <w:rsid w:val="000643CE"/>
    <w:rsid w:val="000B313C"/>
    <w:rsid w:val="000D598C"/>
    <w:rsid w:val="000E0305"/>
    <w:rsid w:val="0018498F"/>
    <w:rsid w:val="001941B6"/>
    <w:rsid w:val="001B3CB4"/>
    <w:rsid w:val="001C4A74"/>
    <w:rsid w:val="002444EE"/>
    <w:rsid w:val="002C109B"/>
    <w:rsid w:val="002C12BA"/>
    <w:rsid w:val="002E11DA"/>
    <w:rsid w:val="002F55C6"/>
    <w:rsid w:val="00317BD4"/>
    <w:rsid w:val="00320935"/>
    <w:rsid w:val="003276B1"/>
    <w:rsid w:val="00396B09"/>
    <w:rsid w:val="003B3F25"/>
    <w:rsid w:val="003B68CF"/>
    <w:rsid w:val="003D6EC2"/>
    <w:rsid w:val="003F3D57"/>
    <w:rsid w:val="00430B40"/>
    <w:rsid w:val="00440AC1"/>
    <w:rsid w:val="004419D2"/>
    <w:rsid w:val="00464D88"/>
    <w:rsid w:val="00486ABA"/>
    <w:rsid w:val="0049052F"/>
    <w:rsid w:val="004B3A63"/>
    <w:rsid w:val="00507B1C"/>
    <w:rsid w:val="005103E6"/>
    <w:rsid w:val="005538BA"/>
    <w:rsid w:val="00595BB5"/>
    <w:rsid w:val="005B5037"/>
    <w:rsid w:val="005B7E53"/>
    <w:rsid w:val="005C00AB"/>
    <w:rsid w:val="005C0EB8"/>
    <w:rsid w:val="005E1D8E"/>
    <w:rsid w:val="0060778C"/>
    <w:rsid w:val="00636010"/>
    <w:rsid w:val="006A0F83"/>
    <w:rsid w:val="006F3D25"/>
    <w:rsid w:val="00733226"/>
    <w:rsid w:val="007868E3"/>
    <w:rsid w:val="00792A04"/>
    <w:rsid w:val="00794E95"/>
    <w:rsid w:val="007F02D6"/>
    <w:rsid w:val="007F46F4"/>
    <w:rsid w:val="0080256D"/>
    <w:rsid w:val="00804CF6"/>
    <w:rsid w:val="00865C45"/>
    <w:rsid w:val="008B5E00"/>
    <w:rsid w:val="008C24D5"/>
    <w:rsid w:val="008D0FCA"/>
    <w:rsid w:val="008E77EB"/>
    <w:rsid w:val="009452EE"/>
    <w:rsid w:val="00950506"/>
    <w:rsid w:val="00963931"/>
    <w:rsid w:val="009910E0"/>
    <w:rsid w:val="00A06999"/>
    <w:rsid w:val="00A75A0D"/>
    <w:rsid w:val="00A8450A"/>
    <w:rsid w:val="00AE7020"/>
    <w:rsid w:val="00B12C79"/>
    <w:rsid w:val="00B62C04"/>
    <w:rsid w:val="00BA7C1B"/>
    <w:rsid w:val="00BE41C4"/>
    <w:rsid w:val="00C000D1"/>
    <w:rsid w:val="00C563E4"/>
    <w:rsid w:val="00C70E27"/>
    <w:rsid w:val="00CB0692"/>
    <w:rsid w:val="00CB1069"/>
    <w:rsid w:val="00CC4A43"/>
    <w:rsid w:val="00CC5C82"/>
    <w:rsid w:val="00CD18C4"/>
    <w:rsid w:val="00CF1ADB"/>
    <w:rsid w:val="00D03FF9"/>
    <w:rsid w:val="00D06BE0"/>
    <w:rsid w:val="00D254E7"/>
    <w:rsid w:val="00D25F81"/>
    <w:rsid w:val="00D63505"/>
    <w:rsid w:val="00DC711B"/>
    <w:rsid w:val="00DE7CFD"/>
    <w:rsid w:val="00DF4C22"/>
    <w:rsid w:val="00E50F04"/>
    <w:rsid w:val="00E81B50"/>
    <w:rsid w:val="00EC2C1B"/>
    <w:rsid w:val="00EC7779"/>
    <w:rsid w:val="00ED07E3"/>
    <w:rsid w:val="00EE09BA"/>
    <w:rsid w:val="00F05E19"/>
    <w:rsid w:val="00F2500E"/>
    <w:rsid w:val="00F31344"/>
    <w:rsid w:val="00F67D0D"/>
    <w:rsid w:val="00F74643"/>
    <w:rsid w:val="00FC240B"/>
    <w:rsid w:val="00FC796F"/>
    <w:rsid w:val="00FD032D"/>
    <w:rsid w:val="00FF6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98F"/>
  </w:style>
  <w:style w:type="paragraph" w:styleId="Heading1">
    <w:name w:val="heading 1"/>
    <w:basedOn w:val="Normal"/>
    <w:next w:val="Normal"/>
    <w:qFormat/>
    <w:rsid w:val="0018498F"/>
    <w:pPr>
      <w:keepNext/>
      <w:ind w:left="1440" w:right="1440"/>
      <w:jc w:val="both"/>
      <w:outlineLvl w:val="0"/>
    </w:pPr>
    <w:rPr>
      <w:b/>
      <w:sz w:val="22"/>
    </w:rPr>
  </w:style>
  <w:style w:type="paragraph" w:styleId="Heading2">
    <w:name w:val="heading 2"/>
    <w:basedOn w:val="Normal"/>
    <w:next w:val="Normal"/>
    <w:qFormat/>
    <w:rsid w:val="0018498F"/>
    <w:pPr>
      <w:keepNext/>
      <w:ind w:left="1440" w:right="1440"/>
      <w:jc w:val="both"/>
      <w:outlineLvl w:val="1"/>
    </w:pPr>
    <w:rPr>
      <w:b/>
    </w:rPr>
  </w:style>
  <w:style w:type="paragraph" w:styleId="Heading3">
    <w:name w:val="heading 3"/>
    <w:basedOn w:val="Normal"/>
    <w:next w:val="Normal"/>
    <w:qFormat/>
    <w:rsid w:val="0018498F"/>
    <w:pPr>
      <w:keepNext/>
      <w:ind w:left="1253" w:right="1152" w:hanging="101"/>
      <w:jc w:val="center"/>
      <w:outlineLvl w:val="2"/>
    </w:pPr>
    <w:rPr>
      <w:sz w:val="24"/>
    </w:rPr>
  </w:style>
  <w:style w:type="paragraph" w:styleId="Heading4">
    <w:name w:val="heading 4"/>
    <w:basedOn w:val="Normal"/>
    <w:next w:val="Normal"/>
    <w:qFormat/>
    <w:rsid w:val="0018498F"/>
    <w:pPr>
      <w:keepNext/>
      <w:ind w:left="720"/>
      <w:jc w:val="both"/>
      <w:outlineLvl w:val="3"/>
    </w:pPr>
    <w:rPr>
      <w:sz w:val="24"/>
    </w:rPr>
  </w:style>
  <w:style w:type="paragraph" w:styleId="Heading5">
    <w:name w:val="heading 5"/>
    <w:basedOn w:val="Normal"/>
    <w:next w:val="Normal"/>
    <w:qFormat/>
    <w:rsid w:val="0018498F"/>
    <w:pPr>
      <w:keepNext/>
      <w:ind w:left="1440"/>
      <w:jc w:val="both"/>
      <w:outlineLvl w:val="4"/>
    </w:pPr>
    <w:rPr>
      <w:sz w:val="24"/>
    </w:rPr>
  </w:style>
  <w:style w:type="paragraph" w:styleId="Heading6">
    <w:name w:val="heading 6"/>
    <w:basedOn w:val="Normal"/>
    <w:next w:val="Normal"/>
    <w:qFormat/>
    <w:rsid w:val="0018498F"/>
    <w:pPr>
      <w:keepNext/>
      <w:jc w:val="center"/>
      <w:outlineLvl w:val="5"/>
    </w:pPr>
    <w:rPr>
      <w:sz w:val="24"/>
    </w:rPr>
  </w:style>
  <w:style w:type="paragraph" w:styleId="Heading7">
    <w:name w:val="heading 7"/>
    <w:basedOn w:val="Normal"/>
    <w:next w:val="Normal"/>
    <w:qFormat/>
    <w:rsid w:val="0018498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498F"/>
    <w:pPr>
      <w:jc w:val="center"/>
    </w:pPr>
    <w:rPr>
      <w:b/>
      <w:sz w:val="24"/>
    </w:rPr>
  </w:style>
  <w:style w:type="paragraph" w:styleId="Header">
    <w:name w:val="header"/>
    <w:basedOn w:val="Normal"/>
    <w:rsid w:val="0018498F"/>
    <w:pPr>
      <w:tabs>
        <w:tab w:val="center" w:pos="4320"/>
        <w:tab w:val="right" w:pos="8640"/>
      </w:tabs>
    </w:pPr>
  </w:style>
  <w:style w:type="character" w:styleId="PageNumber">
    <w:name w:val="page number"/>
    <w:basedOn w:val="DefaultParagraphFont"/>
    <w:rsid w:val="0018498F"/>
  </w:style>
  <w:style w:type="paragraph" w:styleId="BodyText">
    <w:name w:val="Body Text"/>
    <w:basedOn w:val="Normal"/>
    <w:link w:val="BodyTextChar"/>
    <w:rsid w:val="0018498F"/>
    <w:pPr>
      <w:jc w:val="both"/>
    </w:pPr>
    <w:rPr>
      <w:sz w:val="22"/>
    </w:rPr>
  </w:style>
  <w:style w:type="paragraph" w:styleId="BlockText">
    <w:name w:val="Block Text"/>
    <w:basedOn w:val="Normal"/>
    <w:rsid w:val="0018498F"/>
    <w:pPr>
      <w:ind w:left="1440" w:right="1440"/>
      <w:jc w:val="both"/>
    </w:pPr>
  </w:style>
  <w:style w:type="paragraph" w:styleId="BodyText2">
    <w:name w:val="Body Text 2"/>
    <w:basedOn w:val="Normal"/>
    <w:rsid w:val="0018498F"/>
    <w:pPr>
      <w:spacing w:before="100" w:after="100"/>
      <w:ind w:left="360"/>
    </w:pPr>
  </w:style>
  <w:style w:type="paragraph" w:styleId="BodyTextIndent2">
    <w:name w:val="Body Text Indent 2"/>
    <w:basedOn w:val="Normal"/>
    <w:link w:val="BodyTextIndent2Char"/>
    <w:rsid w:val="0018498F"/>
    <w:pPr>
      <w:ind w:firstLine="720"/>
      <w:jc w:val="both"/>
    </w:pPr>
    <w:rPr>
      <w:sz w:val="22"/>
    </w:rPr>
  </w:style>
  <w:style w:type="character" w:styleId="Hyperlink">
    <w:name w:val="Hyperlink"/>
    <w:rsid w:val="0018498F"/>
    <w:rPr>
      <w:color w:val="0000FF"/>
      <w:u w:val="single"/>
    </w:rPr>
  </w:style>
  <w:style w:type="character" w:styleId="Emphasis">
    <w:name w:val="Emphasis"/>
    <w:uiPriority w:val="20"/>
    <w:qFormat/>
    <w:rsid w:val="0018498F"/>
    <w:rPr>
      <w:i/>
    </w:rPr>
  </w:style>
  <w:style w:type="character" w:styleId="FollowedHyperlink">
    <w:name w:val="FollowedHyperlink"/>
    <w:rsid w:val="0018498F"/>
    <w:rPr>
      <w:color w:val="800080"/>
      <w:u w:val="single"/>
    </w:rPr>
  </w:style>
  <w:style w:type="character" w:styleId="Strong">
    <w:name w:val="Strong"/>
    <w:qFormat/>
    <w:rsid w:val="0018498F"/>
    <w:rPr>
      <w:b/>
    </w:rPr>
  </w:style>
  <w:style w:type="paragraph" w:customStyle="1" w:styleId="IndentedVerse">
    <w:name w:val="Indented Verse"/>
    <w:basedOn w:val="Normal"/>
    <w:rsid w:val="0018498F"/>
    <w:pPr>
      <w:ind w:left="1440" w:right="1440" w:hanging="86"/>
      <w:jc w:val="both"/>
    </w:pPr>
  </w:style>
  <w:style w:type="paragraph" w:customStyle="1" w:styleId="IndentedQuote">
    <w:name w:val="Indented Quote"/>
    <w:basedOn w:val="IndentedVerse"/>
    <w:rsid w:val="0018498F"/>
    <w:pPr>
      <w:ind w:firstLine="0"/>
    </w:pPr>
  </w:style>
  <w:style w:type="paragraph" w:styleId="Footer">
    <w:name w:val="footer"/>
    <w:basedOn w:val="Normal"/>
    <w:rsid w:val="0018498F"/>
    <w:pPr>
      <w:tabs>
        <w:tab w:val="center" w:pos="4320"/>
        <w:tab w:val="right" w:pos="8640"/>
      </w:tabs>
    </w:pPr>
  </w:style>
  <w:style w:type="paragraph" w:styleId="BodyText3">
    <w:name w:val="Body Text 3"/>
    <w:basedOn w:val="Normal"/>
    <w:rsid w:val="0018498F"/>
    <w:pPr>
      <w:jc w:val="center"/>
    </w:pPr>
    <w:rPr>
      <w:sz w:val="22"/>
    </w:rPr>
  </w:style>
  <w:style w:type="paragraph" w:customStyle="1" w:styleId="H4">
    <w:name w:val="H4"/>
    <w:basedOn w:val="Normal"/>
    <w:next w:val="Normal"/>
    <w:rsid w:val="0018498F"/>
    <w:pPr>
      <w:keepNext/>
      <w:spacing w:before="100" w:after="100"/>
    </w:pPr>
    <w:rPr>
      <w:b/>
      <w:sz w:val="24"/>
    </w:rPr>
  </w:style>
  <w:style w:type="paragraph" w:styleId="Subtitle">
    <w:name w:val="Subtitle"/>
    <w:basedOn w:val="Normal"/>
    <w:qFormat/>
    <w:rsid w:val="0018498F"/>
    <w:pPr>
      <w:ind w:left="720"/>
      <w:jc w:val="both"/>
    </w:pPr>
    <w:rPr>
      <w:sz w:val="24"/>
    </w:rPr>
  </w:style>
  <w:style w:type="paragraph" w:customStyle="1" w:styleId="ShortVerse">
    <w:name w:val="Short Verse"/>
    <w:basedOn w:val="Normal"/>
    <w:rsid w:val="0018498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8498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8498F"/>
    <w:pPr>
      <w:ind w:left="605" w:firstLine="720"/>
      <w:jc w:val="both"/>
    </w:pPr>
    <w:rPr>
      <w:sz w:val="24"/>
    </w:rPr>
  </w:style>
  <w:style w:type="paragraph" w:customStyle="1" w:styleId="ShortText">
    <w:name w:val="Short Text"/>
    <w:basedOn w:val="Normal"/>
    <w:rsid w:val="0018498F"/>
    <w:pPr>
      <w:ind w:firstLine="432"/>
      <w:jc w:val="both"/>
    </w:pPr>
    <w:rPr>
      <w:sz w:val="22"/>
    </w:rPr>
  </w:style>
  <w:style w:type="paragraph" w:customStyle="1" w:styleId="DoubleIndentedVerse">
    <w:name w:val="Double Indented Verse"/>
    <w:basedOn w:val="BodyText2"/>
    <w:rsid w:val="0018498F"/>
    <w:pPr>
      <w:ind w:left="1872" w:right="1872" w:hanging="86"/>
    </w:pPr>
  </w:style>
  <w:style w:type="paragraph" w:customStyle="1" w:styleId="paraindent">
    <w:name w:val="para_indent"/>
    <w:basedOn w:val="Normal"/>
    <w:rsid w:val="0018498F"/>
    <w:pPr>
      <w:ind w:left="720" w:right="720" w:firstLine="720"/>
      <w:jc w:val="both"/>
    </w:pPr>
    <w:rPr>
      <w:sz w:val="24"/>
      <w:szCs w:val="24"/>
    </w:rPr>
  </w:style>
  <w:style w:type="paragraph" w:styleId="ListBullet">
    <w:name w:val="List Bullet"/>
    <w:basedOn w:val="Normal"/>
    <w:autoRedefine/>
    <w:rsid w:val="0018498F"/>
    <w:pPr>
      <w:numPr>
        <w:numId w:val="1"/>
      </w:numPr>
    </w:pPr>
  </w:style>
  <w:style w:type="paragraph" w:customStyle="1" w:styleId="parablock">
    <w:name w:val="para_block"/>
    <w:basedOn w:val="Normal"/>
    <w:rsid w:val="0018498F"/>
    <w:pPr>
      <w:ind w:left="720" w:right="720"/>
      <w:jc w:val="both"/>
    </w:pPr>
    <w:rPr>
      <w:sz w:val="24"/>
      <w:szCs w:val="24"/>
    </w:rPr>
  </w:style>
  <w:style w:type="paragraph" w:customStyle="1" w:styleId="quoteindent">
    <w:name w:val="quote_indent"/>
    <w:basedOn w:val="Normal"/>
    <w:rsid w:val="0018498F"/>
    <w:pPr>
      <w:spacing w:before="100" w:beforeAutospacing="1" w:after="240"/>
      <w:ind w:left="2160" w:right="2160" w:hanging="72"/>
      <w:jc w:val="both"/>
    </w:pPr>
    <w:rPr>
      <w:sz w:val="24"/>
      <w:szCs w:val="24"/>
    </w:rPr>
  </w:style>
  <w:style w:type="paragraph" w:customStyle="1" w:styleId="quoteblock">
    <w:name w:val="quote_block"/>
    <w:basedOn w:val="Normal"/>
    <w:rsid w:val="0018498F"/>
    <w:pPr>
      <w:spacing w:before="100" w:beforeAutospacing="1" w:after="240"/>
      <w:ind w:left="2160" w:right="2160"/>
      <w:jc w:val="both"/>
    </w:pPr>
    <w:rPr>
      <w:sz w:val="24"/>
      <w:szCs w:val="24"/>
    </w:rPr>
  </w:style>
  <w:style w:type="paragraph" w:customStyle="1" w:styleId="quoteblock1">
    <w:name w:val="quote_block1"/>
    <w:basedOn w:val="Normal"/>
    <w:rsid w:val="0018498F"/>
    <w:pPr>
      <w:spacing w:before="100" w:beforeAutospacing="1" w:after="240"/>
      <w:ind w:left="1800" w:right="1800"/>
      <w:jc w:val="both"/>
    </w:pPr>
    <w:rPr>
      <w:sz w:val="24"/>
      <w:szCs w:val="24"/>
    </w:rPr>
  </w:style>
  <w:style w:type="paragraph" w:customStyle="1" w:styleId="listnumnospace">
    <w:name w:val="list_num_nospace"/>
    <w:basedOn w:val="Normal"/>
    <w:rsid w:val="0018498F"/>
    <w:pPr>
      <w:ind w:left="2232" w:right="2520" w:hanging="360"/>
      <w:jc w:val="both"/>
    </w:pPr>
    <w:rPr>
      <w:sz w:val="24"/>
      <w:szCs w:val="24"/>
    </w:rPr>
  </w:style>
  <w:style w:type="paragraph" w:customStyle="1" w:styleId="point">
    <w:name w:val="point"/>
    <w:basedOn w:val="Normal"/>
    <w:rsid w:val="0018498F"/>
    <w:pPr>
      <w:spacing w:before="720" w:after="100" w:afterAutospacing="1"/>
      <w:ind w:left="1296" w:right="720" w:hanging="576"/>
    </w:pPr>
    <w:rPr>
      <w:b/>
      <w:bCs/>
      <w:sz w:val="24"/>
      <w:szCs w:val="24"/>
    </w:rPr>
  </w:style>
  <w:style w:type="paragraph" w:styleId="BodyTextIndent">
    <w:name w:val="Body Text Indent"/>
    <w:basedOn w:val="Normal"/>
    <w:rsid w:val="0018498F"/>
    <w:pPr>
      <w:spacing w:before="100" w:beforeAutospacing="1" w:after="100" w:afterAutospacing="1"/>
      <w:ind w:left="360"/>
    </w:pPr>
  </w:style>
  <w:style w:type="paragraph" w:styleId="NormalWeb">
    <w:name w:val="Normal (Web)"/>
    <w:basedOn w:val="Normal"/>
    <w:rsid w:val="0018498F"/>
    <w:pPr>
      <w:spacing w:before="100" w:beforeAutospacing="1" w:after="100" w:afterAutospacing="1"/>
      <w:jc w:val="both"/>
    </w:pPr>
    <w:rPr>
      <w:sz w:val="24"/>
      <w:szCs w:val="24"/>
    </w:rPr>
  </w:style>
  <w:style w:type="character" w:customStyle="1" w:styleId="head11">
    <w:name w:val="head11"/>
    <w:rsid w:val="0018498F"/>
    <w:rPr>
      <w:rFonts w:ascii="Tahoma" w:hAnsi="Tahoma" w:cs="Tahoma" w:hint="default"/>
      <w:b/>
      <w:bCs/>
      <w:sz w:val="28"/>
      <w:szCs w:val="28"/>
    </w:rPr>
  </w:style>
  <w:style w:type="paragraph" w:customStyle="1" w:styleId="sermontext">
    <w:name w:val="sermon_text"/>
    <w:basedOn w:val="Normal"/>
    <w:rsid w:val="0018498F"/>
    <w:pPr>
      <w:spacing w:before="100" w:beforeAutospacing="1" w:after="100" w:afterAutospacing="1"/>
      <w:ind w:left="1440" w:right="1440" w:hanging="86"/>
      <w:jc w:val="both"/>
    </w:pPr>
    <w:rPr>
      <w:sz w:val="24"/>
      <w:szCs w:val="24"/>
    </w:rPr>
  </w:style>
  <w:style w:type="paragraph" w:customStyle="1" w:styleId="heading">
    <w:name w:val="heading"/>
    <w:basedOn w:val="Normal"/>
    <w:rsid w:val="0018498F"/>
    <w:pPr>
      <w:spacing w:before="100" w:beforeAutospacing="1" w:after="100" w:afterAutospacing="1"/>
      <w:jc w:val="center"/>
    </w:pPr>
    <w:rPr>
      <w:sz w:val="24"/>
      <w:szCs w:val="24"/>
    </w:rPr>
  </w:style>
  <w:style w:type="paragraph" w:customStyle="1" w:styleId="outline">
    <w:name w:val="outline"/>
    <w:basedOn w:val="Normal"/>
    <w:rsid w:val="0018498F"/>
    <w:pPr>
      <w:ind w:left="1728" w:hanging="720"/>
      <w:jc w:val="both"/>
    </w:pPr>
    <w:rPr>
      <w:sz w:val="24"/>
      <w:szCs w:val="24"/>
    </w:rPr>
  </w:style>
  <w:style w:type="paragraph" w:customStyle="1" w:styleId="tab">
    <w:name w:val="tab"/>
    <w:basedOn w:val="Normal"/>
    <w:rsid w:val="0018498F"/>
    <w:pPr>
      <w:spacing w:after="100" w:afterAutospacing="1"/>
      <w:ind w:left="5040"/>
    </w:pPr>
    <w:rPr>
      <w:sz w:val="24"/>
      <w:szCs w:val="24"/>
    </w:rPr>
  </w:style>
  <w:style w:type="paragraph" w:customStyle="1" w:styleId="tabscripture">
    <w:name w:val="tabscripture"/>
    <w:basedOn w:val="Normal"/>
    <w:rsid w:val="0018498F"/>
    <w:pPr>
      <w:ind w:left="6480"/>
    </w:pPr>
    <w:rPr>
      <w:sz w:val="24"/>
      <w:szCs w:val="24"/>
    </w:rPr>
  </w:style>
  <w:style w:type="paragraph" w:styleId="BalloonText">
    <w:name w:val="Balloon Text"/>
    <w:basedOn w:val="Normal"/>
    <w:semiHidden/>
    <w:rsid w:val="0018498F"/>
    <w:rPr>
      <w:rFonts w:ascii="Tahoma" w:hAnsi="Tahoma" w:cs="Tahoma"/>
      <w:sz w:val="16"/>
      <w:szCs w:val="16"/>
    </w:rPr>
  </w:style>
  <w:style w:type="paragraph" w:customStyle="1" w:styleId="quoteparaindent">
    <w:name w:val="quote_para_indent"/>
    <w:basedOn w:val="Normal"/>
    <w:rsid w:val="0018498F"/>
    <w:pPr>
      <w:ind w:left="2160" w:right="2160" w:firstLine="720"/>
      <w:jc w:val="both"/>
    </w:pPr>
    <w:rPr>
      <w:sz w:val="27"/>
      <w:szCs w:val="27"/>
    </w:rPr>
  </w:style>
  <w:style w:type="character" w:customStyle="1" w:styleId="goohl3">
    <w:name w:val="goohl3"/>
    <w:basedOn w:val="DefaultParagraphFont"/>
    <w:rsid w:val="0018498F"/>
  </w:style>
  <w:style w:type="character" w:customStyle="1" w:styleId="goohl4">
    <w:name w:val="goohl4"/>
    <w:basedOn w:val="DefaultParagraphFont"/>
    <w:rsid w:val="0018498F"/>
  </w:style>
  <w:style w:type="character" w:customStyle="1" w:styleId="goohl5">
    <w:name w:val="goohl5"/>
    <w:basedOn w:val="DefaultParagraphFont"/>
    <w:rsid w:val="0018498F"/>
  </w:style>
  <w:style w:type="character" w:customStyle="1" w:styleId="goohl1">
    <w:name w:val="goohl1"/>
    <w:basedOn w:val="DefaultParagraphFont"/>
    <w:rsid w:val="0018498F"/>
  </w:style>
  <w:style w:type="character" w:customStyle="1" w:styleId="goohl0">
    <w:name w:val="goohl0"/>
    <w:basedOn w:val="DefaultParagraphFont"/>
    <w:rsid w:val="0018498F"/>
  </w:style>
  <w:style w:type="character" w:customStyle="1" w:styleId="goohl2">
    <w:name w:val="goohl2"/>
    <w:basedOn w:val="DefaultParagraphFont"/>
    <w:rsid w:val="0018498F"/>
  </w:style>
  <w:style w:type="character" w:customStyle="1" w:styleId="TitleChar">
    <w:name w:val="Title Char"/>
    <w:link w:val="Title"/>
    <w:rsid w:val="00CF1ADB"/>
    <w:rPr>
      <w:b/>
      <w:sz w:val="24"/>
    </w:rPr>
  </w:style>
  <w:style w:type="character" w:customStyle="1" w:styleId="BodyTextChar">
    <w:name w:val="Body Text Char"/>
    <w:link w:val="BodyText"/>
    <w:rsid w:val="00CD18C4"/>
    <w:rPr>
      <w:sz w:val="22"/>
    </w:rPr>
  </w:style>
  <w:style w:type="character" w:customStyle="1" w:styleId="BodyTextIndent2Char">
    <w:name w:val="Body Text Indent 2 Char"/>
    <w:link w:val="BodyTextIndent2"/>
    <w:rsid w:val="00CD18C4"/>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2599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SERMON MARCH 21 2004</vt:lpstr>
    </vt:vector>
  </TitlesOfParts>
  <Company>Hewlett-Packard Company</Company>
  <LinksUpToDate>false</LinksUpToDate>
  <CharactersWithSpaces>17385</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SERMON MARCH 21 2004</dc:title>
  <dc:creator>Christopher L. Cagan</dc:creator>
  <cp:lastModifiedBy>Use This Account</cp:lastModifiedBy>
  <cp:revision>3</cp:revision>
  <cp:lastPrinted>2015-05-09T01:16:00Z</cp:lastPrinted>
  <dcterms:created xsi:type="dcterms:W3CDTF">2015-05-17T14:56:00Z</dcterms:created>
  <dcterms:modified xsi:type="dcterms:W3CDTF">2015-05-17T14:58:00Z</dcterms:modified>
</cp:coreProperties>
</file>