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8E2" w:rsidRPr="005D01FA" w:rsidRDefault="00B108E2" w:rsidP="005D01FA">
      <w:pPr>
        <w:tabs>
          <w:tab w:val="left" w:pos="1693"/>
          <w:tab w:val="center" w:pos="3960"/>
        </w:tabs>
        <w:jc w:val="center"/>
        <w:rPr>
          <w:b/>
          <w:sz w:val="28"/>
        </w:rPr>
      </w:pPr>
      <w:r w:rsidRPr="005D01FA">
        <w:rPr>
          <w:b/>
          <w:sz w:val="28"/>
        </w:rPr>
        <w:t>KITAB-KITAB DAN SEBUAH KITAB</w:t>
      </w:r>
    </w:p>
    <w:p w:rsidR="00B108E2" w:rsidRPr="005D01FA" w:rsidRDefault="00B108E2" w:rsidP="005D01FA">
      <w:pPr>
        <w:tabs>
          <w:tab w:val="left" w:pos="1693"/>
          <w:tab w:val="center" w:pos="3960"/>
        </w:tabs>
        <w:jc w:val="center"/>
        <w:rPr>
          <w:b/>
          <w:sz w:val="28"/>
        </w:rPr>
      </w:pPr>
      <w:r w:rsidRPr="005D01FA">
        <w:rPr>
          <w:b/>
          <w:sz w:val="28"/>
        </w:rPr>
        <w:t>(Khotbah tentang Penghakiman Terakhir)</w:t>
      </w:r>
    </w:p>
    <w:p w:rsidR="00B108E2" w:rsidRPr="005D01FA" w:rsidRDefault="00B108E2" w:rsidP="005D01FA">
      <w:pPr>
        <w:tabs>
          <w:tab w:val="left" w:pos="1693"/>
          <w:tab w:val="center" w:pos="3960"/>
        </w:tabs>
        <w:jc w:val="center"/>
        <w:rPr>
          <w:b/>
          <w:sz w:val="28"/>
        </w:rPr>
      </w:pPr>
    </w:p>
    <w:p w:rsidR="007E6348" w:rsidRPr="005D01FA" w:rsidRDefault="000A598D" w:rsidP="005D01FA">
      <w:pPr>
        <w:tabs>
          <w:tab w:val="left" w:pos="1693"/>
          <w:tab w:val="center" w:pos="3960"/>
        </w:tabs>
        <w:jc w:val="center"/>
        <w:rPr>
          <w:b/>
          <w:sz w:val="24"/>
        </w:rPr>
      </w:pPr>
      <w:r w:rsidRPr="005D01FA">
        <w:rPr>
          <w:b/>
          <w:sz w:val="24"/>
        </w:rPr>
        <w:t xml:space="preserve">THE BOOKS AND THE BOOK </w:t>
      </w:r>
    </w:p>
    <w:p w:rsidR="00457F63" w:rsidRPr="005D01FA" w:rsidRDefault="00A31A18" w:rsidP="005D01FA">
      <w:pPr>
        <w:tabs>
          <w:tab w:val="left" w:pos="1693"/>
          <w:tab w:val="center" w:pos="3960"/>
        </w:tabs>
        <w:jc w:val="center"/>
        <w:rPr>
          <w:b/>
          <w:sz w:val="24"/>
        </w:rPr>
      </w:pPr>
      <w:r w:rsidRPr="005D01FA">
        <w:rPr>
          <w:b/>
          <w:sz w:val="24"/>
        </w:rPr>
        <w:t>(</w:t>
      </w:r>
      <w:r w:rsidR="000A598D" w:rsidRPr="005D01FA">
        <w:rPr>
          <w:b/>
          <w:sz w:val="24"/>
        </w:rPr>
        <w:t xml:space="preserve">A </w:t>
      </w:r>
      <w:r w:rsidRPr="005D01FA">
        <w:rPr>
          <w:b/>
          <w:sz w:val="24"/>
        </w:rPr>
        <w:t>Sermon on the Last Judgment)</w:t>
      </w:r>
    </w:p>
    <w:p w:rsidR="00A730A0" w:rsidRDefault="00AA70A8" w:rsidP="005D01FA">
      <w:pPr>
        <w:jc w:val="center"/>
        <w:rPr>
          <w:sz w:val="18"/>
        </w:rPr>
      </w:pPr>
      <w:r>
        <w:rPr>
          <w:sz w:val="18"/>
        </w:rPr>
        <w:t>(Indonesian)</w:t>
      </w:r>
    </w:p>
    <w:p w:rsidR="00AA70A8" w:rsidRPr="005D01FA" w:rsidRDefault="00AA70A8" w:rsidP="005D01FA">
      <w:pPr>
        <w:jc w:val="center"/>
        <w:rPr>
          <w:sz w:val="18"/>
        </w:rPr>
      </w:pPr>
    </w:p>
    <w:p w:rsidR="00457F63" w:rsidRPr="005D01FA" w:rsidRDefault="00B108E2" w:rsidP="005D01FA">
      <w:pPr>
        <w:jc w:val="center"/>
        <w:rPr>
          <w:sz w:val="24"/>
        </w:rPr>
      </w:pPr>
      <w:r w:rsidRPr="005D01FA">
        <w:rPr>
          <w:sz w:val="24"/>
        </w:rPr>
        <w:t>oleh</w:t>
      </w:r>
      <w:r w:rsidR="00457F63" w:rsidRPr="005D01FA">
        <w:rPr>
          <w:sz w:val="24"/>
        </w:rPr>
        <w:t xml:space="preserve"> Dr. R. L. Hymers, Jr.</w:t>
      </w:r>
    </w:p>
    <w:p w:rsidR="00B108E2" w:rsidRPr="005D01FA" w:rsidRDefault="00B108E2" w:rsidP="005D01FA">
      <w:pPr>
        <w:jc w:val="center"/>
        <w:rPr>
          <w:sz w:val="24"/>
        </w:rPr>
      </w:pPr>
      <w:r w:rsidRPr="005D01FA">
        <w:rPr>
          <w:sz w:val="24"/>
        </w:rPr>
        <w:t>diterjemahkan oleh Dr. Edi Purwanto</w:t>
      </w:r>
    </w:p>
    <w:p w:rsidR="00457F63" w:rsidRPr="005D01FA" w:rsidRDefault="00457F63" w:rsidP="005D01FA">
      <w:pPr>
        <w:jc w:val="center"/>
        <w:rPr>
          <w:sz w:val="18"/>
        </w:rPr>
      </w:pPr>
    </w:p>
    <w:p w:rsidR="00457F63" w:rsidRPr="005D01FA" w:rsidRDefault="00B108E2" w:rsidP="005D01FA">
      <w:pPr>
        <w:jc w:val="center"/>
        <w:rPr>
          <w:sz w:val="24"/>
        </w:rPr>
      </w:pPr>
      <w:r w:rsidRPr="005D01FA">
        <w:rPr>
          <w:sz w:val="24"/>
        </w:rPr>
        <w:t xml:space="preserve">Khotbah ini dikhotbahkan di </w:t>
      </w:r>
      <w:r w:rsidR="00457F63" w:rsidRPr="005D01FA">
        <w:rPr>
          <w:sz w:val="24"/>
        </w:rPr>
        <w:t>Baptist Tabernacle of Los Angeles</w:t>
      </w:r>
    </w:p>
    <w:p w:rsidR="00457F63" w:rsidRPr="005D01FA" w:rsidRDefault="00B108E2" w:rsidP="005D01FA">
      <w:pPr>
        <w:pStyle w:val="Heading6"/>
      </w:pPr>
      <w:r w:rsidRPr="005D01FA">
        <w:t xml:space="preserve">Pada Kebaktian Minggu Pagi, 25 </w:t>
      </w:r>
      <w:r w:rsidR="000214FB" w:rsidRPr="005D01FA">
        <w:t>Januar</w:t>
      </w:r>
      <w:r w:rsidRPr="005D01FA">
        <w:t xml:space="preserve">i </w:t>
      </w:r>
      <w:r w:rsidR="000214FB" w:rsidRPr="005D01FA">
        <w:t>2015</w:t>
      </w:r>
    </w:p>
    <w:p w:rsidR="00457F63" w:rsidRPr="005D01FA" w:rsidRDefault="00457F63" w:rsidP="005D01FA">
      <w:pPr>
        <w:ind w:left="1152" w:right="1152" w:hanging="101"/>
        <w:jc w:val="both"/>
        <w:rPr>
          <w:sz w:val="18"/>
        </w:rPr>
      </w:pPr>
    </w:p>
    <w:p w:rsidR="000D12F9" w:rsidRPr="005D01FA" w:rsidRDefault="000D12F9" w:rsidP="005D01FA">
      <w:pPr>
        <w:ind w:left="720" w:right="720" w:hanging="101"/>
        <w:jc w:val="both"/>
        <w:rPr>
          <w:sz w:val="24"/>
          <w:szCs w:val="24"/>
        </w:rPr>
      </w:pPr>
      <w:r w:rsidRPr="005D01FA">
        <w:rPr>
          <w:sz w:val="24"/>
          <w:szCs w:val="24"/>
        </w:rPr>
        <w:t>“</w:t>
      </w:r>
      <w:r w:rsidR="00B108E2" w:rsidRPr="005D01FA">
        <w:rPr>
          <w:sz w:val="24"/>
          <w:szCs w:val="24"/>
        </w:rPr>
        <w:t>Dan aku melihat orang-orang mati, besar dan kecil, berdiri di depan takhta itu. Lalu dibuka semua kitab. Dan dibuka juga sebuah kitab lain, yaitu kitab kehidupan. Dan orang-orang mati dihakimi menurut perbuatan mereka, berdasarkan apa yang ada tertulis di dalam kitab-kitab itu. Maka laut menyerahkan orang-orang mati yang ada di dalamnya, dan maut dan kerajaan maut menyerahkan orang-orang mati yang ada di dalamnya, dan mereka dihakimi masing-masing menurut perbuatannya. Lalu maut dan kerajaan maut itu dilemparkanlah ke dalam lautan api. Itulah kematian yang kedua: lautan api</w:t>
      </w:r>
      <w:r w:rsidR="004170F1" w:rsidRPr="005D01FA">
        <w:rPr>
          <w:sz w:val="24"/>
          <w:szCs w:val="24"/>
        </w:rPr>
        <w:t>” (</w:t>
      </w:r>
      <w:r w:rsidR="00D24B83" w:rsidRPr="005D01FA">
        <w:rPr>
          <w:sz w:val="24"/>
          <w:szCs w:val="24"/>
        </w:rPr>
        <w:t>Wahyu</w:t>
      </w:r>
      <w:r w:rsidR="004170F1" w:rsidRPr="005D01FA">
        <w:rPr>
          <w:sz w:val="24"/>
          <w:szCs w:val="24"/>
        </w:rPr>
        <w:t xml:space="preserve"> 20:12-14). </w:t>
      </w:r>
    </w:p>
    <w:p w:rsidR="004170F1" w:rsidRPr="005D01FA" w:rsidRDefault="004170F1" w:rsidP="005D01FA">
      <w:pPr>
        <w:pStyle w:val="BodyTextIndent2"/>
      </w:pPr>
    </w:p>
    <w:p w:rsidR="003D7E6B" w:rsidRPr="005D01FA" w:rsidRDefault="003D7E6B" w:rsidP="005D01FA">
      <w:pPr>
        <w:pStyle w:val="BodyTextIndent2"/>
      </w:pPr>
      <w:r w:rsidRPr="005D01FA">
        <w:t xml:space="preserve">Ketika saya dan istri saya </w:t>
      </w:r>
      <w:r w:rsidR="00D24B83" w:rsidRPr="005D01FA">
        <w:t>baru</w:t>
      </w:r>
      <w:r w:rsidRPr="005D01FA">
        <w:t xml:space="preserve"> menikah kami pergi ke Israel. Dalam perjalanan kembali kami berhenti selama beberapa hari di Roma. Di antara tempat-tempat lain, kami pergi ke Vatikan, Basilika</w:t>
      </w:r>
      <w:r w:rsidR="00D24B83" w:rsidRPr="005D01FA">
        <w:t xml:space="preserve"> Saint Peter</w:t>
      </w:r>
      <w:r w:rsidRPr="005D01FA">
        <w:t xml:space="preserve">, di mana Paus memimpin dan di mana terdapat banyak harta seni dari </w:t>
      </w:r>
      <w:r w:rsidR="00D24B83" w:rsidRPr="005D01FA">
        <w:t xml:space="preserve">sepanjang </w:t>
      </w:r>
      <w:r w:rsidRPr="005D01FA">
        <w:t xml:space="preserve">abad. </w:t>
      </w:r>
      <w:r w:rsidR="00D24B83" w:rsidRPr="005D01FA">
        <w:t>Saya</w:t>
      </w:r>
      <w:r w:rsidRPr="005D01FA">
        <w:t xml:space="preserve"> selalu ingin melihat langit-langit Kapel Sistine. Michelangelo (1475-1564) </w:t>
      </w:r>
      <w:r w:rsidR="00D24B83" w:rsidRPr="005D01FA">
        <w:t xml:space="preserve">telah </w:t>
      </w:r>
      <w:r w:rsidRPr="005D01FA">
        <w:t xml:space="preserve">membuat salah satu bagian terbesar dari seni di seluruh dunia. Ini menggambarkan </w:t>
      </w:r>
      <w:r w:rsidR="00D24B83" w:rsidRPr="005D01FA">
        <w:t>kisah-kisah besar</w:t>
      </w:r>
      <w:r w:rsidRPr="005D01FA">
        <w:t xml:space="preserve"> Alkitab, Penciptaan manusia, Kejatuhan manusia, orangtua pertama kita diusir dari Taman</w:t>
      </w:r>
      <w:r w:rsidR="00D24B83" w:rsidRPr="005D01FA">
        <w:t xml:space="preserve"> itu</w:t>
      </w:r>
      <w:r w:rsidRPr="005D01FA">
        <w:t>, dan sebagainya, seluruh Alkitab. Itulah lukisan besar yang men</w:t>
      </w:r>
      <w:r w:rsidR="00D24B83" w:rsidRPr="005D01FA">
        <w:t>ghiasi</w:t>
      </w:r>
      <w:r w:rsidRPr="005D01FA">
        <w:t xml:space="preserve"> langit-langit. Paus </w:t>
      </w:r>
      <w:r w:rsidR="00D24B83" w:rsidRPr="005D01FA">
        <w:t xml:space="preserve">yang lain </w:t>
      </w:r>
      <w:r w:rsidRPr="005D01FA">
        <w:t>menugaskan Michelangelo untuk men</w:t>
      </w:r>
      <w:r w:rsidR="00D24B83" w:rsidRPr="005D01FA">
        <w:t>ghiasi</w:t>
      </w:r>
      <w:r w:rsidRPr="005D01FA">
        <w:t xml:space="preserve"> dinding depan dengan lukisan dari Pengadilan Terakhir. Ini adalah pemandangan </w:t>
      </w:r>
      <w:r w:rsidR="00D24B83" w:rsidRPr="005D01FA">
        <w:t xml:space="preserve">tentang </w:t>
      </w:r>
      <w:r w:rsidRPr="005D01FA">
        <w:t xml:space="preserve">Tuhan </w:t>
      </w:r>
      <w:r w:rsidR="00D24B83" w:rsidRPr="005D01FA">
        <w:t xml:space="preserve">yang sedang mengadili </w:t>
      </w:r>
      <w:r w:rsidRPr="005D01FA">
        <w:t xml:space="preserve"> mereka yang di</w:t>
      </w:r>
      <w:r w:rsidR="00D24B83" w:rsidRPr="005D01FA">
        <w:t>hukum di</w:t>
      </w:r>
      <w:r w:rsidRPr="005D01FA">
        <w:t xml:space="preserve"> neraka. Salah satu orang yang tenggelam ke dalam api me</w:t>
      </w:r>
      <w:r w:rsidR="00D24B83" w:rsidRPr="005D01FA">
        <w:t>mandang ke</w:t>
      </w:r>
      <w:r w:rsidRPr="005D01FA">
        <w:t>pada Anda dengan ekspresi</w:t>
      </w:r>
      <w:r w:rsidR="00572308" w:rsidRPr="005D01FA">
        <w:t xml:space="preserve"> mengerikan dan keheranan</w:t>
      </w:r>
      <w:r w:rsidRPr="005D01FA">
        <w:t xml:space="preserve"> di wajahnya. </w:t>
      </w:r>
      <w:r w:rsidR="00572308" w:rsidRPr="005D01FA">
        <w:t>Saya</w:t>
      </w:r>
      <w:r w:rsidRPr="005D01FA">
        <w:t xml:space="preserve"> berdiri </w:t>
      </w:r>
      <w:r w:rsidR="00572308" w:rsidRPr="005D01FA">
        <w:t xml:space="preserve">memandang </w:t>
      </w:r>
      <w:r w:rsidRPr="005D01FA">
        <w:t>lukisan besar</w:t>
      </w:r>
      <w:r w:rsidR="00572308" w:rsidRPr="005D01FA">
        <w:t xml:space="preserve"> tersebut</w:t>
      </w:r>
      <w:r w:rsidRPr="005D01FA">
        <w:t>,</w:t>
      </w:r>
      <w:r w:rsidR="00572308" w:rsidRPr="005D01FA">
        <w:t xml:space="preserve"> yang</w:t>
      </w:r>
      <w:r w:rsidRPr="005D01FA">
        <w:t xml:space="preserve"> menggambarkan Pengadilan Terakhir. </w:t>
      </w:r>
      <w:r w:rsidR="00572308" w:rsidRPr="005D01FA">
        <w:t>Saya</w:t>
      </w:r>
      <w:r w:rsidRPr="005D01FA">
        <w:t xml:space="preserve"> bertanya-tanya berapa kali seorang paus atau kardinal telah benar-benar berdiri di depan </w:t>
      </w:r>
      <w:r w:rsidR="00572308" w:rsidRPr="005D01FA">
        <w:t>lukisan tersebut</w:t>
      </w:r>
      <w:r w:rsidRPr="005D01FA">
        <w:t xml:space="preserve"> dalam seratus tahun terakhir, dan berkhotbah tentang Pengadilan Terakhir. Saya tidak berpikir salah satu dari mereka melakukan itu!</w:t>
      </w:r>
      <w:r w:rsidR="00D24B83" w:rsidRPr="005D01FA">
        <w:t xml:space="preserve"> </w:t>
      </w:r>
    </w:p>
    <w:p w:rsidR="003D7E6B" w:rsidRPr="005D01FA" w:rsidRDefault="003D7E6B" w:rsidP="005D01FA">
      <w:pPr>
        <w:pStyle w:val="BodyTextIndent2"/>
      </w:pPr>
      <w:r w:rsidRPr="005D01FA">
        <w:t xml:space="preserve">Dan </w:t>
      </w:r>
      <w:r w:rsidR="000960CC" w:rsidRPr="005D01FA">
        <w:t xml:space="preserve">gereja-geraja </w:t>
      </w:r>
      <w:r w:rsidRPr="005D01FA">
        <w:t xml:space="preserve">Baptis </w:t>
      </w:r>
      <w:r w:rsidR="000960CC" w:rsidRPr="005D01FA">
        <w:t>serta</w:t>
      </w:r>
      <w:r w:rsidRPr="005D01FA">
        <w:t xml:space="preserve"> Protestan kita tidak lebih baik. Bahkan kita lebih buruk. Setidaknya mereka memiliki gambar t</w:t>
      </w:r>
      <w:r w:rsidR="000960CC" w:rsidRPr="005D01FA">
        <w:t>erkenal untuk mengingatkan jemaat</w:t>
      </w:r>
      <w:r w:rsidRPr="005D01FA">
        <w:t xml:space="preserve">. Jika itu adalah gereja Baptis, salah satu </w:t>
      </w:r>
      <w:r w:rsidR="000960CC" w:rsidRPr="005D01FA">
        <w:t xml:space="preserve">dari para </w:t>
      </w:r>
      <w:r w:rsidRPr="005D01FA">
        <w:t xml:space="preserve">wanita penting, seperti pengawas sekolah Minggu atau kepala sekolah Kristen, akan berpikir </w:t>
      </w:r>
      <w:r w:rsidR="000960CC" w:rsidRPr="005D01FA">
        <w:t xml:space="preserve">bahwa </w:t>
      </w:r>
      <w:r w:rsidRPr="005D01FA">
        <w:t xml:space="preserve">itu terlalu keras, terlalu menakutkan </w:t>
      </w:r>
      <w:r w:rsidR="000960CC" w:rsidRPr="005D01FA">
        <w:t>untuk dilihat</w:t>
      </w:r>
      <w:r w:rsidRPr="005D01FA">
        <w:t xml:space="preserve"> anak-anak. Suatu sore pendeta akan berjalan dan melihat bahwa wanita i</w:t>
      </w:r>
      <w:r w:rsidR="000960CC" w:rsidRPr="005D01FA">
        <w:t>tu akan memerintah</w:t>
      </w:r>
      <w:r w:rsidRPr="005D01FA">
        <w:t xml:space="preserve"> seseorang datang dan men</w:t>
      </w:r>
      <w:r w:rsidR="004C1DEB" w:rsidRPr="005D01FA">
        <w:t>impanya deng</w:t>
      </w:r>
      <w:r w:rsidR="000960CC" w:rsidRPr="005D01FA">
        <w:t xml:space="preserve">an </w:t>
      </w:r>
      <w:r w:rsidRPr="005D01FA">
        <w:t xml:space="preserve">lapisan cat putih di atasnya! </w:t>
      </w:r>
      <w:r w:rsidR="000960CC" w:rsidRPr="005D01FA">
        <w:t xml:space="preserve">Lukisan </w:t>
      </w:r>
      <w:r w:rsidRPr="005D01FA">
        <w:t xml:space="preserve">Pengadilan Terakhir </w:t>
      </w:r>
      <w:r w:rsidR="000960CC" w:rsidRPr="005D01FA">
        <w:t>oleh Michelangelo itu telah bertahan di sana</w:t>
      </w:r>
      <w:r w:rsidRPr="005D01FA">
        <w:t xml:space="preserve"> lebih dari 450 tahun di tembok di Kapel Sistine. Saya ragu bahwa </w:t>
      </w:r>
      <w:r w:rsidR="000960CC" w:rsidRPr="005D01FA">
        <w:t xml:space="preserve">para </w:t>
      </w:r>
      <w:r w:rsidRPr="005D01FA">
        <w:t xml:space="preserve">wanita </w:t>
      </w:r>
      <w:r w:rsidR="000960CC" w:rsidRPr="005D01FA">
        <w:t xml:space="preserve">yang mengajar </w:t>
      </w:r>
      <w:r w:rsidRPr="005D01FA">
        <w:t xml:space="preserve">sekolah minggu akan membiarkannya tetap </w:t>
      </w:r>
      <w:r w:rsidR="000960CC" w:rsidRPr="005D01FA">
        <w:t>bertahan</w:t>
      </w:r>
      <w:r w:rsidRPr="005D01FA">
        <w:t xml:space="preserve"> bahkan</w:t>
      </w:r>
      <w:r w:rsidR="000960CC" w:rsidRPr="005D01FA">
        <w:t xml:space="preserve"> sampai</w:t>
      </w:r>
      <w:r w:rsidRPr="005D01FA">
        <w:t xml:space="preserve"> empat tahun di sebuah gereja Baptis! atau gereja evangeli</w:t>
      </w:r>
      <w:r w:rsidR="000960CC" w:rsidRPr="005D01FA">
        <w:t>kal</w:t>
      </w:r>
      <w:r w:rsidRPr="005D01FA">
        <w:t>!</w:t>
      </w:r>
    </w:p>
    <w:p w:rsidR="003D7E6B" w:rsidRPr="005D01FA" w:rsidRDefault="003D7E6B" w:rsidP="005D01FA">
      <w:pPr>
        <w:pStyle w:val="BodyTextIndent2"/>
      </w:pPr>
      <w:r w:rsidRPr="005D01FA">
        <w:t xml:space="preserve">Apakah Anda pikir </w:t>
      </w:r>
      <w:r w:rsidR="000960CC" w:rsidRPr="005D01FA">
        <w:t>saya</w:t>
      </w:r>
      <w:r w:rsidRPr="005D01FA">
        <w:t xml:space="preserve"> terlalu keras pada </w:t>
      </w:r>
      <w:r w:rsidR="000960CC" w:rsidRPr="005D01FA">
        <w:t xml:space="preserve">gereja-gereja </w:t>
      </w:r>
      <w:r w:rsidRPr="005D01FA">
        <w:t>Baptis dan evangeli</w:t>
      </w:r>
      <w:r w:rsidR="000960CC" w:rsidRPr="005D01FA">
        <w:t>kal</w:t>
      </w:r>
      <w:r w:rsidRPr="005D01FA">
        <w:t xml:space="preserve">? </w:t>
      </w:r>
      <w:r w:rsidRPr="005D01FA">
        <w:rPr>
          <w:u w:val="single"/>
        </w:rPr>
        <w:t>Saya mungkin tidak cukup keras</w:t>
      </w:r>
      <w:r w:rsidRPr="005D01FA">
        <w:t xml:space="preserve"> !!!</w:t>
      </w:r>
    </w:p>
    <w:p w:rsidR="003D7E6B" w:rsidRPr="005D01FA" w:rsidRDefault="003D7E6B" w:rsidP="005D01FA">
      <w:pPr>
        <w:pStyle w:val="BodyTextIndent2"/>
      </w:pPr>
      <w:r w:rsidRPr="005D01FA">
        <w:lastRenderedPageBreak/>
        <w:t>Kapan terakhir kali Anda mendengar seorang pendeta Baptis memberikan khotbah tentang Neraka? Kapan terakhir kali Anda mendengar pendeta evangeli</w:t>
      </w:r>
      <w:r w:rsidR="002D13E5" w:rsidRPr="005D01FA">
        <w:t>kal</w:t>
      </w:r>
      <w:r w:rsidRPr="005D01FA">
        <w:t xml:space="preserve"> atau karismatik </w:t>
      </w:r>
      <w:r w:rsidR="002D13E5" w:rsidRPr="005D01FA">
        <w:t>berkhotbah</w:t>
      </w:r>
      <w:r w:rsidRPr="005D01FA">
        <w:t xml:space="preserve"> </w:t>
      </w:r>
      <w:r w:rsidR="002D13E5" w:rsidRPr="005D01FA">
        <w:t xml:space="preserve">tentang </w:t>
      </w:r>
      <w:r w:rsidRPr="005D01FA">
        <w:t>Neraka? Tidak heran kita tidak mengalami kebang</w:t>
      </w:r>
      <w:r w:rsidR="002D13E5" w:rsidRPr="005D01FA">
        <w:t>unan rohani secara</w:t>
      </w:r>
      <w:r w:rsidRPr="005D01FA">
        <w:t xml:space="preserve"> nasional selama lebih dari 150 tahun!</w:t>
      </w:r>
    </w:p>
    <w:p w:rsidR="002D13E5" w:rsidRPr="005D01FA" w:rsidRDefault="003D7E6B" w:rsidP="005D01FA">
      <w:pPr>
        <w:pStyle w:val="BodyTextIndent2"/>
      </w:pPr>
      <w:r w:rsidRPr="005D01FA">
        <w:t>Dr</w:t>
      </w:r>
      <w:r w:rsidR="002D13E5" w:rsidRPr="005D01FA">
        <w:t>.</w:t>
      </w:r>
      <w:r w:rsidRPr="005D01FA">
        <w:t xml:space="preserve"> Martyn Lloyd-Jones adalah seorang </w:t>
      </w:r>
      <w:r w:rsidR="002D13E5" w:rsidRPr="005D01FA">
        <w:t>pembelajar tentang</w:t>
      </w:r>
      <w:r w:rsidRPr="005D01FA">
        <w:t xml:space="preserve"> kebang</w:t>
      </w:r>
      <w:r w:rsidR="002D13E5" w:rsidRPr="005D01FA">
        <w:t>unan rohani dan layak berbicara tentang itu</w:t>
      </w:r>
      <w:r w:rsidRPr="005D01FA">
        <w:t xml:space="preserve">. Dia </w:t>
      </w:r>
      <w:r w:rsidR="002D13E5" w:rsidRPr="005D01FA">
        <w:t>berk</w:t>
      </w:r>
      <w:r w:rsidRPr="005D01FA">
        <w:t>ata</w:t>
      </w:r>
      <w:r w:rsidR="002D13E5" w:rsidRPr="005D01FA">
        <w:t>, “</w:t>
      </w:r>
      <w:r w:rsidRPr="005D01FA">
        <w:t>... s</w:t>
      </w:r>
      <w:r w:rsidR="002D13E5" w:rsidRPr="005D01FA">
        <w:t>ebelum</w:t>
      </w:r>
      <w:r w:rsidRPr="005D01FA">
        <w:t xml:space="preserve"> pria dan wanita di Gereja Kristen </w:t>
      </w:r>
      <w:r w:rsidR="002D13E5" w:rsidRPr="005D01FA">
        <w:t xml:space="preserve">ditundukkan </w:t>
      </w:r>
      <w:r w:rsidRPr="005D01FA">
        <w:t xml:space="preserve">dan direndahkan, dan jatuh </w:t>
      </w:r>
      <w:r w:rsidR="002D13E5" w:rsidRPr="005D01FA">
        <w:t>tersungkur di hadapan Allah yang kudus</w:t>
      </w:r>
      <w:r w:rsidRPr="005D01FA">
        <w:t xml:space="preserve"> dan benar, ya, </w:t>
      </w:r>
      <w:r w:rsidR="002D13E5" w:rsidRPr="005D01FA">
        <w:t xml:space="preserve">Allah yang </w:t>
      </w:r>
      <w:r w:rsidRPr="005D01FA">
        <w:t>m</w:t>
      </w:r>
      <w:r w:rsidR="004C1DEB" w:rsidRPr="005D01FA">
        <w:t>urka</w:t>
      </w:r>
      <w:r w:rsidRPr="005D01FA">
        <w:t xml:space="preserve"> ini, saya </w:t>
      </w:r>
      <w:r w:rsidR="002D13E5" w:rsidRPr="005D01FA">
        <w:t xml:space="preserve">tidak melihat </w:t>
      </w:r>
      <w:r w:rsidRPr="005D01FA">
        <w:t xml:space="preserve">harapan </w:t>
      </w:r>
      <w:r w:rsidR="002D13E5" w:rsidRPr="005D01FA">
        <w:t xml:space="preserve">akan adanya </w:t>
      </w:r>
      <w:r w:rsidRPr="005D01FA">
        <w:t>kebang</w:t>
      </w:r>
      <w:r w:rsidR="002D13E5" w:rsidRPr="005D01FA">
        <w:t xml:space="preserve">unan rohani” (Martyn Lloyd-Jones, M.D., </w:t>
      </w:r>
      <w:r w:rsidR="002D13E5" w:rsidRPr="005D01FA">
        <w:rPr>
          <w:b/>
          <w:i/>
        </w:rPr>
        <w:t>Revival,</w:t>
      </w:r>
      <w:r w:rsidR="002D13E5" w:rsidRPr="005D01FA">
        <w:t xml:space="preserve"> Crossway Books, 1987, hlm. 42).  </w:t>
      </w:r>
      <w:r w:rsidRPr="005D01FA">
        <w:t xml:space="preserve">Itulah sebabnya pengkhotbah besar ini berkata, </w:t>
      </w:r>
      <w:r w:rsidR="002D13E5" w:rsidRPr="005D01FA">
        <w:t>“Saya</w:t>
      </w:r>
      <w:r w:rsidRPr="005D01FA">
        <w:t xml:space="preserve"> akan melakukan yang terbaik  untuk </w:t>
      </w:r>
      <w:r w:rsidR="002D13E5" w:rsidRPr="005D01FA">
        <w:t>memperingatkan</w:t>
      </w:r>
      <w:r w:rsidRPr="005D01FA">
        <w:t xml:space="preserve"> Anda </w:t>
      </w:r>
      <w:r w:rsidR="002D13E5" w:rsidRPr="005D01FA">
        <w:t>untuk melihat</w:t>
      </w:r>
      <w:r w:rsidRPr="005D01FA">
        <w:t xml:space="preserve"> teror neraka. Penyesalan kekal, penderitaan abadi, kemalangan abadi, siksaan yang tidak bisa diubah, </w:t>
      </w:r>
      <w:r w:rsidR="002D13E5" w:rsidRPr="005D01FA">
        <w:t>akan dialami oleh</w:t>
      </w:r>
      <w:r w:rsidRPr="005D01FA">
        <w:t xml:space="preserve"> banyak sekali </w:t>
      </w:r>
      <w:r w:rsidR="002D13E5" w:rsidRPr="005D01FA">
        <w:t xml:space="preserve">orang </w:t>
      </w:r>
      <w:r w:rsidRPr="005D01FA">
        <w:t xml:space="preserve">yang </w:t>
      </w:r>
      <w:r w:rsidR="002D13E5" w:rsidRPr="005D01FA">
        <w:t xml:space="preserve">hanya </w:t>
      </w:r>
      <w:r w:rsidRPr="005D01FA">
        <w:t>puas dengan hanya setuju dengan dan menikmati Injil, t</w:t>
      </w:r>
      <w:r w:rsidR="002D13E5" w:rsidRPr="005D01FA">
        <w:t>et</w:t>
      </w:r>
      <w:r w:rsidRPr="005D01FA">
        <w:t xml:space="preserve">api </w:t>
      </w:r>
      <w:r w:rsidR="002D13E5" w:rsidRPr="005D01FA">
        <w:t>yang</w:t>
      </w:r>
      <w:r w:rsidRPr="005D01FA">
        <w:t>... tidak pernah meninggalkan segalanya dan menerimanya dengan sepenuh hati</w:t>
      </w:r>
      <w:r w:rsidR="002D13E5" w:rsidRPr="005D01FA">
        <w:t xml:space="preserve">” (Lloyd-Jones, </w:t>
      </w:r>
      <w:r w:rsidR="002D13E5" w:rsidRPr="005D01FA">
        <w:rPr>
          <w:b/>
          <w:i/>
        </w:rPr>
        <w:t>Evangelistic Sermons,</w:t>
      </w:r>
      <w:r w:rsidR="002D13E5" w:rsidRPr="005D01FA">
        <w:t xml:space="preserve"> The Banner of Truth Trust, 1990, hlm. 161).  </w:t>
      </w:r>
    </w:p>
    <w:p w:rsidR="003D7E6B" w:rsidRPr="005D01FA" w:rsidRDefault="003D7E6B" w:rsidP="005D01FA">
      <w:pPr>
        <w:pStyle w:val="BodyTextIndent2"/>
      </w:pPr>
      <w:r w:rsidRPr="005D01FA">
        <w:t>Tentu saja setiap orang yang tahu bahkan s</w:t>
      </w:r>
      <w:r w:rsidR="002D13E5" w:rsidRPr="005D01FA">
        <w:t xml:space="preserve">edikit tentang sejarah Kristen </w:t>
      </w:r>
      <w:r w:rsidR="004C1DEB" w:rsidRPr="005D01FA">
        <w:t xml:space="preserve">akan </w:t>
      </w:r>
      <w:r w:rsidR="002D13E5" w:rsidRPr="005D01FA">
        <w:t xml:space="preserve">mengenal </w:t>
      </w:r>
      <w:r w:rsidRPr="005D01FA">
        <w:t>nama John Wesley! Wesley (1703-1791) adalah apa yang kita sebut</w:t>
      </w:r>
      <w:r w:rsidR="002D13E5" w:rsidRPr="005D01FA">
        <w:t xml:space="preserve"> “seorang imam Episkopal.</w:t>
      </w:r>
      <w:r w:rsidRPr="005D01FA">
        <w:t xml:space="preserve"> T</w:t>
      </w:r>
      <w:r w:rsidR="002D13E5" w:rsidRPr="005D01FA">
        <w:t>et</w:t>
      </w:r>
      <w:r w:rsidRPr="005D01FA">
        <w:t xml:space="preserve">api </w:t>
      </w:r>
      <w:r w:rsidR="002D13E5" w:rsidRPr="005D01FA">
        <w:t>Allah</w:t>
      </w:r>
      <w:r w:rsidRPr="005D01FA">
        <w:t xml:space="preserve"> memakai dia sebagai pemimpin salah satu kebangunan rohani nasional terbesar dalam sejarah, kebangkitan Methodist. Dengarkan apa yang dikatakan </w:t>
      </w:r>
      <w:r w:rsidR="002D13E5" w:rsidRPr="005D01FA">
        <w:t xml:space="preserve">oleh </w:t>
      </w:r>
      <w:r w:rsidRPr="005D01FA">
        <w:t>John Wesley tentang Neraka.</w:t>
      </w:r>
    </w:p>
    <w:p w:rsidR="009A347A" w:rsidRPr="005D01FA" w:rsidRDefault="004C1DEB" w:rsidP="005D01FA">
      <w:pPr>
        <w:pStyle w:val="BodyTextIndent2"/>
      </w:pPr>
      <w:r w:rsidRPr="005D01FA">
        <w:t>“</w:t>
      </w:r>
      <w:r w:rsidR="003D7E6B" w:rsidRPr="005D01FA">
        <w:t>Orang jahat... akan ber</w:t>
      </w:r>
      <w:r w:rsidR="009A347A" w:rsidRPr="005D01FA">
        <w:t xml:space="preserve">paling ke </w:t>
      </w:r>
      <w:r w:rsidR="003D7E6B" w:rsidRPr="005D01FA">
        <w:t>neraka, bahkan semua orang yan</w:t>
      </w:r>
      <w:r w:rsidR="009A347A" w:rsidRPr="005D01FA">
        <w:t>g melupakan Allah. Mereka akan ‘</w:t>
      </w:r>
      <w:r w:rsidR="003D7E6B" w:rsidRPr="005D01FA">
        <w:t xml:space="preserve">dihukum </w:t>
      </w:r>
      <w:r w:rsidR="009A347A" w:rsidRPr="005D01FA">
        <w:t>dalam kebinasaan</w:t>
      </w:r>
      <w:r w:rsidR="003D7E6B" w:rsidRPr="005D01FA">
        <w:t xml:space="preserve"> kekal dari hadirat Tuhan, dan dari kemuliaan kekuatan-Nya.</w:t>
      </w:r>
      <w:r w:rsidR="009A347A" w:rsidRPr="005D01FA">
        <w:t>’</w:t>
      </w:r>
      <w:r w:rsidR="003D7E6B" w:rsidRPr="005D01FA">
        <w:t xml:space="preserve"> Mereka akan dilemparkan ke dalam</w:t>
      </w:r>
      <w:r w:rsidR="009A347A" w:rsidRPr="005D01FA">
        <w:t xml:space="preserve"> ‘</w:t>
      </w:r>
      <w:r w:rsidR="003D7E6B" w:rsidRPr="005D01FA">
        <w:t xml:space="preserve">lautan api </w:t>
      </w:r>
      <w:r w:rsidR="009A347A" w:rsidRPr="005D01FA">
        <w:t>yang menyala-nyala dan</w:t>
      </w:r>
      <w:r w:rsidR="003D7E6B" w:rsidRPr="005D01FA">
        <w:t xml:space="preserve"> belerang,</w:t>
      </w:r>
      <w:r w:rsidR="009A347A" w:rsidRPr="005D01FA">
        <w:t>’ yang telah ‘</w:t>
      </w:r>
      <w:r w:rsidR="003D7E6B" w:rsidRPr="005D01FA">
        <w:t>sedia untuk Iblis dan malaikat-malaikatnya;</w:t>
      </w:r>
      <w:r w:rsidR="009A347A" w:rsidRPr="005D01FA">
        <w:t xml:space="preserve">’ </w:t>
      </w:r>
      <w:r w:rsidR="003D7E6B" w:rsidRPr="005D01FA">
        <w:t>di mana mereka akan meng</w:t>
      </w:r>
      <w:r w:rsidR="009A347A" w:rsidRPr="005D01FA">
        <w:t>gigit lidah mereka karena</w:t>
      </w:r>
      <w:r w:rsidR="003D7E6B" w:rsidRPr="005D01FA">
        <w:t xml:space="preserve"> penderitaan dan rasa sakit, mereka akan mengutuk</w:t>
      </w:r>
      <w:r w:rsidR="009A347A" w:rsidRPr="005D01FA">
        <w:t>i</w:t>
      </w:r>
      <w:r w:rsidR="003D7E6B" w:rsidRPr="005D01FA">
        <w:t xml:space="preserve"> Allah dan me</w:t>
      </w:r>
      <w:r w:rsidR="009A347A" w:rsidRPr="005D01FA">
        <w:t>mandang</w:t>
      </w:r>
      <w:r w:rsidR="003D7E6B" w:rsidRPr="005D01FA">
        <w:t xml:space="preserve"> ke atas. Ada anjing</w:t>
      </w:r>
      <w:r w:rsidR="009A347A" w:rsidRPr="005D01FA">
        <w:t>-anjing</w:t>
      </w:r>
      <w:r w:rsidR="003D7E6B" w:rsidRPr="005D01FA">
        <w:t xml:space="preserve"> neraka - ke</w:t>
      </w:r>
      <w:r w:rsidR="009A347A" w:rsidRPr="005D01FA">
        <w:t>sombongan</w:t>
      </w:r>
      <w:r w:rsidR="003D7E6B" w:rsidRPr="005D01FA">
        <w:t xml:space="preserve">, kebencian, dendam, kemarahan, </w:t>
      </w:r>
      <w:r w:rsidR="009A347A" w:rsidRPr="005D01FA">
        <w:t>kengerian</w:t>
      </w:r>
      <w:r w:rsidR="003D7E6B" w:rsidRPr="005D01FA">
        <w:t xml:space="preserve">, </w:t>
      </w:r>
      <w:r w:rsidR="009A347A" w:rsidRPr="005D01FA">
        <w:t>ke</w:t>
      </w:r>
      <w:r w:rsidR="003D7E6B" w:rsidRPr="005D01FA">
        <w:t>putus</w:t>
      </w:r>
      <w:r w:rsidR="009A347A" w:rsidRPr="005D01FA">
        <w:t>-</w:t>
      </w:r>
      <w:r w:rsidR="003D7E6B" w:rsidRPr="005D01FA">
        <w:t xml:space="preserve"> asa</w:t>
      </w:r>
      <w:r w:rsidR="009A347A" w:rsidRPr="005D01FA">
        <w:t>an</w:t>
      </w:r>
      <w:r w:rsidR="003D7E6B" w:rsidRPr="005D01FA">
        <w:t xml:space="preserve"> </w:t>
      </w:r>
      <w:r w:rsidR="009A347A" w:rsidRPr="005D01FA">
        <w:t xml:space="preserve">–yang </w:t>
      </w:r>
      <w:r w:rsidR="003D7E6B" w:rsidRPr="005D01FA">
        <w:t xml:space="preserve"> terus m</w:t>
      </w:r>
      <w:r w:rsidR="009A347A" w:rsidRPr="005D01FA">
        <w:t>enelan</w:t>
      </w:r>
      <w:r w:rsidR="003D7E6B" w:rsidRPr="005D01FA">
        <w:t xml:space="preserve"> mereka. </w:t>
      </w:r>
      <w:r w:rsidR="009A347A" w:rsidRPr="005D01FA">
        <w:t>Di sana</w:t>
      </w:r>
      <w:r w:rsidR="003D7E6B" w:rsidRPr="005D01FA">
        <w:t xml:space="preserve"> mereka tidak </w:t>
      </w:r>
      <w:r w:rsidR="009A347A" w:rsidRPr="005D01FA">
        <w:t xml:space="preserve">akan pernah </w:t>
      </w:r>
      <w:r w:rsidR="003D7E6B" w:rsidRPr="005D01FA">
        <w:t>istirahat, siang atau malam, t</w:t>
      </w:r>
      <w:r w:rsidR="009A347A" w:rsidRPr="005D01FA">
        <w:t>et</w:t>
      </w:r>
      <w:r w:rsidR="003D7E6B" w:rsidRPr="005D01FA">
        <w:t>api asap dari siksaan mereka</w:t>
      </w:r>
      <w:r w:rsidR="009A347A" w:rsidRPr="005D01FA">
        <w:t xml:space="preserve"> naik untuk selama-lamanya! Karena ‘</w:t>
      </w:r>
      <w:r w:rsidR="003D7E6B" w:rsidRPr="005D01FA">
        <w:t>ulatnya tidak akan mati, dan apinya tidak akan padam.</w:t>
      </w:r>
      <w:r w:rsidR="009A347A" w:rsidRPr="005D01FA">
        <w:t xml:space="preserve">’” John Wesley, M.A., “The Great Assize,” </w:t>
      </w:r>
      <w:r w:rsidR="009A347A" w:rsidRPr="005D01FA">
        <w:rPr>
          <w:b/>
          <w:i/>
        </w:rPr>
        <w:t>The Works of John Wesley,</w:t>
      </w:r>
      <w:r w:rsidR="009A347A" w:rsidRPr="005D01FA">
        <w:t xml:space="preserve"> volume V, Baker Book House, 1979 edition, hlm. 179). </w:t>
      </w:r>
    </w:p>
    <w:p w:rsidR="003D7E6B" w:rsidRPr="005D01FA" w:rsidRDefault="003D7E6B" w:rsidP="005D01FA">
      <w:pPr>
        <w:pStyle w:val="BodyTextIndent2"/>
      </w:pPr>
      <w:r w:rsidRPr="005D01FA">
        <w:t>Pada saat kematiannya ada delapan puluh ribu orang d</w:t>
      </w:r>
      <w:r w:rsidR="008B551F" w:rsidRPr="005D01FA">
        <w:t>ar</w:t>
      </w:r>
      <w:r w:rsidRPr="005D01FA">
        <w:t>i</w:t>
      </w:r>
      <w:r w:rsidR="008B551F" w:rsidRPr="005D01FA">
        <w:t xml:space="preserve"> antara</w:t>
      </w:r>
      <w:r w:rsidRPr="005D01FA">
        <w:t xml:space="preserve"> Masyarakat Methodist </w:t>
      </w:r>
      <w:r w:rsidR="008B551F" w:rsidRPr="005D01FA">
        <w:t>berada di bawah duka  (ibid., h</w:t>
      </w:r>
      <w:r w:rsidRPr="005D01FA">
        <w:t xml:space="preserve">lm. 45). </w:t>
      </w:r>
      <w:r w:rsidR="008B551F" w:rsidRPr="005D01FA">
        <w:t>Sebelum tahun</w:t>
      </w:r>
      <w:r w:rsidRPr="005D01FA">
        <w:t xml:space="preserve"> 1834 ada 619.771 anggot</w:t>
      </w:r>
      <w:r w:rsidR="008B551F" w:rsidRPr="005D01FA">
        <w:t xml:space="preserve"> jemaat</w:t>
      </w:r>
      <w:r w:rsidRPr="005D01FA">
        <w:t xml:space="preserve">. Penginjil besar ini tidak takut untuk berkhotbah tentang Neraka, serta </w:t>
      </w:r>
      <w:r w:rsidR="008B551F" w:rsidRPr="005D01FA">
        <w:t>tentang</w:t>
      </w:r>
      <w:r w:rsidRPr="005D01FA">
        <w:t xml:space="preserve"> pertobatan sejati sebagai s</w:t>
      </w:r>
      <w:r w:rsidR="008B551F" w:rsidRPr="005D01FA">
        <w:t>es</w:t>
      </w:r>
      <w:r w:rsidRPr="005D01FA">
        <w:t xml:space="preserve">uatu </w:t>
      </w:r>
      <w:r w:rsidR="008B551F" w:rsidRPr="005D01FA">
        <w:t>yang dibutuhkan oleh</w:t>
      </w:r>
      <w:r w:rsidRPr="005D01FA">
        <w:t xml:space="preserve"> siapa pun untuk masuk ke dalam surga. The United Methodist Church hari </w:t>
      </w:r>
      <w:r w:rsidR="008B551F" w:rsidRPr="005D01FA">
        <w:t xml:space="preserve">ini sedang </w:t>
      </w:r>
      <w:r w:rsidRPr="005D01FA">
        <w:t xml:space="preserve">runtuh menjadi debu karena mereka </w:t>
      </w:r>
      <w:r w:rsidR="008B551F" w:rsidRPr="005D01FA">
        <w:t>meninggalkan</w:t>
      </w:r>
      <w:r w:rsidRPr="005D01FA">
        <w:t xml:space="preserve"> cara Wesley berkhotbah</w:t>
      </w:r>
      <w:r w:rsidR="008B551F" w:rsidRPr="005D01FA">
        <w:t>! Mereka harus kembali kepada</w:t>
      </w:r>
      <w:r w:rsidRPr="005D01FA">
        <w:t xml:space="preserve"> </w:t>
      </w:r>
      <w:r w:rsidR="008B551F" w:rsidRPr="005D01FA">
        <w:t xml:space="preserve">tema-tema yang </w:t>
      </w:r>
      <w:r w:rsidRPr="005D01FA">
        <w:t xml:space="preserve">Wesley </w:t>
      </w:r>
      <w:r w:rsidR="008B551F" w:rsidRPr="005D01FA">
        <w:t xml:space="preserve">khotbahkan </w:t>
      </w:r>
      <w:r w:rsidRPr="005D01FA">
        <w:t>untuk menyelamatkan denominasi mereka. T</w:t>
      </w:r>
      <w:r w:rsidR="008B551F" w:rsidRPr="005D01FA">
        <w:t>et</w:t>
      </w:r>
      <w:r w:rsidRPr="005D01FA">
        <w:t>api jangan menahan nafas</w:t>
      </w:r>
      <w:r w:rsidR="008B551F" w:rsidRPr="005D01FA">
        <w:t xml:space="preserve"> Anda</w:t>
      </w:r>
      <w:r w:rsidRPr="005D01FA">
        <w:t xml:space="preserve">! Sejarah menunjukkan bahwa </w:t>
      </w:r>
      <w:r w:rsidR="008B551F" w:rsidRPr="005D01FA">
        <w:t>para penyesat</w:t>
      </w:r>
      <w:r w:rsidRPr="005D01FA">
        <w:t xml:space="preserve"> hampir selalu tetap </w:t>
      </w:r>
      <w:r w:rsidR="008B551F" w:rsidRPr="005D01FA">
        <w:t>menjadi penyesat</w:t>
      </w:r>
      <w:r w:rsidRPr="005D01FA">
        <w:t>!</w:t>
      </w:r>
    </w:p>
    <w:p w:rsidR="003D7E6B" w:rsidRPr="005D01FA" w:rsidRDefault="003D7E6B" w:rsidP="005D01FA">
      <w:pPr>
        <w:pStyle w:val="BodyTextIndent2"/>
      </w:pPr>
      <w:r w:rsidRPr="005D01FA">
        <w:t>Sekarang dengarkan Spurgeon. Dr</w:t>
      </w:r>
      <w:r w:rsidR="008B551F" w:rsidRPr="005D01FA">
        <w:t>.</w:t>
      </w:r>
      <w:r w:rsidRPr="005D01FA">
        <w:t xml:space="preserve"> John Brown berbicara tentang Spurgeon dalam sebuah kuliah di Universitas Yale pada tahun 1899. Dia memuji pelayanan Spurgeon sebagai </w:t>
      </w:r>
      <w:r w:rsidR="004C1DEB" w:rsidRPr="005D01FA">
        <w:t>“</w:t>
      </w:r>
      <w:r w:rsidR="008B551F" w:rsidRPr="005D01FA">
        <w:t>suatu kes</w:t>
      </w:r>
      <w:r w:rsidRPr="005D01FA">
        <w:t>ukses</w:t>
      </w:r>
      <w:r w:rsidR="008B551F" w:rsidRPr="005D01FA">
        <w:t>an yang</w:t>
      </w:r>
      <w:r w:rsidRPr="005D01FA">
        <w:t xml:space="preserve"> tentu</w:t>
      </w:r>
      <w:r w:rsidR="008B551F" w:rsidRPr="005D01FA">
        <w:t>nya</w:t>
      </w:r>
      <w:r w:rsidRPr="005D01FA">
        <w:t xml:space="preserve"> tak tertandingi di Inggris sejak zaman Whitefield dan Wesley.</w:t>
      </w:r>
      <w:r w:rsidR="008B551F" w:rsidRPr="005D01FA">
        <w:t>”</w:t>
      </w:r>
      <w:r w:rsidRPr="005D01FA">
        <w:t xml:space="preserve"> Dr. W</w:t>
      </w:r>
      <w:r w:rsidR="008B551F" w:rsidRPr="005D01FA">
        <w:t xml:space="preserve">. </w:t>
      </w:r>
      <w:r w:rsidRPr="005D01FA">
        <w:t>A</w:t>
      </w:r>
      <w:r w:rsidR="008B551F" w:rsidRPr="005D01FA">
        <w:t>.</w:t>
      </w:r>
      <w:r w:rsidRPr="005D01FA">
        <w:t xml:space="preserve"> Criswell, pendeta d</w:t>
      </w:r>
      <w:r w:rsidR="004C1DEB" w:rsidRPr="005D01FA">
        <w:t>ari Gereja First Baptist Dallas</w:t>
      </w:r>
      <w:r w:rsidRPr="005D01FA">
        <w:t>, Texas,</w:t>
      </w:r>
      <w:r w:rsidR="008B551F" w:rsidRPr="005D01FA">
        <w:t xml:space="preserve"> dan</w:t>
      </w:r>
      <w:r w:rsidRPr="005D01FA">
        <w:t xml:space="preserve"> dua kali </w:t>
      </w:r>
      <w:r w:rsidR="008B551F" w:rsidRPr="005D01FA">
        <w:t xml:space="preserve">menjadi </w:t>
      </w:r>
      <w:r w:rsidRPr="005D01FA">
        <w:t xml:space="preserve">presiden Southern Baptist Convention, </w:t>
      </w:r>
      <w:r w:rsidR="008B551F" w:rsidRPr="005D01FA">
        <w:t>berkata</w:t>
      </w:r>
      <w:r w:rsidRPr="005D01FA">
        <w:t xml:space="preserve">, </w:t>
      </w:r>
      <w:r w:rsidR="008B551F" w:rsidRPr="005D01FA">
        <w:t>“</w:t>
      </w:r>
      <w:r w:rsidRPr="005D01FA">
        <w:t xml:space="preserve">Spurgeon adalah salah satu pengkhotbah terbesar sepanjang </w:t>
      </w:r>
      <w:r w:rsidR="008B551F" w:rsidRPr="005D01FA">
        <w:t>masa, dan pesannya relevan dan cocok</w:t>
      </w:r>
      <w:r w:rsidRPr="005D01FA">
        <w:t xml:space="preserve"> dengan semua generasi.</w:t>
      </w:r>
      <w:r w:rsidR="008B551F" w:rsidRPr="005D01FA">
        <w:t>”</w:t>
      </w:r>
      <w:r w:rsidRPr="005D01FA">
        <w:t xml:space="preserve"> Sekarang dengar</w:t>
      </w:r>
      <w:r w:rsidR="008B551F" w:rsidRPr="005D01FA">
        <w:t>kanlah</w:t>
      </w:r>
      <w:r w:rsidRPr="005D01FA">
        <w:t xml:space="preserve"> apa </w:t>
      </w:r>
      <w:r w:rsidR="008B551F" w:rsidRPr="005D01FA">
        <w:t xml:space="preserve">yang </w:t>
      </w:r>
      <w:r w:rsidRPr="005D01FA">
        <w:t>Spurgeon khotbah</w:t>
      </w:r>
      <w:r w:rsidR="008B551F" w:rsidRPr="005D01FA">
        <w:t>kan</w:t>
      </w:r>
      <w:r w:rsidRPr="005D01FA">
        <w:t xml:space="preserve"> tentang </w:t>
      </w:r>
      <w:r w:rsidR="008B551F" w:rsidRPr="005D01FA">
        <w:t>N</w:t>
      </w:r>
      <w:r w:rsidRPr="005D01FA">
        <w:t>eraka.</w:t>
      </w:r>
    </w:p>
    <w:p w:rsidR="00F35836" w:rsidRPr="005D01FA" w:rsidRDefault="00F35836" w:rsidP="005D01FA">
      <w:pPr>
        <w:pStyle w:val="BodyTextIndent2"/>
      </w:pPr>
      <w:r w:rsidRPr="005D01FA">
        <w:t>“</w:t>
      </w:r>
      <w:r w:rsidR="003D7E6B" w:rsidRPr="005D01FA">
        <w:t>Pen</w:t>
      </w:r>
      <w:r w:rsidRPr="005D01FA">
        <w:t>ghakiman</w:t>
      </w:r>
      <w:r w:rsidR="003D7E6B" w:rsidRPr="005D01FA">
        <w:t xml:space="preserve"> ini akan melemparkan tubuh dan jiwa ke dalam lautan api neraka... adalah tempat </w:t>
      </w:r>
      <w:r w:rsidRPr="005D01FA">
        <w:t>yang tidak ada kehadiran Allah</w:t>
      </w:r>
      <w:r w:rsidR="003D7E6B" w:rsidRPr="005D01FA">
        <w:t xml:space="preserve"> - tempat untuk dosa, di mana setiap nafsu yang tak terkendali, setiap nafsu tak terkendali - tempat di mana Allah menghukum orang-orang yang berdosa siang dan malam - tempat di mana tidak pernah </w:t>
      </w:r>
      <w:r w:rsidRPr="005D01FA">
        <w:t xml:space="preserve">ada </w:t>
      </w:r>
      <w:r w:rsidR="003D7E6B" w:rsidRPr="005D01FA">
        <w:t xml:space="preserve">tidur, atau istirahat, atau harapan - tempat di mana setiap tetes air ditolak, meskipun </w:t>
      </w:r>
      <w:r w:rsidRPr="005D01FA">
        <w:t xml:space="preserve">rasa </w:t>
      </w:r>
      <w:r w:rsidR="003D7E6B" w:rsidRPr="005D01FA">
        <w:t>haus akan membakar lidah - tempat di mana kesenangan</w:t>
      </w:r>
      <w:r w:rsidRPr="005D01FA">
        <w:t xml:space="preserve"> tidak</w:t>
      </w:r>
      <w:r w:rsidR="003D7E6B" w:rsidRPr="005D01FA">
        <w:t xml:space="preserve"> pernah bernapas, di </w:t>
      </w:r>
      <w:r w:rsidR="003D7E6B" w:rsidRPr="005D01FA">
        <w:lastRenderedPageBreak/>
        <w:t xml:space="preserve">mana cahaya tidak pernah </w:t>
      </w:r>
      <w:r w:rsidRPr="005D01FA">
        <w:t>bersinar</w:t>
      </w:r>
      <w:r w:rsidR="003D7E6B" w:rsidRPr="005D01FA">
        <w:t xml:space="preserve">, di mana penghiburan tidak pernah </w:t>
      </w:r>
      <w:r w:rsidRPr="005D01FA">
        <w:t>ter</w:t>
      </w:r>
      <w:r w:rsidR="003D7E6B" w:rsidRPr="005D01FA">
        <w:t xml:space="preserve">dengar - tempat di mana Injil ditolak, di mana </w:t>
      </w:r>
      <w:r w:rsidRPr="005D01FA">
        <w:t>kasih karunia terkulai sayapnya dan mati</w:t>
      </w:r>
      <w:r w:rsidR="003D7E6B" w:rsidRPr="005D01FA">
        <w:t xml:space="preserve">... tempat </w:t>
      </w:r>
      <w:r w:rsidRPr="005D01FA">
        <w:t>penyiksaan</w:t>
      </w:r>
      <w:r w:rsidR="003D7E6B" w:rsidRPr="005D01FA">
        <w:t xml:space="preserve"> dan pembakaran - tempat, seperti imajinasi </w:t>
      </w:r>
      <w:r w:rsidRPr="005D01FA">
        <w:t>mengerikan yang tak terlukiskan</w:t>
      </w:r>
      <w:r w:rsidR="003D7E6B" w:rsidRPr="005D01FA">
        <w:t xml:space="preserve">. </w:t>
      </w:r>
      <w:r w:rsidRPr="005D01FA">
        <w:t>Kiranya</w:t>
      </w:r>
      <w:r w:rsidR="003D7E6B" w:rsidRPr="005D01FA">
        <w:t xml:space="preserve"> Allah </w:t>
      </w:r>
      <w:r w:rsidRPr="005D01FA">
        <w:t>memberikan rahmat sehingga</w:t>
      </w:r>
      <w:r w:rsidR="003D7E6B" w:rsidRPr="005D01FA">
        <w:t xml:space="preserve"> Anda tidak akan</w:t>
      </w:r>
      <w:r w:rsidR="004C1DEB" w:rsidRPr="005D01FA">
        <w:t xml:space="preserve"> </w:t>
      </w:r>
      <w:r w:rsidRPr="005D01FA">
        <w:t xml:space="preserve">pernah </w:t>
      </w:r>
      <w:r w:rsidR="003D7E6B" w:rsidRPr="005D01FA">
        <w:t xml:space="preserve"> melihat</w:t>
      </w:r>
      <w:r w:rsidRPr="005D01FA">
        <w:t xml:space="preserve"> tempat itu</w:t>
      </w:r>
      <w:r w:rsidR="003D7E6B" w:rsidRPr="005D01FA">
        <w:t xml:space="preserve">... </w:t>
      </w:r>
      <w:r w:rsidRPr="005D01FA">
        <w:t>Orang yang mati</w:t>
      </w:r>
      <w:r w:rsidR="003D7E6B" w:rsidRPr="005D01FA">
        <w:t xml:space="preserve">, </w:t>
      </w:r>
      <w:r w:rsidRPr="005D01FA">
        <w:t xml:space="preserve">orang </w:t>
      </w:r>
      <w:r w:rsidR="003D7E6B" w:rsidRPr="005D01FA">
        <w:t xml:space="preserve">berdosa, dan </w:t>
      </w:r>
      <w:r w:rsidRPr="005D01FA">
        <w:t>untuk terhindar</w:t>
      </w:r>
      <w:r w:rsidR="003D7E6B" w:rsidRPr="005D01FA">
        <w:t xml:space="preserve"> dari neraka </w:t>
      </w:r>
      <w:r w:rsidRPr="005D01FA">
        <w:t>adalah</w:t>
      </w:r>
      <w:r w:rsidR="003D7E6B" w:rsidRPr="005D01FA">
        <w:t xml:space="preserve"> tidak mungkin; Engkau </w:t>
      </w:r>
      <w:r w:rsidRPr="005D01FA">
        <w:t>ter</w:t>
      </w:r>
      <w:r w:rsidR="003D7E6B" w:rsidRPr="005D01FA">
        <w:t xml:space="preserve">hilang, kemudian, selamanya... Pikirkan! Pikirkan! Peringatan ini mungkin menjadi yang terakhir </w:t>
      </w:r>
      <w:r w:rsidRPr="005D01FA">
        <w:t xml:space="preserve">yang tidak akan pernah </w:t>
      </w:r>
      <w:r w:rsidR="003D7E6B" w:rsidRPr="005D01FA">
        <w:t xml:space="preserve">Anda dengar </w:t>
      </w:r>
      <w:r w:rsidRPr="005D01FA">
        <w:t xml:space="preserve">lagi” (C. H. Spurgeon, “The First Resurrection,” </w:t>
      </w:r>
      <w:r w:rsidRPr="005D01FA">
        <w:rPr>
          <w:b/>
          <w:i/>
        </w:rPr>
        <w:t>The Metropolitan Tabernacle Pulpit,</w:t>
      </w:r>
      <w:r w:rsidRPr="005D01FA">
        <w:t xml:space="preserve"> volume VII, Pilgrim Publications, 1986 reprint, hlm. 352). </w:t>
      </w:r>
    </w:p>
    <w:p w:rsidR="003D7E6B" w:rsidRPr="005D01FA" w:rsidRDefault="00E614D6" w:rsidP="005D01FA">
      <w:pPr>
        <w:pStyle w:val="BodyTextIndent2"/>
      </w:pPr>
      <w:r w:rsidRPr="005D01FA">
        <w:t xml:space="preserve">Saya </w:t>
      </w:r>
      <w:r w:rsidR="003D7E6B" w:rsidRPr="005D01FA">
        <w:t xml:space="preserve">bisa terus dan memberikan kutipan </w:t>
      </w:r>
      <w:r w:rsidRPr="005D01FA">
        <w:t>tentang</w:t>
      </w:r>
      <w:r w:rsidR="003D7E6B" w:rsidRPr="005D01FA">
        <w:t xml:space="preserve"> Neraka </w:t>
      </w:r>
      <w:r w:rsidRPr="005D01FA">
        <w:t>dari</w:t>
      </w:r>
      <w:r w:rsidR="003D7E6B" w:rsidRPr="005D01FA">
        <w:t xml:space="preserve"> Luther, Bunyan, Edwards, Whitefield, Moody, Dr. John R. Rice, dan banyak pengkhotbah besar </w:t>
      </w:r>
      <w:r w:rsidRPr="005D01FA">
        <w:t xml:space="preserve">masa lalu </w:t>
      </w:r>
      <w:r w:rsidR="003D7E6B" w:rsidRPr="005D01FA">
        <w:t>lainnya. T</w:t>
      </w:r>
      <w:r w:rsidRPr="005D01FA">
        <w:t>et</w:t>
      </w:r>
      <w:r w:rsidR="003D7E6B" w:rsidRPr="005D01FA">
        <w:t xml:space="preserve">api itu sudah cukup. </w:t>
      </w:r>
      <w:r w:rsidRPr="005D01FA">
        <w:t>Izinkan saya</w:t>
      </w:r>
      <w:r w:rsidR="003D7E6B" w:rsidRPr="005D01FA">
        <w:t xml:space="preserve"> </w:t>
      </w:r>
      <w:r w:rsidRPr="005D01FA">
        <w:t xml:space="preserve">untuk </w:t>
      </w:r>
      <w:r w:rsidR="003D7E6B" w:rsidRPr="005D01FA">
        <w:t xml:space="preserve">mengatakan bahwa seorang pendeta yang </w:t>
      </w:r>
      <w:r w:rsidRPr="005D01FA">
        <w:rPr>
          <w:u w:val="single"/>
        </w:rPr>
        <w:t xml:space="preserve">tidak </w:t>
      </w:r>
      <w:r w:rsidR="003D7E6B" w:rsidRPr="005D01FA">
        <w:rPr>
          <w:u w:val="single"/>
        </w:rPr>
        <w:t>pernah</w:t>
      </w:r>
      <w:r w:rsidR="003D7E6B" w:rsidRPr="005D01FA">
        <w:t xml:space="preserve"> me</w:t>
      </w:r>
      <w:r w:rsidRPr="005D01FA">
        <w:t xml:space="preserve">ngkhotbahkan </w:t>
      </w:r>
      <w:r w:rsidR="003D7E6B" w:rsidRPr="005D01FA">
        <w:t xml:space="preserve">tentang neraka bukanlah orang yang beriman, tidak benar </w:t>
      </w:r>
      <w:r w:rsidRPr="005D01FA">
        <w:t>menurut</w:t>
      </w:r>
      <w:r w:rsidR="003D7E6B" w:rsidRPr="005D01FA">
        <w:t xml:space="preserve"> Kitab Suci, dan buka</w:t>
      </w:r>
      <w:r w:rsidRPr="005D01FA">
        <w:t xml:space="preserve">n orang yang siapa pun harus </w:t>
      </w:r>
      <w:r w:rsidR="003D7E6B" w:rsidRPr="005D01FA">
        <w:t>dengar</w:t>
      </w:r>
      <w:r w:rsidRPr="005D01FA">
        <w:t>kan</w:t>
      </w:r>
      <w:r w:rsidR="003D7E6B" w:rsidRPr="005D01FA">
        <w:t xml:space="preserve">. Mengapa? Karena dia belum </w:t>
      </w:r>
      <w:r w:rsidRPr="005D01FA">
        <w:t>mem</w:t>
      </w:r>
      <w:r w:rsidR="003D7E6B" w:rsidRPr="005D01FA">
        <w:t xml:space="preserve">beritakan </w:t>
      </w:r>
      <w:r w:rsidRPr="005D01FA">
        <w:t>“</w:t>
      </w:r>
      <w:r w:rsidRPr="005D01FA">
        <w:rPr>
          <w:szCs w:val="22"/>
        </w:rPr>
        <w:t>seluruh maksud Allah</w:t>
      </w:r>
      <w:r w:rsidR="003D7E6B" w:rsidRPr="005D01FA">
        <w:t>!</w:t>
      </w:r>
      <w:r w:rsidRPr="005D01FA">
        <w:t>”</w:t>
      </w:r>
      <w:r w:rsidR="003D7E6B" w:rsidRPr="005D01FA">
        <w:t xml:space="preserve"> (Kisah Para Rasul 20:27). Dia tidak berkhotbah seperti Paulus, atau Petrus, atau Yesus Kristus sendiri - yang </w:t>
      </w:r>
      <w:r w:rsidRPr="005D01FA">
        <w:t>mem</w:t>
      </w:r>
      <w:r w:rsidR="003D7E6B" w:rsidRPr="005D01FA">
        <w:t xml:space="preserve">beritakan </w:t>
      </w:r>
      <w:r w:rsidRPr="005D01FA">
        <w:t>tentang penghakiman</w:t>
      </w:r>
      <w:r w:rsidR="003D7E6B" w:rsidRPr="005D01FA">
        <w:t xml:space="preserve"> dan Neraka lebih dari orang lain </w:t>
      </w:r>
      <w:r w:rsidRPr="005D01FA">
        <w:t>sebagaimana ter</w:t>
      </w:r>
      <w:r w:rsidR="003D7E6B" w:rsidRPr="005D01FA">
        <w:t xml:space="preserve">catat dalam Alkitab. Jangan mendengar orang seperti itu! Jika Anda tidak bisa percaya padanya tentang penghakiman dan Neraka, bagaimana Anda bisa percaya </w:t>
      </w:r>
      <w:r w:rsidRPr="005D01FA">
        <w:t>ke</w:t>
      </w:r>
      <w:r w:rsidR="003D7E6B" w:rsidRPr="005D01FA">
        <w:t>padanya tentang apa pun?</w:t>
      </w:r>
    </w:p>
    <w:p w:rsidR="002A2633" w:rsidRPr="005D01FA" w:rsidRDefault="00E614D6" w:rsidP="005D01FA">
      <w:pPr>
        <w:pStyle w:val="BodyTextIndent2"/>
      </w:pPr>
      <w:r w:rsidRPr="005D01FA">
        <w:t>Namun sekarang bu</w:t>
      </w:r>
      <w:r w:rsidR="007A5BA6" w:rsidRPr="005D01FA">
        <w:t>k</w:t>
      </w:r>
      <w:r w:rsidRPr="005D01FA">
        <w:t>a</w:t>
      </w:r>
      <w:r w:rsidR="007A5BA6" w:rsidRPr="005D01FA">
        <w:t>l</w:t>
      </w:r>
      <w:r w:rsidRPr="005D01FA">
        <w:t xml:space="preserve">ah teks ini. Silahkan berdiri ketika saya membacanya kembali. </w:t>
      </w:r>
    </w:p>
    <w:p w:rsidR="002A2633" w:rsidRPr="005D01FA" w:rsidRDefault="002A2633" w:rsidP="005D01FA">
      <w:pPr>
        <w:pStyle w:val="BodyTextIndent2"/>
      </w:pPr>
    </w:p>
    <w:p w:rsidR="002A2633" w:rsidRPr="005D01FA" w:rsidRDefault="002A2633" w:rsidP="005D01FA">
      <w:pPr>
        <w:pStyle w:val="IndentedVerse"/>
      </w:pPr>
      <w:r w:rsidRPr="005D01FA">
        <w:t>“</w:t>
      </w:r>
      <w:r w:rsidR="007A5BA6" w:rsidRPr="005D01FA">
        <w:t>Dan aku melihat orang-orang mati, besar dan kecil, berdiri di depan takhta itu. Lalu dibuka semua kitab. Dan dibuka juga sebuah kitab lain, yaitu kitab kehidupan. Dan orang-orang mati dihakimi menurut perbuatan mereka, berdasarkan apa yang ada tertulis di dalam kitab-kitab itu. Maka laut menyerahkan orang-orang mati yang ada di dalamnya, dan maut dan kerajaan maut menyerahkan orang-orang mati yang ada di dalamnya, dan mereka dihakimi masing-masing menurut perbuatannya. Lalu maut dan kerajaan maut itu dilemparkanlah ke dalam lautan api. Itulah kematian yang kedua: lautan api</w:t>
      </w:r>
      <w:r w:rsidRPr="005D01FA">
        <w:t>” (</w:t>
      </w:r>
      <w:r w:rsidR="007A5BA6" w:rsidRPr="005D01FA">
        <w:t>Wahyu</w:t>
      </w:r>
      <w:r w:rsidRPr="005D01FA">
        <w:t xml:space="preserve"> 20:12-14).</w:t>
      </w:r>
    </w:p>
    <w:p w:rsidR="00D620CD" w:rsidRPr="005D01FA" w:rsidRDefault="00D620CD" w:rsidP="005D01FA">
      <w:pPr>
        <w:pStyle w:val="BodyTextIndent2"/>
        <w:rPr>
          <w:sz w:val="16"/>
        </w:rPr>
      </w:pPr>
    </w:p>
    <w:p w:rsidR="00D620CD" w:rsidRPr="005D01FA" w:rsidRDefault="007A5BA6" w:rsidP="005D01FA">
      <w:pPr>
        <w:pStyle w:val="BodyText"/>
      </w:pPr>
      <w:r w:rsidRPr="005D01FA">
        <w:t>Anda dipersilahkan untuk duduk kembali. Tolong  biarkan Alkitab Anda tetap terbuka.</w:t>
      </w:r>
      <w:r w:rsidR="002A2633" w:rsidRPr="005D01FA">
        <w:t xml:space="preserve">  </w:t>
      </w:r>
    </w:p>
    <w:p w:rsidR="003D7E6B" w:rsidRPr="005D01FA" w:rsidRDefault="004B2A81" w:rsidP="005D01FA">
      <w:pPr>
        <w:pStyle w:val="BodyTextIndent2"/>
      </w:pPr>
      <w:r w:rsidRPr="005D01FA">
        <w:t>I</w:t>
      </w:r>
      <w:r w:rsidR="003D7E6B" w:rsidRPr="005D01FA">
        <w:t xml:space="preserve">ni disebut </w:t>
      </w:r>
      <w:r w:rsidRPr="005D01FA">
        <w:t>“Penghakiman Terakhir”</w:t>
      </w:r>
      <w:r w:rsidR="003D7E6B" w:rsidRPr="005D01FA">
        <w:t xml:space="preserve"> karena tidak ada pen</w:t>
      </w:r>
      <w:r w:rsidRPr="005D01FA">
        <w:t>ghakiman lagi</w:t>
      </w:r>
      <w:r w:rsidR="003D7E6B" w:rsidRPr="005D01FA">
        <w:t xml:space="preserve"> setelah ini. Ini adalah yang terakhir. Kristus akan duduk di Tahta Putih. Kisah 17:31 dan Kitab Suci </w:t>
      </w:r>
      <w:r w:rsidRPr="005D01FA">
        <w:t xml:space="preserve">di bagian </w:t>
      </w:r>
      <w:r w:rsidR="003D7E6B" w:rsidRPr="005D01FA">
        <w:t xml:space="preserve">lainnya menunjukkan kepada kita bahwa Kristus akan </w:t>
      </w:r>
      <w:r w:rsidRPr="005D01FA">
        <w:t xml:space="preserve">menjadi </w:t>
      </w:r>
      <w:r w:rsidR="003D7E6B" w:rsidRPr="005D01FA">
        <w:t>Hakim. Kristus tidak akan lagi menjadi Juruselamat. Waktu keselamatan sekarang akan berakhir. Kristus tidak akan lagi meny</w:t>
      </w:r>
      <w:r w:rsidRPr="005D01FA">
        <w:t>elamatkan orang</w:t>
      </w:r>
      <w:r w:rsidR="003D7E6B" w:rsidRPr="005D01FA">
        <w:t xml:space="preserve"> berdosa. Dia </w:t>
      </w:r>
      <w:r w:rsidRPr="005D01FA">
        <w:t>di sini</w:t>
      </w:r>
      <w:r w:rsidR="003D7E6B" w:rsidRPr="005D01FA">
        <w:t xml:space="preserve"> akan menghakimi orang-orang berdosa yang </w:t>
      </w:r>
      <w:r w:rsidRPr="005D01FA">
        <w:t>masih ter</w:t>
      </w:r>
      <w:r w:rsidR="003D7E6B" w:rsidRPr="005D01FA">
        <w:t>hilang. Pen</w:t>
      </w:r>
      <w:r w:rsidRPr="005D01FA">
        <w:t>ghakiman</w:t>
      </w:r>
      <w:r w:rsidR="003D7E6B" w:rsidRPr="005D01FA">
        <w:t xml:space="preserve"> ini tidak diberikan untuk menentukan siapa yang </w:t>
      </w:r>
      <w:r w:rsidRPr="005D01FA">
        <w:t xml:space="preserve">akan </w:t>
      </w:r>
      <w:r w:rsidR="003D7E6B" w:rsidRPr="005D01FA">
        <w:t xml:space="preserve">diselamatkan dan siapa yang </w:t>
      </w:r>
      <w:r w:rsidRPr="005D01FA">
        <w:t>ter</w:t>
      </w:r>
      <w:r w:rsidR="003D7E6B" w:rsidRPr="005D01FA">
        <w:t xml:space="preserve">hilang. Itu diputuskan dalam hidup ini. Jika Anda mati sebagai orang </w:t>
      </w:r>
      <w:r w:rsidRPr="005D01FA">
        <w:t>ter</w:t>
      </w:r>
      <w:r w:rsidR="003D7E6B" w:rsidRPr="005D01FA">
        <w:t>hilang, Anda akan di</w:t>
      </w:r>
      <w:r w:rsidRPr="005D01FA">
        <w:t>hakimi</w:t>
      </w:r>
      <w:r w:rsidR="003D7E6B" w:rsidRPr="005D01FA">
        <w:t xml:space="preserve"> pada saat ini. Ayat 12 berbicara hanya </w:t>
      </w:r>
      <w:r w:rsidRPr="005D01FA">
        <w:t>tentang orang-</w:t>
      </w:r>
      <w:r w:rsidR="003D7E6B" w:rsidRPr="005D01FA">
        <w:t xml:space="preserve">orang </w:t>
      </w:r>
      <w:r w:rsidRPr="005D01FA">
        <w:t xml:space="preserve">mati </w:t>
      </w:r>
      <w:r w:rsidR="003D7E6B" w:rsidRPr="005D01FA">
        <w:t xml:space="preserve">yang belum diselamatkan. Ia </w:t>
      </w:r>
      <w:r w:rsidRPr="005D01FA">
        <w:t>berkata</w:t>
      </w:r>
      <w:r w:rsidR="003D7E6B" w:rsidRPr="005D01FA">
        <w:t>,</w:t>
      </w:r>
    </w:p>
    <w:p w:rsidR="004736CA" w:rsidRPr="005D01FA" w:rsidRDefault="004736CA" w:rsidP="005D01FA">
      <w:pPr>
        <w:pStyle w:val="BodyTextIndent2"/>
        <w:rPr>
          <w:sz w:val="16"/>
        </w:rPr>
      </w:pPr>
    </w:p>
    <w:p w:rsidR="004736CA" w:rsidRPr="005D01FA" w:rsidRDefault="004736CA" w:rsidP="005D01FA">
      <w:pPr>
        <w:pStyle w:val="IndentedVerse"/>
      </w:pPr>
      <w:r w:rsidRPr="005D01FA">
        <w:t>“</w:t>
      </w:r>
      <w:r w:rsidR="0020227C" w:rsidRPr="005D01FA">
        <w:t>Dan aku melihat orang-orang mati, besar dan kecil, berdiri di depan takhta itu. Lalu dibuka semua kitab. Dan dibuka juga sebuah kitab lain, yaitu kitab kehidupan. Dan orang-orang mati dihakimi menurut perbuatan mereka, berdasarkan apa yang ada tertulis di dalam kitab-kitab itu</w:t>
      </w:r>
      <w:r w:rsidRPr="005D01FA">
        <w:t>” (</w:t>
      </w:r>
      <w:r w:rsidR="0020227C" w:rsidRPr="005D01FA">
        <w:t>Wahyu</w:t>
      </w:r>
      <w:r w:rsidRPr="005D01FA">
        <w:t xml:space="preserve"> 20:12).</w:t>
      </w:r>
    </w:p>
    <w:p w:rsidR="004736CA" w:rsidRPr="005D01FA" w:rsidRDefault="004736CA" w:rsidP="005D01FA">
      <w:pPr>
        <w:pStyle w:val="BodyTextIndent2"/>
        <w:rPr>
          <w:sz w:val="18"/>
        </w:rPr>
      </w:pPr>
    </w:p>
    <w:p w:rsidR="003D7E6B" w:rsidRPr="005D01FA" w:rsidRDefault="003D7E6B" w:rsidP="005D01FA">
      <w:pPr>
        <w:pStyle w:val="BodyTextIndent2"/>
      </w:pPr>
      <w:r w:rsidRPr="005D01FA">
        <w:t xml:space="preserve">Kita diberitahu bahwa akan ada </w:t>
      </w:r>
      <w:r w:rsidR="004B2A81" w:rsidRPr="005D01FA">
        <w:t>“kitab-kitab” dan “</w:t>
      </w:r>
      <w:r w:rsidRPr="005D01FA">
        <w:t>kitab kehidupan.</w:t>
      </w:r>
      <w:r w:rsidR="004B2A81" w:rsidRPr="005D01FA">
        <w:t xml:space="preserve">” “Kitab-kitab” </w:t>
      </w:r>
      <w:r w:rsidRPr="005D01FA">
        <w:t xml:space="preserve"> adalah catatan </w:t>
      </w:r>
      <w:r w:rsidR="004B2A81" w:rsidRPr="005D01FA">
        <w:t>tentang “perbuatan-perbuatan”</w:t>
      </w:r>
      <w:r w:rsidRPr="005D01FA">
        <w:t xml:space="preserve"> Anda selama hidup Anda. </w:t>
      </w:r>
      <w:r w:rsidR="004B2A81" w:rsidRPr="005D01FA">
        <w:t>“</w:t>
      </w:r>
      <w:r w:rsidRPr="005D01FA">
        <w:t>Mereka yang mati, besar dan kecil [akan] berdiri di hadapan Allah</w:t>
      </w:r>
      <w:r w:rsidR="004B2A81" w:rsidRPr="005D01FA">
        <w:t>”</w:t>
      </w:r>
      <w:r w:rsidR="004C1DEB" w:rsidRPr="005D01FA">
        <w:t xml:space="preserve"> </w:t>
      </w:r>
      <w:r w:rsidRPr="005D01FA">
        <w:t xml:space="preserve">(20:12). </w:t>
      </w:r>
      <w:r w:rsidR="004B2A81" w:rsidRPr="005D01FA">
        <w:t xml:space="preserve">Orang </w:t>
      </w:r>
      <w:r w:rsidRPr="005D01FA">
        <w:t xml:space="preserve">kaya dan </w:t>
      </w:r>
      <w:r w:rsidR="004B2A81" w:rsidRPr="005D01FA">
        <w:t>yang terkenal itu akan berada di sana. Orang-orang “k</w:t>
      </w:r>
      <w:r w:rsidRPr="005D01FA">
        <w:t>ecil</w:t>
      </w:r>
      <w:r w:rsidR="004B2A81" w:rsidRPr="005D01FA">
        <w:t>”</w:t>
      </w:r>
      <w:r w:rsidRPr="005D01FA">
        <w:t xml:space="preserve"> akan berada di sana juga. Tidak ada </w:t>
      </w:r>
      <w:r w:rsidRPr="005D01FA">
        <w:lastRenderedPageBreak/>
        <w:t xml:space="preserve">orang yang belum diselamatkan akan </w:t>
      </w:r>
      <w:r w:rsidR="004B2A81" w:rsidRPr="005D01FA">
        <w:t xml:space="preserve">dapat </w:t>
      </w:r>
      <w:r w:rsidRPr="005D01FA">
        <w:t xml:space="preserve">melarikan diri </w:t>
      </w:r>
      <w:r w:rsidR="004B2A81" w:rsidRPr="005D01FA">
        <w:t xml:space="preserve">dari </w:t>
      </w:r>
      <w:r w:rsidRPr="005D01FA">
        <w:t xml:space="preserve">Penghakiman. </w:t>
      </w:r>
      <w:r w:rsidR="004B2A81" w:rsidRPr="005D01FA">
        <w:t>Semua orang</w:t>
      </w:r>
      <w:r w:rsidRPr="005D01FA">
        <w:t xml:space="preserve"> m</w:t>
      </w:r>
      <w:r w:rsidR="004B2A81" w:rsidRPr="005D01FA">
        <w:t>ati yang belum diselamatkan</w:t>
      </w:r>
      <w:r w:rsidRPr="005D01FA">
        <w:t xml:space="preserve"> akan berdiri di hadapan Kristus dalam Penghakiman. Mereka yang telah tenggelam, atau </w:t>
      </w:r>
      <w:r w:rsidR="004B2A81" w:rsidRPr="005D01FA">
        <w:t>ter</w:t>
      </w:r>
      <w:r w:rsidRPr="005D01FA">
        <w:t xml:space="preserve">kubur di laut, akan berada di sana dalam tubuh </w:t>
      </w:r>
      <w:r w:rsidR="004B2A81" w:rsidRPr="005D01FA">
        <w:t xml:space="preserve">yang telah </w:t>
      </w:r>
      <w:r w:rsidRPr="005D01FA">
        <w:t>di</w:t>
      </w:r>
      <w:r w:rsidR="004B2A81" w:rsidRPr="005D01FA">
        <w:t xml:space="preserve">bangkitkan. Tubuh mereka telah </w:t>
      </w:r>
      <w:r w:rsidRPr="005D01FA">
        <w:t>larut dalam air laut. T</w:t>
      </w:r>
      <w:r w:rsidR="004B2A81" w:rsidRPr="005D01FA">
        <w:t>et</w:t>
      </w:r>
      <w:r w:rsidRPr="005D01FA">
        <w:t xml:space="preserve">api </w:t>
      </w:r>
      <w:r w:rsidR="004B2A81" w:rsidRPr="005D01FA">
        <w:t xml:space="preserve">Allah </w:t>
      </w:r>
      <w:r w:rsidRPr="005D01FA">
        <w:t>akan men</w:t>
      </w:r>
      <w:r w:rsidR="004B2A81" w:rsidRPr="005D01FA">
        <w:t>yatukan atom-</w:t>
      </w:r>
      <w:r w:rsidRPr="005D01FA">
        <w:t xml:space="preserve">atom mereka </w:t>
      </w:r>
      <w:r w:rsidR="004B2A81" w:rsidRPr="005D01FA">
        <w:t>kembali</w:t>
      </w:r>
      <w:r w:rsidRPr="005D01FA">
        <w:t>, dan memb</w:t>
      </w:r>
      <w:r w:rsidR="004B2A81" w:rsidRPr="005D01FA">
        <w:t>angkitkan</w:t>
      </w:r>
      <w:r w:rsidRPr="005D01FA">
        <w:t xml:space="preserve"> mereka dalam tubuh mereka untuk penghakiman ini. Kuburan di bumi akan menyerah</w:t>
      </w:r>
      <w:r w:rsidR="004B2A81" w:rsidRPr="005D01FA">
        <w:t>kan</w:t>
      </w:r>
      <w:r w:rsidRPr="005D01FA">
        <w:t xml:space="preserve"> tubuh mereka, dan Neraka (Hades), tempat di mana roh-roh yang </w:t>
      </w:r>
      <w:r w:rsidR="004B2A81" w:rsidRPr="005D01FA">
        <w:t>orang ter</w:t>
      </w:r>
      <w:r w:rsidRPr="005D01FA">
        <w:t xml:space="preserve">hilang pergi, akan </w:t>
      </w:r>
      <w:r w:rsidR="004B2A81" w:rsidRPr="005D01FA">
        <w:t>“</w:t>
      </w:r>
      <w:r w:rsidRPr="005D01FA">
        <w:t xml:space="preserve">menyerah </w:t>
      </w:r>
      <w:r w:rsidR="004B2A81" w:rsidRPr="005D01FA">
        <w:t xml:space="preserve">orang-orang </w:t>
      </w:r>
      <w:r w:rsidRPr="005D01FA">
        <w:t>mati.</w:t>
      </w:r>
      <w:r w:rsidR="004B2A81" w:rsidRPr="005D01FA">
        <w:t>”</w:t>
      </w:r>
      <w:r w:rsidRPr="005D01FA">
        <w:t xml:space="preserve"> Roh mereka dan tubuh mereka akan </w:t>
      </w:r>
      <w:r w:rsidR="00824C1C" w:rsidRPr="005D01FA">
        <w:t>menyatu</w:t>
      </w:r>
      <w:r w:rsidRPr="005D01FA">
        <w:t xml:space="preserve">, dan mereka akan berdiri di hadapan Tahta Putih. </w:t>
      </w:r>
      <w:r w:rsidR="00824C1C" w:rsidRPr="005D01FA">
        <w:t>Allah</w:t>
      </w:r>
      <w:r w:rsidRPr="005D01FA">
        <w:t xml:space="preserve"> tidak akan memiliki masalah </w:t>
      </w:r>
      <w:r w:rsidR="00824C1C" w:rsidRPr="005D01FA">
        <w:t xml:space="preserve">untuk </w:t>
      </w:r>
      <w:r w:rsidRPr="005D01FA">
        <w:t xml:space="preserve">melakukan hal ini. Dia semua </w:t>
      </w:r>
      <w:r w:rsidR="00824C1C" w:rsidRPr="005D01FA">
        <w:t>berkuasa</w:t>
      </w:r>
      <w:r w:rsidRPr="005D01FA">
        <w:t>.</w:t>
      </w:r>
      <w:r w:rsidR="00824C1C" w:rsidRPr="005D01FA">
        <w:t xml:space="preserve"> Sekarang dengarkan ayat 12 kembali,</w:t>
      </w:r>
    </w:p>
    <w:p w:rsidR="00004FC3" w:rsidRPr="005D01FA" w:rsidRDefault="00004FC3" w:rsidP="005D01FA">
      <w:pPr>
        <w:pStyle w:val="BodyText"/>
        <w:rPr>
          <w:sz w:val="18"/>
        </w:rPr>
      </w:pPr>
    </w:p>
    <w:p w:rsidR="0020227C" w:rsidRPr="005D01FA" w:rsidRDefault="0020227C" w:rsidP="005D01FA">
      <w:pPr>
        <w:pStyle w:val="IndentedVerse"/>
      </w:pPr>
      <w:r w:rsidRPr="005D01FA">
        <w:t>“Dan aku melihat orang-orang mati, besar dan kecil, berdiri di depan takhta itu. Lalu dibuka semua kitab. Dan dibuka juga sebuah kitab lain, yaitu kitab kehidupan. Dan orang-orang mati dihakimi menurut perbuatan mereka, berdasarkan apa yang ada tertulis di dalam kitab-kitab itu” (Wahyu 20:12).</w:t>
      </w:r>
    </w:p>
    <w:p w:rsidR="00004FC3" w:rsidRPr="005D01FA" w:rsidRDefault="00004FC3" w:rsidP="005D01FA">
      <w:pPr>
        <w:pStyle w:val="BodyText"/>
        <w:rPr>
          <w:sz w:val="18"/>
        </w:rPr>
      </w:pPr>
    </w:p>
    <w:p w:rsidR="003D7E6B" w:rsidRPr="005D01FA" w:rsidRDefault="003D7E6B" w:rsidP="005D01FA">
      <w:pPr>
        <w:pStyle w:val="BodyText"/>
      </w:pPr>
      <w:r w:rsidRPr="005D01FA">
        <w:t>Jika Anda tidak dis</w:t>
      </w:r>
      <w:r w:rsidR="00824C1C" w:rsidRPr="005D01FA">
        <w:t xml:space="preserve">elamatkan </w:t>
      </w:r>
      <w:r w:rsidRPr="005D01FA">
        <w:t>saat ini, dalam hidup ini, Anda akan di</w:t>
      </w:r>
      <w:r w:rsidR="00824C1C" w:rsidRPr="005D01FA">
        <w:t xml:space="preserve">hakimi “menurut perbuatan [Anda], berdasarkan apa yang ada tertulis di dalam kitab-kitab itu,” </w:t>
      </w:r>
      <w:r w:rsidRPr="005D01FA">
        <w:t xml:space="preserve">menurut semua yang Anda </w:t>
      </w:r>
      <w:r w:rsidR="00824C1C" w:rsidRPr="005D01FA">
        <w:t xml:space="preserve">telah </w:t>
      </w:r>
      <w:r w:rsidRPr="005D01FA">
        <w:t>lakukan dalam hidup ini.</w:t>
      </w:r>
    </w:p>
    <w:p w:rsidR="00F36190" w:rsidRPr="005D01FA" w:rsidRDefault="003D7E6B" w:rsidP="005D01FA">
      <w:pPr>
        <w:pStyle w:val="BodyTextIndent2"/>
      </w:pPr>
      <w:r w:rsidRPr="005D01FA">
        <w:t xml:space="preserve">Dr. J. Vernon McGee berkata, </w:t>
      </w:r>
      <w:r w:rsidR="00F36190" w:rsidRPr="005D01FA">
        <w:t>“</w:t>
      </w:r>
      <w:r w:rsidRPr="005D01FA">
        <w:t>Seorang pria di ranjang ke</w:t>
      </w:r>
      <w:r w:rsidR="00F36190" w:rsidRPr="005D01FA">
        <w:t>matiannya berkata kepada saya, “</w:t>
      </w:r>
      <w:r w:rsidRPr="005D01FA">
        <w:t>Pen</w:t>
      </w:r>
      <w:r w:rsidR="00F36190" w:rsidRPr="005D01FA">
        <w:t>deta</w:t>
      </w:r>
      <w:r w:rsidRPr="005D01FA">
        <w:t xml:space="preserve">, Anda tidak perlu berbicara dengan saya tentang masa depan. Saya akan mengambil </w:t>
      </w:r>
      <w:r w:rsidR="00F36190" w:rsidRPr="005D01FA">
        <w:t>pilihan</w:t>
      </w:r>
      <w:r w:rsidRPr="005D01FA">
        <w:t xml:space="preserve"> saya. Saya percaya </w:t>
      </w:r>
      <w:r w:rsidR="00F36190" w:rsidRPr="005D01FA">
        <w:t>Allah</w:t>
      </w:r>
      <w:r w:rsidRPr="005D01FA">
        <w:t xml:space="preserve"> akan </w:t>
      </w:r>
      <w:r w:rsidR="00F36190" w:rsidRPr="005D01FA">
        <w:t>berlaku</w:t>
      </w:r>
      <w:r w:rsidRPr="005D01FA">
        <w:t xml:space="preserve"> adil dan benar dan </w:t>
      </w:r>
      <w:r w:rsidR="00F36190" w:rsidRPr="005D01FA">
        <w:t>mempersilahkan saya untuk mempersembahkan perbuatan-perbuatan</w:t>
      </w:r>
      <w:r w:rsidRPr="005D01FA">
        <w:t xml:space="preserve"> saya.</w:t>
      </w:r>
      <w:r w:rsidR="00F36190" w:rsidRPr="005D01FA">
        <w:t>’”</w:t>
      </w:r>
      <w:r w:rsidRPr="005D01FA">
        <w:t xml:space="preserve"> Dr. McGee berkata,</w:t>
      </w:r>
      <w:r w:rsidR="00F36190" w:rsidRPr="005D01FA">
        <w:t xml:space="preserve"> “</w:t>
      </w:r>
      <w:r w:rsidRPr="005D01FA">
        <w:t>Anda benar. Dia adil dan benar, dan Dia akan mem</w:t>
      </w:r>
      <w:r w:rsidR="00F36190" w:rsidRPr="005D01FA">
        <w:t xml:space="preserve">persilahkan </w:t>
      </w:r>
      <w:r w:rsidRPr="005D01FA">
        <w:t xml:space="preserve">Anda </w:t>
      </w:r>
      <w:r w:rsidR="00F36190" w:rsidRPr="005D01FA">
        <w:t>untuk mempersembahkan perbuatan-perbuatan</w:t>
      </w:r>
      <w:r w:rsidRPr="005D01FA">
        <w:t xml:space="preserve"> Anda. Itulah yang Dia </w:t>
      </w:r>
      <w:r w:rsidR="00F36190" w:rsidRPr="005D01FA">
        <w:t>ka</w:t>
      </w:r>
      <w:r w:rsidRPr="005D01FA">
        <w:t xml:space="preserve">takan </w:t>
      </w:r>
      <w:r w:rsidR="00F36190" w:rsidRPr="005D01FA">
        <w:t xml:space="preserve">bahwa </w:t>
      </w:r>
      <w:r w:rsidRPr="005D01FA">
        <w:t>Dia akan melakukan</w:t>
      </w:r>
      <w:r w:rsidR="00F36190" w:rsidRPr="005D01FA">
        <w:t xml:space="preserve"> itu</w:t>
      </w:r>
      <w:r w:rsidRPr="005D01FA">
        <w:t>. T</w:t>
      </w:r>
      <w:r w:rsidR="00F36190" w:rsidRPr="005D01FA">
        <w:t>et</w:t>
      </w:r>
      <w:r w:rsidRPr="005D01FA">
        <w:t xml:space="preserve">api </w:t>
      </w:r>
      <w:r w:rsidR="00F36190" w:rsidRPr="005D01FA">
        <w:t>saya</w:t>
      </w:r>
      <w:r w:rsidRPr="005D01FA">
        <w:t xml:space="preserve"> punya berita untuk Anda: pada saat itu tidak ada penghakiman </w:t>
      </w:r>
      <w:r w:rsidR="00F36190" w:rsidRPr="005D01FA">
        <w:t>bagi orang yang telah diselamatkan</w:t>
      </w:r>
      <w:r w:rsidRPr="005D01FA">
        <w:t xml:space="preserve">, karena Anda tidak bisa diselamatkan oleh </w:t>
      </w:r>
      <w:r w:rsidR="00F36190" w:rsidRPr="005D01FA">
        <w:t>perbuatan-perbuatan</w:t>
      </w:r>
      <w:r w:rsidRPr="005D01FA">
        <w:t xml:space="preserve"> Anda... </w:t>
      </w:r>
      <w:r w:rsidR="00F36190" w:rsidRPr="005D01FA">
        <w:t xml:space="preserve">usaha perkerjaan </w:t>
      </w:r>
      <w:r w:rsidRPr="005D01FA">
        <w:t>Anda tidak akan berarti sama sekali</w:t>
      </w:r>
      <w:r w:rsidR="00F36190" w:rsidRPr="005D01FA">
        <w:t>” (</w:t>
      </w:r>
      <w:r w:rsidR="00F36190" w:rsidRPr="005D01FA">
        <w:rPr>
          <w:b/>
          <w:i/>
        </w:rPr>
        <w:t>Thru the Bible,</w:t>
      </w:r>
      <w:r w:rsidR="00F36190" w:rsidRPr="005D01FA">
        <w:t xml:space="preserve"> volume V, Thomas Nelson Publishers, 1983, hlm. 1060; catatan atas Wahyu 20:11). </w:t>
      </w:r>
    </w:p>
    <w:p w:rsidR="003D7E6B" w:rsidRPr="005D01FA" w:rsidRDefault="003D7E6B" w:rsidP="005D01FA">
      <w:pPr>
        <w:pStyle w:val="BodyTextIndent2"/>
      </w:pPr>
      <w:r w:rsidRPr="005D01FA">
        <w:t>Ya, Anda akan mendapatkan</w:t>
      </w:r>
      <w:r w:rsidR="007A39FD" w:rsidRPr="005D01FA">
        <w:t xml:space="preserve"> penghakiman yang “</w:t>
      </w:r>
      <w:r w:rsidRPr="005D01FA">
        <w:t>adil</w:t>
      </w:r>
      <w:r w:rsidR="007A39FD" w:rsidRPr="005D01FA">
        <w:t>.” “Kitab-kitab” itu bersisi</w:t>
      </w:r>
      <w:r w:rsidRPr="005D01FA">
        <w:t xml:space="preserve"> segala sesuatu yang telah Anda lakukan dalam hidup ini. Dr</w:t>
      </w:r>
      <w:r w:rsidR="007A39FD" w:rsidRPr="005D01FA">
        <w:t>.</w:t>
      </w:r>
      <w:r w:rsidRPr="005D01FA">
        <w:t xml:space="preserve"> McGee dibandingkan </w:t>
      </w:r>
      <w:r w:rsidR="007A39FD" w:rsidRPr="005D01FA">
        <w:t>“kitab-kitab” ini dengan</w:t>
      </w:r>
      <w:r w:rsidRPr="005D01FA">
        <w:t xml:space="preserve"> rekaman video kehidupan Anda. Dia </w:t>
      </w:r>
      <w:r w:rsidR="007A39FD" w:rsidRPr="005D01FA">
        <w:t>ber</w:t>
      </w:r>
      <w:r w:rsidRPr="005D01FA">
        <w:t>ata,</w:t>
      </w:r>
      <w:r w:rsidR="00065D10" w:rsidRPr="005D01FA">
        <w:t xml:space="preserve"> “</w:t>
      </w:r>
      <w:r w:rsidRPr="005D01FA">
        <w:t xml:space="preserve">Hidup Anda </w:t>
      </w:r>
      <w:r w:rsidR="00065D10" w:rsidRPr="005D01FA">
        <w:t>terekam pada</w:t>
      </w:r>
      <w:r w:rsidRPr="005D01FA">
        <w:t xml:space="preserve"> tape</w:t>
      </w:r>
      <w:r w:rsidR="00065D10" w:rsidRPr="005D01FA">
        <w:t xml:space="preserve"> itu</w:t>
      </w:r>
      <w:r w:rsidRPr="005D01FA">
        <w:t xml:space="preserve">, dan Kristus memiliki rekaman itu. Ketika Dia </w:t>
      </w:r>
      <w:r w:rsidR="00065D10" w:rsidRPr="005D01FA">
        <w:t>memutarnya</w:t>
      </w:r>
      <w:r w:rsidRPr="005D01FA">
        <w:t xml:space="preserve"> kembali, Anda akan dapat mendengarkan [dan melihatnya]. Dan itu tidak akan terdengar baik untuk Anda, dengan cara apapun. Apakah Anda </w:t>
      </w:r>
      <w:r w:rsidR="00065D10" w:rsidRPr="005D01FA">
        <w:t>mau</w:t>
      </w:r>
      <w:r w:rsidRPr="005D01FA">
        <w:t xml:space="preserve"> berdiri di hadapan Allah dan Dia mem</w:t>
      </w:r>
      <w:r w:rsidR="00065D10" w:rsidRPr="005D01FA">
        <w:t>utar</w:t>
      </w:r>
      <w:r w:rsidRPr="005D01FA">
        <w:t xml:space="preserve"> rekaman hidup Anda? Saya pikir Dia akan me</w:t>
      </w:r>
      <w:r w:rsidR="00065D10" w:rsidRPr="005D01FA">
        <w:t>nanyangkannya seperti pada</w:t>
      </w:r>
      <w:r w:rsidRPr="005D01FA">
        <w:t xml:space="preserve"> layar televisi sehingga Anda dapat melihatnya, juga. Apakah Anda pikir hidup Anda dapat bertahan dalam ujian</w:t>
      </w:r>
      <w:r w:rsidR="00065D10" w:rsidRPr="005D01FA">
        <w:t xml:space="preserve"> itu</w:t>
      </w:r>
      <w:r w:rsidRPr="005D01FA">
        <w:t xml:space="preserve">? </w:t>
      </w:r>
      <w:r w:rsidR="00065D10" w:rsidRPr="005D01FA">
        <w:t xml:space="preserve">Saya </w:t>
      </w:r>
      <w:r w:rsidRPr="005D01FA">
        <w:t xml:space="preserve">tidak </w:t>
      </w:r>
      <w:r w:rsidR="00065D10" w:rsidRPr="005D01FA">
        <w:t>mengenal</w:t>
      </w:r>
      <w:r w:rsidRPr="005D01FA">
        <w:t xml:space="preserve"> Anda, t</w:t>
      </w:r>
      <w:r w:rsidR="00065D10" w:rsidRPr="005D01FA">
        <w:t>et</w:t>
      </w:r>
      <w:r w:rsidRPr="005D01FA">
        <w:t xml:space="preserve">api saya tidak </w:t>
      </w:r>
      <w:r w:rsidR="00065D10" w:rsidRPr="005D01FA">
        <w:t xml:space="preserve">[akan] </w:t>
      </w:r>
      <w:r w:rsidR="00A1594E" w:rsidRPr="005D01FA">
        <w:t>mencoba</w:t>
      </w:r>
      <w:r w:rsidRPr="005D01FA">
        <w:t xml:space="preserve">nya... Samuel Johnson [ahli kamus </w:t>
      </w:r>
      <w:r w:rsidR="00065D10" w:rsidRPr="005D01FA">
        <w:t>tersohor</w:t>
      </w:r>
      <w:r w:rsidRPr="005D01FA">
        <w:t xml:space="preserve">] </w:t>
      </w:r>
      <w:r w:rsidR="00065D10" w:rsidRPr="005D01FA">
        <w:t>berkata</w:t>
      </w:r>
      <w:r w:rsidRPr="005D01FA">
        <w:t xml:space="preserve">, </w:t>
      </w:r>
      <w:r w:rsidR="00065D10" w:rsidRPr="005D01FA">
        <w:t xml:space="preserve"> ‘</w:t>
      </w:r>
      <w:r w:rsidRPr="005D01FA">
        <w:t>Setiap orang tahu bahwa ia tidak</w:t>
      </w:r>
      <w:r w:rsidR="00065D10" w:rsidRPr="005D01FA">
        <w:t xml:space="preserve"> akan</w:t>
      </w:r>
      <w:r w:rsidRPr="005D01FA">
        <w:t xml:space="preserve"> berani memberitahu teman</w:t>
      </w:r>
      <w:r w:rsidR="00065D10" w:rsidRPr="005D01FA">
        <w:t xml:space="preserve"> terdekatnya tentang dirinya sendiri</w:t>
      </w:r>
      <w:r w:rsidRPr="005D01FA">
        <w:t>.</w:t>
      </w:r>
      <w:r w:rsidR="00065D10" w:rsidRPr="005D01FA">
        <w:t>’</w:t>
      </w:r>
      <w:r w:rsidRPr="005D01FA">
        <w:t xml:space="preserve"> </w:t>
      </w:r>
      <w:r w:rsidR="00065D10" w:rsidRPr="005D01FA">
        <w:t>Bukankah Anda sendiri yang mengenal diri Anda</w:t>
      </w:r>
      <w:r w:rsidRPr="005D01FA">
        <w:t>? And</w:t>
      </w:r>
      <w:r w:rsidR="00065D10" w:rsidRPr="005D01FA">
        <w:t xml:space="preserve">a tahu hal-hal yang telah Anda </w:t>
      </w:r>
      <w:r w:rsidRPr="005D01FA">
        <w:t>tutup</w:t>
      </w:r>
      <w:r w:rsidR="00065D10" w:rsidRPr="005D01FA">
        <w:t>i</w:t>
      </w:r>
      <w:r w:rsidRPr="005D01FA">
        <w:t xml:space="preserve"> dan </w:t>
      </w:r>
      <w:r w:rsidR="00065D10" w:rsidRPr="005D01FA">
        <w:t>sembunyikan yang</w:t>
      </w:r>
      <w:r w:rsidRPr="005D01FA">
        <w:t xml:space="preserve"> Anda tidak akan ungkapkan </w:t>
      </w:r>
      <w:r w:rsidR="00A1594E" w:rsidRPr="005D01FA">
        <w:t>kepada siapa</w:t>
      </w:r>
      <w:r w:rsidRPr="005D01FA">
        <w:t xml:space="preserve"> pun di dunia ini. [</w:t>
      </w:r>
      <w:r w:rsidR="00065D10" w:rsidRPr="005D01FA">
        <w:t>Allah</w:t>
      </w:r>
      <w:r w:rsidRPr="005D01FA">
        <w:t xml:space="preserve">] akan </w:t>
      </w:r>
      <w:r w:rsidR="00065D10" w:rsidRPr="005D01FA">
        <w:t>menyingkapkan semua itu</w:t>
      </w:r>
      <w:r w:rsidRPr="005D01FA">
        <w:t xml:space="preserve"> pada </w:t>
      </w:r>
      <w:r w:rsidR="00065D10" w:rsidRPr="005D01FA">
        <w:t xml:space="preserve">hari </w:t>
      </w:r>
      <w:r w:rsidRPr="005D01FA">
        <w:t>pen</w:t>
      </w:r>
      <w:r w:rsidR="00065D10" w:rsidRPr="005D01FA">
        <w:t>ghakiman</w:t>
      </w:r>
      <w:r w:rsidRPr="005D01FA">
        <w:t xml:space="preserve"> ini; saat Anda sedang melakukan presentasi sedikit [perbuatan baik] Anda, Dia akan memberitahu Anda tentang diri Anda </w:t>
      </w:r>
      <w:r w:rsidR="00065D10" w:rsidRPr="005D01FA">
        <w:t xml:space="preserve">yang sebenarnya” </w:t>
      </w:r>
      <w:r w:rsidRPr="005D01FA">
        <w:t xml:space="preserve">(McGee, ibid.). Kemudian Dr. McGee berkata, </w:t>
      </w:r>
      <w:r w:rsidR="00065D10" w:rsidRPr="005D01FA">
        <w:t>“</w:t>
      </w:r>
      <w:r w:rsidRPr="005D01FA">
        <w:t xml:space="preserve">Penghakiman </w:t>
      </w:r>
      <w:r w:rsidR="00065D10" w:rsidRPr="005D01FA">
        <w:t xml:space="preserve">Tahta Putih </w:t>
      </w:r>
      <w:r w:rsidRPr="005D01FA">
        <w:t xml:space="preserve">adalah penghakiman </w:t>
      </w:r>
      <w:r w:rsidR="00065D10" w:rsidRPr="005D01FA">
        <w:t>untuk mereka yang masih ter</w:t>
      </w:r>
      <w:r w:rsidRPr="005D01FA">
        <w:t>hilang. Banyak orang ingin di</w:t>
      </w:r>
      <w:r w:rsidR="00065D10" w:rsidRPr="005D01FA">
        <w:t>hakimi menurut perbuatan-perbuatan</w:t>
      </w:r>
      <w:r w:rsidRPr="005D01FA">
        <w:t xml:space="preserve"> mereka. Ini adalah kesempatan mereka. Penghakiman yang adil, t</w:t>
      </w:r>
      <w:r w:rsidR="00065D10" w:rsidRPr="005D01FA">
        <w:t>et</w:t>
      </w:r>
      <w:r w:rsidRPr="005D01FA">
        <w:t>api tidak ada yang dis</w:t>
      </w:r>
      <w:r w:rsidR="00065D10" w:rsidRPr="005D01FA">
        <w:t>elamatkan</w:t>
      </w:r>
      <w:r w:rsidRPr="005D01FA">
        <w:t xml:space="preserve"> oleh </w:t>
      </w:r>
      <w:r w:rsidR="00065D10" w:rsidRPr="005D01FA">
        <w:t>perbuatan-perbuatan [baik]”</w:t>
      </w:r>
      <w:r w:rsidRPr="005D01FA">
        <w:t xml:space="preserve"> </w:t>
      </w:r>
      <w:r w:rsidR="00065D10" w:rsidRPr="005D01FA">
        <w:t>(</w:t>
      </w:r>
      <w:r w:rsidRPr="005D01FA">
        <w:t>ibid.)</w:t>
      </w:r>
    </w:p>
    <w:p w:rsidR="003D7E6B" w:rsidRPr="005D01FA" w:rsidRDefault="003D7E6B" w:rsidP="005D01FA">
      <w:pPr>
        <w:pStyle w:val="BodyTextIndent2"/>
      </w:pPr>
      <w:r w:rsidRPr="005D01FA">
        <w:t xml:space="preserve">Perhatikan bahwa Allah berbicara tentang </w:t>
      </w:r>
      <w:r w:rsidR="00224599" w:rsidRPr="005D01FA">
        <w:t xml:space="preserve">“kitab-kitab,” </w:t>
      </w:r>
      <w:r w:rsidRPr="005D01FA">
        <w:t xml:space="preserve">dan kemudian Dia berbicara tentang </w:t>
      </w:r>
      <w:r w:rsidR="00224599" w:rsidRPr="005D01FA">
        <w:t>“</w:t>
      </w:r>
      <w:r w:rsidRPr="005D01FA">
        <w:t>kitab kehidupan.</w:t>
      </w:r>
      <w:r w:rsidR="00224599" w:rsidRPr="005D01FA">
        <w:t>”</w:t>
      </w:r>
      <w:r w:rsidRPr="005D01FA">
        <w:t xml:space="preserve"> </w:t>
      </w:r>
      <w:r w:rsidR="00224599" w:rsidRPr="005D01FA">
        <w:t>“K</w:t>
      </w:r>
      <w:r w:rsidRPr="005D01FA">
        <w:t>itab kehidupan</w:t>
      </w:r>
      <w:r w:rsidR="00224599" w:rsidRPr="005D01FA">
        <w:t>”</w:t>
      </w:r>
      <w:r w:rsidRPr="005D01FA">
        <w:t xml:space="preserve"> berisi nama-nama orang yang telah diselamatkan oleh Yesus, setiap orang yang </w:t>
      </w:r>
      <w:r w:rsidR="00224599" w:rsidRPr="005D01FA">
        <w:t>“</w:t>
      </w:r>
      <w:r w:rsidR="00224599" w:rsidRPr="005D01FA">
        <w:rPr>
          <w:szCs w:val="22"/>
        </w:rPr>
        <w:t xml:space="preserve">dengan darah-Mu Engkau telah membeli mereka bagi Allah” </w:t>
      </w:r>
      <w:r w:rsidRPr="005D01FA">
        <w:t xml:space="preserve">dalam hidup ini (Wahyu 5: 9). Darah Yesus Kristus telah </w:t>
      </w:r>
      <w:r w:rsidR="00224599" w:rsidRPr="005D01FA">
        <w:lastRenderedPageBreak/>
        <w:t>menyucikan</w:t>
      </w:r>
      <w:r w:rsidRPr="005D01FA">
        <w:t xml:space="preserve"> mereka dari dosa mereka ketika mereka percaya Yesus dalam hidup ini. </w:t>
      </w:r>
      <w:r w:rsidR="00224599" w:rsidRPr="005D01FA">
        <w:t>Hanya m</w:t>
      </w:r>
      <w:r w:rsidRPr="005D01FA">
        <w:t xml:space="preserve">ereka yang namanya berada di </w:t>
      </w:r>
      <w:r w:rsidR="00224599" w:rsidRPr="005D01FA">
        <w:t xml:space="preserve">dalam “kitab kehidupan.” </w:t>
      </w:r>
      <w:r w:rsidRPr="005D01FA">
        <w:t xml:space="preserve">Mereka adalah orang-orang yang bisa menyanyi dan memuji </w:t>
      </w:r>
      <w:r w:rsidR="00224599" w:rsidRPr="005D01FA">
        <w:t>“</w:t>
      </w:r>
      <w:r w:rsidR="00224599" w:rsidRPr="005D01FA">
        <w:rPr>
          <w:szCs w:val="22"/>
        </w:rPr>
        <w:t>Dia, yang mengasihi kita dan yang telah melepaskan kita dari dosa kita oleh darah-Nya</w:t>
      </w:r>
      <w:r w:rsidR="00224599" w:rsidRPr="005D01FA">
        <w:t xml:space="preserve"> “</w:t>
      </w:r>
      <w:r w:rsidRPr="005D01FA">
        <w:t xml:space="preserve"> (Wahyu 1: 5). Hanya orang-orang yang </w:t>
      </w:r>
      <w:r w:rsidR="00224599" w:rsidRPr="005D01FA">
        <w:t xml:space="preserve">telah </w:t>
      </w:r>
      <w:r w:rsidRPr="005D01FA">
        <w:t xml:space="preserve">diselamatkan oleh Yesus dalam hidup ini, dan </w:t>
      </w:r>
      <w:r w:rsidR="00224599" w:rsidRPr="005D01FA">
        <w:t xml:space="preserve">yang telah disucikan </w:t>
      </w:r>
      <w:r w:rsidRPr="005D01FA">
        <w:t xml:space="preserve">oleh Darah-Nya dalam kehidupan ini, hanya mereka </w:t>
      </w:r>
      <w:r w:rsidR="00224599" w:rsidRPr="005D01FA">
        <w:t xml:space="preserve">yang </w:t>
      </w:r>
      <w:r w:rsidRPr="005D01FA">
        <w:t xml:space="preserve">memiliki nama-nama mereka dalam </w:t>
      </w:r>
      <w:r w:rsidR="00224599" w:rsidRPr="005D01FA">
        <w:t>“</w:t>
      </w:r>
      <w:r w:rsidRPr="005D01FA">
        <w:t>kitab kehidupan.</w:t>
      </w:r>
      <w:r w:rsidR="00224599" w:rsidRPr="005D01FA">
        <w:t>”</w:t>
      </w:r>
    </w:p>
    <w:p w:rsidR="003D7E6B" w:rsidRPr="005D01FA" w:rsidRDefault="003D7E6B" w:rsidP="005D01FA">
      <w:pPr>
        <w:pStyle w:val="BodyTextIndent2"/>
      </w:pPr>
      <w:r w:rsidRPr="005D01FA">
        <w:t>Perhatikan bahwa hanya ada</w:t>
      </w:r>
      <w:r w:rsidR="00224599" w:rsidRPr="005D01FA">
        <w:t xml:space="preserve"> satu “</w:t>
      </w:r>
      <w:r w:rsidRPr="005D01FA">
        <w:t>kitab kehidupan</w:t>
      </w:r>
      <w:r w:rsidR="00224599" w:rsidRPr="005D01FA">
        <w:t>”</w:t>
      </w:r>
      <w:r w:rsidRPr="005D01FA">
        <w:t xml:space="preserve"> - tetapi ada banyak</w:t>
      </w:r>
      <w:r w:rsidR="00224599" w:rsidRPr="005D01FA">
        <w:t xml:space="preserve"> “kitab-kitab”</w:t>
      </w:r>
      <w:r w:rsidRPr="005D01FA">
        <w:t xml:space="preserve"> yang berisi catatan dosa or</w:t>
      </w:r>
      <w:r w:rsidR="00224599" w:rsidRPr="005D01FA">
        <w:t>ang-orang yang tidak pernah diselamatkan</w:t>
      </w:r>
      <w:r w:rsidRPr="005D01FA">
        <w:t xml:space="preserve">! Saya ingat mendengar seorang pengkhotbah </w:t>
      </w:r>
      <w:r w:rsidR="00224599" w:rsidRPr="005D01FA">
        <w:t>berk</w:t>
      </w:r>
      <w:r w:rsidRPr="005D01FA">
        <w:t xml:space="preserve">ata, </w:t>
      </w:r>
      <w:r w:rsidR="00224599" w:rsidRPr="005D01FA">
        <w:t xml:space="preserve">“Ada banyak ‘kitab’ karena </w:t>
      </w:r>
      <w:r w:rsidRPr="005D01FA">
        <w:t xml:space="preserve">kebanyakan orang </w:t>
      </w:r>
      <w:r w:rsidR="00224599" w:rsidRPr="005D01FA">
        <w:t>masih ter</w:t>
      </w:r>
      <w:r w:rsidRPr="005D01FA">
        <w:t>hilang. T</w:t>
      </w:r>
      <w:r w:rsidR="00224599" w:rsidRPr="005D01FA">
        <w:t>et</w:t>
      </w:r>
      <w:r w:rsidRPr="005D01FA">
        <w:t xml:space="preserve">api hanya ada satu </w:t>
      </w:r>
      <w:r w:rsidR="00224599" w:rsidRPr="005D01FA">
        <w:t>‘</w:t>
      </w:r>
      <w:r w:rsidRPr="005D01FA">
        <w:t>kitab kehidupan</w:t>
      </w:r>
      <w:r w:rsidR="00224599" w:rsidRPr="005D01FA">
        <w:t>,’</w:t>
      </w:r>
      <w:r w:rsidRPr="005D01FA">
        <w:t xml:space="preserve"> karena sedikit yang diselamatkan.</w:t>
      </w:r>
      <w:r w:rsidR="00224599" w:rsidRPr="005D01FA">
        <w:t xml:space="preserve">” Dan, kemudian, </w:t>
      </w:r>
      <w:r w:rsidRPr="005D01FA">
        <w:t>lihat ayat lima belas,</w:t>
      </w:r>
    </w:p>
    <w:p w:rsidR="00E563DE" w:rsidRPr="005D01FA" w:rsidRDefault="00E563DE" w:rsidP="005D01FA">
      <w:pPr>
        <w:pStyle w:val="BodyTextIndent2"/>
        <w:rPr>
          <w:sz w:val="16"/>
        </w:rPr>
      </w:pPr>
    </w:p>
    <w:p w:rsidR="008C1F14" w:rsidRPr="005D01FA" w:rsidRDefault="00567852" w:rsidP="005D01FA">
      <w:pPr>
        <w:pStyle w:val="IndentedVerse"/>
      </w:pPr>
      <w:r w:rsidRPr="005D01FA">
        <w:t>“</w:t>
      </w:r>
      <w:r w:rsidR="0020227C" w:rsidRPr="005D01FA">
        <w:t>Dan setiap orang yang tidak ditemukan namanya tertulis di dalam kitab kehidupan itu, ia dilemparkan ke dalam lautan api itu</w:t>
      </w:r>
      <w:r w:rsidR="00932DCF" w:rsidRPr="005D01FA">
        <w:t>” (</w:t>
      </w:r>
      <w:r w:rsidR="0020227C" w:rsidRPr="005D01FA">
        <w:t>Wahyu</w:t>
      </w:r>
      <w:r w:rsidR="00932DCF" w:rsidRPr="005D01FA">
        <w:t xml:space="preserve"> 20:15).  </w:t>
      </w:r>
    </w:p>
    <w:p w:rsidR="00E563DE" w:rsidRPr="005D01FA" w:rsidRDefault="00E563DE" w:rsidP="005D01FA">
      <w:pPr>
        <w:pStyle w:val="BodyTextIndent2"/>
        <w:rPr>
          <w:sz w:val="20"/>
        </w:rPr>
      </w:pPr>
    </w:p>
    <w:p w:rsidR="00E563DE" w:rsidRPr="005D01FA" w:rsidRDefault="004010FA" w:rsidP="005D01FA">
      <w:pPr>
        <w:pStyle w:val="BodyText"/>
      </w:pPr>
      <w:r w:rsidRPr="005D01FA">
        <w:t>“Lautan api” adalah Neraka kekal, penyiksaan kekal, penderitaan kekal. Tuhan Yesus Kristus berkata bahwa ada dua jalan, dan setiap orang akan melalui salah satu dari dua jalan tersebut. Ia berkata,</w:t>
      </w:r>
      <w:r w:rsidR="00932DCF" w:rsidRPr="005D01FA">
        <w:t xml:space="preserve"> </w:t>
      </w:r>
    </w:p>
    <w:p w:rsidR="00932DCF" w:rsidRPr="005D01FA" w:rsidRDefault="00932DCF" w:rsidP="005D01FA">
      <w:pPr>
        <w:pStyle w:val="BodyText"/>
        <w:rPr>
          <w:sz w:val="16"/>
        </w:rPr>
      </w:pPr>
    </w:p>
    <w:p w:rsidR="003B13FA" w:rsidRPr="005D01FA" w:rsidRDefault="00932DCF" w:rsidP="005D01FA">
      <w:pPr>
        <w:pStyle w:val="IndentedVerse"/>
      </w:pPr>
      <w:r w:rsidRPr="005D01FA">
        <w:t>“</w:t>
      </w:r>
      <w:r w:rsidR="0020227C" w:rsidRPr="005D01FA">
        <w:t xml:space="preserve">Masuklah melalui pintu yang sesak itu, karena lebarlah pintu dan luaslah jalan yang menuju kepada kebinasaan, dan banyak orang yang masuk melaluinya; karena sesaklah pintu dan sempitlah jalan yang menuju kepada kehidupan, </w:t>
      </w:r>
      <w:r w:rsidR="0020227C" w:rsidRPr="005D01FA">
        <w:rPr>
          <w:u w:val="single"/>
        </w:rPr>
        <w:t>dan sedikit orang yang mendapatinya</w:t>
      </w:r>
      <w:r w:rsidR="0020227C" w:rsidRPr="005D01FA">
        <w:t xml:space="preserve">” </w:t>
      </w:r>
      <w:r w:rsidR="003B13FA" w:rsidRPr="005D01FA">
        <w:t>(Mat</w:t>
      </w:r>
      <w:r w:rsidR="0020227C" w:rsidRPr="005D01FA">
        <w:t>ius</w:t>
      </w:r>
      <w:r w:rsidR="003B13FA" w:rsidRPr="005D01FA">
        <w:t xml:space="preserve"> 7:13-14).  </w:t>
      </w:r>
    </w:p>
    <w:p w:rsidR="00932DCF" w:rsidRPr="005D01FA" w:rsidRDefault="00932DCF" w:rsidP="005D01FA">
      <w:pPr>
        <w:pStyle w:val="BodyText"/>
        <w:rPr>
          <w:sz w:val="16"/>
        </w:rPr>
      </w:pPr>
    </w:p>
    <w:p w:rsidR="000544C3" w:rsidRPr="005D01FA" w:rsidRDefault="000544C3" w:rsidP="005D01FA">
      <w:pPr>
        <w:pStyle w:val="BodyText"/>
      </w:pPr>
      <w:r w:rsidRPr="005D01FA">
        <w:t xml:space="preserve">Kristus berkata, </w:t>
      </w:r>
      <w:r w:rsidR="004010FA" w:rsidRPr="005D01FA">
        <w:t>“</w:t>
      </w:r>
      <w:r w:rsidRPr="005D01FA">
        <w:t>sedikit orang yang men</w:t>
      </w:r>
      <w:r w:rsidR="004010FA" w:rsidRPr="005D01FA">
        <w:t>dapatinya</w:t>
      </w:r>
      <w:r w:rsidRPr="005D01FA">
        <w:t xml:space="preserve"> [dengan cara yang benar] yang menuju kepada kehidupan.</w:t>
      </w:r>
      <w:r w:rsidR="004010FA" w:rsidRPr="005D01FA">
        <w:t>” “</w:t>
      </w:r>
      <w:r w:rsidRPr="005D01FA">
        <w:t xml:space="preserve">Sedikit </w:t>
      </w:r>
      <w:r w:rsidR="004010FA" w:rsidRPr="005D01FA">
        <w:t>orang</w:t>
      </w:r>
      <w:r w:rsidRPr="005D01FA">
        <w:t xml:space="preserve"> yang men</w:t>
      </w:r>
      <w:r w:rsidR="004010FA" w:rsidRPr="005D01FA">
        <w:t>dapatinya.”</w:t>
      </w:r>
      <w:r w:rsidRPr="005D01FA">
        <w:t xml:space="preserve"> Maukah Anda menjadi salah satu dari </w:t>
      </w:r>
      <w:r w:rsidR="004010FA" w:rsidRPr="005D01FA">
        <w:t xml:space="preserve">yang </w:t>
      </w:r>
      <w:r w:rsidRPr="005D01FA">
        <w:rPr>
          <w:u w:val="single"/>
        </w:rPr>
        <w:t>sedikit</w:t>
      </w:r>
      <w:r w:rsidRPr="005D01FA">
        <w:t xml:space="preserve"> yang namanya </w:t>
      </w:r>
      <w:r w:rsidR="004010FA" w:rsidRPr="005D01FA">
        <w:t xml:space="preserve">terdapat </w:t>
      </w:r>
      <w:r w:rsidRPr="005D01FA">
        <w:t xml:space="preserve">dalam </w:t>
      </w:r>
      <w:r w:rsidR="004010FA" w:rsidRPr="005D01FA">
        <w:t>“</w:t>
      </w:r>
      <w:r w:rsidRPr="005D01FA">
        <w:t>kitab kehidupan</w:t>
      </w:r>
      <w:r w:rsidR="004010FA" w:rsidRPr="005D01FA">
        <w:t>”</w:t>
      </w:r>
      <w:r w:rsidRPr="005D01FA">
        <w:t xml:space="preserve">? Satu-satunya </w:t>
      </w:r>
      <w:r w:rsidR="004010FA" w:rsidRPr="005D01FA">
        <w:t>jalan</w:t>
      </w:r>
      <w:r w:rsidRPr="005D01FA">
        <w:t xml:space="preserve"> untuk melarikan diri dari penghakiman dan Neraka - SATU-SATUNYA </w:t>
      </w:r>
      <w:r w:rsidR="004010FA" w:rsidRPr="005D01FA">
        <w:t>JALAN</w:t>
      </w:r>
      <w:r w:rsidRPr="005D01FA">
        <w:t xml:space="preserve"> - adalah dengan </w:t>
      </w:r>
      <w:r w:rsidR="004010FA" w:rsidRPr="005D01FA">
        <w:t>p</w:t>
      </w:r>
      <w:r w:rsidRPr="005D01FA">
        <w:t xml:space="preserve">ercaya Yesus sekarang, dalam hidup ini. </w:t>
      </w:r>
      <w:r w:rsidR="00A1594E" w:rsidRPr="005D01FA">
        <w:rPr>
          <w:szCs w:val="22"/>
        </w:rPr>
        <w:t>Bertobatlah</w:t>
      </w:r>
      <w:r w:rsidRPr="005D01FA">
        <w:t xml:space="preserve"> dari dosa dan </w:t>
      </w:r>
      <w:r w:rsidR="00A1594E" w:rsidRPr="005D01FA">
        <w:rPr>
          <w:szCs w:val="22"/>
        </w:rPr>
        <w:t>bertobatlah</w:t>
      </w:r>
      <w:r w:rsidRPr="005D01FA">
        <w:t xml:space="preserve"> kepada Yesus! Alkitab berkata, </w:t>
      </w:r>
      <w:r w:rsidR="004010FA" w:rsidRPr="005D01FA">
        <w:t>“</w:t>
      </w:r>
      <w:r w:rsidR="004010FA" w:rsidRPr="005D01FA">
        <w:rPr>
          <w:szCs w:val="22"/>
          <w:u w:val="single"/>
        </w:rPr>
        <w:t>Bertobatlah</w:t>
      </w:r>
      <w:r w:rsidR="004010FA" w:rsidRPr="005D01FA">
        <w:rPr>
          <w:szCs w:val="22"/>
        </w:rPr>
        <w:t xml:space="preserve"> dari hidupmu yang jahat itu! Mengapakah kamu akan mati?</w:t>
      </w:r>
      <w:r w:rsidR="004010FA" w:rsidRPr="005D01FA">
        <w:t xml:space="preserve">” </w:t>
      </w:r>
      <w:r w:rsidRPr="005D01FA">
        <w:t xml:space="preserve">(Yehezkiel 33:11). Dalam Kisah Para Rasul </w:t>
      </w:r>
      <w:r w:rsidR="004010FA" w:rsidRPr="005D01FA">
        <w:t>“</w:t>
      </w:r>
      <w:r w:rsidR="004010FA" w:rsidRPr="005D01FA">
        <w:rPr>
          <w:szCs w:val="22"/>
        </w:rPr>
        <w:t>sejumlah besar orang menjadi percaya dan berbalik kepada Tuhan</w:t>
      </w:r>
      <w:r w:rsidR="004010FA" w:rsidRPr="005D01FA">
        <w:t>”</w:t>
      </w:r>
      <w:r w:rsidRPr="005D01FA">
        <w:t xml:space="preserve"> (Kisah Para Rasul 11:21). </w:t>
      </w:r>
      <w:r w:rsidRPr="005D01FA">
        <w:rPr>
          <w:u w:val="single"/>
        </w:rPr>
        <w:t>Ber</w:t>
      </w:r>
      <w:r w:rsidR="004010FA" w:rsidRPr="005D01FA">
        <w:rPr>
          <w:u w:val="single"/>
        </w:rPr>
        <w:t xml:space="preserve">tobatlah </w:t>
      </w:r>
      <w:r w:rsidRPr="005D01FA">
        <w:rPr>
          <w:u w:val="single"/>
        </w:rPr>
        <w:t>dari</w:t>
      </w:r>
      <w:r w:rsidRPr="005D01FA">
        <w:t xml:space="preserve"> </w:t>
      </w:r>
      <w:r w:rsidR="004010FA" w:rsidRPr="005D01FA">
        <w:t>ke</w:t>
      </w:r>
      <w:r w:rsidRPr="005D01FA">
        <w:t>egois</w:t>
      </w:r>
      <w:r w:rsidR="004010FA" w:rsidRPr="005D01FA">
        <w:t>an Anda</w:t>
      </w:r>
      <w:r w:rsidRPr="005D01FA">
        <w:t xml:space="preserve">, </w:t>
      </w:r>
      <w:r w:rsidR="004010FA" w:rsidRPr="005D01FA">
        <w:t xml:space="preserve">hidup yang penuh </w:t>
      </w:r>
      <w:r w:rsidRPr="005D01FA">
        <w:t xml:space="preserve">dosa - dan </w:t>
      </w:r>
      <w:r w:rsidRPr="005D01FA">
        <w:rPr>
          <w:u w:val="single"/>
        </w:rPr>
        <w:t>berbalik</w:t>
      </w:r>
      <w:r w:rsidR="004010FA" w:rsidRPr="005D01FA">
        <w:rPr>
          <w:u w:val="single"/>
        </w:rPr>
        <w:t>lah</w:t>
      </w:r>
      <w:r w:rsidRPr="005D01FA">
        <w:t xml:space="preserve"> kepada Tuhan Yesus,</w:t>
      </w:r>
    </w:p>
    <w:p w:rsidR="00BD1B6C" w:rsidRPr="005D01FA" w:rsidRDefault="00BD1B6C" w:rsidP="005D01FA">
      <w:pPr>
        <w:pStyle w:val="BodyText"/>
        <w:rPr>
          <w:sz w:val="16"/>
        </w:rPr>
      </w:pPr>
    </w:p>
    <w:p w:rsidR="00BD1B6C" w:rsidRPr="005D01FA" w:rsidRDefault="00BD1B6C" w:rsidP="005D01FA">
      <w:pPr>
        <w:pStyle w:val="IndentedVerse"/>
      </w:pPr>
      <w:r w:rsidRPr="005D01FA">
        <w:t>“</w:t>
      </w:r>
      <w:r w:rsidR="0020227C" w:rsidRPr="005D01FA">
        <w:t>Sebab di dalam Dia dan oleh darah-Nya kita beroleh penebusan, yaitu pengampunan dosa, menurut kekayaan kasih karunia-Nya</w:t>
      </w:r>
      <w:r w:rsidR="002C0D51" w:rsidRPr="005D01FA">
        <w:t>” (E</w:t>
      </w:r>
      <w:r w:rsidR="0020227C" w:rsidRPr="005D01FA">
        <w:t>fesus</w:t>
      </w:r>
      <w:r w:rsidR="002C0D51" w:rsidRPr="005D01FA">
        <w:t xml:space="preserve"> 1:7).  </w:t>
      </w:r>
    </w:p>
    <w:p w:rsidR="00E563DE" w:rsidRPr="005D01FA" w:rsidRDefault="00E563DE" w:rsidP="005D01FA">
      <w:pPr>
        <w:pStyle w:val="BodyTextIndent2"/>
        <w:rPr>
          <w:sz w:val="16"/>
        </w:rPr>
      </w:pPr>
    </w:p>
    <w:p w:rsidR="000544C3" w:rsidRPr="005D01FA" w:rsidRDefault="000544C3" w:rsidP="005D01FA">
      <w:pPr>
        <w:pStyle w:val="BodyText"/>
      </w:pPr>
      <w:r w:rsidRPr="005D01FA">
        <w:t>Darah Yesus akan men</w:t>
      </w:r>
      <w:r w:rsidR="00CE6642" w:rsidRPr="005D01FA">
        <w:t>ghapus</w:t>
      </w:r>
      <w:r w:rsidRPr="005D01FA">
        <w:t xml:space="preserve"> semua dosamu, maka Allah tidak akan </w:t>
      </w:r>
      <w:r w:rsidR="00CE6642" w:rsidRPr="005D01FA">
        <w:t>memandang dosa-dosa itu lagi</w:t>
      </w:r>
      <w:r w:rsidRPr="005D01FA">
        <w:t>! Kitab Roma mengatakan,</w:t>
      </w:r>
    </w:p>
    <w:p w:rsidR="002C0D51" w:rsidRPr="005D01FA" w:rsidRDefault="002C0D51" w:rsidP="005D01FA">
      <w:pPr>
        <w:pStyle w:val="BodyText"/>
      </w:pPr>
    </w:p>
    <w:p w:rsidR="002C0D51" w:rsidRPr="005D01FA" w:rsidRDefault="002C0D51" w:rsidP="005D01FA">
      <w:pPr>
        <w:pStyle w:val="IndentedVerse"/>
      </w:pPr>
      <w:r w:rsidRPr="005D01FA">
        <w:t>“</w:t>
      </w:r>
      <w:r w:rsidR="0020227C" w:rsidRPr="005D01FA">
        <w:t xml:space="preserve">Berbahagia orang yang </w:t>
      </w:r>
      <w:r w:rsidR="0020227C" w:rsidRPr="005D01FA">
        <w:rPr>
          <w:u w:val="single"/>
        </w:rPr>
        <w:t>dibenarkan</w:t>
      </w:r>
      <w:r w:rsidR="0020227C" w:rsidRPr="005D01FA">
        <w:t>...</w:t>
      </w:r>
      <w:r w:rsidRPr="005D01FA">
        <w:t xml:space="preserve">” (Roma 4:7).  </w:t>
      </w:r>
    </w:p>
    <w:p w:rsidR="002C0D51" w:rsidRPr="005D01FA" w:rsidRDefault="002C0D51" w:rsidP="005D01FA">
      <w:pPr>
        <w:pStyle w:val="BodyText"/>
      </w:pPr>
    </w:p>
    <w:p w:rsidR="000544C3" w:rsidRPr="005D01FA" w:rsidRDefault="000544C3" w:rsidP="005D01FA">
      <w:pPr>
        <w:pStyle w:val="BodyText"/>
      </w:pPr>
      <w:r w:rsidRPr="005D01FA">
        <w:t xml:space="preserve">Darah Yesus akan </w:t>
      </w:r>
      <w:r w:rsidR="00D12A5A" w:rsidRPr="005D01FA">
        <w:t>“</w:t>
      </w:r>
      <w:r w:rsidRPr="005D01FA">
        <w:t>menutupi</w:t>
      </w:r>
      <w:r w:rsidR="00D12A5A" w:rsidRPr="005D01FA">
        <w:t>”</w:t>
      </w:r>
      <w:r w:rsidRPr="005D01FA">
        <w:t xml:space="preserve"> dosa-dosa Anda sehingga </w:t>
      </w:r>
      <w:r w:rsidR="00D12A5A" w:rsidRPr="005D01FA">
        <w:t>Allah tidak akan pernah melihatnya</w:t>
      </w:r>
      <w:r w:rsidR="00A1594E" w:rsidRPr="005D01FA">
        <w:t xml:space="preserve"> lagi</w:t>
      </w:r>
      <w:r w:rsidRPr="005D01FA">
        <w:t>! Dan Darah Yesus akan</w:t>
      </w:r>
      <w:r w:rsidR="00D12A5A" w:rsidRPr="005D01FA">
        <w:t xml:space="preserve"> </w:t>
      </w:r>
      <w:r w:rsidR="00D12A5A" w:rsidRPr="005D01FA">
        <w:rPr>
          <w:u w:val="single"/>
        </w:rPr>
        <w:t>membersihkan</w:t>
      </w:r>
      <w:r w:rsidRPr="005D01FA">
        <w:t xml:space="preserve"> dosa-dosa</w:t>
      </w:r>
      <w:r w:rsidR="00D12A5A" w:rsidRPr="005D01FA">
        <w:t xml:space="preserve"> Anda</w:t>
      </w:r>
      <w:r w:rsidRPr="005D01FA">
        <w:t xml:space="preserve"> sehingga Al</w:t>
      </w:r>
      <w:r w:rsidR="00D12A5A" w:rsidRPr="005D01FA">
        <w:t>lah tidak akan pernah memandangny</w:t>
      </w:r>
      <w:r w:rsidRPr="005D01FA">
        <w:t>a! Sekali lagi Kitab Roma mengatakan,</w:t>
      </w:r>
    </w:p>
    <w:p w:rsidR="00F15C4A" w:rsidRPr="005D01FA" w:rsidRDefault="00F15C4A" w:rsidP="005D01FA">
      <w:pPr>
        <w:pStyle w:val="BodyText"/>
      </w:pPr>
    </w:p>
    <w:p w:rsidR="005D01FA" w:rsidRDefault="00F15C4A" w:rsidP="005D01FA">
      <w:pPr>
        <w:pStyle w:val="IndentedVerse"/>
      </w:pPr>
      <w:r w:rsidRPr="005D01FA">
        <w:t>“</w:t>
      </w:r>
      <w:r w:rsidR="0020227C" w:rsidRPr="005D01FA">
        <w:t>Lebih-lebih, karena kita sekarang telah dibenarkan oleh darah-Nya, kita pasti akan diselamatkan dari murka Allah</w:t>
      </w:r>
      <w:r w:rsidR="000D1108" w:rsidRPr="005D01FA">
        <w:t xml:space="preserve">” </w:t>
      </w:r>
    </w:p>
    <w:p w:rsidR="00F15C4A" w:rsidRPr="005D01FA" w:rsidRDefault="005D01FA" w:rsidP="005D01FA">
      <w:pPr>
        <w:pStyle w:val="IndentedVerse"/>
      </w:pPr>
      <w:r>
        <w:t xml:space="preserve">     </w:t>
      </w:r>
      <w:r w:rsidR="000D1108" w:rsidRPr="005D01FA">
        <w:t xml:space="preserve">(Roma 5:9).  </w:t>
      </w:r>
    </w:p>
    <w:p w:rsidR="00E563DE" w:rsidRPr="005D01FA" w:rsidRDefault="00E563DE" w:rsidP="005D01FA">
      <w:pPr>
        <w:pStyle w:val="BodyTextIndent2"/>
      </w:pPr>
    </w:p>
    <w:p w:rsidR="000544C3" w:rsidRPr="005D01FA" w:rsidRDefault="000544C3" w:rsidP="005D01FA">
      <w:pPr>
        <w:pStyle w:val="BodyText"/>
      </w:pPr>
      <w:r w:rsidRPr="005D01FA">
        <w:lastRenderedPageBreak/>
        <w:t>Dan Wahyu 1: 5 mengatakan bahwa mereka yang diselamatkan</w:t>
      </w:r>
      <w:r w:rsidR="007F5B4D" w:rsidRPr="005D01FA">
        <w:t>,</w:t>
      </w:r>
      <w:r w:rsidRPr="005D01FA">
        <w:t xml:space="preserve"> diselamatkan karena Yesus mengasihi kita dan </w:t>
      </w:r>
      <w:r w:rsidR="007F5B4D" w:rsidRPr="005D01FA">
        <w:t>“menyucikan</w:t>
      </w:r>
      <w:r w:rsidRPr="005D01FA">
        <w:t xml:space="preserve"> kita dari dosa-dosa kita di dalam darah-Nya sendiri</w:t>
      </w:r>
      <w:r w:rsidR="007F5B4D" w:rsidRPr="005D01FA">
        <w:t>” Amin</w:t>
      </w:r>
      <w:r w:rsidRPr="005D01FA">
        <w:t>! Pujilah nama Yesus! Dr</w:t>
      </w:r>
      <w:r w:rsidR="007F5B4D" w:rsidRPr="005D01FA">
        <w:t>.</w:t>
      </w:r>
      <w:r w:rsidRPr="005D01FA">
        <w:t xml:space="preserve"> Martyn Lloyd-Jones,</w:t>
      </w:r>
      <w:r w:rsidR="007F5B4D" w:rsidRPr="005D01FA">
        <w:t xml:space="preserve"> seorang </w:t>
      </w:r>
      <w:r w:rsidRPr="005D01FA">
        <w:t xml:space="preserve"> pendeta Welsh </w:t>
      </w:r>
      <w:r w:rsidR="007F5B4D" w:rsidRPr="005D01FA">
        <w:t>tersohor</w:t>
      </w:r>
      <w:r w:rsidRPr="005D01FA">
        <w:t xml:space="preserve">, </w:t>
      </w:r>
      <w:r w:rsidR="007F5B4D" w:rsidRPr="005D01FA">
        <w:t>ber</w:t>
      </w:r>
      <w:r w:rsidRPr="005D01FA">
        <w:t>kata,</w:t>
      </w:r>
    </w:p>
    <w:p w:rsidR="00A31805" w:rsidRPr="005D01FA" w:rsidRDefault="00A31805" w:rsidP="005D01FA">
      <w:pPr>
        <w:pStyle w:val="BodyText"/>
      </w:pPr>
    </w:p>
    <w:p w:rsidR="000544C3" w:rsidRPr="005D01FA" w:rsidRDefault="000544C3" w:rsidP="005D01FA">
      <w:pPr>
        <w:pStyle w:val="IndentedQuote"/>
      </w:pPr>
      <w:r w:rsidRPr="005D01FA">
        <w:t>Semua solusi dari dunia tidak cukup untuk menyingkirkan noda dosa saya, t</w:t>
      </w:r>
      <w:r w:rsidR="007F5B4D" w:rsidRPr="005D01FA">
        <w:t>et</w:t>
      </w:r>
      <w:r w:rsidRPr="005D01FA">
        <w:t xml:space="preserve">api </w:t>
      </w:r>
      <w:r w:rsidR="007F5B4D" w:rsidRPr="005D01FA">
        <w:t>hanya</w:t>
      </w:r>
      <w:r w:rsidRPr="005D01FA">
        <w:t xml:space="preserve"> </w:t>
      </w:r>
      <w:r w:rsidR="007F5B4D" w:rsidRPr="005D01FA">
        <w:t xml:space="preserve">oleh </w:t>
      </w:r>
      <w:r w:rsidRPr="005D01FA">
        <w:t xml:space="preserve">darah Anak Allah, </w:t>
      </w:r>
      <w:r w:rsidR="007F5B4D" w:rsidRPr="005D01FA">
        <w:t>yang tak bernoda</w:t>
      </w:r>
      <w:r w:rsidRPr="005D01FA">
        <w:t>, tidak ber</w:t>
      </w:r>
      <w:r w:rsidR="00A1594E" w:rsidRPr="005D01FA">
        <w:t>cacat</w:t>
      </w:r>
      <w:r w:rsidRPr="005D01FA">
        <w:t xml:space="preserve">, dan saya merasa bahwa ini adalah </w:t>
      </w:r>
      <w:r w:rsidR="007F5B4D" w:rsidRPr="005D01FA">
        <w:t>penuh kuasa</w:t>
      </w:r>
      <w:r w:rsidRPr="005D01FA">
        <w:t>.</w:t>
      </w:r>
    </w:p>
    <w:p w:rsidR="007F5B4D" w:rsidRPr="005D01FA" w:rsidRDefault="007F5B4D" w:rsidP="005D01FA">
      <w:pPr>
        <w:pStyle w:val="IndentedQuote"/>
        <w:ind w:left="1800" w:right="0"/>
        <w:jc w:val="left"/>
      </w:pPr>
    </w:p>
    <w:p w:rsidR="007F5B4D" w:rsidRPr="005D01FA" w:rsidRDefault="007F5B4D" w:rsidP="005D01FA">
      <w:pPr>
        <w:pStyle w:val="IndentedQuote"/>
        <w:ind w:left="1800" w:right="0"/>
        <w:jc w:val="left"/>
      </w:pPr>
      <w:r w:rsidRPr="005D01FA">
        <w:t>Ada kuasa, kuasa, kuasa pekerjaan ajaib</w:t>
      </w:r>
    </w:p>
    <w:p w:rsidR="007F5B4D" w:rsidRPr="005D01FA" w:rsidRDefault="007F5B4D" w:rsidP="005D01FA">
      <w:pPr>
        <w:pStyle w:val="IndentedQuote"/>
        <w:ind w:left="1800" w:right="0"/>
        <w:jc w:val="left"/>
      </w:pPr>
      <w:r w:rsidRPr="005D01FA">
        <w:t>Dalam darah Anak Domba yang mahal.</w:t>
      </w:r>
    </w:p>
    <w:p w:rsidR="00A31805" w:rsidRPr="005D01FA" w:rsidRDefault="00A31805" w:rsidP="005D01FA">
      <w:pPr>
        <w:pStyle w:val="IndentedQuote"/>
        <w:ind w:left="1800" w:right="0"/>
        <w:jc w:val="left"/>
        <w:rPr>
          <w:sz w:val="16"/>
        </w:rPr>
      </w:pPr>
    </w:p>
    <w:p w:rsidR="007F5B4D" w:rsidRPr="005D01FA" w:rsidRDefault="007F5B4D" w:rsidP="005D01FA">
      <w:pPr>
        <w:pStyle w:val="IndentedQuote"/>
        <w:ind w:left="1800" w:right="0"/>
        <w:jc w:val="left"/>
      </w:pPr>
      <w:r w:rsidRPr="005D01FA">
        <w:t>Darah-Nya dapat membuat yang paling busukpun disucikan,</w:t>
      </w:r>
    </w:p>
    <w:p w:rsidR="007F5B4D" w:rsidRPr="005D01FA" w:rsidRDefault="007F5B4D" w:rsidP="005D01FA">
      <w:pPr>
        <w:pStyle w:val="IndentedQuote"/>
        <w:ind w:left="1800" w:right="0"/>
        <w:jc w:val="left"/>
      </w:pPr>
      <w:r w:rsidRPr="005D01FA">
        <w:t>Darah-Nya telah dicurahkan bagi saya.</w:t>
      </w:r>
    </w:p>
    <w:p w:rsidR="00A31805" w:rsidRPr="005D01FA" w:rsidRDefault="00A31805" w:rsidP="005D01FA">
      <w:pPr>
        <w:pStyle w:val="IndentedQuote"/>
        <w:ind w:left="1800" w:right="0"/>
        <w:jc w:val="left"/>
      </w:pPr>
      <w:r w:rsidRPr="005D01FA">
        <w:t xml:space="preserve">    (Charles Wesley)</w:t>
      </w:r>
    </w:p>
    <w:p w:rsidR="00A31805" w:rsidRPr="005D01FA" w:rsidRDefault="00A31805" w:rsidP="005D01FA">
      <w:pPr>
        <w:pStyle w:val="IndentedQuote"/>
        <w:ind w:left="1800" w:right="0"/>
        <w:jc w:val="left"/>
        <w:rPr>
          <w:sz w:val="16"/>
        </w:rPr>
      </w:pPr>
    </w:p>
    <w:p w:rsidR="00A31805" w:rsidRPr="005D01FA" w:rsidRDefault="007F5B4D" w:rsidP="005D01FA">
      <w:pPr>
        <w:pStyle w:val="IndentedQuote"/>
      </w:pPr>
      <w:r w:rsidRPr="005D01FA">
        <w:t>Itu adalah penghiburan dan kebahagiaan kita</w:t>
      </w:r>
      <w:r w:rsidR="00A31805" w:rsidRPr="005D01FA">
        <w:t xml:space="preserve">.  (Martyn Lloyd-Jones, M.D., </w:t>
      </w:r>
      <w:r w:rsidR="00A31805" w:rsidRPr="005D01FA">
        <w:rPr>
          <w:b/>
          <w:i/>
        </w:rPr>
        <w:t>Fellowship with God,</w:t>
      </w:r>
      <w:r w:rsidR="00A31805" w:rsidRPr="005D01FA">
        <w:t xml:space="preserve"> Crossway Books, 1994, </w:t>
      </w:r>
      <w:r w:rsidRPr="005D01FA">
        <w:t>hlm</w:t>
      </w:r>
      <w:r w:rsidR="00A31805" w:rsidRPr="005D01FA">
        <w:t xml:space="preserve">. 144).  </w:t>
      </w:r>
    </w:p>
    <w:p w:rsidR="00A31805" w:rsidRPr="005D01FA" w:rsidRDefault="00A31805" w:rsidP="005D01FA">
      <w:pPr>
        <w:pStyle w:val="IndentedQuote"/>
      </w:pPr>
    </w:p>
    <w:p w:rsidR="0020227C" w:rsidRPr="005D01FA" w:rsidRDefault="0020227C" w:rsidP="005D01FA">
      <w:pPr>
        <w:pStyle w:val="IndentedQuote"/>
        <w:ind w:right="0"/>
        <w:jc w:val="left"/>
        <w:rPr>
          <w:color w:val="000000"/>
        </w:rPr>
      </w:pPr>
      <w:r w:rsidRPr="005D01FA">
        <w:rPr>
          <w:color w:val="000000"/>
          <w:sz w:val="18"/>
          <w:szCs w:val="18"/>
        </w:rPr>
        <w:t>Tuhan, dosaku begitu besar,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t> Seperti banyaknya pasir di laut,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br/>
        <w:t>Namun darah-Mu, Oh Juruselamatku,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t>Cukup bagiku;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br/>
        <w:t>Karena janji-Mu t’lah tertulis,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t>Dalam terangnya kertas yang bercahaya,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br/>
        <w:t>“Walau dosa-dosamu semerah kermisi,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t>Aku akan membuatnya putih s’perti salju.”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br/>
        <w:t>Apakah namaku tertulis di sana,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t>Pada halaman putih dan jelas?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br/>
        <w:t>Di dalam kitab kerajaan-Mu,  Apakah namaku tertulis di sana?</w:t>
      </w:r>
      <w:r w:rsidRPr="005D01FA">
        <w:rPr>
          <w:rStyle w:val="apple-converted-space"/>
          <w:color w:val="000000"/>
          <w:sz w:val="18"/>
          <w:szCs w:val="18"/>
        </w:rPr>
        <w:t> </w:t>
      </w:r>
      <w:r w:rsidRPr="005D01FA">
        <w:rPr>
          <w:color w:val="000000"/>
          <w:sz w:val="18"/>
          <w:szCs w:val="18"/>
        </w:rPr>
        <w:br/>
      </w:r>
      <w:r w:rsidRPr="005D01FA">
        <w:rPr>
          <w:color w:val="000000"/>
        </w:rPr>
        <w:t>(“Is My Name Written There?” oleh Mary A. Kidder, 1820-1905).</w:t>
      </w:r>
    </w:p>
    <w:p w:rsidR="00A31805" w:rsidRPr="005D01FA" w:rsidRDefault="00A31805" w:rsidP="005D01FA">
      <w:pPr>
        <w:pStyle w:val="IndentedQuote"/>
        <w:ind w:right="0"/>
      </w:pPr>
      <w:r w:rsidRPr="005D01FA">
        <w:t xml:space="preserve">    </w:t>
      </w:r>
    </w:p>
    <w:p w:rsidR="000544C3" w:rsidRPr="005D01FA" w:rsidRDefault="000544C3" w:rsidP="005D01FA">
      <w:pPr>
        <w:pStyle w:val="BodyText"/>
      </w:pPr>
      <w:r w:rsidRPr="005D01FA">
        <w:t xml:space="preserve">Bisakah Anda mengatakan </w:t>
      </w:r>
      <w:r w:rsidR="00531D12" w:rsidRPr="005D01FA">
        <w:t>itu</w:t>
      </w:r>
      <w:r w:rsidRPr="005D01FA">
        <w:t xml:space="preserve">? Dapatkah Anda mengatakan </w:t>
      </w:r>
      <w:r w:rsidR="00531D12" w:rsidRPr="005D01FA">
        <w:t>itu</w:t>
      </w:r>
      <w:r w:rsidRPr="005D01FA">
        <w:t xml:space="preserve"> pagi ini? Apakah dosa-dosa Anda telah </w:t>
      </w:r>
      <w:r w:rsidR="00531D12" w:rsidRPr="005D01FA">
        <w:t>disucikan</w:t>
      </w:r>
      <w:r w:rsidRPr="005D01FA">
        <w:t xml:space="preserve"> oleh Darah Yesus </w:t>
      </w:r>
      <w:r w:rsidR="00531D12" w:rsidRPr="005D01FA">
        <w:t xml:space="preserve">yang telah </w:t>
      </w:r>
      <w:r w:rsidRPr="005D01FA">
        <w:t>dicurahkan di kayu Salib? Datang</w:t>
      </w:r>
      <w:r w:rsidR="00531D12" w:rsidRPr="005D01FA">
        <w:t>lah</w:t>
      </w:r>
      <w:r w:rsidRPr="005D01FA">
        <w:t xml:space="preserve"> kepada-Nya dengan iman dan Dia akan membuat Anda bersih di hadapan Allah! Dr</w:t>
      </w:r>
      <w:r w:rsidR="00531D12" w:rsidRPr="005D01FA">
        <w:t>.</w:t>
      </w:r>
      <w:r w:rsidRPr="005D01FA">
        <w:t xml:space="preserve"> Chan, sila</w:t>
      </w:r>
      <w:r w:rsidR="00531D12" w:rsidRPr="005D01FA">
        <w:t>h</w:t>
      </w:r>
      <w:r w:rsidRPr="005D01FA">
        <w:t>kan mem</w:t>
      </w:r>
      <w:r w:rsidR="00531D12" w:rsidRPr="005D01FA">
        <w:t>impin</w:t>
      </w:r>
      <w:r w:rsidRPr="005D01FA">
        <w:t xml:space="preserve"> kita dalam doa. Amin.</w:t>
      </w:r>
    </w:p>
    <w:p w:rsidR="0036737F" w:rsidRPr="005D01FA" w:rsidRDefault="0036737F" w:rsidP="005D01FA">
      <w:pPr>
        <w:pStyle w:val="BodyTextIndent2"/>
        <w:rPr>
          <w:sz w:val="24"/>
        </w:rPr>
      </w:pPr>
    </w:p>
    <w:p w:rsidR="005D01FA" w:rsidRDefault="00DA5D01" w:rsidP="005D01FA">
      <w:pPr>
        <w:pStyle w:val="heading"/>
        <w:spacing w:before="0" w:beforeAutospacing="0" w:after="0" w:afterAutospacing="0"/>
        <w:rPr>
          <w:sz w:val="22"/>
          <w:szCs w:val="22"/>
        </w:rPr>
      </w:pPr>
      <w:r w:rsidRPr="005D01FA">
        <w:rPr>
          <w:b/>
          <w:bCs/>
          <w:sz w:val="22"/>
          <w:szCs w:val="22"/>
        </w:rPr>
        <w:t>(AKHIR KHOTBAH)</w:t>
      </w:r>
      <w:r w:rsidRPr="005D01FA">
        <w:rPr>
          <w:sz w:val="22"/>
          <w:szCs w:val="22"/>
        </w:rPr>
        <w:br/>
        <w:t>Anda dapat membaca khotbah Dr Hymers  setiap minggu di Internet</w:t>
      </w:r>
      <w:r w:rsidRPr="005D01FA">
        <w:rPr>
          <w:sz w:val="22"/>
          <w:szCs w:val="22"/>
        </w:rPr>
        <w:br/>
        <w:t xml:space="preserve">di </w:t>
      </w:r>
      <w:hyperlink r:id="rId7" w:history="1">
        <w:r w:rsidRPr="005D01FA">
          <w:rPr>
            <w:rStyle w:val="Hyperlink"/>
          </w:rPr>
          <w:t>www.rlhsermons.com</w:t>
        </w:r>
      </w:hyperlink>
      <w:r w:rsidRPr="005D01FA">
        <w:t xml:space="preserve"> </w:t>
      </w:r>
      <w:r w:rsidRPr="005D01FA">
        <w:rPr>
          <w:sz w:val="22"/>
          <w:szCs w:val="22"/>
        </w:rPr>
        <w:t xml:space="preserve">atau </w:t>
      </w:r>
      <w:hyperlink r:id="rId8" w:history="1">
        <w:r w:rsidRPr="005D01FA">
          <w:rPr>
            <w:rStyle w:val="Hyperlink"/>
            <w:sz w:val="22"/>
            <w:szCs w:val="22"/>
          </w:rPr>
          <w:t>www.realconversion.com</w:t>
        </w:r>
      </w:hyperlink>
      <w:r w:rsidRPr="005D01FA">
        <w:rPr>
          <w:sz w:val="22"/>
          <w:szCs w:val="22"/>
        </w:rPr>
        <w:t xml:space="preserve">. Klik pada “Naskah Khotbah.” </w:t>
      </w:r>
    </w:p>
    <w:p w:rsidR="005D01FA" w:rsidRDefault="005D01FA" w:rsidP="005D01FA">
      <w:pPr>
        <w:pStyle w:val="heading"/>
        <w:spacing w:before="0" w:beforeAutospacing="0" w:after="0" w:afterAutospacing="0"/>
        <w:rPr>
          <w:sz w:val="22"/>
          <w:szCs w:val="22"/>
        </w:rPr>
      </w:pPr>
    </w:p>
    <w:p w:rsidR="00DA5D01" w:rsidRPr="005D01FA" w:rsidRDefault="00DA5D01" w:rsidP="005D01FA">
      <w:pPr>
        <w:pStyle w:val="heading"/>
        <w:spacing w:before="0" w:beforeAutospacing="0" w:after="0" w:afterAutospacing="0"/>
        <w:rPr>
          <w:b/>
        </w:rPr>
      </w:pPr>
      <w:r w:rsidRPr="005D01FA">
        <w:t xml:space="preserve">Anda dapat mengirim email kepada </w:t>
      </w:r>
      <w:smartTag w:uri="urn:schemas-microsoft-com:office:smarttags" w:element="PersonName">
        <w:r w:rsidRPr="005D01FA">
          <w:t>Dr. Hymers</w:t>
        </w:r>
      </w:smartTag>
      <w:r w:rsidRPr="005D01FA">
        <w:t xml:space="preserve"> dalam bahasa Inggris ke </w:t>
      </w:r>
      <w:hyperlink r:id="rId9" w:history="1">
        <w:r w:rsidR="005D01FA" w:rsidRPr="00741990">
          <w:rPr>
            <w:rStyle w:val="Hyperlink"/>
          </w:rPr>
          <w:t>rlhymersjr@sbcglobal.net</w:t>
        </w:r>
      </w:hyperlink>
      <w:r w:rsidRPr="005D01FA">
        <w:t xml:space="preserve"> – atau Anda juga boleh mengirim surat kepadanya ke P.O. Box 15308, Los Angeles, CA 90015. Atau telepon beliau di (818)352-0452.</w:t>
      </w:r>
    </w:p>
    <w:p w:rsidR="00DA5D01" w:rsidRPr="005D01FA" w:rsidRDefault="00DA5D01" w:rsidP="005D01FA">
      <w:pPr>
        <w:pStyle w:val="Title"/>
        <w:ind w:left="-432" w:right="-432"/>
        <w:rPr>
          <w:b w:val="0"/>
          <w:szCs w:val="24"/>
        </w:rPr>
      </w:pPr>
    </w:p>
    <w:p w:rsidR="00DA5D01" w:rsidRPr="005D01FA" w:rsidRDefault="00DA5D01" w:rsidP="005D01FA">
      <w:pPr>
        <w:pStyle w:val="Title"/>
        <w:ind w:left="-432" w:right="-432"/>
        <w:rPr>
          <w:b w:val="0"/>
          <w:szCs w:val="24"/>
        </w:rPr>
      </w:pPr>
      <w:r w:rsidRPr="005D01FA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DA5D01" w:rsidRPr="005D01FA" w:rsidRDefault="00DA5D01" w:rsidP="005D01FA">
      <w:pPr>
        <w:pStyle w:val="Title"/>
        <w:ind w:left="-432" w:right="-432"/>
        <w:rPr>
          <w:b w:val="0"/>
          <w:sz w:val="22"/>
          <w:szCs w:val="22"/>
        </w:rPr>
      </w:pPr>
    </w:p>
    <w:p w:rsidR="00DA5D01" w:rsidRPr="005D01FA" w:rsidRDefault="00DA5D01" w:rsidP="005D01FA">
      <w:pPr>
        <w:pStyle w:val="Title"/>
        <w:ind w:left="-432" w:right="-432"/>
        <w:jc w:val="left"/>
        <w:rPr>
          <w:b w:val="0"/>
          <w:bCs/>
          <w:szCs w:val="24"/>
        </w:rPr>
      </w:pPr>
      <w:r w:rsidRPr="005D01FA">
        <w:rPr>
          <w:b w:val="0"/>
          <w:bCs/>
          <w:szCs w:val="24"/>
        </w:rPr>
        <w:t xml:space="preserve">Pembacaan Alkitab Sebelum Khotbah oleh </w:t>
      </w:r>
      <w:r w:rsidRPr="005D01FA">
        <w:rPr>
          <w:b w:val="0"/>
          <w:szCs w:val="24"/>
        </w:rPr>
        <w:t>Mr. Abel Prudhomme: Wahyu 20:11-15</w:t>
      </w:r>
      <w:r w:rsidRPr="005D01FA">
        <w:rPr>
          <w:b w:val="0"/>
          <w:bCs/>
          <w:szCs w:val="24"/>
        </w:rPr>
        <w:t>.</w:t>
      </w:r>
      <w:r w:rsidRPr="005D01FA">
        <w:rPr>
          <w:b w:val="0"/>
          <w:szCs w:val="24"/>
        </w:rPr>
        <w:t xml:space="preserve">  </w:t>
      </w:r>
    </w:p>
    <w:p w:rsidR="00DA5D01" w:rsidRPr="005D01FA" w:rsidRDefault="00DA5D01" w:rsidP="005D01FA">
      <w:pPr>
        <w:pStyle w:val="Title"/>
        <w:ind w:left="-432" w:right="-432"/>
        <w:jc w:val="left"/>
        <w:rPr>
          <w:b w:val="0"/>
          <w:bCs/>
          <w:szCs w:val="24"/>
        </w:rPr>
      </w:pPr>
      <w:r w:rsidRPr="005D01FA">
        <w:rPr>
          <w:b w:val="0"/>
          <w:bCs/>
          <w:szCs w:val="24"/>
        </w:rPr>
        <w:t xml:space="preserve">Persembahan Pujian Sebelum Khotbah oleh Mr. Benjamin Kincaid Griffith: </w:t>
      </w:r>
    </w:p>
    <w:p w:rsidR="00A730A0" w:rsidRPr="005D01FA" w:rsidRDefault="00DA5D01" w:rsidP="005D01FA">
      <w:pPr>
        <w:pStyle w:val="Title"/>
        <w:ind w:right="-432"/>
        <w:jc w:val="left"/>
        <w:rPr>
          <w:sz w:val="22"/>
        </w:rPr>
      </w:pPr>
      <w:r w:rsidRPr="005D01FA">
        <w:rPr>
          <w:b w:val="0"/>
          <w:szCs w:val="24"/>
        </w:rPr>
        <w:tab/>
        <w:t xml:space="preserve">“Is My Name Written There?” (oleh Mary A. Kidder, 1820-1905). </w:t>
      </w:r>
      <w:r w:rsidRPr="005D01FA">
        <w:rPr>
          <w:rStyle w:val="Emphasis"/>
          <w:i w:val="0"/>
          <w:sz w:val="22"/>
        </w:rPr>
        <w:t xml:space="preserve"> </w:t>
      </w:r>
      <w:r w:rsidR="008F6AFC" w:rsidRPr="005D01FA">
        <w:rPr>
          <w:b w:val="0"/>
          <w:szCs w:val="24"/>
        </w:rPr>
        <w:t xml:space="preserve"> </w:t>
      </w:r>
    </w:p>
    <w:sectPr w:rsidR="00A730A0" w:rsidRPr="005D01FA" w:rsidSect="00A31262">
      <w:headerReference w:type="default" r:id="rId10"/>
      <w:footerReference w:type="even" r:id="rId11"/>
      <w:footerReference w:type="default" r:id="rId12"/>
      <w:pgSz w:w="12240" w:h="15840" w:code="1"/>
      <w:pgMar w:top="1152" w:right="2160" w:bottom="1008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CFB" w:rsidRDefault="00841CFB">
      <w:r>
        <w:separator/>
      </w:r>
    </w:p>
  </w:endnote>
  <w:endnote w:type="continuationSeparator" w:id="0">
    <w:p w:rsidR="00841CFB" w:rsidRDefault="00841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257" w:rsidRDefault="00995A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E225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2257">
      <w:rPr>
        <w:rStyle w:val="PageNumber"/>
        <w:noProof/>
      </w:rPr>
      <w:t>10</w:t>
    </w:r>
    <w:r>
      <w:rPr>
        <w:rStyle w:val="PageNumber"/>
      </w:rPr>
      <w:fldChar w:fldCharType="end"/>
    </w:r>
  </w:p>
  <w:p w:rsidR="000E2257" w:rsidRDefault="000E22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257" w:rsidRPr="005D01FA" w:rsidRDefault="005D01FA" w:rsidP="005D01FA">
    <w:pPr>
      <w:pStyle w:val="Footer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CFB" w:rsidRDefault="00841CFB">
      <w:r>
        <w:separator/>
      </w:r>
    </w:p>
  </w:footnote>
  <w:footnote w:type="continuationSeparator" w:id="0">
    <w:p w:rsidR="00841CFB" w:rsidRDefault="00841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257" w:rsidRDefault="00995A3B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E225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70A8">
      <w:rPr>
        <w:rStyle w:val="PageNumber"/>
        <w:noProof/>
      </w:rPr>
      <w:t>6</w:t>
    </w:r>
    <w:r>
      <w:rPr>
        <w:rStyle w:val="PageNumber"/>
      </w:rPr>
      <w:fldChar w:fldCharType="end"/>
    </w:r>
  </w:p>
  <w:p w:rsidR="000E2257" w:rsidRDefault="000E2257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0E2257" w:rsidRDefault="000E2257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3C529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61AD5A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445F6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1AEF1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DA0AB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7425B7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AE86C2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77ACD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B9C6B3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F224D7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ED2AF3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A048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802D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E46FA4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CDEFF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E2ED5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5927D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10414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10000463"/>
    <w:multiLevelType w:val="hybridMultilevel"/>
    <w:tmpl w:val="9342D328"/>
    <w:lvl w:ilvl="0" w:tplc="E16EDD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5C16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6C01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FAB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A0D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C8F7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FA1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A3F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68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7">
    <w:nsid w:val="14BD5E17"/>
    <w:multiLevelType w:val="hybridMultilevel"/>
    <w:tmpl w:val="4A728F0E"/>
    <w:lvl w:ilvl="0" w:tplc="9FA8819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DE8E7DC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8BA900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3D67D8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39476F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4EA8D52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541ADE3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85A5D6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D2A4979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B91303E"/>
    <w:multiLevelType w:val="hybridMultilevel"/>
    <w:tmpl w:val="FC5C0290"/>
    <w:lvl w:ilvl="0" w:tplc="66486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817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80CC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62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CA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50B4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BAA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9C9C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86A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E130A3"/>
    <w:multiLevelType w:val="hybridMultilevel"/>
    <w:tmpl w:val="2D4ADF8C"/>
    <w:lvl w:ilvl="0" w:tplc="C824B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AC97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1AAD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709E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14F1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BAFB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AEAA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3419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40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4D548B"/>
    <w:multiLevelType w:val="hybridMultilevel"/>
    <w:tmpl w:val="7B7A5772"/>
    <w:lvl w:ilvl="0" w:tplc="E708AE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F84CCC2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BAAAA15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A2AEBF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D6EA4F2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6DC193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D947AE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AF6793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B1AD95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2">
    <w:nsid w:val="35302817"/>
    <w:multiLevelType w:val="hybridMultilevel"/>
    <w:tmpl w:val="84FC2024"/>
    <w:lvl w:ilvl="0" w:tplc="23A0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107E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2428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8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804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1C2C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4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0A32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522A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2A5D14"/>
    <w:multiLevelType w:val="hybridMultilevel"/>
    <w:tmpl w:val="182EDDA2"/>
    <w:lvl w:ilvl="0" w:tplc="6EC84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DEA3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5488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7CAE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F4C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BC82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B69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60F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922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5">
    <w:nsid w:val="40071A9C"/>
    <w:multiLevelType w:val="hybridMultilevel"/>
    <w:tmpl w:val="64D6C98E"/>
    <w:lvl w:ilvl="0" w:tplc="CC92B8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1900E8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0EE50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5BAB2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C58D72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E6A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0AE70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2AEA22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7D27A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BD0E15"/>
    <w:multiLevelType w:val="hybridMultilevel"/>
    <w:tmpl w:val="C8F4D11E"/>
    <w:lvl w:ilvl="0" w:tplc="6D9EC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C416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3E37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6279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E91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ACD6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72C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BE83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226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B05E7F"/>
    <w:multiLevelType w:val="hybridMultilevel"/>
    <w:tmpl w:val="5EBCED0C"/>
    <w:lvl w:ilvl="0" w:tplc="03F6626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004630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4525D3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C0AC1C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D0D2D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42E9F8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D546B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98ACC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1E8C9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0B42122"/>
    <w:multiLevelType w:val="hybridMultilevel"/>
    <w:tmpl w:val="B218BF88"/>
    <w:lvl w:ilvl="0" w:tplc="A7F6F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7069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9CCD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6854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4F5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D4E8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CE7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1204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BCCE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1">
    <w:nsid w:val="6E947FAB"/>
    <w:multiLevelType w:val="hybridMultilevel"/>
    <w:tmpl w:val="35DE0130"/>
    <w:lvl w:ilvl="0" w:tplc="35B85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9CA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507E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B85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AD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565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34C4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288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1CB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75064947"/>
    <w:multiLevelType w:val="hybridMultilevel"/>
    <w:tmpl w:val="BE0AFDE2"/>
    <w:lvl w:ilvl="0" w:tplc="16981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7AA2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6858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64A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24E2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0C59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90C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C10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CAD5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DD677A"/>
    <w:multiLevelType w:val="hybridMultilevel"/>
    <w:tmpl w:val="1CA2E9BA"/>
    <w:lvl w:ilvl="0" w:tplc="9AEA8838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082262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13E90B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91234A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B70163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68AA22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D06168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E3CE61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A580E8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B6C3F55"/>
    <w:multiLevelType w:val="hybridMultilevel"/>
    <w:tmpl w:val="61E27360"/>
    <w:lvl w:ilvl="0" w:tplc="169EFB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73624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A6048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0E2F56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50256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70EEEF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AE4E6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EF41E7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F88EC8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7"/>
  </w:num>
  <w:num w:numId="3">
    <w:abstractNumId w:val="18"/>
  </w:num>
  <w:num w:numId="4">
    <w:abstractNumId w:val="13"/>
  </w:num>
  <w:num w:numId="5">
    <w:abstractNumId w:val="1"/>
  </w:num>
  <w:num w:numId="6">
    <w:abstractNumId w:val="23"/>
  </w:num>
  <w:num w:numId="7">
    <w:abstractNumId w:val="15"/>
  </w:num>
  <w:num w:numId="8">
    <w:abstractNumId w:val="25"/>
  </w:num>
  <w:num w:numId="9">
    <w:abstractNumId w:val="0"/>
  </w:num>
  <w:num w:numId="10">
    <w:abstractNumId w:val="19"/>
  </w:num>
  <w:num w:numId="11">
    <w:abstractNumId w:val="3"/>
  </w:num>
  <w:num w:numId="12">
    <w:abstractNumId w:val="21"/>
  </w:num>
  <w:num w:numId="13">
    <w:abstractNumId w:val="5"/>
  </w:num>
  <w:num w:numId="14">
    <w:abstractNumId w:val="22"/>
  </w:num>
  <w:num w:numId="15">
    <w:abstractNumId w:val="9"/>
  </w:num>
  <w:num w:numId="16">
    <w:abstractNumId w:val="8"/>
  </w:num>
  <w:num w:numId="17">
    <w:abstractNumId w:val="16"/>
  </w:num>
  <w:num w:numId="18">
    <w:abstractNumId w:val="12"/>
  </w:num>
  <w:num w:numId="19">
    <w:abstractNumId w:val="10"/>
  </w:num>
  <w:num w:numId="20">
    <w:abstractNumId w:val="24"/>
  </w:num>
  <w:num w:numId="21">
    <w:abstractNumId w:val="17"/>
  </w:num>
  <w:num w:numId="22">
    <w:abstractNumId w:val="11"/>
  </w:num>
  <w:num w:numId="23">
    <w:abstractNumId w:val="6"/>
  </w:num>
  <w:num w:numId="24">
    <w:abstractNumId w:val="4"/>
  </w:num>
  <w:num w:numId="25">
    <w:abstractNumId w:val="20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29"/>
    <w:rsid w:val="000009CE"/>
    <w:rsid w:val="000048AA"/>
    <w:rsid w:val="00004FC3"/>
    <w:rsid w:val="000056DA"/>
    <w:rsid w:val="00007549"/>
    <w:rsid w:val="00013380"/>
    <w:rsid w:val="00015457"/>
    <w:rsid w:val="00015B36"/>
    <w:rsid w:val="00016F1F"/>
    <w:rsid w:val="00017C09"/>
    <w:rsid w:val="000214FB"/>
    <w:rsid w:val="00021FA2"/>
    <w:rsid w:val="00026692"/>
    <w:rsid w:val="00026F9F"/>
    <w:rsid w:val="00032158"/>
    <w:rsid w:val="00032D74"/>
    <w:rsid w:val="00032F50"/>
    <w:rsid w:val="00032FAE"/>
    <w:rsid w:val="00033B04"/>
    <w:rsid w:val="000362D9"/>
    <w:rsid w:val="00042280"/>
    <w:rsid w:val="0004266A"/>
    <w:rsid w:val="0004340C"/>
    <w:rsid w:val="00046B05"/>
    <w:rsid w:val="000544C3"/>
    <w:rsid w:val="0005463A"/>
    <w:rsid w:val="000557C2"/>
    <w:rsid w:val="00055B0F"/>
    <w:rsid w:val="00057056"/>
    <w:rsid w:val="0005717F"/>
    <w:rsid w:val="00060C37"/>
    <w:rsid w:val="00062CE0"/>
    <w:rsid w:val="0006300B"/>
    <w:rsid w:val="00065359"/>
    <w:rsid w:val="00065D10"/>
    <w:rsid w:val="00073774"/>
    <w:rsid w:val="00073F49"/>
    <w:rsid w:val="00074507"/>
    <w:rsid w:val="000766BF"/>
    <w:rsid w:val="000930B0"/>
    <w:rsid w:val="00093E7F"/>
    <w:rsid w:val="00093FF3"/>
    <w:rsid w:val="00094821"/>
    <w:rsid w:val="000960CC"/>
    <w:rsid w:val="000A0075"/>
    <w:rsid w:val="000A08B2"/>
    <w:rsid w:val="000A0B44"/>
    <w:rsid w:val="000A598D"/>
    <w:rsid w:val="000B303C"/>
    <w:rsid w:val="000B68F4"/>
    <w:rsid w:val="000B703B"/>
    <w:rsid w:val="000C11D2"/>
    <w:rsid w:val="000C48A6"/>
    <w:rsid w:val="000C7656"/>
    <w:rsid w:val="000D06ED"/>
    <w:rsid w:val="000D1108"/>
    <w:rsid w:val="000D12F9"/>
    <w:rsid w:val="000D151C"/>
    <w:rsid w:val="000D16DD"/>
    <w:rsid w:val="000E0EA5"/>
    <w:rsid w:val="000E2257"/>
    <w:rsid w:val="000E24BB"/>
    <w:rsid w:val="000E688A"/>
    <w:rsid w:val="000E71E0"/>
    <w:rsid w:val="000F0C33"/>
    <w:rsid w:val="000F22CE"/>
    <w:rsid w:val="000F3BBA"/>
    <w:rsid w:val="000F5782"/>
    <w:rsid w:val="00105FEE"/>
    <w:rsid w:val="001102C7"/>
    <w:rsid w:val="001166C9"/>
    <w:rsid w:val="0011670A"/>
    <w:rsid w:val="0011757B"/>
    <w:rsid w:val="00120666"/>
    <w:rsid w:val="00122AB3"/>
    <w:rsid w:val="00123635"/>
    <w:rsid w:val="0012770D"/>
    <w:rsid w:val="00127A54"/>
    <w:rsid w:val="0013135D"/>
    <w:rsid w:val="0013229A"/>
    <w:rsid w:val="001339CA"/>
    <w:rsid w:val="00135479"/>
    <w:rsid w:val="00135D81"/>
    <w:rsid w:val="0013693E"/>
    <w:rsid w:val="00136CFF"/>
    <w:rsid w:val="0014162E"/>
    <w:rsid w:val="00142872"/>
    <w:rsid w:val="001451BF"/>
    <w:rsid w:val="00147A1A"/>
    <w:rsid w:val="00147EEA"/>
    <w:rsid w:val="001514A5"/>
    <w:rsid w:val="00152749"/>
    <w:rsid w:val="00156790"/>
    <w:rsid w:val="00163E00"/>
    <w:rsid w:val="00171213"/>
    <w:rsid w:val="00171696"/>
    <w:rsid w:val="00171965"/>
    <w:rsid w:val="0017198D"/>
    <w:rsid w:val="001726AB"/>
    <w:rsid w:val="0018358D"/>
    <w:rsid w:val="00185248"/>
    <w:rsid w:val="00185F51"/>
    <w:rsid w:val="00186F8F"/>
    <w:rsid w:val="001939C7"/>
    <w:rsid w:val="00197898"/>
    <w:rsid w:val="001A01EC"/>
    <w:rsid w:val="001A0AF2"/>
    <w:rsid w:val="001B0958"/>
    <w:rsid w:val="001B1725"/>
    <w:rsid w:val="001B18C7"/>
    <w:rsid w:val="001B4A4A"/>
    <w:rsid w:val="001C6310"/>
    <w:rsid w:val="001D0256"/>
    <w:rsid w:val="001D29D6"/>
    <w:rsid w:val="001D5B55"/>
    <w:rsid w:val="001D6EE9"/>
    <w:rsid w:val="001E27F0"/>
    <w:rsid w:val="001F390D"/>
    <w:rsid w:val="001F4AC2"/>
    <w:rsid w:val="0020227C"/>
    <w:rsid w:val="0020309A"/>
    <w:rsid w:val="0021186E"/>
    <w:rsid w:val="002121EF"/>
    <w:rsid w:val="00215154"/>
    <w:rsid w:val="00216770"/>
    <w:rsid w:val="00221D34"/>
    <w:rsid w:val="00224599"/>
    <w:rsid w:val="002253FA"/>
    <w:rsid w:val="00230C85"/>
    <w:rsid w:val="00234B3C"/>
    <w:rsid w:val="002369FF"/>
    <w:rsid w:val="00237DB9"/>
    <w:rsid w:val="0024222B"/>
    <w:rsid w:val="00242277"/>
    <w:rsid w:val="0024754D"/>
    <w:rsid w:val="002522E9"/>
    <w:rsid w:val="00253D7C"/>
    <w:rsid w:val="00255B2D"/>
    <w:rsid w:val="00261337"/>
    <w:rsid w:val="00265364"/>
    <w:rsid w:val="00265434"/>
    <w:rsid w:val="00265D74"/>
    <w:rsid w:val="0026628C"/>
    <w:rsid w:val="00266AEA"/>
    <w:rsid w:val="00270391"/>
    <w:rsid w:val="00271CED"/>
    <w:rsid w:val="00274D66"/>
    <w:rsid w:val="00275CD6"/>
    <w:rsid w:val="0028080A"/>
    <w:rsid w:val="00290904"/>
    <w:rsid w:val="002933EA"/>
    <w:rsid w:val="0029621A"/>
    <w:rsid w:val="0029781D"/>
    <w:rsid w:val="002A2633"/>
    <w:rsid w:val="002A2DBA"/>
    <w:rsid w:val="002A350B"/>
    <w:rsid w:val="002A4C98"/>
    <w:rsid w:val="002A5BB4"/>
    <w:rsid w:val="002A5D52"/>
    <w:rsid w:val="002A7709"/>
    <w:rsid w:val="002B48FA"/>
    <w:rsid w:val="002B79DE"/>
    <w:rsid w:val="002C0D51"/>
    <w:rsid w:val="002C2302"/>
    <w:rsid w:val="002C35A7"/>
    <w:rsid w:val="002C4F0F"/>
    <w:rsid w:val="002D13E5"/>
    <w:rsid w:val="002D3DE6"/>
    <w:rsid w:val="002D42C4"/>
    <w:rsid w:val="002E4C49"/>
    <w:rsid w:val="002E74FE"/>
    <w:rsid w:val="002F1AA1"/>
    <w:rsid w:val="002F496C"/>
    <w:rsid w:val="002F5851"/>
    <w:rsid w:val="0030087D"/>
    <w:rsid w:val="003050EB"/>
    <w:rsid w:val="0030519A"/>
    <w:rsid w:val="00316ACE"/>
    <w:rsid w:val="00317DFB"/>
    <w:rsid w:val="00324942"/>
    <w:rsid w:val="00325E82"/>
    <w:rsid w:val="00326EE8"/>
    <w:rsid w:val="0033451B"/>
    <w:rsid w:val="00335D5B"/>
    <w:rsid w:val="0033688D"/>
    <w:rsid w:val="0034025C"/>
    <w:rsid w:val="0034107D"/>
    <w:rsid w:val="00341ED1"/>
    <w:rsid w:val="003434E8"/>
    <w:rsid w:val="0034409D"/>
    <w:rsid w:val="00344A17"/>
    <w:rsid w:val="003638BE"/>
    <w:rsid w:val="0036737F"/>
    <w:rsid w:val="00370118"/>
    <w:rsid w:val="003723B8"/>
    <w:rsid w:val="00372D1C"/>
    <w:rsid w:val="00373BD2"/>
    <w:rsid w:val="00374BC9"/>
    <w:rsid w:val="00381EE3"/>
    <w:rsid w:val="00382FA5"/>
    <w:rsid w:val="003866DA"/>
    <w:rsid w:val="00390DBB"/>
    <w:rsid w:val="00395CA4"/>
    <w:rsid w:val="003A0BA3"/>
    <w:rsid w:val="003A1E64"/>
    <w:rsid w:val="003A1E93"/>
    <w:rsid w:val="003A4016"/>
    <w:rsid w:val="003B06DA"/>
    <w:rsid w:val="003B13FA"/>
    <w:rsid w:val="003B29C0"/>
    <w:rsid w:val="003B6C12"/>
    <w:rsid w:val="003C248E"/>
    <w:rsid w:val="003C7198"/>
    <w:rsid w:val="003C724B"/>
    <w:rsid w:val="003D074E"/>
    <w:rsid w:val="003D521F"/>
    <w:rsid w:val="003D7E6B"/>
    <w:rsid w:val="003E0CD2"/>
    <w:rsid w:val="003E126A"/>
    <w:rsid w:val="003E339E"/>
    <w:rsid w:val="003E3BCF"/>
    <w:rsid w:val="003E6EC4"/>
    <w:rsid w:val="003F4738"/>
    <w:rsid w:val="003F478A"/>
    <w:rsid w:val="003F4A1D"/>
    <w:rsid w:val="00400691"/>
    <w:rsid w:val="004010FA"/>
    <w:rsid w:val="00402CCF"/>
    <w:rsid w:val="00403170"/>
    <w:rsid w:val="00403A88"/>
    <w:rsid w:val="004056D0"/>
    <w:rsid w:val="0041095F"/>
    <w:rsid w:val="00410FF1"/>
    <w:rsid w:val="004131BF"/>
    <w:rsid w:val="00414411"/>
    <w:rsid w:val="004156A4"/>
    <w:rsid w:val="004162D3"/>
    <w:rsid w:val="004170F1"/>
    <w:rsid w:val="00421358"/>
    <w:rsid w:val="00422144"/>
    <w:rsid w:val="00424540"/>
    <w:rsid w:val="00427BE3"/>
    <w:rsid w:val="00430EEC"/>
    <w:rsid w:val="00433235"/>
    <w:rsid w:val="004455CB"/>
    <w:rsid w:val="00446E91"/>
    <w:rsid w:val="00451B24"/>
    <w:rsid w:val="00453E2B"/>
    <w:rsid w:val="00455C4B"/>
    <w:rsid w:val="00456927"/>
    <w:rsid w:val="00457F63"/>
    <w:rsid w:val="004631BD"/>
    <w:rsid w:val="00463A4D"/>
    <w:rsid w:val="00463CD2"/>
    <w:rsid w:val="0046455E"/>
    <w:rsid w:val="00464EE9"/>
    <w:rsid w:val="00466772"/>
    <w:rsid w:val="004667C7"/>
    <w:rsid w:val="00466C50"/>
    <w:rsid w:val="004736CA"/>
    <w:rsid w:val="0047757C"/>
    <w:rsid w:val="0048010D"/>
    <w:rsid w:val="004876C6"/>
    <w:rsid w:val="0049046B"/>
    <w:rsid w:val="00492D29"/>
    <w:rsid w:val="00493F11"/>
    <w:rsid w:val="004A4FCC"/>
    <w:rsid w:val="004B2A81"/>
    <w:rsid w:val="004B4A16"/>
    <w:rsid w:val="004B6064"/>
    <w:rsid w:val="004C1624"/>
    <w:rsid w:val="004C1999"/>
    <w:rsid w:val="004C1DEB"/>
    <w:rsid w:val="004C3040"/>
    <w:rsid w:val="004C6883"/>
    <w:rsid w:val="004C781C"/>
    <w:rsid w:val="004C7E70"/>
    <w:rsid w:val="004D3720"/>
    <w:rsid w:val="004D3F51"/>
    <w:rsid w:val="004D422F"/>
    <w:rsid w:val="004D5BB4"/>
    <w:rsid w:val="004F1A88"/>
    <w:rsid w:val="004F406E"/>
    <w:rsid w:val="004F6571"/>
    <w:rsid w:val="0050140F"/>
    <w:rsid w:val="00501E76"/>
    <w:rsid w:val="005031FC"/>
    <w:rsid w:val="00507380"/>
    <w:rsid w:val="00511E8D"/>
    <w:rsid w:val="00520C44"/>
    <w:rsid w:val="00522CE9"/>
    <w:rsid w:val="00531754"/>
    <w:rsid w:val="00531D12"/>
    <w:rsid w:val="0053273F"/>
    <w:rsid w:val="005336B3"/>
    <w:rsid w:val="005406CE"/>
    <w:rsid w:val="00540ABC"/>
    <w:rsid w:val="0054304C"/>
    <w:rsid w:val="00544C7F"/>
    <w:rsid w:val="0054613E"/>
    <w:rsid w:val="005467A3"/>
    <w:rsid w:val="0054702C"/>
    <w:rsid w:val="00550D0D"/>
    <w:rsid w:val="00551C18"/>
    <w:rsid w:val="00554B85"/>
    <w:rsid w:val="00561BC4"/>
    <w:rsid w:val="005644D7"/>
    <w:rsid w:val="00567852"/>
    <w:rsid w:val="005702B0"/>
    <w:rsid w:val="00570B9F"/>
    <w:rsid w:val="00572308"/>
    <w:rsid w:val="00573786"/>
    <w:rsid w:val="00574F4A"/>
    <w:rsid w:val="00586CD6"/>
    <w:rsid w:val="00597108"/>
    <w:rsid w:val="00597F04"/>
    <w:rsid w:val="005A0DE5"/>
    <w:rsid w:val="005A0F1E"/>
    <w:rsid w:val="005A2F9A"/>
    <w:rsid w:val="005A6259"/>
    <w:rsid w:val="005A74DF"/>
    <w:rsid w:val="005B0A86"/>
    <w:rsid w:val="005B5C94"/>
    <w:rsid w:val="005B7253"/>
    <w:rsid w:val="005C0E9C"/>
    <w:rsid w:val="005C1D8C"/>
    <w:rsid w:val="005C2458"/>
    <w:rsid w:val="005C53F2"/>
    <w:rsid w:val="005C54AF"/>
    <w:rsid w:val="005C6EA9"/>
    <w:rsid w:val="005D01FA"/>
    <w:rsid w:val="005D23EB"/>
    <w:rsid w:val="005D252A"/>
    <w:rsid w:val="005D5824"/>
    <w:rsid w:val="005D7370"/>
    <w:rsid w:val="005D79D3"/>
    <w:rsid w:val="005E1CF1"/>
    <w:rsid w:val="005E1ED7"/>
    <w:rsid w:val="005E273B"/>
    <w:rsid w:val="005E385D"/>
    <w:rsid w:val="005F5DE5"/>
    <w:rsid w:val="005F6667"/>
    <w:rsid w:val="00600230"/>
    <w:rsid w:val="00604628"/>
    <w:rsid w:val="00604657"/>
    <w:rsid w:val="00604BBF"/>
    <w:rsid w:val="00606B34"/>
    <w:rsid w:val="00606DE0"/>
    <w:rsid w:val="00607A14"/>
    <w:rsid w:val="00612A81"/>
    <w:rsid w:val="006132DD"/>
    <w:rsid w:val="00613E29"/>
    <w:rsid w:val="00615DA8"/>
    <w:rsid w:val="00621CA8"/>
    <w:rsid w:val="006220F9"/>
    <w:rsid w:val="00624C14"/>
    <w:rsid w:val="006269E8"/>
    <w:rsid w:val="00626F03"/>
    <w:rsid w:val="00627E00"/>
    <w:rsid w:val="0063129A"/>
    <w:rsid w:val="00634E0B"/>
    <w:rsid w:val="0063507E"/>
    <w:rsid w:val="006361F2"/>
    <w:rsid w:val="006404E4"/>
    <w:rsid w:val="0064102F"/>
    <w:rsid w:val="00646D82"/>
    <w:rsid w:val="00647D19"/>
    <w:rsid w:val="0065571B"/>
    <w:rsid w:val="0065629F"/>
    <w:rsid w:val="00657E49"/>
    <w:rsid w:val="00661C00"/>
    <w:rsid w:val="00662401"/>
    <w:rsid w:val="006646D3"/>
    <w:rsid w:val="00664F96"/>
    <w:rsid w:val="006650CE"/>
    <w:rsid w:val="00667F3F"/>
    <w:rsid w:val="00675514"/>
    <w:rsid w:val="00677035"/>
    <w:rsid w:val="00680A7A"/>
    <w:rsid w:val="00681BA4"/>
    <w:rsid w:val="006844FA"/>
    <w:rsid w:val="0068555C"/>
    <w:rsid w:val="00696923"/>
    <w:rsid w:val="006A0278"/>
    <w:rsid w:val="006A3162"/>
    <w:rsid w:val="006A3171"/>
    <w:rsid w:val="006A33C8"/>
    <w:rsid w:val="006A4190"/>
    <w:rsid w:val="006A569C"/>
    <w:rsid w:val="006A5978"/>
    <w:rsid w:val="006A5E11"/>
    <w:rsid w:val="006A7543"/>
    <w:rsid w:val="006B2B5B"/>
    <w:rsid w:val="006B3B20"/>
    <w:rsid w:val="006B5578"/>
    <w:rsid w:val="006B61EF"/>
    <w:rsid w:val="006B774B"/>
    <w:rsid w:val="006C0A63"/>
    <w:rsid w:val="006C66AC"/>
    <w:rsid w:val="006C73C9"/>
    <w:rsid w:val="006D2060"/>
    <w:rsid w:val="006D3FAF"/>
    <w:rsid w:val="006D4349"/>
    <w:rsid w:val="006D7610"/>
    <w:rsid w:val="006E5624"/>
    <w:rsid w:val="006E6436"/>
    <w:rsid w:val="006F6020"/>
    <w:rsid w:val="007010AA"/>
    <w:rsid w:val="00702439"/>
    <w:rsid w:val="007027D3"/>
    <w:rsid w:val="007029E5"/>
    <w:rsid w:val="00703958"/>
    <w:rsid w:val="0070417D"/>
    <w:rsid w:val="00710C0E"/>
    <w:rsid w:val="00713541"/>
    <w:rsid w:val="00713622"/>
    <w:rsid w:val="00715895"/>
    <w:rsid w:val="00721A82"/>
    <w:rsid w:val="00723A26"/>
    <w:rsid w:val="00724020"/>
    <w:rsid w:val="00724B1B"/>
    <w:rsid w:val="00724C2A"/>
    <w:rsid w:val="00730E4B"/>
    <w:rsid w:val="007311DE"/>
    <w:rsid w:val="00732630"/>
    <w:rsid w:val="00732D00"/>
    <w:rsid w:val="00737D18"/>
    <w:rsid w:val="00741671"/>
    <w:rsid w:val="00741F99"/>
    <w:rsid w:val="00744E72"/>
    <w:rsid w:val="00747601"/>
    <w:rsid w:val="00750D76"/>
    <w:rsid w:val="00752821"/>
    <w:rsid w:val="00752C03"/>
    <w:rsid w:val="0075427D"/>
    <w:rsid w:val="0075792C"/>
    <w:rsid w:val="007606E1"/>
    <w:rsid w:val="00760C96"/>
    <w:rsid w:val="007653F6"/>
    <w:rsid w:val="00765A04"/>
    <w:rsid w:val="00767DDB"/>
    <w:rsid w:val="00773E99"/>
    <w:rsid w:val="00776BA8"/>
    <w:rsid w:val="0078621F"/>
    <w:rsid w:val="00787C10"/>
    <w:rsid w:val="0079246D"/>
    <w:rsid w:val="007931BB"/>
    <w:rsid w:val="00796321"/>
    <w:rsid w:val="007967D0"/>
    <w:rsid w:val="007A19FD"/>
    <w:rsid w:val="007A39FD"/>
    <w:rsid w:val="007A5A16"/>
    <w:rsid w:val="007A5BA6"/>
    <w:rsid w:val="007A6E52"/>
    <w:rsid w:val="007A7F99"/>
    <w:rsid w:val="007B6F02"/>
    <w:rsid w:val="007C75A4"/>
    <w:rsid w:val="007D2CC7"/>
    <w:rsid w:val="007D3954"/>
    <w:rsid w:val="007D48B2"/>
    <w:rsid w:val="007D54F1"/>
    <w:rsid w:val="007E10DF"/>
    <w:rsid w:val="007E1382"/>
    <w:rsid w:val="007E1813"/>
    <w:rsid w:val="007E3EBC"/>
    <w:rsid w:val="007E5E73"/>
    <w:rsid w:val="007E6348"/>
    <w:rsid w:val="007F3838"/>
    <w:rsid w:val="007F5272"/>
    <w:rsid w:val="007F5B4D"/>
    <w:rsid w:val="008020E5"/>
    <w:rsid w:val="00804D5B"/>
    <w:rsid w:val="008052E2"/>
    <w:rsid w:val="00805A7B"/>
    <w:rsid w:val="00806365"/>
    <w:rsid w:val="0081413C"/>
    <w:rsid w:val="00821458"/>
    <w:rsid w:val="0082185B"/>
    <w:rsid w:val="00821E3A"/>
    <w:rsid w:val="0082249A"/>
    <w:rsid w:val="00824C1C"/>
    <w:rsid w:val="00830DD4"/>
    <w:rsid w:val="008334A3"/>
    <w:rsid w:val="00833D98"/>
    <w:rsid w:val="00836033"/>
    <w:rsid w:val="00836EE8"/>
    <w:rsid w:val="0083703B"/>
    <w:rsid w:val="00841A75"/>
    <w:rsid w:val="00841CFB"/>
    <w:rsid w:val="008573AE"/>
    <w:rsid w:val="008602CC"/>
    <w:rsid w:val="00861B2A"/>
    <w:rsid w:val="0086359B"/>
    <w:rsid w:val="0086462D"/>
    <w:rsid w:val="00864BA8"/>
    <w:rsid w:val="00865D82"/>
    <w:rsid w:val="008673BB"/>
    <w:rsid w:val="008704BF"/>
    <w:rsid w:val="008726A3"/>
    <w:rsid w:val="00872C03"/>
    <w:rsid w:val="008774FD"/>
    <w:rsid w:val="00877E92"/>
    <w:rsid w:val="00883317"/>
    <w:rsid w:val="00886FF3"/>
    <w:rsid w:val="0089028B"/>
    <w:rsid w:val="00890322"/>
    <w:rsid w:val="00890F0B"/>
    <w:rsid w:val="008916EB"/>
    <w:rsid w:val="0089173B"/>
    <w:rsid w:val="00896A0D"/>
    <w:rsid w:val="008A0A94"/>
    <w:rsid w:val="008A0CBC"/>
    <w:rsid w:val="008A1642"/>
    <w:rsid w:val="008B0F97"/>
    <w:rsid w:val="008B262F"/>
    <w:rsid w:val="008B2D2A"/>
    <w:rsid w:val="008B551F"/>
    <w:rsid w:val="008B6C1E"/>
    <w:rsid w:val="008C06EF"/>
    <w:rsid w:val="008C1F14"/>
    <w:rsid w:val="008C2409"/>
    <w:rsid w:val="008C25C8"/>
    <w:rsid w:val="008C3DC6"/>
    <w:rsid w:val="008C6838"/>
    <w:rsid w:val="008C6AE4"/>
    <w:rsid w:val="008C72AF"/>
    <w:rsid w:val="008D1521"/>
    <w:rsid w:val="008D5DED"/>
    <w:rsid w:val="008E04BB"/>
    <w:rsid w:val="008E28FE"/>
    <w:rsid w:val="008E2CDD"/>
    <w:rsid w:val="008E3598"/>
    <w:rsid w:val="008E4616"/>
    <w:rsid w:val="008E4C55"/>
    <w:rsid w:val="008E522A"/>
    <w:rsid w:val="008E7273"/>
    <w:rsid w:val="008E799A"/>
    <w:rsid w:val="008E7E24"/>
    <w:rsid w:val="008F06BE"/>
    <w:rsid w:val="008F0AB2"/>
    <w:rsid w:val="008F37FC"/>
    <w:rsid w:val="008F380D"/>
    <w:rsid w:val="008F5536"/>
    <w:rsid w:val="008F59A6"/>
    <w:rsid w:val="008F60E2"/>
    <w:rsid w:val="008F6A32"/>
    <w:rsid w:val="008F6AFC"/>
    <w:rsid w:val="008F7028"/>
    <w:rsid w:val="00903164"/>
    <w:rsid w:val="00904207"/>
    <w:rsid w:val="009044FC"/>
    <w:rsid w:val="0090751C"/>
    <w:rsid w:val="009143E2"/>
    <w:rsid w:val="00922223"/>
    <w:rsid w:val="00923FA2"/>
    <w:rsid w:val="00926ECD"/>
    <w:rsid w:val="00930BFD"/>
    <w:rsid w:val="00930EB9"/>
    <w:rsid w:val="0093204C"/>
    <w:rsid w:val="009329F6"/>
    <w:rsid w:val="00932DCF"/>
    <w:rsid w:val="0093397A"/>
    <w:rsid w:val="00937278"/>
    <w:rsid w:val="00937FB5"/>
    <w:rsid w:val="00940044"/>
    <w:rsid w:val="00940D2A"/>
    <w:rsid w:val="0094244E"/>
    <w:rsid w:val="009424B8"/>
    <w:rsid w:val="009432B3"/>
    <w:rsid w:val="00943C9B"/>
    <w:rsid w:val="009443E9"/>
    <w:rsid w:val="00944EB8"/>
    <w:rsid w:val="009478CF"/>
    <w:rsid w:val="00952DA9"/>
    <w:rsid w:val="00953469"/>
    <w:rsid w:val="00953680"/>
    <w:rsid w:val="00954864"/>
    <w:rsid w:val="00955E9A"/>
    <w:rsid w:val="00956B97"/>
    <w:rsid w:val="0096100E"/>
    <w:rsid w:val="00961FA3"/>
    <w:rsid w:val="0096283C"/>
    <w:rsid w:val="00962865"/>
    <w:rsid w:val="00962CD0"/>
    <w:rsid w:val="00965BEF"/>
    <w:rsid w:val="00971229"/>
    <w:rsid w:val="00972BF7"/>
    <w:rsid w:val="009768D3"/>
    <w:rsid w:val="00986057"/>
    <w:rsid w:val="009870C7"/>
    <w:rsid w:val="009875EC"/>
    <w:rsid w:val="00990BBA"/>
    <w:rsid w:val="0099169D"/>
    <w:rsid w:val="00995A3B"/>
    <w:rsid w:val="009A20F2"/>
    <w:rsid w:val="009A347A"/>
    <w:rsid w:val="009A3634"/>
    <w:rsid w:val="009A5B44"/>
    <w:rsid w:val="009A6829"/>
    <w:rsid w:val="009A737A"/>
    <w:rsid w:val="009B1135"/>
    <w:rsid w:val="009B7B48"/>
    <w:rsid w:val="009C3078"/>
    <w:rsid w:val="009C55EB"/>
    <w:rsid w:val="009C571D"/>
    <w:rsid w:val="009C5A35"/>
    <w:rsid w:val="009C5AED"/>
    <w:rsid w:val="009C5B4D"/>
    <w:rsid w:val="009D473D"/>
    <w:rsid w:val="009D5DAF"/>
    <w:rsid w:val="009E2342"/>
    <w:rsid w:val="009E2E07"/>
    <w:rsid w:val="009E322F"/>
    <w:rsid w:val="009E33C1"/>
    <w:rsid w:val="009E3496"/>
    <w:rsid w:val="009E548E"/>
    <w:rsid w:val="009F13AC"/>
    <w:rsid w:val="009F2E60"/>
    <w:rsid w:val="009F34FF"/>
    <w:rsid w:val="009F3FE3"/>
    <w:rsid w:val="009F6988"/>
    <w:rsid w:val="00A04922"/>
    <w:rsid w:val="00A10A16"/>
    <w:rsid w:val="00A10C43"/>
    <w:rsid w:val="00A11373"/>
    <w:rsid w:val="00A1594E"/>
    <w:rsid w:val="00A160BF"/>
    <w:rsid w:val="00A17068"/>
    <w:rsid w:val="00A22263"/>
    <w:rsid w:val="00A22A6C"/>
    <w:rsid w:val="00A2489D"/>
    <w:rsid w:val="00A26E5D"/>
    <w:rsid w:val="00A31262"/>
    <w:rsid w:val="00A31805"/>
    <w:rsid w:val="00A31A18"/>
    <w:rsid w:val="00A31C0F"/>
    <w:rsid w:val="00A32FFC"/>
    <w:rsid w:val="00A342A6"/>
    <w:rsid w:val="00A3733E"/>
    <w:rsid w:val="00A41E2B"/>
    <w:rsid w:val="00A431BB"/>
    <w:rsid w:val="00A459C4"/>
    <w:rsid w:val="00A46686"/>
    <w:rsid w:val="00A470E2"/>
    <w:rsid w:val="00A5458B"/>
    <w:rsid w:val="00A6094A"/>
    <w:rsid w:val="00A60A8C"/>
    <w:rsid w:val="00A730A0"/>
    <w:rsid w:val="00A76F6D"/>
    <w:rsid w:val="00A80627"/>
    <w:rsid w:val="00A82FFC"/>
    <w:rsid w:val="00A85E7F"/>
    <w:rsid w:val="00A87BF5"/>
    <w:rsid w:val="00A911D3"/>
    <w:rsid w:val="00A922A3"/>
    <w:rsid w:val="00A94CDB"/>
    <w:rsid w:val="00A95BFB"/>
    <w:rsid w:val="00A96BAB"/>
    <w:rsid w:val="00AA3FF1"/>
    <w:rsid w:val="00AA61F0"/>
    <w:rsid w:val="00AA70A8"/>
    <w:rsid w:val="00AA73DF"/>
    <w:rsid w:val="00AB44BA"/>
    <w:rsid w:val="00AC4ADF"/>
    <w:rsid w:val="00AC6910"/>
    <w:rsid w:val="00AC702E"/>
    <w:rsid w:val="00AD579B"/>
    <w:rsid w:val="00AE3C0A"/>
    <w:rsid w:val="00AE4668"/>
    <w:rsid w:val="00AE64A2"/>
    <w:rsid w:val="00AF0A54"/>
    <w:rsid w:val="00AF32E5"/>
    <w:rsid w:val="00AF357E"/>
    <w:rsid w:val="00B022BA"/>
    <w:rsid w:val="00B10642"/>
    <w:rsid w:val="00B108E2"/>
    <w:rsid w:val="00B10F82"/>
    <w:rsid w:val="00B1117B"/>
    <w:rsid w:val="00B11C05"/>
    <w:rsid w:val="00B13DC5"/>
    <w:rsid w:val="00B13E7F"/>
    <w:rsid w:val="00B173A9"/>
    <w:rsid w:val="00B17635"/>
    <w:rsid w:val="00B21F87"/>
    <w:rsid w:val="00B2389D"/>
    <w:rsid w:val="00B23F99"/>
    <w:rsid w:val="00B31342"/>
    <w:rsid w:val="00B37D98"/>
    <w:rsid w:val="00B43260"/>
    <w:rsid w:val="00B44A26"/>
    <w:rsid w:val="00B45F62"/>
    <w:rsid w:val="00B5073C"/>
    <w:rsid w:val="00B6065B"/>
    <w:rsid w:val="00B62273"/>
    <w:rsid w:val="00B648C9"/>
    <w:rsid w:val="00B707A1"/>
    <w:rsid w:val="00B751BD"/>
    <w:rsid w:val="00B837F4"/>
    <w:rsid w:val="00B85835"/>
    <w:rsid w:val="00B85D02"/>
    <w:rsid w:val="00B8682B"/>
    <w:rsid w:val="00B912AA"/>
    <w:rsid w:val="00B9425D"/>
    <w:rsid w:val="00B94C2D"/>
    <w:rsid w:val="00BA035B"/>
    <w:rsid w:val="00BA3F92"/>
    <w:rsid w:val="00BA4003"/>
    <w:rsid w:val="00BB0BCC"/>
    <w:rsid w:val="00BB5142"/>
    <w:rsid w:val="00BB5D8E"/>
    <w:rsid w:val="00BB6297"/>
    <w:rsid w:val="00BB6D9A"/>
    <w:rsid w:val="00BC0DED"/>
    <w:rsid w:val="00BC153C"/>
    <w:rsid w:val="00BC2054"/>
    <w:rsid w:val="00BC29E7"/>
    <w:rsid w:val="00BC3B67"/>
    <w:rsid w:val="00BC3EFA"/>
    <w:rsid w:val="00BC77ED"/>
    <w:rsid w:val="00BD1A81"/>
    <w:rsid w:val="00BD1B6C"/>
    <w:rsid w:val="00BD7A72"/>
    <w:rsid w:val="00BD7F86"/>
    <w:rsid w:val="00BE08E8"/>
    <w:rsid w:val="00BE0DCA"/>
    <w:rsid w:val="00BE2D80"/>
    <w:rsid w:val="00BE66EF"/>
    <w:rsid w:val="00BE7052"/>
    <w:rsid w:val="00BE7DB5"/>
    <w:rsid w:val="00BF0EAF"/>
    <w:rsid w:val="00BF7066"/>
    <w:rsid w:val="00C01EBE"/>
    <w:rsid w:val="00C05474"/>
    <w:rsid w:val="00C1114E"/>
    <w:rsid w:val="00C1411F"/>
    <w:rsid w:val="00C15DA3"/>
    <w:rsid w:val="00C201E9"/>
    <w:rsid w:val="00C241CB"/>
    <w:rsid w:val="00C24A62"/>
    <w:rsid w:val="00C24D46"/>
    <w:rsid w:val="00C277CF"/>
    <w:rsid w:val="00C43A93"/>
    <w:rsid w:val="00C4432B"/>
    <w:rsid w:val="00C5037E"/>
    <w:rsid w:val="00C57B32"/>
    <w:rsid w:val="00C67E77"/>
    <w:rsid w:val="00C71E16"/>
    <w:rsid w:val="00C73600"/>
    <w:rsid w:val="00C76750"/>
    <w:rsid w:val="00C76983"/>
    <w:rsid w:val="00C80221"/>
    <w:rsid w:val="00C8066A"/>
    <w:rsid w:val="00C83B99"/>
    <w:rsid w:val="00C9143A"/>
    <w:rsid w:val="00C92D9A"/>
    <w:rsid w:val="00C92F3D"/>
    <w:rsid w:val="00C93932"/>
    <w:rsid w:val="00C95E06"/>
    <w:rsid w:val="00C95F62"/>
    <w:rsid w:val="00C966F4"/>
    <w:rsid w:val="00C9720B"/>
    <w:rsid w:val="00CA0119"/>
    <w:rsid w:val="00CA7274"/>
    <w:rsid w:val="00CB3954"/>
    <w:rsid w:val="00CB553E"/>
    <w:rsid w:val="00CB5931"/>
    <w:rsid w:val="00CC29C6"/>
    <w:rsid w:val="00CC5AE3"/>
    <w:rsid w:val="00CD0AF4"/>
    <w:rsid w:val="00CD1E0F"/>
    <w:rsid w:val="00CD42B7"/>
    <w:rsid w:val="00CD4796"/>
    <w:rsid w:val="00CE01CA"/>
    <w:rsid w:val="00CE5365"/>
    <w:rsid w:val="00CE6642"/>
    <w:rsid w:val="00CE7B05"/>
    <w:rsid w:val="00CF1706"/>
    <w:rsid w:val="00CF5E5B"/>
    <w:rsid w:val="00CF6B08"/>
    <w:rsid w:val="00CF7367"/>
    <w:rsid w:val="00CF745B"/>
    <w:rsid w:val="00D0297E"/>
    <w:rsid w:val="00D03813"/>
    <w:rsid w:val="00D0494D"/>
    <w:rsid w:val="00D051CF"/>
    <w:rsid w:val="00D07242"/>
    <w:rsid w:val="00D12A5A"/>
    <w:rsid w:val="00D1446E"/>
    <w:rsid w:val="00D21A44"/>
    <w:rsid w:val="00D226AE"/>
    <w:rsid w:val="00D246AC"/>
    <w:rsid w:val="00D24B83"/>
    <w:rsid w:val="00D30BCE"/>
    <w:rsid w:val="00D30BE7"/>
    <w:rsid w:val="00D33CFC"/>
    <w:rsid w:val="00D36519"/>
    <w:rsid w:val="00D4112D"/>
    <w:rsid w:val="00D4223F"/>
    <w:rsid w:val="00D44C02"/>
    <w:rsid w:val="00D462C2"/>
    <w:rsid w:val="00D466D3"/>
    <w:rsid w:val="00D46AFB"/>
    <w:rsid w:val="00D5013D"/>
    <w:rsid w:val="00D5034A"/>
    <w:rsid w:val="00D5064F"/>
    <w:rsid w:val="00D53226"/>
    <w:rsid w:val="00D55AC6"/>
    <w:rsid w:val="00D620CD"/>
    <w:rsid w:val="00D626F7"/>
    <w:rsid w:val="00D6282B"/>
    <w:rsid w:val="00D64485"/>
    <w:rsid w:val="00D65E03"/>
    <w:rsid w:val="00D709BB"/>
    <w:rsid w:val="00D711C1"/>
    <w:rsid w:val="00D71F01"/>
    <w:rsid w:val="00D74422"/>
    <w:rsid w:val="00D7493E"/>
    <w:rsid w:val="00D84C62"/>
    <w:rsid w:val="00D85D35"/>
    <w:rsid w:val="00D94292"/>
    <w:rsid w:val="00D96E8C"/>
    <w:rsid w:val="00DA04F9"/>
    <w:rsid w:val="00DA2DB3"/>
    <w:rsid w:val="00DA51D4"/>
    <w:rsid w:val="00DA5A7C"/>
    <w:rsid w:val="00DA5D01"/>
    <w:rsid w:val="00DA6A97"/>
    <w:rsid w:val="00DA723D"/>
    <w:rsid w:val="00DB005B"/>
    <w:rsid w:val="00DB0552"/>
    <w:rsid w:val="00DB1F6B"/>
    <w:rsid w:val="00DB33DD"/>
    <w:rsid w:val="00DB3B3F"/>
    <w:rsid w:val="00DC4119"/>
    <w:rsid w:val="00DC731C"/>
    <w:rsid w:val="00DD071D"/>
    <w:rsid w:val="00DD2490"/>
    <w:rsid w:val="00DD32BA"/>
    <w:rsid w:val="00DD5823"/>
    <w:rsid w:val="00DD6E4B"/>
    <w:rsid w:val="00DD6F14"/>
    <w:rsid w:val="00DD71AA"/>
    <w:rsid w:val="00DE074E"/>
    <w:rsid w:val="00DE0A0A"/>
    <w:rsid w:val="00DE3378"/>
    <w:rsid w:val="00DE4A90"/>
    <w:rsid w:val="00DE56EB"/>
    <w:rsid w:val="00DE65D7"/>
    <w:rsid w:val="00DF074F"/>
    <w:rsid w:val="00DF18C6"/>
    <w:rsid w:val="00DF21F1"/>
    <w:rsid w:val="00DF3AC8"/>
    <w:rsid w:val="00DF3F2D"/>
    <w:rsid w:val="00DF5476"/>
    <w:rsid w:val="00DF5F99"/>
    <w:rsid w:val="00DF6802"/>
    <w:rsid w:val="00DF6EBE"/>
    <w:rsid w:val="00DF72B6"/>
    <w:rsid w:val="00DF7B17"/>
    <w:rsid w:val="00E00CDD"/>
    <w:rsid w:val="00E0433B"/>
    <w:rsid w:val="00E0455B"/>
    <w:rsid w:val="00E07275"/>
    <w:rsid w:val="00E13455"/>
    <w:rsid w:val="00E14537"/>
    <w:rsid w:val="00E16420"/>
    <w:rsid w:val="00E20A14"/>
    <w:rsid w:val="00E22E34"/>
    <w:rsid w:val="00E25876"/>
    <w:rsid w:val="00E25C48"/>
    <w:rsid w:val="00E270F7"/>
    <w:rsid w:val="00E30FA2"/>
    <w:rsid w:val="00E31460"/>
    <w:rsid w:val="00E31870"/>
    <w:rsid w:val="00E32A32"/>
    <w:rsid w:val="00E3394B"/>
    <w:rsid w:val="00E34FCE"/>
    <w:rsid w:val="00E41A79"/>
    <w:rsid w:val="00E4310E"/>
    <w:rsid w:val="00E44747"/>
    <w:rsid w:val="00E46377"/>
    <w:rsid w:val="00E47864"/>
    <w:rsid w:val="00E501F8"/>
    <w:rsid w:val="00E505C7"/>
    <w:rsid w:val="00E50E07"/>
    <w:rsid w:val="00E51C54"/>
    <w:rsid w:val="00E52389"/>
    <w:rsid w:val="00E563DE"/>
    <w:rsid w:val="00E614D6"/>
    <w:rsid w:val="00E62B16"/>
    <w:rsid w:val="00E62DDD"/>
    <w:rsid w:val="00E6309F"/>
    <w:rsid w:val="00E64970"/>
    <w:rsid w:val="00E67A60"/>
    <w:rsid w:val="00E73A08"/>
    <w:rsid w:val="00E77871"/>
    <w:rsid w:val="00E8027A"/>
    <w:rsid w:val="00E80681"/>
    <w:rsid w:val="00E92BAA"/>
    <w:rsid w:val="00E93704"/>
    <w:rsid w:val="00E973EC"/>
    <w:rsid w:val="00EA0019"/>
    <w:rsid w:val="00EA23B1"/>
    <w:rsid w:val="00EB1C2B"/>
    <w:rsid w:val="00EB437D"/>
    <w:rsid w:val="00EB542E"/>
    <w:rsid w:val="00EC0AE6"/>
    <w:rsid w:val="00EC572F"/>
    <w:rsid w:val="00EC7B2E"/>
    <w:rsid w:val="00ED088B"/>
    <w:rsid w:val="00ED2D4F"/>
    <w:rsid w:val="00ED5ACA"/>
    <w:rsid w:val="00EE0DD5"/>
    <w:rsid w:val="00EE1EA7"/>
    <w:rsid w:val="00EE35E6"/>
    <w:rsid w:val="00EE4FF6"/>
    <w:rsid w:val="00EE6834"/>
    <w:rsid w:val="00EF7039"/>
    <w:rsid w:val="00EF7961"/>
    <w:rsid w:val="00F005A2"/>
    <w:rsid w:val="00F03F6B"/>
    <w:rsid w:val="00F056E5"/>
    <w:rsid w:val="00F06CD2"/>
    <w:rsid w:val="00F10B0D"/>
    <w:rsid w:val="00F15C4A"/>
    <w:rsid w:val="00F21088"/>
    <w:rsid w:val="00F22CED"/>
    <w:rsid w:val="00F248E7"/>
    <w:rsid w:val="00F253EF"/>
    <w:rsid w:val="00F25EE1"/>
    <w:rsid w:val="00F2624B"/>
    <w:rsid w:val="00F26BBE"/>
    <w:rsid w:val="00F2711C"/>
    <w:rsid w:val="00F33522"/>
    <w:rsid w:val="00F33660"/>
    <w:rsid w:val="00F35478"/>
    <w:rsid w:val="00F35836"/>
    <w:rsid w:val="00F35FFE"/>
    <w:rsid w:val="00F36190"/>
    <w:rsid w:val="00F41D35"/>
    <w:rsid w:val="00F478DD"/>
    <w:rsid w:val="00F50894"/>
    <w:rsid w:val="00F53ED3"/>
    <w:rsid w:val="00F565FA"/>
    <w:rsid w:val="00F5706A"/>
    <w:rsid w:val="00F61206"/>
    <w:rsid w:val="00F6348E"/>
    <w:rsid w:val="00F71ED3"/>
    <w:rsid w:val="00F7243F"/>
    <w:rsid w:val="00F74DA2"/>
    <w:rsid w:val="00F75BC3"/>
    <w:rsid w:val="00F82273"/>
    <w:rsid w:val="00F865C0"/>
    <w:rsid w:val="00F91637"/>
    <w:rsid w:val="00F951E0"/>
    <w:rsid w:val="00F96473"/>
    <w:rsid w:val="00F96C9D"/>
    <w:rsid w:val="00FA19CC"/>
    <w:rsid w:val="00FA3342"/>
    <w:rsid w:val="00FA538C"/>
    <w:rsid w:val="00FA7BD0"/>
    <w:rsid w:val="00FA7F57"/>
    <w:rsid w:val="00FB1929"/>
    <w:rsid w:val="00FB236D"/>
    <w:rsid w:val="00FB3746"/>
    <w:rsid w:val="00FB7A95"/>
    <w:rsid w:val="00FC01E6"/>
    <w:rsid w:val="00FC0F9D"/>
    <w:rsid w:val="00FC1AE1"/>
    <w:rsid w:val="00FC28C0"/>
    <w:rsid w:val="00FC2D83"/>
    <w:rsid w:val="00FC6C7D"/>
    <w:rsid w:val="00FD275C"/>
    <w:rsid w:val="00FD4144"/>
    <w:rsid w:val="00FD4E26"/>
    <w:rsid w:val="00FD5F2F"/>
    <w:rsid w:val="00FE10F3"/>
    <w:rsid w:val="00FE151B"/>
    <w:rsid w:val="00FE28A5"/>
    <w:rsid w:val="00FE5DEF"/>
    <w:rsid w:val="00FE5F5F"/>
    <w:rsid w:val="00FE6FAA"/>
    <w:rsid w:val="00FF08EA"/>
    <w:rsid w:val="00FF0C7E"/>
    <w:rsid w:val="00FF5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2F"/>
  </w:style>
  <w:style w:type="paragraph" w:styleId="Heading1">
    <w:name w:val="heading 1"/>
    <w:basedOn w:val="Normal"/>
    <w:next w:val="Normal"/>
    <w:qFormat/>
    <w:rsid w:val="00A545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A545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545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545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545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545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545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5458B"/>
    <w:pPr>
      <w:jc w:val="center"/>
    </w:pPr>
    <w:rPr>
      <w:b/>
      <w:sz w:val="24"/>
    </w:rPr>
  </w:style>
  <w:style w:type="paragraph" w:styleId="Header">
    <w:name w:val="header"/>
    <w:basedOn w:val="Normal"/>
    <w:rsid w:val="00A545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458B"/>
  </w:style>
  <w:style w:type="paragraph" w:styleId="BodyText">
    <w:name w:val="Body Text"/>
    <w:basedOn w:val="Normal"/>
    <w:link w:val="BodyTextChar"/>
    <w:rsid w:val="00A5458B"/>
    <w:pPr>
      <w:jc w:val="both"/>
    </w:pPr>
    <w:rPr>
      <w:sz w:val="22"/>
    </w:rPr>
  </w:style>
  <w:style w:type="paragraph" w:styleId="BlockText">
    <w:name w:val="Block Text"/>
    <w:basedOn w:val="Normal"/>
    <w:rsid w:val="00A5458B"/>
    <w:pPr>
      <w:ind w:left="1440" w:right="1440"/>
      <w:jc w:val="both"/>
    </w:pPr>
  </w:style>
  <w:style w:type="paragraph" w:styleId="BodyText2">
    <w:name w:val="Body Text 2"/>
    <w:basedOn w:val="Normal"/>
    <w:rsid w:val="00A5458B"/>
    <w:pPr>
      <w:spacing w:before="100" w:after="100"/>
      <w:ind w:left="360"/>
    </w:pPr>
  </w:style>
  <w:style w:type="paragraph" w:styleId="BodyTextIndent2">
    <w:name w:val="Body Text Indent 2"/>
    <w:basedOn w:val="Normal"/>
    <w:rsid w:val="00A5458B"/>
    <w:pPr>
      <w:ind w:firstLine="720"/>
      <w:jc w:val="both"/>
    </w:pPr>
    <w:rPr>
      <w:sz w:val="22"/>
    </w:rPr>
  </w:style>
  <w:style w:type="character" w:styleId="Hyperlink">
    <w:name w:val="Hyperlink"/>
    <w:rsid w:val="00A5458B"/>
    <w:rPr>
      <w:color w:val="0000FF"/>
      <w:u w:val="single"/>
    </w:rPr>
  </w:style>
  <w:style w:type="character" w:styleId="Emphasis">
    <w:name w:val="Emphasis"/>
    <w:uiPriority w:val="20"/>
    <w:qFormat/>
    <w:rsid w:val="00A5458B"/>
    <w:rPr>
      <w:i/>
    </w:rPr>
  </w:style>
  <w:style w:type="character" w:styleId="FollowedHyperlink">
    <w:name w:val="FollowedHyperlink"/>
    <w:rsid w:val="00A5458B"/>
    <w:rPr>
      <w:color w:val="800080"/>
      <w:u w:val="single"/>
    </w:rPr>
  </w:style>
  <w:style w:type="character" w:styleId="Strong">
    <w:name w:val="Strong"/>
    <w:qFormat/>
    <w:rsid w:val="00A5458B"/>
    <w:rPr>
      <w:b/>
    </w:rPr>
  </w:style>
  <w:style w:type="paragraph" w:customStyle="1" w:styleId="IndentedVerse">
    <w:name w:val="Indented Verse"/>
    <w:basedOn w:val="Normal"/>
    <w:rsid w:val="00A5458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A5458B"/>
    <w:pPr>
      <w:ind w:firstLine="0"/>
    </w:pPr>
  </w:style>
  <w:style w:type="paragraph" w:styleId="Footer">
    <w:name w:val="footer"/>
    <w:basedOn w:val="Normal"/>
    <w:rsid w:val="00A5458B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A5458B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A5458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A5458B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A5458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A5458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A5458B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A5458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A5458B"/>
    <w:pPr>
      <w:ind w:left="1872" w:right="1872" w:hanging="86"/>
    </w:pPr>
  </w:style>
  <w:style w:type="paragraph" w:customStyle="1" w:styleId="paraindent">
    <w:name w:val="para_indent"/>
    <w:basedOn w:val="Normal"/>
    <w:rsid w:val="00A5458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A5458B"/>
    <w:pPr>
      <w:numPr>
        <w:numId w:val="9"/>
      </w:numPr>
    </w:pPr>
  </w:style>
  <w:style w:type="paragraph" w:customStyle="1" w:styleId="parablock">
    <w:name w:val="para_block"/>
    <w:basedOn w:val="Normal"/>
    <w:rsid w:val="00A5458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A5458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A5458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A5458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A5458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A5458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5458B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EA23B1"/>
    <w:rPr>
      <w:b/>
      <w:sz w:val="24"/>
    </w:rPr>
  </w:style>
  <w:style w:type="character" w:customStyle="1" w:styleId="SubtitleChar">
    <w:name w:val="Subtitle Char"/>
    <w:link w:val="Subtitle"/>
    <w:rsid w:val="00681BA4"/>
    <w:rPr>
      <w:sz w:val="24"/>
    </w:rPr>
  </w:style>
  <w:style w:type="character" w:customStyle="1" w:styleId="BodyTextChar">
    <w:name w:val="Body Text Char"/>
    <w:link w:val="BodyText"/>
    <w:rsid w:val="007F3838"/>
    <w:rPr>
      <w:sz w:val="22"/>
    </w:rPr>
  </w:style>
  <w:style w:type="character" w:customStyle="1" w:styleId="apple-converted-space">
    <w:name w:val="apple-converted-space"/>
    <w:basedOn w:val="DefaultParagraphFont"/>
    <w:rsid w:val="00202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lhsermon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20401</CharactersWithSpaces>
  <SharedDoc>false</SharedDoc>
  <HLinks>
    <vt:vector size="12" baseType="variant">
      <vt:variant>
        <vt:i4>2228283</vt:i4>
      </vt:variant>
      <vt:variant>
        <vt:i4>3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4</cp:revision>
  <cp:lastPrinted>2015-01-24T04:45:00Z</cp:lastPrinted>
  <dcterms:created xsi:type="dcterms:W3CDTF">2015-02-08T08:55:00Z</dcterms:created>
  <dcterms:modified xsi:type="dcterms:W3CDTF">2015-02-08T09:02:00Z</dcterms:modified>
</cp:coreProperties>
</file>