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379" w:rsidRPr="00AD123B" w:rsidRDefault="00942379" w:rsidP="00AD123B">
      <w:pPr>
        <w:pStyle w:val="BodyText"/>
        <w:rPr>
          <w:sz w:val="24"/>
          <w:szCs w:val="24"/>
          <w:shd w:val="clear" w:color="auto" w:fill="FFFFFF"/>
        </w:rPr>
      </w:pPr>
      <w:r w:rsidRPr="00AD123B">
        <w:rPr>
          <w:sz w:val="24"/>
          <w:szCs w:val="24"/>
          <w:shd w:val="clear" w:color="auto" w:fill="FFFFFF"/>
        </w:rPr>
        <w:t xml:space="preserve">Naskah-naskah khotbah dan video ini diakses oleh sekitar </w:t>
      </w:r>
      <w:r w:rsidRPr="00AD123B">
        <w:rPr>
          <w:sz w:val="24"/>
        </w:rPr>
        <w:t xml:space="preserve">1,500,000 </w:t>
      </w:r>
      <w:r w:rsidRPr="00AD123B">
        <w:rPr>
          <w:sz w:val="24"/>
          <w:szCs w:val="24"/>
          <w:shd w:val="clear" w:color="auto" w:fill="FFFFFF"/>
        </w:rPr>
        <w:t>komputer di lebih dari 215 negara setiap tahunnya di</w:t>
      </w:r>
      <w:r w:rsidRPr="00AD123B">
        <w:rPr>
          <w:rStyle w:val="apple-converted-space"/>
          <w:sz w:val="24"/>
          <w:szCs w:val="24"/>
          <w:shd w:val="clear" w:color="auto" w:fill="FFFFFF"/>
        </w:rPr>
        <w:t> </w:t>
      </w:r>
      <w:hyperlink r:id="rId7" w:history="1">
        <w:r w:rsidRPr="00AD123B">
          <w:rPr>
            <w:rStyle w:val="Hyperlink"/>
            <w:sz w:val="24"/>
            <w:szCs w:val="24"/>
            <w:shd w:val="clear" w:color="auto" w:fill="FFFFFF"/>
          </w:rPr>
          <w:t>www.sermonsfortheworld.com</w:t>
        </w:r>
      </w:hyperlink>
      <w:r w:rsidRPr="00AD123B">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AD123B">
        <w:rPr>
          <w:sz w:val="24"/>
        </w:rPr>
        <w:t>120,000 komputer setiap bulannya.</w:t>
      </w:r>
      <w:r w:rsidRPr="00AD123B">
        <w:rPr>
          <w:sz w:val="24"/>
          <w:szCs w:val="24"/>
          <w:shd w:val="clear" w:color="auto" w:fill="FFFFFF"/>
        </w:rPr>
        <w:t xml:space="preserve"> Naskah-naskah khotbah tidak dilindungi hak cipta. Jadi para pengkhotbah boleh menggunakannya tanpa seijin kami.</w:t>
      </w:r>
      <w:r w:rsidRPr="00AD123B">
        <w:rPr>
          <w:sz w:val="24"/>
        </w:rPr>
        <w:t xml:space="preserve"> </w:t>
      </w:r>
      <w:hyperlink r:id="rId8" w:history="1">
        <w:r w:rsidRPr="00AD123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AD123B">
        <w:rPr>
          <w:sz w:val="24"/>
          <w:szCs w:val="24"/>
          <w:shd w:val="clear" w:color="auto" w:fill="FFFFFF"/>
        </w:rPr>
        <w:t xml:space="preserve">. </w:t>
      </w:r>
    </w:p>
    <w:p w:rsidR="00942379" w:rsidRPr="00AD123B" w:rsidRDefault="00942379" w:rsidP="00AD123B">
      <w:pPr>
        <w:pStyle w:val="BodyText"/>
        <w:rPr>
          <w:sz w:val="24"/>
          <w:szCs w:val="24"/>
          <w:shd w:val="clear" w:color="auto" w:fill="FFFFFF"/>
        </w:rPr>
      </w:pPr>
    </w:p>
    <w:p w:rsidR="00942379" w:rsidRPr="00AD123B" w:rsidRDefault="00942379" w:rsidP="00AD123B">
      <w:pPr>
        <w:pStyle w:val="BodyText"/>
        <w:rPr>
          <w:sz w:val="24"/>
        </w:rPr>
      </w:pPr>
      <w:r w:rsidRPr="00AD123B">
        <w:rPr>
          <w:sz w:val="24"/>
          <w:szCs w:val="24"/>
          <w:shd w:val="clear" w:color="auto" w:fill="FFFFFF"/>
        </w:rPr>
        <w:t xml:space="preserve">Kapanpun Anda menulis pesan untuk Dr. Hymers, selalu sebutkan kepada beliau negara di mana Anda tinggal. </w:t>
      </w:r>
      <w:r w:rsidRPr="00AD123B">
        <w:rPr>
          <w:sz w:val="24"/>
        </w:rPr>
        <w:t xml:space="preserve">Surel Dr. Hymers adalah </w:t>
      </w:r>
      <w:hyperlink r:id="rId9" w:history="1">
        <w:r w:rsidRPr="00AD123B">
          <w:rPr>
            <w:rStyle w:val="Hyperlink"/>
            <w:sz w:val="24"/>
          </w:rPr>
          <w:t>rlhymersjr@sbcglobal.net</w:t>
        </w:r>
      </w:hyperlink>
      <w:r w:rsidRPr="00AD123B">
        <w:rPr>
          <w:sz w:val="24"/>
        </w:rPr>
        <w:t xml:space="preserve">. </w:t>
      </w:r>
    </w:p>
    <w:p w:rsidR="00942379" w:rsidRPr="00AD123B" w:rsidRDefault="00942379" w:rsidP="00AD123B">
      <w:pPr>
        <w:pStyle w:val="BodyText"/>
        <w:rPr>
          <w:sz w:val="24"/>
        </w:rPr>
      </w:pPr>
    </w:p>
    <w:p w:rsidR="00221A86" w:rsidRPr="00AD123B" w:rsidRDefault="00221A86" w:rsidP="00AD123B">
      <w:pPr>
        <w:pStyle w:val="Title"/>
        <w:ind w:left="-432" w:right="-432"/>
        <w:rPr>
          <w:sz w:val="28"/>
          <w:szCs w:val="28"/>
        </w:rPr>
      </w:pPr>
      <w:r w:rsidRPr="00AD123B">
        <w:rPr>
          <w:sz w:val="28"/>
          <w:szCs w:val="28"/>
        </w:rPr>
        <w:t>KENAIKAN DAN KEDATANGAN KRISTUS YANG KEDUA</w:t>
      </w:r>
    </w:p>
    <w:p w:rsidR="00C65A64" w:rsidRPr="00AD123B" w:rsidRDefault="00930846" w:rsidP="00AD123B">
      <w:pPr>
        <w:pStyle w:val="Title"/>
        <w:ind w:left="-432" w:right="-432"/>
        <w:rPr>
          <w:sz w:val="22"/>
        </w:rPr>
      </w:pPr>
      <w:r w:rsidRPr="00AD123B">
        <w:rPr>
          <w:szCs w:val="28"/>
        </w:rPr>
        <w:t xml:space="preserve">THE ASCENSION AND SECOND COMING </w:t>
      </w:r>
      <w:r w:rsidR="00DC0CC0" w:rsidRPr="00AD123B">
        <w:rPr>
          <w:szCs w:val="28"/>
        </w:rPr>
        <w:t>OF CHRIST</w:t>
      </w:r>
    </w:p>
    <w:p w:rsidR="00DC0CC0" w:rsidRDefault="00AD123B" w:rsidP="00AD123B">
      <w:pPr>
        <w:jc w:val="center"/>
        <w:rPr>
          <w:sz w:val="18"/>
        </w:rPr>
      </w:pPr>
      <w:r>
        <w:rPr>
          <w:sz w:val="18"/>
        </w:rPr>
        <w:t>(Indonesian)</w:t>
      </w:r>
    </w:p>
    <w:p w:rsidR="00AD123B" w:rsidRPr="00AD123B" w:rsidRDefault="00AD123B" w:rsidP="00AD123B">
      <w:pPr>
        <w:jc w:val="center"/>
        <w:rPr>
          <w:sz w:val="18"/>
        </w:rPr>
      </w:pPr>
    </w:p>
    <w:p w:rsidR="00457F63" w:rsidRPr="00AD123B" w:rsidRDefault="00221A86" w:rsidP="00AD123B">
      <w:pPr>
        <w:jc w:val="center"/>
        <w:rPr>
          <w:sz w:val="24"/>
        </w:rPr>
      </w:pPr>
      <w:r w:rsidRPr="00AD123B">
        <w:rPr>
          <w:sz w:val="24"/>
        </w:rPr>
        <w:t>oleh</w:t>
      </w:r>
      <w:r w:rsidR="00457F63" w:rsidRPr="00AD123B">
        <w:rPr>
          <w:sz w:val="24"/>
        </w:rPr>
        <w:t xml:space="preserve"> Dr. R. L. Hymers, Jr.</w:t>
      </w:r>
    </w:p>
    <w:p w:rsidR="00221A86" w:rsidRPr="00AD123B" w:rsidRDefault="00221A86" w:rsidP="00AD123B">
      <w:pPr>
        <w:jc w:val="center"/>
        <w:rPr>
          <w:sz w:val="24"/>
        </w:rPr>
      </w:pPr>
      <w:r w:rsidRPr="00AD123B">
        <w:rPr>
          <w:sz w:val="24"/>
        </w:rPr>
        <w:t>diterjemahkan oleh Dr. Edi Purwanto</w:t>
      </w:r>
    </w:p>
    <w:p w:rsidR="00457F63" w:rsidRPr="00AD123B" w:rsidRDefault="00457F63" w:rsidP="00AD123B">
      <w:pPr>
        <w:jc w:val="center"/>
        <w:rPr>
          <w:sz w:val="24"/>
        </w:rPr>
      </w:pPr>
    </w:p>
    <w:p w:rsidR="00457F63" w:rsidRPr="00AD123B" w:rsidRDefault="00221A86" w:rsidP="00AD123B">
      <w:pPr>
        <w:jc w:val="center"/>
        <w:rPr>
          <w:sz w:val="24"/>
        </w:rPr>
      </w:pPr>
      <w:r w:rsidRPr="00AD123B">
        <w:rPr>
          <w:sz w:val="24"/>
        </w:rPr>
        <w:t xml:space="preserve">Khotbah ini dikhotbahkan di </w:t>
      </w:r>
      <w:r w:rsidR="00457F63" w:rsidRPr="00AD123B">
        <w:rPr>
          <w:sz w:val="24"/>
        </w:rPr>
        <w:t>Baptist Tabernacle of Los Angeles</w:t>
      </w:r>
    </w:p>
    <w:p w:rsidR="00457F63" w:rsidRDefault="00221A86" w:rsidP="00AD123B">
      <w:pPr>
        <w:pStyle w:val="Heading6"/>
      </w:pPr>
      <w:r w:rsidRPr="00AD123B">
        <w:t>Pada Kebaktian Minggu Pagi, 18 Juli, 2010</w:t>
      </w:r>
    </w:p>
    <w:p w:rsidR="00AD123B" w:rsidRPr="00AD123B" w:rsidRDefault="00AD123B" w:rsidP="00AD123B">
      <w:pPr>
        <w:jc w:val="center"/>
        <w:rPr>
          <w:sz w:val="24"/>
        </w:rPr>
      </w:pPr>
      <w:r w:rsidRPr="00AD123B">
        <w:rPr>
          <w:sz w:val="24"/>
        </w:rPr>
        <w:t>A sermon preached at the Baptist Tabernacle of Los Angeles</w:t>
      </w:r>
    </w:p>
    <w:p w:rsidR="00AD123B" w:rsidRPr="00AD123B" w:rsidRDefault="00AD123B" w:rsidP="00AD123B">
      <w:pPr>
        <w:jc w:val="center"/>
        <w:rPr>
          <w:sz w:val="24"/>
        </w:rPr>
      </w:pPr>
      <w:r w:rsidRPr="00AD123B">
        <w:rPr>
          <w:sz w:val="24"/>
        </w:rPr>
        <w:t>Lord’s Day Morning, July 18, 2010</w:t>
      </w:r>
    </w:p>
    <w:p w:rsidR="00457F63" w:rsidRPr="00AD123B" w:rsidRDefault="00457F63" w:rsidP="00AD123B">
      <w:pPr>
        <w:ind w:left="1152" w:right="1152" w:hanging="101"/>
        <w:jc w:val="both"/>
        <w:rPr>
          <w:sz w:val="24"/>
        </w:rPr>
      </w:pPr>
    </w:p>
    <w:p w:rsidR="00457F63" w:rsidRPr="00AD123B" w:rsidRDefault="00457F63" w:rsidP="00AD123B">
      <w:pPr>
        <w:ind w:left="720" w:right="720" w:hanging="101"/>
        <w:jc w:val="both"/>
        <w:rPr>
          <w:sz w:val="24"/>
          <w:szCs w:val="22"/>
        </w:rPr>
      </w:pPr>
      <w:r w:rsidRPr="00AD123B">
        <w:rPr>
          <w:sz w:val="24"/>
          <w:szCs w:val="22"/>
        </w:rPr>
        <w:t>“</w:t>
      </w:r>
      <w:r w:rsidR="00221A86" w:rsidRPr="00AD123B">
        <w:rPr>
          <w:sz w:val="24"/>
          <w:szCs w:val="22"/>
        </w:rPr>
        <w:t xml:space="preserve">Ketika mereka sedang menatap ke langit waktu Ia naik itu, tiba-tiba berdirilah dua orang yang berpakaian putih dekat mereka, dan berkata kepada mereka: "Hai orang-orang Galilea, mengapakah kamu berdiri melihat ke langit? Yesus ini, yang terangkat ke sorga meninggalkan kamu, akan datang kembali dengan cara yang sama seperti kamu melihat Dia naik ke sorga” </w:t>
      </w:r>
      <w:r w:rsidR="002A7ECE" w:rsidRPr="00AD123B">
        <w:rPr>
          <w:sz w:val="24"/>
          <w:szCs w:val="22"/>
        </w:rPr>
        <w:t>(</w:t>
      </w:r>
      <w:r w:rsidR="00221A86" w:rsidRPr="00AD123B">
        <w:rPr>
          <w:sz w:val="24"/>
          <w:szCs w:val="22"/>
        </w:rPr>
        <w:t>Kisah Rasul</w:t>
      </w:r>
      <w:r w:rsidR="002A7ECE" w:rsidRPr="00AD123B">
        <w:rPr>
          <w:sz w:val="24"/>
          <w:szCs w:val="22"/>
        </w:rPr>
        <w:t xml:space="preserve"> 1:10-11).  </w:t>
      </w:r>
    </w:p>
    <w:p w:rsidR="002A7ECE" w:rsidRPr="00AD123B" w:rsidRDefault="002A7ECE" w:rsidP="00AD123B">
      <w:pPr>
        <w:pStyle w:val="BodyTextIndent2"/>
      </w:pPr>
    </w:p>
    <w:p w:rsidR="009C2A2A" w:rsidRPr="00AD123B" w:rsidRDefault="009C2A2A" w:rsidP="00AD123B">
      <w:pPr>
        <w:pStyle w:val="BodyTextIndent2"/>
      </w:pPr>
      <w:r w:rsidRPr="00AD123B">
        <w:t>Pagi ini saya akan berbicara tentang kenaikan Kristus ke S</w:t>
      </w:r>
      <w:r w:rsidR="00AA1653" w:rsidRPr="00AD123B">
        <w:t>o</w:t>
      </w:r>
      <w:r w:rsidRPr="00AD123B">
        <w:t xml:space="preserve">rga, dan Kedatangan Kedua-Nya. Saya </w:t>
      </w:r>
      <w:r w:rsidR="00AA1653" w:rsidRPr="00AD123B">
        <w:t>sedang menyampaikan kepada</w:t>
      </w:r>
      <w:r w:rsidRPr="00AD123B">
        <w:t xml:space="preserve"> Anda versi sederhana dari </w:t>
      </w:r>
      <w:r w:rsidR="00AA1653" w:rsidRPr="00AD123B">
        <w:t>khotbah</w:t>
      </w:r>
      <w:r w:rsidRPr="00AD123B">
        <w:t xml:space="preserve"> Spurgeon yang </w:t>
      </w:r>
      <w:r w:rsidR="00AA1653" w:rsidRPr="00AD123B">
        <w:t>luar biasa</w:t>
      </w:r>
      <w:r w:rsidRPr="00AD123B">
        <w:t xml:space="preserve">, </w:t>
      </w:r>
      <w:r w:rsidR="00AA1653" w:rsidRPr="00AD123B">
        <w:t xml:space="preserve">yang </w:t>
      </w:r>
      <w:r w:rsidRPr="00AD123B">
        <w:t xml:space="preserve">berjudul </w:t>
      </w:r>
      <w:r w:rsidR="00AA1653" w:rsidRPr="00AD123B">
        <w:t>“</w:t>
      </w:r>
      <w:r w:rsidR="00AA1653" w:rsidRPr="00AD123B">
        <w:rPr>
          <w:i/>
        </w:rPr>
        <w:t>The Ascension and Second Advent Practically Considered,</w:t>
      </w:r>
      <w:r w:rsidR="00AA1653" w:rsidRPr="00AD123B">
        <w:t xml:space="preserve">” </w:t>
      </w:r>
      <w:r w:rsidRPr="00AD123B">
        <w:t xml:space="preserve">yang pada awalnya dikhotbahkan oleh Spurgeon pada tanggal 28 Desember 1884 </w:t>
      </w:r>
      <w:r w:rsidR="00AA1653" w:rsidRPr="00AD123B">
        <w:t>(</w:t>
      </w:r>
      <w:r w:rsidR="00AA1653" w:rsidRPr="00AD123B">
        <w:rPr>
          <w:b/>
          <w:i/>
        </w:rPr>
        <w:t>Metropolitan Tabernacle Pulpit</w:t>
      </w:r>
      <w:r w:rsidR="00AA1653" w:rsidRPr="00AD123B">
        <w:t xml:space="preserve">, volume 31, hal. 13-24).  </w:t>
      </w:r>
      <w:r w:rsidRPr="00AD123B">
        <w:t xml:space="preserve">Tidak ada yang pernah berbicara tentang pelayanan dan kehidupan Tuhan kita Yesus Kristus lebih fasih </w:t>
      </w:r>
      <w:r w:rsidR="00AA1653" w:rsidRPr="00AD123B">
        <w:t>ketimbang</w:t>
      </w:r>
      <w:r w:rsidRPr="00AD123B">
        <w:t xml:space="preserve"> C. H. Spurgeon. Betapa saya berharap </w:t>
      </w:r>
      <w:r w:rsidR="00AA1653" w:rsidRPr="00AD123B">
        <w:t>agar</w:t>
      </w:r>
      <w:r w:rsidRPr="00AD123B">
        <w:t xml:space="preserve"> seluruh generasi baru </w:t>
      </w:r>
      <w:r w:rsidR="00AA1653" w:rsidRPr="00AD123B">
        <w:t xml:space="preserve">dari para pengkhotbah muda mau membaca </w:t>
      </w:r>
      <w:r w:rsidRPr="00AD123B">
        <w:t>kembali khotbah</w:t>
      </w:r>
      <w:r w:rsidR="00AA1653" w:rsidRPr="00AD123B">
        <w:t>-khotbah</w:t>
      </w:r>
      <w:r w:rsidRPr="00AD123B">
        <w:t xml:space="preserve"> Spurgeon untuk mendapatkan dorongan dan inspirasi. Generasi kita perlu mendengar </w:t>
      </w:r>
      <w:r w:rsidR="00AA1653" w:rsidRPr="00AD123B">
        <w:t>Rajanya Para Pengkhotbah ini</w:t>
      </w:r>
      <w:r w:rsidRPr="00AD123B">
        <w:t xml:space="preserve"> lagi. Khotbahnya, terutama tentang kehidupan dan pelayanan Yesus, perlu disederhanakan dan dikhotbahkan kembali di abad ke-21. Orang</w:t>
      </w:r>
      <w:r w:rsidR="00AA1653" w:rsidRPr="00AD123B">
        <w:t>-orang</w:t>
      </w:r>
      <w:r w:rsidRPr="00AD123B">
        <w:t xml:space="preserve"> muda seka</w:t>
      </w:r>
      <w:r w:rsidR="00AA1653" w:rsidRPr="00AD123B">
        <w:t xml:space="preserve">rang perlu mendengar pesannya. Khotbah-khotbah itu perlu </w:t>
      </w:r>
      <w:r w:rsidRPr="00AD123B">
        <w:t xml:space="preserve">disederhanakan dan </w:t>
      </w:r>
      <w:r w:rsidR="00AA1653" w:rsidRPr="00AD123B">
        <w:t>untuk disampaikan kepada mereka yang kurang fasih</w:t>
      </w:r>
      <w:r w:rsidRPr="00AD123B">
        <w:t xml:space="preserve"> dalam bahasa Inggris, karena pikiran kita yang kurang terpelajar untuk </w:t>
      </w:r>
      <w:r w:rsidR="00AA1653" w:rsidRPr="00AD123B">
        <w:t>mem</w:t>
      </w:r>
      <w:r w:rsidRPr="00AD123B">
        <w:t>ahami</w:t>
      </w:r>
      <w:r w:rsidR="00AA1653" w:rsidRPr="00AD123B">
        <w:t>nya</w:t>
      </w:r>
      <w:r w:rsidRPr="00AD123B">
        <w:t xml:space="preserve">. Jadi, saya memberikan pesan ini </w:t>
      </w:r>
      <w:r w:rsidR="00AA1653" w:rsidRPr="00AD123B">
        <w:t>dari khotbah</w:t>
      </w:r>
      <w:r w:rsidRPr="00AD123B">
        <w:t xml:space="preserve">nya </w:t>
      </w:r>
      <w:r w:rsidR="00AA1653" w:rsidRPr="00AD123B">
        <w:t>yang telah saya</w:t>
      </w:r>
      <w:r w:rsidRPr="00AD123B">
        <w:t xml:space="preserve"> sederhana</w:t>
      </w:r>
      <w:r w:rsidR="00AA1653" w:rsidRPr="00AD123B">
        <w:t>kan</w:t>
      </w:r>
      <w:r w:rsidRPr="00AD123B">
        <w:t xml:space="preserve"> pagi ini.</w:t>
      </w:r>
      <w:r w:rsidR="00AA1653" w:rsidRPr="00AD123B">
        <w:t xml:space="preserve"> </w:t>
      </w:r>
    </w:p>
    <w:p w:rsidR="009C2A2A" w:rsidRPr="00AD123B" w:rsidRDefault="009C2A2A" w:rsidP="00AD123B">
      <w:pPr>
        <w:pStyle w:val="BodyTextIndent2"/>
      </w:pPr>
      <w:r w:rsidRPr="00AD123B">
        <w:t xml:space="preserve">Lima peristiwa besar dalam sejarah kehidupan Yesus </w:t>
      </w:r>
      <w:r w:rsidR="00E03BE4" w:rsidRPr="00AD123B">
        <w:t xml:space="preserve">ini begitu </w:t>
      </w:r>
      <w:r w:rsidRPr="00AD123B">
        <w:t xml:space="preserve">menonjol </w:t>
      </w:r>
      <w:r w:rsidR="00E03BE4" w:rsidRPr="00AD123B">
        <w:t>dan</w:t>
      </w:r>
      <w:r w:rsidRPr="00AD123B">
        <w:t xml:space="preserve"> sangat terang. Semua orang Kristen sejati suka memikirkan </w:t>
      </w:r>
      <w:r w:rsidR="00E03BE4" w:rsidRPr="00AD123B">
        <w:t xml:space="preserve">tentang </w:t>
      </w:r>
      <w:r w:rsidRPr="00AD123B">
        <w:t>kelahiran Yesus, kematian-Nya, kebangkitan-Nya, dan kenaikan-Nya. Ki</w:t>
      </w:r>
      <w:r w:rsidR="00E03BE4" w:rsidRPr="00AD123B">
        <w:t>ta</w:t>
      </w:r>
      <w:r w:rsidRPr="00AD123B">
        <w:t xml:space="preserve"> juga senang mendengar tentang </w:t>
      </w:r>
      <w:r w:rsidRPr="00AD123B">
        <w:lastRenderedPageBreak/>
        <w:t>Kedatangan Kedua-Nya. Kelima peristiwa dalam kehidupan dan pelayanan Kristus ini sangat penting, dan kita harus sering memikirkannya.</w:t>
      </w:r>
    </w:p>
    <w:p w:rsidR="009C2A2A" w:rsidRPr="00AD123B" w:rsidRDefault="00E03BE4" w:rsidP="00AD123B">
      <w:pPr>
        <w:pStyle w:val="BodyTextIndent2"/>
      </w:pPr>
      <w:r w:rsidRPr="00AD123B">
        <w:t>Setiap</w:t>
      </w:r>
      <w:r w:rsidR="009C2A2A" w:rsidRPr="00AD123B">
        <w:t xml:space="preserve"> peristiwa mengarah ke </w:t>
      </w:r>
      <w:r w:rsidRPr="00AD123B">
        <w:t xml:space="preserve">peristiwa </w:t>
      </w:r>
      <w:r w:rsidR="009C2A2A" w:rsidRPr="00AD123B">
        <w:t>berikutnya dan membentuk rantai emas yang mengarah pada Kedatangan Kedua-Nya. Kelahirannya menyebabkan kematian-Nya. Kebangkitan-Nya mengarah pada kenaikan-Nya, kembali ke S</w:t>
      </w:r>
      <w:r w:rsidRPr="00AD123B">
        <w:t>o</w:t>
      </w:r>
      <w:r w:rsidR="009C2A2A" w:rsidRPr="00AD123B">
        <w:t>rga. Kenaikannya mengarah pada Kedatangan-Nya yang Kedua dalam kemuliaan yang menakjubkan.</w:t>
      </w:r>
    </w:p>
    <w:p w:rsidR="009C2A2A" w:rsidRPr="00AD123B" w:rsidRDefault="009C2A2A" w:rsidP="00AD123B">
      <w:pPr>
        <w:pStyle w:val="BodyTextIndent2"/>
      </w:pPr>
      <w:r w:rsidRPr="00AD123B">
        <w:t>Pagi ini kita akan mulai dengan kenaikan Kristus. Kristus berjalan di sisi Bukit Zaitun bersama sebelas murid. Dia telah bangkit dari kematian beberapa hari sebelumnya. Dia telah sering berbicara dengan mereka, dan telah berkata,</w:t>
      </w:r>
    </w:p>
    <w:p w:rsidR="005373CA" w:rsidRPr="00AD123B" w:rsidRDefault="005373CA" w:rsidP="00AD123B">
      <w:pPr>
        <w:pStyle w:val="BodyText"/>
        <w:ind w:firstLine="720"/>
      </w:pPr>
    </w:p>
    <w:p w:rsidR="005373CA" w:rsidRPr="00AD123B" w:rsidRDefault="005373CA" w:rsidP="00AD123B">
      <w:pPr>
        <w:pStyle w:val="IndentedVerse"/>
      </w:pPr>
      <w:r w:rsidRPr="00AD123B">
        <w:t>“</w:t>
      </w:r>
      <w:r w:rsidR="009C2A2A" w:rsidRPr="00AD123B">
        <w:t xml:space="preserve">Lihatlah tangan-Ku dan kaki-Ku: Aku sendirilah ini; rabalah Aku dan lihatlah, karena hantu tidak ada daging dan tulangnya, seperti yang kamu lihat ada pada-Ku. Sambil berkata demikian, Ia memperlihatkan tangan dan kaki-Nya kepada mereka” </w:t>
      </w:r>
      <w:r w:rsidRPr="00AD123B">
        <w:t>(Luk</w:t>
      </w:r>
      <w:r w:rsidR="009C2A2A" w:rsidRPr="00AD123B">
        <w:t>as</w:t>
      </w:r>
      <w:r w:rsidRPr="00AD123B">
        <w:t xml:space="preserve"> 24:39-40). </w:t>
      </w:r>
    </w:p>
    <w:p w:rsidR="005373CA" w:rsidRPr="00AD123B" w:rsidRDefault="005373CA" w:rsidP="00AD123B">
      <w:pPr>
        <w:pStyle w:val="BodyText"/>
        <w:ind w:firstLine="720"/>
      </w:pPr>
    </w:p>
    <w:p w:rsidR="009C2A2A" w:rsidRPr="00AD123B" w:rsidRDefault="009C2A2A" w:rsidP="00AD123B">
      <w:pPr>
        <w:pStyle w:val="BodyText"/>
      </w:pPr>
      <w:r w:rsidRPr="00AD123B">
        <w:t>Dia telah makan bersama mereka setelah Ia bangkit dari antara orang mati. Dia telah berbicara dengan mereka selama empat puluh hari, dan telah memberi mereka Amanat Agung,</w:t>
      </w:r>
    </w:p>
    <w:p w:rsidR="005373CA" w:rsidRPr="00AD123B" w:rsidRDefault="005373CA" w:rsidP="00AD123B">
      <w:pPr>
        <w:pStyle w:val="BodyText"/>
        <w:rPr>
          <w:sz w:val="18"/>
        </w:rPr>
      </w:pPr>
    </w:p>
    <w:p w:rsidR="005373CA" w:rsidRPr="00AD123B" w:rsidRDefault="005373CA" w:rsidP="00AD123B">
      <w:pPr>
        <w:pStyle w:val="IndentedVerse"/>
      </w:pPr>
      <w:r w:rsidRPr="00AD123B">
        <w:t>“</w:t>
      </w:r>
      <w:r w:rsidR="009C2A2A" w:rsidRPr="00AD123B">
        <w:t xml:space="preserve">Karena itu pergilah, jadikanlah semua bangsa murid-Ku dan baptislah mereka dalam nama Bapa dan Anak dan Roh Kudus, dan ajarlah mereka melakukan segala sesuatu yang telah Kuperintahkan kepadamu. Dan ketahuilah, Aku menyertai kamu senantiasa sampai kepada akhir zaman” </w:t>
      </w:r>
      <w:r w:rsidRPr="00AD123B">
        <w:t>(Mat</w:t>
      </w:r>
      <w:r w:rsidR="009C2A2A" w:rsidRPr="00AD123B">
        <w:t>ius</w:t>
      </w:r>
      <w:r w:rsidRPr="00AD123B">
        <w:t xml:space="preserve"> 28:19-20). </w:t>
      </w:r>
    </w:p>
    <w:p w:rsidR="005373CA" w:rsidRPr="00AD123B" w:rsidRDefault="005373CA" w:rsidP="00AD123B">
      <w:pPr>
        <w:pStyle w:val="BodyText"/>
      </w:pPr>
    </w:p>
    <w:p w:rsidR="005373CA" w:rsidRPr="00AD123B" w:rsidRDefault="005373CA" w:rsidP="00AD123B">
      <w:pPr>
        <w:pStyle w:val="IndentedVerse"/>
      </w:pPr>
      <w:r w:rsidRPr="00AD123B">
        <w:t>“</w:t>
      </w:r>
      <w:r w:rsidR="009C2A2A" w:rsidRPr="00AD123B">
        <w:t>Masih banyak hal-hal lain lagi yang diperbuat oleh Yesus, tetapi jikalau semuanya itu harus dituliskan satu per satu, maka agaknya dunia ini tidak dapat memuat semua kitab yang harus ditulis itu” (Y</w:t>
      </w:r>
      <w:r w:rsidRPr="00AD123B">
        <w:t>oh</w:t>
      </w:r>
      <w:r w:rsidR="009C2A2A" w:rsidRPr="00AD123B">
        <w:t>a</w:t>
      </w:r>
      <w:r w:rsidRPr="00AD123B">
        <w:t>n</w:t>
      </w:r>
      <w:r w:rsidR="009C2A2A" w:rsidRPr="00AD123B">
        <w:t>es</w:t>
      </w:r>
      <w:r w:rsidRPr="00AD123B">
        <w:t xml:space="preserve"> 21:25).  </w:t>
      </w:r>
    </w:p>
    <w:p w:rsidR="005373CA" w:rsidRPr="00AD123B" w:rsidRDefault="005373CA" w:rsidP="00AD123B">
      <w:pPr>
        <w:pStyle w:val="BodyText"/>
        <w:ind w:firstLine="720"/>
        <w:rPr>
          <w:sz w:val="20"/>
        </w:rPr>
      </w:pPr>
    </w:p>
    <w:p w:rsidR="009C2A2A" w:rsidRPr="00AD123B" w:rsidRDefault="009C2A2A" w:rsidP="00AD123B">
      <w:pPr>
        <w:pStyle w:val="BodyTextIndent2"/>
      </w:pPr>
      <w:r w:rsidRPr="00AD123B">
        <w:t xml:space="preserve">Tetapi sekarang Kristus yang </w:t>
      </w:r>
      <w:r w:rsidR="003C3E8A" w:rsidRPr="00AD123B">
        <w:t xml:space="preserve">telah </w:t>
      </w:r>
      <w:r w:rsidRPr="00AD123B">
        <w:t>bangkit berjalan di sisi Bu</w:t>
      </w:r>
      <w:r w:rsidR="003C3E8A" w:rsidRPr="00AD123B">
        <w:t xml:space="preserve">kit Zaitun bersama keselas </w:t>
      </w:r>
      <w:r w:rsidRPr="00AD123B">
        <w:t>murid</w:t>
      </w:r>
      <w:r w:rsidR="003C3E8A" w:rsidRPr="00AD123B">
        <w:t>-</w:t>
      </w:r>
      <w:r w:rsidRPr="00AD123B">
        <w:t xml:space="preserve">Nya. Sekarang mereka sampai di puncak Bukit Zaitun, dan Yesus berhenti. Juruselamat berdiri di tengah para Murid dan memberkati mereka dalam doa. </w:t>
      </w:r>
      <w:r w:rsidR="003C3E8A" w:rsidRPr="00AD123B">
        <w:t>Dia mengangkat tangan-Nya dengan lobang bekas paku</w:t>
      </w:r>
      <w:r w:rsidRPr="00AD123B">
        <w:t xml:space="preserve">, dan sementara Dia mengangkat </w:t>
      </w:r>
      <w:r w:rsidR="003C3E8A" w:rsidRPr="00AD123B">
        <w:t>tangan-Nya</w:t>
      </w:r>
      <w:r w:rsidRPr="00AD123B">
        <w:t xml:space="preserve">, Dia mulai </w:t>
      </w:r>
      <w:r w:rsidR="003C3E8A" w:rsidRPr="00AD123B">
        <w:t xml:space="preserve">terangkat naik </w:t>
      </w:r>
      <w:r w:rsidRPr="00AD123B">
        <w:t xml:space="preserve">dari atas bumi. Mereka tercengang melihat Dia naik di atas mereka. Sesaat Dia </w:t>
      </w:r>
      <w:r w:rsidR="003C3E8A" w:rsidRPr="00AD123B">
        <w:t>naik ke atas puncak-</w:t>
      </w:r>
      <w:r w:rsidRPr="00AD123B">
        <w:t xml:space="preserve">puncak pohon zaitun. Lalu Dia naik ke udara, lalu naik ke tempat awan berada. Para Murid berdiri </w:t>
      </w:r>
      <w:r w:rsidR="003C3E8A" w:rsidRPr="00AD123B">
        <w:t>tertegun</w:t>
      </w:r>
      <w:r w:rsidRPr="00AD123B">
        <w:t xml:space="preserve">, dan tiba-tiba Dia </w:t>
      </w:r>
      <w:r w:rsidR="003C3E8A" w:rsidRPr="00AD123B">
        <w:t>menghilang dalam awan, “</w:t>
      </w:r>
      <w:r w:rsidR="003C3E8A" w:rsidRPr="00AD123B">
        <w:rPr>
          <w:szCs w:val="22"/>
        </w:rPr>
        <w:t>dan awan menutup-Nya dari pandangan mereka”</w:t>
      </w:r>
      <w:r w:rsidR="003C3E8A" w:rsidRPr="00AD123B">
        <w:t xml:space="preserve"> (Kisah Para Rasul 1:</w:t>
      </w:r>
      <w:r w:rsidRPr="00AD123B">
        <w:t>9). Para Murid berdiri di sana melihat ke dalam awan</w:t>
      </w:r>
      <w:r w:rsidR="003C3E8A" w:rsidRPr="00AD123B">
        <w:t xml:space="preserve"> itu</w:t>
      </w:r>
      <w:r w:rsidRPr="00AD123B">
        <w:t xml:space="preserve">. Mereka tetap berdiri di sana, dengan air mata mengalir di pipi mereka, </w:t>
      </w:r>
      <w:r w:rsidR="003C3E8A" w:rsidRPr="00AD123B">
        <w:t xml:space="preserve">sambil </w:t>
      </w:r>
      <w:r w:rsidRPr="00AD123B">
        <w:t>masih memandang ke atas.</w:t>
      </w:r>
    </w:p>
    <w:p w:rsidR="009C2A2A" w:rsidRPr="00AD123B" w:rsidRDefault="009C2A2A" w:rsidP="00AD123B">
      <w:pPr>
        <w:pStyle w:val="BodyTextIndent2"/>
      </w:pPr>
      <w:r w:rsidRPr="00AD123B">
        <w:t>Mereka mungkin berdiri di sana me</w:t>
      </w:r>
      <w:r w:rsidR="00A07198" w:rsidRPr="00AD123B">
        <w:t>natap</w:t>
      </w:r>
      <w:r w:rsidRPr="00AD123B">
        <w:t xml:space="preserve"> ke atas </w:t>
      </w:r>
      <w:r w:rsidR="00A07198" w:rsidRPr="00AD123B">
        <w:t xml:space="preserve">hingga rasa </w:t>
      </w:r>
      <w:r w:rsidRPr="00AD123B">
        <w:t>takjub mereka berubah menjadi ketakutan, t</w:t>
      </w:r>
      <w:r w:rsidR="00A07198" w:rsidRPr="00AD123B">
        <w:t>et</w:t>
      </w:r>
      <w:r w:rsidRPr="00AD123B">
        <w:t xml:space="preserve">api </w:t>
      </w:r>
      <w:r w:rsidR="00A07198" w:rsidRPr="00AD123B">
        <w:t xml:space="preserve">kemudian </w:t>
      </w:r>
      <w:r w:rsidRPr="00AD123B">
        <w:t xml:space="preserve">mereka </w:t>
      </w:r>
      <w:r w:rsidR="00A07198" w:rsidRPr="00AD123B">
        <w:t>dikejutkan</w:t>
      </w:r>
      <w:r w:rsidRPr="00AD123B">
        <w:t>. Dua malaikat berbic</w:t>
      </w:r>
      <w:r w:rsidR="00A07198" w:rsidRPr="00AD123B">
        <w:t>ara kepada mereka dan berkata, “</w:t>
      </w:r>
      <w:r w:rsidR="00A07198" w:rsidRPr="00AD123B">
        <w:rPr>
          <w:szCs w:val="22"/>
        </w:rPr>
        <w:t>Mengapakah kamu berdiri melihat ke langit?”</w:t>
      </w:r>
      <w:r w:rsidRPr="00AD123B">
        <w:t xml:space="preserve"> (Kisah Para Rasul 1:11). Malaikat-malaikat ini </w:t>
      </w:r>
      <w:r w:rsidR="00A07198" w:rsidRPr="00AD123B">
        <w:t>men</w:t>
      </w:r>
      <w:r w:rsidRPr="00AD123B">
        <w:t>ampak</w:t>
      </w:r>
      <w:r w:rsidR="00A07198" w:rsidRPr="00AD123B">
        <w:t>kan diri ke</w:t>
      </w:r>
      <w:r w:rsidRPr="00AD123B">
        <w:t xml:space="preserve">pada mereka dalam bentuk manusia sehingga mereka tidak akan merasa takut. Lalu malaikat-malaikat berpakaian putih </w:t>
      </w:r>
      <w:r w:rsidR="00A07198" w:rsidRPr="00AD123B">
        <w:t xml:space="preserve">itu </w:t>
      </w:r>
      <w:r w:rsidRPr="00AD123B">
        <w:t xml:space="preserve">mulai berbicara. Para malaikat menunjukkan bahwa mereka mengenal </w:t>
      </w:r>
      <w:r w:rsidR="00A07198" w:rsidRPr="00AD123B">
        <w:t>murid-murid tersebut</w:t>
      </w:r>
      <w:r w:rsidRPr="00AD123B">
        <w:t xml:space="preserve"> dengan memanggil mereka </w:t>
      </w:r>
      <w:r w:rsidR="00A07198" w:rsidRPr="00AD123B">
        <w:t>“</w:t>
      </w:r>
      <w:r w:rsidRPr="00AD123B">
        <w:t>orang-orang Galilea.</w:t>
      </w:r>
      <w:r w:rsidR="00A07198" w:rsidRPr="00AD123B">
        <w:t>”</w:t>
      </w:r>
      <w:r w:rsidRPr="00AD123B">
        <w:t xml:space="preserve"> </w:t>
      </w:r>
      <w:r w:rsidR="00A07198" w:rsidRPr="00AD123B">
        <w:t xml:space="preserve">Setelah </w:t>
      </w:r>
      <w:r w:rsidRPr="00AD123B">
        <w:t>akal sehat mereka</w:t>
      </w:r>
      <w:r w:rsidR="00A07198" w:rsidRPr="00AD123B">
        <w:t xml:space="preserve"> mereka kembali</w:t>
      </w:r>
      <w:r w:rsidRPr="00AD123B">
        <w:t xml:space="preserve">, para Rasul bersiap-siap untuk kembali ke Yerusalem. Mereka menyadari bahwa pengangkatan Juruselamat bukanlah sesuatu yang harus mereka </w:t>
      </w:r>
      <w:r w:rsidR="00A07198" w:rsidRPr="00AD123B">
        <w:t>sedihkan</w:t>
      </w:r>
      <w:r w:rsidRPr="00AD123B">
        <w:t>. Dia telah naik ke takhta-Nya dalam kemuliaan Surga.</w:t>
      </w:r>
    </w:p>
    <w:p w:rsidR="009C2A2A" w:rsidRPr="00AD123B" w:rsidRDefault="00A07198" w:rsidP="00AD123B">
      <w:pPr>
        <w:pStyle w:val="BodyTextIndent2"/>
      </w:pPr>
      <w:r w:rsidRPr="00AD123B">
        <w:t>Anda lihat</w:t>
      </w:r>
      <w:r w:rsidR="009C2A2A" w:rsidRPr="00AD123B">
        <w:t>, saya belum banyak menggunakan imajinasi. Saya baru saja menyebutkan apa yang terjadi dalam bahasa yang paling sederhana. T</w:t>
      </w:r>
      <w:r w:rsidRPr="00AD123B">
        <w:t>et</w:t>
      </w:r>
      <w:r w:rsidR="009C2A2A" w:rsidRPr="00AD123B">
        <w:t xml:space="preserve">api saya ingin </w:t>
      </w:r>
      <w:r w:rsidR="009C2A2A" w:rsidRPr="00AD123B">
        <w:lastRenderedPageBreak/>
        <w:t>Anda memikirkan adegan ini di dalam pikiran Anda sementara saya berbicara kepada An</w:t>
      </w:r>
      <w:r w:rsidRPr="00AD123B">
        <w:t>da tentang tiga hal dari teks k</w:t>
      </w:r>
      <w:r w:rsidR="009C2A2A" w:rsidRPr="00AD123B">
        <w:t>i</w:t>
      </w:r>
      <w:r w:rsidRPr="00AD123B">
        <w:t>ta ini</w:t>
      </w:r>
      <w:r w:rsidR="009C2A2A" w:rsidRPr="00AD123B">
        <w:t>,</w:t>
      </w:r>
    </w:p>
    <w:p w:rsidR="005373CA" w:rsidRPr="00AD123B" w:rsidRDefault="005373CA" w:rsidP="00AD123B">
      <w:pPr>
        <w:pStyle w:val="BodyText"/>
        <w:ind w:firstLine="720"/>
      </w:pPr>
    </w:p>
    <w:p w:rsidR="009C2A2A" w:rsidRPr="00AD123B" w:rsidRDefault="005373CA" w:rsidP="00AD123B">
      <w:pPr>
        <w:pStyle w:val="IndentedVerse"/>
      </w:pPr>
      <w:r w:rsidRPr="00AD123B">
        <w:t>“</w:t>
      </w:r>
      <w:r w:rsidR="009C2A2A" w:rsidRPr="00AD123B">
        <w:t>Ketika mereka sedang menatap ke langit waktu Ia naik itu, tiba-tiba berdirilah dua orang yang berpakaian putih dekat mereka, dan berkata kepada mereka: "Hai orang-orang Galilea, mengapakah kamu berdiri melihat ke langit? Yesus ini, yang terangkat ke sorga meninggalkan kamu, akan datang kembali dengan cara yang sama seperti kamu melihat Dia naik ke sorga” (Kisah Rasul 1:10-11).</w:t>
      </w:r>
    </w:p>
    <w:p w:rsidR="005373CA" w:rsidRPr="00AD123B" w:rsidRDefault="005373CA" w:rsidP="00AD123B">
      <w:pPr>
        <w:pStyle w:val="IndentedVerse"/>
      </w:pPr>
      <w:r w:rsidRPr="00AD123B">
        <w:t xml:space="preserve">  </w:t>
      </w:r>
    </w:p>
    <w:p w:rsidR="005373CA" w:rsidRPr="00AD123B" w:rsidRDefault="005373CA" w:rsidP="00AD123B">
      <w:pPr>
        <w:pStyle w:val="BodyText"/>
        <w:ind w:left="720" w:right="720" w:hanging="720"/>
        <w:rPr>
          <w:b/>
          <w:bCs/>
          <w:sz w:val="24"/>
        </w:rPr>
      </w:pPr>
      <w:r w:rsidRPr="00AD123B">
        <w:rPr>
          <w:b/>
          <w:bCs/>
          <w:sz w:val="24"/>
        </w:rPr>
        <w:t xml:space="preserve">I.  </w:t>
      </w:r>
      <w:r w:rsidR="00C90734" w:rsidRPr="00AD123B">
        <w:rPr>
          <w:b/>
          <w:bCs/>
          <w:sz w:val="24"/>
        </w:rPr>
        <w:t xml:space="preserve">Pertama, ada teguran lembut dari para malaikat. </w:t>
      </w:r>
    </w:p>
    <w:p w:rsidR="005373CA" w:rsidRPr="00AD123B" w:rsidRDefault="005373CA" w:rsidP="00AD123B">
      <w:pPr>
        <w:pStyle w:val="BodyText"/>
        <w:ind w:firstLine="720"/>
      </w:pPr>
    </w:p>
    <w:p w:rsidR="00977429" w:rsidRPr="00AD123B" w:rsidRDefault="00977429" w:rsidP="00AD123B">
      <w:pPr>
        <w:pStyle w:val="BodyTextIndent2"/>
      </w:pPr>
      <w:r w:rsidRPr="00AD123B">
        <w:t>“</w:t>
      </w:r>
      <w:r w:rsidRPr="00AD123B">
        <w:rPr>
          <w:szCs w:val="22"/>
        </w:rPr>
        <w:t>Hai orang-orang Galilea, mengapakah kamu berdiri melihat ke langit?”</w:t>
      </w:r>
      <w:r w:rsidRPr="00AD123B">
        <w:t xml:space="preserve"> Ini bukan teguran tajam yang disampaikan oleh orang-orang yang berpakaian hitam. Bukan teguran yang tajam atau keras, hanya teguran lembut, teguran lirih. Lagi pula, apa yang Murid-murid sedang lakukan hanyalah sebuah kesalahan, bukan dosa besar. </w:t>
      </w:r>
    </w:p>
    <w:p w:rsidR="00481ADF" w:rsidRPr="00AD123B" w:rsidRDefault="00481ADF" w:rsidP="00AD123B">
      <w:pPr>
        <w:pStyle w:val="BodyTextIndent2"/>
      </w:pPr>
      <w:r w:rsidRPr="00AD123B">
        <w:t>Perhatikan, pertama-tama, bahwa apa yang mereka lakukan tampaknya pada pandangan pertama benar. Saya berpikir bahwa jika Yesus ada di sini bersama kita sekarang kita akan melihat-Nya. Ketika Dia naik ke S</w:t>
      </w:r>
      <w:r w:rsidR="00372E2B" w:rsidRPr="00AD123B">
        <w:t>orga, adalah tugas sahabat-sahabat-N</w:t>
      </w:r>
      <w:r w:rsidRPr="00AD123B">
        <w:t>ya untuk memandang</w:t>
      </w:r>
      <w:r w:rsidR="00372E2B" w:rsidRPr="00AD123B">
        <w:t xml:space="preserve"> Dia</w:t>
      </w:r>
      <w:r w:rsidRPr="00AD123B">
        <w:t>. Tidak ada salahnya untuk melihat ke atas. Kita sering di</w:t>
      </w:r>
      <w:r w:rsidR="00372E2B" w:rsidRPr="00AD123B">
        <w:t>minta</w:t>
      </w:r>
      <w:r w:rsidRPr="00AD123B">
        <w:t xml:space="preserve"> untuk melakukan ini di da</w:t>
      </w:r>
      <w:r w:rsidR="00372E2B" w:rsidRPr="00AD123B">
        <w:t>lam Alkitab. Pemazmur berkata, “Aku</w:t>
      </w:r>
      <w:r w:rsidRPr="00AD123B">
        <w:t xml:space="preserve"> akan mengarahkan doa </w:t>
      </w:r>
      <w:r w:rsidR="00372E2B" w:rsidRPr="00AD123B">
        <w:t>ku</w:t>
      </w:r>
      <w:r w:rsidRPr="00AD123B">
        <w:t xml:space="preserve"> kepada </w:t>
      </w:r>
      <w:r w:rsidR="00372E2B" w:rsidRPr="00AD123B">
        <w:t>Engkau</w:t>
      </w:r>
      <w:r w:rsidRPr="00AD123B">
        <w:t xml:space="preserve">, dan akan </w:t>
      </w:r>
      <w:r w:rsidR="00372E2B" w:rsidRPr="00AD123B">
        <w:t xml:space="preserve">memandang </w:t>
      </w:r>
      <w:r w:rsidRPr="00AD123B">
        <w:t>ke atas</w:t>
      </w:r>
      <w:r w:rsidR="00372E2B" w:rsidRPr="00AD123B">
        <w:t>”</w:t>
      </w:r>
      <w:r w:rsidRPr="00AD123B">
        <w:t xml:space="preserve"> (lih.</w:t>
      </w:r>
      <w:r w:rsidR="00372E2B" w:rsidRPr="00AD123B">
        <w:t xml:space="preserve"> Mazmur 5:</w:t>
      </w:r>
      <w:r w:rsidRPr="00AD123B">
        <w:t xml:space="preserve">3). Rasul </w:t>
      </w:r>
      <w:r w:rsidR="00372E2B" w:rsidRPr="00AD123B">
        <w:t>Paulus mengatakan kepada kita, “</w:t>
      </w:r>
      <w:r w:rsidR="00372E2B" w:rsidRPr="00AD123B">
        <w:rPr>
          <w:szCs w:val="22"/>
        </w:rPr>
        <w:t>Pikirkanlah perkara yang di atas, bukan yang di bumi”</w:t>
      </w:r>
      <w:r w:rsidR="00372E2B" w:rsidRPr="00AD123B">
        <w:t xml:space="preserve"> (Kolose 3:2). “Mel</w:t>
      </w:r>
      <w:r w:rsidRPr="00AD123B">
        <w:t>ihat</w:t>
      </w:r>
      <w:r w:rsidR="00372E2B" w:rsidRPr="00AD123B">
        <w:t>”</w:t>
      </w:r>
      <w:r w:rsidRPr="00AD123B">
        <w:t xml:space="preserve"> selalu </w:t>
      </w:r>
      <w:r w:rsidR="00372E2B" w:rsidRPr="00AD123B">
        <w:t xml:space="preserve">menjadi </w:t>
      </w:r>
      <w:r w:rsidRPr="00AD123B">
        <w:t>kata yang tepat. Juruselamat</w:t>
      </w:r>
      <w:r w:rsidR="00372E2B" w:rsidRPr="00AD123B">
        <w:t xml:space="preserve"> yang berinkarnasi mengatakan, “</w:t>
      </w:r>
      <w:r w:rsidR="00372E2B" w:rsidRPr="00AD123B">
        <w:rPr>
          <w:szCs w:val="22"/>
        </w:rPr>
        <w:t>Berpalinglah kepada-Ku dan biarkanlah dirimu diselamatkan”</w:t>
      </w:r>
      <w:r w:rsidRPr="00AD123B">
        <w:t xml:space="preserve"> (Yesaya 45:22). Sepanjang hidup kita, kita harus </w:t>
      </w:r>
      <w:r w:rsidR="00372E2B" w:rsidRPr="00AD123B">
        <w:t>“memandang</w:t>
      </w:r>
      <w:r w:rsidRPr="00AD123B">
        <w:t xml:space="preserve"> kepada Yesus</w:t>
      </w:r>
      <w:r w:rsidR="00372E2B" w:rsidRPr="00AD123B">
        <w:t>”</w:t>
      </w:r>
      <w:r w:rsidRPr="00AD123B">
        <w:t xml:space="preserve"> (Ibrani 12: 2).</w:t>
      </w:r>
    </w:p>
    <w:p w:rsidR="00481ADF" w:rsidRPr="00AD123B" w:rsidRDefault="00481ADF" w:rsidP="00AD123B">
      <w:pPr>
        <w:pStyle w:val="BodyTextIndent2"/>
      </w:pPr>
      <w:r w:rsidRPr="00AD123B">
        <w:t>T</w:t>
      </w:r>
      <w:r w:rsidR="00372E2B" w:rsidRPr="00AD123B">
        <w:t>et</w:t>
      </w:r>
      <w:r w:rsidRPr="00AD123B">
        <w:t xml:space="preserve">api ada </w:t>
      </w:r>
      <w:r w:rsidR="00372E2B" w:rsidRPr="00AD123B">
        <w:t>“memandang”</w:t>
      </w:r>
      <w:r w:rsidRPr="00AD123B">
        <w:t xml:space="preserve"> yang tidak benar, saat </w:t>
      </w:r>
      <w:r w:rsidR="00372E2B" w:rsidRPr="00AD123B">
        <w:t>“memandang”</w:t>
      </w:r>
      <w:r w:rsidRPr="00AD123B">
        <w:t xml:space="preserve"> itu bukan </w:t>
      </w:r>
      <w:r w:rsidR="00372E2B" w:rsidRPr="00AD123B">
        <w:t>dalam arti penyembahan</w:t>
      </w:r>
      <w:r w:rsidRPr="00AD123B">
        <w:t>, t</w:t>
      </w:r>
      <w:r w:rsidR="00372E2B" w:rsidRPr="00AD123B">
        <w:t>etapi memandang karena</w:t>
      </w:r>
      <w:r w:rsidRPr="00AD123B">
        <w:t xml:space="preserve"> ingin tahu. Tidak</w:t>
      </w:r>
      <w:r w:rsidR="00372E2B" w:rsidRPr="00AD123B">
        <w:t>lah</w:t>
      </w:r>
      <w:r w:rsidRPr="00AD123B">
        <w:t xml:space="preserve"> benar berkeinginan untuk mengetahui apa yang belum diungkapkan Tuhan. </w:t>
      </w:r>
      <w:r w:rsidR="00372E2B" w:rsidRPr="00AD123B">
        <w:t>Saudara-saudaraku</w:t>
      </w:r>
      <w:r w:rsidRPr="00AD123B">
        <w:t xml:space="preserve">, tidak ada gunanya melihat ke langit yang kosong. Jika Kristus sendiri tidak terlihat di udara di atas kita, tidak ada yang bisa dilihat </w:t>
      </w:r>
      <w:r w:rsidR="00372E2B" w:rsidRPr="00AD123B">
        <w:t>oleh mata kita. Memandang dengan</w:t>
      </w:r>
      <w:r w:rsidRPr="00AD123B">
        <w:t xml:space="preserve"> teguh terhadap S</w:t>
      </w:r>
      <w:r w:rsidR="00372E2B" w:rsidRPr="00AD123B">
        <w:t>o</w:t>
      </w:r>
      <w:r w:rsidRPr="00AD123B">
        <w:t>rga mungkin merupakan penyembahan yang nyata, namun jika hal itu menggantikan pekerjaan Kristus, itu adalah kebodohan yang sia-sia. Ada orang-orang sekara</w:t>
      </w:r>
      <w:r w:rsidR="00372E2B" w:rsidRPr="00AD123B">
        <w:t>ng yang mengangkat kepala mereka, mengangkat ta</w:t>
      </w:r>
      <w:r w:rsidRPr="00AD123B">
        <w:t xml:space="preserve">ngan mereka </w:t>
      </w:r>
      <w:r w:rsidR="00372E2B" w:rsidRPr="00AD123B">
        <w:t>ke atas</w:t>
      </w:r>
      <w:r w:rsidRPr="00AD123B">
        <w:t>, melihat ke S</w:t>
      </w:r>
      <w:r w:rsidR="00372E2B" w:rsidRPr="00AD123B">
        <w:t>o</w:t>
      </w:r>
      <w:r w:rsidRPr="00AD123B">
        <w:t>rga, yang melakukan sedikit pekerjaan untuk Kristus di bumi ini. Hal ini menjadi kebodohan yang sia-sia.</w:t>
      </w:r>
    </w:p>
    <w:p w:rsidR="00481ADF" w:rsidRPr="00AD123B" w:rsidRDefault="00481ADF" w:rsidP="00AD123B">
      <w:pPr>
        <w:pStyle w:val="BodyTextIndent2"/>
      </w:pPr>
      <w:r w:rsidRPr="00AD123B">
        <w:t xml:space="preserve">Namun saya harus mengatakan bahwa sangat wajar bagi mereka untuk melihat ke atas. Saya tidak terkejut bahwa kesebelas murid itu berdiri di sana </w:t>
      </w:r>
      <w:r w:rsidR="00827F06" w:rsidRPr="00AD123B">
        <w:t>sambil terus memandang ke langit</w:t>
      </w:r>
      <w:r w:rsidRPr="00AD123B">
        <w:t xml:space="preserve">. Jika saya berada di sana, saya yakin saya akan melakukan hal yang sama. Tidakkah </w:t>
      </w:r>
      <w:r w:rsidR="00827F06" w:rsidRPr="00AD123B">
        <w:t xml:space="preserve">Anda </w:t>
      </w:r>
      <w:r w:rsidRPr="00AD123B">
        <w:t xml:space="preserve">berdiri di sana </w:t>
      </w:r>
      <w:r w:rsidR="00827F06" w:rsidRPr="00AD123B">
        <w:t>juga akan memandang ke atas</w:t>
      </w:r>
      <w:r w:rsidRPr="00AD123B">
        <w:t xml:space="preserve">? Kristus membiarkan kita melakukan hal-hal yang </w:t>
      </w:r>
      <w:r w:rsidR="00827F06" w:rsidRPr="00AD123B">
        <w:t xml:space="preserve">secara alami </w:t>
      </w:r>
      <w:r w:rsidRPr="00AD123B">
        <w:t xml:space="preserve">tidak salah, namun Dia tidak ingin kita </w:t>
      </w:r>
      <w:r w:rsidR="00827F06" w:rsidRPr="00AD123B">
        <w:t>melakukannya</w:t>
      </w:r>
      <w:r w:rsidRPr="00AD123B">
        <w:t xml:space="preserve"> terlalu jauh. Jadi, Dia mengirim seseorang untuk memberi tahu kita, </w:t>
      </w:r>
      <w:r w:rsidR="00827F06" w:rsidRPr="00AD123B">
        <w:t>“</w:t>
      </w:r>
      <w:r w:rsidRPr="00AD123B">
        <w:t xml:space="preserve">Mengapa </w:t>
      </w:r>
      <w:r w:rsidR="00827F06" w:rsidRPr="00AD123B">
        <w:t>kamu</w:t>
      </w:r>
      <w:r w:rsidRPr="00AD123B">
        <w:t xml:space="preserve"> berdiri di sini </w:t>
      </w:r>
      <w:r w:rsidR="00827F06" w:rsidRPr="00AD123B">
        <w:t>melihat ke langit?”</w:t>
      </w:r>
      <w:r w:rsidRPr="00AD123B">
        <w:t xml:space="preserve"> Dan orang Kristen sejati akan menjawab, </w:t>
      </w:r>
      <w:r w:rsidR="00827F06" w:rsidRPr="00AD123B">
        <w:t>“</w:t>
      </w:r>
      <w:r w:rsidRPr="00AD123B">
        <w:t>Kita tidak boleh berdiri di sini untuk selamanya.</w:t>
      </w:r>
      <w:r w:rsidR="00827F06" w:rsidRPr="00AD123B">
        <w:t>”</w:t>
      </w:r>
      <w:r w:rsidRPr="00AD123B">
        <w:t xml:space="preserve"> Kita harus kembali ke kehidupan kita sehari-hari untuk hidup dan bekerja bagi Kristus. Adalah benar untuk memandang Kristus dalam penyembahan, t</w:t>
      </w:r>
      <w:r w:rsidR="00827F06" w:rsidRPr="00AD123B">
        <w:t>et</w:t>
      </w:r>
      <w:r w:rsidRPr="00AD123B">
        <w:t>api kita kemudian harus kembali bekerja. Kita harus menjadi pemenang jiwa dan saksi di dunia yang gelap.</w:t>
      </w:r>
    </w:p>
    <w:p w:rsidR="00481ADF" w:rsidRPr="00AD123B" w:rsidRDefault="00481ADF" w:rsidP="00AD123B">
      <w:pPr>
        <w:pStyle w:val="BodyTextIndent2"/>
      </w:pPr>
      <w:r w:rsidRPr="00AD123B">
        <w:t xml:space="preserve">Inilah hal yang praktis: kita bisa meniru apa yang mereka lakukan. </w:t>
      </w:r>
      <w:r w:rsidR="00FD5004" w:rsidRPr="00AD123B">
        <w:t>“</w:t>
      </w:r>
      <w:r w:rsidRPr="00AD123B">
        <w:t>Oh,</w:t>
      </w:r>
      <w:r w:rsidR="00FD5004" w:rsidRPr="00AD123B">
        <w:t>”</w:t>
      </w:r>
      <w:r w:rsidRPr="00AD123B">
        <w:t xml:space="preserve"> Anda berkata, </w:t>
      </w:r>
      <w:r w:rsidR="00FD5004" w:rsidRPr="00AD123B">
        <w:t>“</w:t>
      </w:r>
      <w:r w:rsidRPr="00AD123B">
        <w:t xml:space="preserve">Saya tidak </w:t>
      </w:r>
      <w:r w:rsidR="00FD5004" w:rsidRPr="00AD123B">
        <w:t>akan pernah berdiri menatap ke langit</w:t>
      </w:r>
      <w:r w:rsidRPr="00AD123B">
        <w:t>.</w:t>
      </w:r>
      <w:r w:rsidR="00FD5004" w:rsidRPr="00AD123B">
        <w:t>”</w:t>
      </w:r>
      <w:r w:rsidRPr="00AD123B">
        <w:t xml:space="preserve"> T</w:t>
      </w:r>
      <w:r w:rsidR="00FD5004" w:rsidRPr="00AD123B">
        <w:t>et</w:t>
      </w:r>
      <w:r w:rsidRPr="00AD123B">
        <w:t>api saya tidak yakin Anda benar. Beberapa orang sangat penasaran, t</w:t>
      </w:r>
      <w:r w:rsidR="00FD5004" w:rsidRPr="00AD123B">
        <w:t>et</w:t>
      </w:r>
      <w:r w:rsidRPr="00AD123B">
        <w:t>api tidak terlalu taat. Mereka mungkin sangat penasaran untuk mempelajari rincian nubuatan Alkitab, sambil mengabaikan hal-</w:t>
      </w:r>
      <w:r w:rsidRPr="00AD123B">
        <w:lastRenderedPageBreak/>
        <w:t>hal yang lebih penting. Saya ingat satu orang yang sangat tertarik dengan rincian nubuatan, t</w:t>
      </w:r>
      <w:r w:rsidR="00FD5004" w:rsidRPr="00AD123B">
        <w:t>et</w:t>
      </w:r>
      <w:r w:rsidRPr="00AD123B">
        <w:t>api yang tidak memiliki doa keluarga dengan ketujuh anaknya. Saya mengenal orang-orang yang bisa menceritakan semua tentang nubuat Alkitab, t</w:t>
      </w:r>
      <w:r w:rsidR="00FD5004" w:rsidRPr="00AD123B">
        <w:t>et</w:t>
      </w:r>
      <w:r w:rsidRPr="00AD123B">
        <w:t xml:space="preserve">api hanya sedikit yang tahu tentang pertobatan, </w:t>
      </w:r>
      <w:r w:rsidR="00FD5004" w:rsidRPr="00AD123B">
        <w:t xml:space="preserve">pentingnya </w:t>
      </w:r>
      <w:r w:rsidRPr="00AD123B">
        <w:t xml:space="preserve">kehadiran di gereja, </w:t>
      </w:r>
      <w:r w:rsidR="00FD5004" w:rsidRPr="00AD123B">
        <w:t>bersaksi</w:t>
      </w:r>
      <w:r w:rsidRPr="00AD123B">
        <w:t xml:space="preserve">, atau menjalani kehidupan Kristen. Saya akui bahwa ada nilai dalam mempelajari kaki </w:t>
      </w:r>
      <w:r w:rsidR="00FD5004" w:rsidRPr="00AD123B">
        <w:t>dari patung</w:t>
      </w:r>
      <w:r w:rsidRPr="00AD123B">
        <w:t xml:space="preserve"> dalam </w:t>
      </w:r>
      <w:r w:rsidR="00FD5004" w:rsidRPr="00AD123B">
        <w:t xml:space="preserve">penglihatan </w:t>
      </w:r>
      <w:r w:rsidRPr="00AD123B">
        <w:t xml:space="preserve">Nebukadnezar, dan pentingnya memahami kerajaan yang membentuk sepuluh jari kaki, namun menurut saya penelitian semacam itu </w:t>
      </w:r>
      <w:r w:rsidR="00FD5004" w:rsidRPr="00AD123B">
        <w:t xml:space="preserve">tidak </w:t>
      </w:r>
      <w:r w:rsidRPr="00AD123B">
        <w:t xml:space="preserve">seharusnya menggantikan kehidupan orang Kristen. Jika waktu dihabiskan untuk mempelajari nubuatan </w:t>
      </w:r>
      <w:r w:rsidR="00FD5004" w:rsidRPr="00AD123B">
        <w:t xml:space="preserve">sehingga tidak ada waktu lagi </w:t>
      </w:r>
      <w:r w:rsidRPr="00AD123B">
        <w:t xml:space="preserve">untuk memenangkan jiwa dan berdoa, lebih banyak </w:t>
      </w:r>
      <w:r w:rsidR="00FD5004" w:rsidRPr="00AD123B">
        <w:t>keuntungan akan datang kepada</w:t>
      </w:r>
      <w:r w:rsidRPr="00AD123B">
        <w:t xml:space="preserve"> manusia </w:t>
      </w:r>
      <w:r w:rsidR="00FD5004" w:rsidRPr="00AD123B">
        <w:t>ketimbang bagi kemuliaan</w:t>
      </w:r>
      <w:r w:rsidRPr="00AD123B">
        <w:t xml:space="preserve"> </w:t>
      </w:r>
      <w:r w:rsidR="00FD5004" w:rsidRPr="00AD123B">
        <w:t>Allah</w:t>
      </w:r>
      <w:r w:rsidRPr="00AD123B">
        <w:t>. Saya ingin Anda memahami nubuat, t</w:t>
      </w:r>
      <w:r w:rsidR="00FD5004" w:rsidRPr="00AD123B">
        <w:t>et</w:t>
      </w:r>
      <w:r w:rsidRPr="00AD123B">
        <w:t xml:space="preserve">api jangan lupa bahwa </w:t>
      </w:r>
      <w:r w:rsidR="00FD5004" w:rsidRPr="00AD123B">
        <w:t>tugas utama k</w:t>
      </w:r>
      <w:r w:rsidRPr="00AD123B">
        <w:t>i</w:t>
      </w:r>
      <w:r w:rsidR="00FD5004" w:rsidRPr="00AD123B">
        <w:t>ta</w:t>
      </w:r>
      <w:r w:rsidRPr="00AD123B">
        <w:t xml:space="preserve"> adalah untuk </w:t>
      </w:r>
      <w:r w:rsidR="00FD5004" w:rsidRPr="00AD123B">
        <w:t>menyerukan, “Lihatlah Anak Domba Allah!”</w:t>
      </w:r>
      <w:r w:rsidRPr="00AD123B">
        <w:t xml:space="preserve"> Dengan segala cara, pelajari</w:t>
      </w:r>
      <w:r w:rsidR="00FD5004" w:rsidRPr="00AD123B">
        <w:t>lah</w:t>
      </w:r>
      <w:r w:rsidRPr="00AD123B">
        <w:t xml:space="preserve"> semua yang dapat Anda lakukan tentang nubuat, t</w:t>
      </w:r>
      <w:r w:rsidR="00FD5004" w:rsidRPr="00AD123B">
        <w:t>et</w:t>
      </w:r>
      <w:r w:rsidRPr="00AD123B">
        <w:t xml:space="preserve">api lakukanlah yang pertama yang Anda bisa </w:t>
      </w:r>
      <w:r w:rsidR="00FD5004" w:rsidRPr="00AD123B">
        <w:t xml:space="preserve">lakukan </w:t>
      </w:r>
      <w:r w:rsidRPr="00AD123B">
        <w:t xml:space="preserve">untuk mengajar anak-anak Anda, dan keluarga, dan pertama-tama pastikan bahwa Anda bekerja keras di gereja lokal Anda, untuk membawa orang-orang yang terhilang dan membangun gereja Allah! </w:t>
      </w:r>
      <w:r w:rsidR="00FD5004" w:rsidRPr="00AD123B">
        <w:t>Kebinasaan</w:t>
      </w:r>
      <w:r w:rsidRPr="00AD123B">
        <w:t xml:space="preserve">, ketidaktahuan, dan dosa ada di sekitar kita di setiap sisi menuntut </w:t>
      </w:r>
      <w:r w:rsidR="00FD5004" w:rsidRPr="00AD123B">
        <w:t>seluruh</w:t>
      </w:r>
      <w:r w:rsidRPr="00AD123B">
        <w:t xml:space="preserve"> kekuatan kita untuk </w:t>
      </w:r>
      <w:r w:rsidR="00FD5004" w:rsidRPr="00AD123B">
        <w:t xml:space="preserve">melakukan </w:t>
      </w:r>
      <w:r w:rsidRPr="00AD123B">
        <w:t>pekerjaan Tuhan! Dan jika Anda tidak mau mendengarkan, walaupun saya bukanlah seorang malaikat dengan pakaian pu</w:t>
      </w:r>
      <w:r w:rsidR="00FD5004" w:rsidRPr="00AD123B">
        <w:t>tih, saya berkata kepada Anda, “</w:t>
      </w:r>
      <w:r w:rsidRPr="00AD123B">
        <w:t xml:space="preserve">Mengapa Anda tetap melihat ke dalam </w:t>
      </w:r>
      <w:r w:rsidR="00711866" w:rsidRPr="00AD123B">
        <w:t>rahasia</w:t>
      </w:r>
      <w:r w:rsidRPr="00AD123B">
        <w:t xml:space="preserve"> nubuatan saat ada banyak pekerjaan yang harus dilakukan untuk Yesus, dan Anda tidak melakukan Itu?</w:t>
      </w:r>
      <w:r w:rsidR="00711866" w:rsidRPr="00AD123B">
        <w:t>”</w:t>
      </w:r>
      <w:r w:rsidRPr="00AD123B">
        <w:t xml:space="preserve"> Hai orang-orang yang </w:t>
      </w:r>
      <w:r w:rsidR="00711866" w:rsidRPr="00AD123B">
        <w:t xml:space="preserve">ingin banyak tahu </w:t>
      </w:r>
      <w:r w:rsidRPr="00AD123B">
        <w:t>t</w:t>
      </w:r>
      <w:r w:rsidR="00711866" w:rsidRPr="00AD123B">
        <w:t>et</w:t>
      </w:r>
      <w:r w:rsidRPr="00AD123B">
        <w:t>api tidak taat, saya khawatir Anda tidak akan mendengarkan saya, t</w:t>
      </w:r>
      <w:r w:rsidR="00711866" w:rsidRPr="00AD123B">
        <w:t>et</w:t>
      </w:r>
      <w:r w:rsidRPr="00AD123B">
        <w:t>api saya telah berbicara, dan saya berdoa agar Roh Kudus berbicara kepada hati Anda tentang hal ini.</w:t>
      </w:r>
    </w:p>
    <w:p w:rsidR="00481ADF" w:rsidRPr="00AD123B" w:rsidRDefault="00481ADF" w:rsidP="00AD123B">
      <w:pPr>
        <w:pStyle w:val="BodyTextIndent2"/>
      </w:pPr>
      <w:r w:rsidRPr="00AD123B">
        <w:t xml:space="preserve">Yang lain berbicara tentang </w:t>
      </w:r>
      <w:r w:rsidR="00F9699A" w:rsidRPr="00AD123B">
        <w:t>“penyembahan,”</w:t>
      </w:r>
      <w:r w:rsidRPr="00AD123B">
        <w:t xml:space="preserve"> t</w:t>
      </w:r>
      <w:r w:rsidR="00F9699A" w:rsidRPr="00AD123B">
        <w:t>et</w:t>
      </w:r>
      <w:r w:rsidRPr="00AD123B">
        <w:t>api tidak aktif - sangat tertarik pada lagu</w:t>
      </w:r>
      <w:r w:rsidR="00F9699A" w:rsidRPr="00AD123B">
        <w:t>-lagu</w:t>
      </w:r>
      <w:r w:rsidRPr="00AD123B">
        <w:t xml:space="preserve"> </w:t>
      </w:r>
      <w:r w:rsidR="00F9699A" w:rsidRPr="00AD123B">
        <w:t>“</w:t>
      </w:r>
      <w:r w:rsidRPr="00AD123B">
        <w:t>penyembahan</w:t>
      </w:r>
      <w:r w:rsidR="00F9699A" w:rsidRPr="00AD123B">
        <w:t>”</w:t>
      </w:r>
      <w:r w:rsidRPr="00AD123B">
        <w:t xml:space="preserve"> dan </w:t>
      </w:r>
      <w:r w:rsidR="00F9699A" w:rsidRPr="00AD123B">
        <w:t>“</w:t>
      </w:r>
      <w:r w:rsidRPr="00AD123B">
        <w:t>ibadah</w:t>
      </w:r>
      <w:r w:rsidR="00F9699A" w:rsidRPr="00AD123B">
        <w:t>”</w:t>
      </w:r>
      <w:r w:rsidRPr="00AD123B">
        <w:t>, t</w:t>
      </w:r>
      <w:r w:rsidR="00F9699A" w:rsidRPr="00AD123B">
        <w:t>et</w:t>
      </w:r>
      <w:r w:rsidRPr="00AD123B">
        <w:t xml:space="preserve">api tidak bersemangat untuk pekerjaan baik. Penyembahan yang benar sangat langka, dan saya berharap ada </w:t>
      </w:r>
      <w:r w:rsidR="00F9699A" w:rsidRPr="00AD123B">
        <w:t xml:space="preserve">yang </w:t>
      </w:r>
      <w:r w:rsidRPr="00AD123B">
        <w:t>lebih dari itu. T</w:t>
      </w:r>
      <w:r w:rsidR="00F9699A" w:rsidRPr="00AD123B">
        <w:t>et</w:t>
      </w:r>
      <w:r w:rsidRPr="00AD123B">
        <w:t xml:space="preserve">api saya berbicara tentang </w:t>
      </w:r>
      <w:r w:rsidR="00F9699A" w:rsidRPr="00AD123B">
        <w:t>“</w:t>
      </w:r>
      <w:r w:rsidRPr="00AD123B">
        <w:t>ibadah</w:t>
      </w:r>
      <w:r w:rsidR="00F9699A" w:rsidRPr="00AD123B">
        <w:t>”</w:t>
      </w:r>
      <w:r w:rsidRPr="00AD123B">
        <w:t xml:space="preserve"> di mana agama menjadi subjek keegoisan. Saya khawatir ada yang memperlakukan </w:t>
      </w:r>
      <w:r w:rsidR="00F9699A" w:rsidRPr="00AD123B">
        <w:t>“</w:t>
      </w:r>
      <w:r w:rsidRPr="00AD123B">
        <w:t>penyembahan</w:t>
      </w:r>
      <w:r w:rsidR="00F9699A" w:rsidRPr="00AD123B">
        <w:t>”</w:t>
      </w:r>
      <w:r w:rsidRPr="00AD123B">
        <w:t xml:space="preserve"> seolah tujuan utamanya adalah kenikmatan dan kepuasan diri. Bila agama seseorang semua terbaring dalam menikmati dirinya sendiri, ada penyakit di dalam dirinya. Bila seseorang menghakimi sebuah k</w:t>
      </w:r>
      <w:r w:rsidR="00F9699A" w:rsidRPr="00AD123B">
        <w:t>hotbah dengan satu pertanyaan, “</w:t>
      </w:r>
      <w:r w:rsidRPr="00AD123B">
        <w:t>Apakah itu memberi makan</w:t>
      </w:r>
      <w:r w:rsidR="00F9699A" w:rsidRPr="00AD123B">
        <w:t xml:space="preserve"> buat</w:t>
      </w:r>
      <w:r w:rsidRPr="00AD123B">
        <w:t xml:space="preserve"> </w:t>
      </w:r>
      <w:r w:rsidRPr="00AD123B">
        <w:rPr>
          <w:b/>
          <w:i/>
        </w:rPr>
        <w:t>saya</w:t>
      </w:r>
      <w:r w:rsidR="00F9699A" w:rsidRPr="00AD123B">
        <w:t>?” Ini adalah penghakiman yang kasar</w:t>
      </w:r>
      <w:r w:rsidRPr="00AD123B">
        <w:t xml:space="preserve">. Ada semacam agama babi, di mana seseorang hanya memikirkan betapa </w:t>
      </w:r>
      <w:r w:rsidRPr="00AD123B">
        <w:rPr>
          <w:b/>
          <w:i/>
        </w:rPr>
        <w:t>dia</w:t>
      </w:r>
      <w:r w:rsidRPr="00AD123B">
        <w:t xml:space="preserve"> menikmati musiknya, betapa </w:t>
      </w:r>
      <w:r w:rsidRPr="00AD123B">
        <w:rPr>
          <w:b/>
          <w:i/>
        </w:rPr>
        <w:t>dia</w:t>
      </w:r>
      <w:r w:rsidRPr="00AD123B">
        <w:t xml:space="preserve"> menikmati </w:t>
      </w:r>
      <w:r w:rsidR="00F9699A" w:rsidRPr="00AD123B">
        <w:t>“</w:t>
      </w:r>
      <w:r w:rsidRPr="00AD123B">
        <w:t>ibadah,</w:t>
      </w:r>
      <w:r w:rsidR="00F9699A" w:rsidRPr="00AD123B">
        <w:t>”</w:t>
      </w:r>
      <w:r w:rsidRPr="00AD123B">
        <w:t xml:space="preserve"> betapa </w:t>
      </w:r>
      <w:r w:rsidRPr="00AD123B">
        <w:rPr>
          <w:b/>
          <w:i/>
        </w:rPr>
        <w:t>dia</w:t>
      </w:r>
      <w:r w:rsidRPr="00AD123B">
        <w:t xml:space="preserve"> menikmati khotbah</w:t>
      </w:r>
      <w:r w:rsidR="00312852" w:rsidRPr="00AD123B">
        <w:t>nya</w:t>
      </w:r>
      <w:r w:rsidRPr="00AD123B">
        <w:t xml:space="preserve">. Ini adalah agama babi. Penyembahan </w:t>
      </w:r>
      <w:r w:rsidR="00F9699A" w:rsidRPr="00AD123B">
        <w:t xml:space="preserve">akan </w:t>
      </w:r>
      <w:r w:rsidRPr="00AD123B">
        <w:t xml:space="preserve">Kristus sendiri dapat dilakukan dengan cara membawa Anda </w:t>
      </w:r>
      <w:r w:rsidR="00F9699A" w:rsidRPr="00AD123B">
        <w:t xml:space="preserve">justru </w:t>
      </w:r>
      <w:r w:rsidRPr="00AD123B">
        <w:t>menjauh dari Kristus! Ibadah yang tidak diikuti dengan pelayanan aktif di gereja lokal, patut m</w:t>
      </w:r>
      <w:r w:rsidR="00F9699A" w:rsidRPr="00AD123B">
        <w:t>endapat teguran para malaikat, “</w:t>
      </w:r>
      <w:r w:rsidRPr="00AD123B">
        <w:t xml:space="preserve">Hai orang-orang Galilea, mengapa kamu berdiri </w:t>
      </w:r>
      <w:r w:rsidR="00F9699A" w:rsidRPr="00AD123B">
        <w:t>melihat ke langit</w:t>
      </w:r>
      <w:r w:rsidRPr="00AD123B">
        <w:t>?</w:t>
      </w:r>
      <w:r w:rsidR="00F9699A" w:rsidRPr="00AD123B">
        <w:t>”</w:t>
      </w:r>
    </w:p>
    <w:p w:rsidR="00481ADF" w:rsidRPr="00AD123B" w:rsidRDefault="00481ADF" w:rsidP="00AD123B">
      <w:pPr>
        <w:pStyle w:val="BodyTextIndent2"/>
      </w:pPr>
      <w:r w:rsidRPr="00AD123B">
        <w:t xml:space="preserve">Mereka yang tertarik terutama untuk menikmati diri mereka sendiri dalam </w:t>
      </w:r>
      <w:r w:rsidR="00F9699A" w:rsidRPr="00AD123B">
        <w:t>“</w:t>
      </w:r>
      <w:r w:rsidRPr="00AD123B">
        <w:t>penyembahan,</w:t>
      </w:r>
      <w:r w:rsidR="00F9699A" w:rsidRPr="00AD123B">
        <w:t>”</w:t>
      </w:r>
      <w:r w:rsidRPr="00AD123B">
        <w:t xml:space="preserve"> atau yang tertarik terutama dalam pemikiran terbaru tentang nubuat Alkitab, perlu diteg</w:t>
      </w:r>
      <w:r w:rsidR="00F9699A" w:rsidRPr="00AD123B">
        <w:t>ur oleh malaikat-malaikat ini, “</w:t>
      </w:r>
      <w:r w:rsidRPr="00AD123B">
        <w:t xml:space="preserve">Mengapa kamu berdiri </w:t>
      </w:r>
      <w:r w:rsidR="00F9699A" w:rsidRPr="00AD123B">
        <w:t>melihat ke langit</w:t>
      </w:r>
      <w:r w:rsidRPr="00AD123B">
        <w:t>?</w:t>
      </w:r>
      <w:r w:rsidR="00F9699A" w:rsidRPr="00AD123B">
        <w:t>”</w:t>
      </w:r>
    </w:p>
    <w:p w:rsidR="005373CA" w:rsidRPr="00AD123B" w:rsidRDefault="005373CA" w:rsidP="00AD123B">
      <w:pPr>
        <w:pStyle w:val="BodyText"/>
        <w:ind w:firstLine="720"/>
        <w:rPr>
          <w:sz w:val="24"/>
        </w:rPr>
      </w:pPr>
    </w:p>
    <w:p w:rsidR="005373CA" w:rsidRPr="00AD123B" w:rsidRDefault="005373CA" w:rsidP="00AD123B">
      <w:pPr>
        <w:pStyle w:val="BodyText"/>
        <w:ind w:left="720" w:right="720" w:hanging="720"/>
        <w:rPr>
          <w:b/>
          <w:sz w:val="24"/>
        </w:rPr>
      </w:pPr>
      <w:r w:rsidRPr="00AD123B">
        <w:rPr>
          <w:b/>
          <w:sz w:val="24"/>
        </w:rPr>
        <w:t xml:space="preserve">II. </w:t>
      </w:r>
      <w:r w:rsidR="00481ADF" w:rsidRPr="00AD123B">
        <w:rPr>
          <w:b/>
          <w:sz w:val="24"/>
        </w:rPr>
        <w:t>Kedua, ada gambaran sukacita tentang Kristus.</w:t>
      </w:r>
      <w:r w:rsidRPr="00AD123B">
        <w:rPr>
          <w:b/>
          <w:sz w:val="24"/>
        </w:rPr>
        <w:t xml:space="preserve"> </w:t>
      </w:r>
    </w:p>
    <w:p w:rsidR="005373CA" w:rsidRPr="00AD123B" w:rsidRDefault="005373CA" w:rsidP="00AD123B">
      <w:pPr>
        <w:pStyle w:val="BodyText"/>
        <w:ind w:firstLine="720"/>
        <w:rPr>
          <w:sz w:val="20"/>
        </w:rPr>
      </w:pPr>
    </w:p>
    <w:p w:rsidR="00481ADF" w:rsidRPr="00AD123B" w:rsidRDefault="00481ADF" w:rsidP="00AD123B">
      <w:pPr>
        <w:pStyle w:val="BodyTextIndent2"/>
      </w:pPr>
      <w:r w:rsidRPr="00AD123B">
        <w:t xml:space="preserve">Saya ingin Anda memperhatikan </w:t>
      </w:r>
      <w:r w:rsidR="00DE6BF8" w:rsidRPr="00AD123B">
        <w:t>gambaran sukacita tentang</w:t>
      </w:r>
      <w:r w:rsidRPr="00AD123B">
        <w:t xml:space="preserve"> Kristus. Mereka menggambarkan Dia sebagai,</w:t>
      </w:r>
    </w:p>
    <w:p w:rsidR="005373CA" w:rsidRPr="00AD123B" w:rsidRDefault="005373CA" w:rsidP="00AD123B">
      <w:pPr>
        <w:pStyle w:val="BodyText"/>
        <w:ind w:firstLine="720"/>
      </w:pPr>
    </w:p>
    <w:p w:rsidR="005373CA" w:rsidRPr="00AD123B" w:rsidRDefault="005373CA" w:rsidP="00AD123B">
      <w:pPr>
        <w:pStyle w:val="IndentedVerse"/>
      </w:pPr>
      <w:r w:rsidRPr="00AD123B">
        <w:t>“</w:t>
      </w:r>
      <w:r w:rsidR="00DE6BF8" w:rsidRPr="00AD123B">
        <w:t>Yesus yang sama ini, yang terangkat ke sorga meninggalkan kamu</w:t>
      </w:r>
      <w:r w:rsidRPr="00AD123B">
        <w:t xml:space="preserve">” </w:t>
      </w:r>
      <w:r w:rsidR="00AD123B">
        <w:t>–</w:t>
      </w:r>
      <w:r w:rsidR="00DE6BF8" w:rsidRPr="00AD123B">
        <w:t xml:space="preserve"> KJV</w:t>
      </w:r>
      <w:r w:rsidR="00AD123B">
        <w:t xml:space="preserve"> </w:t>
      </w:r>
      <w:r w:rsidR="00DE6BF8" w:rsidRPr="00AD123B">
        <w:t>(Kisah Rasul</w:t>
      </w:r>
      <w:r w:rsidRPr="00AD123B">
        <w:t xml:space="preserve"> 1:11).  </w:t>
      </w:r>
    </w:p>
    <w:p w:rsidR="005373CA" w:rsidRPr="00AD123B" w:rsidRDefault="005373CA" w:rsidP="00AD123B">
      <w:pPr>
        <w:pStyle w:val="BodyText"/>
        <w:ind w:firstLine="720"/>
      </w:pPr>
    </w:p>
    <w:p w:rsidR="00481ADF" w:rsidRPr="00AD123B" w:rsidRDefault="00481ADF" w:rsidP="00AD123B">
      <w:pPr>
        <w:pStyle w:val="BodyText"/>
      </w:pPr>
      <w:r w:rsidRPr="00AD123B">
        <w:t>Saya meng</w:t>
      </w:r>
      <w:r w:rsidR="00DE6BF8" w:rsidRPr="00AD123B">
        <w:t>apresiasi deskripsi, “</w:t>
      </w:r>
      <w:r w:rsidRPr="00AD123B">
        <w:t>Yesus yang sama ini,</w:t>
      </w:r>
      <w:r w:rsidR="00DE6BF8" w:rsidRPr="00AD123B">
        <w:t>”</w:t>
      </w:r>
      <w:r w:rsidRPr="00AD123B">
        <w:t xml:space="preserve"> karena hal itu datang dari orang-orang yang mengenal Dia dengan </w:t>
      </w:r>
      <w:r w:rsidR="00DE6BF8" w:rsidRPr="00AD123B">
        <w:t xml:space="preserve">sangat </w:t>
      </w:r>
      <w:r w:rsidRPr="00AD123B">
        <w:t xml:space="preserve">baik. Dia </w:t>
      </w:r>
      <w:r w:rsidR="00DE6BF8" w:rsidRPr="00AD123B">
        <w:t>“</w:t>
      </w:r>
      <w:r w:rsidR="00DE6BF8" w:rsidRPr="00AD123B">
        <w:rPr>
          <w:szCs w:val="22"/>
        </w:rPr>
        <w:t xml:space="preserve">menampakkan diri-Nya kepada </w:t>
      </w:r>
      <w:r w:rsidR="00DE6BF8" w:rsidRPr="00AD123B">
        <w:rPr>
          <w:szCs w:val="22"/>
        </w:rPr>
        <w:lastRenderedPageBreak/>
        <w:t>malaikat-malaikat</w:t>
      </w:r>
      <w:r w:rsidR="00DE6BF8" w:rsidRPr="00AD123B">
        <w:t>”</w:t>
      </w:r>
      <w:r w:rsidRPr="00AD123B">
        <w:t xml:space="preserve"> (I Timotius 3:16). Mereka telah memperhatikan Dia sepanjang hidup</w:t>
      </w:r>
      <w:r w:rsidR="00DE6BF8" w:rsidRPr="00AD123B">
        <w:t>-</w:t>
      </w:r>
      <w:r w:rsidRPr="00AD123B">
        <w:t>Nya di bumi. Mereka mengenal Dia. Dan ketika mereka melihat Dia naik ke</w:t>
      </w:r>
      <w:r w:rsidR="00DE6BF8" w:rsidRPr="00AD123B">
        <w:t>pada</w:t>
      </w:r>
      <w:r w:rsidRPr="00AD123B">
        <w:t xml:space="preserve"> Bapa, mereka berkata tentang Dia, </w:t>
      </w:r>
      <w:r w:rsidR="00DE6BF8" w:rsidRPr="00AD123B">
        <w:t>“</w:t>
      </w:r>
      <w:r w:rsidRPr="00AD123B">
        <w:t xml:space="preserve">Yesus yang </w:t>
      </w:r>
      <w:r w:rsidR="00DE6BF8" w:rsidRPr="00AD123B">
        <w:t xml:space="preserve">sama </w:t>
      </w:r>
      <w:r w:rsidRPr="00AD123B">
        <w:t>ini.</w:t>
      </w:r>
      <w:r w:rsidR="00DE6BF8" w:rsidRPr="00AD123B">
        <w:t>”</w:t>
      </w:r>
      <w:r w:rsidRPr="00AD123B">
        <w:t xml:space="preserve"> Saya tahu dari kesaksian mereka yang tidak dapat salah bahwa Dia adalah Yesus yang sama, dan Yesus adalah Yesus yang sama yang pernah berjalan di bumi. Dia juga sama.</w:t>
      </w:r>
    </w:p>
    <w:p w:rsidR="00481ADF" w:rsidRPr="00AD123B" w:rsidRDefault="00481ADF" w:rsidP="00AD123B">
      <w:pPr>
        <w:pStyle w:val="BodyText"/>
        <w:ind w:firstLine="720"/>
      </w:pPr>
      <w:r w:rsidRPr="00AD123B">
        <w:t>Yesus sudah pergi, t</w:t>
      </w:r>
      <w:r w:rsidR="00DE6BF8" w:rsidRPr="00AD123B">
        <w:t>et</w:t>
      </w:r>
      <w:r w:rsidRPr="00AD123B">
        <w:t>api Dia masih ada. Dia telah meninggalkan kita, t</w:t>
      </w:r>
      <w:r w:rsidR="00DE6BF8" w:rsidRPr="00AD123B">
        <w:t>et</w:t>
      </w:r>
      <w:r w:rsidRPr="00AD123B">
        <w:t xml:space="preserve">api Dia tidak mati. Dia tidak berubah menjadi roh atau larut menjadi apapun. </w:t>
      </w:r>
      <w:r w:rsidR="00DE6BF8" w:rsidRPr="00AD123B">
        <w:t>“</w:t>
      </w:r>
      <w:r w:rsidRPr="00AD123B">
        <w:t>Yesus yang sama ini</w:t>
      </w:r>
      <w:r w:rsidR="00DE6BF8" w:rsidRPr="00AD123B">
        <w:t>” telah</w:t>
      </w:r>
      <w:r w:rsidRPr="00AD123B">
        <w:t xml:space="preserve"> pergi ke takhta Bapa</w:t>
      </w:r>
      <w:r w:rsidR="00DE6BF8" w:rsidRPr="00AD123B">
        <w:t>-</w:t>
      </w:r>
      <w:r w:rsidRPr="00AD123B">
        <w:t xml:space="preserve">Nya, dan di sanalah </w:t>
      </w:r>
      <w:r w:rsidR="00DE6BF8" w:rsidRPr="00AD123B">
        <w:t xml:space="preserve">Dia </w:t>
      </w:r>
      <w:r w:rsidRPr="00AD123B">
        <w:t>hari ini sama seperti Dia pernah berdiri di istana Pilatus. Dia yang</w:t>
      </w:r>
      <w:r w:rsidR="00DE6BF8" w:rsidRPr="00AD123B">
        <w:t xml:space="preserve"> sama yang ter</w:t>
      </w:r>
      <w:r w:rsidRPr="00AD123B">
        <w:t xml:space="preserve">gantung di Kayu Salib, maka pastilah Yesus yang sama ini juga </w:t>
      </w:r>
      <w:r w:rsidR="00DE6BF8" w:rsidRPr="00AD123B">
        <w:t xml:space="preserve">yang sekarang sedang </w:t>
      </w:r>
      <w:r w:rsidRPr="00AD123B">
        <w:t>duduk di s</w:t>
      </w:r>
      <w:r w:rsidR="00DE6BF8" w:rsidRPr="00AD123B">
        <w:t>ebelah</w:t>
      </w:r>
      <w:r w:rsidRPr="00AD123B">
        <w:t xml:space="preserve"> kanan takhta Allah. Kristus yang diludahi mereka sekarang adalah Kristus yang disembah malaikat tanpa henti. Kristus yang mereka cambuk dengan cambuk</w:t>
      </w:r>
      <w:r w:rsidR="00DE6BF8" w:rsidRPr="00AD123B">
        <w:t>an itu</w:t>
      </w:r>
      <w:r w:rsidRPr="00AD123B">
        <w:t xml:space="preserve"> sekarang adalah Dia yang disembah oleh para mala</w:t>
      </w:r>
      <w:r w:rsidR="00DE6BF8" w:rsidRPr="00AD123B">
        <w:t>ikat dan orang-orang kudus di So</w:t>
      </w:r>
      <w:r w:rsidRPr="00AD123B">
        <w:t xml:space="preserve">rga. Pikirkanlah dan </w:t>
      </w:r>
      <w:r w:rsidR="00DE6BF8" w:rsidRPr="00AD123B">
        <w:t xml:space="preserve">bersukacitalah </w:t>
      </w:r>
      <w:r w:rsidRPr="00AD123B">
        <w:t xml:space="preserve">pagi ini. Yesus hidup! Berhati-hatilah </w:t>
      </w:r>
      <w:r w:rsidR="00DE6BF8" w:rsidRPr="00AD123B">
        <w:t>karena</w:t>
      </w:r>
      <w:r w:rsidRPr="00AD123B">
        <w:t xml:space="preserve"> Anda </w:t>
      </w:r>
      <w:r w:rsidR="00DE6BF8" w:rsidRPr="00AD123B">
        <w:t xml:space="preserve">juga </w:t>
      </w:r>
      <w:r w:rsidRPr="00AD123B">
        <w:t>hidup. Jangan main-main seolah tidak ada pekerjaan yang harus dilakukan. Jangan berdiri diam me</w:t>
      </w:r>
      <w:r w:rsidR="00DE6BF8" w:rsidRPr="00AD123B">
        <w:t>nunggu pengangkatan. Jangan bersantai-santai</w:t>
      </w:r>
      <w:r w:rsidRPr="00AD123B">
        <w:t xml:space="preserve"> dengan tangan Anda </w:t>
      </w:r>
      <w:r w:rsidR="00DE6BF8" w:rsidRPr="00AD123B">
        <w:t>terangkat</w:t>
      </w:r>
      <w:r w:rsidRPr="00AD123B">
        <w:t xml:space="preserve"> seperti </w:t>
      </w:r>
      <w:r w:rsidR="00DE6BF8" w:rsidRPr="00AD123B">
        <w:t>orang “</w:t>
      </w:r>
      <w:r w:rsidRPr="00AD123B">
        <w:t>Kristen</w:t>
      </w:r>
      <w:r w:rsidR="00DE6BF8" w:rsidRPr="00AD123B">
        <w:t>” televisi</w:t>
      </w:r>
      <w:r w:rsidRPr="00AD123B">
        <w:t>. Kristus hidup, dan Dia memiliki pekerjaan untuk Anda lakukan sampai Dia datang. Karena itu, pergi dan lakukanlah!</w:t>
      </w:r>
    </w:p>
    <w:p w:rsidR="00481ADF" w:rsidRPr="00AD123B" w:rsidRDefault="00DE6BF8" w:rsidP="00AD123B">
      <w:pPr>
        <w:pStyle w:val="BodyText"/>
        <w:ind w:firstLine="720"/>
      </w:pPr>
      <w:r w:rsidRPr="00AD123B">
        <w:t>“Yesus yang sama ini”</w:t>
      </w:r>
      <w:r w:rsidR="00481ADF" w:rsidRPr="00AD123B">
        <w:t xml:space="preserve"> - saya menyukai kata itu, karena </w:t>
      </w:r>
      <w:r w:rsidRPr="00AD123B">
        <w:t>“</w:t>
      </w:r>
      <w:r w:rsidR="00481ADF" w:rsidRPr="00AD123B">
        <w:t>Yesus</w:t>
      </w:r>
      <w:r w:rsidRPr="00AD123B">
        <w:t>”</w:t>
      </w:r>
      <w:r w:rsidR="00481ADF" w:rsidRPr="00AD123B">
        <w:t xml:space="preserve"> berarti </w:t>
      </w:r>
      <w:r w:rsidRPr="00AD123B">
        <w:t>“</w:t>
      </w:r>
      <w:r w:rsidR="00481ADF" w:rsidRPr="00AD123B">
        <w:t>Juruselamat.</w:t>
      </w:r>
      <w:r w:rsidRPr="00AD123B">
        <w:t>”</w:t>
      </w:r>
      <w:r w:rsidR="00481ADF" w:rsidRPr="00AD123B">
        <w:t xml:space="preserve"> Jika Anda adalah orang berdosa yang terhilang, nama </w:t>
      </w:r>
      <w:r w:rsidRPr="00AD123B">
        <w:t>Dia</w:t>
      </w:r>
      <w:r w:rsidR="00481ADF" w:rsidRPr="00AD123B">
        <w:t xml:space="preserve"> yang telah pergi ke S</w:t>
      </w:r>
      <w:r w:rsidRPr="00AD123B">
        <w:t>o</w:t>
      </w:r>
      <w:r w:rsidR="00481ADF" w:rsidRPr="00AD123B">
        <w:t xml:space="preserve">rga adalah undangan untuk Anda! Maukah </w:t>
      </w:r>
      <w:r w:rsidRPr="00AD123B">
        <w:t xml:space="preserve">Anda </w:t>
      </w:r>
      <w:r w:rsidR="00481ADF" w:rsidRPr="00AD123B">
        <w:t>datang ke</w:t>
      </w:r>
      <w:r w:rsidRPr="00AD123B">
        <w:t>pada</w:t>
      </w:r>
      <w:r w:rsidR="00481ADF" w:rsidRPr="00AD123B">
        <w:t xml:space="preserve"> </w:t>
      </w:r>
      <w:r w:rsidRPr="00AD123B">
        <w:t>“Yesus yang sama ini”</w:t>
      </w:r>
      <w:r w:rsidR="00481ADF" w:rsidRPr="00AD123B">
        <w:t>? Inilah Dia yang me</w:t>
      </w:r>
      <w:r w:rsidRPr="00AD123B">
        <w:t>ncelikkan</w:t>
      </w:r>
      <w:r w:rsidR="00481ADF" w:rsidRPr="00AD123B">
        <w:t xml:space="preserve"> mata orang buta dan membebaskan tahanan dari penjara. Dia juga </w:t>
      </w:r>
      <w:r w:rsidRPr="00AD123B">
        <w:t xml:space="preserve">yang </w:t>
      </w:r>
      <w:r w:rsidR="00481ADF" w:rsidRPr="00AD123B">
        <w:t xml:space="preserve">melakukan hal yang sama </w:t>
      </w:r>
      <w:r w:rsidRPr="00AD123B">
        <w:t xml:space="preserve">pada </w:t>
      </w:r>
      <w:r w:rsidR="00481ADF" w:rsidRPr="00AD123B">
        <w:t>hari ini. Oh, mata</w:t>
      </w:r>
      <w:r w:rsidRPr="00AD123B">
        <w:t xml:space="preserve"> Anda</w:t>
      </w:r>
      <w:r w:rsidR="007A0824" w:rsidRPr="00AD123B">
        <w:t xml:space="preserve"> mungkin melihat terang-N</w:t>
      </w:r>
      <w:r w:rsidR="00481ADF" w:rsidRPr="00AD123B">
        <w:t>ya! Dia yang menyentuh orang kusta, dan membangkitkan orang mati, masih Yesus yang sama. Dia mampu menyelamatkan sampai akhir. Dia mampu menyelamatkan</w:t>
      </w:r>
      <w:r w:rsidR="007A0824" w:rsidRPr="00AD123B">
        <w:t xml:space="preserve"> Anda</w:t>
      </w:r>
      <w:r w:rsidR="00481ADF" w:rsidRPr="00AD123B">
        <w:t xml:space="preserve"> selamanya! Oh, saya berdoa agar </w:t>
      </w:r>
      <w:r w:rsidR="007A0824" w:rsidRPr="00AD123B">
        <w:t xml:space="preserve">kiranya </w:t>
      </w:r>
      <w:r w:rsidR="00481ADF" w:rsidRPr="00AD123B">
        <w:t xml:space="preserve">Anda </w:t>
      </w:r>
      <w:r w:rsidR="007A0824" w:rsidRPr="00AD123B">
        <w:t>memandang</w:t>
      </w:r>
      <w:r w:rsidR="00481ADF" w:rsidRPr="00AD123B">
        <w:t xml:space="preserve"> Yesus yang sama ini dan diselamatkan oleh Dia! Lihatlah Dia dan hiduplah! Yang perlu Anda lakukan hanyalah datang kepada Yesus dengan iman kepada Dia, s</w:t>
      </w:r>
      <w:r w:rsidR="007A0824" w:rsidRPr="00AD123B">
        <w:t xml:space="preserve">eperti seorang </w:t>
      </w:r>
      <w:r w:rsidR="00481ADF" w:rsidRPr="00AD123B">
        <w:t>wanita yang menyentuh pakaian</w:t>
      </w:r>
      <w:r w:rsidR="007A0824" w:rsidRPr="00AD123B">
        <w:t>-</w:t>
      </w:r>
      <w:r w:rsidR="00481ADF" w:rsidRPr="00AD123B">
        <w:t xml:space="preserve">Nya dan dipulihkan, karena Dia adalah Yesus yang sama. Dia memiliki </w:t>
      </w:r>
      <w:r w:rsidR="007A0824" w:rsidRPr="00AD123B">
        <w:t xml:space="preserve">kasih </w:t>
      </w:r>
      <w:r w:rsidR="00481ADF" w:rsidRPr="00AD123B">
        <w:t xml:space="preserve">yang sama untuk orang berdosa yang bersalah sekarang </w:t>
      </w:r>
      <w:r w:rsidR="007A0824" w:rsidRPr="00AD123B">
        <w:t xml:space="preserve">sama seperti </w:t>
      </w:r>
      <w:r w:rsidR="00481ADF" w:rsidRPr="00AD123B">
        <w:t>yang Dia miliki saat Dia hidup di bumi ini. Dia akan menyelamatkan dan me</w:t>
      </w:r>
      <w:r w:rsidR="007A0824" w:rsidRPr="00AD123B">
        <w:t xml:space="preserve">nyucikan Anda </w:t>
      </w:r>
      <w:r w:rsidR="00481ADF" w:rsidRPr="00AD123B">
        <w:t xml:space="preserve">dari dosa sekarang, seperti yang Dia </w:t>
      </w:r>
      <w:r w:rsidR="007A0824" w:rsidRPr="00AD123B">
        <w:t xml:space="preserve">pernah </w:t>
      </w:r>
      <w:r w:rsidR="00481ADF" w:rsidRPr="00AD123B">
        <w:t>lakukan saat Ia ada di sini.</w:t>
      </w:r>
    </w:p>
    <w:p w:rsidR="00481ADF" w:rsidRPr="00AD123B" w:rsidRDefault="007A0824" w:rsidP="00AD123B">
      <w:pPr>
        <w:pStyle w:val="BodyText"/>
        <w:ind w:firstLine="720"/>
      </w:pPr>
      <w:r w:rsidRPr="00AD123B">
        <w:t>“</w:t>
      </w:r>
      <w:r w:rsidR="00481ADF" w:rsidRPr="00AD123B">
        <w:t>Yesus yang sama ini.</w:t>
      </w:r>
      <w:r w:rsidRPr="00AD123B">
        <w:t>”</w:t>
      </w:r>
      <w:r w:rsidR="00481ADF" w:rsidRPr="00AD123B">
        <w:t xml:space="preserve"> Kata-kata itu tidak hanya menunjukkan kepada kita bahwa Dia adalah Kristus yang sama yang hidup di bumi. Kata-kata itu juga menunjukkan kepada kita bahwa Yesus yang sama ini akan datang lagi. Yesus yang sama yang </w:t>
      </w:r>
      <w:r w:rsidRPr="00AD123B">
        <w:t xml:space="preserve">telah </w:t>
      </w:r>
      <w:r w:rsidR="00481ADF" w:rsidRPr="00AD123B">
        <w:t>naik pada saat kenaikan akan turun pada Kedatangan Kedua. Pada Kedatangan-Nya yang Kedua, Dia akan menjadi Yesus yang sama yang hidup di bumi - dan Yesus yang sama yang sekarang tinggal di S</w:t>
      </w:r>
      <w:r w:rsidRPr="00AD123B">
        <w:t>o</w:t>
      </w:r>
      <w:r w:rsidR="00481ADF" w:rsidRPr="00AD123B">
        <w:t>rga - di sebelah kanan Allah.</w:t>
      </w:r>
    </w:p>
    <w:p w:rsidR="00481ADF" w:rsidRPr="00AD123B" w:rsidRDefault="00481ADF" w:rsidP="00AD123B">
      <w:pPr>
        <w:pStyle w:val="BodyText"/>
        <w:ind w:firstLine="720"/>
      </w:pPr>
      <w:r w:rsidRPr="00AD123B">
        <w:t xml:space="preserve">Penting untuk disadari bahwa Dia akan menjadi </w:t>
      </w:r>
      <w:r w:rsidR="007A0824" w:rsidRPr="00AD123B">
        <w:t>pribadi yang sama di natur</w:t>
      </w:r>
      <w:r w:rsidRPr="00AD123B">
        <w:t xml:space="preserve"> - t</w:t>
      </w:r>
      <w:r w:rsidR="007A0824" w:rsidRPr="00AD123B">
        <w:t>et</w:t>
      </w:r>
      <w:r w:rsidRPr="00AD123B">
        <w:t xml:space="preserve">api bukan </w:t>
      </w:r>
      <w:r w:rsidR="007A0824" w:rsidRPr="00AD123B">
        <w:t xml:space="preserve">pribadi </w:t>
      </w:r>
      <w:r w:rsidRPr="00AD123B">
        <w:t>yang sama dalam kondisi. Dia sekarang adalah Juruselamat. T</w:t>
      </w:r>
      <w:r w:rsidR="007A0824" w:rsidRPr="00AD123B">
        <w:t>et</w:t>
      </w:r>
      <w:r w:rsidRPr="00AD123B">
        <w:t xml:space="preserve">api saat Dia datang di awan, Dia akan menjadi hakim. Mata kita akan melihat Dia </w:t>
      </w:r>
      <w:r w:rsidR="007A0824" w:rsidRPr="00AD123B">
        <w:t>pada</w:t>
      </w:r>
      <w:r w:rsidRPr="00AD123B">
        <w:t xml:space="preserve"> hari itu. Kita akan mengenali Dia tidak hanya </w:t>
      </w:r>
      <w:r w:rsidR="007A0824" w:rsidRPr="00AD123B">
        <w:t xml:space="preserve">melalui bekas luka paku </w:t>
      </w:r>
      <w:r w:rsidRPr="00AD123B">
        <w:t xml:space="preserve"> di tangan-Nya, tetapi oleh rupa-Nya. Kita akan berkata, </w:t>
      </w:r>
      <w:r w:rsidR="007A0824" w:rsidRPr="00AD123B">
        <w:t>“Dia adalah Dia! Itu adalah dia!”</w:t>
      </w:r>
    </w:p>
    <w:p w:rsidR="00481ADF" w:rsidRPr="00AD123B" w:rsidRDefault="00481ADF" w:rsidP="00AD123B">
      <w:pPr>
        <w:pStyle w:val="BodyText"/>
        <w:ind w:firstLine="720"/>
      </w:pPr>
      <w:r w:rsidRPr="00AD123B">
        <w:t xml:space="preserve">Ketika murid-murid ditanya, </w:t>
      </w:r>
      <w:r w:rsidR="007A0824" w:rsidRPr="00AD123B">
        <w:t>“</w:t>
      </w:r>
      <w:r w:rsidRPr="00AD123B">
        <w:t xml:space="preserve">Mengapa kamu berdiri </w:t>
      </w:r>
      <w:r w:rsidR="007A0824" w:rsidRPr="00AD123B">
        <w:t>melihat ke langit</w:t>
      </w:r>
      <w:r w:rsidRPr="00AD123B">
        <w:t>?</w:t>
      </w:r>
      <w:r w:rsidR="007A0824" w:rsidRPr="00AD123B">
        <w:t>”</w:t>
      </w:r>
      <w:r w:rsidRPr="00AD123B">
        <w:t xml:space="preserve"> Mereka mungkin berkata, </w:t>
      </w:r>
      <w:r w:rsidR="007A0824" w:rsidRPr="00AD123B">
        <w:t>“</w:t>
      </w:r>
      <w:r w:rsidRPr="00AD123B">
        <w:t>Kami tinggal di sini karena kami tidak tahu kemana harus pergi. Guru k</w:t>
      </w:r>
      <w:r w:rsidR="007A0824" w:rsidRPr="00AD123B">
        <w:t>ami pergi</w:t>
      </w:r>
      <w:r w:rsidRPr="00AD123B">
        <w:t>.</w:t>
      </w:r>
      <w:r w:rsidR="007A0824" w:rsidRPr="00AD123B">
        <w:t>”</w:t>
      </w:r>
      <w:r w:rsidRPr="00AD123B">
        <w:t xml:space="preserve"> Tetapi karena Yesus </w:t>
      </w:r>
      <w:r w:rsidR="007A0824" w:rsidRPr="00AD123B">
        <w:t>yang</w:t>
      </w:r>
      <w:r w:rsidRPr="00AD123B">
        <w:t xml:space="preserve"> sama, dan Ia akan datang lagi, pergi dan mulai</w:t>
      </w:r>
      <w:r w:rsidR="007A0824" w:rsidRPr="00AD123B">
        <w:t>lah</w:t>
      </w:r>
      <w:r w:rsidRPr="00AD123B">
        <w:t xml:space="preserve"> bekerja untuk Dia. Mereka yang menolak Alkitab mengatakan, </w:t>
      </w:r>
      <w:r w:rsidR="007A0824" w:rsidRPr="00AD123B">
        <w:t>“</w:t>
      </w:r>
      <w:r w:rsidRPr="00AD123B">
        <w:t xml:space="preserve">Kekristenan telah selesai. Kristus </w:t>
      </w:r>
      <w:r w:rsidR="007A0824" w:rsidRPr="00AD123B">
        <w:t>Tuhanmu telah pergi</w:t>
      </w:r>
      <w:r w:rsidRPr="00AD123B">
        <w:t>.</w:t>
      </w:r>
      <w:r w:rsidR="007A0824" w:rsidRPr="00AD123B">
        <w:t>”</w:t>
      </w:r>
      <w:r w:rsidRPr="00AD123B">
        <w:t xml:space="preserve"> Inilah jawaban kami: Kami tidak </w:t>
      </w:r>
      <w:r w:rsidR="007A0824" w:rsidRPr="00AD123B">
        <w:t xml:space="preserve">sedang </w:t>
      </w:r>
      <w:r w:rsidRPr="00AD123B">
        <w:t xml:space="preserve">berdiri </w:t>
      </w:r>
      <w:r w:rsidR="007A0824" w:rsidRPr="00AD123B">
        <w:t>melihat ke langit</w:t>
      </w:r>
      <w:r w:rsidRPr="00AD123B">
        <w:t>. K</w:t>
      </w:r>
      <w:r w:rsidR="007A0824" w:rsidRPr="00AD123B">
        <w:t>am</w:t>
      </w:r>
      <w:r w:rsidRPr="00AD123B">
        <w:t>i tidak berkeci</w:t>
      </w:r>
      <w:r w:rsidR="007A0824" w:rsidRPr="00AD123B">
        <w:t>l hati karena Yesus jauh dari kami</w:t>
      </w:r>
      <w:r w:rsidRPr="00AD123B">
        <w:t xml:space="preserve">. Dia hidup! Penebus yang </w:t>
      </w:r>
      <w:r w:rsidR="007A0824" w:rsidRPr="00AD123B">
        <w:t>ajaib itu</w:t>
      </w:r>
      <w:r w:rsidRPr="00AD123B">
        <w:t xml:space="preserve"> hidup! Kami senang mengangkat </w:t>
      </w:r>
      <w:r w:rsidR="007A0824" w:rsidRPr="00AD123B">
        <w:t xml:space="preserve">wajah kami </w:t>
      </w:r>
      <w:r w:rsidRPr="00AD123B">
        <w:t xml:space="preserve">karena kami mengharapkan Dia datang lagi. </w:t>
      </w:r>
      <w:r w:rsidR="007A0824" w:rsidRPr="00AD123B">
        <w:t xml:space="preserve">Sama bersukacitanya kami ketika kami mengalihkan pandangan kami </w:t>
      </w:r>
      <w:r w:rsidRPr="00AD123B">
        <w:t xml:space="preserve">ke bumi, dan </w:t>
      </w:r>
      <w:r w:rsidR="00F9699A" w:rsidRPr="00AD123B">
        <w:t>masuk ke dalam</w:t>
      </w:r>
      <w:r w:rsidRPr="00AD123B">
        <w:t xml:space="preserve"> kota, untuk mengatakan kepada orang-</w:t>
      </w:r>
      <w:r w:rsidRPr="00AD123B">
        <w:lastRenderedPageBreak/>
        <w:t xml:space="preserve">orang bahwa Yesus telah bangkit, dan bahwa Dia dapat menyelamatkan mereka dan memberi mereka kehidupan yang kekal, jika mereka </w:t>
      </w:r>
      <w:r w:rsidR="00F9699A" w:rsidRPr="00AD123B">
        <w:t>mau</w:t>
      </w:r>
      <w:r w:rsidRPr="00AD123B">
        <w:t xml:space="preserve"> percaya kepada-Nya. Kami tidak kalah. Jauh dari itu! Kenaikannya bukan kekalahan, t</w:t>
      </w:r>
      <w:r w:rsidR="00F9699A" w:rsidRPr="00AD123B">
        <w:t>et</w:t>
      </w:r>
      <w:r w:rsidRPr="00AD123B">
        <w:t xml:space="preserve">api </w:t>
      </w:r>
      <w:r w:rsidR="00F9699A" w:rsidRPr="00AD123B">
        <w:t>suatu awal</w:t>
      </w:r>
      <w:r w:rsidRPr="00AD123B">
        <w:t xml:space="preserve">. Dia menunda </w:t>
      </w:r>
      <w:r w:rsidR="00F9699A" w:rsidRPr="00AD123B">
        <w:t xml:space="preserve">kedatangan-Nya </w:t>
      </w:r>
      <w:r w:rsidRPr="00AD123B">
        <w:t xml:space="preserve">kembali hanya karena Dia sangat sabar terhadap orang-orang berdosa. Kemenangan itu tidak dipertanyakan. Semua tentara Allah sedang bersiap untuk pertempuran terakhir. Yesus yang sama ini bersiap untuk </w:t>
      </w:r>
      <w:r w:rsidR="00F9699A" w:rsidRPr="00AD123B">
        <w:t>mempersiapkan</w:t>
      </w:r>
      <w:r w:rsidRPr="00AD123B">
        <w:t xml:space="preserve"> kuda put</w:t>
      </w:r>
      <w:r w:rsidR="00F9699A" w:rsidRPr="00AD123B">
        <w:t>ih-Nya untuk memimpin tentara So</w:t>
      </w:r>
      <w:r w:rsidRPr="00AD123B">
        <w:t xml:space="preserve">rga, menaklukkan dan </w:t>
      </w:r>
      <w:r w:rsidR="00F9699A" w:rsidRPr="00AD123B">
        <w:t>memenangkan pertempuran</w:t>
      </w:r>
      <w:r w:rsidRPr="00AD123B">
        <w:t>!</w:t>
      </w:r>
    </w:p>
    <w:p w:rsidR="005373CA" w:rsidRPr="00AD123B" w:rsidRDefault="005373CA" w:rsidP="00AD123B">
      <w:pPr>
        <w:pStyle w:val="BodyText"/>
        <w:ind w:firstLine="720"/>
      </w:pPr>
    </w:p>
    <w:p w:rsidR="005373CA" w:rsidRPr="00AD123B" w:rsidRDefault="005373CA" w:rsidP="00AD123B">
      <w:pPr>
        <w:pStyle w:val="BodyText"/>
        <w:ind w:left="720" w:right="720" w:hanging="720"/>
        <w:rPr>
          <w:b/>
          <w:bCs/>
          <w:sz w:val="24"/>
        </w:rPr>
      </w:pPr>
      <w:r w:rsidRPr="00AD123B">
        <w:rPr>
          <w:b/>
          <w:bCs/>
          <w:sz w:val="24"/>
        </w:rPr>
        <w:t xml:space="preserve">III.  </w:t>
      </w:r>
      <w:r w:rsidR="00F736C8" w:rsidRPr="00AD123B">
        <w:rPr>
          <w:b/>
          <w:bCs/>
          <w:sz w:val="24"/>
        </w:rPr>
        <w:t xml:space="preserve">Ketiga, ada sejumlah penerapan </w:t>
      </w:r>
      <w:r w:rsidR="00481ADF" w:rsidRPr="00AD123B">
        <w:rPr>
          <w:b/>
          <w:bCs/>
          <w:sz w:val="24"/>
        </w:rPr>
        <w:t xml:space="preserve">praktis yang agung. </w:t>
      </w:r>
    </w:p>
    <w:p w:rsidR="005373CA" w:rsidRPr="00AD123B" w:rsidRDefault="005373CA" w:rsidP="00AD123B">
      <w:pPr>
        <w:pStyle w:val="BodyText"/>
        <w:ind w:firstLine="720"/>
        <w:rPr>
          <w:sz w:val="20"/>
        </w:rPr>
      </w:pPr>
    </w:p>
    <w:p w:rsidR="00481ADF" w:rsidRPr="00AD123B" w:rsidRDefault="00481ADF" w:rsidP="00AD123B">
      <w:pPr>
        <w:pStyle w:val="BodyTextIndent2"/>
      </w:pPr>
      <w:r w:rsidRPr="00AD123B">
        <w:t>Kebenaran-kebenaran ini praktis. Kebenaran-kebenaran ini tidak diberikan untuk membuat kita tetap melihat ke langit, tetapi untuk memotivasi kita melayani Tuhan di bumi ini. Apakah aplikasi-aplikasi kebenaran yang agung tersebut?</w:t>
      </w:r>
    </w:p>
    <w:p w:rsidR="005373CA" w:rsidRPr="00AD123B" w:rsidRDefault="005373CA" w:rsidP="00AD123B">
      <w:pPr>
        <w:pStyle w:val="BodyText"/>
        <w:ind w:firstLine="720"/>
        <w:rPr>
          <w:sz w:val="20"/>
        </w:rPr>
      </w:pPr>
    </w:p>
    <w:p w:rsidR="00481ADF" w:rsidRPr="00AD123B" w:rsidRDefault="00481ADF" w:rsidP="00AD123B">
      <w:pPr>
        <w:pStyle w:val="BodyText"/>
        <w:numPr>
          <w:ilvl w:val="0"/>
          <w:numId w:val="30"/>
        </w:numPr>
        <w:ind w:right="720"/>
      </w:pPr>
      <w:r w:rsidRPr="00AD123B">
        <w:t>Mengapa, pertama, bahwa Yesus telah naik ke Sorga. Yesus sudah pergi! Yesus sudah pergi! Yesus telah diambil dari Anda ke S</w:t>
      </w:r>
      <w:r w:rsidR="00F736C8" w:rsidRPr="00AD123B">
        <w:t>o</w:t>
      </w:r>
      <w:r w:rsidRPr="00AD123B">
        <w:t>rga, ke takhta Allah, dari mana Dia dapat membantu kita dan berdoa untuk kita. Saya melihat setiap alasan untuk terjun ke dunia dan mulai bekerja, karena Dia telah pergi ke S</w:t>
      </w:r>
      <w:r w:rsidR="00F736C8" w:rsidRPr="00AD123B">
        <w:t>o</w:t>
      </w:r>
      <w:r w:rsidRPr="00AD123B">
        <w:t>rga, dan se</w:t>
      </w:r>
      <w:r w:rsidR="00F736C8" w:rsidRPr="00AD123B">
        <w:t>gala kuasa telah diberikan kepada-Nya baik di Sorga dan di bumi. “</w:t>
      </w:r>
      <w:r w:rsidRPr="00AD123B">
        <w:rPr>
          <w:b/>
          <w:i/>
        </w:rPr>
        <w:t>Karena itu</w:t>
      </w:r>
      <w:r w:rsidRPr="00AD123B">
        <w:t xml:space="preserve"> pergilah, jadikanlah semua bangsa murid-Ku dan baptislah mereka dalam nama Bapa dan Anak dan Roh Kudus</w:t>
      </w:r>
      <w:r w:rsidR="00F736C8" w:rsidRPr="00AD123B">
        <w:t>”</w:t>
      </w:r>
      <w:r w:rsidRPr="00AD123B">
        <w:t xml:space="preserve"> (Matius 28:19).</w:t>
      </w:r>
    </w:p>
    <w:p w:rsidR="005373CA" w:rsidRPr="00AD123B" w:rsidRDefault="005373CA" w:rsidP="00AD123B">
      <w:pPr>
        <w:pStyle w:val="BodyText"/>
        <w:ind w:right="720"/>
        <w:rPr>
          <w:sz w:val="16"/>
        </w:rPr>
      </w:pPr>
    </w:p>
    <w:p w:rsidR="00481ADF" w:rsidRPr="00AD123B" w:rsidRDefault="00481ADF" w:rsidP="00AD123B">
      <w:pPr>
        <w:pStyle w:val="BodyText"/>
        <w:numPr>
          <w:ilvl w:val="0"/>
          <w:numId w:val="30"/>
        </w:numPr>
        <w:ind w:right="720"/>
      </w:pPr>
      <w:r w:rsidRPr="00AD123B">
        <w:t>Penerapan kedua adalah bahwa Yesus akan datang lagi. Dia tidak meninggalkan kita. Pemimpin kita telah pergi ke bagian lain dari medan perang, t</w:t>
      </w:r>
      <w:r w:rsidR="00F736C8" w:rsidRPr="00AD123B">
        <w:t>et</w:t>
      </w:r>
      <w:r w:rsidRPr="00AD123B">
        <w:t xml:space="preserve">api Dia akan kembali, mungkin dalam sekejap mata Anda berikutnya. Masih ada kesatuan yang besar antara Kristus Raja, dan prajurit terendah di medan perang. Dia peduli </w:t>
      </w:r>
      <w:r w:rsidR="00F736C8" w:rsidRPr="00AD123B">
        <w:t>pada</w:t>
      </w:r>
      <w:r w:rsidRPr="00AD123B">
        <w:t xml:space="preserve"> kita. Hatinya ada bersama kita, dan Dia sedang b</w:t>
      </w:r>
      <w:r w:rsidR="00F736C8" w:rsidRPr="00AD123B">
        <w:t>erdoa untuk kita. Dia berkata, “</w:t>
      </w:r>
      <w:r w:rsidR="00F736C8" w:rsidRPr="00AD123B">
        <w:rPr>
          <w:szCs w:val="22"/>
        </w:rPr>
        <w:t xml:space="preserve">Sesungguhnya Aku datang segera dan Aku membawa upah-Ku untuk membalaskan kepada setiap orang menurut perbuatannya” </w:t>
      </w:r>
      <w:r w:rsidRPr="00AD123B">
        <w:t>(Wahyu 22:12).</w:t>
      </w:r>
    </w:p>
    <w:p w:rsidR="00481ADF" w:rsidRPr="00AD123B" w:rsidRDefault="00481ADF" w:rsidP="00AD123B">
      <w:pPr>
        <w:pStyle w:val="ListParagraph"/>
      </w:pPr>
    </w:p>
    <w:p w:rsidR="00F736C8" w:rsidRPr="00AD123B" w:rsidRDefault="00F736C8" w:rsidP="00AD123B">
      <w:pPr>
        <w:pStyle w:val="BodyText"/>
        <w:numPr>
          <w:ilvl w:val="0"/>
          <w:numId w:val="30"/>
        </w:numPr>
        <w:ind w:right="720"/>
      </w:pPr>
      <w:r w:rsidRPr="00AD123B">
        <w:t xml:space="preserve">Penerapan yang ketiga adalah bahwa Dia datang dengan cara yang sama seperti Dia naik. Teks </w:t>
      </w:r>
      <w:r w:rsidR="00A651AE" w:rsidRPr="00AD123B">
        <w:t xml:space="preserve">ini </w:t>
      </w:r>
      <w:r w:rsidRPr="00AD123B">
        <w:t xml:space="preserve">mengatakan bahwa Dia </w:t>
      </w:r>
      <w:r w:rsidR="00A651AE" w:rsidRPr="00AD123B">
        <w:t>“</w:t>
      </w:r>
      <w:r w:rsidR="00A651AE" w:rsidRPr="00AD123B">
        <w:rPr>
          <w:szCs w:val="22"/>
        </w:rPr>
        <w:t>akan datang kembali dengan cara yang sama seperti kamu melihat Dia naik ke sorga”</w:t>
      </w:r>
      <w:r w:rsidRPr="00AD123B">
        <w:t xml:space="preserve"> (Ki</w:t>
      </w:r>
      <w:r w:rsidR="00A651AE" w:rsidRPr="00AD123B">
        <w:t>sah Para Rasul 1:11). Beberapa ahli tafsir Alkitab</w:t>
      </w:r>
      <w:r w:rsidRPr="00AD123B">
        <w:t xml:space="preserve"> tertentu sepertinya tidak bisa mengerti bahasa Inggris. Mereka mengatakan bahwa ini berarti </w:t>
      </w:r>
      <w:r w:rsidR="00A651AE" w:rsidRPr="00AD123B">
        <w:t>kedatangan “rohani”</w:t>
      </w:r>
      <w:r w:rsidRPr="00AD123B">
        <w:t xml:space="preserve">-Nya pada hari Pentakosta. Tetapi siapa pun yang memiliki akal dapat melihat bahwa </w:t>
      </w:r>
      <w:r w:rsidR="00A651AE" w:rsidRPr="00AD123B">
        <w:t>“</w:t>
      </w:r>
      <w:r w:rsidRPr="00AD123B">
        <w:t>kedatangan rohani</w:t>
      </w:r>
      <w:r w:rsidR="00A651AE" w:rsidRPr="00AD123B">
        <w:t>”</w:t>
      </w:r>
      <w:r w:rsidRPr="00AD123B">
        <w:t xml:space="preserve"> </w:t>
      </w:r>
      <w:r w:rsidR="00A651AE" w:rsidRPr="00AD123B">
        <w:t>bukan ke</w:t>
      </w:r>
      <w:r w:rsidRPr="00AD123B">
        <w:t>datang</w:t>
      </w:r>
      <w:r w:rsidR="00A651AE" w:rsidRPr="00AD123B">
        <w:t>an</w:t>
      </w:r>
      <w:r w:rsidRPr="00AD123B">
        <w:t xml:space="preserve"> dengan cara yang sama seperti Dia </w:t>
      </w:r>
      <w:r w:rsidR="00A651AE" w:rsidRPr="00AD123B">
        <w:t>naik</w:t>
      </w:r>
      <w:r w:rsidRPr="00AD123B">
        <w:t xml:space="preserve"> ke S</w:t>
      </w:r>
      <w:r w:rsidR="00A651AE" w:rsidRPr="00AD123B">
        <w:t>o</w:t>
      </w:r>
      <w:r w:rsidRPr="00AD123B">
        <w:t xml:space="preserve">rga! Tuhan kita </w:t>
      </w:r>
      <w:r w:rsidR="00A651AE" w:rsidRPr="00AD123B">
        <w:t>ter</w:t>
      </w:r>
      <w:r w:rsidRPr="00AD123B">
        <w:t xml:space="preserve">angkat. Mereka bisa melihat Dia naik ke udara. Dia akan datang lagi </w:t>
      </w:r>
      <w:r w:rsidR="00A651AE" w:rsidRPr="00AD123B">
        <w:t>seperti saat Ia naik. “</w:t>
      </w:r>
      <w:r w:rsidR="00A651AE" w:rsidRPr="00AD123B">
        <w:rPr>
          <w:szCs w:val="22"/>
        </w:rPr>
        <w:t xml:space="preserve">Lihatlah, Ia datang dengan awan-awan dan setiap mata akan melihat Dia” </w:t>
      </w:r>
      <w:r w:rsidR="00A651AE" w:rsidRPr="00AD123B">
        <w:t>(Wahyu 1:7). “</w:t>
      </w:r>
      <w:r w:rsidRPr="00AD123B">
        <w:t>Yesus yang sama ini</w:t>
      </w:r>
      <w:r w:rsidR="00A651AE" w:rsidRPr="00AD123B">
        <w:t>”</w:t>
      </w:r>
      <w:r w:rsidRPr="00AD123B">
        <w:t xml:space="preserve"> benar-benar </w:t>
      </w:r>
      <w:r w:rsidR="00A651AE" w:rsidRPr="00AD123B">
        <w:t>Dia yang naik. “</w:t>
      </w:r>
      <w:r w:rsidRPr="00AD123B">
        <w:t>Yesus yang sama ini</w:t>
      </w:r>
      <w:r w:rsidR="00A651AE" w:rsidRPr="00AD123B">
        <w:t>”</w:t>
      </w:r>
      <w:r w:rsidRPr="00AD123B">
        <w:t xml:space="preserve"> benar-benar akan datang lagi. Dia akan turun melalui awan bahkan </w:t>
      </w:r>
      <w:r w:rsidR="00234F16" w:rsidRPr="00AD123B">
        <w:t xml:space="preserve">sama seperti </w:t>
      </w:r>
      <w:r w:rsidRPr="00AD123B">
        <w:t xml:space="preserve">saat Dia naik melalui awan. Dan </w:t>
      </w:r>
      <w:r w:rsidR="00234F16" w:rsidRPr="00AD123B">
        <w:t>“</w:t>
      </w:r>
      <w:r w:rsidRPr="00AD123B">
        <w:t xml:space="preserve">dia akan berdiri pada </w:t>
      </w:r>
      <w:r w:rsidR="00234F16" w:rsidRPr="00AD123B">
        <w:t>hari yang terakhir di atas bumi”</w:t>
      </w:r>
      <w:r w:rsidRPr="00AD123B">
        <w:t xml:space="preserve"> (Ayub 19:2</w:t>
      </w:r>
      <w:r w:rsidR="00234F16" w:rsidRPr="00AD123B">
        <w:t>5). “</w:t>
      </w:r>
      <w:r w:rsidR="00234F16" w:rsidRPr="00AD123B">
        <w:rPr>
          <w:szCs w:val="22"/>
        </w:rPr>
        <w:t xml:space="preserve">Pada waktu itu kaki-Nya akan berjejak di bukit Zaitun… Lalu TUHAN, Allahku, akan datang, dan semua orang kudus bersama-sama Dia” </w:t>
      </w:r>
      <w:r w:rsidRPr="00AD123B">
        <w:t xml:space="preserve">(Zakharia 14: 4-5). Ketika Dia datang </w:t>
      </w:r>
      <w:r w:rsidRPr="00AD123B">
        <w:lastRenderedPageBreak/>
        <w:t xml:space="preserve">lagi, Dia akan </w:t>
      </w:r>
      <w:r w:rsidR="00234F16" w:rsidRPr="00AD123B">
        <w:t>membinasakan</w:t>
      </w:r>
      <w:r w:rsidRPr="00AD123B">
        <w:t xml:space="preserve"> bangsa-bangsa yang memberontak dengan tongkat besi, karena kuasa-Nya </w:t>
      </w:r>
      <w:r w:rsidR="00234F16" w:rsidRPr="00AD123B">
        <w:t>tidak akan dapat ditolak</w:t>
      </w:r>
      <w:r w:rsidRPr="00AD123B">
        <w:t xml:space="preserve"> pada hari itu.</w:t>
      </w:r>
    </w:p>
    <w:p w:rsidR="005373CA" w:rsidRPr="00AD123B" w:rsidRDefault="005373CA" w:rsidP="00AD123B">
      <w:pPr>
        <w:pStyle w:val="BodyText"/>
        <w:ind w:firstLine="720"/>
        <w:rPr>
          <w:sz w:val="16"/>
        </w:rPr>
      </w:pPr>
    </w:p>
    <w:p w:rsidR="00234F16" w:rsidRPr="00AD123B" w:rsidRDefault="00234F16" w:rsidP="00AD123B">
      <w:pPr>
        <w:pStyle w:val="BodyText"/>
        <w:ind w:left="1440" w:right="720"/>
      </w:pPr>
      <w:r w:rsidRPr="00AD123B">
        <w:t>Jangan biarkan siapapun mengrohanikan kebenaran literal yang luar biasa ini - Yesus yang sama ini akan datang kembali, sama seperti mereka melihat Dia naik. Yesus akan datang. Itu adalah fakta. Karena itu berilah diri Anda diselamatkan dan pergilah bekerja untuk Dia melalui gereja lokal karena fakta kebenaran ini. Sebenarnya, hiduplah untuk Penebusmu. Yesus datang secara harfiah, bukan secara simbolis. Oleh karena itu, Anda harus diilhami untuk secara harfiah pergi dan bersaksi dan benar-benar memenangkan jiwa bagi Dia.</w:t>
      </w:r>
    </w:p>
    <w:p w:rsidR="005373CA" w:rsidRPr="00AD123B" w:rsidRDefault="005373CA" w:rsidP="00AD123B">
      <w:pPr>
        <w:pStyle w:val="BodyText"/>
        <w:ind w:left="1440" w:right="720"/>
        <w:rPr>
          <w:sz w:val="16"/>
        </w:rPr>
      </w:pPr>
    </w:p>
    <w:p w:rsidR="00481ADF" w:rsidRPr="00AD123B" w:rsidRDefault="00234F16" w:rsidP="00AD123B">
      <w:pPr>
        <w:pStyle w:val="BodyText"/>
        <w:numPr>
          <w:ilvl w:val="0"/>
          <w:numId w:val="30"/>
        </w:numPr>
        <w:ind w:right="720"/>
      </w:pPr>
      <w:r w:rsidRPr="00AD123B">
        <w:t>Penerapan</w:t>
      </w:r>
      <w:r w:rsidR="00481ADF" w:rsidRPr="00AD123B">
        <w:t xml:space="preserve"> keempat adalah Anda harus siap untuk bertemu dengan Tuhan saat Ia kembali. Orang Kristen harus melayani Dia melalui gereja setempat. Tetapi bagaimana jika Anda belum bertobat? Anda tidak akan siap saat Yesus datang kecuali Anda telah diselamatkan. Lepaskan diri dari dosa-dosa Anda dan berpalinglah sepenuhnya kepada Yesus Kristus. “Percayalah kepada Tuhan Yesus Kristus, dan engkau akan diselamatkan” (Kisah Para Rasul 16:31). Percayalah dan hidup! Yesus telah mati untuk membayar dosa-dosa Anda. Yesus telah bangkit dari kematian. Yesus hidup di Sorga. Yesus akan datang lagi. Percayalah kepada Yesus sekarang, dengan sepenuh hati. Dia akan menyelamatkan Anda dari dosa, dari Neraka, dan dari maut. Amin!</w:t>
      </w:r>
    </w:p>
    <w:p w:rsidR="00134200" w:rsidRPr="00AD123B" w:rsidRDefault="00134200" w:rsidP="00AD123B">
      <w:pPr>
        <w:pStyle w:val="BodyTextIndent2"/>
      </w:pPr>
    </w:p>
    <w:p w:rsidR="00942379" w:rsidRPr="00AD123B" w:rsidRDefault="00942379" w:rsidP="00AD123B">
      <w:pPr>
        <w:pStyle w:val="BodyTextIndent2"/>
        <w:ind w:left="426" w:right="407" w:firstLine="0"/>
      </w:pPr>
      <w:r w:rsidRPr="00AD123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AD123B">
          <w:rPr>
            <w:u w:val="single"/>
          </w:rPr>
          <w:t>rlhymersjr@sbcglobal.net (klik di sini)</w:t>
        </w:r>
      </w:hyperlink>
      <w:r w:rsidRPr="00AD123B">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942379" w:rsidRPr="00AD123B" w:rsidRDefault="00942379" w:rsidP="00AD123B">
      <w:pPr>
        <w:pStyle w:val="BodyText"/>
        <w:rPr>
          <w:sz w:val="24"/>
          <w:szCs w:val="24"/>
          <w:shd w:val="clear" w:color="auto" w:fill="FFFFFF"/>
        </w:rPr>
      </w:pPr>
    </w:p>
    <w:p w:rsidR="00942379" w:rsidRPr="00AD123B" w:rsidRDefault="00942379" w:rsidP="00AD123B">
      <w:pPr>
        <w:pStyle w:val="Title"/>
        <w:rPr>
          <w:b w:val="0"/>
        </w:rPr>
      </w:pPr>
      <w:r w:rsidRPr="00AD123B">
        <w:rPr>
          <w:bCs/>
          <w:sz w:val="22"/>
          <w:szCs w:val="22"/>
        </w:rPr>
        <w:t>(AKHIR KHOTBAH)</w:t>
      </w:r>
      <w:r w:rsidRPr="00AD123B">
        <w:rPr>
          <w:sz w:val="22"/>
          <w:szCs w:val="22"/>
        </w:rPr>
        <w:br/>
      </w:r>
      <w:r w:rsidRPr="00AD123B">
        <w:rPr>
          <w:b w:val="0"/>
          <w:sz w:val="22"/>
          <w:szCs w:val="22"/>
        </w:rPr>
        <w:t>Anda dapat membaca khotbah Dr Hymers  setiap minggu di Internet</w:t>
      </w:r>
      <w:r w:rsidRPr="00AD123B">
        <w:rPr>
          <w:b w:val="0"/>
          <w:sz w:val="22"/>
          <w:szCs w:val="22"/>
        </w:rPr>
        <w:br/>
        <w:t>di</w:t>
      </w:r>
      <w:r w:rsidRPr="00AD123B">
        <w:rPr>
          <w:sz w:val="22"/>
          <w:szCs w:val="22"/>
        </w:rPr>
        <w:t xml:space="preserve"> </w:t>
      </w:r>
      <w:hyperlink r:id="rId11" w:history="1">
        <w:r w:rsidRPr="00AD123B">
          <w:rPr>
            <w:rStyle w:val="Hyperlink"/>
            <w:b w:val="0"/>
          </w:rPr>
          <w:t>www.sermonsfortheworld.com</w:t>
        </w:r>
      </w:hyperlink>
      <w:r w:rsidRPr="00AD123B">
        <w:rPr>
          <w:b w:val="0"/>
        </w:rPr>
        <w:t>.</w:t>
      </w:r>
    </w:p>
    <w:p w:rsidR="00942379" w:rsidRPr="00AD123B" w:rsidRDefault="00942379" w:rsidP="00AD123B">
      <w:pPr>
        <w:pStyle w:val="heading"/>
        <w:spacing w:before="0" w:beforeAutospacing="0" w:after="0" w:afterAutospacing="0"/>
        <w:rPr>
          <w:sz w:val="22"/>
          <w:szCs w:val="22"/>
        </w:rPr>
      </w:pPr>
      <w:r w:rsidRPr="00AD123B">
        <w:rPr>
          <w:sz w:val="22"/>
          <w:szCs w:val="22"/>
        </w:rPr>
        <w:t xml:space="preserve">Klik pada </w:t>
      </w:r>
      <w:r w:rsidR="00AD123B">
        <w:rPr>
          <w:sz w:val="22"/>
          <w:szCs w:val="22"/>
        </w:rPr>
        <w:t>“Khotbah Indonesia.”</w:t>
      </w:r>
    </w:p>
    <w:p w:rsidR="00942379" w:rsidRPr="00AD123B" w:rsidRDefault="00942379" w:rsidP="00AD123B">
      <w:pPr>
        <w:ind w:right="936"/>
        <w:jc w:val="both"/>
      </w:pPr>
    </w:p>
    <w:p w:rsidR="00942379" w:rsidRPr="00AD123B" w:rsidRDefault="00942379" w:rsidP="00AD123B">
      <w:pPr>
        <w:pStyle w:val="Title"/>
        <w:ind w:left="-432" w:right="-432"/>
        <w:rPr>
          <w:b w:val="0"/>
          <w:szCs w:val="24"/>
        </w:rPr>
      </w:pPr>
      <w:r w:rsidRPr="00AD123B">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942379" w:rsidRPr="00AD123B" w:rsidRDefault="00942379" w:rsidP="00AD123B">
      <w:pPr>
        <w:ind w:right="936"/>
        <w:jc w:val="both"/>
      </w:pPr>
    </w:p>
    <w:p w:rsidR="00942379" w:rsidRPr="00AD123B" w:rsidRDefault="00942379" w:rsidP="00AD123B">
      <w:pPr>
        <w:pStyle w:val="Title"/>
        <w:ind w:left="-432" w:right="-432"/>
        <w:jc w:val="left"/>
        <w:rPr>
          <w:b w:val="0"/>
          <w:bCs/>
          <w:szCs w:val="24"/>
        </w:rPr>
      </w:pPr>
      <w:r w:rsidRPr="00AD123B">
        <w:rPr>
          <w:b w:val="0"/>
          <w:bCs/>
          <w:szCs w:val="24"/>
        </w:rPr>
        <w:t xml:space="preserve">Pembacaan Alkitab Sebelum Khotbah oleh </w:t>
      </w:r>
      <w:r w:rsidRPr="00AD123B">
        <w:rPr>
          <w:b w:val="0"/>
          <w:szCs w:val="24"/>
        </w:rPr>
        <w:t>Dr. Kreighton L. Chan:  Kisah Rasul 1:1-12</w:t>
      </w:r>
      <w:r w:rsidRPr="00AD123B">
        <w:rPr>
          <w:b w:val="0"/>
          <w:bCs/>
          <w:szCs w:val="24"/>
        </w:rPr>
        <w:t>.</w:t>
      </w:r>
      <w:r w:rsidRPr="00AD123B">
        <w:rPr>
          <w:b w:val="0"/>
          <w:szCs w:val="24"/>
        </w:rPr>
        <w:t xml:space="preserve">  </w:t>
      </w:r>
    </w:p>
    <w:p w:rsidR="00942379" w:rsidRPr="00AD123B" w:rsidRDefault="00942379" w:rsidP="00AD123B">
      <w:pPr>
        <w:pStyle w:val="Title"/>
        <w:ind w:left="-432" w:right="-432"/>
        <w:jc w:val="left"/>
        <w:rPr>
          <w:b w:val="0"/>
          <w:bCs/>
          <w:szCs w:val="24"/>
        </w:rPr>
      </w:pPr>
      <w:r w:rsidRPr="00AD123B">
        <w:rPr>
          <w:b w:val="0"/>
          <w:bCs/>
          <w:szCs w:val="24"/>
        </w:rPr>
        <w:t xml:space="preserve">Persembahan Pujian Sebelum Khotbah oleh Mr. Benjamin Kincaid Griffith: </w:t>
      </w:r>
    </w:p>
    <w:p w:rsidR="00942379" w:rsidRPr="00AD123B" w:rsidRDefault="00942379" w:rsidP="00AD123B">
      <w:pPr>
        <w:pStyle w:val="Title"/>
        <w:ind w:left="1440" w:right="-432"/>
        <w:jc w:val="left"/>
        <w:rPr>
          <w:b w:val="0"/>
          <w:szCs w:val="24"/>
        </w:rPr>
      </w:pPr>
      <w:r w:rsidRPr="00AD123B">
        <w:rPr>
          <w:b w:val="0"/>
          <w:szCs w:val="24"/>
        </w:rPr>
        <w:t xml:space="preserve">“He is Coming Again” (oleh Mabel Johnston Camp, 1871-1937). </w:t>
      </w:r>
    </w:p>
    <w:p w:rsidR="00942379" w:rsidRPr="00AD123B" w:rsidRDefault="00942379" w:rsidP="00AD123B">
      <w:pPr>
        <w:pStyle w:val="Title"/>
        <w:rPr>
          <w:rStyle w:val="Emphasis"/>
          <w:i w:val="0"/>
          <w:sz w:val="22"/>
        </w:rPr>
      </w:pPr>
    </w:p>
    <w:p w:rsidR="00FD4558" w:rsidRPr="00AD123B" w:rsidRDefault="00FD4558" w:rsidP="00AD123B">
      <w:pPr>
        <w:pStyle w:val="BodyText"/>
        <w:jc w:val="center"/>
        <w:rPr>
          <w:sz w:val="24"/>
          <w:szCs w:val="24"/>
        </w:rPr>
      </w:pPr>
    </w:p>
    <w:p w:rsidR="00943E63" w:rsidRPr="00AD123B" w:rsidRDefault="00942379" w:rsidP="00AD123B">
      <w:pPr>
        <w:pStyle w:val="BodyText"/>
        <w:jc w:val="center"/>
        <w:rPr>
          <w:sz w:val="28"/>
        </w:rPr>
      </w:pPr>
      <w:r w:rsidRPr="00AD123B">
        <w:rPr>
          <w:sz w:val="28"/>
        </w:rPr>
        <w:t>GARIS BESAR KHOTBAH</w:t>
      </w:r>
    </w:p>
    <w:p w:rsidR="00943E63" w:rsidRPr="00AD123B" w:rsidRDefault="00943E63" w:rsidP="00AD123B">
      <w:pPr>
        <w:pStyle w:val="BodyText"/>
        <w:ind w:right="720"/>
        <w:jc w:val="center"/>
        <w:rPr>
          <w:sz w:val="20"/>
        </w:rPr>
      </w:pPr>
    </w:p>
    <w:p w:rsidR="00942379" w:rsidRPr="00A66445" w:rsidRDefault="00942379" w:rsidP="00AD123B">
      <w:pPr>
        <w:pStyle w:val="Title"/>
        <w:ind w:left="-432" w:right="-432"/>
        <w:rPr>
          <w:sz w:val="28"/>
          <w:szCs w:val="28"/>
        </w:rPr>
      </w:pPr>
      <w:r w:rsidRPr="00A66445">
        <w:rPr>
          <w:sz w:val="28"/>
          <w:szCs w:val="28"/>
        </w:rPr>
        <w:t>KENAIKAN DAN KEDATANGAN KRISTUS YANG KEDUA</w:t>
      </w:r>
    </w:p>
    <w:p w:rsidR="00942379" w:rsidRPr="00A66445" w:rsidRDefault="00942379" w:rsidP="00AD123B">
      <w:pPr>
        <w:pStyle w:val="Title"/>
        <w:ind w:left="-432" w:right="-432"/>
        <w:rPr>
          <w:sz w:val="22"/>
        </w:rPr>
      </w:pPr>
      <w:r w:rsidRPr="00A66445">
        <w:rPr>
          <w:szCs w:val="28"/>
        </w:rPr>
        <w:t>THE ASCENSION AND SECOND COMING OF CHRIST</w:t>
      </w:r>
    </w:p>
    <w:p w:rsidR="00942379" w:rsidRPr="00AD123B" w:rsidRDefault="00942379" w:rsidP="00AD123B">
      <w:pPr>
        <w:jc w:val="center"/>
        <w:rPr>
          <w:sz w:val="24"/>
        </w:rPr>
      </w:pPr>
    </w:p>
    <w:p w:rsidR="00942379" w:rsidRPr="00AD123B" w:rsidRDefault="00942379" w:rsidP="00AD123B">
      <w:pPr>
        <w:jc w:val="center"/>
        <w:rPr>
          <w:sz w:val="24"/>
        </w:rPr>
      </w:pPr>
      <w:r w:rsidRPr="00AD123B">
        <w:rPr>
          <w:sz w:val="24"/>
        </w:rPr>
        <w:t>oleh Dr. R. L. Hymers, Jr.</w:t>
      </w:r>
    </w:p>
    <w:p w:rsidR="00942379" w:rsidRPr="00AD123B" w:rsidRDefault="00942379" w:rsidP="00AD123B">
      <w:pPr>
        <w:ind w:left="1152" w:right="1152" w:hanging="101"/>
        <w:jc w:val="both"/>
        <w:rPr>
          <w:sz w:val="24"/>
        </w:rPr>
      </w:pPr>
    </w:p>
    <w:p w:rsidR="00942379" w:rsidRPr="00AD123B" w:rsidRDefault="00942379" w:rsidP="00AD123B">
      <w:pPr>
        <w:ind w:left="720" w:right="720" w:hanging="101"/>
        <w:jc w:val="both"/>
        <w:rPr>
          <w:sz w:val="24"/>
          <w:szCs w:val="22"/>
        </w:rPr>
      </w:pPr>
      <w:r w:rsidRPr="00AD123B">
        <w:rPr>
          <w:sz w:val="24"/>
          <w:szCs w:val="22"/>
        </w:rPr>
        <w:t xml:space="preserve">“Ketika mereka sedang menatap ke langit waktu Ia naik itu, tiba-tiba berdirilah dua orang yang berpakaian putih dekat mereka, dan berkata kepada mereka: "Hai orang-orang Galilea, mengapakah kamu berdiri melihat ke langit? Yesus ini, yang terangkat ke sorga meninggalkan kamu, akan datang kembali dengan cara yang sama seperti kamu melihat Dia naik ke sorga” (Kisah Rasul 1:10-11).  </w:t>
      </w:r>
    </w:p>
    <w:p w:rsidR="00942379" w:rsidRPr="00AD123B" w:rsidRDefault="00942379" w:rsidP="00AD123B">
      <w:pPr>
        <w:ind w:left="720" w:right="720" w:hanging="101"/>
        <w:jc w:val="both"/>
        <w:rPr>
          <w:sz w:val="22"/>
          <w:szCs w:val="22"/>
        </w:rPr>
      </w:pPr>
    </w:p>
    <w:p w:rsidR="00943E63" w:rsidRPr="00AD123B" w:rsidRDefault="00943E63" w:rsidP="00AD123B">
      <w:pPr>
        <w:ind w:left="1267" w:right="1296" w:hanging="115"/>
        <w:jc w:val="center"/>
        <w:rPr>
          <w:sz w:val="24"/>
        </w:rPr>
      </w:pPr>
      <w:r w:rsidRPr="00AD123B">
        <w:rPr>
          <w:sz w:val="24"/>
        </w:rPr>
        <w:t>(Luk</w:t>
      </w:r>
      <w:r w:rsidR="00942379" w:rsidRPr="00AD123B">
        <w:rPr>
          <w:sz w:val="24"/>
        </w:rPr>
        <w:t>as 24:39-40; Matius</w:t>
      </w:r>
      <w:r w:rsidRPr="00AD123B">
        <w:rPr>
          <w:sz w:val="24"/>
        </w:rPr>
        <w:t xml:space="preserve"> 28:19-20; </w:t>
      </w:r>
      <w:r w:rsidR="00942379" w:rsidRPr="00AD123B">
        <w:rPr>
          <w:sz w:val="24"/>
        </w:rPr>
        <w:t>Y</w:t>
      </w:r>
      <w:r w:rsidRPr="00AD123B">
        <w:rPr>
          <w:sz w:val="24"/>
        </w:rPr>
        <w:t>oh</w:t>
      </w:r>
      <w:r w:rsidR="00942379" w:rsidRPr="00AD123B">
        <w:rPr>
          <w:sz w:val="24"/>
        </w:rPr>
        <w:t>a</w:t>
      </w:r>
      <w:r w:rsidRPr="00AD123B">
        <w:rPr>
          <w:sz w:val="24"/>
        </w:rPr>
        <w:t>n</w:t>
      </w:r>
      <w:r w:rsidR="00942379" w:rsidRPr="00AD123B">
        <w:rPr>
          <w:sz w:val="24"/>
        </w:rPr>
        <w:t>es</w:t>
      </w:r>
      <w:r w:rsidRPr="00AD123B">
        <w:rPr>
          <w:sz w:val="24"/>
        </w:rPr>
        <w:t xml:space="preserve"> 21:25)</w:t>
      </w:r>
    </w:p>
    <w:p w:rsidR="00943E63" w:rsidRPr="00AD123B" w:rsidRDefault="00943E63" w:rsidP="00AD123B">
      <w:pPr>
        <w:ind w:left="1267" w:right="1296" w:hanging="115"/>
        <w:jc w:val="both"/>
      </w:pPr>
    </w:p>
    <w:p w:rsidR="00942379" w:rsidRPr="00AD123B" w:rsidRDefault="00942379" w:rsidP="00AD123B">
      <w:pPr>
        <w:pStyle w:val="Subtitle"/>
        <w:numPr>
          <w:ilvl w:val="0"/>
          <w:numId w:val="31"/>
        </w:numPr>
        <w:ind w:left="936" w:right="576"/>
      </w:pPr>
      <w:r w:rsidRPr="00AD123B">
        <w:rPr>
          <w:bCs/>
        </w:rPr>
        <w:t>Pertama, ada teguran lembut dari para malaikat,</w:t>
      </w:r>
      <w:r w:rsidR="000758E0" w:rsidRPr="00AD123B">
        <w:t xml:space="preserve"> </w:t>
      </w:r>
      <w:r w:rsidRPr="00AD123B">
        <w:t>Mazmur</w:t>
      </w:r>
      <w:r w:rsidR="000758E0" w:rsidRPr="00AD123B">
        <w:t xml:space="preserve"> 5:3; </w:t>
      </w:r>
      <w:r w:rsidRPr="00AD123B">
        <w:t>K</w:t>
      </w:r>
      <w:r w:rsidR="000758E0" w:rsidRPr="00AD123B">
        <w:t>olos</w:t>
      </w:r>
      <w:r w:rsidRPr="00AD123B">
        <w:t>e</w:t>
      </w:r>
      <w:r w:rsidR="000758E0" w:rsidRPr="00AD123B">
        <w:t xml:space="preserve"> 3:2; </w:t>
      </w:r>
      <w:r w:rsidRPr="00AD123B">
        <w:t>Yesaya</w:t>
      </w:r>
      <w:r w:rsidR="00943E63" w:rsidRPr="00AD123B">
        <w:t xml:space="preserve"> 45:22; </w:t>
      </w:r>
      <w:r w:rsidRPr="00AD123B">
        <w:t>Ibrani</w:t>
      </w:r>
      <w:r w:rsidR="00943E63" w:rsidRPr="00AD123B">
        <w:t xml:space="preserve"> 12:2.      </w:t>
      </w:r>
    </w:p>
    <w:p w:rsidR="00942379" w:rsidRPr="00AD123B" w:rsidRDefault="00942379" w:rsidP="00AD123B">
      <w:pPr>
        <w:pStyle w:val="Subtitle"/>
        <w:numPr>
          <w:ilvl w:val="0"/>
          <w:numId w:val="31"/>
        </w:numPr>
        <w:ind w:left="936" w:right="576"/>
      </w:pPr>
      <w:r w:rsidRPr="00AD123B">
        <w:t>Kedua, ada gambaran sukacita tentang Kristus</w:t>
      </w:r>
      <w:r w:rsidR="00943E63" w:rsidRPr="00AD123B">
        <w:t xml:space="preserve">, </w:t>
      </w:r>
      <w:r w:rsidRPr="00AD123B">
        <w:t xml:space="preserve">Kisah Rasul </w:t>
      </w:r>
      <w:r w:rsidR="00943E63" w:rsidRPr="00AD123B">
        <w:t xml:space="preserve">1:11; </w:t>
      </w:r>
      <w:r w:rsidRPr="00AD123B">
        <w:t xml:space="preserve">I Timotius 3:16. </w:t>
      </w:r>
    </w:p>
    <w:p w:rsidR="00457F63" w:rsidRPr="00AD123B" w:rsidRDefault="00942379" w:rsidP="00AD123B">
      <w:pPr>
        <w:pStyle w:val="Subtitle"/>
        <w:numPr>
          <w:ilvl w:val="0"/>
          <w:numId w:val="31"/>
        </w:numPr>
        <w:ind w:left="936" w:right="576"/>
        <w:rPr>
          <w:b/>
          <w:sz w:val="28"/>
          <w:szCs w:val="28"/>
        </w:rPr>
      </w:pPr>
      <w:r w:rsidRPr="00AD123B">
        <w:t>Ketiga</w:t>
      </w:r>
      <w:r w:rsidRPr="00AD123B">
        <w:rPr>
          <w:bCs/>
        </w:rPr>
        <w:t xml:space="preserve">, ada </w:t>
      </w:r>
      <w:r w:rsidRPr="00AD123B">
        <w:rPr>
          <w:bCs/>
          <w:szCs w:val="24"/>
        </w:rPr>
        <w:t>sejumlah penerapan praktis yang agung</w:t>
      </w:r>
      <w:r w:rsidR="00943E63" w:rsidRPr="00AD123B">
        <w:rPr>
          <w:szCs w:val="24"/>
        </w:rPr>
        <w:t>, Mat</w:t>
      </w:r>
      <w:r w:rsidRPr="00AD123B">
        <w:rPr>
          <w:szCs w:val="24"/>
        </w:rPr>
        <w:t>ius</w:t>
      </w:r>
      <w:r w:rsidR="00943E63" w:rsidRPr="00AD123B">
        <w:rPr>
          <w:szCs w:val="24"/>
        </w:rPr>
        <w:t xml:space="preserve"> 28:19; </w:t>
      </w:r>
      <w:r w:rsidRPr="00AD123B">
        <w:rPr>
          <w:szCs w:val="24"/>
        </w:rPr>
        <w:t>Wahyu</w:t>
      </w:r>
      <w:r w:rsidR="00943E63" w:rsidRPr="00AD123B">
        <w:rPr>
          <w:szCs w:val="24"/>
        </w:rPr>
        <w:t xml:space="preserve"> 22:12; </w:t>
      </w:r>
      <w:r w:rsidRPr="00AD123B">
        <w:rPr>
          <w:szCs w:val="24"/>
        </w:rPr>
        <w:t>Kisah Rasul</w:t>
      </w:r>
      <w:r w:rsidR="00943E63" w:rsidRPr="00AD123B">
        <w:rPr>
          <w:szCs w:val="24"/>
        </w:rPr>
        <w:t xml:space="preserve"> 1:11; </w:t>
      </w:r>
      <w:r w:rsidRPr="00AD123B">
        <w:rPr>
          <w:szCs w:val="24"/>
        </w:rPr>
        <w:t>Wahyu 1:7; Ayub</w:t>
      </w:r>
      <w:r w:rsidR="00943E63" w:rsidRPr="00AD123B">
        <w:rPr>
          <w:szCs w:val="24"/>
        </w:rPr>
        <w:t xml:space="preserve"> 19:25; </w:t>
      </w:r>
      <w:r w:rsidRPr="00AD123B">
        <w:rPr>
          <w:szCs w:val="24"/>
        </w:rPr>
        <w:t>Zak</w:t>
      </w:r>
      <w:r w:rsidR="00943E63" w:rsidRPr="00AD123B">
        <w:rPr>
          <w:szCs w:val="24"/>
        </w:rPr>
        <w:t>haria 14:4</w:t>
      </w:r>
      <w:r w:rsidR="00943E63" w:rsidRPr="00AD123B">
        <w:t xml:space="preserve">-5; </w:t>
      </w:r>
      <w:r w:rsidRPr="00AD123B">
        <w:rPr>
          <w:szCs w:val="24"/>
        </w:rPr>
        <w:t xml:space="preserve">Kisah Rasul </w:t>
      </w:r>
      <w:r w:rsidR="00943E63" w:rsidRPr="00AD123B">
        <w:t xml:space="preserve">16:31.  </w:t>
      </w:r>
    </w:p>
    <w:sectPr w:rsidR="00457F63" w:rsidRPr="00AD123B" w:rsidSect="00FD4558">
      <w:headerReference w:type="default" r:id="rId12"/>
      <w:footerReference w:type="even" r:id="rId13"/>
      <w:footerReference w:type="default" r:id="rId14"/>
      <w:pgSz w:w="12240" w:h="15840" w:code="1"/>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52B" w:rsidRDefault="00F0252B">
      <w:r>
        <w:separator/>
      </w:r>
    </w:p>
  </w:endnote>
  <w:endnote w:type="continuationSeparator" w:id="0">
    <w:p w:rsidR="00F0252B" w:rsidRDefault="00F025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E91888">
    <w:pPr>
      <w:pStyle w:val="Footer"/>
      <w:framePr w:wrap="around"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E442DB">
      <w:rPr>
        <w:rStyle w:val="PageNumber"/>
        <w:noProof/>
      </w:rPr>
      <w:t>10</w:t>
    </w:r>
    <w:r>
      <w:rPr>
        <w:rStyle w:val="PageNumber"/>
      </w:rPr>
      <w:fldChar w:fldCharType="end"/>
    </w:r>
  </w:p>
  <w:p w:rsidR="00E442DB" w:rsidRDefault="00E442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Pr="00AD123B" w:rsidRDefault="00AD123B" w:rsidP="00AD123B">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52B" w:rsidRDefault="00F0252B">
      <w:r>
        <w:separator/>
      </w:r>
    </w:p>
  </w:footnote>
  <w:footnote w:type="continuationSeparator" w:id="0">
    <w:p w:rsidR="00F0252B" w:rsidRDefault="00F02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E91888">
    <w:pPr>
      <w:pStyle w:val="Header"/>
      <w:framePr w:wrap="auto"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A66445">
      <w:rPr>
        <w:rStyle w:val="PageNumber"/>
        <w:noProof/>
      </w:rPr>
      <w:t>8</w:t>
    </w:r>
    <w:r>
      <w:rPr>
        <w:rStyle w:val="PageNumber"/>
      </w:rPr>
      <w:fldChar w:fldCharType="end"/>
    </w:r>
  </w:p>
  <w:p w:rsidR="00E442DB" w:rsidRDefault="00E442DB">
    <w:pPr>
      <w:pStyle w:val="Header"/>
      <w:framePr w:wrap="auto" w:vAnchor="text" w:hAnchor="margin" w:xAlign="outside" w:y="1"/>
      <w:ind w:right="360"/>
      <w:rPr>
        <w:rStyle w:val="PageNumber"/>
      </w:rPr>
    </w:pPr>
  </w:p>
  <w:p w:rsidR="00E442DB" w:rsidRDefault="00E442D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744D67A">
      <w:start w:val="1"/>
      <w:numFmt w:val="decimal"/>
      <w:lvlText w:val="%1."/>
      <w:lvlJc w:val="left"/>
      <w:pPr>
        <w:tabs>
          <w:tab w:val="num" w:pos="1080"/>
        </w:tabs>
        <w:ind w:left="1080" w:hanging="360"/>
      </w:pPr>
      <w:rPr>
        <w:rFonts w:hint="default"/>
      </w:rPr>
    </w:lvl>
    <w:lvl w:ilvl="1" w:tplc="9384B40C" w:tentative="1">
      <w:start w:val="1"/>
      <w:numFmt w:val="lowerLetter"/>
      <w:lvlText w:val="%2."/>
      <w:lvlJc w:val="left"/>
      <w:pPr>
        <w:tabs>
          <w:tab w:val="num" w:pos="1800"/>
        </w:tabs>
        <w:ind w:left="1800" w:hanging="360"/>
      </w:pPr>
    </w:lvl>
    <w:lvl w:ilvl="2" w:tplc="D4F41E40" w:tentative="1">
      <w:start w:val="1"/>
      <w:numFmt w:val="lowerRoman"/>
      <w:lvlText w:val="%3."/>
      <w:lvlJc w:val="right"/>
      <w:pPr>
        <w:tabs>
          <w:tab w:val="num" w:pos="2520"/>
        </w:tabs>
        <w:ind w:left="2520" w:hanging="180"/>
      </w:pPr>
    </w:lvl>
    <w:lvl w:ilvl="3" w:tplc="08505796" w:tentative="1">
      <w:start w:val="1"/>
      <w:numFmt w:val="decimal"/>
      <w:lvlText w:val="%4."/>
      <w:lvlJc w:val="left"/>
      <w:pPr>
        <w:tabs>
          <w:tab w:val="num" w:pos="3240"/>
        </w:tabs>
        <w:ind w:left="3240" w:hanging="360"/>
      </w:pPr>
    </w:lvl>
    <w:lvl w:ilvl="4" w:tplc="92E610BA" w:tentative="1">
      <w:start w:val="1"/>
      <w:numFmt w:val="lowerLetter"/>
      <w:lvlText w:val="%5."/>
      <w:lvlJc w:val="left"/>
      <w:pPr>
        <w:tabs>
          <w:tab w:val="num" w:pos="3960"/>
        </w:tabs>
        <w:ind w:left="3960" w:hanging="360"/>
      </w:pPr>
    </w:lvl>
    <w:lvl w:ilvl="5" w:tplc="EB6AD0AC" w:tentative="1">
      <w:start w:val="1"/>
      <w:numFmt w:val="lowerRoman"/>
      <w:lvlText w:val="%6."/>
      <w:lvlJc w:val="right"/>
      <w:pPr>
        <w:tabs>
          <w:tab w:val="num" w:pos="4680"/>
        </w:tabs>
        <w:ind w:left="4680" w:hanging="180"/>
      </w:pPr>
    </w:lvl>
    <w:lvl w:ilvl="6" w:tplc="F6467C16" w:tentative="1">
      <w:start w:val="1"/>
      <w:numFmt w:val="decimal"/>
      <w:lvlText w:val="%7."/>
      <w:lvlJc w:val="left"/>
      <w:pPr>
        <w:tabs>
          <w:tab w:val="num" w:pos="5400"/>
        </w:tabs>
        <w:ind w:left="5400" w:hanging="360"/>
      </w:pPr>
    </w:lvl>
    <w:lvl w:ilvl="7" w:tplc="D70EF034" w:tentative="1">
      <w:start w:val="1"/>
      <w:numFmt w:val="lowerLetter"/>
      <w:lvlText w:val="%8."/>
      <w:lvlJc w:val="left"/>
      <w:pPr>
        <w:tabs>
          <w:tab w:val="num" w:pos="6120"/>
        </w:tabs>
        <w:ind w:left="6120" w:hanging="360"/>
      </w:pPr>
    </w:lvl>
    <w:lvl w:ilvl="8" w:tplc="7FD6CA0C"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367829AC">
      <w:start w:val="1"/>
      <w:numFmt w:val="decimal"/>
      <w:lvlText w:val="%1."/>
      <w:lvlJc w:val="left"/>
      <w:pPr>
        <w:tabs>
          <w:tab w:val="num" w:pos="1080"/>
        </w:tabs>
        <w:ind w:left="1080" w:hanging="360"/>
      </w:pPr>
      <w:rPr>
        <w:rFonts w:hint="default"/>
      </w:rPr>
    </w:lvl>
    <w:lvl w:ilvl="1" w:tplc="FED86402" w:tentative="1">
      <w:start w:val="1"/>
      <w:numFmt w:val="lowerLetter"/>
      <w:lvlText w:val="%2."/>
      <w:lvlJc w:val="left"/>
      <w:pPr>
        <w:tabs>
          <w:tab w:val="num" w:pos="1800"/>
        </w:tabs>
        <w:ind w:left="1800" w:hanging="360"/>
      </w:pPr>
    </w:lvl>
    <w:lvl w:ilvl="2" w:tplc="1D4E7E3A" w:tentative="1">
      <w:start w:val="1"/>
      <w:numFmt w:val="lowerRoman"/>
      <w:lvlText w:val="%3."/>
      <w:lvlJc w:val="right"/>
      <w:pPr>
        <w:tabs>
          <w:tab w:val="num" w:pos="2520"/>
        </w:tabs>
        <w:ind w:left="2520" w:hanging="180"/>
      </w:pPr>
    </w:lvl>
    <w:lvl w:ilvl="3" w:tplc="FFBEA44C" w:tentative="1">
      <w:start w:val="1"/>
      <w:numFmt w:val="decimal"/>
      <w:lvlText w:val="%4."/>
      <w:lvlJc w:val="left"/>
      <w:pPr>
        <w:tabs>
          <w:tab w:val="num" w:pos="3240"/>
        </w:tabs>
        <w:ind w:left="3240" w:hanging="360"/>
      </w:pPr>
    </w:lvl>
    <w:lvl w:ilvl="4" w:tplc="9E76B8E0" w:tentative="1">
      <w:start w:val="1"/>
      <w:numFmt w:val="lowerLetter"/>
      <w:lvlText w:val="%5."/>
      <w:lvlJc w:val="left"/>
      <w:pPr>
        <w:tabs>
          <w:tab w:val="num" w:pos="3960"/>
        </w:tabs>
        <w:ind w:left="3960" w:hanging="360"/>
      </w:pPr>
    </w:lvl>
    <w:lvl w:ilvl="5" w:tplc="F20432AE" w:tentative="1">
      <w:start w:val="1"/>
      <w:numFmt w:val="lowerRoman"/>
      <w:lvlText w:val="%6."/>
      <w:lvlJc w:val="right"/>
      <w:pPr>
        <w:tabs>
          <w:tab w:val="num" w:pos="4680"/>
        </w:tabs>
        <w:ind w:left="4680" w:hanging="180"/>
      </w:pPr>
    </w:lvl>
    <w:lvl w:ilvl="6" w:tplc="BFD6F290" w:tentative="1">
      <w:start w:val="1"/>
      <w:numFmt w:val="decimal"/>
      <w:lvlText w:val="%7."/>
      <w:lvlJc w:val="left"/>
      <w:pPr>
        <w:tabs>
          <w:tab w:val="num" w:pos="5400"/>
        </w:tabs>
        <w:ind w:left="5400" w:hanging="360"/>
      </w:pPr>
    </w:lvl>
    <w:lvl w:ilvl="7" w:tplc="4448D036" w:tentative="1">
      <w:start w:val="1"/>
      <w:numFmt w:val="lowerLetter"/>
      <w:lvlText w:val="%8."/>
      <w:lvlJc w:val="left"/>
      <w:pPr>
        <w:tabs>
          <w:tab w:val="num" w:pos="6120"/>
        </w:tabs>
        <w:ind w:left="6120" w:hanging="360"/>
      </w:pPr>
    </w:lvl>
    <w:lvl w:ilvl="8" w:tplc="5322A44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84D2F4D6">
      <w:start w:val="1"/>
      <w:numFmt w:val="decimal"/>
      <w:lvlText w:val="(%1)"/>
      <w:lvlJc w:val="left"/>
      <w:pPr>
        <w:tabs>
          <w:tab w:val="num" w:pos="720"/>
        </w:tabs>
        <w:ind w:left="720" w:hanging="360"/>
      </w:pPr>
      <w:rPr>
        <w:rFonts w:hint="default"/>
      </w:rPr>
    </w:lvl>
    <w:lvl w:ilvl="1" w:tplc="4788B88E" w:tentative="1">
      <w:start w:val="1"/>
      <w:numFmt w:val="lowerLetter"/>
      <w:lvlText w:val="%2."/>
      <w:lvlJc w:val="left"/>
      <w:pPr>
        <w:tabs>
          <w:tab w:val="num" w:pos="1440"/>
        </w:tabs>
        <w:ind w:left="1440" w:hanging="360"/>
      </w:pPr>
    </w:lvl>
    <w:lvl w:ilvl="2" w:tplc="A4108ED4" w:tentative="1">
      <w:start w:val="1"/>
      <w:numFmt w:val="lowerRoman"/>
      <w:lvlText w:val="%3."/>
      <w:lvlJc w:val="right"/>
      <w:pPr>
        <w:tabs>
          <w:tab w:val="num" w:pos="2160"/>
        </w:tabs>
        <w:ind w:left="2160" w:hanging="180"/>
      </w:pPr>
    </w:lvl>
    <w:lvl w:ilvl="3" w:tplc="FDDEC76C" w:tentative="1">
      <w:start w:val="1"/>
      <w:numFmt w:val="decimal"/>
      <w:lvlText w:val="%4."/>
      <w:lvlJc w:val="left"/>
      <w:pPr>
        <w:tabs>
          <w:tab w:val="num" w:pos="2880"/>
        </w:tabs>
        <w:ind w:left="2880" w:hanging="360"/>
      </w:pPr>
    </w:lvl>
    <w:lvl w:ilvl="4" w:tplc="1B088204" w:tentative="1">
      <w:start w:val="1"/>
      <w:numFmt w:val="lowerLetter"/>
      <w:lvlText w:val="%5."/>
      <w:lvlJc w:val="left"/>
      <w:pPr>
        <w:tabs>
          <w:tab w:val="num" w:pos="3600"/>
        </w:tabs>
        <w:ind w:left="3600" w:hanging="360"/>
      </w:pPr>
    </w:lvl>
    <w:lvl w:ilvl="5" w:tplc="32369BBE" w:tentative="1">
      <w:start w:val="1"/>
      <w:numFmt w:val="lowerRoman"/>
      <w:lvlText w:val="%6."/>
      <w:lvlJc w:val="right"/>
      <w:pPr>
        <w:tabs>
          <w:tab w:val="num" w:pos="4320"/>
        </w:tabs>
        <w:ind w:left="4320" w:hanging="180"/>
      </w:pPr>
    </w:lvl>
    <w:lvl w:ilvl="6" w:tplc="48C08356" w:tentative="1">
      <w:start w:val="1"/>
      <w:numFmt w:val="decimal"/>
      <w:lvlText w:val="%7."/>
      <w:lvlJc w:val="left"/>
      <w:pPr>
        <w:tabs>
          <w:tab w:val="num" w:pos="5040"/>
        </w:tabs>
        <w:ind w:left="5040" w:hanging="360"/>
      </w:pPr>
    </w:lvl>
    <w:lvl w:ilvl="7" w:tplc="EA74258C" w:tentative="1">
      <w:start w:val="1"/>
      <w:numFmt w:val="lowerLetter"/>
      <w:lvlText w:val="%8."/>
      <w:lvlJc w:val="left"/>
      <w:pPr>
        <w:tabs>
          <w:tab w:val="num" w:pos="5760"/>
        </w:tabs>
        <w:ind w:left="5760" w:hanging="360"/>
      </w:pPr>
    </w:lvl>
    <w:lvl w:ilvl="8" w:tplc="B720DFA0" w:tentative="1">
      <w:start w:val="1"/>
      <w:numFmt w:val="lowerRoman"/>
      <w:lvlText w:val="%9."/>
      <w:lvlJc w:val="right"/>
      <w:pPr>
        <w:tabs>
          <w:tab w:val="num" w:pos="6480"/>
        </w:tabs>
        <w:ind w:left="6480" w:hanging="180"/>
      </w:pPr>
    </w:lvl>
  </w:abstractNum>
  <w:abstractNum w:abstractNumId="6">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8">
    <w:nsid w:val="14BD5E17"/>
    <w:multiLevelType w:val="hybridMultilevel"/>
    <w:tmpl w:val="4A728F0E"/>
    <w:lvl w:ilvl="0" w:tplc="E93A19CA">
      <w:start w:val="1"/>
      <w:numFmt w:val="upperRoman"/>
      <w:lvlText w:val="%1."/>
      <w:lvlJc w:val="left"/>
      <w:pPr>
        <w:tabs>
          <w:tab w:val="num" w:pos="1620"/>
        </w:tabs>
        <w:ind w:left="1620" w:hanging="720"/>
      </w:pPr>
      <w:rPr>
        <w:rFonts w:hint="default"/>
      </w:rPr>
    </w:lvl>
    <w:lvl w:ilvl="1" w:tplc="BAE6AC54" w:tentative="1">
      <w:start w:val="1"/>
      <w:numFmt w:val="lowerLetter"/>
      <w:lvlText w:val="%2."/>
      <w:lvlJc w:val="left"/>
      <w:pPr>
        <w:tabs>
          <w:tab w:val="num" w:pos="1980"/>
        </w:tabs>
        <w:ind w:left="1980" w:hanging="360"/>
      </w:pPr>
    </w:lvl>
    <w:lvl w:ilvl="2" w:tplc="815AF8A2" w:tentative="1">
      <w:start w:val="1"/>
      <w:numFmt w:val="lowerRoman"/>
      <w:lvlText w:val="%3."/>
      <w:lvlJc w:val="right"/>
      <w:pPr>
        <w:tabs>
          <w:tab w:val="num" w:pos="2700"/>
        </w:tabs>
        <w:ind w:left="2700" w:hanging="180"/>
      </w:pPr>
    </w:lvl>
    <w:lvl w:ilvl="3" w:tplc="21121BB4" w:tentative="1">
      <w:start w:val="1"/>
      <w:numFmt w:val="decimal"/>
      <w:lvlText w:val="%4."/>
      <w:lvlJc w:val="left"/>
      <w:pPr>
        <w:tabs>
          <w:tab w:val="num" w:pos="3420"/>
        </w:tabs>
        <w:ind w:left="3420" w:hanging="360"/>
      </w:pPr>
    </w:lvl>
    <w:lvl w:ilvl="4" w:tplc="0B9CB6C4" w:tentative="1">
      <w:start w:val="1"/>
      <w:numFmt w:val="lowerLetter"/>
      <w:lvlText w:val="%5."/>
      <w:lvlJc w:val="left"/>
      <w:pPr>
        <w:tabs>
          <w:tab w:val="num" w:pos="4140"/>
        </w:tabs>
        <w:ind w:left="4140" w:hanging="360"/>
      </w:pPr>
    </w:lvl>
    <w:lvl w:ilvl="5" w:tplc="2A2C4E46" w:tentative="1">
      <w:start w:val="1"/>
      <w:numFmt w:val="lowerRoman"/>
      <w:lvlText w:val="%6."/>
      <w:lvlJc w:val="right"/>
      <w:pPr>
        <w:tabs>
          <w:tab w:val="num" w:pos="4860"/>
        </w:tabs>
        <w:ind w:left="4860" w:hanging="180"/>
      </w:pPr>
    </w:lvl>
    <w:lvl w:ilvl="6" w:tplc="35440458" w:tentative="1">
      <w:start w:val="1"/>
      <w:numFmt w:val="decimal"/>
      <w:lvlText w:val="%7."/>
      <w:lvlJc w:val="left"/>
      <w:pPr>
        <w:tabs>
          <w:tab w:val="num" w:pos="5580"/>
        </w:tabs>
        <w:ind w:left="5580" w:hanging="360"/>
      </w:pPr>
    </w:lvl>
    <w:lvl w:ilvl="7" w:tplc="0310DB46" w:tentative="1">
      <w:start w:val="1"/>
      <w:numFmt w:val="lowerLetter"/>
      <w:lvlText w:val="%8."/>
      <w:lvlJc w:val="left"/>
      <w:pPr>
        <w:tabs>
          <w:tab w:val="num" w:pos="6300"/>
        </w:tabs>
        <w:ind w:left="6300" w:hanging="360"/>
      </w:pPr>
    </w:lvl>
    <w:lvl w:ilvl="8" w:tplc="A4EA27A6" w:tentative="1">
      <w:start w:val="1"/>
      <w:numFmt w:val="lowerRoman"/>
      <w:lvlText w:val="%9."/>
      <w:lvlJc w:val="right"/>
      <w:pPr>
        <w:tabs>
          <w:tab w:val="num" w:pos="7020"/>
        </w:tabs>
        <w:ind w:left="7020" w:hanging="180"/>
      </w:pPr>
    </w:lvl>
  </w:abstractNum>
  <w:abstractNum w:abstractNumId="9">
    <w:nsid w:val="1B91303E"/>
    <w:multiLevelType w:val="hybridMultilevel"/>
    <w:tmpl w:val="FC5C0290"/>
    <w:lvl w:ilvl="0" w:tplc="40A08558">
      <w:start w:val="1"/>
      <w:numFmt w:val="decimal"/>
      <w:lvlText w:val="%1."/>
      <w:lvlJc w:val="left"/>
      <w:pPr>
        <w:tabs>
          <w:tab w:val="num" w:pos="720"/>
        </w:tabs>
        <w:ind w:left="720" w:hanging="360"/>
      </w:pPr>
    </w:lvl>
    <w:lvl w:ilvl="1" w:tplc="0B8C64AA" w:tentative="1">
      <w:start w:val="1"/>
      <w:numFmt w:val="decimal"/>
      <w:lvlText w:val="%2."/>
      <w:lvlJc w:val="left"/>
      <w:pPr>
        <w:tabs>
          <w:tab w:val="num" w:pos="1440"/>
        </w:tabs>
        <w:ind w:left="1440" w:hanging="360"/>
      </w:pPr>
    </w:lvl>
    <w:lvl w:ilvl="2" w:tplc="3C9EF448" w:tentative="1">
      <w:start w:val="1"/>
      <w:numFmt w:val="decimal"/>
      <w:lvlText w:val="%3."/>
      <w:lvlJc w:val="left"/>
      <w:pPr>
        <w:tabs>
          <w:tab w:val="num" w:pos="2160"/>
        </w:tabs>
        <w:ind w:left="2160" w:hanging="360"/>
      </w:pPr>
    </w:lvl>
    <w:lvl w:ilvl="3" w:tplc="EDDEED70" w:tentative="1">
      <w:start w:val="1"/>
      <w:numFmt w:val="decimal"/>
      <w:lvlText w:val="%4."/>
      <w:lvlJc w:val="left"/>
      <w:pPr>
        <w:tabs>
          <w:tab w:val="num" w:pos="2880"/>
        </w:tabs>
        <w:ind w:left="2880" w:hanging="360"/>
      </w:pPr>
    </w:lvl>
    <w:lvl w:ilvl="4" w:tplc="790AD106" w:tentative="1">
      <w:start w:val="1"/>
      <w:numFmt w:val="decimal"/>
      <w:lvlText w:val="%5."/>
      <w:lvlJc w:val="left"/>
      <w:pPr>
        <w:tabs>
          <w:tab w:val="num" w:pos="3600"/>
        </w:tabs>
        <w:ind w:left="3600" w:hanging="360"/>
      </w:pPr>
    </w:lvl>
    <w:lvl w:ilvl="5" w:tplc="811CAA16" w:tentative="1">
      <w:start w:val="1"/>
      <w:numFmt w:val="decimal"/>
      <w:lvlText w:val="%6."/>
      <w:lvlJc w:val="left"/>
      <w:pPr>
        <w:tabs>
          <w:tab w:val="num" w:pos="4320"/>
        </w:tabs>
        <w:ind w:left="4320" w:hanging="360"/>
      </w:pPr>
    </w:lvl>
    <w:lvl w:ilvl="6" w:tplc="9C9C72F4" w:tentative="1">
      <w:start w:val="1"/>
      <w:numFmt w:val="decimal"/>
      <w:lvlText w:val="%7."/>
      <w:lvlJc w:val="left"/>
      <w:pPr>
        <w:tabs>
          <w:tab w:val="num" w:pos="5040"/>
        </w:tabs>
        <w:ind w:left="5040" w:hanging="360"/>
      </w:pPr>
    </w:lvl>
    <w:lvl w:ilvl="7" w:tplc="74068442" w:tentative="1">
      <w:start w:val="1"/>
      <w:numFmt w:val="decimal"/>
      <w:lvlText w:val="%8."/>
      <w:lvlJc w:val="left"/>
      <w:pPr>
        <w:tabs>
          <w:tab w:val="num" w:pos="5760"/>
        </w:tabs>
        <w:ind w:left="5760" w:hanging="360"/>
      </w:pPr>
    </w:lvl>
    <w:lvl w:ilvl="8" w:tplc="7C508BB4" w:tentative="1">
      <w:start w:val="1"/>
      <w:numFmt w:val="decimal"/>
      <w:lvlText w:val="%9."/>
      <w:lvlJc w:val="left"/>
      <w:pPr>
        <w:tabs>
          <w:tab w:val="num" w:pos="6480"/>
        </w:tabs>
        <w:ind w:left="6480" w:hanging="360"/>
      </w:pPr>
    </w:lvl>
  </w:abstractNum>
  <w:abstractNum w:abstractNumId="1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E130A3"/>
    <w:multiLevelType w:val="hybridMultilevel"/>
    <w:tmpl w:val="2D4ADF8C"/>
    <w:lvl w:ilvl="0" w:tplc="7A569610">
      <w:start w:val="1"/>
      <w:numFmt w:val="decimal"/>
      <w:lvlText w:val="%1."/>
      <w:lvlJc w:val="left"/>
      <w:pPr>
        <w:tabs>
          <w:tab w:val="num" w:pos="720"/>
        </w:tabs>
        <w:ind w:left="720" w:hanging="360"/>
      </w:pPr>
    </w:lvl>
    <w:lvl w:ilvl="1" w:tplc="4E4C45E2" w:tentative="1">
      <w:start w:val="1"/>
      <w:numFmt w:val="decimal"/>
      <w:lvlText w:val="%2."/>
      <w:lvlJc w:val="left"/>
      <w:pPr>
        <w:tabs>
          <w:tab w:val="num" w:pos="1440"/>
        </w:tabs>
        <w:ind w:left="1440" w:hanging="360"/>
      </w:pPr>
    </w:lvl>
    <w:lvl w:ilvl="2" w:tplc="42087EB2" w:tentative="1">
      <w:start w:val="1"/>
      <w:numFmt w:val="decimal"/>
      <w:lvlText w:val="%3."/>
      <w:lvlJc w:val="left"/>
      <w:pPr>
        <w:tabs>
          <w:tab w:val="num" w:pos="2160"/>
        </w:tabs>
        <w:ind w:left="2160" w:hanging="360"/>
      </w:pPr>
    </w:lvl>
    <w:lvl w:ilvl="3" w:tplc="0DD27D6A" w:tentative="1">
      <w:start w:val="1"/>
      <w:numFmt w:val="decimal"/>
      <w:lvlText w:val="%4."/>
      <w:lvlJc w:val="left"/>
      <w:pPr>
        <w:tabs>
          <w:tab w:val="num" w:pos="2880"/>
        </w:tabs>
        <w:ind w:left="2880" w:hanging="360"/>
      </w:pPr>
    </w:lvl>
    <w:lvl w:ilvl="4" w:tplc="EA8C9668" w:tentative="1">
      <w:start w:val="1"/>
      <w:numFmt w:val="decimal"/>
      <w:lvlText w:val="%5."/>
      <w:lvlJc w:val="left"/>
      <w:pPr>
        <w:tabs>
          <w:tab w:val="num" w:pos="3600"/>
        </w:tabs>
        <w:ind w:left="3600" w:hanging="360"/>
      </w:pPr>
    </w:lvl>
    <w:lvl w:ilvl="5" w:tplc="C14C0BA6" w:tentative="1">
      <w:start w:val="1"/>
      <w:numFmt w:val="decimal"/>
      <w:lvlText w:val="%6."/>
      <w:lvlJc w:val="left"/>
      <w:pPr>
        <w:tabs>
          <w:tab w:val="num" w:pos="4320"/>
        </w:tabs>
        <w:ind w:left="4320" w:hanging="360"/>
      </w:pPr>
    </w:lvl>
    <w:lvl w:ilvl="6" w:tplc="314E06FE" w:tentative="1">
      <w:start w:val="1"/>
      <w:numFmt w:val="decimal"/>
      <w:lvlText w:val="%7."/>
      <w:lvlJc w:val="left"/>
      <w:pPr>
        <w:tabs>
          <w:tab w:val="num" w:pos="5040"/>
        </w:tabs>
        <w:ind w:left="5040" w:hanging="360"/>
      </w:pPr>
    </w:lvl>
    <w:lvl w:ilvl="7" w:tplc="9732EA22" w:tentative="1">
      <w:start w:val="1"/>
      <w:numFmt w:val="decimal"/>
      <w:lvlText w:val="%8."/>
      <w:lvlJc w:val="left"/>
      <w:pPr>
        <w:tabs>
          <w:tab w:val="num" w:pos="5760"/>
        </w:tabs>
        <w:ind w:left="5760" w:hanging="360"/>
      </w:pPr>
    </w:lvl>
    <w:lvl w:ilvl="8" w:tplc="DB1E95DA" w:tentative="1">
      <w:start w:val="1"/>
      <w:numFmt w:val="decimal"/>
      <w:lvlText w:val="%9."/>
      <w:lvlJc w:val="left"/>
      <w:pPr>
        <w:tabs>
          <w:tab w:val="num" w:pos="6480"/>
        </w:tabs>
        <w:ind w:left="6480" w:hanging="360"/>
      </w:pPr>
    </w:lvl>
  </w:abstractNum>
  <w:abstractNum w:abstractNumId="12">
    <w:nsid w:val="2C4D548B"/>
    <w:multiLevelType w:val="hybridMultilevel"/>
    <w:tmpl w:val="7B7A5772"/>
    <w:lvl w:ilvl="0" w:tplc="ED16F15E">
      <w:start w:val="1"/>
      <w:numFmt w:val="decimal"/>
      <w:lvlText w:val="%1."/>
      <w:lvlJc w:val="left"/>
      <w:pPr>
        <w:tabs>
          <w:tab w:val="num" w:pos="1440"/>
        </w:tabs>
        <w:ind w:left="1440" w:hanging="360"/>
      </w:pPr>
      <w:rPr>
        <w:rFonts w:hint="default"/>
      </w:rPr>
    </w:lvl>
    <w:lvl w:ilvl="1" w:tplc="512A3174" w:tentative="1">
      <w:start w:val="1"/>
      <w:numFmt w:val="lowerLetter"/>
      <w:lvlText w:val="%2."/>
      <w:lvlJc w:val="left"/>
      <w:pPr>
        <w:tabs>
          <w:tab w:val="num" w:pos="2160"/>
        </w:tabs>
        <w:ind w:left="2160" w:hanging="360"/>
      </w:pPr>
    </w:lvl>
    <w:lvl w:ilvl="2" w:tplc="A2BECCC0" w:tentative="1">
      <w:start w:val="1"/>
      <w:numFmt w:val="lowerRoman"/>
      <w:lvlText w:val="%3."/>
      <w:lvlJc w:val="right"/>
      <w:pPr>
        <w:tabs>
          <w:tab w:val="num" w:pos="2880"/>
        </w:tabs>
        <w:ind w:left="2880" w:hanging="180"/>
      </w:pPr>
    </w:lvl>
    <w:lvl w:ilvl="3" w:tplc="727C63D4" w:tentative="1">
      <w:start w:val="1"/>
      <w:numFmt w:val="decimal"/>
      <w:lvlText w:val="%4."/>
      <w:lvlJc w:val="left"/>
      <w:pPr>
        <w:tabs>
          <w:tab w:val="num" w:pos="3600"/>
        </w:tabs>
        <w:ind w:left="3600" w:hanging="360"/>
      </w:pPr>
    </w:lvl>
    <w:lvl w:ilvl="4" w:tplc="4B9291DC" w:tentative="1">
      <w:start w:val="1"/>
      <w:numFmt w:val="lowerLetter"/>
      <w:lvlText w:val="%5."/>
      <w:lvlJc w:val="left"/>
      <w:pPr>
        <w:tabs>
          <w:tab w:val="num" w:pos="4320"/>
        </w:tabs>
        <w:ind w:left="4320" w:hanging="360"/>
      </w:pPr>
    </w:lvl>
    <w:lvl w:ilvl="5" w:tplc="3AC4DD10" w:tentative="1">
      <w:start w:val="1"/>
      <w:numFmt w:val="lowerRoman"/>
      <w:lvlText w:val="%6."/>
      <w:lvlJc w:val="right"/>
      <w:pPr>
        <w:tabs>
          <w:tab w:val="num" w:pos="5040"/>
        </w:tabs>
        <w:ind w:left="5040" w:hanging="180"/>
      </w:pPr>
    </w:lvl>
    <w:lvl w:ilvl="6" w:tplc="67C8C768" w:tentative="1">
      <w:start w:val="1"/>
      <w:numFmt w:val="decimal"/>
      <w:lvlText w:val="%7."/>
      <w:lvlJc w:val="left"/>
      <w:pPr>
        <w:tabs>
          <w:tab w:val="num" w:pos="5760"/>
        </w:tabs>
        <w:ind w:left="5760" w:hanging="360"/>
      </w:pPr>
    </w:lvl>
    <w:lvl w:ilvl="7" w:tplc="8EDC0ADA" w:tentative="1">
      <w:start w:val="1"/>
      <w:numFmt w:val="lowerLetter"/>
      <w:lvlText w:val="%8."/>
      <w:lvlJc w:val="left"/>
      <w:pPr>
        <w:tabs>
          <w:tab w:val="num" w:pos="6480"/>
        </w:tabs>
        <w:ind w:left="6480" w:hanging="360"/>
      </w:pPr>
    </w:lvl>
    <w:lvl w:ilvl="8" w:tplc="AC4A4134" w:tentative="1">
      <w:start w:val="1"/>
      <w:numFmt w:val="lowerRoman"/>
      <w:lvlText w:val="%9."/>
      <w:lvlJc w:val="right"/>
      <w:pPr>
        <w:tabs>
          <w:tab w:val="num" w:pos="7200"/>
        </w:tabs>
        <w:ind w:left="7200" w:hanging="180"/>
      </w:pPr>
    </w:lvl>
  </w:abstractNum>
  <w:abstractNum w:abstractNumId="13">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4">
    <w:nsid w:val="35302817"/>
    <w:multiLevelType w:val="hybridMultilevel"/>
    <w:tmpl w:val="84FC2024"/>
    <w:lvl w:ilvl="0" w:tplc="F9D2B1B4">
      <w:start w:val="1"/>
      <w:numFmt w:val="decimal"/>
      <w:lvlText w:val="%1."/>
      <w:lvlJc w:val="left"/>
      <w:pPr>
        <w:tabs>
          <w:tab w:val="num" w:pos="720"/>
        </w:tabs>
        <w:ind w:left="720" w:hanging="360"/>
      </w:pPr>
      <w:rPr>
        <w:rFonts w:hint="default"/>
      </w:rPr>
    </w:lvl>
    <w:lvl w:ilvl="1" w:tplc="EC16B0F6" w:tentative="1">
      <w:start w:val="1"/>
      <w:numFmt w:val="lowerLetter"/>
      <w:lvlText w:val="%2."/>
      <w:lvlJc w:val="left"/>
      <w:pPr>
        <w:tabs>
          <w:tab w:val="num" w:pos="1440"/>
        </w:tabs>
        <w:ind w:left="1440" w:hanging="360"/>
      </w:pPr>
    </w:lvl>
    <w:lvl w:ilvl="2" w:tplc="496AB8E6" w:tentative="1">
      <w:start w:val="1"/>
      <w:numFmt w:val="lowerRoman"/>
      <w:lvlText w:val="%3."/>
      <w:lvlJc w:val="right"/>
      <w:pPr>
        <w:tabs>
          <w:tab w:val="num" w:pos="2160"/>
        </w:tabs>
        <w:ind w:left="2160" w:hanging="180"/>
      </w:pPr>
    </w:lvl>
    <w:lvl w:ilvl="3" w:tplc="0538B598" w:tentative="1">
      <w:start w:val="1"/>
      <w:numFmt w:val="decimal"/>
      <w:lvlText w:val="%4."/>
      <w:lvlJc w:val="left"/>
      <w:pPr>
        <w:tabs>
          <w:tab w:val="num" w:pos="2880"/>
        </w:tabs>
        <w:ind w:left="2880" w:hanging="360"/>
      </w:pPr>
    </w:lvl>
    <w:lvl w:ilvl="4" w:tplc="16086E28" w:tentative="1">
      <w:start w:val="1"/>
      <w:numFmt w:val="lowerLetter"/>
      <w:lvlText w:val="%5."/>
      <w:lvlJc w:val="left"/>
      <w:pPr>
        <w:tabs>
          <w:tab w:val="num" w:pos="3600"/>
        </w:tabs>
        <w:ind w:left="3600" w:hanging="360"/>
      </w:pPr>
    </w:lvl>
    <w:lvl w:ilvl="5" w:tplc="676C2D22" w:tentative="1">
      <w:start w:val="1"/>
      <w:numFmt w:val="lowerRoman"/>
      <w:lvlText w:val="%6."/>
      <w:lvlJc w:val="right"/>
      <w:pPr>
        <w:tabs>
          <w:tab w:val="num" w:pos="4320"/>
        </w:tabs>
        <w:ind w:left="4320" w:hanging="180"/>
      </w:pPr>
    </w:lvl>
    <w:lvl w:ilvl="6" w:tplc="C87E32BC" w:tentative="1">
      <w:start w:val="1"/>
      <w:numFmt w:val="decimal"/>
      <w:lvlText w:val="%7."/>
      <w:lvlJc w:val="left"/>
      <w:pPr>
        <w:tabs>
          <w:tab w:val="num" w:pos="5040"/>
        </w:tabs>
        <w:ind w:left="5040" w:hanging="360"/>
      </w:pPr>
    </w:lvl>
    <w:lvl w:ilvl="7" w:tplc="AC9A1700" w:tentative="1">
      <w:start w:val="1"/>
      <w:numFmt w:val="lowerLetter"/>
      <w:lvlText w:val="%8."/>
      <w:lvlJc w:val="left"/>
      <w:pPr>
        <w:tabs>
          <w:tab w:val="num" w:pos="5760"/>
        </w:tabs>
        <w:ind w:left="5760" w:hanging="360"/>
      </w:pPr>
    </w:lvl>
    <w:lvl w:ilvl="8" w:tplc="C03423F0" w:tentative="1">
      <w:start w:val="1"/>
      <w:numFmt w:val="lowerRoman"/>
      <w:lvlText w:val="%9."/>
      <w:lvlJc w:val="right"/>
      <w:pPr>
        <w:tabs>
          <w:tab w:val="num" w:pos="6480"/>
        </w:tabs>
        <w:ind w:left="6480" w:hanging="180"/>
      </w:pPr>
    </w:lvl>
  </w:abstractNum>
  <w:abstractNum w:abstractNumId="15">
    <w:nsid w:val="3F2A5D14"/>
    <w:multiLevelType w:val="hybridMultilevel"/>
    <w:tmpl w:val="182EDDA2"/>
    <w:lvl w:ilvl="0" w:tplc="DB68BF92">
      <w:start w:val="1"/>
      <w:numFmt w:val="decimal"/>
      <w:lvlText w:val="%1."/>
      <w:lvlJc w:val="left"/>
      <w:pPr>
        <w:tabs>
          <w:tab w:val="num" w:pos="720"/>
        </w:tabs>
        <w:ind w:left="720" w:hanging="360"/>
      </w:pPr>
    </w:lvl>
    <w:lvl w:ilvl="1" w:tplc="B636D5E6" w:tentative="1">
      <w:start w:val="1"/>
      <w:numFmt w:val="decimal"/>
      <w:lvlText w:val="%2."/>
      <w:lvlJc w:val="left"/>
      <w:pPr>
        <w:tabs>
          <w:tab w:val="num" w:pos="1440"/>
        </w:tabs>
        <w:ind w:left="1440" w:hanging="360"/>
      </w:pPr>
    </w:lvl>
    <w:lvl w:ilvl="2" w:tplc="7218989A" w:tentative="1">
      <w:start w:val="1"/>
      <w:numFmt w:val="decimal"/>
      <w:lvlText w:val="%3."/>
      <w:lvlJc w:val="left"/>
      <w:pPr>
        <w:tabs>
          <w:tab w:val="num" w:pos="2160"/>
        </w:tabs>
        <w:ind w:left="2160" w:hanging="360"/>
      </w:pPr>
    </w:lvl>
    <w:lvl w:ilvl="3" w:tplc="CDFE41EE" w:tentative="1">
      <w:start w:val="1"/>
      <w:numFmt w:val="decimal"/>
      <w:lvlText w:val="%4."/>
      <w:lvlJc w:val="left"/>
      <w:pPr>
        <w:tabs>
          <w:tab w:val="num" w:pos="2880"/>
        </w:tabs>
        <w:ind w:left="2880" w:hanging="360"/>
      </w:pPr>
    </w:lvl>
    <w:lvl w:ilvl="4" w:tplc="9C48FDE2" w:tentative="1">
      <w:start w:val="1"/>
      <w:numFmt w:val="decimal"/>
      <w:lvlText w:val="%5."/>
      <w:lvlJc w:val="left"/>
      <w:pPr>
        <w:tabs>
          <w:tab w:val="num" w:pos="3600"/>
        </w:tabs>
        <w:ind w:left="3600" w:hanging="360"/>
      </w:pPr>
    </w:lvl>
    <w:lvl w:ilvl="5" w:tplc="4CD61398" w:tentative="1">
      <w:start w:val="1"/>
      <w:numFmt w:val="decimal"/>
      <w:lvlText w:val="%6."/>
      <w:lvlJc w:val="left"/>
      <w:pPr>
        <w:tabs>
          <w:tab w:val="num" w:pos="4320"/>
        </w:tabs>
        <w:ind w:left="4320" w:hanging="360"/>
      </w:pPr>
    </w:lvl>
    <w:lvl w:ilvl="6" w:tplc="EB8629B2" w:tentative="1">
      <w:start w:val="1"/>
      <w:numFmt w:val="decimal"/>
      <w:lvlText w:val="%7."/>
      <w:lvlJc w:val="left"/>
      <w:pPr>
        <w:tabs>
          <w:tab w:val="num" w:pos="5040"/>
        </w:tabs>
        <w:ind w:left="5040" w:hanging="360"/>
      </w:pPr>
    </w:lvl>
    <w:lvl w:ilvl="7" w:tplc="ED8EF9C6" w:tentative="1">
      <w:start w:val="1"/>
      <w:numFmt w:val="decimal"/>
      <w:lvlText w:val="%8."/>
      <w:lvlJc w:val="left"/>
      <w:pPr>
        <w:tabs>
          <w:tab w:val="num" w:pos="5760"/>
        </w:tabs>
        <w:ind w:left="5760" w:hanging="360"/>
      </w:pPr>
    </w:lvl>
    <w:lvl w:ilvl="8" w:tplc="C9AC7D1E" w:tentative="1">
      <w:start w:val="1"/>
      <w:numFmt w:val="decimal"/>
      <w:lvlText w:val="%9."/>
      <w:lvlJc w:val="left"/>
      <w:pPr>
        <w:tabs>
          <w:tab w:val="num" w:pos="6480"/>
        </w:tabs>
        <w:ind w:left="6480" w:hanging="360"/>
      </w:pPr>
    </w:lvl>
  </w:abstractNum>
  <w:abstractNum w:abstractNumId="16">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7">
    <w:nsid w:val="40071A9C"/>
    <w:multiLevelType w:val="hybridMultilevel"/>
    <w:tmpl w:val="64D6C98E"/>
    <w:lvl w:ilvl="0" w:tplc="372C0A56">
      <w:start w:val="1"/>
      <w:numFmt w:val="decimal"/>
      <w:lvlText w:val="%1."/>
      <w:lvlJc w:val="left"/>
      <w:pPr>
        <w:tabs>
          <w:tab w:val="num" w:pos="1080"/>
        </w:tabs>
        <w:ind w:left="1080" w:hanging="360"/>
      </w:pPr>
      <w:rPr>
        <w:rFonts w:hint="default"/>
      </w:rPr>
    </w:lvl>
    <w:lvl w:ilvl="1" w:tplc="D76AB770" w:tentative="1">
      <w:start w:val="1"/>
      <w:numFmt w:val="lowerLetter"/>
      <w:lvlText w:val="%2."/>
      <w:lvlJc w:val="left"/>
      <w:pPr>
        <w:tabs>
          <w:tab w:val="num" w:pos="1800"/>
        </w:tabs>
        <w:ind w:left="1800" w:hanging="360"/>
      </w:pPr>
    </w:lvl>
    <w:lvl w:ilvl="2" w:tplc="C81EC8DE" w:tentative="1">
      <w:start w:val="1"/>
      <w:numFmt w:val="lowerRoman"/>
      <w:lvlText w:val="%3."/>
      <w:lvlJc w:val="right"/>
      <w:pPr>
        <w:tabs>
          <w:tab w:val="num" w:pos="2520"/>
        </w:tabs>
        <w:ind w:left="2520" w:hanging="180"/>
      </w:pPr>
    </w:lvl>
    <w:lvl w:ilvl="3" w:tplc="648473E4" w:tentative="1">
      <w:start w:val="1"/>
      <w:numFmt w:val="decimal"/>
      <w:lvlText w:val="%4."/>
      <w:lvlJc w:val="left"/>
      <w:pPr>
        <w:tabs>
          <w:tab w:val="num" w:pos="3240"/>
        </w:tabs>
        <w:ind w:left="3240" w:hanging="360"/>
      </w:pPr>
    </w:lvl>
    <w:lvl w:ilvl="4" w:tplc="5B90293E" w:tentative="1">
      <w:start w:val="1"/>
      <w:numFmt w:val="lowerLetter"/>
      <w:lvlText w:val="%5."/>
      <w:lvlJc w:val="left"/>
      <w:pPr>
        <w:tabs>
          <w:tab w:val="num" w:pos="3960"/>
        </w:tabs>
        <w:ind w:left="3960" w:hanging="360"/>
      </w:pPr>
    </w:lvl>
    <w:lvl w:ilvl="5" w:tplc="9C66676A" w:tentative="1">
      <w:start w:val="1"/>
      <w:numFmt w:val="lowerRoman"/>
      <w:lvlText w:val="%6."/>
      <w:lvlJc w:val="right"/>
      <w:pPr>
        <w:tabs>
          <w:tab w:val="num" w:pos="4680"/>
        </w:tabs>
        <w:ind w:left="4680" w:hanging="180"/>
      </w:pPr>
    </w:lvl>
    <w:lvl w:ilvl="6" w:tplc="D478ADE6" w:tentative="1">
      <w:start w:val="1"/>
      <w:numFmt w:val="decimal"/>
      <w:lvlText w:val="%7."/>
      <w:lvlJc w:val="left"/>
      <w:pPr>
        <w:tabs>
          <w:tab w:val="num" w:pos="5400"/>
        </w:tabs>
        <w:ind w:left="5400" w:hanging="360"/>
      </w:pPr>
    </w:lvl>
    <w:lvl w:ilvl="7" w:tplc="EEC6B684" w:tentative="1">
      <w:start w:val="1"/>
      <w:numFmt w:val="lowerLetter"/>
      <w:lvlText w:val="%8."/>
      <w:lvlJc w:val="left"/>
      <w:pPr>
        <w:tabs>
          <w:tab w:val="num" w:pos="6120"/>
        </w:tabs>
        <w:ind w:left="6120" w:hanging="360"/>
      </w:pPr>
    </w:lvl>
    <w:lvl w:ilvl="8" w:tplc="87484F68" w:tentative="1">
      <w:start w:val="1"/>
      <w:numFmt w:val="lowerRoman"/>
      <w:lvlText w:val="%9."/>
      <w:lvlJc w:val="right"/>
      <w:pPr>
        <w:tabs>
          <w:tab w:val="num" w:pos="6840"/>
        </w:tabs>
        <w:ind w:left="6840" w:hanging="180"/>
      </w:pPr>
    </w:lvl>
  </w:abstractNum>
  <w:abstractNum w:abstractNumId="18">
    <w:nsid w:val="46BD0E15"/>
    <w:multiLevelType w:val="hybridMultilevel"/>
    <w:tmpl w:val="C8F4D11E"/>
    <w:lvl w:ilvl="0" w:tplc="8C40D7B4">
      <w:start w:val="1"/>
      <w:numFmt w:val="decimal"/>
      <w:lvlText w:val="%1."/>
      <w:lvlJc w:val="left"/>
      <w:pPr>
        <w:tabs>
          <w:tab w:val="num" w:pos="720"/>
        </w:tabs>
        <w:ind w:left="720" w:hanging="360"/>
      </w:pPr>
    </w:lvl>
    <w:lvl w:ilvl="1" w:tplc="BCEC26AC" w:tentative="1">
      <w:start w:val="1"/>
      <w:numFmt w:val="decimal"/>
      <w:lvlText w:val="%2."/>
      <w:lvlJc w:val="left"/>
      <w:pPr>
        <w:tabs>
          <w:tab w:val="num" w:pos="1440"/>
        </w:tabs>
        <w:ind w:left="1440" w:hanging="360"/>
      </w:pPr>
    </w:lvl>
    <w:lvl w:ilvl="2" w:tplc="DD105F7A" w:tentative="1">
      <w:start w:val="1"/>
      <w:numFmt w:val="decimal"/>
      <w:lvlText w:val="%3."/>
      <w:lvlJc w:val="left"/>
      <w:pPr>
        <w:tabs>
          <w:tab w:val="num" w:pos="2160"/>
        </w:tabs>
        <w:ind w:left="2160" w:hanging="360"/>
      </w:pPr>
    </w:lvl>
    <w:lvl w:ilvl="3" w:tplc="27EAC52A" w:tentative="1">
      <w:start w:val="1"/>
      <w:numFmt w:val="decimal"/>
      <w:lvlText w:val="%4."/>
      <w:lvlJc w:val="left"/>
      <w:pPr>
        <w:tabs>
          <w:tab w:val="num" w:pos="2880"/>
        </w:tabs>
        <w:ind w:left="2880" w:hanging="360"/>
      </w:pPr>
    </w:lvl>
    <w:lvl w:ilvl="4" w:tplc="60447AE6" w:tentative="1">
      <w:start w:val="1"/>
      <w:numFmt w:val="decimal"/>
      <w:lvlText w:val="%5."/>
      <w:lvlJc w:val="left"/>
      <w:pPr>
        <w:tabs>
          <w:tab w:val="num" w:pos="3600"/>
        </w:tabs>
        <w:ind w:left="3600" w:hanging="360"/>
      </w:pPr>
    </w:lvl>
    <w:lvl w:ilvl="5" w:tplc="3E3AB1B6" w:tentative="1">
      <w:start w:val="1"/>
      <w:numFmt w:val="decimal"/>
      <w:lvlText w:val="%6."/>
      <w:lvlJc w:val="left"/>
      <w:pPr>
        <w:tabs>
          <w:tab w:val="num" w:pos="4320"/>
        </w:tabs>
        <w:ind w:left="4320" w:hanging="360"/>
      </w:pPr>
    </w:lvl>
    <w:lvl w:ilvl="6" w:tplc="2ED4DAF0" w:tentative="1">
      <w:start w:val="1"/>
      <w:numFmt w:val="decimal"/>
      <w:lvlText w:val="%7."/>
      <w:lvlJc w:val="left"/>
      <w:pPr>
        <w:tabs>
          <w:tab w:val="num" w:pos="5040"/>
        </w:tabs>
        <w:ind w:left="5040" w:hanging="360"/>
      </w:pPr>
    </w:lvl>
    <w:lvl w:ilvl="7" w:tplc="A290EEF0" w:tentative="1">
      <w:start w:val="1"/>
      <w:numFmt w:val="decimal"/>
      <w:lvlText w:val="%8."/>
      <w:lvlJc w:val="left"/>
      <w:pPr>
        <w:tabs>
          <w:tab w:val="num" w:pos="5760"/>
        </w:tabs>
        <w:ind w:left="5760" w:hanging="360"/>
      </w:pPr>
    </w:lvl>
    <w:lvl w:ilvl="8" w:tplc="212E2BE0" w:tentative="1">
      <w:start w:val="1"/>
      <w:numFmt w:val="decimal"/>
      <w:lvlText w:val="%9."/>
      <w:lvlJc w:val="left"/>
      <w:pPr>
        <w:tabs>
          <w:tab w:val="num" w:pos="6480"/>
        </w:tabs>
        <w:ind w:left="6480" w:hanging="360"/>
      </w:pPr>
    </w:lvl>
  </w:abstractNum>
  <w:abstractNum w:abstractNumId="19">
    <w:nsid w:val="49877C4C"/>
    <w:multiLevelType w:val="hybridMultilevel"/>
    <w:tmpl w:val="D59AF6A2"/>
    <w:lvl w:ilvl="0" w:tplc="DB72478A">
      <w:start w:val="1"/>
      <w:numFmt w:val="upperRoman"/>
      <w:lvlText w:val="%1."/>
      <w:lvlJc w:val="left"/>
      <w:pPr>
        <w:ind w:left="1440" w:hanging="720"/>
      </w:pPr>
      <w:rPr>
        <w:rFonts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6B05E7F"/>
    <w:multiLevelType w:val="hybridMultilevel"/>
    <w:tmpl w:val="5EBCED0C"/>
    <w:lvl w:ilvl="0" w:tplc="5ED20250">
      <w:start w:val="1"/>
      <w:numFmt w:val="decimal"/>
      <w:lvlText w:val="(%1)"/>
      <w:lvlJc w:val="left"/>
      <w:pPr>
        <w:tabs>
          <w:tab w:val="num" w:pos="1080"/>
        </w:tabs>
        <w:ind w:left="1080" w:hanging="360"/>
      </w:pPr>
      <w:rPr>
        <w:rFonts w:hint="default"/>
      </w:rPr>
    </w:lvl>
    <w:lvl w:ilvl="1" w:tplc="177C6A10" w:tentative="1">
      <w:start w:val="1"/>
      <w:numFmt w:val="lowerLetter"/>
      <w:lvlText w:val="%2."/>
      <w:lvlJc w:val="left"/>
      <w:pPr>
        <w:tabs>
          <w:tab w:val="num" w:pos="1800"/>
        </w:tabs>
        <w:ind w:left="1800" w:hanging="360"/>
      </w:pPr>
    </w:lvl>
    <w:lvl w:ilvl="2" w:tplc="73B691E2" w:tentative="1">
      <w:start w:val="1"/>
      <w:numFmt w:val="lowerRoman"/>
      <w:lvlText w:val="%3."/>
      <w:lvlJc w:val="right"/>
      <w:pPr>
        <w:tabs>
          <w:tab w:val="num" w:pos="2520"/>
        </w:tabs>
        <w:ind w:left="2520" w:hanging="180"/>
      </w:pPr>
    </w:lvl>
    <w:lvl w:ilvl="3" w:tplc="FCAAA876" w:tentative="1">
      <w:start w:val="1"/>
      <w:numFmt w:val="decimal"/>
      <w:lvlText w:val="%4."/>
      <w:lvlJc w:val="left"/>
      <w:pPr>
        <w:tabs>
          <w:tab w:val="num" w:pos="3240"/>
        </w:tabs>
        <w:ind w:left="3240" w:hanging="360"/>
      </w:pPr>
    </w:lvl>
    <w:lvl w:ilvl="4" w:tplc="4C6EA6A6" w:tentative="1">
      <w:start w:val="1"/>
      <w:numFmt w:val="lowerLetter"/>
      <w:lvlText w:val="%5."/>
      <w:lvlJc w:val="left"/>
      <w:pPr>
        <w:tabs>
          <w:tab w:val="num" w:pos="3960"/>
        </w:tabs>
        <w:ind w:left="3960" w:hanging="360"/>
      </w:pPr>
    </w:lvl>
    <w:lvl w:ilvl="5" w:tplc="AC00F0BA" w:tentative="1">
      <w:start w:val="1"/>
      <w:numFmt w:val="lowerRoman"/>
      <w:lvlText w:val="%6."/>
      <w:lvlJc w:val="right"/>
      <w:pPr>
        <w:tabs>
          <w:tab w:val="num" w:pos="4680"/>
        </w:tabs>
        <w:ind w:left="4680" w:hanging="180"/>
      </w:pPr>
    </w:lvl>
    <w:lvl w:ilvl="6" w:tplc="A06AB4BC" w:tentative="1">
      <w:start w:val="1"/>
      <w:numFmt w:val="decimal"/>
      <w:lvlText w:val="%7."/>
      <w:lvlJc w:val="left"/>
      <w:pPr>
        <w:tabs>
          <w:tab w:val="num" w:pos="5400"/>
        </w:tabs>
        <w:ind w:left="5400" w:hanging="360"/>
      </w:pPr>
    </w:lvl>
    <w:lvl w:ilvl="7" w:tplc="1D7EB71E" w:tentative="1">
      <w:start w:val="1"/>
      <w:numFmt w:val="lowerLetter"/>
      <w:lvlText w:val="%8."/>
      <w:lvlJc w:val="left"/>
      <w:pPr>
        <w:tabs>
          <w:tab w:val="num" w:pos="6120"/>
        </w:tabs>
        <w:ind w:left="6120" w:hanging="360"/>
      </w:pPr>
    </w:lvl>
    <w:lvl w:ilvl="8" w:tplc="AA1A26FE" w:tentative="1">
      <w:start w:val="1"/>
      <w:numFmt w:val="lowerRoman"/>
      <w:lvlText w:val="%9."/>
      <w:lvlJc w:val="right"/>
      <w:pPr>
        <w:tabs>
          <w:tab w:val="num" w:pos="6840"/>
        </w:tabs>
        <w:ind w:left="6840" w:hanging="180"/>
      </w:pPr>
    </w:lvl>
  </w:abstractNum>
  <w:abstractNum w:abstractNumId="21">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0B42122"/>
    <w:multiLevelType w:val="hybridMultilevel"/>
    <w:tmpl w:val="B218BF88"/>
    <w:lvl w:ilvl="0" w:tplc="29C03986">
      <w:start w:val="1"/>
      <w:numFmt w:val="decimal"/>
      <w:lvlText w:val="%1."/>
      <w:lvlJc w:val="left"/>
      <w:pPr>
        <w:tabs>
          <w:tab w:val="num" w:pos="720"/>
        </w:tabs>
        <w:ind w:left="720" w:hanging="360"/>
      </w:pPr>
    </w:lvl>
    <w:lvl w:ilvl="1" w:tplc="41303228" w:tentative="1">
      <w:start w:val="1"/>
      <w:numFmt w:val="decimal"/>
      <w:lvlText w:val="%2."/>
      <w:lvlJc w:val="left"/>
      <w:pPr>
        <w:tabs>
          <w:tab w:val="num" w:pos="1440"/>
        </w:tabs>
        <w:ind w:left="1440" w:hanging="360"/>
      </w:pPr>
    </w:lvl>
    <w:lvl w:ilvl="2" w:tplc="92B6B49A" w:tentative="1">
      <w:start w:val="1"/>
      <w:numFmt w:val="decimal"/>
      <w:lvlText w:val="%3."/>
      <w:lvlJc w:val="left"/>
      <w:pPr>
        <w:tabs>
          <w:tab w:val="num" w:pos="2160"/>
        </w:tabs>
        <w:ind w:left="2160" w:hanging="360"/>
      </w:pPr>
    </w:lvl>
    <w:lvl w:ilvl="3" w:tplc="F7A8A24A" w:tentative="1">
      <w:start w:val="1"/>
      <w:numFmt w:val="decimal"/>
      <w:lvlText w:val="%4."/>
      <w:lvlJc w:val="left"/>
      <w:pPr>
        <w:tabs>
          <w:tab w:val="num" w:pos="2880"/>
        </w:tabs>
        <w:ind w:left="2880" w:hanging="360"/>
      </w:pPr>
    </w:lvl>
    <w:lvl w:ilvl="4" w:tplc="6EDEAED4" w:tentative="1">
      <w:start w:val="1"/>
      <w:numFmt w:val="decimal"/>
      <w:lvlText w:val="%5."/>
      <w:lvlJc w:val="left"/>
      <w:pPr>
        <w:tabs>
          <w:tab w:val="num" w:pos="3600"/>
        </w:tabs>
        <w:ind w:left="3600" w:hanging="360"/>
      </w:pPr>
    </w:lvl>
    <w:lvl w:ilvl="5" w:tplc="AA96BF0A" w:tentative="1">
      <w:start w:val="1"/>
      <w:numFmt w:val="decimal"/>
      <w:lvlText w:val="%6."/>
      <w:lvlJc w:val="left"/>
      <w:pPr>
        <w:tabs>
          <w:tab w:val="num" w:pos="4320"/>
        </w:tabs>
        <w:ind w:left="4320" w:hanging="360"/>
      </w:pPr>
    </w:lvl>
    <w:lvl w:ilvl="6" w:tplc="6E807CB0" w:tentative="1">
      <w:start w:val="1"/>
      <w:numFmt w:val="decimal"/>
      <w:lvlText w:val="%7."/>
      <w:lvlJc w:val="left"/>
      <w:pPr>
        <w:tabs>
          <w:tab w:val="num" w:pos="5040"/>
        </w:tabs>
        <w:ind w:left="5040" w:hanging="360"/>
      </w:pPr>
    </w:lvl>
    <w:lvl w:ilvl="7" w:tplc="D18ED630" w:tentative="1">
      <w:start w:val="1"/>
      <w:numFmt w:val="decimal"/>
      <w:lvlText w:val="%8."/>
      <w:lvlJc w:val="left"/>
      <w:pPr>
        <w:tabs>
          <w:tab w:val="num" w:pos="5760"/>
        </w:tabs>
        <w:ind w:left="5760" w:hanging="360"/>
      </w:pPr>
    </w:lvl>
    <w:lvl w:ilvl="8" w:tplc="80E8C616" w:tentative="1">
      <w:start w:val="1"/>
      <w:numFmt w:val="decimal"/>
      <w:lvlText w:val="%9."/>
      <w:lvlJc w:val="left"/>
      <w:pPr>
        <w:tabs>
          <w:tab w:val="num" w:pos="6480"/>
        </w:tabs>
        <w:ind w:left="6480" w:hanging="360"/>
      </w:pPr>
    </w:lvl>
  </w:abstractNum>
  <w:abstractNum w:abstractNumId="23">
    <w:nsid w:val="61B11AB2"/>
    <w:multiLevelType w:val="singleLevel"/>
    <w:tmpl w:val="B4105E84"/>
    <w:lvl w:ilvl="0">
      <w:start w:val="1"/>
      <w:numFmt w:val="decimal"/>
      <w:lvlText w:val="%1."/>
      <w:lvlJc w:val="left"/>
      <w:pPr>
        <w:tabs>
          <w:tab w:val="num" w:pos="1440"/>
        </w:tabs>
        <w:ind w:left="1440" w:hanging="360"/>
      </w:pPr>
      <w:rPr>
        <w:rFonts w:hint="default"/>
      </w:rPr>
    </w:lvl>
  </w:abstractNum>
  <w:abstractNum w:abstractNumId="2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5">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6">
    <w:nsid w:val="6E947FAB"/>
    <w:multiLevelType w:val="hybridMultilevel"/>
    <w:tmpl w:val="35DE0130"/>
    <w:lvl w:ilvl="0" w:tplc="5A82B1C2">
      <w:start w:val="1"/>
      <w:numFmt w:val="decimal"/>
      <w:lvlText w:val="%1."/>
      <w:lvlJc w:val="left"/>
      <w:pPr>
        <w:tabs>
          <w:tab w:val="num" w:pos="720"/>
        </w:tabs>
        <w:ind w:left="720" w:hanging="360"/>
      </w:pPr>
    </w:lvl>
    <w:lvl w:ilvl="1" w:tplc="CC161A58" w:tentative="1">
      <w:start w:val="1"/>
      <w:numFmt w:val="decimal"/>
      <w:lvlText w:val="%2."/>
      <w:lvlJc w:val="left"/>
      <w:pPr>
        <w:tabs>
          <w:tab w:val="num" w:pos="1440"/>
        </w:tabs>
        <w:ind w:left="1440" w:hanging="360"/>
      </w:pPr>
    </w:lvl>
    <w:lvl w:ilvl="2" w:tplc="0BBC858A" w:tentative="1">
      <w:start w:val="1"/>
      <w:numFmt w:val="decimal"/>
      <w:lvlText w:val="%3."/>
      <w:lvlJc w:val="left"/>
      <w:pPr>
        <w:tabs>
          <w:tab w:val="num" w:pos="2160"/>
        </w:tabs>
        <w:ind w:left="2160" w:hanging="360"/>
      </w:pPr>
    </w:lvl>
    <w:lvl w:ilvl="3" w:tplc="6876FA26" w:tentative="1">
      <w:start w:val="1"/>
      <w:numFmt w:val="decimal"/>
      <w:lvlText w:val="%4."/>
      <w:lvlJc w:val="left"/>
      <w:pPr>
        <w:tabs>
          <w:tab w:val="num" w:pos="2880"/>
        </w:tabs>
        <w:ind w:left="2880" w:hanging="360"/>
      </w:pPr>
    </w:lvl>
    <w:lvl w:ilvl="4" w:tplc="1228D354" w:tentative="1">
      <w:start w:val="1"/>
      <w:numFmt w:val="decimal"/>
      <w:lvlText w:val="%5."/>
      <w:lvlJc w:val="left"/>
      <w:pPr>
        <w:tabs>
          <w:tab w:val="num" w:pos="3600"/>
        </w:tabs>
        <w:ind w:left="3600" w:hanging="360"/>
      </w:pPr>
    </w:lvl>
    <w:lvl w:ilvl="5" w:tplc="F46EA6E2" w:tentative="1">
      <w:start w:val="1"/>
      <w:numFmt w:val="decimal"/>
      <w:lvlText w:val="%6."/>
      <w:lvlJc w:val="left"/>
      <w:pPr>
        <w:tabs>
          <w:tab w:val="num" w:pos="4320"/>
        </w:tabs>
        <w:ind w:left="4320" w:hanging="360"/>
      </w:pPr>
    </w:lvl>
    <w:lvl w:ilvl="6" w:tplc="9896460C" w:tentative="1">
      <w:start w:val="1"/>
      <w:numFmt w:val="decimal"/>
      <w:lvlText w:val="%7."/>
      <w:lvlJc w:val="left"/>
      <w:pPr>
        <w:tabs>
          <w:tab w:val="num" w:pos="5040"/>
        </w:tabs>
        <w:ind w:left="5040" w:hanging="360"/>
      </w:pPr>
    </w:lvl>
    <w:lvl w:ilvl="7" w:tplc="9F08A58A" w:tentative="1">
      <w:start w:val="1"/>
      <w:numFmt w:val="decimal"/>
      <w:lvlText w:val="%8."/>
      <w:lvlJc w:val="left"/>
      <w:pPr>
        <w:tabs>
          <w:tab w:val="num" w:pos="5760"/>
        </w:tabs>
        <w:ind w:left="5760" w:hanging="360"/>
      </w:pPr>
    </w:lvl>
    <w:lvl w:ilvl="8" w:tplc="0C883960" w:tentative="1">
      <w:start w:val="1"/>
      <w:numFmt w:val="decimal"/>
      <w:lvlText w:val="%9."/>
      <w:lvlJc w:val="left"/>
      <w:pPr>
        <w:tabs>
          <w:tab w:val="num" w:pos="6480"/>
        </w:tabs>
        <w:ind w:left="6480" w:hanging="360"/>
      </w:pPr>
    </w:lvl>
  </w:abstractNum>
  <w:abstractNum w:abstractNumId="27">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8">
    <w:nsid w:val="75064947"/>
    <w:multiLevelType w:val="hybridMultilevel"/>
    <w:tmpl w:val="BE0AFDE2"/>
    <w:lvl w:ilvl="0" w:tplc="D0C815D4">
      <w:start w:val="1"/>
      <w:numFmt w:val="decimal"/>
      <w:lvlText w:val="%1."/>
      <w:lvlJc w:val="left"/>
      <w:pPr>
        <w:tabs>
          <w:tab w:val="num" w:pos="720"/>
        </w:tabs>
        <w:ind w:left="720" w:hanging="360"/>
      </w:pPr>
    </w:lvl>
    <w:lvl w:ilvl="1" w:tplc="DE82B940" w:tentative="1">
      <w:start w:val="1"/>
      <w:numFmt w:val="decimal"/>
      <w:lvlText w:val="%2."/>
      <w:lvlJc w:val="left"/>
      <w:pPr>
        <w:tabs>
          <w:tab w:val="num" w:pos="1440"/>
        </w:tabs>
        <w:ind w:left="1440" w:hanging="360"/>
      </w:pPr>
    </w:lvl>
    <w:lvl w:ilvl="2" w:tplc="6DE42F2A" w:tentative="1">
      <w:start w:val="1"/>
      <w:numFmt w:val="decimal"/>
      <w:lvlText w:val="%3."/>
      <w:lvlJc w:val="left"/>
      <w:pPr>
        <w:tabs>
          <w:tab w:val="num" w:pos="2160"/>
        </w:tabs>
        <w:ind w:left="2160" w:hanging="360"/>
      </w:pPr>
    </w:lvl>
    <w:lvl w:ilvl="3" w:tplc="E7F41F14" w:tentative="1">
      <w:start w:val="1"/>
      <w:numFmt w:val="decimal"/>
      <w:lvlText w:val="%4."/>
      <w:lvlJc w:val="left"/>
      <w:pPr>
        <w:tabs>
          <w:tab w:val="num" w:pos="2880"/>
        </w:tabs>
        <w:ind w:left="2880" w:hanging="360"/>
      </w:pPr>
    </w:lvl>
    <w:lvl w:ilvl="4" w:tplc="B22848C2" w:tentative="1">
      <w:start w:val="1"/>
      <w:numFmt w:val="decimal"/>
      <w:lvlText w:val="%5."/>
      <w:lvlJc w:val="left"/>
      <w:pPr>
        <w:tabs>
          <w:tab w:val="num" w:pos="3600"/>
        </w:tabs>
        <w:ind w:left="3600" w:hanging="360"/>
      </w:pPr>
    </w:lvl>
    <w:lvl w:ilvl="5" w:tplc="99DC0736" w:tentative="1">
      <w:start w:val="1"/>
      <w:numFmt w:val="decimal"/>
      <w:lvlText w:val="%6."/>
      <w:lvlJc w:val="left"/>
      <w:pPr>
        <w:tabs>
          <w:tab w:val="num" w:pos="4320"/>
        </w:tabs>
        <w:ind w:left="4320" w:hanging="360"/>
      </w:pPr>
    </w:lvl>
    <w:lvl w:ilvl="6" w:tplc="E5BAC9B4" w:tentative="1">
      <w:start w:val="1"/>
      <w:numFmt w:val="decimal"/>
      <w:lvlText w:val="%7."/>
      <w:lvlJc w:val="left"/>
      <w:pPr>
        <w:tabs>
          <w:tab w:val="num" w:pos="5040"/>
        </w:tabs>
        <w:ind w:left="5040" w:hanging="360"/>
      </w:pPr>
    </w:lvl>
    <w:lvl w:ilvl="7" w:tplc="783AE486" w:tentative="1">
      <w:start w:val="1"/>
      <w:numFmt w:val="decimal"/>
      <w:lvlText w:val="%8."/>
      <w:lvlJc w:val="left"/>
      <w:pPr>
        <w:tabs>
          <w:tab w:val="num" w:pos="5760"/>
        </w:tabs>
        <w:ind w:left="5760" w:hanging="360"/>
      </w:pPr>
    </w:lvl>
    <w:lvl w:ilvl="8" w:tplc="8E48DAB6" w:tentative="1">
      <w:start w:val="1"/>
      <w:numFmt w:val="decimal"/>
      <w:lvlText w:val="%9."/>
      <w:lvlJc w:val="left"/>
      <w:pPr>
        <w:tabs>
          <w:tab w:val="num" w:pos="6480"/>
        </w:tabs>
        <w:ind w:left="6480" w:hanging="360"/>
      </w:pPr>
    </w:lvl>
  </w:abstractNum>
  <w:abstractNum w:abstractNumId="29">
    <w:nsid w:val="75DD677A"/>
    <w:multiLevelType w:val="hybridMultilevel"/>
    <w:tmpl w:val="1CA2E9BA"/>
    <w:lvl w:ilvl="0" w:tplc="7B94460A">
      <w:start w:val="1"/>
      <w:numFmt w:val="decimal"/>
      <w:lvlText w:val="(%1)"/>
      <w:lvlJc w:val="left"/>
      <w:pPr>
        <w:tabs>
          <w:tab w:val="num" w:pos="1440"/>
        </w:tabs>
        <w:ind w:left="1440" w:hanging="360"/>
      </w:pPr>
      <w:rPr>
        <w:rFonts w:hint="default"/>
      </w:rPr>
    </w:lvl>
    <w:lvl w:ilvl="1" w:tplc="6082B5DE" w:tentative="1">
      <w:start w:val="1"/>
      <w:numFmt w:val="lowerLetter"/>
      <w:lvlText w:val="%2."/>
      <w:lvlJc w:val="left"/>
      <w:pPr>
        <w:tabs>
          <w:tab w:val="num" w:pos="2160"/>
        </w:tabs>
        <w:ind w:left="2160" w:hanging="360"/>
      </w:pPr>
    </w:lvl>
    <w:lvl w:ilvl="2" w:tplc="A704C4F2" w:tentative="1">
      <w:start w:val="1"/>
      <w:numFmt w:val="lowerRoman"/>
      <w:lvlText w:val="%3."/>
      <w:lvlJc w:val="right"/>
      <w:pPr>
        <w:tabs>
          <w:tab w:val="num" w:pos="2880"/>
        </w:tabs>
        <w:ind w:left="2880" w:hanging="180"/>
      </w:pPr>
    </w:lvl>
    <w:lvl w:ilvl="3" w:tplc="F2F407CA" w:tentative="1">
      <w:start w:val="1"/>
      <w:numFmt w:val="decimal"/>
      <w:lvlText w:val="%4."/>
      <w:lvlJc w:val="left"/>
      <w:pPr>
        <w:tabs>
          <w:tab w:val="num" w:pos="3600"/>
        </w:tabs>
        <w:ind w:left="3600" w:hanging="360"/>
      </w:pPr>
    </w:lvl>
    <w:lvl w:ilvl="4" w:tplc="0DEEA584" w:tentative="1">
      <w:start w:val="1"/>
      <w:numFmt w:val="lowerLetter"/>
      <w:lvlText w:val="%5."/>
      <w:lvlJc w:val="left"/>
      <w:pPr>
        <w:tabs>
          <w:tab w:val="num" w:pos="4320"/>
        </w:tabs>
        <w:ind w:left="4320" w:hanging="360"/>
      </w:pPr>
    </w:lvl>
    <w:lvl w:ilvl="5" w:tplc="26527214" w:tentative="1">
      <w:start w:val="1"/>
      <w:numFmt w:val="lowerRoman"/>
      <w:lvlText w:val="%6."/>
      <w:lvlJc w:val="right"/>
      <w:pPr>
        <w:tabs>
          <w:tab w:val="num" w:pos="5040"/>
        </w:tabs>
        <w:ind w:left="5040" w:hanging="180"/>
      </w:pPr>
    </w:lvl>
    <w:lvl w:ilvl="6" w:tplc="F45ACB12" w:tentative="1">
      <w:start w:val="1"/>
      <w:numFmt w:val="decimal"/>
      <w:lvlText w:val="%7."/>
      <w:lvlJc w:val="left"/>
      <w:pPr>
        <w:tabs>
          <w:tab w:val="num" w:pos="5760"/>
        </w:tabs>
        <w:ind w:left="5760" w:hanging="360"/>
      </w:pPr>
    </w:lvl>
    <w:lvl w:ilvl="7" w:tplc="10C0FC90" w:tentative="1">
      <w:start w:val="1"/>
      <w:numFmt w:val="lowerLetter"/>
      <w:lvlText w:val="%8."/>
      <w:lvlJc w:val="left"/>
      <w:pPr>
        <w:tabs>
          <w:tab w:val="num" w:pos="6480"/>
        </w:tabs>
        <w:ind w:left="6480" w:hanging="360"/>
      </w:pPr>
    </w:lvl>
    <w:lvl w:ilvl="8" w:tplc="C7A4902E" w:tentative="1">
      <w:start w:val="1"/>
      <w:numFmt w:val="lowerRoman"/>
      <w:lvlText w:val="%9."/>
      <w:lvlJc w:val="right"/>
      <w:pPr>
        <w:tabs>
          <w:tab w:val="num" w:pos="7200"/>
        </w:tabs>
        <w:ind w:left="7200" w:hanging="180"/>
      </w:pPr>
    </w:lvl>
  </w:abstractNum>
  <w:abstractNum w:abstractNumId="30">
    <w:nsid w:val="7B6C3F55"/>
    <w:multiLevelType w:val="hybridMultilevel"/>
    <w:tmpl w:val="61E27360"/>
    <w:lvl w:ilvl="0" w:tplc="1BAACA76">
      <w:start w:val="1"/>
      <w:numFmt w:val="decimal"/>
      <w:lvlText w:val="%1."/>
      <w:lvlJc w:val="left"/>
      <w:pPr>
        <w:tabs>
          <w:tab w:val="num" w:pos="1080"/>
        </w:tabs>
        <w:ind w:left="1080" w:hanging="360"/>
      </w:pPr>
      <w:rPr>
        <w:rFonts w:hint="default"/>
      </w:rPr>
    </w:lvl>
    <w:lvl w:ilvl="1" w:tplc="A76A2278" w:tentative="1">
      <w:start w:val="1"/>
      <w:numFmt w:val="lowerLetter"/>
      <w:lvlText w:val="%2."/>
      <w:lvlJc w:val="left"/>
      <w:pPr>
        <w:tabs>
          <w:tab w:val="num" w:pos="1800"/>
        </w:tabs>
        <w:ind w:left="1800" w:hanging="360"/>
      </w:pPr>
    </w:lvl>
    <w:lvl w:ilvl="2" w:tplc="D3F01D5E" w:tentative="1">
      <w:start w:val="1"/>
      <w:numFmt w:val="lowerRoman"/>
      <w:lvlText w:val="%3."/>
      <w:lvlJc w:val="right"/>
      <w:pPr>
        <w:tabs>
          <w:tab w:val="num" w:pos="2520"/>
        </w:tabs>
        <w:ind w:left="2520" w:hanging="180"/>
      </w:pPr>
    </w:lvl>
    <w:lvl w:ilvl="3" w:tplc="ED6C0CF0" w:tentative="1">
      <w:start w:val="1"/>
      <w:numFmt w:val="decimal"/>
      <w:lvlText w:val="%4."/>
      <w:lvlJc w:val="left"/>
      <w:pPr>
        <w:tabs>
          <w:tab w:val="num" w:pos="3240"/>
        </w:tabs>
        <w:ind w:left="3240" w:hanging="360"/>
      </w:pPr>
    </w:lvl>
    <w:lvl w:ilvl="4" w:tplc="B38230D6" w:tentative="1">
      <w:start w:val="1"/>
      <w:numFmt w:val="lowerLetter"/>
      <w:lvlText w:val="%5."/>
      <w:lvlJc w:val="left"/>
      <w:pPr>
        <w:tabs>
          <w:tab w:val="num" w:pos="3960"/>
        </w:tabs>
        <w:ind w:left="3960" w:hanging="360"/>
      </w:pPr>
    </w:lvl>
    <w:lvl w:ilvl="5" w:tplc="E7A682A4" w:tentative="1">
      <w:start w:val="1"/>
      <w:numFmt w:val="lowerRoman"/>
      <w:lvlText w:val="%6."/>
      <w:lvlJc w:val="right"/>
      <w:pPr>
        <w:tabs>
          <w:tab w:val="num" w:pos="4680"/>
        </w:tabs>
        <w:ind w:left="4680" w:hanging="180"/>
      </w:pPr>
    </w:lvl>
    <w:lvl w:ilvl="6" w:tplc="57524FF6" w:tentative="1">
      <w:start w:val="1"/>
      <w:numFmt w:val="decimal"/>
      <w:lvlText w:val="%7."/>
      <w:lvlJc w:val="left"/>
      <w:pPr>
        <w:tabs>
          <w:tab w:val="num" w:pos="5400"/>
        </w:tabs>
        <w:ind w:left="5400" w:hanging="360"/>
      </w:pPr>
    </w:lvl>
    <w:lvl w:ilvl="7" w:tplc="E6282956" w:tentative="1">
      <w:start w:val="1"/>
      <w:numFmt w:val="lowerLetter"/>
      <w:lvlText w:val="%8."/>
      <w:lvlJc w:val="left"/>
      <w:pPr>
        <w:tabs>
          <w:tab w:val="num" w:pos="6120"/>
        </w:tabs>
        <w:ind w:left="6120" w:hanging="360"/>
      </w:pPr>
    </w:lvl>
    <w:lvl w:ilvl="8" w:tplc="449215D4" w:tentative="1">
      <w:start w:val="1"/>
      <w:numFmt w:val="lowerRoman"/>
      <w:lvlText w:val="%9."/>
      <w:lvlJc w:val="right"/>
      <w:pPr>
        <w:tabs>
          <w:tab w:val="num" w:pos="6840"/>
        </w:tabs>
        <w:ind w:left="6840" w:hanging="180"/>
      </w:pPr>
    </w:lvl>
  </w:abstractNum>
  <w:num w:numId="1">
    <w:abstractNumId w:val="16"/>
  </w:num>
  <w:num w:numId="2">
    <w:abstractNumId w:val="8"/>
  </w:num>
  <w:num w:numId="3">
    <w:abstractNumId w:val="22"/>
  </w:num>
  <w:num w:numId="4">
    <w:abstractNumId w:val="15"/>
  </w:num>
  <w:num w:numId="5">
    <w:abstractNumId w:val="1"/>
  </w:num>
  <w:num w:numId="6">
    <w:abstractNumId w:val="28"/>
  </w:num>
  <w:num w:numId="7">
    <w:abstractNumId w:val="17"/>
  </w:num>
  <w:num w:numId="8">
    <w:abstractNumId w:val="30"/>
  </w:num>
  <w:num w:numId="9">
    <w:abstractNumId w:val="0"/>
  </w:num>
  <w:num w:numId="10">
    <w:abstractNumId w:val="24"/>
  </w:num>
  <w:num w:numId="11">
    <w:abstractNumId w:val="3"/>
  </w:num>
  <w:num w:numId="12">
    <w:abstractNumId w:val="26"/>
  </w:num>
  <w:num w:numId="13">
    <w:abstractNumId w:val="5"/>
  </w:num>
  <w:num w:numId="14">
    <w:abstractNumId w:val="27"/>
  </w:num>
  <w:num w:numId="15">
    <w:abstractNumId w:val="11"/>
  </w:num>
  <w:num w:numId="16">
    <w:abstractNumId w:val="9"/>
  </w:num>
  <w:num w:numId="17">
    <w:abstractNumId w:val="18"/>
  </w:num>
  <w:num w:numId="18">
    <w:abstractNumId w:val="14"/>
  </w:num>
  <w:num w:numId="19">
    <w:abstractNumId w:val="12"/>
  </w:num>
  <w:num w:numId="20">
    <w:abstractNumId w:val="29"/>
  </w:num>
  <w:num w:numId="21">
    <w:abstractNumId w:val="20"/>
  </w:num>
  <w:num w:numId="22">
    <w:abstractNumId w:val="13"/>
  </w:num>
  <w:num w:numId="23">
    <w:abstractNumId w:val="7"/>
  </w:num>
  <w:num w:numId="24">
    <w:abstractNumId w:val="4"/>
  </w:num>
  <w:num w:numId="25">
    <w:abstractNumId w:val="25"/>
  </w:num>
  <w:num w:numId="26">
    <w:abstractNumId w:val="2"/>
  </w:num>
  <w:num w:numId="27">
    <w:abstractNumId w:val="6"/>
  </w:num>
  <w:num w:numId="28">
    <w:abstractNumId w:val="21"/>
  </w:num>
  <w:num w:numId="29">
    <w:abstractNumId w:val="10"/>
  </w:num>
  <w:num w:numId="30">
    <w:abstractNumId w:val="23"/>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1529"/>
    <w:rsid w:val="00011AF6"/>
    <w:rsid w:val="00020E00"/>
    <w:rsid w:val="00021FA2"/>
    <w:rsid w:val="00023CE2"/>
    <w:rsid w:val="00026F9F"/>
    <w:rsid w:val="00030B58"/>
    <w:rsid w:val="00031A57"/>
    <w:rsid w:val="00033AD1"/>
    <w:rsid w:val="000348BE"/>
    <w:rsid w:val="00042280"/>
    <w:rsid w:val="00045189"/>
    <w:rsid w:val="00046B05"/>
    <w:rsid w:val="00055B0F"/>
    <w:rsid w:val="00063554"/>
    <w:rsid w:val="00065557"/>
    <w:rsid w:val="00071997"/>
    <w:rsid w:val="000758E0"/>
    <w:rsid w:val="0007733A"/>
    <w:rsid w:val="000930B0"/>
    <w:rsid w:val="00093E7F"/>
    <w:rsid w:val="000A0B44"/>
    <w:rsid w:val="000C11D2"/>
    <w:rsid w:val="000C2C9F"/>
    <w:rsid w:val="000C58B0"/>
    <w:rsid w:val="000D0F6B"/>
    <w:rsid w:val="000D24FA"/>
    <w:rsid w:val="000E27B2"/>
    <w:rsid w:val="000E79E3"/>
    <w:rsid w:val="000F2703"/>
    <w:rsid w:val="0010327E"/>
    <w:rsid w:val="001102C7"/>
    <w:rsid w:val="00111CC0"/>
    <w:rsid w:val="001146A6"/>
    <w:rsid w:val="001164BA"/>
    <w:rsid w:val="001166C9"/>
    <w:rsid w:val="0011757B"/>
    <w:rsid w:val="00122983"/>
    <w:rsid w:val="001339CA"/>
    <w:rsid w:val="00134200"/>
    <w:rsid w:val="00135FDE"/>
    <w:rsid w:val="001418B8"/>
    <w:rsid w:val="001435E7"/>
    <w:rsid w:val="00144708"/>
    <w:rsid w:val="0014536B"/>
    <w:rsid w:val="00147735"/>
    <w:rsid w:val="001522D0"/>
    <w:rsid w:val="0015700B"/>
    <w:rsid w:val="00163E00"/>
    <w:rsid w:val="001748E9"/>
    <w:rsid w:val="001761A0"/>
    <w:rsid w:val="00176F35"/>
    <w:rsid w:val="00182FC6"/>
    <w:rsid w:val="00183668"/>
    <w:rsid w:val="00185793"/>
    <w:rsid w:val="00185F51"/>
    <w:rsid w:val="001A0AF2"/>
    <w:rsid w:val="001A498A"/>
    <w:rsid w:val="001B0C51"/>
    <w:rsid w:val="001B6FF6"/>
    <w:rsid w:val="001D1D04"/>
    <w:rsid w:val="001D2615"/>
    <w:rsid w:val="001D5AC0"/>
    <w:rsid w:val="001E3C0F"/>
    <w:rsid w:val="001E638F"/>
    <w:rsid w:val="001F3479"/>
    <w:rsid w:val="001F4AC2"/>
    <w:rsid w:val="00200A08"/>
    <w:rsid w:val="00213041"/>
    <w:rsid w:val="00221A86"/>
    <w:rsid w:val="0022459D"/>
    <w:rsid w:val="00234F16"/>
    <w:rsid w:val="00240B5C"/>
    <w:rsid w:val="00241F25"/>
    <w:rsid w:val="00246D90"/>
    <w:rsid w:val="0024754D"/>
    <w:rsid w:val="00270391"/>
    <w:rsid w:val="002730DC"/>
    <w:rsid w:val="00277F6C"/>
    <w:rsid w:val="00283E76"/>
    <w:rsid w:val="0028488E"/>
    <w:rsid w:val="002872B9"/>
    <w:rsid w:val="00287FF7"/>
    <w:rsid w:val="00290904"/>
    <w:rsid w:val="0029781D"/>
    <w:rsid w:val="002A3053"/>
    <w:rsid w:val="002A37D6"/>
    <w:rsid w:val="002A7ECE"/>
    <w:rsid w:val="002B7D25"/>
    <w:rsid w:val="002C11FC"/>
    <w:rsid w:val="002C5B66"/>
    <w:rsid w:val="002D3DE6"/>
    <w:rsid w:val="002F5014"/>
    <w:rsid w:val="002F5851"/>
    <w:rsid w:val="00305EA6"/>
    <w:rsid w:val="00312852"/>
    <w:rsid w:val="00313D4C"/>
    <w:rsid w:val="00323176"/>
    <w:rsid w:val="00324942"/>
    <w:rsid w:val="00325B64"/>
    <w:rsid w:val="003321D9"/>
    <w:rsid w:val="0033334B"/>
    <w:rsid w:val="0033451B"/>
    <w:rsid w:val="00335D5B"/>
    <w:rsid w:val="00340F49"/>
    <w:rsid w:val="003439CD"/>
    <w:rsid w:val="003445BA"/>
    <w:rsid w:val="003457D0"/>
    <w:rsid w:val="0035168C"/>
    <w:rsid w:val="00361E03"/>
    <w:rsid w:val="00362B33"/>
    <w:rsid w:val="00365580"/>
    <w:rsid w:val="00372E2B"/>
    <w:rsid w:val="00376132"/>
    <w:rsid w:val="00385C4E"/>
    <w:rsid w:val="00397415"/>
    <w:rsid w:val="003A2BF6"/>
    <w:rsid w:val="003B06DA"/>
    <w:rsid w:val="003C3E8A"/>
    <w:rsid w:val="003C7FF0"/>
    <w:rsid w:val="003D0536"/>
    <w:rsid w:val="003E0F9A"/>
    <w:rsid w:val="003F022A"/>
    <w:rsid w:val="003F1669"/>
    <w:rsid w:val="003F39D7"/>
    <w:rsid w:val="003F4B51"/>
    <w:rsid w:val="00402B60"/>
    <w:rsid w:val="00403854"/>
    <w:rsid w:val="004052B4"/>
    <w:rsid w:val="004056D0"/>
    <w:rsid w:val="00410AA3"/>
    <w:rsid w:val="004162D3"/>
    <w:rsid w:val="00422677"/>
    <w:rsid w:val="00431D76"/>
    <w:rsid w:val="0044160C"/>
    <w:rsid w:val="00445413"/>
    <w:rsid w:val="00457F63"/>
    <w:rsid w:val="00464663"/>
    <w:rsid w:val="004740D7"/>
    <w:rsid w:val="00474851"/>
    <w:rsid w:val="00481790"/>
    <w:rsid w:val="00481ADF"/>
    <w:rsid w:val="00491941"/>
    <w:rsid w:val="004976E3"/>
    <w:rsid w:val="004B0F93"/>
    <w:rsid w:val="004C17F1"/>
    <w:rsid w:val="004C3F1D"/>
    <w:rsid w:val="004D07BD"/>
    <w:rsid w:val="004D3AF0"/>
    <w:rsid w:val="004D42A5"/>
    <w:rsid w:val="004D49BE"/>
    <w:rsid w:val="004D6CE5"/>
    <w:rsid w:val="004F10B5"/>
    <w:rsid w:val="004F464F"/>
    <w:rsid w:val="00524178"/>
    <w:rsid w:val="00530673"/>
    <w:rsid w:val="005373CA"/>
    <w:rsid w:val="00544C1E"/>
    <w:rsid w:val="0054613E"/>
    <w:rsid w:val="005467A3"/>
    <w:rsid w:val="00550D0D"/>
    <w:rsid w:val="00557801"/>
    <w:rsid w:val="005603F4"/>
    <w:rsid w:val="0056372B"/>
    <w:rsid w:val="005644D7"/>
    <w:rsid w:val="00566457"/>
    <w:rsid w:val="005702B0"/>
    <w:rsid w:val="005708D0"/>
    <w:rsid w:val="00574607"/>
    <w:rsid w:val="00574E60"/>
    <w:rsid w:val="005A3432"/>
    <w:rsid w:val="005A42B4"/>
    <w:rsid w:val="005B5E7C"/>
    <w:rsid w:val="005C1D8C"/>
    <w:rsid w:val="005C53F2"/>
    <w:rsid w:val="005C76DB"/>
    <w:rsid w:val="005D32FB"/>
    <w:rsid w:val="005D7370"/>
    <w:rsid w:val="005F23B2"/>
    <w:rsid w:val="006015E4"/>
    <w:rsid w:val="00604628"/>
    <w:rsid w:val="00604749"/>
    <w:rsid w:val="00612A81"/>
    <w:rsid w:val="00612C83"/>
    <w:rsid w:val="00615AAA"/>
    <w:rsid w:val="00626160"/>
    <w:rsid w:val="00626349"/>
    <w:rsid w:val="006269E8"/>
    <w:rsid w:val="006346BF"/>
    <w:rsid w:val="00635D88"/>
    <w:rsid w:val="0065507F"/>
    <w:rsid w:val="00656414"/>
    <w:rsid w:val="00662401"/>
    <w:rsid w:val="00675DE0"/>
    <w:rsid w:val="0068179A"/>
    <w:rsid w:val="00681C7A"/>
    <w:rsid w:val="006930F4"/>
    <w:rsid w:val="00695F0F"/>
    <w:rsid w:val="006A1234"/>
    <w:rsid w:val="006A4190"/>
    <w:rsid w:val="006A569C"/>
    <w:rsid w:val="006A5B07"/>
    <w:rsid w:val="006A7543"/>
    <w:rsid w:val="006B1132"/>
    <w:rsid w:val="006B61EF"/>
    <w:rsid w:val="006B774B"/>
    <w:rsid w:val="006C05AA"/>
    <w:rsid w:val="006C66AC"/>
    <w:rsid w:val="006C69F9"/>
    <w:rsid w:val="006D1DAE"/>
    <w:rsid w:val="006D2060"/>
    <w:rsid w:val="006D7610"/>
    <w:rsid w:val="006E15D0"/>
    <w:rsid w:val="006E6BE1"/>
    <w:rsid w:val="00711866"/>
    <w:rsid w:val="007163F5"/>
    <w:rsid w:val="00724020"/>
    <w:rsid w:val="0072484F"/>
    <w:rsid w:val="00724B1B"/>
    <w:rsid w:val="00725700"/>
    <w:rsid w:val="00733A83"/>
    <w:rsid w:val="00737D18"/>
    <w:rsid w:val="00742038"/>
    <w:rsid w:val="00752C03"/>
    <w:rsid w:val="007540F4"/>
    <w:rsid w:val="0075427D"/>
    <w:rsid w:val="00762E65"/>
    <w:rsid w:val="007663D7"/>
    <w:rsid w:val="00771BF1"/>
    <w:rsid w:val="0078621F"/>
    <w:rsid w:val="00786905"/>
    <w:rsid w:val="00787B3F"/>
    <w:rsid w:val="0079113D"/>
    <w:rsid w:val="007931BB"/>
    <w:rsid w:val="00794FC0"/>
    <w:rsid w:val="00795EC8"/>
    <w:rsid w:val="007A0824"/>
    <w:rsid w:val="007A1B6E"/>
    <w:rsid w:val="007A3852"/>
    <w:rsid w:val="007B6F02"/>
    <w:rsid w:val="007B7F46"/>
    <w:rsid w:val="007C4D93"/>
    <w:rsid w:val="007E1382"/>
    <w:rsid w:val="007E1813"/>
    <w:rsid w:val="007E3666"/>
    <w:rsid w:val="00804D5B"/>
    <w:rsid w:val="00806365"/>
    <w:rsid w:val="00806C96"/>
    <w:rsid w:val="00821458"/>
    <w:rsid w:val="00823BB9"/>
    <w:rsid w:val="00827F06"/>
    <w:rsid w:val="008320C0"/>
    <w:rsid w:val="008334A3"/>
    <w:rsid w:val="008370CA"/>
    <w:rsid w:val="00845A02"/>
    <w:rsid w:val="00847E05"/>
    <w:rsid w:val="00850DC6"/>
    <w:rsid w:val="00855830"/>
    <w:rsid w:val="008767FD"/>
    <w:rsid w:val="00881328"/>
    <w:rsid w:val="0088210A"/>
    <w:rsid w:val="008A0A94"/>
    <w:rsid w:val="008B090B"/>
    <w:rsid w:val="008B2D2A"/>
    <w:rsid w:val="008B49A9"/>
    <w:rsid w:val="008B5149"/>
    <w:rsid w:val="008C7A1B"/>
    <w:rsid w:val="008E28FE"/>
    <w:rsid w:val="008E2CA6"/>
    <w:rsid w:val="008E4285"/>
    <w:rsid w:val="008E7E24"/>
    <w:rsid w:val="008F1F69"/>
    <w:rsid w:val="008F37FC"/>
    <w:rsid w:val="008F380D"/>
    <w:rsid w:val="008F6FA4"/>
    <w:rsid w:val="008F7028"/>
    <w:rsid w:val="008F7A6F"/>
    <w:rsid w:val="009011CE"/>
    <w:rsid w:val="009059B8"/>
    <w:rsid w:val="009143E2"/>
    <w:rsid w:val="00914F11"/>
    <w:rsid w:val="00915118"/>
    <w:rsid w:val="00920C52"/>
    <w:rsid w:val="00921CCB"/>
    <w:rsid w:val="00925857"/>
    <w:rsid w:val="009267A4"/>
    <w:rsid w:val="00930846"/>
    <w:rsid w:val="00934A8F"/>
    <w:rsid w:val="009402D1"/>
    <w:rsid w:val="00940A1B"/>
    <w:rsid w:val="00942379"/>
    <w:rsid w:val="00943E63"/>
    <w:rsid w:val="00947C53"/>
    <w:rsid w:val="00953680"/>
    <w:rsid w:val="0095430B"/>
    <w:rsid w:val="00962865"/>
    <w:rsid w:val="00965499"/>
    <w:rsid w:val="00971229"/>
    <w:rsid w:val="0097431E"/>
    <w:rsid w:val="0097492E"/>
    <w:rsid w:val="00977429"/>
    <w:rsid w:val="009870C7"/>
    <w:rsid w:val="009937C9"/>
    <w:rsid w:val="009A1942"/>
    <w:rsid w:val="009B1135"/>
    <w:rsid w:val="009B3571"/>
    <w:rsid w:val="009B4218"/>
    <w:rsid w:val="009C2A2A"/>
    <w:rsid w:val="009C2FE8"/>
    <w:rsid w:val="009D4B5F"/>
    <w:rsid w:val="009D7C6A"/>
    <w:rsid w:val="009E12C7"/>
    <w:rsid w:val="009E433D"/>
    <w:rsid w:val="009E6976"/>
    <w:rsid w:val="009E7882"/>
    <w:rsid w:val="009F6988"/>
    <w:rsid w:val="009F6FB1"/>
    <w:rsid w:val="00A02E8C"/>
    <w:rsid w:val="00A03789"/>
    <w:rsid w:val="00A07198"/>
    <w:rsid w:val="00A22A6C"/>
    <w:rsid w:val="00A27BE9"/>
    <w:rsid w:val="00A40CB7"/>
    <w:rsid w:val="00A45C94"/>
    <w:rsid w:val="00A651AE"/>
    <w:rsid w:val="00A66445"/>
    <w:rsid w:val="00A749E1"/>
    <w:rsid w:val="00A74C47"/>
    <w:rsid w:val="00A77731"/>
    <w:rsid w:val="00A80B5B"/>
    <w:rsid w:val="00A879AF"/>
    <w:rsid w:val="00AA04FD"/>
    <w:rsid w:val="00AA1653"/>
    <w:rsid w:val="00AA35CB"/>
    <w:rsid w:val="00AA6657"/>
    <w:rsid w:val="00AB4C08"/>
    <w:rsid w:val="00AB7654"/>
    <w:rsid w:val="00AC5D1E"/>
    <w:rsid w:val="00AD123B"/>
    <w:rsid w:val="00AD1F4B"/>
    <w:rsid w:val="00AD36EF"/>
    <w:rsid w:val="00AE4668"/>
    <w:rsid w:val="00AE5FF5"/>
    <w:rsid w:val="00AE64A2"/>
    <w:rsid w:val="00B00A31"/>
    <w:rsid w:val="00B010FF"/>
    <w:rsid w:val="00B03935"/>
    <w:rsid w:val="00B10642"/>
    <w:rsid w:val="00B11E65"/>
    <w:rsid w:val="00B1325D"/>
    <w:rsid w:val="00B13E66"/>
    <w:rsid w:val="00B17396"/>
    <w:rsid w:val="00B33018"/>
    <w:rsid w:val="00B35093"/>
    <w:rsid w:val="00B37D98"/>
    <w:rsid w:val="00B44A26"/>
    <w:rsid w:val="00B544FD"/>
    <w:rsid w:val="00B55AAB"/>
    <w:rsid w:val="00B76F39"/>
    <w:rsid w:val="00B902E2"/>
    <w:rsid w:val="00B939D9"/>
    <w:rsid w:val="00B95D48"/>
    <w:rsid w:val="00B975DB"/>
    <w:rsid w:val="00BA40E5"/>
    <w:rsid w:val="00BA5369"/>
    <w:rsid w:val="00BB1734"/>
    <w:rsid w:val="00BB2E64"/>
    <w:rsid w:val="00BB5B04"/>
    <w:rsid w:val="00BB7680"/>
    <w:rsid w:val="00BC5DDD"/>
    <w:rsid w:val="00BD6DD6"/>
    <w:rsid w:val="00BE0DCA"/>
    <w:rsid w:val="00BE57B9"/>
    <w:rsid w:val="00BE66EF"/>
    <w:rsid w:val="00BE71B7"/>
    <w:rsid w:val="00BF173D"/>
    <w:rsid w:val="00BF6590"/>
    <w:rsid w:val="00BF71EC"/>
    <w:rsid w:val="00C0055E"/>
    <w:rsid w:val="00C04A0B"/>
    <w:rsid w:val="00C142D7"/>
    <w:rsid w:val="00C3505C"/>
    <w:rsid w:val="00C35916"/>
    <w:rsid w:val="00C414B3"/>
    <w:rsid w:val="00C43323"/>
    <w:rsid w:val="00C43A93"/>
    <w:rsid w:val="00C55AED"/>
    <w:rsid w:val="00C6082A"/>
    <w:rsid w:val="00C65A64"/>
    <w:rsid w:val="00C721CB"/>
    <w:rsid w:val="00C76983"/>
    <w:rsid w:val="00C80221"/>
    <w:rsid w:val="00C83DE2"/>
    <w:rsid w:val="00C90734"/>
    <w:rsid w:val="00C924E9"/>
    <w:rsid w:val="00C9720B"/>
    <w:rsid w:val="00CC3802"/>
    <w:rsid w:val="00CC435D"/>
    <w:rsid w:val="00CC4795"/>
    <w:rsid w:val="00CC49AA"/>
    <w:rsid w:val="00CD7102"/>
    <w:rsid w:val="00CE0AFF"/>
    <w:rsid w:val="00CE6B12"/>
    <w:rsid w:val="00CF1EFE"/>
    <w:rsid w:val="00D07242"/>
    <w:rsid w:val="00D10149"/>
    <w:rsid w:val="00D14410"/>
    <w:rsid w:val="00D1505A"/>
    <w:rsid w:val="00D159A3"/>
    <w:rsid w:val="00D25FF2"/>
    <w:rsid w:val="00D41633"/>
    <w:rsid w:val="00D5064F"/>
    <w:rsid w:val="00D523EB"/>
    <w:rsid w:val="00D53B93"/>
    <w:rsid w:val="00D55AC6"/>
    <w:rsid w:val="00D61413"/>
    <w:rsid w:val="00D664EF"/>
    <w:rsid w:val="00D66A70"/>
    <w:rsid w:val="00D6787B"/>
    <w:rsid w:val="00D7341D"/>
    <w:rsid w:val="00D7354F"/>
    <w:rsid w:val="00D7493E"/>
    <w:rsid w:val="00D8382E"/>
    <w:rsid w:val="00D86B70"/>
    <w:rsid w:val="00D904DE"/>
    <w:rsid w:val="00DA151E"/>
    <w:rsid w:val="00DA2486"/>
    <w:rsid w:val="00DA27C6"/>
    <w:rsid w:val="00DA6A97"/>
    <w:rsid w:val="00DB6A24"/>
    <w:rsid w:val="00DC0CC0"/>
    <w:rsid w:val="00DD32BA"/>
    <w:rsid w:val="00DD7014"/>
    <w:rsid w:val="00DD7196"/>
    <w:rsid w:val="00DE65D7"/>
    <w:rsid w:val="00DE6BF8"/>
    <w:rsid w:val="00DE7599"/>
    <w:rsid w:val="00DF5476"/>
    <w:rsid w:val="00DF72B6"/>
    <w:rsid w:val="00E03BE4"/>
    <w:rsid w:val="00E07375"/>
    <w:rsid w:val="00E13455"/>
    <w:rsid w:val="00E14A4E"/>
    <w:rsid w:val="00E162EE"/>
    <w:rsid w:val="00E30FA2"/>
    <w:rsid w:val="00E31870"/>
    <w:rsid w:val="00E427B2"/>
    <w:rsid w:val="00E442DB"/>
    <w:rsid w:val="00E44747"/>
    <w:rsid w:val="00E50E44"/>
    <w:rsid w:val="00E519CF"/>
    <w:rsid w:val="00E60220"/>
    <w:rsid w:val="00E73A08"/>
    <w:rsid w:val="00E83F65"/>
    <w:rsid w:val="00E91888"/>
    <w:rsid w:val="00E95653"/>
    <w:rsid w:val="00E973EC"/>
    <w:rsid w:val="00EA1486"/>
    <w:rsid w:val="00EC30A1"/>
    <w:rsid w:val="00EC3DC9"/>
    <w:rsid w:val="00ED0205"/>
    <w:rsid w:val="00ED0C26"/>
    <w:rsid w:val="00ED5ACA"/>
    <w:rsid w:val="00EE0A0B"/>
    <w:rsid w:val="00EE1EA7"/>
    <w:rsid w:val="00EE35E6"/>
    <w:rsid w:val="00EE5748"/>
    <w:rsid w:val="00EE6834"/>
    <w:rsid w:val="00EF516A"/>
    <w:rsid w:val="00F01457"/>
    <w:rsid w:val="00F0252B"/>
    <w:rsid w:val="00F05F5B"/>
    <w:rsid w:val="00F11FBF"/>
    <w:rsid w:val="00F1340C"/>
    <w:rsid w:val="00F134EF"/>
    <w:rsid w:val="00F17713"/>
    <w:rsid w:val="00F20FC9"/>
    <w:rsid w:val="00F21237"/>
    <w:rsid w:val="00F26112"/>
    <w:rsid w:val="00F2624B"/>
    <w:rsid w:val="00F36CCD"/>
    <w:rsid w:val="00F565FA"/>
    <w:rsid w:val="00F568D2"/>
    <w:rsid w:val="00F6348E"/>
    <w:rsid w:val="00F648C5"/>
    <w:rsid w:val="00F64DAF"/>
    <w:rsid w:val="00F736C8"/>
    <w:rsid w:val="00F75BC3"/>
    <w:rsid w:val="00F82273"/>
    <w:rsid w:val="00F83800"/>
    <w:rsid w:val="00F84E48"/>
    <w:rsid w:val="00F909B4"/>
    <w:rsid w:val="00F951E0"/>
    <w:rsid w:val="00F9699A"/>
    <w:rsid w:val="00FB1929"/>
    <w:rsid w:val="00FB3746"/>
    <w:rsid w:val="00FB45E8"/>
    <w:rsid w:val="00FC6F0B"/>
    <w:rsid w:val="00FD4558"/>
    <w:rsid w:val="00FD5004"/>
    <w:rsid w:val="00FD6B48"/>
    <w:rsid w:val="00FE5F5F"/>
    <w:rsid w:val="00FE7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888"/>
  </w:style>
  <w:style w:type="paragraph" w:styleId="Heading1">
    <w:name w:val="heading 1"/>
    <w:basedOn w:val="Normal"/>
    <w:next w:val="Normal"/>
    <w:qFormat/>
    <w:rsid w:val="00E91888"/>
    <w:pPr>
      <w:keepNext/>
      <w:ind w:left="1440" w:right="1440"/>
      <w:jc w:val="both"/>
      <w:outlineLvl w:val="0"/>
    </w:pPr>
    <w:rPr>
      <w:b/>
      <w:sz w:val="22"/>
    </w:rPr>
  </w:style>
  <w:style w:type="paragraph" w:styleId="Heading2">
    <w:name w:val="heading 2"/>
    <w:basedOn w:val="Normal"/>
    <w:next w:val="Normal"/>
    <w:qFormat/>
    <w:rsid w:val="00E91888"/>
    <w:pPr>
      <w:keepNext/>
      <w:ind w:left="1440" w:right="1440"/>
      <w:jc w:val="both"/>
      <w:outlineLvl w:val="1"/>
    </w:pPr>
    <w:rPr>
      <w:b/>
    </w:rPr>
  </w:style>
  <w:style w:type="paragraph" w:styleId="Heading3">
    <w:name w:val="heading 3"/>
    <w:basedOn w:val="Normal"/>
    <w:next w:val="Normal"/>
    <w:qFormat/>
    <w:rsid w:val="00E91888"/>
    <w:pPr>
      <w:keepNext/>
      <w:ind w:left="1253" w:right="1152" w:hanging="101"/>
      <w:jc w:val="center"/>
      <w:outlineLvl w:val="2"/>
    </w:pPr>
    <w:rPr>
      <w:sz w:val="24"/>
    </w:rPr>
  </w:style>
  <w:style w:type="paragraph" w:styleId="Heading4">
    <w:name w:val="heading 4"/>
    <w:basedOn w:val="Normal"/>
    <w:next w:val="Normal"/>
    <w:qFormat/>
    <w:rsid w:val="00E91888"/>
    <w:pPr>
      <w:keepNext/>
      <w:ind w:left="720"/>
      <w:jc w:val="both"/>
      <w:outlineLvl w:val="3"/>
    </w:pPr>
    <w:rPr>
      <w:sz w:val="24"/>
    </w:rPr>
  </w:style>
  <w:style w:type="paragraph" w:styleId="Heading5">
    <w:name w:val="heading 5"/>
    <w:basedOn w:val="Normal"/>
    <w:next w:val="Normal"/>
    <w:qFormat/>
    <w:rsid w:val="00E91888"/>
    <w:pPr>
      <w:keepNext/>
      <w:ind w:left="1440"/>
      <w:jc w:val="both"/>
      <w:outlineLvl w:val="4"/>
    </w:pPr>
    <w:rPr>
      <w:sz w:val="24"/>
    </w:rPr>
  </w:style>
  <w:style w:type="paragraph" w:styleId="Heading6">
    <w:name w:val="heading 6"/>
    <w:basedOn w:val="Normal"/>
    <w:next w:val="Normal"/>
    <w:qFormat/>
    <w:rsid w:val="00E91888"/>
    <w:pPr>
      <w:keepNext/>
      <w:jc w:val="center"/>
      <w:outlineLvl w:val="5"/>
    </w:pPr>
    <w:rPr>
      <w:sz w:val="24"/>
    </w:rPr>
  </w:style>
  <w:style w:type="paragraph" w:styleId="Heading7">
    <w:name w:val="heading 7"/>
    <w:basedOn w:val="Normal"/>
    <w:next w:val="Normal"/>
    <w:qFormat/>
    <w:rsid w:val="00E9188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91888"/>
    <w:pPr>
      <w:jc w:val="center"/>
    </w:pPr>
    <w:rPr>
      <w:b/>
      <w:sz w:val="24"/>
    </w:rPr>
  </w:style>
  <w:style w:type="paragraph" w:styleId="Header">
    <w:name w:val="header"/>
    <w:basedOn w:val="Normal"/>
    <w:rsid w:val="00E91888"/>
    <w:pPr>
      <w:tabs>
        <w:tab w:val="center" w:pos="4320"/>
        <w:tab w:val="right" w:pos="8640"/>
      </w:tabs>
    </w:pPr>
  </w:style>
  <w:style w:type="character" w:styleId="PageNumber">
    <w:name w:val="page number"/>
    <w:basedOn w:val="DefaultParagraphFont"/>
    <w:rsid w:val="00E91888"/>
  </w:style>
  <w:style w:type="paragraph" w:styleId="BodyText">
    <w:name w:val="Body Text"/>
    <w:basedOn w:val="Normal"/>
    <w:link w:val="BodyTextChar"/>
    <w:rsid w:val="00E91888"/>
    <w:pPr>
      <w:jc w:val="both"/>
    </w:pPr>
    <w:rPr>
      <w:sz w:val="22"/>
    </w:rPr>
  </w:style>
  <w:style w:type="paragraph" w:styleId="BlockText">
    <w:name w:val="Block Text"/>
    <w:basedOn w:val="Normal"/>
    <w:rsid w:val="00E91888"/>
    <w:pPr>
      <w:ind w:left="1440" w:right="1440"/>
      <w:jc w:val="both"/>
    </w:pPr>
  </w:style>
  <w:style w:type="paragraph" w:styleId="BodyText2">
    <w:name w:val="Body Text 2"/>
    <w:basedOn w:val="Normal"/>
    <w:rsid w:val="00E91888"/>
    <w:pPr>
      <w:spacing w:before="100" w:after="100"/>
      <w:ind w:left="360"/>
    </w:pPr>
  </w:style>
  <w:style w:type="paragraph" w:styleId="BodyTextIndent2">
    <w:name w:val="Body Text Indent 2"/>
    <w:basedOn w:val="Normal"/>
    <w:rsid w:val="00E91888"/>
    <w:pPr>
      <w:ind w:firstLine="720"/>
      <w:jc w:val="both"/>
    </w:pPr>
    <w:rPr>
      <w:sz w:val="22"/>
    </w:rPr>
  </w:style>
  <w:style w:type="character" w:styleId="Hyperlink">
    <w:name w:val="Hyperlink"/>
    <w:basedOn w:val="DefaultParagraphFont"/>
    <w:rsid w:val="00E91888"/>
    <w:rPr>
      <w:color w:val="0000FF"/>
      <w:u w:val="single"/>
    </w:rPr>
  </w:style>
  <w:style w:type="character" w:styleId="Emphasis">
    <w:name w:val="Emphasis"/>
    <w:basedOn w:val="DefaultParagraphFont"/>
    <w:qFormat/>
    <w:rsid w:val="00E91888"/>
    <w:rPr>
      <w:i/>
    </w:rPr>
  </w:style>
  <w:style w:type="character" w:styleId="FollowedHyperlink">
    <w:name w:val="FollowedHyperlink"/>
    <w:basedOn w:val="DefaultParagraphFont"/>
    <w:rsid w:val="00E91888"/>
    <w:rPr>
      <w:color w:val="800080"/>
      <w:u w:val="single"/>
    </w:rPr>
  </w:style>
  <w:style w:type="character" w:styleId="Strong">
    <w:name w:val="Strong"/>
    <w:basedOn w:val="DefaultParagraphFont"/>
    <w:qFormat/>
    <w:rsid w:val="00E91888"/>
    <w:rPr>
      <w:b/>
    </w:rPr>
  </w:style>
  <w:style w:type="paragraph" w:customStyle="1" w:styleId="IndentedVerse">
    <w:name w:val="Indented Verse"/>
    <w:basedOn w:val="Normal"/>
    <w:rsid w:val="00E91888"/>
    <w:pPr>
      <w:ind w:left="1440" w:right="1440" w:hanging="86"/>
      <w:jc w:val="both"/>
    </w:pPr>
  </w:style>
  <w:style w:type="paragraph" w:customStyle="1" w:styleId="IndentedQuote">
    <w:name w:val="Indented Quote"/>
    <w:basedOn w:val="IndentedVerse"/>
    <w:rsid w:val="00E91888"/>
    <w:pPr>
      <w:ind w:firstLine="0"/>
    </w:pPr>
  </w:style>
  <w:style w:type="paragraph" w:styleId="Footer">
    <w:name w:val="footer"/>
    <w:basedOn w:val="Normal"/>
    <w:rsid w:val="00E91888"/>
    <w:pPr>
      <w:tabs>
        <w:tab w:val="center" w:pos="4320"/>
        <w:tab w:val="right" w:pos="8640"/>
      </w:tabs>
    </w:pPr>
  </w:style>
  <w:style w:type="paragraph" w:styleId="BodyText3">
    <w:name w:val="Body Text 3"/>
    <w:basedOn w:val="Normal"/>
    <w:rsid w:val="00E91888"/>
    <w:pPr>
      <w:jc w:val="center"/>
    </w:pPr>
    <w:rPr>
      <w:sz w:val="22"/>
    </w:rPr>
  </w:style>
  <w:style w:type="paragraph" w:customStyle="1" w:styleId="H4">
    <w:name w:val="H4"/>
    <w:basedOn w:val="Normal"/>
    <w:next w:val="Normal"/>
    <w:rsid w:val="00E91888"/>
    <w:pPr>
      <w:keepNext/>
      <w:spacing w:before="100" w:after="100"/>
    </w:pPr>
    <w:rPr>
      <w:b/>
      <w:sz w:val="24"/>
    </w:rPr>
  </w:style>
  <w:style w:type="paragraph" w:styleId="Subtitle">
    <w:name w:val="Subtitle"/>
    <w:basedOn w:val="Normal"/>
    <w:qFormat/>
    <w:rsid w:val="00E91888"/>
    <w:pPr>
      <w:ind w:left="720"/>
      <w:jc w:val="both"/>
    </w:pPr>
    <w:rPr>
      <w:sz w:val="24"/>
    </w:rPr>
  </w:style>
  <w:style w:type="paragraph" w:customStyle="1" w:styleId="ShortVerse">
    <w:name w:val="Short Verse"/>
    <w:basedOn w:val="Normal"/>
    <w:rsid w:val="00E9188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9188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91888"/>
    <w:pPr>
      <w:ind w:left="605" w:firstLine="720"/>
      <w:jc w:val="both"/>
    </w:pPr>
    <w:rPr>
      <w:sz w:val="24"/>
    </w:rPr>
  </w:style>
  <w:style w:type="paragraph" w:customStyle="1" w:styleId="ShortText">
    <w:name w:val="Short Text"/>
    <w:basedOn w:val="Normal"/>
    <w:rsid w:val="00E91888"/>
    <w:pPr>
      <w:ind w:firstLine="432"/>
      <w:jc w:val="both"/>
    </w:pPr>
    <w:rPr>
      <w:sz w:val="22"/>
    </w:rPr>
  </w:style>
  <w:style w:type="paragraph" w:customStyle="1" w:styleId="DoubleIndentedVerse">
    <w:name w:val="Double Indented Verse"/>
    <w:basedOn w:val="BodyText2"/>
    <w:rsid w:val="00E91888"/>
    <w:pPr>
      <w:ind w:left="1872" w:right="1872" w:hanging="86"/>
    </w:pPr>
  </w:style>
  <w:style w:type="paragraph" w:customStyle="1" w:styleId="paraindent">
    <w:name w:val="para_indent"/>
    <w:basedOn w:val="Normal"/>
    <w:rsid w:val="00E91888"/>
    <w:pPr>
      <w:ind w:left="720" w:right="720" w:firstLine="720"/>
      <w:jc w:val="both"/>
    </w:pPr>
    <w:rPr>
      <w:sz w:val="24"/>
      <w:szCs w:val="24"/>
    </w:rPr>
  </w:style>
  <w:style w:type="paragraph" w:styleId="ListBullet">
    <w:name w:val="List Bullet"/>
    <w:basedOn w:val="Normal"/>
    <w:autoRedefine/>
    <w:rsid w:val="00E91888"/>
    <w:pPr>
      <w:numPr>
        <w:numId w:val="9"/>
      </w:numPr>
    </w:pPr>
  </w:style>
  <w:style w:type="paragraph" w:customStyle="1" w:styleId="parablock">
    <w:name w:val="para_block"/>
    <w:basedOn w:val="Normal"/>
    <w:rsid w:val="00E91888"/>
    <w:pPr>
      <w:ind w:left="720" w:right="720"/>
      <w:jc w:val="both"/>
    </w:pPr>
    <w:rPr>
      <w:sz w:val="24"/>
      <w:szCs w:val="24"/>
    </w:rPr>
  </w:style>
  <w:style w:type="paragraph" w:customStyle="1" w:styleId="quoteindent">
    <w:name w:val="quote_indent"/>
    <w:basedOn w:val="Normal"/>
    <w:rsid w:val="00E91888"/>
    <w:pPr>
      <w:spacing w:before="100" w:beforeAutospacing="1" w:after="240"/>
      <w:ind w:left="2160" w:right="2160" w:hanging="72"/>
      <w:jc w:val="both"/>
    </w:pPr>
    <w:rPr>
      <w:sz w:val="24"/>
      <w:szCs w:val="24"/>
    </w:rPr>
  </w:style>
  <w:style w:type="paragraph" w:customStyle="1" w:styleId="quoteblock">
    <w:name w:val="quote_block"/>
    <w:basedOn w:val="Normal"/>
    <w:rsid w:val="00E91888"/>
    <w:pPr>
      <w:spacing w:before="100" w:beforeAutospacing="1" w:after="240"/>
      <w:ind w:left="2160" w:right="2160"/>
      <w:jc w:val="both"/>
    </w:pPr>
    <w:rPr>
      <w:sz w:val="24"/>
      <w:szCs w:val="24"/>
    </w:rPr>
  </w:style>
  <w:style w:type="paragraph" w:customStyle="1" w:styleId="quoteblock1">
    <w:name w:val="quote_block1"/>
    <w:basedOn w:val="Normal"/>
    <w:rsid w:val="00E91888"/>
    <w:pPr>
      <w:spacing w:before="100" w:beforeAutospacing="1" w:after="240"/>
      <w:ind w:left="1800" w:right="1800"/>
      <w:jc w:val="both"/>
    </w:pPr>
    <w:rPr>
      <w:sz w:val="24"/>
      <w:szCs w:val="24"/>
    </w:rPr>
  </w:style>
  <w:style w:type="paragraph" w:customStyle="1" w:styleId="listnumnospace">
    <w:name w:val="list_num_nospace"/>
    <w:basedOn w:val="Normal"/>
    <w:rsid w:val="00E91888"/>
    <w:pPr>
      <w:ind w:left="2232" w:right="2520" w:hanging="360"/>
      <w:jc w:val="both"/>
    </w:pPr>
    <w:rPr>
      <w:sz w:val="24"/>
      <w:szCs w:val="24"/>
    </w:rPr>
  </w:style>
  <w:style w:type="paragraph" w:customStyle="1" w:styleId="point">
    <w:name w:val="point"/>
    <w:basedOn w:val="Normal"/>
    <w:rsid w:val="00E91888"/>
    <w:pPr>
      <w:spacing w:before="720" w:after="100" w:afterAutospacing="1"/>
      <w:ind w:left="1296" w:right="720" w:hanging="576"/>
    </w:pPr>
    <w:rPr>
      <w:b/>
      <w:bCs/>
      <w:sz w:val="24"/>
      <w:szCs w:val="24"/>
    </w:rPr>
  </w:style>
  <w:style w:type="paragraph" w:styleId="BodyTextIndent">
    <w:name w:val="Body Text Indent"/>
    <w:basedOn w:val="Normal"/>
    <w:rsid w:val="00E91888"/>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BodyTextChar">
    <w:name w:val="Body Text Char"/>
    <w:link w:val="BodyText"/>
    <w:rsid w:val="002F5014"/>
    <w:rPr>
      <w:sz w:val="22"/>
    </w:rPr>
  </w:style>
  <w:style w:type="character" w:customStyle="1" w:styleId="TitleChar">
    <w:name w:val="Title Char"/>
    <w:basedOn w:val="DefaultParagraphFont"/>
    <w:link w:val="Title"/>
    <w:rsid w:val="00845A02"/>
    <w:rPr>
      <w:b/>
      <w:sz w:val="24"/>
    </w:rPr>
  </w:style>
  <w:style w:type="paragraph" w:styleId="ListParagraph">
    <w:name w:val="List Paragraph"/>
    <w:basedOn w:val="Normal"/>
    <w:uiPriority w:val="34"/>
    <w:qFormat/>
    <w:rsid w:val="00481ADF"/>
    <w:pPr>
      <w:ind w:left="720"/>
      <w:contextualSpacing/>
    </w:pPr>
  </w:style>
  <w:style w:type="character" w:customStyle="1" w:styleId="apple-converted-space">
    <w:name w:val="apple-converted-space"/>
    <w:basedOn w:val="DefaultParagraphFont"/>
    <w:rsid w:val="00942379"/>
  </w:style>
</w:styles>
</file>

<file path=word/webSettings.xml><?xml version="1.0" encoding="utf-8"?>
<w:webSettings xmlns:r="http://schemas.openxmlformats.org/officeDocument/2006/relationships" xmlns:w="http://schemas.openxmlformats.org/wordprocessingml/2006/main">
  <w:divs>
    <w:div w:id="1292831361">
      <w:bodyDiv w:val="1"/>
      <w:marLeft w:val="0"/>
      <w:marRight w:val="0"/>
      <w:marTop w:val="0"/>
      <w:marBottom w:val="0"/>
      <w:divBdr>
        <w:top w:val="none" w:sz="0" w:space="0" w:color="auto"/>
        <w:left w:val="none" w:sz="0" w:space="0" w:color="auto"/>
        <w:bottom w:val="none" w:sz="0" w:space="0" w:color="auto"/>
        <w:right w:val="none" w:sz="0" w:space="0" w:color="auto"/>
      </w:divBdr>
      <w:divsChild>
        <w:div w:id="839928238">
          <w:marLeft w:val="0"/>
          <w:marRight w:val="0"/>
          <w:marTop w:val="0"/>
          <w:marBottom w:val="0"/>
          <w:divBdr>
            <w:top w:val="none" w:sz="0" w:space="0" w:color="auto"/>
            <w:left w:val="none" w:sz="0" w:space="0" w:color="auto"/>
            <w:bottom w:val="none" w:sz="0" w:space="0" w:color="auto"/>
            <w:right w:val="none" w:sz="0" w:space="0" w:color="auto"/>
          </w:divBdr>
          <w:divsChild>
            <w:div w:id="727729995">
              <w:marLeft w:val="0"/>
              <w:marRight w:val="61"/>
              <w:marTop w:val="0"/>
              <w:marBottom w:val="0"/>
              <w:divBdr>
                <w:top w:val="none" w:sz="0" w:space="0" w:color="auto"/>
                <w:left w:val="none" w:sz="0" w:space="0" w:color="auto"/>
                <w:bottom w:val="none" w:sz="0" w:space="0" w:color="auto"/>
                <w:right w:val="none" w:sz="0" w:space="0" w:color="auto"/>
              </w:divBdr>
              <w:divsChild>
                <w:div w:id="1121193626">
                  <w:marLeft w:val="0"/>
                  <w:marRight w:val="0"/>
                  <w:marTop w:val="0"/>
                  <w:marBottom w:val="123"/>
                  <w:divBdr>
                    <w:top w:val="single" w:sz="6" w:space="0" w:color="C0C0C0"/>
                    <w:left w:val="single" w:sz="6" w:space="0" w:color="D9D9D9"/>
                    <w:bottom w:val="single" w:sz="6" w:space="0" w:color="D9D9D9"/>
                    <w:right w:val="single" w:sz="6" w:space="0" w:color="D9D9D9"/>
                  </w:divBdr>
                  <w:divsChild>
                    <w:div w:id="453136792">
                      <w:marLeft w:val="0"/>
                      <w:marRight w:val="0"/>
                      <w:marTop w:val="0"/>
                      <w:marBottom w:val="0"/>
                      <w:divBdr>
                        <w:top w:val="none" w:sz="0" w:space="0" w:color="auto"/>
                        <w:left w:val="none" w:sz="0" w:space="0" w:color="auto"/>
                        <w:bottom w:val="none" w:sz="0" w:space="0" w:color="auto"/>
                        <w:right w:val="none" w:sz="0" w:space="0" w:color="auto"/>
                      </w:divBdr>
                    </w:div>
                    <w:div w:id="14599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165589">
          <w:marLeft w:val="0"/>
          <w:marRight w:val="0"/>
          <w:marTop w:val="0"/>
          <w:marBottom w:val="0"/>
          <w:divBdr>
            <w:top w:val="none" w:sz="0" w:space="0" w:color="auto"/>
            <w:left w:val="none" w:sz="0" w:space="0" w:color="auto"/>
            <w:bottom w:val="none" w:sz="0" w:space="0" w:color="auto"/>
            <w:right w:val="none" w:sz="0" w:space="0" w:color="auto"/>
          </w:divBdr>
          <w:divsChild>
            <w:div w:id="819811379">
              <w:marLeft w:val="61"/>
              <w:marRight w:val="0"/>
              <w:marTop w:val="0"/>
              <w:marBottom w:val="0"/>
              <w:divBdr>
                <w:top w:val="none" w:sz="0" w:space="0" w:color="auto"/>
                <w:left w:val="none" w:sz="0" w:space="0" w:color="auto"/>
                <w:bottom w:val="none" w:sz="0" w:space="0" w:color="auto"/>
                <w:right w:val="none" w:sz="0" w:space="0" w:color="auto"/>
              </w:divBdr>
              <w:divsChild>
                <w:div w:id="80182692">
                  <w:marLeft w:val="0"/>
                  <w:marRight w:val="0"/>
                  <w:marTop w:val="0"/>
                  <w:marBottom w:val="0"/>
                  <w:divBdr>
                    <w:top w:val="none" w:sz="0" w:space="0" w:color="auto"/>
                    <w:left w:val="none" w:sz="0" w:space="0" w:color="auto"/>
                    <w:bottom w:val="none" w:sz="0" w:space="0" w:color="auto"/>
                    <w:right w:val="none" w:sz="0" w:space="0" w:color="auto"/>
                  </w:divBdr>
                  <w:divsChild>
                    <w:div w:id="940575368">
                      <w:marLeft w:val="0"/>
                      <w:marRight w:val="0"/>
                      <w:marTop w:val="0"/>
                      <w:marBottom w:val="123"/>
                      <w:divBdr>
                        <w:top w:val="single" w:sz="6" w:space="0" w:color="F5F5F5"/>
                        <w:left w:val="single" w:sz="6" w:space="0" w:color="F5F5F5"/>
                        <w:bottom w:val="single" w:sz="6" w:space="0" w:color="F5F5F5"/>
                        <w:right w:val="single" w:sz="6" w:space="0" w:color="F5F5F5"/>
                      </w:divBdr>
                      <w:divsChild>
                        <w:div w:id="1647397541">
                          <w:marLeft w:val="0"/>
                          <w:marRight w:val="0"/>
                          <w:marTop w:val="0"/>
                          <w:marBottom w:val="0"/>
                          <w:divBdr>
                            <w:top w:val="none" w:sz="0" w:space="0" w:color="auto"/>
                            <w:left w:val="none" w:sz="0" w:space="0" w:color="auto"/>
                            <w:bottom w:val="none" w:sz="0" w:space="0" w:color="auto"/>
                            <w:right w:val="none" w:sz="0" w:space="0" w:color="auto"/>
                          </w:divBdr>
                          <w:divsChild>
                            <w:div w:id="59559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3693</Words>
  <Characters>21056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24700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4</cp:revision>
  <cp:lastPrinted>2017-04-24T14:02:00Z</cp:lastPrinted>
  <dcterms:created xsi:type="dcterms:W3CDTF">2017-04-24T13:59:00Z</dcterms:created>
  <dcterms:modified xsi:type="dcterms:W3CDTF">2017-04-24T14:06:00Z</dcterms:modified>
</cp:coreProperties>
</file>