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B98" w:rsidRPr="00ED0AD3" w:rsidRDefault="00C84B98" w:rsidP="00ED0AD3">
      <w:pPr>
        <w:pStyle w:val="Title"/>
        <w:rPr>
          <w:sz w:val="28"/>
        </w:rPr>
      </w:pPr>
      <w:r w:rsidRPr="00ED0AD3">
        <w:rPr>
          <w:sz w:val="28"/>
        </w:rPr>
        <w:t>ALLAH YANG BESAR – KUAT DAN DAHSYAT!</w:t>
      </w:r>
    </w:p>
    <w:p w:rsidR="00D03813" w:rsidRPr="00ED0AD3" w:rsidRDefault="00D03813" w:rsidP="00ED0AD3">
      <w:pPr>
        <w:pStyle w:val="Title"/>
      </w:pPr>
      <w:r w:rsidRPr="00ED0AD3">
        <w:t>A GREAT GOD – MIGHTY AND TERRIBLE!</w:t>
      </w:r>
    </w:p>
    <w:p w:rsidR="00457F63" w:rsidRPr="00ED0AD3" w:rsidRDefault="00ED0AD3" w:rsidP="00ED0AD3">
      <w:pPr>
        <w:jc w:val="center"/>
        <w:rPr>
          <w:sz w:val="18"/>
        </w:rPr>
      </w:pPr>
      <w:r w:rsidRPr="00ED0AD3">
        <w:rPr>
          <w:sz w:val="18"/>
        </w:rPr>
        <w:t>(Indonesian)</w:t>
      </w:r>
    </w:p>
    <w:p w:rsidR="00ED0AD3" w:rsidRPr="00ED0AD3" w:rsidRDefault="00ED0AD3" w:rsidP="00ED0AD3">
      <w:pPr>
        <w:jc w:val="center"/>
        <w:rPr>
          <w:sz w:val="18"/>
        </w:rPr>
      </w:pPr>
    </w:p>
    <w:p w:rsidR="00457F63" w:rsidRPr="00ED0AD3" w:rsidRDefault="001675E1" w:rsidP="00ED0AD3">
      <w:pPr>
        <w:jc w:val="center"/>
        <w:rPr>
          <w:sz w:val="24"/>
        </w:rPr>
      </w:pPr>
      <w:r w:rsidRPr="00ED0AD3">
        <w:rPr>
          <w:sz w:val="24"/>
        </w:rPr>
        <w:t>oleh</w:t>
      </w:r>
      <w:r w:rsidR="00457F63" w:rsidRPr="00ED0AD3">
        <w:rPr>
          <w:sz w:val="24"/>
        </w:rPr>
        <w:t xml:space="preserve"> Dr. R. L. Hymers, Jr.</w:t>
      </w:r>
    </w:p>
    <w:p w:rsidR="001675E1" w:rsidRPr="00ED0AD3" w:rsidRDefault="001675E1" w:rsidP="00ED0AD3">
      <w:pPr>
        <w:jc w:val="center"/>
        <w:rPr>
          <w:sz w:val="24"/>
        </w:rPr>
      </w:pPr>
      <w:r w:rsidRPr="00ED0AD3">
        <w:rPr>
          <w:sz w:val="24"/>
        </w:rPr>
        <w:t>diterjemahkan oleh Dr. Edi Purwanto</w:t>
      </w:r>
    </w:p>
    <w:p w:rsidR="00457F63" w:rsidRPr="00ED0AD3" w:rsidRDefault="00457F63" w:rsidP="00ED0AD3">
      <w:pPr>
        <w:jc w:val="center"/>
        <w:rPr>
          <w:sz w:val="24"/>
        </w:rPr>
      </w:pPr>
    </w:p>
    <w:p w:rsidR="00457F63" w:rsidRPr="00ED0AD3" w:rsidRDefault="00C84B98" w:rsidP="00ED0AD3">
      <w:pPr>
        <w:jc w:val="center"/>
        <w:rPr>
          <w:sz w:val="24"/>
        </w:rPr>
      </w:pPr>
      <w:r w:rsidRPr="00ED0AD3">
        <w:rPr>
          <w:sz w:val="24"/>
        </w:rPr>
        <w:t xml:space="preserve">Khotbah ini dikhotbahkan di </w:t>
      </w:r>
      <w:r w:rsidR="00457F63" w:rsidRPr="00ED0AD3">
        <w:rPr>
          <w:sz w:val="24"/>
        </w:rPr>
        <w:t>Baptist Tabernacle of Los Angeles</w:t>
      </w:r>
    </w:p>
    <w:p w:rsidR="00457F63" w:rsidRPr="00ED0AD3" w:rsidRDefault="00C84B98" w:rsidP="00ED0AD3">
      <w:pPr>
        <w:pStyle w:val="Heading6"/>
      </w:pPr>
      <w:r w:rsidRPr="00ED0AD3">
        <w:t xml:space="preserve">Pada Kebaktian Minggu Pagi, 11 </w:t>
      </w:r>
      <w:r w:rsidR="000214FB" w:rsidRPr="00ED0AD3">
        <w:t>Januar</w:t>
      </w:r>
      <w:r w:rsidRPr="00ED0AD3">
        <w:t>i</w:t>
      </w:r>
      <w:r w:rsidR="000214FB" w:rsidRPr="00ED0AD3">
        <w:t xml:space="preserve"> 2015</w:t>
      </w:r>
    </w:p>
    <w:p w:rsidR="00457F63" w:rsidRPr="00ED0AD3" w:rsidRDefault="00457F63" w:rsidP="00ED0AD3">
      <w:pPr>
        <w:ind w:left="1152" w:right="1152" w:hanging="101"/>
        <w:jc w:val="both"/>
        <w:rPr>
          <w:sz w:val="24"/>
        </w:rPr>
      </w:pPr>
    </w:p>
    <w:p w:rsidR="00457F63" w:rsidRPr="00ED0AD3" w:rsidRDefault="00457F63" w:rsidP="00ED0AD3">
      <w:pPr>
        <w:ind w:left="1296" w:right="1296" w:hanging="101"/>
        <w:jc w:val="both"/>
        <w:rPr>
          <w:sz w:val="24"/>
          <w:szCs w:val="24"/>
        </w:rPr>
      </w:pPr>
      <w:r w:rsidRPr="00ED0AD3">
        <w:rPr>
          <w:sz w:val="24"/>
          <w:szCs w:val="24"/>
        </w:rPr>
        <w:t>“</w:t>
      </w:r>
      <w:r w:rsidR="00A66B3B" w:rsidRPr="00ED0AD3">
        <w:rPr>
          <w:sz w:val="24"/>
          <w:szCs w:val="24"/>
        </w:rPr>
        <w:t>Segala tulisan diilhamkan Allah, dan bermanfaat untuk mengajar…” -- KJV</w:t>
      </w:r>
      <w:r w:rsidRPr="00ED0AD3">
        <w:rPr>
          <w:sz w:val="24"/>
          <w:szCs w:val="24"/>
        </w:rPr>
        <w:t xml:space="preserve"> (</w:t>
      </w:r>
      <w:r w:rsidR="00147A1A" w:rsidRPr="00ED0AD3">
        <w:rPr>
          <w:sz w:val="24"/>
          <w:szCs w:val="24"/>
        </w:rPr>
        <w:t>II Timot</w:t>
      </w:r>
      <w:r w:rsidR="00A66B3B" w:rsidRPr="00ED0AD3">
        <w:rPr>
          <w:sz w:val="24"/>
          <w:szCs w:val="24"/>
        </w:rPr>
        <w:t>ius</w:t>
      </w:r>
      <w:r w:rsidR="00147A1A" w:rsidRPr="00ED0AD3">
        <w:rPr>
          <w:sz w:val="24"/>
          <w:szCs w:val="24"/>
        </w:rPr>
        <w:t xml:space="preserve"> 3:16</w:t>
      </w:r>
      <w:r w:rsidRPr="00ED0AD3">
        <w:rPr>
          <w:sz w:val="24"/>
          <w:szCs w:val="24"/>
        </w:rPr>
        <w:t xml:space="preserve">).  </w:t>
      </w:r>
    </w:p>
    <w:p w:rsidR="00457F63" w:rsidRPr="00ED0AD3" w:rsidRDefault="00457F63" w:rsidP="00ED0AD3">
      <w:pPr>
        <w:ind w:left="1152" w:right="1152" w:hanging="101"/>
        <w:jc w:val="both"/>
        <w:rPr>
          <w:sz w:val="22"/>
        </w:rPr>
      </w:pPr>
    </w:p>
    <w:p w:rsidR="001675E1" w:rsidRPr="00ED0AD3" w:rsidRDefault="001675E1" w:rsidP="00ED0AD3">
      <w:pPr>
        <w:pStyle w:val="BodyTextIndent2"/>
      </w:pPr>
      <w:r w:rsidRPr="00ED0AD3">
        <w:t>Ketika kita membuka Alkitab kita membaca penyataan diri Allah. Saya mengutip Dr. W</w:t>
      </w:r>
      <w:r w:rsidR="00656F9C" w:rsidRPr="00ED0AD3">
        <w:t xml:space="preserve">. </w:t>
      </w:r>
      <w:r w:rsidRPr="00ED0AD3">
        <w:t>A</w:t>
      </w:r>
      <w:r w:rsidR="00656F9C" w:rsidRPr="00ED0AD3">
        <w:t>.</w:t>
      </w:r>
      <w:r w:rsidRPr="00ED0AD3">
        <w:t xml:space="preserve"> Criswell (1909-2002) - Ada banyak hal yang dapat kita pelajari dengan belajar dan observasi. Kita bisa belajar tentang tanah dan benih, pohon-pohon dan buah, air dan mineral, ikan dan ternak, gaya gravitasi dan gerakan bintang-bintang. Dengan studi dan observasi kita bisa belajar banyak hal di alam</w:t>
      </w:r>
      <w:r w:rsidR="0076744B" w:rsidRPr="00ED0AD3">
        <w:t xml:space="preserve"> semesta ini</w:t>
      </w:r>
      <w:r w:rsidRPr="00ED0AD3">
        <w:t>. T</w:t>
      </w:r>
      <w:r w:rsidR="0076744B" w:rsidRPr="00ED0AD3">
        <w:t>et</w:t>
      </w:r>
      <w:r w:rsidRPr="00ED0AD3">
        <w:t xml:space="preserve">api apa yang ada di balik </w:t>
      </w:r>
      <w:r w:rsidR="0076744B" w:rsidRPr="00ED0AD3">
        <w:t>realitas itu</w:t>
      </w:r>
      <w:r w:rsidRPr="00ED0AD3">
        <w:t>? Apa</w:t>
      </w:r>
      <w:r w:rsidR="0076744B" w:rsidRPr="00ED0AD3">
        <w:t>kah</w:t>
      </w:r>
      <w:r w:rsidRPr="00ED0AD3">
        <w:t xml:space="preserve"> realitas </w:t>
      </w:r>
      <w:r w:rsidR="0076744B" w:rsidRPr="00ED0AD3">
        <w:t xml:space="preserve">yang </w:t>
      </w:r>
      <w:r w:rsidRPr="00ED0AD3">
        <w:t xml:space="preserve">melampaui apa yang dapat kita pelajari dan amati </w:t>
      </w:r>
      <w:r w:rsidR="0076744B" w:rsidRPr="00ED0AD3">
        <w:t>pada</w:t>
      </w:r>
      <w:r w:rsidRPr="00ED0AD3">
        <w:t xml:space="preserve"> dunia fisik</w:t>
      </w:r>
      <w:r w:rsidR="0076744B" w:rsidRPr="00ED0AD3">
        <w:t xml:space="preserve"> ini</w:t>
      </w:r>
      <w:r w:rsidRPr="00ED0AD3">
        <w:t xml:space="preserve">? Apa </w:t>
      </w:r>
      <w:r w:rsidR="0076744B" w:rsidRPr="00ED0AD3">
        <w:t>makna</w:t>
      </w:r>
      <w:r w:rsidRPr="00ED0AD3">
        <w:t xml:space="preserve"> dan tujuan </w:t>
      </w:r>
      <w:r w:rsidR="0076744B" w:rsidRPr="00ED0AD3">
        <w:t xml:space="preserve">dari </w:t>
      </w:r>
      <w:r w:rsidRPr="00ED0AD3">
        <w:t>hidup</w:t>
      </w:r>
      <w:r w:rsidR="0076744B" w:rsidRPr="00ED0AD3">
        <w:t xml:space="preserve"> ini</w:t>
      </w:r>
      <w:r w:rsidRPr="00ED0AD3">
        <w:t xml:space="preserve">? Ini adalah hal-hal yang kita tidak pernah bisa </w:t>
      </w:r>
      <w:r w:rsidR="0076744B" w:rsidRPr="00ED0AD3">
        <w:t>p</w:t>
      </w:r>
      <w:r w:rsidRPr="00ED0AD3">
        <w:t>elajar</w:t>
      </w:r>
      <w:r w:rsidR="0076744B" w:rsidRPr="00ED0AD3">
        <w:t>i</w:t>
      </w:r>
      <w:r w:rsidRPr="00ED0AD3">
        <w:t xml:space="preserve"> dengan belajar dan observasi. Siapa </w:t>
      </w:r>
      <w:r w:rsidR="0076744B" w:rsidRPr="00ED0AD3">
        <w:t>yang menciptakan</w:t>
      </w:r>
      <w:r w:rsidRPr="00ED0AD3">
        <w:t xml:space="preserve"> </w:t>
      </w:r>
      <w:r w:rsidR="0076744B" w:rsidRPr="00ED0AD3">
        <w:t>bumi</w:t>
      </w:r>
      <w:r w:rsidRPr="00ED0AD3">
        <w:t xml:space="preserve"> dan bintang-bintang dan alam semesta</w:t>
      </w:r>
      <w:r w:rsidR="0076744B" w:rsidRPr="00ED0AD3">
        <w:t xml:space="preserve"> ini</w:t>
      </w:r>
      <w:r w:rsidRPr="00ED0AD3">
        <w:t xml:space="preserve">? </w:t>
      </w:r>
      <w:r w:rsidR="0076744B" w:rsidRPr="00ED0AD3">
        <w:t xml:space="preserve">Akal </w:t>
      </w:r>
      <w:r w:rsidRPr="00ED0AD3">
        <w:t xml:space="preserve">dan observasi </w:t>
      </w:r>
      <w:r w:rsidR="0076744B" w:rsidRPr="00ED0AD3">
        <w:t>serta</w:t>
      </w:r>
      <w:r w:rsidRPr="00ED0AD3">
        <w:t xml:space="preserve"> studi hanya bisa </w:t>
      </w:r>
      <w:r w:rsidR="0076744B" w:rsidRPr="00ED0AD3">
        <w:t xml:space="preserve">memahami </w:t>
      </w:r>
      <w:r w:rsidRPr="00ED0AD3">
        <w:t xml:space="preserve">sejauh </w:t>
      </w:r>
      <w:r w:rsidR="0076744B" w:rsidRPr="00ED0AD3">
        <w:t>yang bisa diamat</w:t>
      </w:r>
      <w:r w:rsidRPr="00ED0AD3">
        <w:t>i. T</w:t>
      </w:r>
      <w:r w:rsidR="0076744B" w:rsidRPr="00ED0AD3">
        <w:t>et</w:t>
      </w:r>
      <w:r w:rsidRPr="00ED0AD3">
        <w:t xml:space="preserve">api kita tidak bisa melampaui apa yang </w:t>
      </w:r>
      <w:r w:rsidR="0076744B" w:rsidRPr="00ED0AD3">
        <w:t xml:space="preserve">nampak </w:t>
      </w:r>
      <w:r w:rsidRPr="00ED0AD3">
        <w:t xml:space="preserve">dan </w:t>
      </w:r>
      <w:r w:rsidR="0076744B" w:rsidRPr="00ED0AD3">
        <w:t xml:space="preserve">bersifat </w:t>
      </w:r>
      <w:r w:rsidRPr="00ED0AD3">
        <w:t xml:space="preserve">fisik. Makna yang terletak di luar apa yang kita lihat dan rasakan dan </w:t>
      </w:r>
      <w:r w:rsidR="0076744B" w:rsidRPr="00ED0AD3">
        <w:t xml:space="preserve">cium dan </w:t>
      </w:r>
      <w:r w:rsidRPr="00ED0AD3">
        <w:t xml:space="preserve">dengar - ini </w:t>
      </w:r>
      <w:r w:rsidR="0076744B" w:rsidRPr="00ED0AD3">
        <w:t xml:space="preserve">yang </w:t>
      </w:r>
      <w:r w:rsidRPr="00ED0AD3">
        <w:t xml:space="preserve">kita tidak bisa </w:t>
      </w:r>
      <w:r w:rsidR="0076744B" w:rsidRPr="00ED0AD3">
        <w:t>p</w:t>
      </w:r>
      <w:r w:rsidRPr="00ED0AD3">
        <w:t>elajar</w:t>
      </w:r>
      <w:r w:rsidR="0076744B" w:rsidRPr="00ED0AD3">
        <w:t>i</w:t>
      </w:r>
      <w:r w:rsidRPr="00ED0AD3">
        <w:t>.</w:t>
      </w:r>
    </w:p>
    <w:p w:rsidR="001675E1" w:rsidRPr="00ED0AD3" w:rsidRDefault="001675E1" w:rsidP="00ED0AD3">
      <w:pPr>
        <w:pStyle w:val="BodyTextIndent2"/>
      </w:pPr>
      <w:r w:rsidRPr="00ED0AD3">
        <w:t xml:space="preserve">Kita bisa melihat bintang-bintang selamanya dan sampai pada kesimpulan bahwa siapa pun yang membuat </w:t>
      </w:r>
      <w:r w:rsidR="0076744B" w:rsidRPr="00ED0AD3">
        <w:t>semua itu adalah pribadi yang agung</w:t>
      </w:r>
      <w:r w:rsidRPr="00ED0AD3">
        <w:t xml:space="preserve"> dan mahakuasa. T</w:t>
      </w:r>
      <w:r w:rsidR="0076744B" w:rsidRPr="00ED0AD3">
        <w:t>et</w:t>
      </w:r>
      <w:r w:rsidRPr="00ED0AD3">
        <w:t xml:space="preserve">api </w:t>
      </w:r>
      <w:r w:rsidR="0076744B" w:rsidRPr="00ED0AD3">
        <w:t>si</w:t>
      </w:r>
      <w:r w:rsidRPr="00ED0AD3">
        <w:t>apa nama</w:t>
      </w:r>
      <w:r w:rsidR="0076744B" w:rsidRPr="00ED0AD3">
        <w:t>-N</w:t>
      </w:r>
      <w:r w:rsidRPr="00ED0AD3">
        <w:t xml:space="preserve">ya? Apa yang Dia </w:t>
      </w:r>
      <w:r w:rsidR="0076744B" w:rsidRPr="00ED0AD3">
        <w:t>sukai</w:t>
      </w:r>
      <w:r w:rsidRPr="00ED0AD3">
        <w:t xml:space="preserve">? Apakah Dia </w:t>
      </w:r>
      <w:r w:rsidR="0076744B" w:rsidRPr="00ED0AD3">
        <w:t>mengenal</w:t>
      </w:r>
      <w:r w:rsidRPr="00ED0AD3">
        <w:t xml:space="preserve"> kita? </w:t>
      </w:r>
      <w:r w:rsidR="0076744B" w:rsidRPr="00ED0AD3">
        <w:t>Apakah Dia bisa memanggil k</w:t>
      </w:r>
      <w:r w:rsidRPr="00ED0AD3">
        <w:t>i</w:t>
      </w:r>
      <w:r w:rsidR="0076744B" w:rsidRPr="00ED0AD3">
        <w:t>ta</w:t>
      </w:r>
      <w:r w:rsidRPr="00ED0AD3">
        <w:t xml:space="preserve"> dengan</w:t>
      </w:r>
      <w:r w:rsidR="0076744B" w:rsidRPr="00ED0AD3">
        <w:t xml:space="preserve"> menyebut</w:t>
      </w:r>
      <w:r w:rsidRPr="00ED0AD3">
        <w:t xml:space="preserve"> nama</w:t>
      </w:r>
      <w:r w:rsidR="0076744B" w:rsidRPr="00ED0AD3">
        <w:t xml:space="preserve"> kita</w:t>
      </w:r>
      <w:r w:rsidRPr="00ED0AD3">
        <w:t xml:space="preserve">? Kita bisa </w:t>
      </w:r>
      <w:r w:rsidR="0076744B" w:rsidRPr="00ED0AD3">
        <w:t xml:space="preserve">saja </w:t>
      </w:r>
      <w:r w:rsidRPr="00ED0AD3">
        <w:t>mempelajari bintang</w:t>
      </w:r>
      <w:r w:rsidR="0076744B" w:rsidRPr="00ED0AD3">
        <w:t>-bintang</w:t>
      </w:r>
      <w:r w:rsidRPr="00ED0AD3">
        <w:t xml:space="preserve"> selamanya</w:t>
      </w:r>
      <w:r w:rsidR="0076744B" w:rsidRPr="00ED0AD3">
        <w:t>, namun</w:t>
      </w:r>
      <w:r w:rsidRPr="00ED0AD3">
        <w:t xml:space="preserve"> tidak pernah mengenal Dia.</w:t>
      </w:r>
    </w:p>
    <w:p w:rsidR="001675E1" w:rsidRPr="00ED0AD3" w:rsidRDefault="001675E1" w:rsidP="00ED0AD3">
      <w:pPr>
        <w:pStyle w:val="BodyTextIndent2"/>
      </w:pPr>
      <w:r w:rsidRPr="00ED0AD3">
        <w:t xml:space="preserve">Kita bisa mempelajari keindahan matahari </w:t>
      </w:r>
      <w:r w:rsidR="00204AF9" w:rsidRPr="00ED0AD3">
        <w:t xml:space="preserve">saat </w:t>
      </w:r>
      <w:r w:rsidRPr="00ED0AD3">
        <w:t xml:space="preserve">terbenam, pohon-pohon yang indah di taman, bunga-bunga yang tumbuh </w:t>
      </w:r>
      <w:r w:rsidR="00204AF9" w:rsidRPr="00ED0AD3">
        <w:t>di ladang</w:t>
      </w:r>
      <w:r w:rsidRPr="00ED0AD3">
        <w:t xml:space="preserve">. Kita bisa mempelajari semua keindahan alam. Kita bisa sampai pada kesimpulan bahwa siapapun yang menciptakan </w:t>
      </w:r>
      <w:r w:rsidR="00204AF9" w:rsidRPr="00ED0AD3">
        <w:t xml:space="preserve">semua itu </w:t>
      </w:r>
      <w:r w:rsidRPr="00ED0AD3">
        <w:t xml:space="preserve">mencintai keindahan dan harmoni </w:t>
      </w:r>
      <w:r w:rsidR="00204AF9" w:rsidRPr="00ED0AD3">
        <w:t>serta</w:t>
      </w:r>
      <w:r w:rsidRPr="00ED0AD3">
        <w:t xml:space="preserve"> warna</w:t>
      </w:r>
      <w:r w:rsidR="00204AF9" w:rsidRPr="00ED0AD3">
        <w:t>-warni</w:t>
      </w:r>
      <w:r w:rsidRPr="00ED0AD3">
        <w:t>. T</w:t>
      </w:r>
      <w:r w:rsidR="00204AF9" w:rsidRPr="00ED0AD3">
        <w:t>et</w:t>
      </w:r>
      <w:r w:rsidRPr="00ED0AD3">
        <w:t xml:space="preserve">api siapa dia? Apa yang Dia </w:t>
      </w:r>
      <w:r w:rsidR="00204AF9" w:rsidRPr="00ED0AD3">
        <w:t>sukai</w:t>
      </w:r>
      <w:r w:rsidRPr="00ED0AD3">
        <w:t>? Kita bisa mempelajari pelangi dan awan, dan nuansa warna</w:t>
      </w:r>
      <w:r w:rsidR="00D24717" w:rsidRPr="00ED0AD3">
        <w:t>-warni</w:t>
      </w:r>
      <w:r w:rsidRPr="00ED0AD3">
        <w:t xml:space="preserve"> di </w:t>
      </w:r>
      <w:r w:rsidRPr="00ED0AD3">
        <w:rPr>
          <w:i/>
        </w:rPr>
        <w:t>Grand Canyon</w:t>
      </w:r>
      <w:r w:rsidRPr="00ED0AD3">
        <w:t xml:space="preserve"> dan keindahan yang mempesona dari </w:t>
      </w:r>
      <w:r w:rsidR="00D24717" w:rsidRPr="00ED0AD3">
        <w:t xml:space="preserve">senja di </w:t>
      </w:r>
      <w:r w:rsidRPr="00ED0AD3">
        <w:t xml:space="preserve">Arizona. Kita bisa belajar semuanya </w:t>
      </w:r>
      <w:r w:rsidR="00D24717" w:rsidRPr="00ED0AD3">
        <w:t xml:space="preserve">itu </w:t>
      </w:r>
      <w:r w:rsidRPr="00ED0AD3">
        <w:t>selamanya</w:t>
      </w:r>
      <w:r w:rsidR="00D24717" w:rsidRPr="00ED0AD3">
        <w:t>, namun</w:t>
      </w:r>
      <w:r w:rsidRPr="00ED0AD3">
        <w:t xml:space="preserve"> tidak pernah mengenal Dia.</w:t>
      </w:r>
    </w:p>
    <w:p w:rsidR="001675E1" w:rsidRPr="00ED0AD3" w:rsidRDefault="001675E1" w:rsidP="00ED0AD3">
      <w:pPr>
        <w:pStyle w:val="BodyTextIndent2"/>
      </w:pPr>
      <w:r w:rsidRPr="00ED0AD3">
        <w:t>Kita dapat melihat diri kita sendiri. Kita bisa mempelajari budaya</w:t>
      </w:r>
      <w:r w:rsidR="00D24717" w:rsidRPr="00ED0AD3">
        <w:t>-budaya di</w:t>
      </w:r>
      <w:r w:rsidRPr="00ED0AD3">
        <w:t xml:space="preserve"> dunia</w:t>
      </w:r>
      <w:r w:rsidR="00D24717" w:rsidRPr="00ED0AD3">
        <w:t xml:space="preserve"> ini</w:t>
      </w:r>
      <w:r w:rsidRPr="00ED0AD3">
        <w:t>. Mempelajari sosiologi dan moralitas, kita bisa sampai pada kesimpulan bahwa siapapun yang menciptakan umat manusia memiliki rasa ketertiban dan moralitas. T</w:t>
      </w:r>
      <w:r w:rsidR="00D24717" w:rsidRPr="00ED0AD3">
        <w:t>et</w:t>
      </w:r>
      <w:r w:rsidRPr="00ED0AD3">
        <w:t xml:space="preserve">api siapa Dia dan siapa nama-Nya? Apakah Dia </w:t>
      </w:r>
      <w:r w:rsidR="00D24717" w:rsidRPr="00ED0AD3">
        <w:t>mengenal</w:t>
      </w:r>
      <w:r w:rsidRPr="00ED0AD3">
        <w:t xml:space="preserve"> kita? Bagaimana mungkin </w:t>
      </w:r>
      <w:r w:rsidR="00D24717" w:rsidRPr="00ED0AD3">
        <w:t>Allah</w:t>
      </w:r>
      <w:r w:rsidRPr="00ED0AD3">
        <w:t xml:space="preserve"> telah membuat kita seperti ini? Hal-hal ini benar-benar tersembunyi dari manusia. Hal-hal ini hanya bisa diketahui oleh pengungkapan diri dan </w:t>
      </w:r>
      <w:r w:rsidR="00D24717" w:rsidRPr="00ED0AD3">
        <w:t>penyingkapan diri dari Allah sendiri</w:t>
      </w:r>
      <w:r w:rsidRPr="00ED0AD3">
        <w:t xml:space="preserve">. Jika </w:t>
      </w:r>
      <w:r w:rsidR="00D24717" w:rsidRPr="00ED0AD3">
        <w:t>Allah</w:t>
      </w:r>
      <w:r w:rsidRPr="00ED0AD3">
        <w:t xml:space="preserve"> tidak menyatakan diri-Nya, maka kita tidak akan pernah bisa mengenal Dia (diadaptasi dari </w:t>
      </w:r>
      <w:r w:rsidR="00D24717" w:rsidRPr="00ED0AD3">
        <w:t>“</w:t>
      </w:r>
      <w:r w:rsidRPr="00ED0AD3">
        <w:rPr>
          <w:i/>
        </w:rPr>
        <w:t>The Self-Wahyu Allah</w:t>
      </w:r>
      <w:r w:rsidR="00D24717" w:rsidRPr="00ED0AD3">
        <w:t>”</w:t>
      </w:r>
      <w:r w:rsidRPr="00ED0AD3">
        <w:t xml:space="preserve"> oleh W</w:t>
      </w:r>
      <w:r w:rsidR="00ED0AD3">
        <w:t xml:space="preserve">. </w:t>
      </w:r>
      <w:r w:rsidRPr="00ED0AD3">
        <w:t>A</w:t>
      </w:r>
      <w:r w:rsidR="00ED0AD3">
        <w:t>.</w:t>
      </w:r>
      <w:r w:rsidRPr="00ED0AD3">
        <w:t xml:space="preserve"> Criswell, Ph.D.).</w:t>
      </w:r>
    </w:p>
    <w:p w:rsidR="001675E1" w:rsidRPr="00ED0AD3" w:rsidRDefault="001675E1" w:rsidP="00ED0AD3">
      <w:pPr>
        <w:pStyle w:val="BodyTextIndent2"/>
      </w:pPr>
      <w:r w:rsidRPr="00ED0AD3">
        <w:t>T</w:t>
      </w:r>
      <w:r w:rsidR="00D24717" w:rsidRPr="00ED0AD3">
        <w:t>et</w:t>
      </w:r>
      <w:r w:rsidRPr="00ED0AD3">
        <w:t xml:space="preserve">api </w:t>
      </w:r>
      <w:r w:rsidR="00D24717" w:rsidRPr="00ED0AD3">
        <w:t>Allah</w:t>
      </w:r>
      <w:r w:rsidRPr="00ED0AD3">
        <w:t xml:space="preserve"> telah menyatakan diri-Nya kepada kita mel</w:t>
      </w:r>
      <w:r w:rsidR="00D24717" w:rsidRPr="00ED0AD3">
        <w:t>alui Alkitab. Alkitab adalah pe</w:t>
      </w:r>
      <w:r w:rsidRPr="00ED0AD3">
        <w:t>nyataan diri Allah ke</w:t>
      </w:r>
      <w:r w:rsidR="00D24717" w:rsidRPr="00ED0AD3">
        <w:t>pada</w:t>
      </w:r>
      <w:r w:rsidRPr="00ED0AD3">
        <w:t xml:space="preserve"> dunia yang </w:t>
      </w:r>
      <w:r w:rsidR="00D24717" w:rsidRPr="00ED0AD3">
        <w:t>ter</w:t>
      </w:r>
      <w:r w:rsidRPr="00ED0AD3">
        <w:t>hilang</w:t>
      </w:r>
      <w:r w:rsidR="00D24717" w:rsidRPr="00ED0AD3">
        <w:t xml:space="preserve"> ini</w:t>
      </w:r>
      <w:r w:rsidRPr="00ED0AD3">
        <w:t>. Sebagai</w:t>
      </w:r>
      <w:r w:rsidR="00D24717" w:rsidRPr="00ED0AD3">
        <w:t>mana dikatakan oleh</w:t>
      </w:r>
      <w:r w:rsidRPr="00ED0AD3">
        <w:t xml:space="preserve"> Rasul Petrus, Alkitab adalah </w:t>
      </w:r>
      <w:r w:rsidR="00D24717" w:rsidRPr="00ED0AD3">
        <w:t>“</w:t>
      </w:r>
      <w:r w:rsidR="00D24717" w:rsidRPr="00ED0AD3">
        <w:rPr>
          <w:szCs w:val="22"/>
        </w:rPr>
        <w:t>pelita yang bercahaya di tempat yang gelap”</w:t>
      </w:r>
      <w:r w:rsidR="00D24717" w:rsidRPr="00ED0AD3">
        <w:t xml:space="preserve"> </w:t>
      </w:r>
      <w:r w:rsidRPr="00ED0AD3">
        <w:t>(II Petrus 1:19). Saya telah mempelajari agama selama lebih dari setengah abad. Kita diberitahu bahwa ada sekitar 600 agama di dunia</w:t>
      </w:r>
      <w:r w:rsidR="00D24717" w:rsidRPr="00ED0AD3">
        <w:t xml:space="preserve"> imi</w:t>
      </w:r>
      <w:r w:rsidRPr="00ED0AD3">
        <w:t xml:space="preserve">. </w:t>
      </w:r>
      <w:r w:rsidR="00D24717" w:rsidRPr="00ED0AD3">
        <w:t>Yang m</w:t>
      </w:r>
      <w:r w:rsidRPr="00ED0AD3">
        <w:t xml:space="preserve">ana yang benar? Bagaimana kita bisa tahu? Kita bisa mempelajari agama di dunia </w:t>
      </w:r>
      <w:r w:rsidR="00D24717" w:rsidRPr="00ED0AD3">
        <w:t xml:space="preserve">ini </w:t>
      </w:r>
      <w:r w:rsidRPr="00ED0AD3">
        <w:t>selamanya</w:t>
      </w:r>
      <w:r w:rsidR="00D24717" w:rsidRPr="00ED0AD3">
        <w:t>, namun</w:t>
      </w:r>
      <w:r w:rsidRPr="00ED0AD3">
        <w:t xml:space="preserve"> masih tidak mengenal Dia. </w:t>
      </w:r>
      <w:r w:rsidR="00D24717" w:rsidRPr="00ED0AD3">
        <w:t xml:space="preserve">Allah </w:t>
      </w:r>
      <w:r w:rsidRPr="00ED0AD3">
        <w:t xml:space="preserve">harus menyatakan diri-Nya kepada kita. Dan itulah yang Dia </w:t>
      </w:r>
      <w:r w:rsidR="00D24717" w:rsidRPr="00ED0AD3">
        <w:t xml:space="preserve">telah </w:t>
      </w:r>
      <w:r w:rsidRPr="00ED0AD3">
        <w:t xml:space="preserve">lakukan. </w:t>
      </w:r>
      <w:r w:rsidRPr="00ED0AD3">
        <w:lastRenderedPageBreak/>
        <w:t>Allah menyatakan diri-Nya kepada manusia dalam Alkitab, ya</w:t>
      </w:r>
      <w:r w:rsidR="00D24717" w:rsidRPr="00ED0AD3">
        <w:t>ng “</w:t>
      </w:r>
      <w:r w:rsidR="00D24717" w:rsidRPr="00ED0AD3">
        <w:rPr>
          <w:szCs w:val="22"/>
        </w:rPr>
        <w:t>diilhamkan Allah, dan bermanfaat untuk mengajar</w:t>
      </w:r>
      <w:r w:rsidR="00D24717" w:rsidRPr="00ED0AD3">
        <w:t xml:space="preserve">...” </w:t>
      </w:r>
      <w:r w:rsidRPr="00ED0AD3">
        <w:t xml:space="preserve">(II Timotius 3:16). Alkitab adalah satu-satunya sumber pengetahuan tentang </w:t>
      </w:r>
      <w:r w:rsidR="00D24717" w:rsidRPr="00ED0AD3">
        <w:t>Allah yang dapat diandalkan.</w:t>
      </w:r>
      <w:r w:rsidRPr="00ED0AD3">
        <w:t xml:space="preserve"> Tanpa Alkitab, kita tidak akan mengenal Allah. Kita tidak akan tahu bahwa Allah adalah Tritunggal. Kita tidak akan tahu sifat-sifat Allah - kemahahadiran-Nya, kemahatahuan-Nya, kemahakuasaan-Nya, ketetapan-Nya, kekudusan-Nya, kebenaran-Nya, keadilan-Nya, kebaikan-Nya, kebenaran-Nya. Ini adalah hal-hal yang kita </w:t>
      </w:r>
      <w:r w:rsidR="00D24717" w:rsidRPr="00ED0AD3">
        <w:t>tidak pernah bisa tahu tentang Allah</w:t>
      </w:r>
      <w:r w:rsidRPr="00ED0AD3">
        <w:t xml:space="preserve"> jika Dia tidak men</w:t>
      </w:r>
      <w:r w:rsidR="00D24717" w:rsidRPr="00ED0AD3">
        <w:t>yingkapkannya</w:t>
      </w:r>
      <w:r w:rsidRPr="00ED0AD3">
        <w:t xml:space="preserve"> kepada kita dalam Alkitab. Segala sesuatu yang kita tahu tentang </w:t>
      </w:r>
      <w:r w:rsidR="00D24717" w:rsidRPr="00ED0AD3">
        <w:t>Allah</w:t>
      </w:r>
      <w:r w:rsidRPr="00ED0AD3">
        <w:t xml:space="preserve"> yang </w:t>
      </w:r>
      <w:r w:rsidRPr="00ED0AD3">
        <w:rPr>
          <w:u w:val="single"/>
        </w:rPr>
        <w:t>sejati</w:t>
      </w:r>
      <w:r w:rsidRPr="00ED0AD3">
        <w:t xml:space="preserve"> adalah dari Alkitab karena,</w:t>
      </w:r>
    </w:p>
    <w:p w:rsidR="00120666" w:rsidRPr="00ED0AD3" w:rsidRDefault="00120666" w:rsidP="00ED0AD3">
      <w:pPr>
        <w:pStyle w:val="BodyTextIndent2"/>
        <w:rPr>
          <w:sz w:val="18"/>
        </w:rPr>
      </w:pPr>
    </w:p>
    <w:p w:rsidR="00120666" w:rsidRPr="00ED0AD3" w:rsidRDefault="00120666" w:rsidP="00ED0AD3">
      <w:pPr>
        <w:pStyle w:val="IndentedVerse"/>
      </w:pPr>
      <w:r w:rsidRPr="00ED0AD3">
        <w:t>“</w:t>
      </w:r>
      <w:r w:rsidR="00A66B3B" w:rsidRPr="00ED0AD3">
        <w:t xml:space="preserve">Segala tulisan diilhamkan Allah, dan bermanfaat untuk mengajar…” -- KJV (II Timotius </w:t>
      </w:r>
      <w:r w:rsidRPr="00ED0AD3">
        <w:t xml:space="preserve">3:16).  </w:t>
      </w:r>
    </w:p>
    <w:p w:rsidR="005A2F9A" w:rsidRPr="00ED0AD3" w:rsidRDefault="005A2F9A" w:rsidP="00ED0AD3">
      <w:pPr>
        <w:pStyle w:val="BodyTextIndent2"/>
        <w:rPr>
          <w:sz w:val="18"/>
        </w:rPr>
      </w:pPr>
    </w:p>
    <w:p w:rsidR="001675E1" w:rsidRPr="00ED0AD3" w:rsidRDefault="001675E1" w:rsidP="00ED0AD3">
      <w:pPr>
        <w:pStyle w:val="BodyTextIndent2"/>
      </w:pPr>
      <w:r w:rsidRPr="00ED0AD3">
        <w:t>Apa yang akan k</w:t>
      </w:r>
      <w:r w:rsidR="002762AD" w:rsidRPr="00ED0AD3">
        <w:t>ita katakan, kemudian, tentang Allah</w:t>
      </w:r>
      <w:r w:rsidRPr="00ED0AD3">
        <w:t xml:space="preserve"> yang menghukum dosa? Dr</w:t>
      </w:r>
      <w:r w:rsidR="002762AD" w:rsidRPr="00ED0AD3">
        <w:t>.</w:t>
      </w:r>
      <w:r w:rsidRPr="00ED0AD3">
        <w:t xml:space="preserve"> George Buttrick, editor </w:t>
      </w:r>
      <w:r w:rsidR="002762AD" w:rsidRPr="00ED0AD3">
        <w:rPr>
          <w:b/>
          <w:i/>
        </w:rPr>
        <w:t>The Interpreter’s Bible</w:t>
      </w:r>
      <w:r w:rsidR="002762AD" w:rsidRPr="00ED0AD3">
        <w:t xml:space="preserve"> yang menolak </w:t>
      </w:r>
      <w:r w:rsidRPr="00ED0AD3">
        <w:t xml:space="preserve">Alkitab, </w:t>
      </w:r>
      <w:r w:rsidR="002762AD" w:rsidRPr="00ED0AD3">
        <w:t>berk</w:t>
      </w:r>
      <w:r w:rsidRPr="00ED0AD3">
        <w:t xml:space="preserve">ata, </w:t>
      </w:r>
      <w:r w:rsidR="002762AD" w:rsidRPr="00ED0AD3">
        <w:t>“</w:t>
      </w:r>
      <w:r w:rsidRPr="00ED0AD3">
        <w:t>Bahwa Allah adalah setan saya.</w:t>
      </w:r>
      <w:r w:rsidR="002762AD" w:rsidRPr="00ED0AD3">
        <w:t>” Dia mengatakan bahwa Allah</w:t>
      </w:r>
      <w:r w:rsidRPr="00ED0AD3">
        <w:t xml:space="preserve"> dalam Alkitab adalah </w:t>
      </w:r>
      <w:r w:rsidR="002762AD" w:rsidRPr="00ED0AD3">
        <w:t>“</w:t>
      </w:r>
      <w:r w:rsidRPr="00ED0AD3">
        <w:t>setan.</w:t>
      </w:r>
      <w:r w:rsidR="002762AD" w:rsidRPr="00ED0AD3">
        <w:t>”</w:t>
      </w:r>
      <w:r w:rsidRPr="00ED0AD3">
        <w:t xml:space="preserve"> Robert Ingersoll </w:t>
      </w:r>
      <w:r w:rsidR="002762AD" w:rsidRPr="00ED0AD3">
        <w:t>meny</w:t>
      </w:r>
      <w:r w:rsidRPr="00ED0AD3">
        <w:t xml:space="preserve">ebut </w:t>
      </w:r>
      <w:r w:rsidR="002762AD" w:rsidRPr="00ED0AD3">
        <w:t>Allah dalam Alkitab, “</w:t>
      </w:r>
      <w:r w:rsidRPr="00ED0AD3">
        <w:t>Allah</w:t>
      </w:r>
      <w:r w:rsidR="002762AD" w:rsidRPr="00ED0AD3">
        <w:t xml:space="preserve"> yang jahat ini</w:t>
      </w:r>
      <w:r w:rsidRPr="00ED0AD3">
        <w:t>,</w:t>
      </w:r>
      <w:r w:rsidR="002762AD" w:rsidRPr="00ED0AD3">
        <w:t>”</w:t>
      </w:r>
      <w:r w:rsidRPr="00ED0AD3">
        <w:t xml:space="preserve"> dan berkata,</w:t>
      </w:r>
      <w:r w:rsidR="002762AD" w:rsidRPr="00ED0AD3">
        <w:t xml:space="preserve"> “A</w:t>
      </w:r>
      <w:r w:rsidRPr="00ED0AD3">
        <w:t>ku benci dia.</w:t>
      </w:r>
      <w:r w:rsidR="002762AD" w:rsidRPr="00ED0AD3">
        <w:t>”</w:t>
      </w:r>
      <w:r w:rsidRPr="00ED0AD3">
        <w:t xml:space="preserve"> </w:t>
      </w:r>
      <w:r w:rsidR="002762AD" w:rsidRPr="00ED0AD3">
        <w:t>K</w:t>
      </w:r>
      <w:r w:rsidRPr="00ED0AD3">
        <w:t xml:space="preserve">ebencian </w:t>
      </w:r>
      <w:r w:rsidR="002762AD" w:rsidRPr="00ED0AD3">
        <w:t>terhadap</w:t>
      </w:r>
      <w:r w:rsidRPr="00ED0AD3">
        <w:t xml:space="preserve"> Allah yang menghukum dosa sering didengar oleh mahasiswa dari </w:t>
      </w:r>
      <w:r w:rsidR="002762AD" w:rsidRPr="00ED0AD3">
        <w:t xml:space="preserve">para </w:t>
      </w:r>
      <w:r w:rsidRPr="00ED0AD3">
        <w:t>profesor mereka di perguruan tinggi. T</w:t>
      </w:r>
      <w:r w:rsidR="002762AD" w:rsidRPr="00ED0AD3">
        <w:t>et</w:t>
      </w:r>
      <w:r w:rsidRPr="00ED0AD3">
        <w:t xml:space="preserve">api George Buttrick tidak memiliki dasar untuk menolak hukuman Allah </w:t>
      </w:r>
      <w:r w:rsidR="002762AD" w:rsidRPr="00ED0AD3">
        <w:t>selain prasangkanya</w:t>
      </w:r>
      <w:r w:rsidRPr="00ED0AD3">
        <w:t xml:space="preserve"> sendiri. Ingersol</w:t>
      </w:r>
      <w:r w:rsidR="002762AD" w:rsidRPr="00ED0AD3">
        <w:t>l tidak memiliki dasar untuk menyebut Allah itu</w:t>
      </w:r>
      <w:r w:rsidRPr="00ED0AD3">
        <w:t xml:space="preserve"> </w:t>
      </w:r>
      <w:r w:rsidR="002762AD" w:rsidRPr="00ED0AD3">
        <w:t>“</w:t>
      </w:r>
      <w:r w:rsidRPr="00ED0AD3">
        <w:t>jahat</w:t>
      </w:r>
      <w:r w:rsidR="002762AD" w:rsidRPr="00ED0AD3">
        <w:t>” selain</w:t>
      </w:r>
      <w:r w:rsidRPr="00ED0AD3">
        <w:t xml:space="preserve"> prasangka</w:t>
      </w:r>
      <w:r w:rsidR="002762AD" w:rsidRPr="00ED0AD3">
        <w:t>nya</w:t>
      </w:r>
      <w:r w:rsidRPr="00ED0AD3">
        <w:t xml:space="preserve"> sendiri. Dan dosen Anda tidak memiliki dasar untuk menolak Allah yang menghakimi dosa </w:t>
      </w:r>
      <w:r w:rsidR="002762AD" w:rsidRPr="00ED0AD3">
        <w:t>selain</w:t>
      </w:r>
      <w:r w:rsidRPr="00ED0AD3">
        <w:t xml:space="preserve"> prasangka</w:t>
      </w:r>
      <w:r w:rsidR="002762AD" w:rsidRPr="00ED0AD3">
        <w:t>nya</w:t>
      </w:r>
      <w:r w:rsidRPr="00ED0AD3">
        <w:t xml:space="preserve"> sendiri.</w:t>
      </w:r>
    </w:p>
    <w:p w:rsidR="002762AD" w:rsidRPr="00ED0AD3" w:rsidRDefault="002762AD" w:rsidP="00ED0AD3">
      <w:pPr>
        <w:pStyle w:val="BodyTextIndent2"/>
      </w:pPr>
      <w:r w:rsidRPr="00ED0AD3">
        <w:t>Bagaimana kita tahu mereka salah? Dan bagaimana kita tahu lebih banyak daripada yang mereka ketahui tentang Allah? Jawabannya adalah dalam teks kita,</w:t>
      </w:r>
    </w:p>
    <w:p w:rsidR="00AA3FF1" w:rsidRPr="00ED0AD3" w:rsidRDefault="00AA3FF1" w:rsidP="00ED0AD3">
      <w:pPr>
        <w:pStyle w:val="BodyTextIndent2"/>
        <w:rPr>
          <w:sz w:val="18"/>
        </w:rPr>
      </w:pPr>
    </w:p>
    <w:p w:rsidR="00A66B3B" w:rsidRPr="00ED0AD3" w:rsidRDefault="00A66B3B" w:rsidP="00ED0AD3">
      <w:pPr>
        <w:pStyle w:val="IndentedVerse"/>
      </w:pPr>
      <w:r w:rsidRPr="00ED0AD3">
        <w:t xml:space="preserve">“Segala tulisan diilhamkan Allah, dan bermanfaat untuk mengajar…” -- KJV (II Timotius 3:16).  </w:t>
      </w:r>
    </w:p>
    <w:p w:rsidR="00AA3FF1" w:rsidRPr="00ED0AD3" w:rsidRDefault="00AA3FF1" w:rsidP="00ED0AD3">
      <w:pPr>
        <w:pStyle w:val="BodyTextIndent2"/>
        <w:rPr>
          <w:sz w:val="18"/>
        </w:rPr>
      </w:pPr>
    </w:p>
    <w:p w:rsidR="00F41B05" w:rsidRPr="00ED0AD3" w:rsidRDefault="002762AD" w:rsidP="00ED0AD3">
      <w:pPr>
        <w:pStyle w:val="BodyText"/>
      </w:pPr>
      <w:r w:rsidRPr="00ED0AD3">
        <w:t xml:space="preserve">Semua kata-kata bahasa Ibrani dan Yunani dari Alkitab diberikan melalui </w:t>
      </w:r>
      <w:r w:rsidRPr="00ED0AD3">
        <w:rPr>
          <w:i/>
        </w:rPr>
        <w:t>theopneustos</w:t>
      </w:r>
      <w:r w:rsidRPr="00ED0AD3">
        <w:t xml:space="preserve"> (diinspirasikan, “dihembuskan Allah”') </w:t>
      </w:r>
      <w:r w:rsidRPr="00ED0AD3">
        <w:rPr>
          <w:szCs w:val="22"/>
        </w:rPr>
        <w:t xml:space="preserve">dan bermanfaat </w:t>
      </w:r>
      <w:r w:rsidRPr="00ED0AD3">
        <w:t>(</w:t>
      </w:r>
      <w:r w:rsidRPr="00ED0AD3">
        <w:rPr>
          <w:i/>
        </w:rPr>
        <w:t>ōphĕlímos</w:t>
      </w:r>
      <w:r w:rsidRPr="00ED0AD3">
        <w:t xml:space="preserve"> - berguna) untuk mengajar (</w:t>
      </w:r>
      <w:r w:rsidRPr="00ED0AD3">
        <w:rPr>
          <w:i/>
        </w:rPr>
        <w:t>didaskalian</w:t>
      </w:r>
      <w:r w:rsidRPr="00ED0AD3">
        <w:t xml:space="preserve"> - instruksi, mengajar). Seorang sarjana dari Jerman Dr. Fritz Rienecker berkata, “segala tulisan [Kitab Suci] dihembuskan oleh Allah... Ajaran rabbi adalah bahwa Roh Allah </w:t>
      </w:r>
      <w:r w:rsidR="00F41B05" w:rsidRPr="00ED0AD3">
        <w:t>memimpin</w:t>
      </w:r>
      <w:r w:rsidRPr="00ED0AD3">
        <w:t xml:space="preserve"> para nabi dan berbicara melalui mereka sehingga kata-kata mereka tidak datang dari diri mereka sendiri, </w:t>
      </w:r>
      <w:r w:rsidR="00F41B05" w:rsidRPr="00ED0AD3">
        <w:t>melainkan</w:t>
      </w:r>
      <w:r w:rsidRPr="00ED0AD3">
        <w:t xml:space="preserve"> dari mulut Allah dan mereka berbicara dan menulis </w:t>
      </w:r>
      <w:r w:rsidR="00F41B05" w:rsidRPr="00ED0AD3">
        <w:t>oleh</w:t>
      </w:r>
      <w:r w:rsidRPr="00ED0AD3">
        <w:t xml:space="preserve"> Roh Kudus. Gereja mula-mula se</w:t>
      </w:r>
      <w:r w:rsidR="00F41B05" w:rsidRPr="00ED0AD3">
        <w:t>muanya</w:t>
      </w:r>
      <w:r w:rsidRPr="00ED0AD3">
        <w:t xml:space="preserve"> [</w:t>
      </w:r>
      <w:r w:rsidR="00F41B05" w:rsidRPr="00ED0AD3">
        <w:t>sepenuhnya</w:t>
      </w:r>
      <w:r w:rsidRPr="00ED0AD3">
        <w:t xml:space="preserve">] </w:t>
      </w:r>
      <w:r w:rsidR="00F41B05" w:rsidRPr="00ED0AD3">
        <w:t>setuju</w:t>
      </w:r>
      <w:r w:rsidRPr="00ED0AD3">
        <w:t xml:space="preserve"> dengan pandangan ini</w:t>
      </w:r>
      <w:r w:rsidR="00F41B05" w:rsidRPr="00ED0AD3">
        <w:t xml:space="preserve">” </w:t>
      </w:r>
      <w:r w:rsidRPr="00ED0AD3">
        <w:t xml:space="preserve"> </w:t>
      </w:r>
      <w:r w:rsidR="00F41B05" w:rsidRPr="00ED0AD3">
        <w:t xml:space="preserve">Fritz Rienecker, Ph.D., </w:t>
      </w:r>
      <w:r w:rsidR="00F41B05" w:rsidRPr="00ED0AD3">
        <w:rPr>
          <w:b/>
          <w:i/>
        </w:rPr>
        <w:t>A Linguistic Key to the Greek New Testament,</w:t>
      </w:r>
      <w:r w:rsidR="00F41B05" w:rsidRPr="00ED0AD3">
        <w:t xml:space="preserve"> translated from the German by Cleon L. Rogers, Jr.; catatan untuk II Timotius 3:16).  </w:t>
      </w:r>
    </w:p>
    <w:p w:rsidR="002762AD" w:rsidRPr="00ED0AD3" w:rsidRDefault="002762AD" w:rsidP="00ED0AD3">
      <w:pPr>
        <w:pStyle w:val="BodyTextIndent2"/>
      </w:pPr>
      <w:r w:rsidRPr="00ED0AD3">
        <w:t>Dengan demikian Alkitab adalah harta yang sempurna dari kata-kata yang diilhami secara lisan dari Allah; setiap kata b</w:t>
      </w:r>
      <w:r w:rsidR="00F41B05" w:rsidRPr="00ED0AD3">
        <w:t>ahasa Ibrani dan Yunani datang “</w:t>
      </w:r>
      <w:r w:rsidRPr="00ED0AD3">
        <w:t>dari mulut Allah</w:t>
      </w:r>
      <w:r w:rsidR="00F41B05" w:rsidRPr="00ED0AD3">
        <w:t>”</w:t>
      </w:r>
      <w:r w:rsidRPr="00ED0AD3">
        <w:t xml:space="preserve"> sendiri! Apa pun yang kita ingin tahu tentang Allah harus berasal dari Alkitab, dan </w:t>
      </w:r>
      <w:r w:rsidR="00F41B05" w:rsidRPr="00ED0AD3">
        <w:t xml:space="preserve">bukan dari </w:t>
      </w:r>
      <w:r w:rsidRPr="00ED0AD3">
        <w:t>tempat lain. Seperti Luther menga</w:t>
      </w:r>
      <w:r w:rsidR="00F41B05" w:rsidRPr="00ED0AD3">
        <w:t>takan, “</w:t>
      </w:r>
      <w:r w:rsidRPr="00ED0AD3">
        <w:t>sola scriptura</w:t>
      </w:r>
      <w:r w:rsidR="00F41B05" w:rsidRPr="00ED0AD3">
        <w:t>”</w:t>
      </w:r>
      <w:r w:rsidRPr="00ED0AD3">
        <w:t xml:space="preserve"> - Alkitab </w:t>
      </w:r>
      <w:r w:rsidR="00F41B05" w:rsidRPr="00ED0AD3">
        <w:t xml:space="preserve">adalah satu-satunya </w:t>
      </w:r>
      <w:r w:rsidRPr="00ED0AD3">
        <w:t>sumber keyakinan dan doktrin kita. Dr</w:t>
      </w:r>
      <w:r w:rsidR="00F41B05" w:rsidRPr="00ED0AD3">
        <w:t>.</w:t>
      </w:r>
      <w:r w:rsidRPr="00ED0AD3">
        <w:t xml:space="preserve"> Martyn Lloyd-Jones mengatakan, </w:t>
      </w:r>
      <w:r w:rsidR="00F41B05" w:rsidRPr="00ED0AD3">
        <w:t>“</w:t>
      </w:r>
      <w:r w:rsidRPr="00ED0AD3">
        <w:t xml:space="preserve">Hanya ada dua posisi utama; kita menganggap Alkitab sebagai otoritatif, atau kita </w:t>
      </w:r>
      <w:r w:rsidR="00F41B05" w:rsidRPr="00ED0AD3">
        <w:t>percaya pada ide-ide manusia</w:t>
      </w:r>
      <w:r w:rsidRPr="00ED0AD3">
        <w:t xml:space="preserve">... seluruh kasus </w:t>
      </w:r>
      <w:r w:rsidR="00F41B05" w:rsidRPr="00ED0AD3">
        <w:t xml:space="preserve">dalam </w:t>
      </w:r>
      <w:r w:rsidRPr="00ED0AD3">
        <w:t>Alkitab adalah bahwa ini adalah wahyu Allah yang unik</w:t>
      </w:r>
      <w:r w:rsidR="00F41B05" w:rsidRPr="00ED0AD3">
        <w:t>”</w:t>
      </w:r>
      <w:r w:rsidRPr="00ED0AD3">
        <w:t xml:space="preserve"> (</w:t>
      </w:r>
      <w:r w:rsidR="00F41B05" w:rsidRPr="00ED0AD3">
        <w:t>(</w:t>
      </w:r>
      <w:r w:rsidR="00F41B05" w:rsidRPr="00ED0AD3">
        <w:rPr>
          <w:b/>
          <w:i/>
        </w:rPr>
        <w:t>Fellowship with God,</w:t>
      </w:r>
      <w:r w:rsidR="00F41B05" w:rsidRPr="00ED0AD3">
        <w:t xml:space="preserve"> Crossway Books, 1993, </w:t>
      </w:r>
      <w:r w:rsidRPr="00ED0AD3">
        <w:t xml:space="preserve">hal. 104). Jadi, ketika orang mengatakan, </w:t>
      </w:r>
      <w:r w:rsidR="00F41B05" w:rsidRPr="00ED0AD3">
        <w:t>“</w:t>
      </w:r>
      <w:r w:rsidRPr="00ED0AD3">
        <w:t>Itu pendapat Anda</w:t>
      </w:r>
      <w:r w:rsidR="00F41B05" w:rsidRPr="00ED0AD3">
        <w:t>” - saya menjawab, “</w:t>
      </w:r>
      <w:r w:rsidRPr="00ED0AD3">
        <w:t xml:space="preserve">Tidak, itu bukan pendapat saya, itu pendapat </w:t>
      </w:r>
      <w:r w:rsidRPr="00ED0AD3">
        <w:rPr>
          <w:u w:val="single"/>
        </w:rPr>
        <w:t>Alkitab</w:t>
      </w:r>
      <w:r w:rsidRPr="00ED0AD3">
        <w:t xml:space="preserve">, ajaran </w:t>
      </w:r>
      <w:r w:rsidR="00F41B05" w:rsidRPr="00ED0AD3">
        <w:t>do</w:t>
      </w:r>
      <w:r w:rsidR="00550687" w:rsidRPr="00ED0AD3">
        <w:t>k</w:t>
      </w:r>
      <w:r w:rsidR="00F41B05" w:rsidRPr="00ED0AD3">
        <w:t>trinal sederhana dari</w:t>
      </w:r>
      <w:r w:rsidRPr="00ED0AD3">
        <w:t xml:space="preserve"> Firman Allah.</w:t>
      </w:r>
      <w:r w:rsidR="00F41B05" w:rsidRPr="00ED0AD3">
        <w:t>” Lalu mereka berkata, “</w:t>
      </w:r>
      <w:r w:rsidRPr="00ED0AD3">
        <w:t>T</w:t>
      </w:r>
      <w:r w:rsidR="00F41B05" w:rsidRPr="00ED0AD3">
        <w:t>et</w:t>
      </w:r>
      <w:r w:rsidRPr="00ED0AD3">
        <w:t xml:space="preserve">api bagaimana Anda menafsirkannya? </w:t>
      </w:r>
      <w:r w:rsidR="00F41B05" w:rsidRPr="00ED0AD3">
        <w:t>S</w:t>
      </w:r>
      <w:r w:rsidRPr="00ED0AD3">
        <w:t xml:space="preserve">aya katakan, </w:t>
      </w:r>
      <w:r w:rsidR="00F41B05" w:rsidRPr="00ED0AD3">
        <w:t>“D</w:t>
      </w:r>
      <w:r w:rsidRPr="00ED0AD3">
        <w:t xml:space="preserve">engan cara yang sama saya menafsirkan surat kabar - itu </w:t>
      </w:r>
      <w:r w:rsidR="00F41B05" w:rsidRPr="00ED0AD3">
        <w:t xml:space="preserve">seperti </w:t>
      </w:r>
      <w:r w:rsidRPr="00ED0AD3">
        <w:t xml:space="preserve">apa yang </w:t>
      </w:r>
      <w:r w:rsidR="00F41B05" w:rsidRPr="00ED0AD3">
        <w:t>ia katakan.”</w:t>
      </w:r>
    </w:p>
    <w:p w:rsidR="002762AD" w:rsidRPr="00ED0AD3" w:rsidRDefault="002762AD" w:rsidP="00ED0AD3">
      <w:pPr>
        <w:pStyle w:val="BodyTextIndent2"/>
      </w:pPr>
      <w:r w:rsidRPr="00ED0AD3">
        <w:t>Orang</w:t>
      </w:r>
      <w:r w:rsidR="00F41B05" w:rsidRPr="00ED0AD3">
        <w:t xml:space="preserve"> yang masih ter</w:t>
      </w:r>
      <w:r w:rsidRPr="00ED0AD3">
        <w:t xml:space="preserve">hilang tidak </w:t>
      </w:r>
      <w:r w:rsidR="00F41B05" w:rsidRPr="00ED0AD3">
        <w:t xml:space="preserve">menyukai </w:t>
      </w:r>
      <w:r w:rsidRPr="00ED0AD3">
        <w:t xml:space="preserve">itu. Apakah Anda tahu mengapa? Itu karena mereka mendengarkan Iblis. Iblis </w:t>
      </w:r>
      <w:r w:rsidR="00F41B05" w:rsidRPr="00ED0AD3">
        <w:t>telah membuat</w:t>
      </w:r>
      <w:r w:rsidRPr="00ED0AD3">
        <w:t xml:space="preserve"> ibu pertama ki</w:t>
      </w:r>
      <w:r w:rsidR="00F41B05" w:rsidRPr="00ED0AD3">
        <w:t>ta</w:t>
      </w:r>
      <w:r w:rsidRPr="00ED0AD3">
        <w:t xml:space="preserve"> b</w:t>
      </w:r>
      <w:r w:rsidR="00F41B05" w:rsidRPr="00ED0AD3">
        <w:t>ingung dengan mengatakan bahwa Allah</w:t>
      </w:r>
      <w:r w:rsidRPr="00ED0AD3">
        <w:t xml:space="preserve"> tidak benar-benar </w:t>
      </w:r>
      <w:r w:rsidR="00F41B05" w:rsidRPr="00ED0AD3">
        <w:t>berfirman seperti</w:t>
      </w:r>
      <w:r w:rsidRPr="00ED0AD3">
        <w:t xml:space="preserve"> apa yang </w:t>
      </w:r>
      <w:r w:rsidR="00F41B05" w:rsidRPr="00ED0AD3">
        <w:t>telah difirmankan</w:t>
      </w:r>
      <w:r w:rsidRPr="00ED0AD3">
        <w:t xml:space="preserve"> </w:t>
      </w:r>
      <w:r w:rsidRPr="00ED0AD3">
        <w:lastRenderedPageBreak/>
        <w:t>(Kejadian 3:1-5). Gagasan bahwa Anda tidak dapat mempercayai Firman Allah adalah apa yang membawa Kejatuhan Man</w:t>
      </w:r>
      <w:r w:rsidR="00550687" w:rsidRPr="00ED0AD3">
        <w:t>usia, dan pembinasaan</w:t>
      </w:r>
      <w:r w:rsidRPr="00ED0AD3">
        <w:t xml:space="preserve"> umat manusia! </w:t>
      </w:r>
      <w:r w:rsidR="00F41B05" w:rsidRPr="00ED0AD3">
        <w:t>Kiranya Allah menolong</w:t>
      </w:r>
      <w:r w:rsidRPr="00ED0AD3">
        <w:t xml:space="preserve"> kita! Segala sesuatu yang kita tahu tentang Allah yang </w:t>
      </w:r>
      <w:r w:rsidR="00550687" w:rsidRPr="00ED0AD3">
        <w:rPr>
          <w:u w:val="single"/>
        </w:rPr>
        <w:t>sejati</w:t>
      </w:r>
      <w:r w:rsidRPr="00ED0AD3">
        <w:t xml:space="preserve"> berasal dari Alkitab saja. Perhatikan </w:t>
      </w:r>
      <w:r w:rsidR="00F41B05" w:rsidRPr="00ED0AD3">
        <w:t>saya</w:t>
      </w:r>
      <w:r w:rsidRPr="00ED0AD3">
        <w:t xml:space="preserve"> berkata, </w:t>
      </w:r>
      <w:r w:rsidR="00F41B05" w:rsidRPr="00ED0AD3">
        <w:t>“</w:t>
      </w:r>
      <w:r w:rsidRPr="00ED0AD3">
        <w:t xml:space="preserve">Segala sesuatu yang kita tahu tentang Allah yang </w:t>
      </w:r>
      <w:r w:rsidR="00550687" w:rsidRPr="00ED0AD3">
        <w:rPr>
          <w:u w:val="single"/>
        </w:rPr>
        <w:t>sejati</w:t>
      </w:r>
      <w:r w:rsidRPr="00ED0AD3">
        <w:t>...</w:t>
      </w:r>
      <w:r w:rsidR="00F41B05" w:rsidRPr="00ED0AD3">
        <w:t>”</w:t>
      </w:r>
      <w:r w:rsidRPr="00ED0AD3">
        <w:t xml:space="preserve"> berasal dari Alkitab saja. Bukan dari Kitab Mormon. Bukan dari </w:t>
      </w:r>
      <w:r w:rsidR="00F41B05" w:rsidRPr="00ED0AD3">
        <w:t xml:space="preserve">buku </w:t>
      </w:r>
      <w:r w:rsidR="00F41B05" w:rsidRPr="00ED0AD3">
        <w:rPr>
          <w:b/>
          <w:i/>
        </w:rPr>
        <w:t>Science and Health</w:t>
      </w:r>
      <w:r w:rsidR="00F41B05" w:rsidRPr="00ED0AD3">
        <w:t xml:space="preserve"> oleh </w:t>
      </w:r>
      <w:r w:rsidRPr="00ED0AD3">
        <w:t xml:space="preserve">Mary Baker Eddy, bukan dari </w:t>
      </w:r>
      <w:r w:rsidR="00F41B05" w:rsidRPr="00ED0AD3">
        <w:t xml:space="preserve">Alkitab Saksi-Saksi Yehuwa yang telah </w:t>
      </w:r>
      <w:r w:rsidRPr="00ED0AD3">
        <w:t xml:space="preserve">dimutilasi, </w:t>
      </w:r>
      <w:r w:rsidR="00F41B05" w:rsidRPr="00ED0AD3">
        <w:t>dengan sengaja salah menerjemahkan</w:t>
      </w:r>
      <w:r w:rsidRPr="00ED0AD3">
        <w:t xml:space="preserve">. Segala sesuatu yang kita tahu tentang Allah yang </w:t>
      </w:r>
      <w:r w:rsidR="00550687" w:rsidRPr="00ED0AD3">
        <w:rPr>
          <w:u w:val="single"/>
        </w:rPr>
        <w:t>sejati</w:t>
      </w:r>
      <w:r w:rsidRPr="00ED0AD3">
        <w:t xml:space="preserve"> hanya datang dari Alkitab. Sekarang, apa yang Alkitab katakan tentang Allah? Apa yang Alkitab katakan tentang </w:t>
      </w:r>
      <w:r w:rsidR="00414D4E" w:rsidRPr="00ED0AD3">
        <w:t>Allah</w:t>
      </w:r>
      <w:r w:rsidRPr="00ED0AD3">
        <w:t xml:space="preserve"> sangat berbeda </w:t>
      </w:r>
      <w:r w:rsidR="00414D4E" w:rsidRPr="00ED0AD3">
        <w:t>dengan</w:t>
      </w:r>
      <w:r w:rsidRPr="00ED0AD3">
        <w:t xml:space="preserve"> apa yang orang katakan tentang Dia hari ini. </w:t>
      </w:r>
      <w:r w:rsidR="00414D4E" w:rsidRPr="00ED0AD3">
        <w:t>R</w:t>
      </w:r>
      <w:r w:rsidRPr="00ED0AD3">
        <w:t>ata-rata</w:t>
      </w:r>
      <w:r w:rsidR="00414D4E" w:rsidRPr="00ED0AD3">
        <w:t xml:space="preserve"> orang</w:t>
      </w:r>
      <w:r w:rsidRPr="00ED0AD3">
        <w:t xml:space="preserve"> di jalan </w:t>
      </w:r>
      <w:r w:rsidR="00414D4E" w:rsidRPr="00ED0AD3">
        <w:t>memi</w:t>
      </w:r>
      <w:r w:rsidRPr="00ED0AD3">
        <w:t>kir</w:t>
      </w:r>
      <w:r w:rsidR="00414D4E" w:rsidRPr="00ED0AD3">
        <w:t>kan</w:t>
      </w:r>
      <w:r w:rsidRPr="00ED0AD3">
        <w:t xml:space="preserve"> salah satu dari dua hal tentang Tuhan. Entah ia berpikir,</w:t>
      </w:r>
    </w:p>
    <w:p w:rsidR="007A6E52" w:rsidRPr="00ED0AD3" w:rsidRDefault="007A6E52" w:rsidP="00ED0AD3">
      <w:pPr>
        <w:pStyle w:val="BodyTextIndent2"/>
        <w:rPr>
          <w:sz w:val="18"/>
        </w:rPr>
      </w:pPr>
    </w:p>
    <w:p w:rsidR="00414D4E" w:rsidRPr="00ED0AD3" w:rsidRDefault="00414D4E" w:rsidP="00ED0AD3">
      <w:pPr>
        <w:pStyle w:val="BodyTextIndent2"/>
        <w:numPr>
          <w:ilvl w:val="0"/>
          <w:numId w:val="27"/>
        </w:numPr>
      </w:pPr>
      <w:r w:rsidRPr="00ED0AD3">
        <w:t>Bahwa Allah tidak ada, atau</w:t>
      </w:r>
      <w:r w:rsidR="007A6E52" w:rsidRPr="00ED0AD3">
        <w:t xml:space="preserve"> </w:t>
      </w:r>
    </w:p>
    <w:p w:rsidR="007A6E52" w:rsidRPr="00ED0AD3" w:rsidRDefault="00414D4E" w:rsidP="00ED0AD3">
      <w:pPr>
        <w:pStyle w:val="BodyTextIndent2"/>
        <w:numPr>
          <w:ilvl w:val="0"/>
          <w:numId w:val="27"/>
        </w:numPr>
      </w:pPr>
      <w:r w:rsidRPr="00ED0AD3">
        <w:t>Bahwa Allah hanyalah Allah yang mengasihi, dan tidak akan pernah menghukum dosa</w:t>
      </w:r>
      <w:r w:rsidR="003E605D" w:rsidRPr="00ED0AD3">
        <w:t xml:space="preserve"> </w:t>
      </w:r>
    </w:p>
    <w:p w:rsidR="007A6E52" w:rsidRPr="00ED0AD3" w:rsidRDefault="007A6E52" w:rsidP="00ED0AD3">
      <w:pPr>
        <w:pStyle w:val="BodyTextIndent2"/>
      </w:pPr>
    </w:p>
    <w:p w:rsidR="002762AD" w:rsidRPr="00ED0AD3" w:rsidRDefault="002762AD" w:rsidP="00ED0AD3">
      <w:pPr>
        <w:pStyle w:val="BodyText"/>
      </w:pPr>
      <w:r w:rsidRPr="00ED0AD3">
        <w:t>T</w:t>
      </w:r>
      <w:r w:rsidR="00414D4E" w:rsidRPr="00ED0AD3">
        <w:t>et</w:t>
      </w:r>
      <w:r w:rsidRPr="00ED0AD3">
        <w:t xml:space="preserve">api tak satu pun dari ide-ide </w:t>
      </w:r>
      <w:r w:rsidR="00414D4E" w:rsidRPr="00ED0AD3">
        <w:t xml:space="preserve">itu berasal </w:t>
      </w:r>
      <w:r w:rsidRPr="00ED0AD3">
        <w:t xml:space="preserve">dari Alkitab. Kedua ide </w:t>
      </w:r>
      <w:r w:rsidR="00414D4E" w:rsidRPr="00ED0AD3">
        <w:t xml:space="preserve">itu berasal </w:t>
      </w:r>
      <w:r w:rsidRPr="00ED0AD3">
        <w:t xml:space="preserve">dari manusia, dan tidak menjelaskan Allah yang </w:t>
      </w:r>
      <w:r w:rsidR="00550687" w:rsidRPr="00ED0AD3">
        <w:rPr>
          <w:u w:val="single"/>
        </w:rPr>
        <w:t>sejati</w:t>
      </w:r>
      <w:r w:rsidRPr="00ED0AD3">
        <w:t>.</w:t>
      </w:r>
    </w:p>
    <w:p w:rsidR="00414D4E" w:rsidRPr="00ED0AD3" w:rsidRDefault="002762AD" w:rsidP="00ED0AD3">
      <w:pPr>
        <w:pStyle w:val="BodyTextIndent2"/>
      </w:pPr>
      <w:r w:rsidRPr="00ED0AD3">
        <w:t>Ya, Alkitab mengajarkan bahwa Dia adalah Allah yang penuh kasih (I Yohanes 4:16). T</w:t>
      </w:r>
      <w:r w:rsidR="00414D4E" w:rsidRPr="00ED0AD3">
        <w:t>etapi Allah</w:t>
      </w:r>
      <w:r w:rsidRPr="00ED0AD3">
        <w:t xml:space="preserve"> juga Allah </w:t>
      </w:r>
      <w:r w:rsidR="00414D4E" w:rsidRPr="00ED0AD3">
        <w:t>yang men</w:t>
      </w:r>
      <w:r w:rsidRPr="00ED0AD3">
        <w:t>ghakim</w:t>
      </w:r>
      <w:r w:rsidR="00414D4E" w:rsidRPr="00ED0AD3">
        <w:t>i</w:t>
      </w:r>
      <w:r w:rsidRPr="00ED0AD3">
        <w:t xml:space="preserve">. Murka dan penghakiman Allah </w:t>
      </w:r>
      <w:r w:rsidR="00414D4E" w:rsidRPr="00ED0AD3">
        <w:t xml:space="preserve">jauh lebih sering </w:t>
      </w:r>
      <w:r w:rsidRPr="00ED0AD3">
        <w:t>disebutkan dalam Alkitab daripada kasih-Ny</w:t>
      </w:r>
      <w:r w:rsidR="00414D4E" w:rsidRPr="00ED0AD3">
        <w:t>a. Dr. Lloyd-Jones mengatakan, “</w:t>
      </w:r>
      <w:r w:rsidRPr="00ED0AD3">
        <w:t xml:space="preserve">Jika Anda </w:t>
      </w:r>
      <w:r w:rsidR="00414D4E" w:rsidRPr="00ED0AD3">
        <w:t xml:space="preserve">menghilangkan </w:t>
      </w:r>
      <w:r w:rsidRPr="00ED0AD3">
        <w:t xml:space="preserve">ide penghakiman </w:t>
      </w:r>
      <w:r w:rsidR="00414D4E" w:rsidRPr="00ED0AD3">
        <w:t xml:space="preserve">ini </w:t>
      </w:r>
      <w:r w:rsidRPr="00ED0AD3">
        <w:t xml:space="preserve">dari Alkitab Anda </w:t>
      </w:r>
      <w:r w:rsidR="00414D4E" w:rsidRPr="00ED0AD3">
        <w:t>akan</w:t>
      </w:r>
      <w:r w:rsidRPr="00ED0AD3">
        <w:t xml:space="preserve"> </w:t>
      </w:r>
      <w:r w:rsidR="00414D4E" w:rsidRPr="00ED0AD3">
        <w:t>sangat menyimpang”</w:t>
      </w:r>
      <w:r w:rsidRPr="00ED0AD3">
        <w:t xml:space="preserve"> (</w:t>
      </w:r>
      <w:r w:rsidR="00414D4E" w:rsidRPr="00ED0AD3">
        <w:rPr>
          <w:b/>
          <w:i/>
        </w:rPr>
        <w:t>The Heart of the Gospel,</w:t>
      </w:r>
      <w:r w:rsidR="00414D4E" w:rsidRPr="00ED0AD3">
        <w:t xml:space="preserve"> Crossway Books, 1991, hal. 98).  </w:t>
      </w:r>
      <w:r w:rsidRPr="00ED0AD3">
        <w:t>Di tempat lai</w:t>
      </w:r>
      <w:r w:rsidR="00414D4E" w:rsidRPr="00ED0AD3">
        <w:t>n, Dr. Lloyd-Jones mengatakan, “</w:t>
      </w:r>
      <w:r w:rsidRPr="00ED0AD3">
        <w:t xml:space="preserve">Masalah utama dengan orang-orang yang tidak percaya pada doktrin murka Allah adalah bahwa mereka tidak percaya wahyu Alkitab Allah. Mereka </w:t>
      </w:r>
      <w:r w:rsidR="00414D4E" w:rsidRPr="00ED0AD3">
        <w:t>memiliki</w:t>
      </w:r>
      <w:r w:rsidRPr="00ED0AD3">
        <w:t xml:space="preserve"> Allah ciptaan mereka sendiri</w:t>
      </w:r>
      <w:r w:rsidR="00414D4E" w:rsidRPr="00ED0AD3">
        <w:t>”</w:t>
      </w:r>
      <w:r w:rsidRPr="00ED0AD3">
        <w:t xml:space="preserve"> </w:t>
      </w:r>
      <w:r w:rsidR="00414D4E" w:rsidRPr="00ED0AD3">
        <w:t>(</w:t>
      </w:r>
      <w:r w:rsidR="00414D4E" w:rsidRPr="00ED0AD3">
        <w:rPr>
          <w:b/>
          <w:i/>
        </w:rPr>
        <w:t>God’s Sovereign Purpose (Romans 9),</w:t>
      </w:r>
      <w:r w:rsidR="00414D4E" w:rsidRPr="00ED0AD3">
        <w:t xml:space="preserve"> The Banner of Truth Trust, 1991, hal. 212).   </w:t>
      </w:r>
    </w:p>
    <w:p w:rsidR="002762AD" w:rsidRPr="00ED0AD3" w:rsidRDefault="002762AD" w:rsidP="00ED0AD3">
      <w:pPr>
        <w:pStyle w:val="BodyTextIndent2"/>
      </w:pPr>
      <w:r w:rsidRPr="00ED0AD3">
        <w:t xml:space="preserve">Murka Allah, dan penghakiman Allah adalah doktrin yang muncul di seluruh Alkitab, baik Perjanjian Lama </w:t>
      </w:r>
      <w:r w:rsidR="00414D4E" w:rsidRPr="00ED0AD3">
        <w:t>maupun Perjanjian</w:t>
      </w:r>
      <w:r w:rsidRPr="00ED0AD3">
        <w:t xml:space="preserve"> Baru. Minggu lalu saya membaca penghakiman Allah dalam </w:t>
      </w:r>
      <w:r w:rsidR="00414D4E" w:rsidRPr="00ED0AD3">
        <w:t>Air Bah</w:t>
      </w:r>
      <w:r w:rsidRPr="00ED0AD3">
        <w:t>.</w:t>
      </w:r>
    </w:p>
    <w:p w:rsidR="003F4A1D" w:rsidRPr="00ED0AD3" w:rsidRDefault="003F4A1D" w:rsidP="00ED0AD3">
      <w:pPr>
        <w:pStyle w:val="BodyTextIndent2"/>
        <w:rPr>
          <w:sz w:val="18"/>
        </w:rPr>
      </w:pPr>
    </w:p>
    <w:p w:rsidR="003F4A1D" w:rsidRPr="00ED0AD3" w:rsidRDefault="003F4A1D" w:rsidP="00ED0AD3">
      <w:pPr>
        <w:pStyle w:val="IndentedVerse"/>
      </w:pPr>
      <w:r w:rsidRPr="00ED0AD3">
        <w:t>“</w:t>
      </w:r>
      <w:r w:rsidR="00A66B3B" w:rsidRPr="00ED0AD3">
        <w:t>Berfirmanlah TUHAN: Aku akan menghapuskan manusia yang telah Kuciptakan itu dari muka bumi</w:t>
      </w:r>
      <w:r w:rsidR="00574F4A" w:rsidRPr="00ED0AD3">
        <w:t>” (</w:t>
      </w:r>
      <w:r w:rsidR="00A66B3B" w:rsidRPr="00ED0AD3">
        <w:t>Kejadian</w:t>
      </w:r>
      <w:r w:rsidR="00574F4A" w:rsidRPr="00ED0AD3">
        <w:t xml:space="preserve"> 6:7).  </w:t>
      </w:r>
    </w:p>
    <w:p w:rsidR="00574F4A" w:rsidRPr="00ED0AD3" w:rsidRDefault="00574F4A" w:rsidP="00ED0AD3">
      <w:pPr>
        <w:pStyle w:val="IndentedVerse"/>
        <w:rPr>
          <w:sz w:val="16"/>
        </w:rPr>
      </w:pPr>
    </w:p>
    <w:p w:rsidR="00ED0AD3" w:rsidRDefault="00574F4A" w:rsidP="00ED0AD3">
      <w:pPr>
        <w:pStyle w:val="IndentedVerse"/>
      </w:pPr>
      <w:r w:rsidRPr="00ED0AD3">
        <w:t>“</w:t>
      </w:r>
      <w:r w:rsidR="00A66B3B" w:rsidRPr="00ED0AD3">
        <w:t xml:space="preserve">Berfirmanlah Allah kepada Nuh: Aku telah memutuskan untuk mengakhiri hidup segala makhluk, sebab bumi telah penuh dengan kekerasan oleh mereka, jadi Aku akan memusnahkan mereka bersama-sama dengan bumi” </w:t>
      </w:r>
    </w:p>
    <w:p w:rsidR="00574F4A" w:rsidRPr="00ED0AD3" w:rsidRDefault="00ED0AD3" w:rsidP="00ED0AD3">
      <w:pPr>
        <w:pStyle w:val="IndentedVerse"/>
      </w:pPr>
      <w:r>
        <w:t xml:space="preserve">     </w:t>
      </w:r>
      <w:r w:rsidR="00574F4A" w:rsidRPr="00ED0AD3">
        <w:t>(</w:t>
      </w:r>
      <w:r w:rsidR="00A66B3B" w:rsidRPr="00ED0AD3">
        <w:t>Kejadian</w:t>
      </w:r>
      <w:r w:rsidR="00574F4A" w:rsidRPr="00ED0AD3">
        <w:t xml:space="preserve"> 6:13). </w:t>
      </w:r>
    </w:p>
    <w:p w:rsidR="00574F4A" w:rsidRPr="00ED0AD3" w:rsidRDefault="00574F4A" w:rsidP="00ED0AD3">
      <w:pPr>
        <w:pStyle w:val="IndentedVerse"/>
        <w:rPr>
          <w:sz w:val="16"/>
        </w:rPr>
      </w:pPr>
    </w:p>
    <w:p w:rsidR="00ED0AD3" w:rsidRDefault="00574F4A" w:rsidP="00ED0AD3">
      <w:pPr>
        <w:pStyle w:val="IndentedVerse"/>
      </w:pPr>
      <w:r w:rsidRPr="00ED0AD3">
        <w:t>“</w:t>
      </w:r>
      <w:r w:rsidR="00A66B3B" w:rsidRPr="00ED0AD3">
        <w:t>Demikianlah dihapuskan Allah segala yang ada, segala yang di muka bumi, baik manusia maupun hewan dan binatang melata dan burung-burung di udara, sehingga semuanya itu dihapuskan dari atas bumi; hanya Nuh yang tinggal hidup dan semua yang bersama-sama dengan dia dalam bahtera itu</w:t>
      </w:r>
      <w:r w:rsidRPr="00ED0AD3">
        <w:t xml:space="preserve">” </w:t>
      </w:r>
    </w:p>
    <w:p w:rsidR="00574F4A" w:rsidRPr="00ED0AD3" w:rsidRDefault="00ED0AD3" w:rsidP="00ED0AD3">
      <w:pPr>
        <w:pStyle w:val="IndentedVerse"/>
      </w:pPr>
      <w:r>
        <w:t xml:space="preserve">     </w:t>
      </w:r>
      <w:r w:rsidR="00574F4A" w:rsidRPr="00ED0AD3">
        <w:t>(</w:t>
      </w:r>
      <w:r w:rsidR="00A66B3B" w:rsidRPr="00ED0AD3">
        <w:t>Kejadian</w:t>
      </w:r>
      <w:r w:rsidR="00574F4A" w:rsidRPr="00ED0AD3">
        <w:t xml:space="preserve"> 7:23).  </w:t>
      </w:r>
    </w:p>
    <w:p w:rsidR="00AA3FF1" w:rsidRPr="00ED0AD3" w:rsidRDefault="00AA3FF1" w:rsidP="00ED0AD3">
      <w:pPr>
        <w:pStyle w:val="BodyTextIndent2"/>
        <w:rPr>
          <w:sz w:val="18"/>
        </w:rPr>
      </w:pPr>
    </w:p>
    <w:p w:rsidR="00414D4E" w:rsidRPr="00ED0AD3" w:rsidRDefault="00414D4E" w:rsidP="00ED0AD3">
      <w:pPr>
        <w:pStyle w:val="BodyText"/>
        <w:rPr>
          <w:u w:val="single"/>
        </w:rPr>
      </w:pPr>
      <w:r w:rsidRPr="00ED0AD3">
        <w:rPr>
          <w:u w:val="single"/>
        </w:rPr>
        <w:t>Itu</w:t>
      </w:r>
      <w:r w:rsidRPr="00ED0AD3">
        <w:t xml:space="preserve"> adalah Allah yang menghakimi! </w:t>
      </w:r>
      <w:r w:rsidR="00CF525C" w:rsidRPr="00ED0AD3">
        <w:t>S</w:t>
      </w:r>
      <w:r w:rsidRPr="00ED0AD3">
        <w:t xml:space="preserve">aya </w:t>
      </w:r>
      <w:r w:rsidR="00CF525C" w:rsidRPr="00ED0AD3">
        <w:t>juga</w:t>
      </w:r>
      <w:r w:rsidR="00550687" w:rsidRPr="00ED0AD3">
        <w:t xml:space="preserve"> </w:t>
      </w:r>
      <w:r w:rsidRPr="00ED0AD3">
        <w:t>membaca tentang penghakiman Sodom dan Gomora,</w:t>
      </w:r>
    </w:p>
    <w:p w:rsidR="00574F4A" w:rsidRPr="00ED0AD3" w:rsidRDefault="00574F4A" w:rsidP="00ED0AD3">
      <w:pPr>
        <w:pStyle w:val="BodyText"/>
        <w:rPr>
          <w:sz w:val="20"/>
        </w:rPr>
      </w:pPr>
    </w:p>
    <w:p w:rsidR="00574F4A" w:rsidRPr="00ED0AD3" w:rsidRDefault="00B173A9" w:rsidP="00ED0AD3">
      <w:pPr>
        <w:pStyle w:val="IndentedVerse"/>
      </w:pPr>
      <w:r w:rsidRPr="00ED0AD3">
        <w:t>“</w:t>
      </w:r>
      <w:r w:rsidR="00EB31FD" w:rsidRPr="00ED0AD3">
        <w:t>Kemudian TUHAN menurunkan hujan belerang dan api atas Sodom dan Gomora, berasal dari TUHAN, dari langit; dan ditunggangbalikkan-Nyalah kota-kota itu dan Lembah Yordan dan semua penduduk kota-kota serta tumbuh-tumbuhan di tanah</w:t>
      </w:r>
      <w:r w:rsidR="0047757C" w:rsidRPr="00ED0AD3">
        <w:t>” (</w:t>
      </w:r>
      <w:r w:rsidR="00EB31FD" w:rsidRPr="00ED0AD3">
        <w:t xml:space="preserve">Kejadian </w:t>
      </w:r>
      <w:r w:rsidR="0047757C" w:rsidRPr="00ED0AD3">
        <w:t xml:space="preserve">19:24-25).  </w:t>
      </w:r>
    </w:p>
    <w:p w:rsidR="00574F4A" w:rsidRPr="00ED0AD3" w:rsidRDefault="00574F4A" w:rsidP="00ED0AD3">
      <w:pPr>
        <w:pStyle w:val="BodyText"/>
        <w:rPr>
          <w:sz w:val="18"/>
        </w:rPr>
      </w:pPr>
    </w:p>
    <w:p w:rsidR="0047757C" w:rsidRPr="00ED0AD3" w:rsidRDefault="00414D4E" w:rsidP="00ED0AD3">
      <w:pPr>
        <w:pStyle w:val="BodyText"/>
        <w:rPr>
          <w:szCs w:val="22"/>
        </w:rPr>
      </w:pPr>
      <w:r w:rsidRPr="00ED0AD3">
        <w:rPr>
          <w:szCs w:val="22"/>
          <w:u w:val="single"/>
        </w:rPr>
        <w:lastRenderedPageBreak/>
        <w:t>Itu</w:t>
      </w:r>
      <w:r w:rsidRPr="00ED0AD3">
        <w:rPr>
          <w:szCs w:val="22"/>
        </w:rPr>
        <w:t xml:space="preserve"> adalah Allah </w:t>
      </w:r>
      <w:r w:rsidR="00CF525C" w:rsidRPr="00ED0AD3">
        <w:rPr>
          <w:szCs w:val="22"/>
        </w:rPr>
        <w:t>yang men</w:t>
      </w:r>
      <w:r w:rsidRPr="00ED0AD3">
        <w:rPr>
          <w:szCs w:val="22"/>
        </w:rPr>
        <w:t>ghakim</w:t>
      </w:r>
      <w:r w:rsidR="00CF525C" w:rsidRPr="00ED0AD3">
        <w:rPr>
          <w:szCs w:val="22"/>
        </w:rPr>
        <w:t>i</w:t>
      </w:r>
      <w:r w:rsidRPr="00ED0AD3">
        <w:rPr>
          <w:szCs w:val="22"/>
        </w:rPr>
        <w:t xml:space="preserve">! Lalu </w:t>
      </w:r>
      <w:r w:rsidR="00CF525C" w:rsidRPr="00ED0AD3">
        <w:rPr>
          <w:szCs w:val="22"/>
        </w:rPr>
        <w:t>saya</w:t>
      </w:r>
      <w:r w:rsidRPr="00ED0AD3">
        <w:rPr>
          <w:szCs w:val="22"/>
        </w:rPr>
        <w:t xml:space="preserve"> membaca tentang penghakiman yang mengerikan dari Allah a</w:t>
      </w:r>
      <w:r w:rsidR="00CF525C" w:rsidRPr="00ED0AD3">
        <w:rPr>
          <w:szCs w:val="22"/>
        </w:rPr>
        <w:t>tas Mesir - bagaimana Allah menghakimi</w:t>
      </w:r>
      <w:r w:rsidRPr="00ED0AD3">
        <w:rPr>
          <w:szCs w:val="22"/>
        </w:rPr>
        <w:t xml:space="preserve"> mereka karena menolak untuk membiarkan orang-orang Yahudi pergi </w:t>
      </w:r>
      <w:r w:rsidR="00CF525C" w:rsidRPr="00ED0AD3">
        <w:rPr>
          <w:szCs w:val="22"/>
        </w:rPr>
        <w:t xml:space="preserve">dengan </w:t>
      </w:r>
      <w:r w:rsidRPr="00ED0AD3">
        <w:rPr>
          <w:szCs w:val="22"/>
        </w:rPr>
        <w:t>bebas,</w:t>
      </w:r>
    </w:p>
    <w:p w:rsidR="00CF525C" w:rsidRPr="00ED0AD3" w:rsidRDefault="00CF525C" w:rsidP="00ED0AD3">
      <w:pPr>
        <w:pStyle w:val="BodyText"/>
        <w:rPr>
          <w:szCs w:val="22"/>
        </w:rPr>
      </w:pPr>
    </w:p>
    <w:p w:rsidR="0047757C" w:rsidRPr="00ED0AD3" w:rsidRDefault="0047757C" w:rsidP="00ED0AD3">
      <w:pPr>
        <w:pStyle w:val="IndentedVerse"/>
      </w:pPr>
      <w:r w:rsidRPr="00ED0AD3">
        <w:t>“</w:t>
      </w:r>
      <w:r w:rsidR="00EB31FD" w:rsidRPr="00ED0AD3">
        <w:t>Maka pada tengah malam TUHAN membunuh tiap-tiap anak sulung di tanah Mesir, dari anak sulung Firaun yang duduk di takhtanya sampai kepada anak sulung orang tawanan, yang ada dalam liang tutupan, beserta segala anak sulung hewan. Lalu bangunlah Firaun pada malam itu, bersama semua pegawainya dan semua orang Mesir; dan kedengaranlah seruan yang hebat di Mesir, sebab tidak ada rumah yang tidak kematian</w:t>
      </w:r>
      <w:r w:rsidR="00BC29E7" w:rsidRPr="00ED0AD3">
        <w:t>” (</w:t>
      </w:r>
      <w:r w:rsidR="00EB31FD" w:rsidRPr="00ED0AD3">
        <w:t>Keluaran</w:t>
      </w:r>
      <w:r w:rsidR="00BC29E7" w:rsidRPr="00ED0AD3">
        <w:t xml:space="preserve"> 12:29-30).  </w:t>
      </w:r>
    </w:p>
    <w:p w:rsidR="0047757C" w:rsidRPr="00ED0AD3" w:rsidRDefault="0047757C" w:rsidP="00ED0AD3">
      <w:pPr>
        <w:pStyle w:val="BodyText"/>
        <w:rPr>
          <w:sz w:val="16"/>
        </w:rPr>
      </w:pPr>
    </w:p>
    <w:p w:rsidR="00414D4E" w:rsidRPr="00ED0AD3" w:rsidRDefault="00414D4E" w:rsidP="00ED0AD3">
      <w:pPr>
        <w:pStyle w:val="BodyText"/>
      </w:pPr>
      <w:r w:rsidRPr="00ED0AD3">
        <w:rPr>
          <w:u w:val="single"/>
        </w:rPr>
        <w:t>Itu</w:t>
      </w:r>
      <w:r w:rsidRPr="00ED0AD3">
        <w:t xml:space="preserve"> adalah Allah </w:t>
      </w:r>
      <w:r w:rsidR="00CF525C" w:rsidRPr="00ED0AD3">
        <w:rPr>
          <w:szCs w:val="22"/>
        </w:rPr>
        <w:t>yang menghakimi</w:t>
      </w:r>
      <w:r w:rsidR="00CF525C" w:rsidRPr="00ED0AD3">
        <w:t>! Lalu saya</w:t>
      </w:r>
      <w:r w:rsidRPr="00ED0AD3">
        <w:t xml:space="preserve"> membaca tentang penghakiman Nadab dan Abihu, anak-anak Harun,</w:t>
      </w:r>
    </w:p>
    <w:p w:rsidR="00BC29E7" w:rsidRPr="00ED0AD3" w:rsidRDefault="00BC29E7" w:rsidP="00ED0AD3">
      <w:pPr>
        <w:pStyle w:val="BodyText"/>
        <w:rPr>
          <w:sz w:val="16"/>
        </w:rPr>
      </w:pPr>
    </w:p>
    <w:p w:rsidR="003B29C0" w:rsidRPr="00ED0AD3" w:rsidRDefault="001B1725" w:rsidP="00ED0AD3">
      <w:pPr>
        <w:pStyle w:val="IndentedVerse"/>
      </w:pPr>
      <w:r w:rsidRPr="00ED0AD3">
        <w:t>“</w:t>
      </w:r>
      <w:r w:rsidR="00EB31FD" w:rsidRPr="00ED0AD3">
        <w:t>Kemudian anak-anak Harun, Nadab dan Abihu, masing-masing mengambil perbaraannya, membubuh api ke dalamnya serta menaruh ukupan di atas api itu. Dengan demikian mereka mempersembahkan ke hadapan TUHAN api yang asing yang tidak diperintahkan-Nya kepada mereka. Maka keluarlah api dari hadapan TUHAN, lalu menghanguskan keduanya, sehingga mati di hadapan TUHAN</w:t>
      </w:r>
      <w:r w:rsidR="003B29C0" w:rsidRPr="00ED0AD3">
        <w:t xml:space="preserve">” </w:t>
      </w:r>
    </w:p>
    <w:p w:rsidR="00BC29E7" w:rsidRPr="00ED0AD3" w:rsidRDefault="003B29C0" w:rsidP="00ED0AD3">
      <w:pPr>
        <w:pStyle w:val="IndentedVerse"/>
      </w:pPr>
      <w:r w:rsidRPr="00ED0AD3">
        <w:t xml:space="preserve">      (</w:t>
      </w:r>
      <w:r w:rsidR="00EB31FD" w:rsidRPr="00ED0AD3">
        <w:t>Imamat</w:t>
      </w:r>
      <w:r w:rsidRPr="00ED0AD3">
        <w:t xml:space="preserve"> 10:1-2).  </w:t>
      </w:r>
    </w:p>
    <w:p w:rsidR="00574F4A" w:rsidRPr="00ED0AD3" w:rsidRDefault="00574F4A" w:rsidP="00ED0AD3">
      <w:pPr>
        <w:pStyle w:val="BodyText"/>
      </w:pPr>
    </w:p>
    <w:p w:rsidR="00265D74" w:rsidRPr="00ED0AD3" w:rsidRDefault="00414D4E" w:rsidP="00ED0AD3">
      <w:pPr>
        <w:pStyle w:val="BodyText"/>
        <w:rPr>
          <w:szCs w:val="22"/>
        </w:rPr>
      </w:pPr>
      <w:r w:rsidRPr="00ED0AD3">
        <w:rPr>
          <w:szCs w:val="22"/>
          <w:u w:val="single"/>
        </w:rPr>
        <w:t>Itu</w:t>
      </w:r>
      <w:r w:rsidRPr="00ED0AD3">
        <w:rPr>
          <w:szCs w:val="22"/>
        </w:rPr>
        <w:t xml:space="preserve"> adalah Allah </w:t>
      </w:r>
      <w:r w:rsidR="00CF525C" w:rsidRPr="00ED0AD3">
        <w:rPr>
          <w:szCs w:val="22"/>
        </w:rPr>
        <w:t>yang menghakimi</w:t>
      </w:r>
      <w:r w:rsidRPr="00ED0AD3">
        <w:rPr>
          <w:szCs w:val="22"/>
        </w:rPr>
        <w:t xml:space="preserve">! Lalu </w:t>
      </w:r>
      <w:r w:rsidR="00CF525C" w:rsidRPr="00ED0AD3">
        <w:rPr>
          <w:szCs w:val="22"/>
        </w:rPr>
        <w:t>saya</w:t>
      </w:r>
      <w:r w:rsidRPr="00ED0AD3">
        <w:rPr>
          <w:szCs w:val="22"/>
        </w:rPr>
        <w:t xml:space="preserve"> membaca tentang seorang pria </w:t>
      </w:r>
      <w:r w:rsidR="00550687" w:rsidRPr="00ED0AD3">
        <w:rPr>
          <w:szCs w:val="22"/>
        </w:rPr>
        <w:t xml:space="preserve">yang </w:t>
      </w:r>
      <w:r w:rsidR="00CF525C" w:rsidRPr="00ED0AD3">
        <w:rPr>
          <w:szCs w:val="22"/>
        </w:rPr>
        <w:t xml:space="preserve">mengumpulkan kayu api </w:t>
      </w:r>
      <w:r w:rsidRPr="00ED0AD3">
        <w:rPr>
          <w:szCs w:val="22"/>
        </w:rPr>
        <w:t>pada hari Sabat,</w:t>
      </w:r>
    </w:p>
    <w:p w:rsidR="00CF525C" w:rsidRPr="00ED0AD3" w:rsidRDefault="00CF525C" w:rsidP="00ED0AD3">
      <w:pPr>
        <w:pStyle w:val="BodyText"/>
        <w:rPr>
          <w:szCs w:val="22"/>
        </w:rPr>
      </w:pPr>
    </w:p>
    <w:p w:rsidR="00265D74" w:rsidRPr="00ED0AD3" w:rsidRDefault="00265D74" w:rsidP="00ED0AD3">
      <w:pPr>
        <w:pStyle w:val="IndentedVerse"/>
      </w:pPr>
      <w:r w:rsidRPr="00ED0AD3">
        <w:t>“</w:t>
      </w:r>
      <w:r w:rsidR="00181EA0" w:rsidRPr="00ED0AD3">
        <w:t>Lalu berfirmanlah TUHAN kepada Musa: "Orang itu pastilah dihukum mati; segenap umat Israel harus melontari dia dengan batu di luar tempat perkemahan." Lalu segenap umat menggiring dia ke luar tempat perkemahan, kemudian dia dilontari dengan batu, sehingga ia mati, seperti yang difirmankan TUHAN kepada Musa</w:t>
      </w:r>
      <w:r w:rsidRPr="00ED0AD3">
        <w:t>” (</w:t>
      </w:r>
      <w:r w:rsidR="00181EA0" w:rsidRPr="00ED0AD3">
        <w:t>Bilangan</w:t>
      </w:r>
      <w:r w:rsidRPr="00ED0AD3">
        <w:t xml:space="preserve"> 15:35-36).  </w:t>
      </w:r>
    </w:p>
    <w:p w:rsidR="00A2489D" w:rsidRPr="00ED0AD3" w:rsidRDefault="00A2489D" w:rsidP="00ED0AD3">
      <w:pPr>
        <w:pStyle w:val="BodyText"/>
      </w:pPr>
    </w:p>
    <w:p w:rsidR="008E4616" w:rsidRPr="00ED0AD3" w:rsidRDefault="00414D4E" w:rsidP="00ED0AD3">
      <w:pPr>
        <w:pStyle w:val="BodyText"/>
        <w:rPr>
          <w:szCs w:val="22"/>
        </w:rPr>
      </w:pPr>
      <w:r w:rsidRPr="00ED0AD3">
        <w:rPr>
          <w:szCs w:val="22"/>
          <w:u w:val="single"/>
        </w:rPr>
        <w:t>Itu</w:t>
      </w:r>
      <w:r w:rsidRPr="00ED0AD3">
        <w:rPr>
          <w:szCs w:val="22"/>
        </w:rPr>
        <w:t xml:space="preserve"> adalah Allah </w:t>
      </w:r>
      <w:r w:rsidR="00CF525C" w:rsidRPr="00ED0AD3">
        <w:rPr>
          <w:szCs w:val="22"/>
        </w:rPr>
        <w:t>yang menghakimi</w:t>
      </w:r>
      <w:r w:rsidRPr="00ED0AD3">
        <w:rPr>
          <w:szCs w:val="22"/>
        </w:rPr>
        <w:t xml:space="preserve">! Lalu </w:t>
      </w:r>
      <w:r w:rsidR="00CF525C" w:rsidRPr="00ED0AD3">
        <w:rPr>
          <w:szCs w:val="22"/>
        </w:rPr>
        <w:t>saya</w:t>
      </w:r>
      <w:r w:rsidR="00550687" w:rsidRPr="00ED0AD3">
        <w:rPr>
          <w:szCs w:val="22"/>
        </w:rPr>
        <w:t xml:space="preserve"> </w:t>
      </w:r>
      <w:r w:rsidRPr="00ED0AD3">
        <w:rPr>
          <w:szCs w:val="22"/>
        </w:rPr>
        <w:t xml:space="preserve">membaca tentang Korah, dan orang-orang yang mengikutinya memberontak </w:t>
      </w:r>
      <w:r w:rsidR="00CF525C" w:rsidRPr="00ED0AD3">
        <w:rPr>
          <w:szCs w:val="22"/>
        </w:rPr>
        <w:t>melawan</w:t>
      </w:r>
      <w:r w:rsidRPr="00ED0AD3">
        <w:rPr>
          <w:szCs w:val="22"/>
        </w:rPr>
        <w:t xml:space="preserve"> Musa,</w:t>
      </w:r>
    </w:p>
    <w:p w:rsidR="00CF525C" w:rsidRPr="00ED0AD3" w:rsidRDefault="00CF525C" w:rsidP="00ED0AD3">
      <w:pPr>
        <w:pStyle w:val="BodyText"/>
        <w:rPr>
          <w:sz w:val="16"/>
        </w:rPr>
      </w:pPr>
    </w:p>
    <w:p w:rsidR="008E4616" w:rsidRPr="00ED0AD3" w:rsidRDefault="008E4616" w:rsidP="00ED0AD3">
      <w:pPr>
        <w:pStyle w:val="IndentedVerse"/>
      </w:pPr>
      <w:r w:rsidRPr="00ED0AD3">
        <w:t>“</w:t>
      </w:r>
      <w:r w:rsidR="00AC0D62" w:rsidRPr="00ED0AD3">
        <w:t>Baru saja ia selesai mengucapkan segala perkataan itu, maka terbelahlah tanah yang di bawah mereka,  dan bumi membuka mulutnya dan menelan mereka dengan seisi rumahnya dan dengan semua orang yang ada pada Korah dan dengan segala harta milik mereka. Demikianlah mereka dengan semua orang yang ada pada mereka turun hidup-hidup ke dunia orang mati; dan bumi menutupi mereka, sehingga mereka binasa dari tengah-tengah jemaah itu. Dan semua orang Israel yang di sekeliling mereka berlarian mendengar teriak mereka, sebab kata mereka: "Jangan-jangan bumi menelan kita juga!" Lagi keluarlah api, berasal dari pada TUHAN, lalu memakan habis kedua ratus lima puluh orang yang mempersembahkan ukupan itu”</w:t>
      </w:r>
      <w:r w:rsidR="00265D74" w:rsidRPr="00ED0AD3">
        <w:t xml:space="preserve"> (</w:t>
      </w:r>
      <w:r w:rsidR="00AC0D62" w:rsidRPr="00ED0AD3">
        <w:t>Bilangan</w:t>
      </w:r>
      <w:r w:rsidR="00265D74" w:rsidRPr="00ED0AD3">
        <w:t xml:space="preserve"> 16:31-35).  </w:t>
      </w:r>
    </w:p>
    <w:p w:rsidR="00A2489D" w:rsidRPr="00ED0AD3" w:rsidRDefault="00A2489D" w:rsidP="00ED0AD3">
      <w:pPr>
        <w:pStyle w:val="BodyText"/>
        <w:rPr>
          <w:sz w:val="18"/>
        </w:rPr>
      </w:pPr>
    </w:p>
    <w:p w:rsidR="00CF525C" w:rsidRPr="00ED0AD3" w:rsidRDefault="00CF525C" w:rsidP="00ED0AD3">
      <w:pPr>
        <w:pStyle w:val="BodyText"/>
      </w:pPr>
      <w:r w:rsidRPr="00ED0AD3">
        <w:rPr>
          <w:u w:val="single"/>
        </w:rPr>
        <w:t>Itu</w:t>
      </w:r>
      <w:r w:rsidRPr="00ED0AD3">
        <w:t xml:space="preserve"> adalah Allah </w:t>
      </w:r>
      <w:r w:rsidRPr="00ED0AD3">
        <w:rPr>
          <w:szCs w:val="22"/>
        </w:rPr>
        <w:t>yang menghakimi</w:t>
      </w:r>
      <w:r w:rsidRPr="00ED0AD3">
        <w:t>! Kemudian dalam Kitab Ulangan saya membaca,</w:t>
      </w:r>
    </w:p>
    <w:p w:rsidR="00265D74" w:rsidRPr="00ED0AD3" w:rsidRDefault="00265D74" w:rsidP="00ED0AD3">
      <w:pPr>
        <w:pStyle w:val="BodyText"/>
        <w:rPr>
          <w:sz w:val="18"/>
        </w:rPr>
      </w:pPr>
    </w:p>
    <w:p w:rsidR="00265D74" w:rsidRPr="00ED0AD3" w:rsidRDefault="00265D74" w:rsidP="00ED0AD3">
      <w:pPr>
        <w:pStyle w:val="IndentedVerse"/>
      </w:pPr>
      <w:r w:rsidRPr="00ED0AD3">
        <w:t>“</w:t>
      </w:r>
      <w:r w:rsidR="00AC0D62" w:rsidRPr="00ED0AD3">
        <w:t>Sebab TUHAN, Allahmulah Allah segala allah dan Tuhan segala tuhan, Allah yang besar, kuat dan dahsyat, yang tidak memandang bulu ataupun menerima suap</w:t>
      </w:r>
      <w:r w:rsidR="0030519A" w:rsidRPr="00ED0AD3">
        <w:t>” (</w:t>
      </w:r>
      <w:r w:rsidR="00AC0D62" w:rsidRPr="00ED0AD3">
        <w:t>Ulangan</w:t>
      </w:r>
      <w:r w:rsidR="0030519A" w:rsidRPr="00ED0AD3">
        <w:t xml:space="preserve"> 10:17).  </w:t>
      </w:r>
    </w:p>
    <w:p w:rsidR="0030519A" w:rsidRPr="00ED0AD3" w:rsidRDefault="0030519A" w:rsidP="00ED0AD3">
      <w:pPr>
        <w:pStyle w:val="IndentedVerse"/>
        <w:rPr>
          <w:sz w:val="16"/>
        </w:rPr>
      </w:pPr>
    </w:p>
    <w:p w:rsidR="003E605D" w:rsidRPr="00ED0AD3" w:rsidRDefault="00CF525C" w:rsidP="00ED0AD3">
      <w:pPr>
        <w:pStyle w:val="BodyText"/>
      </w:pPr>
      <w:r w:rsidRPr="00ED0AD3">
        <w:lastRenderedPageBreak/>
        <w:t>Dan kemudian dikatakan</w:t>
      </w:r>
      <w:r w:rsidR="003E605D" w:rsidRPr="00ED0AD3">
        <w:t xml:space="preserve">, </w:t>
      </w:r>
    </w:p>
    <w:p w:rsidR="003E605D" w:rsidRPr="00ED0AD3" w:rsidRDefault="003E605D" w:rsidP="00ED0AD3">
      <w:pPr>
        <w:pStyle w:val="IndentedVerse"/>
        <w:rPr>
          <w:sz w:val="16"/>
        </w:rPr>
      </w:pPr>
    </w:p>
    <w:p w:rsidR="0030519A" w:rsidRPr="00ED0AD3" w:rsidRDefault="0030519A" w:rsidP="00ED0AD3">
      <w:pPr>
        <w:pStyle w:val="IndentedVerse"/>
      </w:pPr>
      <w:r w:rsidRPr="00ED0AD3">
        <w:t>“</w:t>
      </w:r>
      <w:r w:rsidR="00AC0D62" w:rsidRPr="00ED0AD3">
        <w:t>Engkau harus takut akan TUHAN, Allahmu, kepada-Nya haruslah engkau beribadah dan berpaut</w:t>
      </w:r>
      <w:r w:rsidRPr="00ED0AD3">
        <w:t>” (</w:t>
      </w:r>
      <w:r w:rsidR="00AC0D62" w:rsidRPr="00ED0AD3">
        <w:t>Ulangan</w:t>
      </w:r>
      <w:r w:rsidRPr="00ED0AD3">
        <w:t xml:space="preserve"> 10:20).  </w:t>
      </w:r>
    </w:p>
    <w:p w:rsidR="00AA3FF1" w:rsidRPr="00ED0AD3" w:rsidRDefault="00AA3FF1" w:rsidP="00ED0AD3">
      <w:pPr>
        <w:pStyle w:val="BodyTextIndent2"/>
        <w:rPr>
          <w:sz w:val="18"/>
        </w:rPr>
      </w:pPr>
    </w:p>
    <w:p w:rsidR="0030519A" w:rsidRPr="00ED0AD3" w:rsidRDefault="00CF525C" w:rsidP="00ED0AD3">
      <w:pPr>
        <w:pStyle w:val="BodyText"/>
      </w:pPr>
      <w:r w:rsidRPr="00ED0AD3">
        <w:rPr>
          <w:u w:val="single"/>
        </w:rPr>
        <w:t>Itu</w:t>
      </w:r>
      <w:r w:rsidRPr="00ED0AD3">
        <w:t xml:space="preserve"> sungguh adalah Allah yang menghakimi.</w:t>
      </w:r>
      <w:r w:rsidR="00AD579B" w:rsidRPr="00ED0AD3">
        <w:t xml:space="preserve"> </w:t>
      </w:r>
    </w:p>
    <w:p w:rsidR="00AA3FF1" w:rsidRPr="00ED0AD3" w:rsidRDefault="006F72CB" w:rsidP="00ED0AD3">
      <w:pPr>
        <w:pStyle w:val="BodyTextIndent2"/>
      </w:pPr>
      <w:r w:rsidRPr="00ED0AD3">
        <w:t xml:space="preserve">Semua ini diberikan dalam Pentateukh, lima kitab Musa. Itu hanyalah beberapa dari hukuman Allah dalam lima kitab pertama dari Alkitab! Di sana Dia disebut </w:t>
      </w:r>
      <w:r w:rsidR="004B0321" w:rsidRPr="00ED0AD3">
        <w:rPr>
          <w:szCs w:val="22"/>
        </w:rPr>
        <w:t xml:space="preserve"> “Allahmulah Allah segala allah dan Tuhan segala tuhan, Allah yang besar, kuat dan dahsyat</w:t>
      </w:r>
      <w:r w:rsidR="00D33CFC" w:rsidRPr="00ED0AD3">
        <w:rPr>
          <w:szCs w:val="22"/>
        </w:rPr>
        <w:t>...” (</w:t>
      </w:r>
      <w:r w:rsidRPr="00ED0AD3">
        <w:rPr>
          <w:szCs w:val="22"/>
        </w:rPr>
        <w:t>Ulangan</w:t>
      </w:r>
      <w:r w:rsidR="00D33CFC" w:rsidRPr="00ED0AD3">
        <w:rPr>
          <w:szCs w:val="22"/>
        </w:rPr>
        <w:t xml:space="preserve"> 10:17).  </w:t>
      </w:r>
    </w:p>
    <w:p w:rsidR="00D33CFC" w:rsidRPr="00ED0AD3" w:rsidRDefault="006F72CB" w:rsidP="00ED0AD3">
      <w:pPr>
        <w:pStyle w:val="BodyTextIndent2"/>
      </w:pPr>
      <w:r w:rsidRPr="00ED0AD3">
        <w:t>Kemudian Allah berfirman melalui nabi Yesaya</w:t>
      </w:r>
      <w:r w:rsidR="00D33CFC" w:rsidRPr="00ED0AD3">
        <w:t>, “</w:t>
      </w:r>
      <w:r w:rsidR="00733583" w:rsidRPr="00ED0AD3">
        <w:rPr>
          <w:szCs w:val="22"/>
        </w:rPr>
        <w:t>Aku telah mengirik bangsa-bangsa dalam murka-Ku</w:t>
      </w:r>
      <w:r w:rsidR="00B1117B" w:rsidRPr="00ED0AD3">
        <w:t>” (</w:t>
      </w:r>
      <w:r w:rsidR="00733583" w:rsidRPr="00ED0AD3">
        <w:t>Yesaya</w:t>
      </w:r>
      <w:r w:rsidR="00B1117B" w:rsidRPr="00ED0AD3">
        <w:t xml:space="preserve"> 63:3). </w:t>
      </w:r>
      <w:r w:rsidRPr="00ED0AD3">
        <w:t>Nehemia menyebut Dia</w:t>
      </w:r>
      <w:r w:rsidR="00B1117B" w:rsidRPr="00ED0AD3">
        <w:t>, “</w:t>
      </w:r>
      <w:r w:rsidR="00733583" w:rsidRPr="00ED0AD3">
        <w:rPr>
          <w:szCs w:val="22"/>
        </w:rPr>
        <w:t>Allah yang maha besar dan dahsyat</w:t>
      </w:r>
      <w:r w:rsidR="00B1117B" w:rsidRPr="00ED0AD3">
        <w:t xml:space="preserve">” (Nehemia 1:5).  </w:t>
      </w:r>
      <w:r w:rsidRPr="00ED0AD3">
        <w:t>Nabi</w:t>
      </w:r>
      <w:r w:rsidR="00B1117B" w:rsidRPr="00ED0AD3">
        <w:t xml:space="preserve"> Daniel </w:t>
      </w:r>
      <w:r w:rsidRPr="00ED0AD3">
        <w:t>menyebut Dia</w:t>
      </w:r>
      <w:r w:rsidR="00B1117B" w:rsidRPr="00ED0AD3">
        <w:t>, “</w:t>
      </w:r>
      <w:r w:rsidR="00733583" w:rsidRPr="00ED0AD3">
        <w:rPr>
          <w:szCs w:val="22"/>
        </w:rPr>
        <w:t>Allah yang maha besar dan dahsyat</w:t>
      </w:r>
      <w:r w:rsidR="006650CE" w:rsidRPr="00ED0AD3">
        <w:t xml:space="preserve">” (Daniel 9:4).  </w:t>
      </w:r>
      <w:r w:rsidR="00733583" w:rsidRPr="00ED0AD3">
        <w:t xml:space="preserve"> </w:t>
      </w:r>
    </w:p>
    <w:p w:rsidR="003C3118" w:rsidRPr="00ED0AD3" w:rsidRDefault="006F72CB" w:rsidP="00ED0AD3">
      <w:pPr>
        <w:pStyle w:val="BodyTextIndent2"/>
      </w:pPr>
      <w:r w:rsidRPr="00ED0AD3">
        <w:t>Tetapi seseorang mungkin berkata, “Itu adalah Allah dari Perjanjian Lama. Saya percaya pada Allah Perjanjian Baru.” Itu menunjukkan bahwa Anda tidak tahu apa-apa tentang Perjanjian Baru! Dalam Perjanjian Baru kita membaca,</w:t>
      </w:r>
      <w:r w:rsidR="00830DD4" w:rsidRPr="00ED0AD3">
        <w:t xml:space="preserve"> “</w:t>
      </w:r>
      <w:r w:rsidR="00C74A98" w:rsidRPr="00ED0AD3">
        <w:rPr>
          <w:szCs w:val="22"/>
        </w:rPr>
        <w:t>Ngeri benar, kalau jatuh ke dalam tangan Allah yang hidup</w:t>
      </w:r>
      <w:r w:rsidR="00830DD4" w:rsidRPr="00ED0AD3">
        <w:t>” (</w:t>
      </w:r>
      <w:r w:rsidRPr="00ED0AD3">
        <w:t>Ibrani</w:t>
      </w:r>
      <w:r w:rsidR="00830DD4" w:rsidRPr="00ED0AD3">
        <w:t xml:space="preserve"> 10:31).  </w:t>
      </w:r>
      <w:r w:rsidRPr="00ED0AD3">
        <w:t xml:space="preserve">Dalam </w:t>
      </w:r>
      <w:r w:rsidR="00830DD4" w:rsidRPr="00ED0AD3">
        <w:t xml:space="preserve">II </w:t>
      </w:r>
      <w:r w:rsidRPr="00ED0AD3">
        <w:t>K</w:t>
      </w:r>
      <w:r w:rsidR="00830DD4" w:rsidRPr="00ED0AD3">
        <w:t>orint</w:t>
      </w:r>
      <w:r w:rsidRPr="00ED0AD3">
        <w:t>u</w:t>
      </w:r>
      <w:r w:rsidR="00830DD4" w:rsidRPr="00ED0AD3">
        <w:t xml:space="preserve">s 5, </w:t>
      </w:r>
      <w:r w:rsidRPr="00ED0AD3">
        <w:t>Rasul</w:t>
      </w:r>
      <w:r w:rsidR="00830DD4" w:rsidRPr="00ED0AD3">
        <w:t xml:space="preserve"> Paul</w:t>
      </w:r>
      <w:r w:rsidRPr="00ED0AD3">
        <w:t>us berkata</w:t>
      </w:r>
      <w:r w:rsidR="00830DD4" w:rsidRPr="00ED0AD3">
        <w:t>, “</w:t>
      </w:r>
      <w:r w:rsidR="003C3118" w:rsidRPr="00ED0AD3">
        <w:rPr>
          <w:szCs w:val="22"/>
        </w:rPr>
        <w:t>Kami tahu apa artinya takut akan Tuhan, karena itu kami berusaha meyakinkan orang</w:t>
      </w:r>
      <w:r w:rsidR="000E71E0" w:rsidRPr="00ED0AD3">
        <w:t xml:space="preserve">.”  </w:t>
      </w:r>
      <w:r w:rsidR="003C3118" w:rsidRPr="00ED0AD3">
        <w:t>Dan Tuhan Yesus Kristus berbicara tentang penghakiman dan Neraka lebih dari orang lain dalam Alkitab. Kristus berkata,</w:t>
      </w:r>
    </w:p>
    <w:p w:rsidR="00DF074F" w:rsidRPr="00ED0AD3" w:rsidRDefault="00DF074F" w:rsidP="00ED0AD3">
      <w:pPr>
        <w:pStyle w:val="BodyTextIndent2"/>
        <w:rPr>
          <w:sz w:val="18"/>
        </w:rPr>
      </w:pPr>
    </w:p>
    <w:p w:rsidR="0063129A" w:rsidRPr="00ED0AD3" w:rsidRDefault="00DF074F" w:rsidP="00ED0AD3">
      <w:pPr>
        <w:pStyle w:val="IndentedVerse"/>
      </w:pPr>
      <w:r w:rsidRPr="00ED0AD3">
        <w:t>“</w:t>
      </w:r>
      <w:r w:rsidR="00C74A98" w:rsidRPr="00ED0AD3">
        <w:t>Dan mereka ini akan masuk ke tempat siksaan yang kekal</w:t>
      </w:r>
      <w:r w:rsidR="0063129A" w:rsidRPr="00ED0AD3">
        <w:t xml:space="preserve">” </w:t>
      </w:r>
    </w:p>
    <w:p w:rsidR="00DF074F" w:rsidRPr="00ED0AD3" w:rsidRDefault="0063129A" w:rsidP="00ED0AD3">
      <w:pPr>
        <w:pStyle w:val="IndentedVerse"/>
      </w:pPr>
      <w:r w:rsidRPr="00ED0AD3">
        <w:t xml:space="preserve">     (Mat</w:t>
      </w:r>
      <w:r w:rsidR="00C74A98" w:rsidRPr="00ED0AD3">
        <w:t>ius</w:t>
      </w:r>
      <w:r w:rsidRPr="00ED0AD3">
        <w:t xml:space="preserve"> 25:46).  </w:t>
      </w:r>
    </w:p>
    <w:p w:rsidR="00D33CFC" w:rsidRPr="00ED0AD3" w:rsidRDefault="00D33CFC" w:rsidP="00ED0AD3">
      <w:pPr>
        <w:pStyle w:val="BodyTextIndent2"/>
        <w:rPr>
          <w:sz w:val="18"/>
        </w:rPr>
      </w:pPr>
    </w:p>
    <w:p w:rsidR="0063129A" w:rsidRPr="00ED0AD3" w:rsidRDefault="003C3118" w:rsidP="00ED0AD3">
      <w:pPr>
        <w:pStyle w:val="BodyText"/>
      </w:pPr>
      <w:r w:rsidRPr="00ED0AD3">
        <w:t>Kristus berkata,</w:t>
      </w:r>
    </w:p>
    <w:p w:rsidR="003C3118" w:rsidRPr="00ED0AD3" w:rsidRDefault="003C3118" w:rsidP="00ED0AD3">
      <w:pPr>
        <w:pStyle w:val="BodyText"/>
        <w:rPr>
          <w:sz w:val="18"/>
        </w:rPr>
      </w:pPr>
    </w:p>
    <w:p w:rsidR="0063129A" w:rsidRPr="00ED0AD3" w:rsidRDefault="0063129A" w:rsidP="00ED0AD3">
      <w:pPr>
        <w:pStyle w:val="IndentedVerse"/>
      </w:pPr>
      <w:r w:rsidRPr="00ED0AD3">
        <w:t>“</w:t>
      </w:r>
      <w:r w:rsidR="00D61DC8" w:rsidRPr="00ED0AD3">
        <w:t>Dan jika matamu menyesatkan engkau, cungkillah dan buanglah itu, karena lebih baik bagimu masuk ke dalam hidup dengan bermata satu dari pada dicampakkan ke dalam api neraka dengan bermata dua</w:t>
      </w:r>
      <w:r w:rsidR="00C71E16" w:rsidRPr="00ED0AD3">
        <w:t>” (Mat</w:t>
      </w:r>
      <w:r w:rsidR="00D61DC8" w:rsidRPr="00ED0AD3">
        <w:t xml:space="preserve">ius </w:t>
      </w:r>
      <w:r w:rsidR="00C71E16" w:rsidRPr="00ED0AD3">
        <w:t xml:space="preserve">18:9).  </w:t>
      </w:r>
    </w:p>
    <w:p w:rsidR="0063129A" w:rsidRPr="00ED0AD3" w:rsidRDefault="0063129A" w:rsidP="00ED0AD3">
      <w:pPr>
        <w:pStyle w:val="BodyText"/>
        <w:rPr>
          <w:sz w:val="20"/>
        </w:rPr>
      </w:pPr>
    </w:p>
    <w:p w:rsidR="00C71E16" w:rsidRPr="00ED0AD3" w:rsidRDefault="003C3118" w:rsidP="00ED0AD3">
      <w:pPr>
        <w:pStyle w:val="BodyText"/>
      </w:pPr>
      <w:r w:rsidRPr="00ED0AD3">
        <w:t>Kristus berkata,</w:t>
      </w:r>
    </w:p>
    <w:p w:rsidR="003C3118" w:rsidRPr="00ED0AD3" w:rsidRDefault="003C3118" w:rsidP="00ED0AD3">
      <w:pPr>
        <w:pStyle w:val="BodyText"/>
        <w:rPr>
          <w:sz w:val="18"/>
        </w:rPr>
      </w:pPr>
    </w:p>
    <w:p w:rsidR="004D3720" w:rsidRPr="00ED0AD3" w:rsidRDefault="00C71E16" w:rsidP="00ED0AD3">
      <w:pPr>
        <w:pStyle w:val="IndentedVerse"/>
      </w:pPr>
      <w:r w:rsidRPr="00ED0AD3">
        <w:t>“</w:t>
      </w:r>
      <w:r w:rsidR="00D61DC8" w:rsidRPr="00ED0AD3">
        <w:t>Anak Manusia akan menyuruh malaikat-malaikat-Nya dan mereka akan mengumpulkan segala sesuatu yang menyesatkan dan semua orang yang melakukan kejahatan dari dalam Kerajaan-Nya. Semuanya akan dicampakkan ke dalam dapur api; di sanalah akan terdapat ratapan dan kertakan gigi</w:t>
      </w:r>
      <w:r w:rsidR="004D3720" w:rsidRPr="00ED0AD3">
        <w:t xml:space="preserve">” </w:t>
      </w:r>
    </w:p>
    <w:p w:rsidR="00C71E16" w:rsidRPr="00ED0AD3" w:rsidRDefault="004D3720" w:rsidP="00ED0AD3">
      <w:pPr>
        <w:pStyle w:val="IndentedVerse"/>
      </w:pPr>
      <w:r w:rsidRPr="00ED0AD3">
        <w:t xml:space="preserve">     (Mat</w:t>
      </w:r>
      <w:r w:rsidR="00D61DC8" w:rsidRPr="00ED0AD3">
        <w:t>ius</w:t>
      </w:r>
      <w:r w:rsidRPr="00ED0AD3">
        <w:t xml:space="preserve"> 13:41-42).  </w:t>
      </w:r>
    </w:p>
    <w:p w:rsidR="00C71E16" w:rsidRPr="00ED0AD3" w:rsidRDefault="00C71E16" w:rsidP="00ED0AD3">
      <w:pPr>
        <w:pStyle w:val="BodyText"/>
        <w:rPr>
          <w:sz w:val="18"/>
        </w:rPr>
      </w:pPr>
    </w:p>
    <w:p w:rsidR="00C71E16" w:rsidRPr="00ED0AD3" w:rsidRDefault="003C3118" w:rsidP="00ED0AD3">
      <w:pPr>
        <w:pStyle w:val="BodyText"/>
      </w:pPr>
      <w:r w:rsidRPr="00ED0AD3">
        <w:t>Kristus berkata bahwa orang kaya yang belum diselamatkan itu pergi ke Neraka,</w:t>
      </w:r>
      <w:r w:rsidR="004D3720" w:rsidRPr="00ED0AD3">
        <w:t xml:space="preserve"> </w:t>
      </w:r>
    </w:p>
    <w:p w:rsidR="004D3720" w:rsidRPr="00ED0AD3" w:rsidRDefault="004D3720" w:rsidP="00ED0AD3">
      <w:pPr>
        <w:pStyle w:val="BodyText"/>
        <w:rPr>
          <w:sz w:val="18"/>
        </w:rPr>
      </w:pPr>
    </w:p>
    <w:p w:rsidR="004D3720" w:rsidRPr="00ED0AD3" w:rsidRDefault="004D3720" w:rsidP="00ED0AD3">
      <w:pPr>
        <w:pStyle w:val="IndentedVerse"/>
      </w:pPr>
      <w:r w:rsidRPr="00ED0AD3">
        <w:t>“</w:t>
      </w:r>
      <w:r w:rsidR="00E63EC4" w:rsidRPr="00ED0AD3">
        <w:t>Orang kaya itu juga mati, lalu dikubur. Dan sementara ia menderita sengsara di alam maut ia memandang ke atas, dan dari jauh dilihatnya Abraham, dan Lazarus duduk di pangkuannya. Lalu ia berseru, katanya: Bapa Abraham, kasihanilah aku. Suruhlah Lazarus, supaya ia mencelupkan ujung jarinya ke dalam air dan menyejukkan lidahku, sebab aku sangat kesakitan dalam nyala api ini</w:t>
      </w:r>
      <w:r w:rsidR="00493F11" w:rsidRPr="00ED0AD3">
        <w:t>” (Luk</w:t>
      </w:r>
      <w:r w:rsidR="00E63EC4" w:rsidRPr="00ED0AD3">
        <w:t>as</w:t>
      </w:r>
      <w:r w:rsidR="00493F11" w:rsidRPr="00ED0AD3">
        <w:t xml:space="preserve"> 16:23-24).  </w:t>
      </w:r>
    </w:p>
    <w:p w:rsidR="00C71E16" w:rsidRPr="00ED0AD3" w:rsidRDefault="00C71E16" w:rsidP="00ED0AD3">
      <w:pPr>
        <w:pStyle w:val="BodyText"/>
        <w:rPr>
          <w:sz w:val="18"/>
        </w:rPr>
      </w:pPr>
    </w:p>
    <w:p w:rsidR="009F4DE9" w:rsidRPr="00ED0AD3" w:rsidRDefault="003C3118" w:rsidP="00ED0AD3">
      <w:pPr>
        <w:pStyle w:val="BodyText"/>
      </w:pPr>
      <w:r w:rsidRPr="00ED0AD3">
        <w:t xml:space="preserve">Dan kitab terakhir dalam Perjanjian Baru berkata, </w:t>
      </w:r>
    </w:p>
    <w:p w:rsidR="009F4DE9" w:rsidRPr="00ED0AD3" w:rsidRDefault="009F4DE9" w:rsidP="00ED0AD3">
      <w:pPr>
        <w:pStyle w:val="BodyText"/>
      </w:pPr>
    </w:p>
    <w:p w:rsidR="009F4DE9" w:rsidRPr="00ED0AD3" w:rsidRDefault="009F4DE9" w:rsidP="00ED0AD3">
      <w:pPr>
        <w:pStyle w:val="IndentedVerse"/>
      </w:pPr>
      <w:r w:rsidRPr="00ED0AD3">
        <w:t>“</w:t>
      </w:r>
      <w:r w:rsidR="00C37ECD" w:rsidRPr="00ED0AD3">
        <w:t xml:space="preserve">Maka ia akan minum dari anggur murka Allah, yang disediakan tanpa campuran dalam cawan murka-Nya; dan ia akan disiksa dengan api dan belerang di depan mata malaikat-malaikat kudus dan di depan mata Anak Domba. Maka asap </w:t>
      </w:r>
      <w:r w:rsidR="00C37ECD" w:rsidRPr="00ED0AD3">
        <w:lastRenderedPageBreak/>
        <w:t>api yang menyiksa mereka itu naik ke atas sampai selama-lamanya, dan siang malam mereka tidak henti-hentinya disiksa</w:t>
      </w:r>
      <w:r w:rsidR="00512B00" w:rsidRPr="00ED0AD3">
        <w:t>...” (</w:t>
      </w:r>
      <w:r w:rsidR="00C37ECD" w:rsidRPr="00ED0AD3">
        <w:t>Wahyu</w:t>
      </w:r>
      <w:r w:rsidR="00512B00" w:rsidRPr="00ED0AD3">
        <w:t xml:space="preserve"> 14:10-11). </w:t>
      </w:r>
    </w:p>
    <w:p w:rsidR="00512B00" w:rsidRPr="00ED0AD3" w:rsidRDefault="00512B00" w:rsidP="00ED0AD3">
      <w:pPr>
        <w:pStyle w:val="IndentedVerse"/>
      </w:pPr>
    </w:p>
    <w:p w:rsidR="00493F11" w:rsidRPr="00ED0AD3" w:rsidRDefault="00BD180B" w:rsidP="00ED0AD3">
      <w:pPr>
        <w:pStyle w:val="BodyTextIndent2"/>
      </w:pPr>
      <w:r w:rsidRPr="00ED0AD3">
        <w:t xml:space="preserve">Tidak, Anda tidak bisa berlindung di dalam Perjanjian Baru! Seluruh Alkitab, dari satu ujung ke ujung yang lain, Allah dipresentasikan sebagai </w:t>
      </w:r>
      <w:r w:rsidR="00493F11" w:rsidRPr="00ED0AD3">
        <w:t>“</w:t>
      </w:r>
      <w:r w:rsidR="00982CA9" w:rsidRPr="00ED0AD3">
        <w:rPr>
          <w:szCs w:val="22"/>
        </w:rPr>
        <w:t>Allahmulah Allah segala allah dan Tuhan segala tuhan</w:t>
      </w:r>
      <w:r w:rsidR="00493F11" w:rsidRPr="00ED0AD3">
        <w:t>” (</w:t>
      </w:r>
      <w:r w:rsidR="00982CA9" w:rsidRPr="00ED0AD3">
        <w:t>Ulangan</w:t>
      </w:r>
      <w:r w:rsidR="00493F11" w:rsidRPr="00ED0AD3">
        <w:t xml:space="preserve"> 10:17).  </w:t>
      </w:r>
    </w:p>
    <w:p w:rsidR="00493F11" w:rsidRPr="00ED0AD3" w:rsidRDefault="00BD180B" w:rsidP="00ED0AD3">
      <w:pPr>
        <w:pStyle w:val="BodyTextIndent2"/>
      </w:pPr>
      <w:r w:rsidRPr="00ED0AD3">
        <w:t xml:space="preserve">Satu-satunya harapan yang Anda miliki adalah untuk percaya Tuhan Yesus Kristus. Allah mengutus Dia untuk mati di kayu Salib - untuk membayar dosa-dosa Anda, dan untuk membersihkan dosa-dosa Anda dengan Darah-Nya. Tidak ada cara lain untuk melarikan diri dari murka dan penghakiman Allah! Rasul Paulus berkata, </w:t>
      </w:r>
      <w:r w:rsidR="006A3171" w:rsidRPr="00ED0AD3">
        <w:t>“</w:t>
      </w:r>
      <w:r w:rsidR="00310775" w:rsidRPr="00ED0AD3">
        <w:rPr>
          <w:szCs w:val="22"/>
        </w:rPr>
        <w:t>Percayalah kepada Tuhan Yesus Kristus dan engkau akan selamat</w:t>
      </w:r>
      <w:r w:rsidR="009A6829" w:rsidRPr="00ED0AD3">
        <w:t>” (</w:t>
      </w:r>
      <w:r w:rsidR="00310775" w:rsidRPr="00ED0AD3">
        <w:t>Kisah Rasul</w:t>
      </w:r>
      <w:r w:rsidR="009A6829" w:rsidRPr="00ED0AD3">
        <w:t xml:space="preserve"> 16:31).  </w:t>
      </w:r>
      <w:r w:rsidRPr="00ED0AD3">
        <w:t>Alkitab berkata</w:t>
      </w:r>
      <w:r w:rsidR="00512B00" w:rsidRPr="00ED0AD3">
        <w:t>, “</w:t>
      </w:r>
      <w:r w:rsidR="00310775" w:rsidRPr="00ED0AD3">
        <w:rPr>
          <w:szCs w:val="22"/>
        </w:rPr>
        <w:t>Percayalah kepada TUHAN dengan segenap hatimu</w:t>
      </w:r>
      <w:r w:rsidR="00512B00" w:rsidRPr="00ED0AD3">
        <w:t>” (</w:t>
      </w:r>
      <w:r w:rsidRPr="00ED0AD3">
        <w:t>Amsal</w:t>
      </w:r>
      <w:r w:rsidR="00512B00" w:rsidRPr="00ED0AD3">
        <w:t xml:space="preserve"> 3:5).  </w:t>
      </w:r>
      <w:r w:rsidRPr="00ED0AD3">
        <w:t>Dan Tuhan Yesus Kristus berkata,</w:t>
      </w:r>
      <w:r w:rsidR="009A6829" w:rsidRPr="00ED0AD3">
        <w:t xml:space="preserve"> </w:t>
      </w:r>
    </w:p>
    <w:p w:rsidR="009A6829" w:rsidRPr="00ED0AD3" w:rsidRDefault="009A6829" w:rsidP="00ED0AD3">
      <w:pPr>
        <w:pStyle w:val="BodyTextIndent2"/>
        <w:rPr>
          <w:sz w:val="18"/>
        </w:rPr>
      </w:pPr>
    </w:p>
    <w:p w:rsidR="009A6829" w:rsidRPr="00ED0AD3" w:rsidRDefault="009A6829" w:rsidP="00ED0AD3">
      <w:pPr>
        <w:pStyle w:val="IndentedVerse"/>
      </w:pPr>
      <w:r w:rsidRPr="00ED0AD3">
        <w:t>“</w:t>
      </w:r>
      <w:r w:rsidR="00310775" w:rsidRPr="00ED0AD3">
        <w:t>Siapa yang percaya dan dibaptis akan diselamatkan, tetapi siapa yang tidak percaya akan dihukum</w:t>
      </w:r>
      <w:r w:rsidR="00626F03" w:rsidRPr="00ED0AD3">
        <w:t>” (Mark</w:t>
      </w:r>
      <w:r w:rsidR="00310775" w:rsidRPr="00ED0AD3">
        <w:t>us</w:t>
      </w:r>
      <w:r w:rsidR="00626F03" w:rsidRPr="00ED0AD3">
        <w:t xml:space="preserve"> 16:16).  </w:t>
      </w:r>
    </w:p>
    <w:p w:rsidR="00493F11" w:rsidRPr="00ED0AD3" w:rsidRDefault="00493F11" w:rsidP="00ED0AD3">
      <w:pPr>
        <w:pStyle w:val="BodyTextIndent2"/>
        <w:rPr>
          <w:sz w:val="18"/>
        </w:rPr>
      </w:pPr>
    </w:p>
    <w:p w:rsidR="00874615" w:rsidRPr="00ED0AD3" w:rsidRDefault="00BD180B" w:rsidP="00ED0AD3">
      <w:pPr>
        <w:pStyle w:val="BodyText"/>
      </w:pPr>
      <w:r w:rsidRPr="00ED0AD3">
        <w:t>Mr. Griffith, silahkan menyanyikan bait pertama dan kedua dan lagu</w:t>
      </w:r>
      <w:r w:rsidR="00874615" w:rsidRPr="00ED0AD3">
        <w:t xml:space="preserve"> “When I See the Blood.” </w:t>
      </w:r>
    </w:p>
    <w:p w:rsidR="00874615" w:rsidRPr="00ED0AD3" w:rsidRDefault="00874615" w:rsidP="00ED0AD3">
      <w:pPr>
        <w:pStyle w:val="BodyText"/>
      </w:pPr>
    </w:p>
    <w:p w:rsidR="00BD180B" w:rsidRPr="00ED0AD3" w:rsidRDefault="00BD180B" w:rsidP="00ED0AD3">
      <w:pPr>
        <w:pStyle w:val="IndentedQuote"/>
      </w:pPr>
      <w:r w:rsidRPr="00ED0AD3">
        <w:t>Kristus Penebus kita t’lah mati di kayu salib,</w:t>
      </w:r>
    </w:p>
    <w:p w:rsidR="00BD180B" w:rsidRPr="00ED0AD3" w:rsidRDefault="00BD180B" w:rsidP="00ED0AD3">
      <w:pPr>
        <w:pStyle w:val="IndentedQuote"/>
      </w:pPr>
      <w:r w:rsidRPr="00ED0AD3">
        <w:t>     Mati untuk orang berdosa, membayar semua milik-Nya.</w:t>
      </w:r>
    </w:p>
    <w:p w:rsidR="00BD180B" w:rsidRPr="00ED0AD3" w:rsidRDefault="00BD180B" w:rsidP="00ED0AD3">
      <w:pPr>
        <w:pStyle w:val="IndentedQuote"/>
      </w:pPr>
      <w:r w:rsidRPr="00ED0AD3">
        <w:t>Taburi jiwamu dengan darah Anak Domba,</w:t>
      </w:r>
    </w:p>
    <w:p w:rsidR="00BD180B" w:rsidRPr="00ED0AD3" w:rsidRDefault="00BD180B" w:rsidP="00ED0AD3">
      <w:pPr>
        <w:pStyle w:val="IndentedQuote"/>
      </w:pPr>
      <w:r w:rsidRPr="00ED0AD3">
        <w:t>     Dan Aku akan lewat, akan lewati kamu.</w:t>
      </w:r>
    </w:p>
    <w:p w:rsidR="00BD180B" w:rsidRPr="00ED0AD3" w:rsidRDefault="00BD180B" w:rsidP="00ED0AD3">
      <w:pPr>
        <w:pStyle w:val="IndentedQuote"/>
        <w:ind w:right="832"/>
      </w:pPr>
      <w:r w:rsidRPr="00ED0AD3">
        <w:t>Ketika Aku melihat darah itu, ketika Aku melihat darah itu,</w:t>
      </w:r>
    </w:p>
    <w:p w:rsidR="00BD180B" w:rsidRPr="00ED0AD3" w:rsidRDefault="00BD180B" w:rsidP="00ED0AD3">
      <w:pPr>
        <w:pStyle w:val="IndentedQuote"/>
        <w:ind w:right="123"/>
      </w:pPr>
      <w:r w:rsidRPr="00ED0AD3">
        <w:t>     Ketika Aku melihat darah itu, Aku akan lewat, Aku akan lewati kamu.</w:t>
      </w:r>
    </w:p>
    <w:p w:rsidR="00B93062" w:rsidRPr="00ED0AD3" w:rsidRDefault="00B93062" w:rsidP="00ED0AD3">
      <w:pPr>
        <w:pStyle w:val="IndentedQuote"/>
      </w:pPr>
    </w:p>
    <w:p w:rsidR="00BD180B" w:rsidRPr="00ED0AD3" w:rsidRDefault="00BD180B" w:rsidP="00ED0AD3">
      <w:pPr>
        <w:pStyle w:val="IndentedQuote"/>
        <w:ind w:right="549"/>
      </w:pPr>
      <w:r w:rsidRPr="00ED0AD3">
        <w:t>Pemi</w:t>
      </w:r>
      <w:r w:rsidR="00965439" w:rsidRPr="00ED0AD3">
        <w:t>mpin</w:t>
      </w:r>
      <w:r w:rsidRPr="00ED0AD3">
        <w:t xml:space="preserve"> orang-orang berdosa, Yesus akan men</w:t>
      </w:r>
      <w:r w:rsidR="00965439" w:rsidRPr="00ED0AD3">
        <w:t>yelamatkanmu</w:t>
      </w:r>
      <w:r w:rsidRPr="00ED0AD3">
        <w:t>;</w:t>
      </w:r>
    </w:p>
    <w:p w:rsidR="00BD180B" w:rsidRPr="00ED0AD3" w:rsidRDefault="00BD180B" w:rsidP="00ED0AD3">
      <w:pPr>
        <w:pStyle w:val="IndentedQuote"/>
      </w:pPr>
      <w:r w:rsidRPr="00ED0AD3">
        <w:t xml:space="preserve">     Semua </w:t>
      </w:r>
      <w:r w:rsidR="00965439" w:rsidRPr="00ED0AD3">
        <w:t xml:space="preserve">yang </w:t>
      </w:r>
      <w:r w:rsidRPr="00ED0AD3">
        <w:t>Dia t</w:t>
      </w:r>
      <w:r w:rsidR="00965439" w:rsidRPr="00ED0AD3">
        <w:t>’</w:t>
      </w:r>
      <w:r w:rsidRPr="00ED0AD3">
        <w:t xml:space="preserve">lah berjanji, </w:t>
      </w:r>
      <w:r w:rsidR="00965439" w:rsidRPr="00ED0AD3">
        <w:t>‘kan</w:t>
      </w:r>
      <w:r w:rsidRPr="00ED0AD3">
        <w:t xml:space="preserve"> Dia </w:t>
      </w:r>
      <w:r w:rsidR="00965439" w:rsidRPr="00ED0AD3">
        <w:t>genapi</w:t>
      </w:r>
      <w:r w:rsidRPr="00ED0AD3">
        <w:t>;</w:t>
      </w:r>
    </w:p>
    <w:p w:rsidR="00BD180B" w:rsidRPr="00ED0AD3" w:rsidRDefault="00BD180B" w:rsidP="00ED0AD3">
      <w:pPr>
        <w:pStyle w:val="IndentedQuote"/>
      </w:pPr>
      <w:r w:rsidRPr="00ED0AD3">
        <w:t xml:space="preserve">Cuci di air mancur </w:t>
      </w:r>
      <w:r w:rsidR="00965439" w:rsidRPr="00ED0AD3">
        <w:t>yang t’lah terbuka</w:t>
      </w:r>
      <w:r w:rsidRPr="00ED0AD3">
        <w:t xml:space="preserve"> untuk dosa,</w:t>
      </w:r>
    </w:p>
    <w:p w:rsidR="00BD180B" w:rsidRPr="00ED0AD3" w:rsidRDefault="00965439" w:rsidP="00ED0AD3">
      <w:pPr>
        <w:pStyle w:val="IndentedQuote"/>
      </w:pPr>
      <w:r w:rsidRPr="00ED0AD3">
        <w:t xml:space="preserve">     Dan Aku </w:t>
      </w:r>
      <w:r w:rsidR="00BD180B" w:rsidRPr="00ED0AD3">
        <w:t>akan l</w:t>
      </w:r>
      <w:r w:rsidRPr="00ED0AD3">
        <w:t>ewat</w:t>
      </w:r>
      <w:r w:rsidR="00BD180B" w:rsidRPr="00ED0AD3">
        <w:t xml:space="preserve">, </w:t>
      </w:r>
      <w:r w:rsidRPr="00ED0AD3">
        <w:t xml:space="preserve">Aku </w:t>
      </w:r>
      <w:r w:rsidR="00BD180B" w:rsidRPr="00ED0AD3">
        <w:t>akan lewat</w:t>
      </w:r>
      <w:r w:rsidRPr="00ED0AD3">
        <w:t>i</w:t>
      </w:r>
      <w:r w:rsidR="00BD180B" w:rsidRPr="00ED0AD3">
        <w:t xml:space="preserve"> kamu.</w:t>
      </w:r>
    </w:p>
    <w:p w:rsidR="00965439" w:rsidRPr="00ED0AD3" w:rsidRDefault="00965439" w:rsidP="00ED0AD3">
      <w:pPr>
        <w:pStyle w:val="IndentedQuote"/>
        <w:ind w:right="832"/>
      </w:pPr>
      <w:r w:rsidRPr="00ED0AD3">
        <w:t>Ketika Aku melihat darah itu, ketika Aku melihat darah itu,</w:t>
      </w:r>
    </w:p>
    <w:p w:rsidR="00965439" w:rsidRPr="00ED0AD3" w:rsidRDefault="00965439" w:rsidP="00ED0AD3">
      <w:pPr>
        <w:pStyle w:val="IndentedQuote"/>
        <w:ind w:right="123"/>
      </w:pPr>
      <w:r w:rsidRPr="00ED0AD3">
        <w:t>     Ketika Aku melihat darah itu, Aku akan lewat, Aku akan lewati kamu.</w:t>
      </w:r>
    </w:p>
    <w:p w:rsidR="00B93062" w:rsidRPr="00ED0AD3" w:rsidRDefault="00965439" w:rsidP="00ED0AD3">
      <w:pPr>
        <w:pStyle w:val="IndentedQuote"/>
      </w:pPr>
      <w:r w:rsidRPr="00ED0AD3">
        <w:t xml:space="preserve"> </w:t>
      </w:r>
      <w:r w:rsidR="00B93062" w:rsidRPr="00ED0AD3">
        <w:t xml:space="preserve">(“When I See the Blood” </w:t>
      </w:r>
      <w:r w:rsidRPr="00ED0AD3">
        <w:t>oleh</w:t>
      </w:r>
      <w:r w:rsidR="00B93062" w:rsidRPr="00ED0AD3">
        <w:t xml:space="preserve"> John G. Foote, 19th century).  </w:t>
      </w:r>
    </w:p>
    <w:p w:rsidR="00B93062" w:rsidRPr="00ED0AD3" w:rsidRDefault="00B93062" w:rsidP="00ED0AD3">
      <w:pPr>
        <w:pStyle w:val="BodyText"/>
      </w:pPr>
    </w:p>
    <w:p w:rsidR="00493F11" w:rsidRDefault="00626F03" w:rsidP="00ED0AD3">
      <w:pPr>
        <w:pStyle w:val="BodyText"/>
      </w:pPr>
      <w:r w:rsidRPr="00ED0AD3">
        <w:t>Dr.</w:t>
      </w:r>
      <w:r w:rsidR="00852417" w:rsidRPr="00ED0AD3">
        <w:t xml:space="preserve"> Chan, </w:t>
      </w:r>
      <w:r w:rsidR="00965439" w:rsidRPr="00ED0AD3">
        <w:t>silahkan memimpin kita dalam doa. Amin.</w:t>
      </w:r>
      <w:r w:rsidR="00852417" w:rsidRPr="00ED0AD3">
        <w:t xml:space="preserve"> </w:t>
      </w:r>
    </w:p>
    <w:p w:rsidR="00ED0AD3" w:rsidRPr="00ED0AD3" w:rsidRDefault="00ED0AD3" w:rsidP="00ED0AD3">
      <w:pPr>
        <w:pStyle w:val="BodyText"/>
      </w:pPr>
    </w:p>
    <w:p w:rsidR="00965439" w:rsidRPr="00ED0AD3" w:rsidRDefault="00965439" w:rsidP="00ED0AD3">
      <w:pPr>
        <w:pStyle w:val="heading"/>
        <w:spacing w:before="0" w:beforeAutospacing="0" w:after="0" w:afterAutospacing="0"/>
        <w:ind w:left="-432" w:right="-432"/>
        <w:rPr>
          <w:sz w:val="22"/>
          <w:szCs w:val="22"/>
        </w:rPr>
      </w:pPr>
      <w:r w:rsidRPr="00ED0AD3">
        <w:rPr>
          <w:b/>
          <w:bCs/>
          <w:sz w:val="22"/>
          <w:szCs w:val="22"/>
        </w:rPr>
        <w:t>(AKHIR KHOTBAH)</w:t>
      </w:r>
      <w:r w:rsidRPr="00ED0AD3">
        <w:rPr>
          <w:sz w:val="22"/>
          <w:szCs w:val="22"/>
        </w:rPr>
        <w:br/>
        <w:t>Anda dapat membaca khotbah Dr Hymers  setiap minggu di Internet</w:t>
      </w:r>
      <w:r w:rsidRPr="00ED0AD3">
        <w:rPr>
          <w:sz w:val="22"/>
          <w:szCs w:val="22"/>
        </w:rPr>
        <w:br/>
        <w:t xml:space="preserve">di </w:t>
      </w:r>
      <w:hyperlink r:id="rId7" w:history="1">
        <w:r w:rsidRPr="00ED0AD3">
          <w:rPr>
            <w:rStyle w:val="Hyperlink"/>
          </w:rPr>
          <w:t>www.rlhsermons.com</w:t>
        </w:r>
      </w:hyperlink>
      <w:r w:rsidRPr="00ED0AD3">
        <w:t xml:space="preserve"> </w:t>
      </w:r>
      <w:r w:rsidRPr="00ED0AD3">
        <w:rPr>
          <w:sz w:val="22"/>
          <w:szCs w:val="22"/>
        </w:rPr>
        <w:t xml:space="preserve">atau </w:t>
      </w:r>
      <w:hyperlink r:id="rId8" w:history="1">
        <w:r w:rsidRPr="00ED0AD3">
          <w:rPr>
            <w:rStyle w:val="Hyperlink"/>
            <w:sz w:val="22"/>
            <w:szCs w:val="22"/>
          </w:rPr>
          <w:t>www.realconversion.com</w:t>
        </w:r>
      </w:hyperlink>
      <w:r w:rsidRPr="00ED0AD3">
        <w:rPr>
          <w:sz w:val="22"/>
          <w:szCs w:val="22"/>
        </w:rPr>
        <w:t xml:space="preserve">. Klik pada </w:t>
      </w:r>
      <w:r w:rsidR="00ED0AD3">
        <w:rPr>
          <w:sz w:val="22"/>
          <w:szCs w:val="22"/>
        </w:rPr>
        <w:t>“Khotbah Indonesia</w:t>
      </w:r>
      <w:r w:rsidRPr="00ED0AD3">
        <w:rPr>
          <w:sz w:val="22"/>
          <w:szCs w:val="22"/>
        </w:rPr>
        <w:t xml:space="preserve">.” </w:t>
      </w:r>
    </w:p>
    <w:p w:rsidR="00ED0AD3" w:rsidRDefault="00ED0AD3" w:rsidP="00ED0AD3">
      <w:pPr>
        <w:pStyle w:val="Title"/>
        <w:ind w:left="-432" w:right="-432"/>
        <w:rPr>
          <w:b w:val="0"/>
          <w:szCs w:val="24"/>
        </w:rPr>
      </w:pPr>
    </w:p>
    <w:p w:rsidR="00ED0AD3" w:rsidRDefault="00965439" w:rsidP="00ED0AD3">
      <w:pPr>
        <w:pStyle w:val="Title"/>
        <w:ind w:left="-432" w:right="-432"/>
        <w:rPr>
          <w:b w:val="0"/>
          <w:szCs w:val="24"/>
        </w:rPr>
      </w:pPr>
      <w:r w:rsidRPr="00ED0AD3">
        <w:rPr>
          <w:b w:val="0"/>
          <w:szCs w:val="24"/>
        </w:rPr>
        <w:t xml:space="preserve">Anda dapat mengirim email kepada </w:t>
      </w:r>
      <w:smartTag w:uri="urn:schemas-microsoft-com:office:smarttags" w:element="PersonName">
        <w:r w:rsidRPr="00ED0AD3">
          <w:rPr>
            <w:b w:val="0"/>
            <w:szCs w:val="24"/>
          </w:rPr>
          <w:t>Dr. Hymers</w:t>
        </w:r>
      </w:smartTag>
      <w:r w:rsidRPr="00ED0AD3">
        <w:rPr>
          <w:b w:val="0"/>
          <w:szCs w:val="24"/>
        </w:rPr>
        <w:t xml:space="preserve"> dalam bahasa Inggris ke </w:t>
      </w:r>
      <w:r w:rsidR="00ED0AD3" w:rsidRPr="00ED0AD3">
        <w:rPr>
          <w:b w:val="0"/>
          <w:szCs w:val="24"/>
        </w:rPr>
        <w:t>rlhymersjr@sbcglobal.net</w:t>
      </w:r>
      <w:r w:rsidRPr="00ED0AD3">
        <w:rPr>
          <w:b w:val="0"/>
          <w:szCs w:val="24"/>
        </w:rPr>
        <w:t xml:space="preserve"> – atau Anda juga boleh mengirim surat kepadanya ke </w:t>
      </w:r>
    </w:p>
    <w:p w:rsidR="00965439" w:rsidRPr="00ED0AD3" w:rsidRDefault="00965439" w:rsidP="00ED0AD3">
      <w:pPr>
        <w:pStyle w:val="Title"/>
        <w:ind w:left="-432" w:right="-432"/>
        <w:rPr>
          <w:b w:val="0"/>
          <w:szCs w:val="24"/>
        </w:rPr>
      </w:pPr>
      <w:r w:rsidRPr="00ED0AD3">
        <w:rPr>
          <w:b w:val="0"/>
          <w:szCs w:val="24"/>
        </w:rPr>
        <w:t>P.O. Box 15308, Los Angeles, CA 90015. Atau telepon beliau di (818)352-0452.</w:t>
      </w:r>
    </w:p>
    <w:p w:rsidR="00965439" w:rsidRPr="00ED0AD3" w:rsidRDefault="00965439" w:rsidP="00ED0AD3">
      <w:pPr>
        <w:pStyle w:val="Title"/>
        <w:ind w:left="-432" w:right="-432"/>
        <w:rPr>
          <w:b w:val="0"/>
          <w:szCs w:val="24"/>
        </w:rPr>
      </w:pPr>
    </w:p>
    <w:p w:rsidR="00965439" w:rsidRPr="00ED0AD3" w:rsidRDefault="00965439" w:rsidP="00ED0AD3">
      <w:pPr>
        <w:pStyle w:val="Title"/>
        <w:ind w:left="-432" w:right="-432"/>
        <w:rPr>
          <w:b w:val="0"/>
          <w:szCs w:val="24"/>
        </w:rPr>
      </w:pPr>
      <w:r w:rsidRPr="00ED0AD3">
        <w:rPr>
          <w:b w:val="0"/>
          <w:szCs w:val="24"/>
        </w:rPr>
        <w:t>Naskah-naskah khotbah tidak dilindungi hak cipta. Anda dapat menggunakannya tanpa meminta izin kepada Dr. Hymers. Namun, semua video khotbah Dr.  Hymers dilindungi hak cipta dan hanya dapat digunakan dengan izin.</w:t>
      </w:r>
    </w:p>
    <w:p w:rsidR="00965439" w:rsidRPr="00ED0AD3" w:rsidRDefault="00965439" w:rsidP="00ED0AD3">
      <w:pPr>
        <w:pStyle w:val="Title"/>
        <w:ind w:left="-432" w:right="-432"/>
        <w:rPr>
          <w:b w:val="0"/>
          <w:szCs w:val="24"/>
        </w:rPr>
      </w:pPr>
    </w:p>
    <w:p w:rsidR="00965439" w:rsidRPr="00ED0AD3" w:rsidRDefault="00965439" w:rsidP="00ED0AD3">
      <w:pPr>
        <w:pStyle w:val="Title"/>
        <w:ind w:left="-432" w:right="-432"/>
        <w:jc w:val="left"/>
        <w:rPr>
          <w:b w:val="0"/>
          <w:bCs/>
          <w:szCs w:val="24"/>
        </w:rPr>
      </w:pPr>
      <w:r w:rsidRPr="00ED0AD3">
        <w:rPr>
          <w:b w:val="0"/>
          <w:bCs/>
          <w:szCs w:val="24"/>
        </w:rPr>
        <w:t xml:space="preserve">Pembacaan Alkitab Sebelum Khotbah oleh </w:t>
      </w:r>
      <w:r w:rsidRPr="00ED0AD3">
        <w:rPr>
          <w:b w:val="0"/>
          <w:szCs w:val="24"/>
        </w:rPr>
        <w:t>Mr. Abel Prudhomme: Wahyu 14:9-11</w:t>
      </w:r>
      <w:r w:rsidRPr="00ED0AD3">
        <w:rPr>
          <w:b w:val="0"/>
          <w:bCs/>
          <w:szCs w:val="24"/>
        </w:rPr>
        <w:t>.</w:t>
      </w:r>
      <w:r w:rsidRPr="00ED0AD3">
        <w:rPr>
          <w:b w:val="0"/>
          <w:szCs w:val="24"/>
        </w:rPr>
        <w:t xml:space="preserve">  </w:t>
      </w:r>
    </w:p>
    <w:p w:rsidR="00965439" w:rsidRPr="00ED0AD3" w:rsidRDefault="00965439" w:rsidP="00ED0AD3">
      <w:pPr>
        <w:pStyle w:val="Title"/>
        <w:ind w:left="-432" w:right="-432"/>
        <w:jc w:val="left"/>
        <w:rPr>
          <w:b w:val="0"/>
          <w:bCs/>
          <w:szCs w:val="24"/>
        </w:rPr>
      </w:pPr>
      <w:r w:rsidRPr="00ED0AD3">
        <w:rPr>
          <w:b w:val="0"/>
          <w:bCs/>
          <w:szCs w:val="24"/>
        </w:rPr>
        <w:t xml:space="preserve">Persembahan Pujian Sebelum Khotbah oleh Mr. Benjamin Kincaid Griffith: </w:t>
      </w:r>
    </w:p>
    <w:p w:rsidR="00965439" w:rsidRPr="00ED0AD3" w:rsidRDefault="00ED0AD3" w:rsidP="00ED0AD3">
      <w:pPr>
        <w:pStyle w:val="Title"/>
        <w:ind w:right="-432"/>
        <w:jc w:val="left"/>
        <w:rPr>
          <w:bCs/>
          <w:szCs w:val="24"/>
        </w:rPr>
      </w:pPr>
      <w:r>
        <w:rPr>
          <w:b w:val="0"/>
          <w:szCs w:val="24"/>
        </w:rPr>
        <w:tab/>
      </w:r>
      <w:r w:rsidR="00965439" w:rsidRPr="00ED0AD3">
        <w:rPr>
          <w:b w:val="0"/>
          <w:szCs w:val="24"/>
        </w:rPr>
        <w:tab/>
        <w:t xml:space="preserve">“When I See the Blood” (oleh John G. Foote, 19th century). </w:t>
      </w:r>
      <w:r w:rsidR="00965439" w:rsidRPr="00ED0AD3">
        <w:rPr>
          <w:b w:val="0"/>
          <w:szCs w:val="24"/>
        </w:rPr>
        <w:br/>
      </w:r>
    </w:p>
    <w:sectPr w:rsidR="00965439" w:rsidRPr="00ED0AD3" w:rsidSect="003E605D">
      <w:headerReference w:type="default" r:id="rId9"/>
      <w:footerReference w:type="even" r:id="rId10"/>
      <w:footerReference w:type="default" r:id="rId11"/>
      <w:pgSz w:w="12240" w:h="15840"/>
      <w:pgMar w:top="1152"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9E7" w:rsidRDefault="006229E7">
      <w:r>
        <w:separator/>
      </w:r>
    </w:p>
  </w:endnote>
  <w:endnote w:type="continuationSeparator" w:id="0">
    <w:p w:rsidR="006229E7" w:rsidRDefault="006229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DE6" w:rsidRDefault="00012A48">
    <w:pPr>
      <w:pStyle w:val="Footer"/>
      <w:framePr w:wrap="around" w:vAnchor="text" w:hAnchor="margin" w:xAlign="right" w:y="1"/>
      <w:rPr>
        <w:rStyle w:val="PageNumber"/>
      </w:rPr>
    </w:pPr>
    <w:r>
      <w:rPr>
        <w:rStyle w:val="PageNumber"/>
      </w:rPr>
      <w:fldChar w:fldCharType="begin"/>
    </w:r>
    <w:r w:rsidR="002D3DE6">
      <w:rPr>
        <w:rStyle w:val="PageNumber"/>
      </w:rPr>
      <w:instrText xml:space="preserve">PAGE  </w:instrText>
    </w:r>
    <w:r>
      <w:rPr>
        <w:rStyle w:val="PageNumber"/>
      </w:rPr>
      <w:fldChar w:fldCharType="separate"/>
    </w:r>
    <w:r w:rsidR="002D3DE6">
      <w:rPr>
        <w:rStyle w:val="PageNumber"/>
        <w:noProof/>
      </w:rPr>
      <w:t>10</w:t>
    </w:r>
    <w:r>
      <w:rPr>
        <w:rStyle w:val="PageNumber"/>
      </w:rPr>
      <w:fldChar w:fldCharType="end"/>
    </w:r>
  </w:p>
  <w:p w:rsidR="002D3DE6" w:rsidRDefault="002D3D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DE6" w:rsidRPr="00ED0AD3" w:rsidRDefault="00ED0AD3" w:rsidP="00ED0AD3">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9E7" w:rsidRDefault="006229E7">
      <w:r>
        <w:separator/>
      </w:r>
    </w:p>
  </w:footnote>
  <w:footnote w:type="continuationSeparator" w:id="0">
    <w:p w:rsidR="006229E7" w:rsidRDefault="006229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DE6" w:rsidRDefault="00012A48">
    <w:pPr>
      <w:pStyle w:val="Header"/>
      <w:framePr w:wrap="auto" w:vAnchor="text" w:hAnchor="margin" w:xAlign="right" w:y="1"/>
      <w:rPr>
        <w:rStyle w:val="PageNumber"/>
      </w:rPr>
    </w:pPr>
    <w:r>
      <w:rPr>
        <w:rStyle w:val="PageNumber"/>
      </w:rPr>
      <w:fldChar w:fldCharType="begin"/>
    </w:r>
    <w:r w:rsidR="002D3DE6">
      <w:rPr>
        <w:rStyle w:val="PageNumber"/>
      </w:rPr>
      <w:instrText xml:space="preserve">PAGE  </w:instrText>
    </w:r>
    <w:r>
      <w:rPr>
        <w:rStyle w:val="PageNumber"/>
      </w:rPr>
      <w:fldChar w:fldCharType="separate"/>
    </w:r>
    <w:r w:rsidR="00ED0AD3">
      <w:rPr>
        <w:rStyle w:val="PageNumber"/>
        <w:noProof/>
      </w:rPr>
      <w:t>6</w:t>
    </w:r>
    <w:r>
      <w:rPr>
        <w:rStyle w:val="PageNumber"/>
      </w:rPr>
      <w:fldChar w:fldCharType="end"/>
    </w:r>
  </w:p>
  <w:p w:rsidR="002D3DE6" w:rsidRDefault="002D3DE6">
    <w:pPr>
      <w:pStyle w:val="Header"/>
      <w:framePr w:wrap="auto" w:vAnchor="text" w:hAnchor="margin" w:xAlign="outside" w:y="1"/>
      <w:ind w:right="360"/>
      <w:rPr>
        <w:rStyle w:val="PageNumber"/>
      </w:rPr>
    </w:pPr>
  </w:p>
  <w:p w:rsidR="002D3DE6" w:rsidRDefault="002D3DE6">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95267990">
      <w:start w:val="1"/>
      <w:numFmt w:val="decimal"/>
      <w:lvlText w:val="%1."/>
      <w:lvlJc w:val="left"/>
      <w:pPr>
        <w:tabs>
          <w:tab w:val="num" w:pos="1080"/>
        </w:tabs>
        <w:ind w:left="1080" w:hanging="360"/>
      </w:pPr>
      <w:rPr>
        <w:rFonts w:hint="default"/>
      </w:rPr>
    </w:lvl>
    <w:lvl w:ilvl="1" w:tplc="0480185E" w:tentative="1">
      <w:start w:val="1"/>
      <w:numFmt w:val="lowerLetter"/>
      <w:lvlText w:val="%2."/>
      <w:lvlJc w:val="left"/>
      <w:pPr>
        <w:tabs>
          <w:tab w:val="num" w:pos="1800"/>
        </w:tabs>
        <w:ind w:left="1800" w:hanging="360"/>
      </w:pPr>
    </w:lvl>
    <w:lvl w:ilvl="2" w:tplc="4D449AFE" w:tentative="1">
      <w:start w:val="1"/>
      <w:numFmt w:val="lowerRoman"/>
      <w:lvlText w:val="%3."/>
      <w:lvlJc w:val="right"/>
      <w:pPr>
        <w:tabs>
          <w:tab w:val="num" w:pos="2520"/>
        </w:tabs>
        <w:ind w:left="2520" w:hanging="180"/>
      </w:pPr>
    </w:lvl>
    <w:lvl w:ilvl="3" w:tplc="6F881A3E" w:tentative="1">
      <w:start w:val="1"/>
      <w:numFmt w:val="decimal"/>
      <w:lvlText w:val="%4."/>
      <w:lvlJc w:val="left"/>
      <w:pPr>
        <w:tabs>
          <w:tab w:val="num" w:pos="3240"/>
        </w:tabs>
        <w:ind w:left="3240" w:hanging="360"/>
      </w:pPr>
    </w:lvl>
    <w:lvl w:ilvl="4" w:tplc="0B8AFDC6" w:tentative="1">
      <w:start w:val="1"/>
      <w:numFmt w:val="lowerLetter"/>
      <w:lvlText w:val="%5."/>
      <w:lvlJc w:val="left"/>
      <w:pPr>
        <w:tabs>
          <w:tab w:val="num" w:pos="3960"/>
        </w:tabs>
        <w:ind w:left="3960" w:hanging="360"/>
      </w:pPr>
    </w:lvl>
    <w:lvl w:ilvl="5" w:tplc="1CDEC890" w:tentative="1">
      <w:start w:val="1"/>
      <w:numFmt w:val="lowerRoman"/>
      <w:lvlText w:val="%6."/>
      <w:lvlJc w:val="right"/>
      <w:pPr>
        <w:tabs>
          <w:tab w:val="num" w:pos="4680"/>
        </w:tabs>
        <w:ind w:left="4680" w:hanging="180"/>
      </w:pPr>
    </w:lvl>
    <w:lvl w:ilvl="6" w:tplc="C31467B2" w:tentative="1">
      <w:start w:val="1"/>
      <w:numFmt w:val="decimal"/>
      <w:lvlText w:val="%7."/>
      <w:lvlJc w:val="left"/>
      <w:pPr>
        <w:tabs>
          <w:tab w:val="num" w:pos="5400"/>
        </w:tabs>
        <w:ind w:left="5400" w:hanging="360"/>
      </w:pPr>
    </w:lvl>
    <w:lvl w:ilvl="7" w:tplc="89BC579E" w:tentative="1">
      <w:start w:val="1"/>
      <w:numFmt w:val="lowerLetter"/>
      <w:lvlText w:val="%8."/>
      <w:lvlJc w:val="left"/>
      <w:pPr>
        <w:tabs>
          <w:tab w:val="num" w:pos="6120"/>
        </w:tabs>
        <w:ind w:left="6120" w:hanging="360"/>
      </w:pPr>
    </w:lvl>
    <w:lvl w:ilvl="8" w:tplc="B15CC93A"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A6FA765A">
      <w:start w:val="1"/>
      <w:numFmt w:val="decimal"/>
      <w:lvlText w:val="%1."/>
      <w:lvlJc w:val="left"/>
      <w:pPr>
        <w:tabs>
          <w:tab w:val="num" w:pos="1080"/>
        </w:tabs>
        <w:ind w:left="1080" w:hanging="360"/>
      </w:pPr>
      <w:rPr>
        <w:rFonts w:hint="default"/>
      </w:rPr>
    </w:lvl>
    <w:lvl w:ilvl="1" w:tplc="F6F6D650" w:tentative="1">
      <w:start w:val="1"/>
      <w:numFmt w:val="lowerLetter"/>
      <w:lvlText w:val="%2."/>
      <w:lvlJc w:val="left"/>
      <w:pPr>
        <w:tabs>
          <w:tab w:val="num" w:pos="1800"/>
        </w:tabs>
        <w:ind w:left="1800" w:hanging="360"/>
      </w:pPr>
    </w:lvl>
    <w:lvl w:ilvl="2" w:tplc="47BC8EAE" w:tentative="1">
      <w:start w:val="1"/>
      <w:numFmt w:val="lowerRoman"/>
      <w:lvlText w:val="%3."/>
      <w:lvlJc w:val="right"/>
      <w:pPr>
        <w:tabs>
          <w:tab w:val="num" w:pos="2520"/>
        </w:tabs>
        <w:ind w:left="2520" w:hanging="180"/>
      </w:pPr>
    </w:lvl>
    <w:lvl w:ilvl="3" w:tplc="25F0D27A" w:tentative="1">
      <w:start w:val="1"/>
      <w:numFmt w:val="decimal"/>
      <w:lvlText w:val="%4."/>
      <w:lvlJc w:val="left"/>
      <w:pPr>
        <w:tabs>
          <w:tab w:val="num" w:pos="3240"/>
        </w:tabs>
        <w:ind w:left="3240" w:hanging="360"/>
      </w:pPr>
    </w:lvl>
    <w:lvl w:ilvl="4" w:tplc="53C03C28" w:tentative="1">
      <w:start w:val="1"/>
      <w:numFmt w:val="lowerLetter"/>
      <w:lvlText w:val="%5."/>
      <w:lvlJc w:val="left"/>
      <w:pPr>
        <w:tabs>
          <w:tab w:val="num" w:pos="3960"/>
        </w:tabs>
        <w:ind w:left="3960" w:hanging="360"/>
      </w:pPr>
    </w:lvl>
    <w:lvl w:ilvl="5" w:tplc="3B8E3C5C" w:tentative="1">
      <w:start w:val="1"/>
      <w:numFmt w:val="lowerRoman"/>
      <w:lvlText w:val="%6."/>
      <w:lvlJc w:val="right"/>
      <w:pPr>
        <w:tabs>
          <w:tab w:val="num" w:pos="4680"/>
        </w:tabs>
        <w:ind w:left="4680" w:hanging="180"/>
      </w:pPr>
    </w:lvl>
    <w:lvl w:ilvl="6" w:tplc="DDD850AC" w:tentative="1">
      <w:start w:val="1"/>
      <w:numFmt w:val="decimal"/>
      <w:lvlText w:val="%7."/>
      <w:lvlJc w:val="left"/>
      <w:pPr>
        <w:tabs>
          <w:tab w:val="num" w:pos="5400"/>
        </w:tabs>
        <w:ind w:left="5400" w:hanging="360"/>
      </w:pPr>
    </w:lvl>
    <w:lvl w:ilvl="7" w:tplc="67D6108C" w:tentative="1">
      <w:start w:val="1"/>
      <w:numFmt w:val="lowerLetter"/>
      <w:lvlText w:val="%8."/>
      <w:lvlJc w:val="left"/>
      <w:pPr>
        <w:tabs>
          <w:tab w:val="num" w:pos="6120"/>
        </w:tabs>
        <w:ind w:left="6120" w:hanging="360"/>
      </w:pPr>
    </w:lvl>
    <w:lvl w:ilvl="8" w:tplc="0AE8D042"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10000463"/>
    <w:multiLevelType w:val="hybridMultilevel"/>
    <w:tmpl w:val="9342D328"/>
    <w:lvl w:ilvl="0" w:tplc="2C2E5870">
      <w:start w:val="1"/>
      <w:numFmt w:val="decimal"/>
      <w:lvlText w:val="(%1)"/>
      <w:lvlJc w:val="left"/>
      <w:pPr>
        <w:tabs>
          <w:tab w:val="num" w:pos="720"/>
        </w:tabs>
        <w:ind w:left="720" w:hanging="360"/>
      </w:pPr>
      <w:rPr>
        <w:rFonts w:hint="default"/>
      </w:rPr>
    </w:lvl>
    <w:lvl w:ilvl="1" w:tplc="36106650" w:tentative="1">
      <w:start w:val="1"/>
      <w:numFmt w:val="lowerLetter"/>
      <w:lvlText w:val="%2."/>
      <w:lvlJc w:val="left"/>
      <w:pPr>
        <w:tabs>
          <w:tab w:val="num" w:pos="1440"/>
        </w:tabs>
        <w:ind w:left="1440" w:hanging="360"/>
      </w:pPr>
    </w:lvl>
    <w:lvl w:ilvl="2" w:tplc="999C8EDE" w:tentative="1">
      <w:start w:val="1"/>
      <w:numFmt w:val="lowerRoman"/>
      <w:lvlText w:val="%3."/>
      <w:lvlJc w:val="right"/>
      <w:pPr>
        <w:tabs>
          <w:tab w:val="num" w:pos="2160"/>
        </w:tabs>
        <w:ind w:left="2160" w:hanging="180"/>
      </w:pPr>
    </w:lvl>
    <w:lvl w:ilvl="3" w:tplc="8506A4B6" w:tentative="1">
      <w:start w:val="1"/>
      <w:numFmt w:val="decimal"/>
      <w:lvlText w:val="%4."/>
      <w:lvlJc w:val="left"/>
      <w:pPr>
        <w:tabs>
          <w:tab w:val="num" w:pos="2880"/>
        </w:tabs>
        <w:ind w:left="2880" w:hanging="360"/>
      </w:pPr>
    </w:lvl>
    <w:lvl w:ilvl="4" w:tplc="70500AA0" w:tentative="1">
      <w:start w:val="1"/>
      <w:numFmt w:val="lowerLetter"/>
      <w:lvlText w:val="%5."/>
      <w:lvlJc w:val="left"/>
      <w:pPr>
        <w:tabs>
          <w:tab w:val="num" w:pos="3600"/>
        </w:tabs>
        <w:ind w:left="3600" w:hanging="360"/>
      </w:pPr>
    </w:lvl>
    <w:lvl w:ilvl="5" w:tplc="00DAF932" w:tentative="1">
      <w:start w:val="1"/>
      <w:numFmt w:val="lowerRoman"/>
      <w:lvlText w:val="%6."/>
      <w:lvlJc w:val="right"/>
      <w:pPr>
        <w:tabs>
          <w:tab w:val="num" w:pos="4320"/>
        </w:tabs>
        <w:ind w:left="4320" w:hanging="180"/>
      </w:pPr>
    </w:lvl>
    <w:lvl w:ilvl="6" w:tplc="AC747B32" w:tentative="1">
      <w:start w:val="1"/>
      <w:numFmt w:val="decimal"/>
      <w:lvlText w:val="%7."/>
      <w:lvlJc w:val="left"/>
      <w:pPr>
        <w:tabs>
          <w:tab w:val="num" w:pos="5040"/>
        </w:tabs>
        <w:ind w:left="5040" w:hanging="360"/>
      </w:pPr>
    </w:lvl>
    <w:lvl w:ilvl="7" w:tplc="8DBAC114" w:tentative="1">
      <w:start w:val="1"/>
      <w:numFmt w:val="lowerLetter"/>
      <w:lvlText w:val="%8."/>
      <w:lvlJc w:val="left"/>
      <w:pPr>
        <w:tabs>
          <w:tab w:val="num" w:pos="5760"/>
        </w:tabs>
        <w:ind w:left="5760" w:hanging="360"/>
      </w:pPr>
    </w:lvl>
    <w:lvl w:ilvl="8" w:tplc="95D81EA2" w:tentative="1">
      <w:start w:val="1"/>
      <w:numFmt w:val="lowerRoman"/>
      <w:lvlText w:val="%9."/>
      <w:lvlJc w:val="right"/>
      <w:pPr>
        <w:tabs>
          <w:tab w:val="num" w:pos="6480"/>
        </w:tabs>
        <w:ind w:left="6480" w:hanging="180"/>
      </w:pPr>
    </w:lvl>
  </w:abstractNum>
  <w:abstractNum w:abstractNumId="6">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7">
    <w:nsid w:val="14BD5E17"/>
    <w:multiLevelType w:val="hybridMultilevel"/>
    <w:tmpl w:val="4A728F0E"/>
    <w:lvl w:ilvl="0" w:tplc="DA9056B2">
      <w:start w:val="1"/>
      <w:numFmt w:val="upperRoman"/>
      <w:lvlText w:val="%1."/>
      <w:lvlJc w:val="left"/>
      <w:pPr>
        <w:tabs>
          <w:tab w:val="num" w:pos="1620"/>
        </w:tabs>
        <w:ind w:left="1620" w:hanging="720"/>
      </w:pPr>
      <w:rPr>
        <w:rFonts w:hint="default"/>
      </w:rPr>
    </w:lvl>
    <w:lvl w:ilvl="1" w:tplc="407E950E" w:tentative="1">
      <w:start w:val="1"/>
      <w:numFmt w:val="lowerLetter"/>
      <w:lvlText w:val="%2."/>
      <w:lvlJc w:val="left"/>
      <w:pPr>
        <w:tabs>
          <w:tab w:val="num" w:pos="1980"/>
        </w:tabs>
        <w:ind w:left="1980" w:hanging="360"/>
      </w:pPr>
    </w:lvl>
    <w:lvl w:ilvl="2" w:tplc="BA90BFC8" w:tentative="1">
      <w:start w:val="1"/>
      <w:numFmt w:val="lowerRoman"/>
      <w:lvlText w:val="%3."/>
      <w:lvlJc w:val="right"/>
      <w:pPr>
        <w:tabs>
          <w:tab w:val="num" w:pos="2700"/>
        </w:tabs>
        <w:ind w:left="2700" w:hanging="180"/>
      </w:pPr>
    </w:lvl>
    <w:lvl w:ilvl="3" w:tplc="1080441E" w:tentative="1">
      <w:start w:val="1"/>
      <w:numFmt w:val="decimal"/>
      <w:lvlText w:val="%4."/>
      <w:lvlJc w:val="left"/>
      <w:pPr>
        <w:tabs>
          <w:tab w:val="num" w:pos="3420"/>
        </w:tabs>
        <w:ind w:left="3420" w:hanging="360"/>
      </w:pPr>
    </w:lvl>
    <w:lvl w:ilvl="4" w:tplc="B13E3048" w:tentative="1">
      <w:start w:val="1"/>
      <w:numFmt w:val="lowerLetter"/>
      <w:lvlText w:val="%5."/>
      <w:lvlJc w:val="left"/>
      <w:pPr>
        <w:tabs>
          <w:tab w:val="num" w:pos="4140"/>
        </w:tabs>
        <w:ind w:left="4140" w:hanging="360"/>
      </w:pPr>
    </w:lvl>
    <w:lvl w:ilvl="5" w:tplc="8C3EA886" w:tentative="1">
      <w:start w:val="1"/>
      <w:numFmt w:val="lowerRoman"/>
      <w:lvlText w:val="%6."/>
      <w:lvlJc w:val="right"/>
      <w:pPr>
        <w:tabs>
          <w:tab w:val="num" w:pos="4860"/>
        </w:tabs>
        <w:ind w:left="4860" w:hanging="180"/>
      </w:pPr>
    </w:lvl>
    <w:lvl w:ilvl="6" w:tplc="BD6E97FC" w:tentative="1">
      <w:start w:val="1"/>
      <w:numFmt w:val="decimal"/>
      <w:lvlText w:val="%7."/>
      <w:lvlJc w:val="left"/>
      <w:pPr>
        <w:tabs>
          <w:tab w:val="num" w:pos="5580"/>
        </w:tabs>
        <w:ind w:left="5580" w:hanging="360"/>
      </w:pPr>
    </w:lvl>
    <w:lvl w:ilvl="7" w:tplc="425EA2EE" w:tentative="1">
      <w:start w:val="1"/>
      <w:numFmt w:val="lowerLetter"/>
      <w:lvlText w:val="%8."/>
      <w:lvlJc w:val="left"/>
      <w:pPr>
        <w:tabs>
          <w:tab w:val="num" w:pos="6300"/>
        </w:tabs>
        <w:ind w:left="6300" w:hanging="360"/>
      </w:pPr>
    </w:lvl>
    <w:lvl w:ilvl="8" w:tplc="12C4341C" w:tentative="1">
      <w:start w:val="1"/>
      <w:numFmt w:val="lowerRoman"/>
      <w:lvlText w:val="%9."/>
      <w:lvlJc w:val="right"/>
      <w:pPr>
        <w:tabs>
          <w:tab w:val="num" w:pos="7020"/>
        </w:tabs>
        <w:ind w:left="7020" w:hanging="180"/>
      </w:pPr>
    </w:lvl>
  </w:abstractNum>
  <w:abstractNum w:abstractNumId="8">
    <w:nsid w:val="1B91303E"/>
    <w:multiLevelType w:val="hybridMultilevel"/>
    <w:tmpl w:val="FC5C0290"/>
    <w:lvl w:ilvl="0" w:tplc="6C4ADBC0">
      <w:start w:val="1"/>
      <w:numFmt w:val="decimal"/>
      <w:lvlText w:val="%1."/>
      <w:lvlJc w:val="left"/>
      <w:pPr>
        <w:tabs>
          <w:tab w:val="num" w:pos="720"/>
        </w:tabs>
        <w:ind w:left="720" w:hanging="360"/>
      </w:pPr>
    </w:lvl>
    <w:lvl w:ilvl="1" w:tplc="EE5CECCE" w:tentative="1">
      <w:start w:val="1"/>
      <w:numFmt w:val="decimal"/>
      <w:lvlText w:val="%2."/>
      <w:lvlJc w:val="left"/>
      <w:pPr>
        <w:tabs>
          <w:tab w:val="num" w:pos="1440"/>
        </w:tabs>
        <w:ind w:left="1440" w:hanging="360"/>
      </w:pPr>
    </w:lvl>
    <w:lvl w:ilvl="2" w:tplc="3E7203A0" w:tentative="1">
      <w:start w:val="1"/>
      <w:numFmt w:val="decimal"/>
      <w:lvlText w:val="%3."/>
      <w:lvlJc w:val="left"/>
      <w:pPr>
        <w:tabs>
          <w:tab w:val="num" w:pos="2160"/>
        </w:tabs>
        <w:ind w:left="2160" w:hanging="360"/>
      </w:pPr>
    </w:lvl>
    <w:lvl w:ilvl="3" w:tplc="7DA80DAE" w:tentative="1">
      <w:start w:val="1"/>
      <w:numFmt w:val="decimal"/>
      <w:lvlText w:val="%4."/>
      <w:lvlJc w:val="left"/>
      <w:pPr>
        <w:tabs>
          <w:tab w:val="num" w:pos="2880"/>
        </w:tabs>
        <w:ind w:left="2880" w:hanging="360"/>
      </w:pPr>
    </w:lvl>
    <w:lvl w:ilvl="4" w:tplc="3C260488" w:tentative="1">
      <w:start w:val="1"/>
      <w:numFmt w:val="decimal"/>
      <w:lvlText w:val="%5."/>
      <w:lvlJc w:val="left"/>
      <w:pPr>
        <w:tabs>
          <w:tab w:val="num" w:pos="3600"/>
        </w:tabs>
        <w:ind w:left="3600" w:hanging="360"/>
      </w:pPr>
    </w:lvl>
    <w:lvl w:ilvl="5" w:tplc="1F22B9B4" w:tentative="1">
      <w:start w:val="1"/>
      <w:numFmt w:val="decimal"/>
      <w:lvlText w:val="%6."/>
      <w:lvlJc w:val="left"/>
      <w:pPr>
        <w:tabs>
          <w:tab w:val="num" w:pos="4320"/>
        </w:tabs>
        <w:ind w:left="4320" w:hanging="360"/>
      </w:pPr>
    </w:lvl>
    <w:lvl w:ilvl="6" w:tplc="9E92EBDC" w:tentative="1">
      <w:start w:val="1"/>
      <w:numFmt w:val="decimal"/>
      <w:lvlText w:val="%7."/>
      <w:lvlJc w:val="left"/>
      <w:pPr>
        <w:tabs>
          <w:tab w:val="num" w:pos="5040"/>
        </w:tabs>
        <w:ind w:left="5040" w:hanging="360"/>
      </w:pPr>
    </w:lvl>
    <w:lvl w:ilvl="7" w:tplc="E8EC27C6" w:tentative="1">
      <w:start w:val="1"/>
      <w:numFmt w:val="decimal"/>
      <w:lvlText w:val="%8."/>
      <w:lvlJc w:val="left"/>
      <w:pPr>
        <w:tabs>
          <w:tab w:val="num" w:pos="5760"/>
        </w:tabs>
        <w:ind w:left="5760" w:hanging="360"/>
      </w:pPr>
    </w:lvl>
    <w:lvl w:ilvl="8" w:tplc="51D23966" w:tentative="1">
      <w:start w:val="1"/>
      <w:numFmt w:val="decimal"/>
      <w:lvlText w:val="%9."/>
      <w:lvlJc w:val="left"/>
      <w:pPr>
        <w:tabs>
          <w:tab w:val="num" w:pos="6480"/>
        </w:tabs>
        <w:ind w:left="6480" w:hanging="360"/>
      </w:pPr>
    </w:lvl>
  </w:abstractNum>
  <w:abstractNum w:abstractNumId="9">
    <w:nsid w:val="2AE130A3"/>
    <w:multiLevelType w:val="hybridMultilevel"/>
    <w:tmpl w:val="2D4ADF8C"/>
    <w:lvl w:ilvl="0" w:tplc="69EE5F40">
      <w:start w:val="1"/>
      <w:numFmt w:val="decimal"/>
      <w:lvlText w:val="%1."/>
      <w:lvlJc w:val="left"/>
      <w:pPr>
        <w:tabs>
          <w:tab w:val="num" w:pos="720"/>
        </w:tabs>
        <w:ind w:left="720" w:hanging="360"/>
      </w:pPr>
    </w:lvl>
    <w:lvl w:ilvl="1" w:tplc="AD1692BE" w:tentative="1">
      <w:start w:val="1"/>
      <w:numFmt w:val="decimal"/>
      <w:lvlText w:val="%2."/>
      <w:lvlJc w:val="left"/>
      <w:pPr>
        <w:tabs>
          <w:tab w:val="num" w:pos="1440"/>
        </w:tabs>
        <w:ind w:left="1440" w:hanging="360"/>
      </w:pPr>
    </w:lvl>
    <w:lvl w:ilvl="2" w:tplc="2FC4F92E" w:tentative="1">
      <w:start w:val="1"/>
      <w:numFmt w:val="decimal"/>
      <w:lvlText w:val="%3."/>
      <w:lvlJc w:val="left"/>
      <w:pPr>
        <w:tabs>
          <w:tab w:val="num" w:pos="2160"/>
        </w:tabs>
        <w:ind w:left="2160" w:hanging="360"/>
      </w:pPr>
    </w:lvl>
    <w:lvl w:ilvl="3" w:tplc="F5BAABA0" w:tentative="1">
      <w:start w:val="1"/>
      <w:numFmt w:val="decimal"/>
      <w:lvlText w:val="%4."/>
      <w:lvlJc w:val="left"/>
      <w:pPr>
        <w:tabs>
          <w:tab w:val="num" w:pos="2880"/>
        </w:tabs>
        <w:ind w:left="2880" w:hanging="360"/>
      </w:pPr>
    </w:lvl>
    <w:lvl w:ilvl="4" w:tplc="9488A67C" w:tentative="1">
      <w:start w:val="1"/>
      <w:numFmt w:val="decimal"/>
      <w:lvlText w:val="%5."/>
      <w:lvlJc w:val="left"/>
      <w:pPr>
        <w:tabs>
          <w:tab w:val="num" w:pos="3600"/>
        </w:tabs>
        <w:ind w:left="3600" w:hanging="360"/>
      </w:pPr>
    </w:lvl>
    <w:lvl w:ilvl="5" w:tplc="5C06B6CC" w:tentative="1">
      <w:start w:val="1"/>
      <w:numFmt w:val="decimal"/>
      <w:lvlText w:val="%6."/>
      <w:lvlJc w:val="left"/>
      <w:pPr>
        <w:tabs>
          <w:tab w:val="num" w:pos="4320"/>
        </w:tabs>
        <w:ind w:left="4320" w:hanging="360"/>
      </w:pPr>
    </w:lvl>
    <w:lvl w:ilvl="6" w:tplc="367EF784" w:tentative="1">
      <w:start w:val="1"/>
      <w:numFmt w:val="decimal"/>
      <w:lvlText w:val="%7."/>
      <w:lvlJc w:val="left"/>
      <w:pPr>
        <w:tabs>
          <w:tab w:val="num" w:pos="5040"/>
        </w:tabs>
        <w:ind w:left="5040" w:hanging="360"/>
      </w:pPr>
    </w:lvl>
    <w:lvl w:ilvl="7" w:tplc="309ADF52" w:tentative="1">
      <w:start w:val="1"/>
      <w:numFmt w:val="decimal"/>
      <w:lvlText w:val="%8."/>
      <w:lvlJc w:val="left"/>
      <w:pPr>
        <w:tabs>
          <w:tab w:val="num" w:pos="5760"/>
        </w:tabs>
        <w:ind w:left="5760" w:hanging="360"/>
      </w:pPr>
    </w:lvl>
    <w:lvl w:ilvl="8" w:tplc="D6D6529E" w:tentative="1">
      <w:start w:val="1"/>
      <w:numFmt w:val="decimal"/>
      <w:lvlText w:val="%9."/>
      <w:lvlJc w:val="left"/>
      <w:pPr>
        <w:tabs>
          <w:tab w:val="num" w:pos="6480"/>
        </w:tabs>
        <w:ind w:left="6480" w:hanging="360"/>
      </w:pPr>
    </w:lvl>
  </w:abstractNum>
  <w:abstractNum w:abstractNumId="10">
    <w:nsid w:val="2C4D548B"/>
    <w:multiLevelType w:val="hybridMultilevel"/>
    <w:tmpl w:val="7B7A5772"/>
    <w:lvl w:ilvl="0" w:tplc="70DC34E8">
      <w:start w:val="1"/>
      <w:numFmt w:val="decimal"/>
      <w:lvlText w:val="%1."/>
      <w:lvlJc w:val="left"/>
      <w:pPr>
        <w:tabs>
          <w:tab w:val="num" w:pos="1440"/>
        </w:tabs>
        <w:ind w:left="1440" w:hanging="360"/>
      </w:pPr>
      <w:rPr>
        <w:rFonts w:hint="default"/>
      </w:rPr>
    </w:lvl>
    <w:lvl w:ilvl="1" w:tplc="F0743E2E" w:tentative="1">
      <w:start w:val="1"/>
      <w:numFmt w:val="lowerLetter"/>
      <w:lvlText w:val="%2."/>
      <w:lvlJc w:val="left"/>
      <w:pPr>
        <w:tabs>
          <w:tab w:val="num" w:pos="2160"/>
        </w:tabs>
        <w:ind w:left="2160" w:hanging="360"/>
      </w:pPr>
    </w:lvl>
    <w:lvl w:ilvl="2" w:tplc="EC307D0E" w:tentative="1">
      <w:start w:val="1"/>
      <w:numFmt w:val="lowerRoman"/>
      <w:lvlText w:val="%3."/>
      <w:lvlJc w:val="right"/>
      <w:pPr>
        <w:tabs>
          <w:tab w:val="num" w:pos="2880"/>
        </w:tabs>
        <w:ind w:left="2880" w:hanging="180"/>
      </w:pPr>
    </w:lvl>
    <w:lvl w:ilvl="3" w:tplc="13F631AC" w:tentative="1">
      <w:start w:val="1"/>
      <w:numFmt w:val="decimal"/>
      <w:lvlText w:val="%4."/>
      <w:lvlJc w:val="left"/>
      <w:pPr>
        <w:tabs>
          <w:tab w:val="num" w:pos="3600"/>
        </w:tabs>
        <w:ind w:left="3600" w:hanging="360"/>
      </w:pPr>
    </w:lvl>
    <w:lvl w:ilvl="4" w:tplc="F7EA8D2C" w:tentative="1">
      <w:start w:val="1"/>
      <w:numFmt w:val="lowerLetter"/>
      <w:lvlText w:val="%5."/>
      <w:lvlJc w:val="left"/>
      <w:pPr>
        <w:tabs>
          <w:tab w:val="num" w:pos="4320"/>
        </w:tabs>
        <w:ind w:left="4320" w:hanging="360"/>
      </w:pPr>
    </w:lvl>
    <w:lvl w:ilvl="5" w:tplc="33C20A5E" w:tentative="1">
      <w:start w:val="1"/>
      <w:numFmt w:val="lowerRoman"/>
      <w:lvlText w:val="%6."/>
      <w:lvlJc w:val="right"/>
      <w:pPr>
        <w:tabs>
          <w:tab w:val="num" w:pos="5040"/>
        </w:tabs>
        <w:ind w:left="5040" w:hanging="180"/>
      </w:pPr>
    </w:lvl>
    <w:lvl w:ilvl="6" w:tplc="F2040936" w:tentative="1">
      <w:start w:val="1"/>
      <w:numFmt w:val="decimal"/>
      <w:lvlText w:val="%7."/>
      <w:lvlJc w:val="left"/>
      <w:pPr>
        <w:tabs>
          <w:tab w:val="num" w:pos="5760"/>
        </w:tabs>
        <w:ind w:left="5760" w:hanging="360"/>
      </w:pPr>
    </w:lvl>
    <w:lvl w:ilvl="7" w:tplc="C3E601F4" w:tentative="1">
      <w:start w:val="1"/>
      <w:numFmt w:val="lowerLetter"/>
      <w:lvlText w:val="%8."/>
      <w:lvlJc w:val="left"/>
      <w:pPr>
        <w:tabs>
          <w:tab w:val="num" w:pos="6480"/>
        </w:tabs>
        <w:ind w:left="6480" w:hanging="360"/>
      </w:pPr>
    </w:lvl>
    <w:lvl w:ilvl="8" w:tplc="2F88F420" w:tentative="1">
      <w:start w:val="1"/>
      <w:numFmt w:val="lowerRoman"/>
      <w:lvlText w:val="%9."/>
      <w:lvlJc w:val="right"/>
      <w:pPr>
        <w:tabs>
          <w:tab w:val="num" w:pos="7200"/>
        </w:tabs>
        <w:ind w:left="7200" w:hanging="180"/>
      </w:pPr>
    </w:lvl>
  </w:abstractNum>
  <w:abstractNum w:abstractNumId="11">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2">
    <w:nsid w:val="35302817"/>
    <w:multiLevelType w:val="hybridMultilevel"/>
    <w:tmpl w:val="84FC2024"/>
    <w:lvl w:ilvl="0" w:tplc="2AF8DE7E">
      <w:start w:val="1"/>
      <w:numFmt w:val="decimal"/>
      <w:lvlText w:val="%1."/>
      <w:lvlJc w:val="left"/>
      <w:pPr>
        <w:tabs>
          <w:tab w:val="num" w:pos="720"/>
        </w:tabs>
        <w:ind w:left="720" w:hanging="360"/>
      </w:pPr>
      <w:rPr>
        <w:rFonts w:hint="default"/>
      </w:rPr>
    </w:lvl>
    <w:lvl w:ilvl="1" w:tplc="204EA668" w:tentative="1">
      <w:start w:val="1"/>
      <w:numFmt w:val="lowerLetter"/>
      <w:lvlText w:val="%2."/>
      <w:lvlJc w:val="left"/>
      <w:pPr>
        <w:tabs>
          <w:tab w:val="num" w:pos="1440"/>
        </w:tabs>
        <w:ind w:left="1440" w:hanging="360"/>
      </w:pPr>
    </w:lvl>
    <w:lvl w:ilvl="2" w:tplc="630A085A" w:tentative="1">
      <w:start w:val="1"/>
      <w:numFmt w:val="lowerRoman"/>
      <w:lvlText w:val="%3."/>
      <w:lvlJc w:val="right"/>
      <w:pPr>
        <w:tabs>
          <w:tab w:val="num" w:pos="2160"/>
        </w:tabs>
        <w:ind w:left="2160" w:hanging="180"/>
      </w:pPr>
    </w:lvl>
    <w:lvl w:ilvl="3" w:tplc="E430858C" w:tentative="1">
      <w:start w:val="1"/>
      <w:numFmt w:val="decimal"/>
      <w:lvlText w:val="%4."/>
      <w:lvlJc w:val="left"/>
      <w:pPr>
        <w:tabs>
          <w:tab w:val="num" w:pos="2880"/>
        </w:tabs>
        <w:ind w:left="2880" w:hanging="360"/>
      </w:pPr>
    </w:lvl>
    <w:lvl w:ilvl="4" w:tplc="E772A7C8" w:tentative="1">
      <w:start w:val="1"/>
      <w:numFmt w:val="lowerLetter"/>
      <w:lvlText w:val="%5."/>
      <w:lvlJc w:val="left"/>
      <w:pPr>
        <w:tabs>
          <w:tab w:val="num" w:pos="3600"/>
        </w:tabs>
        <w:ind w:left="3600" w:hanging="360"/>
      </w:pPr>
    </w:lvl>
    <w:lvl w:ilvl="5" w:tplc="44106C10" w:tentative="1">
      <w:start w:val="1"/>
      <w:numFmt w:val="lowerRoman"/>
      <w:lvlText w:val="%6."/>
      <w:lvlJc w:val="right"/>
      <w:pPr>
        <w:tabs>
          <w:tab w:val="num" w:pos="4320"/>
        </w:tabs>
        <w:ind w:left="4320" w:hanging="180"/>
      </w:pPr>
    </w:lvl>
    <w:lvl w:ilvl="6" w:tplc="19FE80FC" w:tentative="1">
      <w:start w:val="1"/>
      <w:numFmt w:val="decimal"/>
      <w:lvlText w:val="%7."/>
      <w:lvlJc w:val="left"/>
      <w:pPr>
        <w:tabs>
          <w:tab w:val="num" w:pos="5040"/>
        </w:tabs>
        <w:ind w:left="5040" w:hanging="360"/>
      </w:pPr>
    </w:lvl>
    <w:lvl w:ilvl="7" w:tplc="A3B62DF8" w:tentative="1">
      <w:start w:val="1"/>
      <w:numFmt w:val="lowerLetter"/>
      <w:lvlText w:val="%8."/>
      <w:lvlJc w:val="left"/>
      <w:pPr>
        <w:tabs>
          <w:tab w:val="num" w:pos="5760"/>
        </w:tabs>
        <w:ind w:left="5760" w:hanging="360"/>
      </w:pPr>
    </w:lvl>
    <w:lvl w:ilvl="8" w:tplc="0D06FCAE" w:tentative="1">
      <w:start w:val="1"/>
      <w:numFmt w:val="lowerRoman"/>
      <w:lvlText w:val="%9."/>
      <w:lvlJc w:val="right"/>
      <w:pPr>
        <w:tabs>
          <w:tab w:val="num" w:pos="6480"/>
        </w:tabs>
        <w:ind w:left="6480" w:hanging="180"/>
      </w:pPr>
    </w:lvl>
  </w:abstractNum>
  <w:abstractNum w:abstractNumId="13">
    <w:nsid w:val="3F2A5D14"/>
    <w:multiLevelType w:val="hybridMultilevel"/>
    <w:tmpl w:val="182EDDA2"/>
    <w:lvl w:ilvl="0" w:tplc="39CCCD6C">
      <w:start w:val="1"/>
      <w:numFmt w:val="decimal"/>
      <w:lvlText w:val="%1."/>
      <w:lvlJc w:val="left"/>
      <w:pPr>
        <w:tabs>
          <w:tab w:val="num" w:pos="720"/>
        </w:tabs>
        <w:ind w:left="720" w:hanging="360"/>
      </w:pPr>
    </w:lvl>
    <w:lvl w:ilvl="1" w:tplc="24D2FAA4" w:tentative="1">
      <w:start w:val="1"/>
      <w:numFmt w:val="decimal"/>
      <w:lvlText w:val="%2."/>
      <w:lvlJc w:val="left"/>
      <w:pPr>
        <w:tabs>
          <w:tab w:val="num" w:pos="1440"/>
        </w:tabs>
        <w:ind w:left="1440" w:hanging="360"/>
      </w:pPr>
    </w:lvl>
    <w:lvl w:ilvl="2" w:tplc="1206F5A0" w:tentative="1">
      <w:start w:val="1"/>
      <w:numFmt w:val="decimal"/>
      <w:lvlText w:val="%3."/>
      <w:lvlJc w:val="left"/>
      <w:pPr>
        <w:tabs>
          <w:tab w:val="num" w:pos="2160"/>
        </w:tabs>
        <w:ind w:left="2160" w:hanging="360"/>
      </w:pPr>
    </w:lvl>
    <w:lvl w:ilvl="3" w:tplc="96F000EE" w:tentative="1">
      <w:start w:val="1"/>
      <w:numFmt w:val="decimal"/>
      <w:lvlText w:val="%4."/>
      <w:lvlJc w:val="left"/>
      <w:pPr>
        <w:tabs>
          <w:tab w:val="num" w:pos="2880"/>
        </w:tabs>
        <w:ind w:left="2880" w:hanging="360"/>
      </w:pPr>
    </w:lvl>
    <w:lvl w:ilvl="4" w:tplc="0CF8F5F8" w:tentative="1">
      <w:start w:val="1"/>
      <w:numFmt w:val="decimal"/>
      <w:lvlText w:val="%5."/>
      <w:lvlJc w:val="left"/>
      <w:pPr>
        <w:tabs>
          <w:tab w:val="num" w:pos="3600"/>
        </w:tabs>
        <w:ind w:left="3600" w:hanging="360"/>
      </w:pPr>
    </w:lvl>
    <w:lvl w:ilvl="5" w:tplc="F1785284" w:tentative="1">
      <w:start w:val="1"/>
      <w:numFmt w:val="decimal"/>
      <w:lvlText w:val="%6."/>
      <w:lvlJc w:val="left"/>
      <w:pPr>
        <w:tabs>
          <w:tab w:val="num" w:pos="4320"/>
        </w:tabs>
        <w:ind w:left="4320" w:hanging="360"/>
      </w:pPr>
    </w:lvl>
    <w:lvl w:ilvl="6" w:tplc="E2209F9E" w:tentative="1">
      <w:start w:val="1"/>
      <w:numFmt w:val="decimal"/>
      <w:lvlText w:val="%7."/>
      <w:lvlJc w:val="left"/>
      <w:pPr>
        <w:tabs>
          <w:tab w:val="num" w:pos="5040"/>
        </w:tabs>
        <w:ind w:left="5040" w:hanging="360"/>
      </w:pPr>
    </w:lvl>
    <w:lvl w:ilvl="7" w:tplc="DFFEB7F6" w:tentative="1">
      <w:start w:val="1"/>
      <w:numFmt w:val="decimal"/>
      <w:lvlText w:val="%8."/>
      <w:lvlJc w:val="left"/>
      <w:pPr>
        <w:tabs>
          <w:tab w:val="num" w:pos="5760"/>
        </w:tabs>
        <w:ind w:left="5760" w:hanging="360"/>
      </w:pPr>
    </w:lvl>
    <w:lvl w:ilvl="8" w:tplc="DD2457A0" w:tentative="1">
      <w:start w:val="1"/>
      <w:numFmt w:val="decimal"/>
      <w:lvlText w:val="%9."/>
      <w:lvlJc w:val="left"/>
      <w:pPr>
        <w:tabs>
          <w:tab w:val="num" w:pos="6480"/>
        </w:tabs>
        <w:ind w:left="6480" w:hanging="360"/>
      </w:pPr>
    </w:lvl>
  </w:abstractNum>
  <w:abstractNum w:abstractNumId="14">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5">
    <w:nsid w:val="40071A9C"/>
    <w:multiLevelType w:val="hybridMultilevel"/>
    <w:tmpl w:val="64D6C98E"/>
    <w:lvl w:ilvl="0" w:tplc="0D56E558">
      <w:start w:val="1"/>
      <w:numFmt w:val="decimal"/>
      <w:lvlText w:val="%1."/>
      <w:lvlJc w:val="left"/>
      <w:pPr>
        <w:tabs>
          <w:tab w:val="num" w:pos="1080"/>
        </w:tabs>
        <w:ind w:left="1080" w:hanging="360"/>
      </w:pPr>
      <w:rPr>
        <w:rFonts w:hint="default"/>
      </w:rPr>
    </w:lvl>
    <w:lvl w:ilvl="1" w:tplc="FE103C14" w:tentative="1">
      <w:start w:val="1"/>
      <w:numFmt w:val="lowerLetter"/>
      <w:lvlText w:val="%2."/>
      <w:lvlJc w:val="left"/>
      <w:pPr>
        <w:tabs>
          <w:tab w:val="num" w:pos="1800"/>
        </w:tabs>
        <w:ind w:left="1800" w:hanging="360"/>
      </w:pPr>
    </w:lvl>
    <w:lvl w:ilvl="2" w:tplc="477A6248" w:tentative="1">
      <w:start w:val="1"/>
      <w:numFmt w:val="lowerRoman"/>
      <w:lvlText w:val="%3."/>
      <w:lvlJc w:val="right"/>
      <w:pPr>
        <w:tabs>
          <w:tab w:val="num" w:pos="2520"/>
        </w:tabs>
        <w:ind w:left="2520" w:hanging="180"/>
      </w:pPr>
    </w:lvl>
    <w:lvl w:ilvl="3" w:tplc="BE7042B0" w:tentative="1">
      <w:start w:val="1"/>
      <w:numFmt w:val="decimal"/>
      <w:lvlText w:val="%4."/>
      <w:lvlJc w:val="left"/>
      <w:pPr>
        <w:tabs>
          <w:tab w:val="num" w:pos="3240"/>
        </w:tabs>
        <w:ind w:left="3240" w:hanging="360"/>
      </w:pPr>
    </w:lvl>
    <w:lvl w:ilvl="4" w:tplc="ADA8767C" w:tentative="1">
      <w:start w:val="1"/>
      <w:numFmt w:val="lowerLetter"/>
      <w:lvlText w:val="%5."/>
      <w:lvlJc w:val="left"/>
      <w:pPr>
        <w:tabs>
          <w:tab w:val="num" w:pos="3960"/>
        </w:tabs>
        <w:ind w:left="3960" w:hanging="360"/>
      </w:pPr>
    </w:lvl>
    <w:lvl w:ilvl="5" w:tplc="F9D6537C" w:tentative="1">
      <w:start w:val="1"/>
      <w:numFmt w:val="lowerRoman"/>
      <w:lvlText w:val="%6."/>
      <w:lvlJc w:val="right"/>
      <w:pPr>
        <w:tabs>
          <w:tab w:val="num" w:pos="4680"/>
        </w:tabs>
        <w:ind w:left="4680" w:hanging="180"/>
      </w:pPr>
    </w:lvl>
    <w:lvl w:ilvl="6" w:tplc="36C470DE" w:tentative="1">
      <w:start w:val="1"/>
      <w:numFmt w:val="decimal"/>
      <w:lvlText w:val="%7."/>
      <w:lvlJc w:val="left"/>
      <w:pPr>
        <w:tabs>
          <w:tab w:val="num" w:pos="5400"/>
        </w:tabs>
        <w:ind w:left="5400" w:hanging="360"/>
      </w:pPr>
    </w:lvl>
    <w:lvl w:ilvl="7" w:tplc="8F54F01C" w:tentative="1">
      <w:start w:val="1"/>
      <w:numFmt w:val="lowerLetter"/>
      <w:lvlText w:val="%8."/>
      <w:lvlJc w:val="left"/>
      <w:pPr>
        <w:tabs>
          <w:tab w:val="num" w:pos="6120"/>
        </w:tabs>
        <w:ind w:left="6120" w:hanging="360"/>
      </w:pPr>
    </w:lvl>
    <w:lvl w:ilvl="8" w:tplc="FCA053EC" w:tentative="1">
      <w:start w:val="1"/>
      <w:numFmt w:val="lowerRoman"/>
      <w:lvlText w:val="%9."/>
      <w:lvlJc w:val="right"/>
      <w:pPr>
        <w:tabs>
          <w:tab w:val="num" w:pos="6840"/>
        </w:tabs>
        <w:ind w:left="6840" w:hanging="180"/>
      </w:pPr>
    </w:lvl>
  </w:abstractNum>
  <w:abstractNum w:abstractNumId="16">
    <w:nsid w:val="46BD0E15"/>
    <w:multiLevelType w:val="hybridMultilevel"/>
    <w:tmpl w:val="C8F4D11E"/>
    <w:lvl w:ilvl="0" w:tplc="5E8239B6">
      <w:start w:val="1"/>
      <w:numFmt w:val="decimal"/>
      <w:lvlText w:val="%1."/>
      <w:lvlJc w:val="left"/>
      <w:pPr>
        <w:tabs>
          <w:tab w:val="num" w:pos="720"/>
        </w:tabs>
        <w:ind w:left="720" w:hanging="360"/>
      </w:pPr>
    </w:lvl>
    <w:lvl w:ilvl="1" w:tplc="6B18F8C2" w:tentative="1">
      <w:start w:val="1"/>
      <w:numFmt w:val="decimal"/>
      <w:lvlText w:val="%2."/>
      <w:lvlJc w:val="left"/>
      <w:pPr>
        <w:tabs>
          <w:tab w:val="num" w:pos="1440"/>
        </w:tabs>
        <w:ind w:left="1440" w:hanging="360"/>
      </w:pPr>
    </w:lvl>
    <w:lvl w:ilvl="2" w:tplc="AD948A3C" w:tentative="1">
      <w:start w:val="1"/>
      <w:numFmt w:val="decimal"/>
      <w:lvlText w:val="%3."/>
      <w:lvlJc w:val="left"/>
      <w:pPr>
        <w:tabs>
          <w:tab w:val="num" w:pos="2160"/>
        </w:tabs>
        <w:ind w:left="2160" w:hanging="360"/>
      </w:pPr>
    </w:lvl>
    <w:lvl w:ilvl="3" w:tplc="C61EF410" w:tentative="1">
      <w:start w:val="1"/>
      <w:numFmt w:val="decimal"/>
      <w:lvlText w:val="%4."/>
      <w:lvlJc w:val="left"/>
      <w:pPr>
        <w:tabs>
          <w:tab w:val="num" w:pos="2880"/>
        </w:tabs>
        <w:ind w:left="2880" w:hanging="360"/>
      </w:pPr>
    </w:lvl>
    <w:lvl w:ilvl="4" w:tplc="C3AC1E1C" w:tentative="1">
      <w:start w:val="1"/>
      <w:numFmt w:val="decimal"/>
      <w:lvlText w:val="%5."/>
      <w:lvlJc w:val="left"/>
      <w:pPr>
        <w:tabs>
          <w:tab w:val="num" w:pos="3600"/>
        </w:tabs>
        <w:ind w:left="3600" w:hanging="360"/>
      </w:pPr>
    </w:lvl>
    <w:lvl w:ilvl="5" w:tplc="935809A8" w:tentative="1">
      <w:start w:val="1"/>
      <w:numFmt w:val="decimal"/>
      <w:lvlText w:val="%6."/>
      <w:lvlJc w:val="left"/>
      <w:pPr>
        <w:tabs>
          <w:tab w:val="num" w:pos="4320"/>
        </w:tabs>
        <w:ind w:left="4320" w:hanging="360"/>
      </w:pPr>
    </w:lvl>
    <w:lvl w:ilvl="6" w:tplc="C3008CCE" w:tentative="1">
      <w:start w:val="1"/>
      <w:numFmt w:val="decimal"/>
      <w:lvlText w:val="%7."/>
      <w:lvlJc w:val="left"/>
      <w:pPr>
        <w:tabs>
          <w:tab w:val="num" w:pos="5040"/>
        </w:tabs>
        <w:ind w:left="5040" w:hanging="360"/>
      </w:pPr>
    </w:lvl>
    <w:lvl w:ilvl="7" w:tplc="5DA85626" w:tentative="1">
      <w:start w:val="1"/>
      <w:numFmt w:val="decimal"/>
      <w:lvlText w:val="%8."/>
      <w:lvlJc w:val="left"/>
      <w:pPr>
        <w:tabs>
          <w:tab w:val="num" w:pos="5760"/>
        </w:tabs>
        <w:ind w:left="5760" w:hanging="360"/>
      </w:pPr>
    </w:lvl>
    <w:lvl w:ilvl="8" w:tplc="667C266C" w:tentative="1">
      <w:start w:val="1"/>
      <w:numFmt w:val="decimal"/>
      <w:lvlText w:val="%9."/>
      <w:lvlJc w:val="left"/>
      <w:pPr>
        <w:tabs>
          <w:tab w:val="num" w:pos="6480"/>
        </w:tabs>
        <w:ind w:left="6480" w:hanging="360"/>
      </w:pPr>
    </w:lvl>
  </w:abstractNum>
  <w:abstractNum w:abstractNumId="17">
    <w:nsid w:val="56B05E7F"/>
    <w:multiLevelType w:val="hybridMultilevel"/>
    <w:tmpl w:val="5EBCED0C"/>
    <w:lvl w:ilvl="0" w:tplc="1340BCAC">
      <w:start w:val="1"/>
      <w:numFmt w:val="decimal"/>
      <w:lvlText w:val="(%1)"/>
      <w:lvlJc w:val="left"/>
      <w:pPr>
        <w:tabs>
          <w:tab w:val="num" w:pos="1080"/>
        </w:tabs>
        <w:ind w:left="1080" w:hanging="360"/>
      </w:pPr>
      <w:rPr>
        <w:rFonts w:hint="default"/>
      </w:rPr>
    </w:lvl>
    <w:lvl w:ilvl="1" w:tplc="8156284C" w:tentative="1">
      <w:start w:val="1"/>
      <w:numFmt w:val="lowerLetter"/>
      <w:lvlText w:val="%2."/>
      <w:lvlJc w:val="left"/>
      <w:pPr>
        <w:tabs>
          <w:tab w:val="num" w:pos="1800"/>
        </w:tabs>
        <w:ind w:left="1800" w:hanging="360"/>
      </w:pPr>
    </w:lvl>
    <w:lvl w:ilvl="2" w:tplc="6D34F240" w:tentative="1">
      <w:start w:val="1"/>
      <w:numFmt w:val="lowerRoman"/>
      <w:lvlText w:val="%3."/>
      <w:lvlJc w:val="right"/>
      <w:pPr>
        <w:tabs>
          <w:tab w:val="num" w:pos="2520"/>
        </w:tabs>
        <w:ind w:left="2520" w:hanging="180"/>
      </w:pPr>
    </w:lvl>
    <w:lvl w:ilvl="3" w:tplc="14267542" w:tentative="1">
      <w:start w:val="1"/>
      <w:numFmt w:val="decimal"/>
      <w:lvlText w:val="%4."/>
      <w:lvlJc w:val="left"/>
      <w:pPr>
        <w:tabs>
          <w:tab w:val="num" w:pos="3240"/>
        </w:tabs>
        <w:ind w:left="3240" w:hanging="360"/>
      </w:pPr>
    </w:lvl>
    <w:lvl w:ilvl="4" w:tplc="F85A48F4" w:tentative="1">
      <w:start w:val="1"/>
      <w:numFmt w:val="lowerLetter"/>
      <w:lvlText w:val="%5."/>
      <w:lvlJc w:val="left"/>
      <w:pPr>
        <w:tabs>
          <w:tab w:val="num" w:pos="3960"/>
        </w:tabs>
        <w:ind w:left="3960" w:hanging="360"/>
      </w:pPr>
    </w:lvl>
    <w:lvl w:ilvl="5" w:tplc="4E02F380" w:tentative="1">
      <w:start w:val="1"/>
      <w:numFmt w:val="lowerRoman"/>
      <w:lvlText w:val="%6."/>
      <w:lvlJc w:val="right"/>
      <w:pPr>
        <w:tabs>
          <w:tab w:val="num" w:pos="4680"/>
        </w:tabs>
        <w:ind w:left="4680" w:hanging="180"/>
      </w:pPr>
    </w:lvl>
    <w:lvl w:ilvl="6" w:tplc="F676C9A8" w:tentative="1">
      <w:start w:val="1"/>
      <w:numFmt w:val="decimal"/>
      <w:lvlText w:val="%7."/>
      <w:lvlJc w:val="left"/>
      <w:pPr>
        <w:tabs>
          <w:tab w:val="num" w:pos="5400"/>
        </w:tabs>
        <w:ind w:left="5400" w:hanging="360"/>
      </w:pPr>
    </w:lvl>
    <w:lvl w:ilvl="7" w:tplc="E292B384" w:tentative="1">
      <w:start w:val="1"/>
      <w:numFmt w:val="lowerLetter"/>
      <w:lvlText w:val="%8."/>
      <w:lvlJc w:val="left"/>
      <w:pPr>
        <w:tabs>
          <w:tab w:val="num" w:pos="6120"/>
        </w:tabs>
        <w:ind w:left="6120" w:hanging="360"/>
      </w:pPr>
    </w:lvl>
    <w:lvl w:ilvl="8" w:tplc="6F06B7C0" w:tentative="1">
      <w:start w:val="1"/>
      <w:numFmt w:val="lowerRoman"/>
      <w:lvlText w:val="%9."/>
      <w:lvlJc w:val="right"/>
      <w:pPr>
        <w:tabs>
          <w:tab w:val="num" w:pos="6840"/>
        </w:tabs>
        <w:ind w:left="6840" w:hanging="180"/>
      </w:pPr>
    </w:lvl>
  </w:abstractNum>
  <w:abstractNum w:abstractNumId="18">
    <w:nsid w:val="5FB5757E"/>
    <w:multiLevelType w:val="hybridMultilevel"/>
    <w:tmpl w:val="168AFCE4"/>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0B42122"/>
    <w:multiLevelType w:val="hybridMultilevel"/>
    <w:tmpl w:val="B218BF88"/>
    <w:lvl w:ilvl="0" w:tplc="11240054">
      <w:start w:val="1"/>
      <w:numFmt w:val="decimal"/>
      <w:lvlText w:val="%1."/>
      <w:lvlJc w:val="left"/>
      <w:pPr>
        <w:tabs>
          <w:tab w:val="num" w:pos="720"/>
        </w:tabs>
        <w:ind w:left="720" w:hanging="360"/>
      </w:pPr>
    </w:lvl>
    <w:lvl w:ilvl="1" w:tplc="F6A0DFE2" w:tentative="1">
      <w:start w:val="1"/>
      <w:numFmt w:val="decimal"/>
      <w:lvlText w:val="%2."/>
      <w:lvlJc w:val="left"/>
      <w:pPr>
        <w:tabs>
          <w:tab w:val="num" w:pos="1440"/>
        </w:tabs>
        <w:ind w:left="1440" w:hanging="360"/>
      </w:pPr>
    </w:lvl>
    <w:lvl w:ilvl="2" w:tplc="7EB2FE22" w:tentative="1">
      <w:start w:val="1"/>
      <w:numFmt w:val="decimal"/>
      <w:lvlText w:val="%3."/>
      <w:lvlJc w:val="left"/>
      <w:pPr>
        <w:tabs>
          <w:tab w:val="num" w:pos="2160"/>
        </w:tabs>
        <w:ind w:left="2160" w:hanging="360"/>
      </w:pPr>
    </w:lvl>
    <w:lvl w:ilvl="3" w:tplc="025E3B24" w:tentative="1">
      <w:start w:val="1"/>
      <w:numFmt w:val="decimal"/>
      <w:lvlText w:val="%4."/>
      <w:lvlJc w:val="left"/>
      <w:pPr>
        <w:tabs>
          <w:tab w:val="num" w:pos="2880"/>
        </w:tabs>
        <w:ind w:left="2880" w:hanging="360"/>
      </w:pPr>
    </w:lvl>
    <w:lvl w:ilvl="4" w:tplc="321CC9FC" w:tentative="1">
      <w:start w:val="1"/>
      <w:numFmt w:val="decimal"/>
      <w:lvlText w:val="%5."/>
      <w:lvlJc w:val="left"/>
      <w:pPr>
        <w:tabs>
          <w:tab w:val="num" w:pos="3600"/>
        </w:tabs>
        <w:ind w:left="3600" w:hanging="360"/>
      </w:pPr>
    </w:lvl>
    <w:lvl w:ilvl="5" w:tplc="6F383F90" w:tentative="1">
      <w:start w:val="1"/>
      <w:numFmt w:val="decimal"/>
      <w:lvlText w:val="%6."/>
      <w:lvlJc w:val="left"/>
      <w:pPr>
        <w:tabs>
          <w:tab w:val="num" w:pos="4320"/>
        </w:tabs>
        <w:ind w:left="4320" w:hanging="360"/>
      </w:pPr>
    </w:lvl>
    <w:lvl w:ilvl="6" w:tplc="C7382FE6" w:tentative="1">
      <w:start w:val="1"/>
      <w:numFmt w:val="decimal"/>
      <w:lvlText w:val="%7."/>
      <w:lvlJc w:val="left"/>
      <w:pPr>
        <w:tabs>
          <w:tab w:val="num" w:pos="5040"/>
        </w:tabs>
        <w:ind w:left="5040" w:hanging="360"/>
      </w:pPr>
    </w:lvl>
    <w:lvl w:ilvl="7" w:tplc="0B7C08FE" w:tentative="1">
      <w:start w:val="1"/>
      <w:numFmt w:val="decimal"/>
      <w:lvlText w:val="%8."/>
      <w:lvlJc w:val="left"/>
      <w:pPr>
        <w:tabs>
          <w:tab w:val="num" w:pos="5760"/>
        </w:tabs>
        <w:ind w:left="5760" w:hanging="360"/>
      </w:pPr>
    </w:lvl>
    <w:lvl w:ilvl="8" w:tplc="4A749CC0" w:tentative="1">
      <w:start w:val="1"/>
      <w:numFmt w:val="decimal"/>
      <w:lvlText w:val="%9."/>
      <w:lvlJc w:val="left"/>
      <w:pPr>
        <w:tabs>
          <w:tab w:val="num" w:pos="6480"/>
        </w:tabs>
        <w:ind w:left="6480" w:hanging="360"/>
      </w:pPr>
    </w:lvl>
  </w:abstractNum>
  <w:abstractNum w:abstractNumId="20">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1">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2">
    <w:nsid w:val="6E947FAB"/>
    <w:multiLevelType w:val="hybridMultilevel"/>
    <w:tmpl w:val="35DE0130"/>
    <w:lvl w:ilvl="0" w:tplc="34BED78C">
      <w:start w:val="1"/>
      <w:numFmt w:val="decimal"/>
      <w:lvlText w:val="%1."/>
      <w:lvlJc w:val="left"/>
      <w:pPr>
        <w:tabs>
          <w:tab w:val="num" w:pos="720"/>
        </w:tabs>
        <w:ind w:left="720" w:hanging="360"/>
      </w:pPr>
    </w:lvl>
    <w:lvl w:ilvl="1" w:tplc="942CD304" w:tentative="1">
      <w:start w:val="1"/>
      <w:numFmt w:val="decimal"/>
      <w:lvlText w:val="%2."/>
      <w:lvlJc w:val="left"/>
      <w:pPr>
        <w:tabs>
          <w:tab w:val="num" w:pos="1440"/>
        </w:tabs>
        <w:ind w:left="1440" w:hanging="360"/>
      </w:pPr>
    </w:lvl>
    <w:lvl w:ilvl="2" w:tplc="C56650C2" w:tentative="1">
      <w:start w:val="1"/>
      <w:numFmt w:val="decimal"/>
      <w:lvlText w:val="%3."/>
      <w:lvlJc w:val="left"/>
      <w:pPr>
        <w:tabs>
          <w:tab w:val="num" w:pos="2160"/>
        </w:tabs>
        <w:ind w:left="2160" w:hanging="360"/>
      </w:pPr>
    </w:lvl>
    <w:lvl w:ilvl="3" w:tplc="952A1504" w:tentative="1">
      <w:start w:val="1"/>
      <w:numFmt w:val="decimal"/>
      <w:lvlText w:val="%4."/>
      <w:lvlJc w:val="left"/>
      <w:pPr>
        <w:tabs>
          <w:tab w:val="num" w:pos="2880"/>
        </w:tabs>
        <w:ind w:left="2880" w:hanging="360"/>
      </w:pPr>
    </w:lvl>
    <w:lvl w:ilvl="4" w:tplc="C23E5FBA" w:tentative="1">
      <w:start w:val="1"/>
      <w:numFmt w:val="decimal"/>
      <w:lvlText w:val="%5."/>
      <w:lvlJc w:val="left"/>
      <w:pPr>
        <w:tabs>
          <w:tab w:val="num" w:pos="3600"/>
        </w:tabs>
        <w:ind w:left="3600" w:hanging="360"/>
      </w:pPr>
    </w:lvl>
    <w:lvl w:ilvl="5" w:tplc="F53808CE" w:tentative="1">
      <w:start w:val="1"/>
      <w:numFmt w:val="decimal"/>
      <w:lvlText w:val="%6."/>
      <w:lvlJc w:val="left"/>
      <w:pPr>
        <w:tabs>
          <w:tab w:val="num" w:pos="4320"/>
        </w:tabs>
        <w:ind w:left="4320" w:hanging="360"/>
      </w:pPr>
    </w:lvl>
    <w:lvl w:ilvl="6" w:tplc="2DD2434E" w:tentative="1">
      <w:start w:val="1"/>
      <w:numFmt w:val="decimal"/>
      <w:lvlText w:val="%7."/>
      <w:lvlJc w:val="left"/>
      <w:pPr>
        <w:tabs>
          <w:tab w:val="num" w:pos="5040"/>
        </w:tabs>
        <w:ind w:left="5040" w:hanging="360"/>
      </w:pPr>
    </w:lvl>
    <w:lvl w:ilvl="7" w:tplc="87427EC4" w:tentative="1">
      <w:start w:val="1"/>
      <w:numFmt w:val="decimal"/>
      <w:lvlText w:val="%8."/>
      <w:lvlJc w:val="left"/>
      <w:pPr>
        <w:tabs>
          <w:tab w:val="num" w:pos="5760"/>
        </w:tabs>
        <w:ind w:left="5760" w:hanging="360"/>
      </w:pPr>
    </w:lvl>
    <w:lvl w:ilvl="8" w:tplc="8E5CC864" w:tentative="1">
      <w:start w:val="1"/>
      <w:numFmt w:val="decimal"/>
      <w:lvlText w:val="%9."/>
      <w:lvlJc w:val="left"/>
      <w:pPr>
        <w:tabs>
          <w:tab w:val="num" w:pos="6480"/>
        </w:tabs>
        <w:ind w:left="6480" w:hanging="360"/>
      </w:pPr>
    </w:lvl>
  </w:abstractNum>
  <w:abstractNum w:abstractNumId="23">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4">
    <w:nsid w:val="75064947"/>
    <w:multiLevelType w:val="hybridMultilevel"/>
    <w:tmpl w:val="BE0AFDE2"/>
    <w:lvl w:ilvl="0" w:tplc="830AB8E8">
      <w:start w:val="1"/>
      <w:numFmt w:val="decimal"/>
      <w:lvlText w:val="%1."/>
      <w:lvlJc w:val="left"/>
      <w:pPr>
        <w:tabs>
          <w:tab w:val="num" w:pos="720"/>
        </w:tabs>
        <w:ind w:left="720" w:hanging="360"/>
      </w:pPr>
    </w:lvl>
    <w:lvl w:ilvl="1" w:tplc="4940738C" w:tentative="1">
      <w:start w:val="1"/>
      <w:numFmt w:val="decimal"/>
      <w:lvlText w:val="%2."/>
      <w:lvlJc w:val="left"/>
      <w:pPr>
        <w:tabs>
          <w:tab w:val="num" w:pos="1440"/>
        </w:tabs>
        <w:ind w:left="1440" w:hanging="360"/>
      </w:pPr>
    </w:lvl>
    <w:lvl w:ilvl="2" w:tplc="25CAFC0A" w:tentative="1">
      <w:start w:val="1"/>
      <w:numFmt w:val="decimal"/>
      <w:lvlText w:val="%3."/>
      <w:lvlJc w:val="left"/>
      <w:pPr>
        <w:tabs>
          <w:tab w:val="num" w:pos="2160"/>
        </w:tabs>
        <w:ind w:left="2160" w:hanging="360"/>
      </w:pPr>
    </w:lvl>
    <w:lvl w:ilvl="3" w:tplc="94261964" w:tentative="1">
      <w:start w:val="1"/>
      <w:numFmt w:val="decimal"/>
      <w:lvlText w:val="%4."/>
      <w:lvlJc w:val="left"/>
      <w:pPr>
        <w:tabs>
          <w:tab w:val="num" w:pos="2880"/>
        </w:tabs>
        <w:ind w:left="2880" w:hanging="360"/>
      </w:pPr>
    </w:lvl>
    <w:lvl w:ilvl="4" w:tplc="8A9AA5D6" w:tentative="1">
      <w:start w:val="1"/>
      <w:numFmt w:val="decimal"/>
      <w:lvlText w:val="%5."/>
      <w:lvlJc w:val="left"/>
      <w:pPr>
        <w:tabs>
          <w:tab w:val="num" w:pos="3600"/>
        </w:tabs>
        <w:ind w:left="3600" w:hanging="360"/>
      </w:pPr>
    </w:lvl>
    <w:lvl w:ilvl="5" w:tplc="B20E5526" w:tentative="1">
      <w:start w:val="1"/>
      <w:numFmt w:val="decimal"/>
      <w:lvlText w:val="%6."/>
      <w:lvlJc w:val="left"/>
      <w:pPr>
        <w:tabs>
          <w:tab w:val="num" w:pos="4320"/>
        </w:tabs>
        <w:ind w:left="4320" w:hanging="360"/>
      </w:pPr>
    </w:lvl>
    <w:lvl w:ilvl="6" w:tplc="0A40A534" w:tentative="1">
      <w:start w:val="1"/>
      <w:numFmt w:val="decimal"/>
      <w:lvlText w:val="%7."/>
      <w:lvlJc w:val="left"/>
      <w:pPr>
        <w:tabs>
          <w:tab w:val="num" w:pos="5040"/>
        </w:tabs>
        <w:ind w:left="5040" w:hanging="360"/>
      </w:pPr>
    </w:lvl>
    <w:lvl w:ilvl="7" w:tplc="42AAD128" w:tentative="1">
      <w:start w:val="1"/>
      <w:numFmt w:val="decimal"/>
      <w:lvlText w:val="%8."/>
      <w:lvlJc w:val="left"/>
      <w:pPr>
        <w:tabs>
          <w:tab w:val="num" w:pos="5760"/>
        </w:tabs>
        <w:ind w:left="5760" w:hanging="360"/>
      </w:pPr>
    </w:lvl>
    <w:lvl w:ilvl="8" w:tplc="A60CCD52" w:tentative="1">
      <w:start w:val="1"/>
      <w:numFmt w:val="decimal"/>
      <w:lvlText w:val="%9."/>
      <w:lvlJc w:val="left"/>
      <w:pPr>
        <w:tabs>
          <w:tab w:val="num" w:pos="6480"/>
        </w:tabs>
        <w:ind w:left="6480" w:hanging="360"/>
      </w:pPr>
    </w:lvl>
  </w:abstractNum>
  <w:abstractNum w:abstractNumId="25">
    <w:nsid w:val="75DD677A"/>
    <w:multiLevelType w:val="hybridMultilevel"/>
    <w:tmpl w:val="1CA2E9BA"/>
    <w:lvl w:ilvl="0" w:tplc="B83C87A8">
      <w:start w:val="1"/>
      <w:numFmt w:val="decimal"/>
      <w:lvlText w:val="(%1)"/>
      <w:lvlJc w:val="left"/>
      <w:pPr>
        <w:tabs>
          <w:tab w:val="num" w:pos="1440"/>
        </w:tabs>
        <w:ind w:left="1440" w:hanging="360"/>
      </w:pPr>
      <w:rPr>
        <w:rFonts w:hint="default"/>
      </w:rPr>
    </w:lvl>
    <w:lvl w:ilvl="1" w:tplc="C9DA3772" w:tentative="1">
      <w:start w:val="1"/>
      <w:numFmt w:val="lowerLetter"/>
      <w:lvlText w:val="%2."/>
      <w:lvlJc w:val="left"/>
      <w:pPr>
        <w:tabs>
          <w:tab w:val="num" w:pos="2160"/>
        </w:tabs>
        <w:ind w:left="2160" w:hanging="360"/>
      </w:pPr>
    </w:lvl>
    <w:lvl w:ilvl="2" w:tplc="57F4B2D8" w:tentative="1">
      <w:start w:val="1"/>
      <w:numFmt w:val="lowerRoman"/>
      <w:lvlText w:val="%3."/>
      <w:lvlJc w:val="right"/>
      <w:pPr>
        <w:tabs>
          <w:tab w:val="num" w:pos="2880"/>
        </w:tabs>
        <w:ind w:left="2880" w:hanging="180"/>
      </w:pPr>
    </w:lvl>
    <w:lvl w:ilvl="3" w:tplc="777A1B42" w:tentative="1">
      <w:start w:val="1"/>
      <w:numFmt w:val="decimal"/>
      <w:lvlText w:val="%4."/>
      <w:lvlJc w:val="left"/>
      <w:pPr>
        <w:tabs>
          <w:tab w:val="num" w:pos="3600"/>
        </w:tabs>
        <w:ind w:left="3600" w:hanging="360"/>
      </w:pPr>
    </w:lvl>
    <w:lvl w:ilvl="4" w:tplc="06C63AA4" w:tentative="1">
      <w:start w:val="1"/>
      <w:numFmt w:val="lowerLetter"/>
      <w:lvlText w:val="%5."/>
      <w:lvlJc w:val="left"/>
      <w:pPr>
        <w:tabs>
          <w:tab w:val="num" w:pos="4320"/>
        </w:tabs>
        <w:ind w:left="4320" w:hanging="360"/>
      </w:pPr>
    </w:lvl>
    <w:lvl w:ilvl="5" w:tplc="2A042670" w:tentative="1">
      <w:start w:val="1"/>
      <w:numFmt w:val="lowerRoman"/>
      <w:lvlText w:val="%6."/>
      <w:lvlJc w:val="right"/>
      <w:pPr>
        <w:tabs>
          <w:tab w:val="num" w:pos="5040"/>
        </w:tabs>
        <w:ind w:left="5040" w:hanging="180"/>
      </w:pPr>
    </w:lvl>
    <w:lvl w:ilvl="6" w:tplc="DD20B6E0" w:tentative="1">
      <w:start w:val="1"/>
      <w:numFmt w:val="decimal"/>
      <w:lvlText w:val="%7."/>
      <w:lvlJc w:val="left"/>
      <w:pPr>
        <w:tabs>
          <w:tab w:val="num" w:pos="5760"/>
        </w:tabs>
        <w:ind w:left="5760" w:hanging="360"/>
      </w:pPr>
    </w:lvl>
    <w:lvl w:ilvl="7" w:tplc="5874BC3C" w:tentative="1">
      <w:start w:val="1"/>
      <w:numFmt w:val="lowerLetter"/>
      <w:lvlText w:val="%8."/>
      <w:lvlJc w:val="left"/>
      <w:pPr>
        <w:tabs>
          <w:tab w:val="num" w:pos="6480"/>
        </w:tabs>
        <w:ind w:left="6480" w:hanging="360"/>
      </w:pPr>
    </w:lvl>
    <w:lvl w:ilvl="8" w:tplc="D820D3BE" w:tentative="1">
      <w:start w:val="1"/>
      <w:numFmt w:val="lowerRoman"/>
      <w:lvlText w:val="%9."/>
      <w:lvlJc w:val="right"/>
      <w:pPr>
        <w:tabs>
          <w:tab w:val="num" w:pos="7200"/>
        </w:tabs>
        <w:ind w:left="7200" w:hanging="180"/>
      </w:pPr>
    </w:lvl>
  </w:abstractNum>
  <w:abstractNum w:abstractNumId="26">
    <w:nsid w:val="7B6C3F55"/>
    <w:multiLevelType w:val="hybridMultilevel"/>
    <w:tmpl w:val="61E27360"/>
    <w:lvl w:ilvl="0" w:tplc="82208F92">
      <w:start w:val="1"/>
      <w:numFmt w:val="decimal"/>
      <w:lvlText w:val="%1."/>
      <w:lvlJc w:val="left"/>
      <w:pPr>
        <w:tabs>
          <w:tab w:val="num" w:pos="1080"/>
        </w:tabs>
        <w:ind w:left="1080" w:hanging="360"/>
      </w:pPr>
      <w:rPr>
        <w:rFonts w:hint="default"/>
      </w:rPr>
    </w:lvl>
    <w:lvl w:ilvl="1" w:tplc="762ACCC0" w:tentative="1">
      <w:start w:val="1"/>
      <w:numFmt w:val="lowerLetter"/>
      <w:lvlText w:val="%2."/>
      <w:lvlJc w:val="left"/>
      <w:pPr>
        <w:tabs>
          <w:tab w:val="num" w:pos="1800"/>
        </w:tabs>
        <w:ind w:left="1800" w:hanging="360"/>
      </w:pPr>
    </w:lvl>
    <w:lvl w:ilvl="2" w:tplc="8FE4990E" w:tentative="1">
      <w:start w:val="1"/>
      <w:numFmt w:val="lowerRoman"/>
      <w:lvlText w:val="%3."/>
      <w:lvlJc w:val="right"/>
      <w:pPr>
        <w:tabs>
          <w:tab w:val="num" w:pos="2520"/>
        </w:tabs>
        <w:ind w:left="2520" w:hanging="180"/>
      </w:pPr>
    </w:lvl>
    <w:lvl w:ilvl="3" w:tplc="1544569C" w:tentative="1">
      <w:start w:val="1"/>
      <w:numFmt w:val="decimal"/>
      <w:lvlText w:val="%4."/>
      <w:lvlJc w:val="left"/>
      <w:pPr>
        <w:tabs>
          <w:tab w:val="num" w:pos="3240"/>
        </w:tabs>
        <w:ind w:left="3240" w:hanging="360"/>
      </w:pPr>
    </w:lvl>
    <w:lvl w:ilvl="4" w:tplc="F27E84A2" w:tentative="1">
      <w:start w:val="1"/>
      <w:numFmt w:val="lowerLetter"/>
      <w:lvlText w:val="%5."/>
      <w:lvlJc w:val="left"/>
      <w:pPr>
        <w:tabs>
          <w:tab w:val="num" w:pos="3960"/>
        </w:tabs>
        <w:ind w:left="3960" w:hanging="360"/>
      </w:pPr>
    </w:lvl>
    <w:lvl w:ilvl="5" w:tplc="BC860E0E" w:tentative="1">
      <w:start w:val="1"/>
      <w:numFmt w:val="lowerRoman"/>
      <w:lvlText w:val="%6."/>
      <w:lvlJc w:val="right"/>
      <w:pPr>
        <w:tabs>
          <w:tab w:val="num" w:pos="4680"/>
        </w:tabs>
        <w:ind w:left="4680" w:hanging="180"/>
      </w:pPr>
    </w:lvl>
    <w:lvl w:ilvl="6" w:tplc="A8765C82" w:tentative="1">
      <w:start w:val="1"/>
      <w:numFmt w:val="decimal"/>
      <w:lvlText w:val="%7."/>
      <w:lvlJc w:val="left"/>
      <w:pPr>
        <w:tabs>
          <w:tab w:val="num" w:pos="5400"/>
        </w:tabs>
        <w:ind w:left="5400" w:hanging="360"/>
      </w:pPr>
    </w:lvl>
    <w:lvl w:ilvl="7" w:tplc="5B50935A" w:tentative="1">
      <w:start w:val="1"/>
      <w:numFmt w:val="lowerLetter"/>
      <w:lvlText w:val="%8."/>
      <w:lvlJc w:val="left"/>
      <w:pPr>
        <w:tabs>
          <w:tab w:val="num" w:pos="6120"/>
        </w:tabs>
        <w:ind w:left="6120" w:hanging="360"/>
      </w:pPr>
    </w:lvl>
    <w:lvl w:ilvl="8" w:tplc="528ACE4C" w:tentative="1">
      <w:start w:val="1"/>
      <w:numFmt w:val="lowerRoman"/>
      <w:lvlText w:val="%9."/>
      <w:lvlJc w:val="right"/>
      <w:pPr>
        <w:tabs>
          <w:tab w:val="num" w:pos="6840"/>
        </w:tabs>
        <w:ind w:left="6840" w:hanging="180"/>
      </w:pPr>
    </w:lvl>
  </w:abstractNum>
  <w:num w:numId="1">
    <w:abstractNumId w:val="14"/>
  </w:num>
  <w:num w:numId="2">
    <w:abstractNumId w:val="7"/>
  </w:num>
  <w:num w:numId="3">
    <w:abstractNumId w:val="19"/>
  </w:num>
  <w:num w:numId="4">
    <w:abstractNumId w:val="13"/>
  </w:num>
  <w:num w:numId="5">
    <w:abstractNumId w:val="1"/>
  </w:num>
  <w:num w:numId="6">
    <w:abstractNumId w:val="24"/>
  </w:num>
  <w:num w:numId="7">
    <w:abstractNumId w:val="15"/>
  </w:num>
  <w:num w:numId="8">
    <w:abstractNumId w:val="26"/>
  </w:num>
  <w:num w:numId="9">
    <w:abstractNumId w:val="0"/>
  </w:num>
  <w:num w:numId="10">
    <w:abstractNumId w:val="20"/>
  </w:num>
  <w:num w:numId="11">
    <w:abstractNumId w:val="3"/>
  </w:num>
  <w:num w:numId="12">
    <w:abstractNumId w:val="22"/>
  </w:num>
  <w:num w:numId="13">
    <w:abstractNumId w:val="5"/>
  </w:num>
  <w:num w:numId="14">
    <w:abstractNumId w:val="23"/>
  </w:num>
  <w:num w:numId="15">
    <w:abstractNumId w:val="9"/>
  </w:num>
  <w:num w:numId="16">
    <w:abstractNumId w:val="8"/>
  </w:num>
  <w:num w:numId="17">
    <w:abstractNumId w:val="16"/>
  </w:num>
  <w:num w:numId="18">
    <w:abstractNumId w:val="12"/>
  </w:num>
  <w:num w:numId="19">
    <w:abstractNumId w:val="10"/>
  </w:num>
  <w:num w:numId="20">
    <w:abstractNumId w:val="25"/>
  </w:num>
  <w:num w:numId="21">
    <w:abstractNumId w:val="17"/>
  </w:num>
  <w:num w:numId="22">
    <w:abstractNumId w:val="11"/>
  </w:num>
  <w:num w:numId="23">
    <w:abstractNumId w:val="6"/>
  </w:num>
  <w:num w:numId="24">
    <w:abstractNumId w:val="4"/>
  </w:num>
  <w:num w:numId="25">
    <w:abstractNumId w:val="21"/>
  </w:num>
  <w:num w:numId="26">
    <w:abstractNumId w:val="2"/>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12A48"/>
    <w:rsid w:val="000214FB"/>
    <w:rsid w:val="00021FA2"/>
    <w:rsid w:val="00026692"/>
    <w:rsid w:val="00026F9F"/>
    <w:rsid w:val="00032FAE"/>
    <w:rsid w:val="00042280"/>
    <w:rsid w:val="00046B05"/>
    <w:rsid w:val="00055B0F"/>
    <w:rsid w:val="00074507"/>
    <w:rsid w:val="000930B0"/>
    <w:rsid w:val="00093626"/>
    <w:rsid w:val="00093E7F"/>
    <w:rsid w:val="00093FF3"/>
    <w:rsid w:val="000A0B44"/>
    <w:rsid w:val="000C11D2"/>
    <w:rsid w:val="000E24BB"/>
    <w:rsid w:val="000E5324"/>
    <w:rsid w:val="000E71E0"/>
    <w:rsid w:val="001102C7"/>
    <w:rsid w:val="001166C9"/>
    <w:rsid w:val="0011757B"/>
    <w:rsid w:val="00120666"/>
    <w:rsid w:val="0012770D"/>
    <w:rsid w:val="001339CA"/>
    <w:rsid w:val="00135D81"/>
    <w:rsid w:val="0013693E"/>
    <w:rsid w:val="001467B1"/>
    <w:rsid w:val="00147A1A"/>
    <w:rsid w:val="00147EEA"/>
    <w:rsid w:val="00163E00"/>
    <w:rsid w:val="001675E1"/>
    <w:rsid w:val="00181EA0"/>
    <w:rsid w:val="00185F51"/>
    <w:rsid w:val="00197898"/>
    <w:rsid w:val="001A01EC"/>
    <w:rsid w:val="001A0AF2"/>
    <w:rsid w:val="001B1725"/>
    <w:rsid w:val="001E27F0"/>
    <w:rsid w:val="001F4AC2"/>
    <w:rsid w:val="00204AF9"/>
    <w:rsid w:val="00221D34"/>
    <w:rsid w:val="002253FA"/>
    <w:rsid w:val="0024754D"/>
    <w:rsid w:val="00247DA3"/>
    <w:rsid w:val="00265364"/>
    <w:rsid w:val="00265D74"/>
    <w:rsid w:val="00270391"/>
    <w:rsid w:val="002762AD"/>
    <w:rsid w:val="00276AD0"/>
    <w:rsid w:val="0028080A"/>
    <w:rsid w:val="00290904"/>
    <w:rsid w:val="002933EA"/>
    <w:rsid w:val="0029781D"/>
    <w:rsid w:val="002B48FA"/>
    <w:rsid w:val="002D3DE6"/>
    <w:rsid w:val="002E5C81"/>
    <w:rsid w:val="002E74FE"/>
    <w:rsid w:val="002F5851"/>
    <w:rsid w:val="0030519A"/>
    <w:rsid w:val="00310775"/>
    <w:rsid w:val="00321833"/>
    <w:rsid w:val="00324942"/>
    <w:rsid w:val="00325E82"/>
    <w:rsid w:val="0033451B"/>
    <w:rsid w:val="00335D5B"/>
    <w:rsid w:val="0033688D"/>
    <w:rsid w:val="003417ED"/>
    <w:rsid w:val="00344A17"/>
    <w:rsid w:val="003B06DA"/>
    <w:rsid w:val="003B29C0"/>
    <w:rsid w:val="003C3118"/>
    <w:rsid w:val="003D521F"/>
    <w:rsid w:val="003E0CD2"/>
    <w:rsid w:val="003E3BCF"/>
    <w:rsid w:val="003E605D"/>
    <w:rsid w:val="003F4A1D"/>
    <w:rsid w:val="00403170"/>
    <w:rsid w:val="004056D0"/>
    <w:rsid w:val="00410FF1"/>
    <w:rsid w:val="004131BF"/>
    <w:rsid w:val="00414411"/>
    <w:rsid w:val="00414D4E"/>
    <w:rsid w:val="004156A4"/>
    <w:rsid w:val="004162D3"/>
    <w:rsid w:val="00457F63"/>
    <w:rsid w:val="00462869"/>
    <w:rsid w:val="00464EE9"/>
    <w:rsid w:val="00466C50"/>
    <w:rsid w:val="0047757C"/>
    <w:rsid w:val="00493F11"/>
    <w:rsid w:val="004A4FCC"/>
    <w:rsid w:val="004A722B"/>
    <w:rsid w:val="004B0321"/>
    <w:rsid w:val="004D3720"/>
    <w:rsid w:val="004F1A88"/>
    <w:rsid w:val="00501E76"/>
    <w:rsid w:val="005031FC"/>
    <w:rsid w:val="00510387"/>
    <w:rsid w:val="00512B00"/>
    <w:rsid w:val="00526B13"/>
    <w:rsid w:val="0054613E"/>
    <w:rsid w:val="005467A3"/>
    <w:rsid w:val="00550687"/>
    <w:rsid w:val="00550D0D"/>
    <w:rsid w:val="00551F69"/>
    <w:rsid w:val="005644D7"/>
    <w:rsid w:val="005702B0"/>
    <w:rsid w:val="00574F4A"/>
    <w:rsid w:val="00586CD6"/>
    <w:rsid w:val="00597108"/>
    <w:rsid w:val="005A2F9A"/>
    <w:rsid w:val="005A6259"/>
    <w:rsid w:val="005B45D5"/>
    <w:rsid w:val="005B5C94"/>
    <w:rsid w:val="005C1D8C"/>
    <w:rsid w:val="005C53F2"/>
    <w:rsid w:val="005D252A"/>
    <w:rsid w:val="005D7370"/>
    <w:rsid w:val="005F3AD4"/>
    <w:rsid w:val="005F5DE5"/>
    <w:rsid w:val="005F7D78"/>
    <w:rsid w:val="00604628"/>
    <w:rsid w:val="00611E12"/>
    <w:rsid w:val="00612A81"/>
    <w:rsid w:val="006204E0"/>
    <w:rsid w:val="006220F9"/>
    <w:rsid w:val="006229E7"/>
    <w:rsid w:val="00624C14"/>
    <w:rsid w:val="006269E8"/>
    <w:rsid w:val="00626F03"/>
    <w:rsid w:val="00630B6B"/>
    <w:rsid w:val="0063129A"/>
    <w:rsid w:val="00634E0B"/>
    <w:rsid w:val="00656F9C"/>
    <w:rsid w:val="00661C00"/>
    <w:rsid w:val="00662401"/>
    <w:rsid w:val="006650CE"/>
    <w:rsid w:val="00677035"/>
    <w:rsid w:val="0068555C"/>
    <w:rsid w:val="006A3171"/>
    <w:rsid w:val="006A4190"/>
    <w:rsid w:val="006A569C"/>
    <w:rsid w:val="006A7543"/>
    <w:rsid w:val="006B61EF"/>
    <w:rsid w:val="006B774B"/>
    <w:rsid w:val="006C4E4F"/>
    <w:rsid w:val="006C66AC"/>
    <w:rsid w:val="006D2060"/>
    <w:rsid w:val="006D7610"/>
    <w:rsid w:val="006F72CB"/>
    <w:rsid w:val="00704446"/>
    <w:rsid w:val="00724020"/>
    <w:rsid w:val="00724B1B"/>
    <w:rsid w:val="00733583"/>
    <w:rsid w:val="00737D18"/>
    <w:rsid w:val="00752C03"/>
    <w:rsid w:val="0075427D"/>
    <w:rsid w:val="007653F6"/>
    <w:rsid w:val="0076744B"/>
    <w:rsid w:val="00781E64"/>
    <w:rsid w:val="0078621F"/>
    <w:rsid w:val="007931BB"/>
    <w:rsid w:val="007A6E52"/>
    <w:rsid w:val="007B6F02"/>
    <w:rsid w:val="007D44BC"/>
    <w:rsid w:val="007D544B"/>
    <w:rsid w:val="007E1382"/>
    <w:rsid w:val="007E1813"/>
    <w:rsid w:val="008020E5"/>
    <w:rsid w:val="00804D5B"/>
    <w:rsid w:val="008052E2"/>
    <w:rsid w:val="00805543"/>
    <w:rsid w:val="00806365"/>
    <w:rsid w:val="00821458"/>
    <w:rsid w:val="0082249A"/>
    <w:rsid w:val="00830DD4"/>
    <w:rsid w:val="008334A3"/>
    <w:rsid w:val="00836EE8"/>
    <w:rsid w:val="00852417"/>
    <w:rsid w:val="008602CC"/>
    <w:rsid w:val="00865D82"/>
    <w:rsid w:val="008726A3"/>
    <w:rsid w:val="00874615"/>
    <w:rsid w:val="008774FD"/>
    <w:rsid w:val="00890322"/>
    <w:rsid w:val="008916EB"/>
    <w:rsid w:val="00896A0D"/>
    <w:rsid w:val="008A0A94"/>
    <w:rsid w:val="008A0CBC"/>
    <w:rsid w:val="008B262F"/>
    <w:rsid w:val="008B2D2A"/>
    <w:rsid w:val="008C06EF"/>
    <w:rsid w:val="008C0DB0"/>
    <w:rsid w:val="008C3DC6"/>
    <w:rsid w:val="008C6AE4"/>
    <w:rsid w:val="008C72AF"/>
    <w:rsid w:val="008E28FE"/>
    <w:rsid w:val="008E4616"/>
    <w:rsid w:val="008E4C55"/>
    <w:rsid w:val="008E799A"/>
    <w:rsid w:val="008E7E24"/>
    <w:rsid w:val="008F06BE"/>
    <w:rsid w:val="008F0AB2"/>
    <w:rsid w:val="008F37FC"/>
    <w:rsid w:val="008F380D"/>
    <w:rsid w:val="008F7028"/>
    <w:rsid w:val="00903164"/>
    <w:rsid w:val="009143E2"/>
    <w:rsid w:val="00921EBE"/>
    <w:rsid w:val="00930BFD"/>
    <w:rsid w:val="0093204C"/>
    <w:rsid w:val="009432B3"/>
    <w:rsid w:val="00943C9B"/>
    <w:rsid w:val="009478CF"/>
    <w:rsid w:val="00953469"/>
    <w:rsid w:val="00953680"/>
    <w:rsid w:val="00954864"/>
    <w:rsid w:val="00962865"/>
    <w:rsid w:val="00962CD0"/>
    <w:rsid w:val="00965439"/>
    <w:rsid w:val="00965BEF"/>
    <w:rsid w:val="00971229"/>
    <w:rsid w:val="00982CA9"/>
    <w:rsid w:val="009870C7"/>
    <w:rsid w:val="009A20F2"/>
    <w:rsid w:val="009A6829"/>
    <w:rsid w:val="009B1135"/>
    <w:rsid w:val="009C3EF9"/>
    <w:rsid w:val="009E2E07"/>
    <w:rsid w:val="009F2E60"/>
    <w:rsid w:val="009F34FF"/>
    <w:rsid w:val="009F4DE9"/>
    <w:rsid w:val="009F6988"/>
    <w:rsid w:val="00A22A6C"/>
    <w:rsid w:val="00A2489D"/>
    <w:rsid w:val="00A31C0F"/>
    <w:rsid w:val="00A342A6"/>
    <w:rsid w:val="00A66B3B"/>
    <w:rsid w:val="00A76F6D"/>
    <w:rsid w:val="00A80627"/>
    <w:rsid w:val="00A82FFC"/>
    <w:rsid w:val="00A922A3"/>
    <w:rsid w:val="00AA3FF1"/>
    <w:rsid w:val="00AA61F0"/>
    <w:rsid w:val="00AC0D62"/>
    <w:rsid w:val="00AC6910"/>
    <w:rsid w:val="00AC702E"/>
    <w:rsid w:val="00AD579B"/>
    <w:rsid w:val="00AE4668"/>
    <w:rsid w:val="00AE64A2"/>
    <w:rsid w:val="00AF42A0"/>
    <w:rsid w:val="00B10642"/>
    <w:rsid w:val="00B1117B"/>
    <w:rsid w:val="00B173A9"/>
    <w:rsid w:val="00B23449"/>
    <w:rsid w:val="00B31342"/>
    <w:rsid w:val="00B37D98"/>
    <w:rsid w:val="00B40DA9"/>
    <w:rsid w:val="00B44A26"/>
    <w:rsid w:val="00B45F62"/>
    <w:rsid w:val="00B6065B"/>
    <w:rsid w:val="00B707A1"/>
    <w:rsid w:val="00B93062"/>
    <w:rsid w:val="00B9425D"/>
    <w:rsid w:val="00B96C91"/>
    <w:rsid w:val="00BA035B"/>
    <w:rsid w:val="00BC29E7"/>
    <w:rsid w:val="00BD180B"/>
    <w:rsid w:val="00BD686F"/>
    <w:rsid w:val="00BE0DCA"/>
    <w:rsid w:val="00BE2D80"/>
    <w:rsid w:val="00BE66EF"/>
    <w:rsid w:val="00BF0EAF"/>
    <w:rsid w:val="00C37ECD"/>
    <w:rsid w:val="00C43A93"/>
    <w:rsid w:val="00C71E16"/>
    <w:rsid w:val="00C74A98"/>
    <w:rsid w:val="00C76750"/>
    <w:rsid w:val="00C76983"/>
    <w:rsid w:val="00C80221"/>
    <w:rsid w:val="00C8066A"/>
    <w:rsid w:val="00C84B98"/>
    <w:rsid w:val="00C92F3D"/>
    <w:rsid w:val="00C9720B"/>
    <w:rsid w:val="00CD0AF4"/>
    <w:rsid w:val="00CE4A90"/>
    <w:rsid w:val="00CF525C"/>
    <w:rsid w:val="00D01C96"/>
    <w:rsid w:val="00D03813"/>
    <w:rsid w:val="00D07242"/>
    <w:rsid w:val="00D24717"/>
    <w:rsid w:val="00D33CFC"/>
    <w:rsid w:val="00D4112D"/>
    <w:rsid w:val="00D5064F"/>
    <w:rsid w:val="00D55AC6"/>
    <w:rsid w:val="00D61DC8"/>
    <w:rsid w:val="00D7493E"/>
    <w:rsid w:val="00D94292"/>
    <w:rsid w:val="00DA6A97"/>
    <w:rsid w:val="00DC731C"/>
    <w:rsid w:val="00DD2490"/>
    <w:rsid w:val="00DD32BA"/>
    <w:rsid w:val="00DE2EF1"/>
    <w:rsid w:val="00DE3378"/>
    <w:rsid w:val="00DE65D7"/>
    <w:rsid w:val="00DF074F"/>
    <w:rsid w:val="00DF18C6"/>
    <w:rsid w:val="00DF1F57"/>
    <w:rsid w:val="00DF5476"/>
    <w:rsid w:val="00DF6EBE"/>
    <w:rsid w:val="00DF72B6"/>
    <w:rsid w:val="00E13455"/>
    <w:rsid w:val="00E20A14"/>
    <w:rsid w:val="00E30FA2"/>
    <w:rsid w:val="00E31870"/>
    <w:rsid w:val="00E32A32"/>
    <w:rsid w:val="00E417F9"/>
    <w:rsid w:val="00E4310E"/>
    <w:rsid w:val="00E44747"/>
    <w:rsid w:val="00E47864"/>
    <w:rsid w:val="00E6309F"/>
    <w:rsid w:val="00E63EC4"/>
    <w:rsid w:val="00E662DF"/>
    <w:rsid w:val="00E70D4B"/>
    <w:rsid w:val="00E73A08"/>
    <w:rsid w:val="00E973EC"/>
    <w:rsid w:val="00EA23B1"/>
    <w:rsid w:val="00EB31FD"/>
    <w:rsid w:val="00EB542E"/>
    <w:rsid w:val="00ED0AD3"/>
    <w:rsid w:val="00ED5ACA"/>
    <w:rsid w:val="00EE0DD5"/>
    <w:rsid w:val="00EE1EA7"/>
    <w:rsid w:val="00EE35E6"/>
    <w:rsid w:val="00EE6834"/>
    <w:rsid w:val="00EF7039"/>
    <w:rsid w:val="00F03F6B"/>
    <w:rsid w:val="00F056E5"/>
    <w:rsid w:val="00F06CD2"/>
    <w:rsid w:val="00F2624B"/>
    <w:rsid w:val="00F2711C"/>
    <w:rsid w:val="00F41B05"/>
    <w:rsid w:val="00F41D35"/>
    <w:rsid w:val="00F478DD"/>
    <w:rsid w:val="00F565FA"/>
    <w:rsid w:val="00F5706A"/>
    <w:rsid w:val="00F6348E"/>
    <w:rsid w:val="00F66D74"/>
    <w:rsid w:val="00F71ED3"/>
    <w:rsid w:val="00F75BC3"/>
    <w:rsid w:val="00F82273"/>
    <w:rsid w:val="00F951E0"/>
    <w:rsid w:val="00FB1929"/>
    <w:rsid w:val="00FB3746"/>
    <w:rsid w:val="00FC2D83"/>
    <w:rsid w:val="00FD5F2F"/>
    <w:rsid w:val="00FD7C1D"/>
    <w:rsid w:val="00FE151B"/>
    <w:rsid w:val="00FE28A5"/>
    <w:rsid w:val="00FE5F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543"/>
  </w:style>
  <w:style w:type="paragraph" w:styleId="Heading1">
    <w:name w:val="heading 1"/>
    <w:basedOn w:val="Normal"/>
    <w:next w:val="Normal"/>
    <w:qFormat/>
    <w:rsid w:val="00805543"/>
    <w:pPr>
      <w:keepNext/>
      <w:ind w:left="1440" w:right="1440"/>
      <w:jc w:val="both"/>
      <w:outlineLvl w:val="0"/>
    </w:pPr>
    <w:rPr>
      <w:b/>
      <w:sz w:val="22"/>
    </w:rPr>
  </w:style>
  <w:style w:type="paragraph" w:styleId="Heading2">
    <w:name w:val="heading 2"/>
    <w:basedOn w:val="Normal"/>
    <w:next w:val="Normal"/>
    <w:qFormat/>
    <w:rsid w:val="00805543"/>
    <w:pPr>
      <w:keepNext/>
      <w:ind w:left="1440" w:right="1440"/>
      <w:jc w:val="both"/>
      <w:outlineLvl w:val="1"/>
    </w:pPr>
    <w:rPr>
      <w:b/>
    </w:rPr>
  </w:style>
  <w:style w:type="paragraph" w:styleId="Heading3">
    <w:name w:val="heading 3"/>
    <w:basedOn w:val="Normal"/>
    <w:next w:val="Normal"/>
    <w:qFormat/>
    <w:rsid w:val="00805543"/>
    <w:pPr>
      <w:keepNext/>
      <w:ind w:left="1253" w:right="1152" w:hanging="101"/>
      <w:jc w:val="center"/>
      <w:outlineLvl w:val="2"/>
    </w:pPr>
    <w:rPr>
      <w:sz w:val="24"/>
    </w:rPr>
  </w:style>
  <w:style w:type="paragraph" w:styleId="Heading4">
    <w:name w:val="heading 4"/>
    <w:basedOn w:val="Normal"/>
    <w:next w:val="Normal"/>
    <w:qFormat/>
    <w:rsid w:val="00805543"/>
    <w:pPr>
      <w:keepNext/>
      <w:ind w:left="720"/>
      <w:jc w:val="both"/>
      <w:outlineLvl w:val="3"/>
    </w:pPr>
    <w:rPr>
      <w:sz w:val="24"/>
    </w:rPr>
  </w:style>
  <w:style w:type="paragraph" w:styleId="Heading5">
    <w:name w:val="heading 5"/>
    <w:basedOn w:val="Normal"/>
    <w:next w:val="Normal"/>
    <w:qFormat/>
    <w:rsid w:val="00805543"/>
    <w:pPr>
      <w:keepNext/>
      <w:ind w:left="1440"/>
      <w:jc w:val="both"/>
      <w:outlineLvl w:val="4"/>
    </w:pPr>
    <w:rPr>
      <w:sz w:val="24"/>
    </w:rPr>
  </w:style>
  <w:style w:type="paragraph" w:styleId="Heading6">
    <w:name w:val="heading 6"/>
    <w:basedOn w:val="Normal"/>
    <w:next w:val="Normal"/>
    <w:qFormat/>
    <w:rsid w:val="00805543"/>
    <w:pPr>
      <w:keepNext/>
      <w:jc w:val="center"/>
      <w:outlineLvl w:val="5"/>
    </w:pPr>
    <w:rPr>
      <w:sz w:val="24"/>
    </w:rPr>
  </w:style>
  <w:style w:type="paragraph" w:styleId="Heading7">
    <w:name w:val="heading 7"/>
    <w:basedOn w:val="Normal"/>
    <w:next w:val="Normal"/>
    <w:qFormat/>
    <w:rsid w:val="0080554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05543"/>
    <w:pPr>
      <w:jc w:val="center"/>
    </w:pPr>
    <w:rPr>
      <w:b/>
      <w:sz w:val="24"/>
    </w:rPr>
  </w:style>
  <w:style w:type="paragraph" w:styleId="Header">
    <w:name w:val="header"/>
    <w:basedOn w:val="Normal"/>
    <w:rsid w:val="00805543"/>
    <w:pPr>
      <w:tabs>
        <w:tab w:val="center" w:pos="4320"/>
        <w:tab w:val="right" w:pos="8640"/>
      </w:tabs>
    </w:pPr>
  </w:style>
  <w:style w:type="character" w:styleId="PageNumber">
    <w:name w:val="page number"/>
    <w:basedOn w:val="DefaultParagraphFont"/>
    <w:rsid w:val="00805543"/>
  </w:style>
  <w:style w:type="paragraph" w:styleId="BodyText">
    <w:name w:val="Body Text"/>
    <w:basedOn w:val="Normal"/>
    <w:link w:val="BodyTextChar"/>
    <w:rsid w:val="00805543"/>
    <w:pPr>
      <w:jc w:val="both"/>
    </w:pPr>
    <w:rPr>
      <w:sz w:val="22"/>
    </w:rPr>
  </w:style>
  <w:style w:type="paragraph" w:styleId="BlockText">
    <w:name w:val="Block Text"/>
    <w:basedOn w:val="Normal"/>
    <w:rsid w:val="00805543"/>
    <w:pPr>
      <w:ind w:left="1440" w:right="1440"/>
      <w:jc w:val="both"/>
    </w:pPr>
  </w:style>
  <w:style w:type="paragraph" w:styleId="BodyText2">
    <w:name w:val="Body Text 2"/>
    <w:basedOn w:val="Normal"/>
    <w:rsid w:val="00805543"/>
    <w:pPr>
      <w:spacing w:before="100" w:after="100"/>
      <w:ind w:left="360"/>
    </w:pPr>
  </w:style>
  <w:style w:type="paragraph" w:styleId="BodyTextIndent2">
    <w:name w:val="Body Text Indent 2"/>
    <w:basedOn w:val="Normal"/>
    <w:rsid w:val="00805543"/>
    <w:pPr>
      <w:ind w:firstLine="720"/>
      <w:jc w:val="both"/>
    </w:pPr>
    <w:rPr>
      <w:sz w:val="22"/>
    </w:rPr>
  </w:style>
  <w:style w:type="character" w:styleId="Hyperlink">
    <w:name w:val="Hyperlink"/>
    <w:rsid w:val="00805543"/>
    <w:rPr>
      <w:color w:val="0000FF"/>
      <w:u w:val="single"/>
    </w:rPr>
  </w:style>
  <w:style w:type="character" w:styleId="Emphasis">
    <w:name w:val="Emphasis"/>
    <w:uiPriority w:val="20"/>
    <w:qFormat/>
    <w:rsid w:val="00805543"/>
    <w:rPr>
      <w:i/>
    </w:rPr>
  </w:style>
  <w:style w:type="character" w:styleId="FollowedHyperlink">
    <w:name w:val="FollowedHyperlink"/>
    <w:rsid w:val="00805543"/>
    <w:rPr>
      <w:color w:val="800080"/>
      <w:u w:val="single"/>
    </w:rPr>
  </w:style>
  <w:style w:type="character" w:styleId="Strong">
    <w:name w:val="Strong"/>
    <w:qFormat/>
    <w:rsid w:val="00805543"/>
    <w:rPr>
      <w:b/>
    </w:rPr>
  </w:style>
  <w:style w:type="paragraph" w:customStyle="1" w:styleId="IndentedVerse">
    <w:name w:val="Indented Verse"/>
    <w:basedOn w:val="Normal"/>
    <w:rsid w:val="00805543"/>
    <w:pPr>
      <w:ind w:left="1440" w:right="1440" w:hanging="86"/>
      <w:jc w:val="both"/>
    </w:pPr>
  </w:style>
  <w:style w:type="paragraph" w:customStyle="1" w:styleId="IndentedQuote">
    <w:name w:val="Indented Quote"/>
    <w:basedOn w:val="IndentedVerse"/>
    <w:rsid w:val="00805543"/>
    <w:pPr>
      <w:ind w:firstLine="0"/>
    </w:pPr>
  </w:style>
  <w:style w:type="paragraph" w:styleId="Footer">
    <w:name w:val="footer"/>
    <w:basedOn w:val="Normal"/>
    <w:rsid w:val="00805543"/>
    <w:pPr>
      <w:tabs>
        <w:tab w:val="center" w:pos="4320"/>
        <w:tab w:val="right" w:pos="8640"/>
      </w:tabs>
    </w:pPr>
  </w:style>
  <w:style w:type="paragraph" w:styleId="BodyText3">
    <w:name w:val="Body Text 3"/>
    <w:basedOn w:val="Normal"/>
    <w:rsid w:val="00805543"/>
    <w:pPr>
      <w:jc w:val="center"/>
    </w:pPr>
    <w:rPr>
      <w:sz w:val="22"/>
    </w:rPr>
  </w:style>
  <w:style w:type="paragraph" w:customStyle="1" w:styleId="H4">
    <w:name w:val="H4"/>
    <w:basedOn w:val="Normal"/>
    <w:next w:val="Normal"/>
    <w:rsid w:val="00805543"/>
    <w:pPr>
      <w:keepNext/>
      <w:spacing w:before="100" w:after="100"/>
    </w:pPr>
    <w:rPr>
      <w:b/>
      <w:sz w:val="24"/>
    </w:rPr>
  </w:style>
  <w:style w:type="paragraph" w:styleId="Subtitle">
    <w:name w:val="Subtitle"/>
    <w:basedOn w:val="Normal"/>
    <w:qFormat/>
    <w:rsid w:val="00805543"/>
    <w:pPr>
      <w:ind w:left="720"/>
      <w:jc w:val="both"/>
    </w:pPr>
    <w:rPr>
      <w:sz w:val="24"/>
    </w:rPr>
  </w:style>
  <w:style w:type="paragraph" w:customStyle="1" w:styleId="ShortVerse">
    <w:name w:val="Short Verse"/>
    <w:basedOn w:val="Normal"/>
    <w:rsid w:val="0080554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80554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805543"/>
    <w:pPr>
      <w:ind w:left="605" w:firstLine="720"/>
      <w:jc w:val="both"/>
    </w:pPr>
    <w:rPr>
      <w:sz w:val="24"/>
    </w:rPr>
  </w:style>
  <w:style w:type="paragraph" w:customStyle="1" w:styleId="ShortText">
    <w:name w:val="Short Text"/>
    <w:basedOn w:val="Normal"/>
    <w:rsid w:val="00805543"/>
    <w:pPr>
      <w:ind w:firstLine="432"/>
      <w:jc w:val="both"/>
    </w:pPr>
    <w:rPr>
      <w:sz w:val="22"/>
    </w:rPr>
  </w:style>
  <w:style w:type="paragraph" w:customStyle="1" w:styleId="DoubleIndentedVerse">
    <w:name w:val="Double Indented Verse"/>
    <w:basedOn w:val="BodyText2"/>
    <w:rsid w:val="00805543"/>
    <w:pPr>
      <w:ind w:left="1872" w:right="1872" w:hanging="86"/>
    </w:pPr>
  </w:style>
  <w:style w:type="paragraph" w:customStyle="1" w:styleId="paraindent">
    <w:name w:val="para_indent"/>
    <w:basedOn w:val="Normal"/>
    <w:rsid w:val="00805543"/>
    <w:pPr>
      <w:ind w:left="720" w:right="720" w:firstLine="720"/>
      <w:jc w:val="both"/>
    </w:pPr>
    <w:rPr>
      <w:sz w:val="24"/>
      <w:szCs w:val="24"/>
    </w:rPr>
  </w:style>
  <w:style w:type="paragraph" w:styleId="ListBullet">
    <w:name w:val="List Bullet"/>
    <w:basedOn w:val="Normal"/>
    <w:autoRedefine/>
    <w:rsid w:val="00805543"/>
    <w:pPr>
      <w:numPr>
        <w:numId w:val="9"/>
      </w:numPr>
    </w:pPr>
  </w:style>
  <w:style w:type="paragraph" w:customStyle="1" w:styleId="parablock">
    <w:name w:val="para_block"/>
    <w:basedOn w:val="Normal"/>
    <w:rsid w:val="00805543"/>
    <w:pPr>
      <w:ind w:left="720" w:right="720"/>
      <w:jc w:val="both"/>
    </w:pPr>
    <w:rPr>
      <w:sz w:val="24"/>
      <w:szCs w:val="24"/>
    </w:rPr>
  </w:style>
  <w:style w:type="paragraph" w:customStyle="1" w:styleId="quoteindent">
    <w:name w:val="quote_indent"/>
    <w:basedOn w:val="Normal"/>
    <w:rsid w:val="00805543"/>
    <w:pPr>
      <w:spacing w:before="100" w:beforeAutospacing="1" w:after="240"/>
      <w:ind w:left="2160" w:right="2160" w:hanging="72"/>
      <w:jc w:val="both"/>
    </w:pPr>
    <w:rPr>
      <w:sz w:val="24"/>
      <w:szCs w:val="24"/>
    </w:rPr>
  </w:style>
  <w:style w:type="paragraph" w:customStyle="1" w:styleId="quoteblock">
    <w:name w:val="quote_block"/>
    <w:basedOn w:val="Normal"/>
    <w:rsid w:val="00805543"/>
    <w:pPr>
      <w:spacing w:before="100" w:beforeAutospacing="1" w:after="240"/>
      <w:ind w:left="2160" w:right="2160"/>
      <w:jc w:val="both"/>
    </w:pPr>
    <w:rPr>
      <w:sz w:val="24"/>
      <w:szCs w:val="24"/>
    </w:rPr>
  </w:style>
  <w:style w:type="paragraph" w:customStyle="1" w:styleId="quoteblock1">
    <w:name w:val="quote_block1"/>
    <w:basedOn w:val="Normal"/>
    <w:rsid w:val="00805543"/>
    <w:pPr>
      <w:spacing w:before="100" w:beforeAutospacing="1" w:after="240"/>
      <w:ind w:left="1800" w:right="1800"/>
      <w:jc w:val="both"/>
    </w:pPr>
    <w:rPr>
      <w:sz w:val="24"/>
      <w:szCs w:val="24"/>
    </w:rPr>
  </w:style>
  <w:style w:type="paragraph" w:customStyle="1" w:styleId="listnumnospace">
    <w:name w:val="list_num_nospace"/>
    <w:basedOn w:val="Normal"/>
    <w:rsid w:val="00805543"/>
    <w:pPr>
      <w:ind w:left="2232" w:right="2520" w:hanging="360"/>
      <w:jc w:val="both"/>
    </w:pPr>
    <w:rPr>
      <w:sz w:val="24"/>
      <w:szCs w:val="24"/>
    </w:rPr>
  </w:style>
  <w:style w:type="paragraph" w:customStyle="1" w:styleId="point">
    <w:name w:val="point"/>
    <w:basedOn w:val="Normal"/>
    <w:rsid w:val="00805543"/>
    <w:pPr>
      <w:spacing w:before="720" w:after="100" w:afterAutospacing="1"/>
      <w:ind w:left="1296" w:right="720" w:hanging="576"/>
    </w:pPr>
    <w:rPr>
      <w:b/>
      <w:bCs/>
      <w:sz w:val="24"/>
      <w:szCs w:val="24"/>
    </w:rPr>
  </w:style>
  <w:style w:type="paragraph" w:styleId="BodyTextIndent">
    <w:name w:val="Body Text Indent"/>
    <w:basedOn w:val="Normal"/>
    <w:rsid w:val="00805543"/>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EA23B1"/>
    <w:rPr>
      <w:b/>
      <w:sz w:val="24"/>
    </w:rPr>
  </w:style>
  <w:style w:type="character" w:customStyle="1" w:styleId="BodyTextChar">
    <w:name w:val="Body Text Char"/>
    <w:basedOn w:val="DefaultParagraphFont"/>
    <w:link w:val="BodyText"/>
    <w:rsid w:val="00965439"/>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lhsermon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2752</Words>
  <Characters>15689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18405</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2015-01-08T11:31:00Z</cp:lastPrinted>
  <dcterms:created xsi:type="dcterms:W3CDTF">2015-01-25T08:31:00Z</dcterms:created>
  <dcterms:modified xsi:type="dcterms:W3CDTF">2015-01-25T08:33:00Z</dcterms:modified>
</cp:coreProperties>
</file>