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D6" w:rsidRPr="00115AD8" w:rsidRDefault="006632D6" w:rsidP="00115AD8">
      <w:pPr>
        <w:pStyle w:val="Title"/>
        <w:ind w:left="-432" w:right="-432"/>
        <w:rPr>
          <w:sz w:val="28"/>
          <w:szCs w:val="28"/>
        </w:rPr>
      </w:pPr>
      <w:r w:rsidRPr="00115AD8">
        <w:rPr>
          <w:sz w:val="28"/>
          <w:szCs w:val="28"/>
        </w:rPr>
        <w:t>BERDOA DAN BERPUASA DI ZAMAN OBAMA</w:t>
      </w:r>
    </w:p>
    <w:p w:rsidR="00840362" w:rsidRPr="00115AD8" w:rsidRDefault="00611723" w:rsidP="00115AD8">
      <w:pPr>
        <w:pStyle w:val="Title"/>
        <w:ind w:left="-432" w:right="-432"/>
        <w:rPr>
          <w:szCs w:val="28"/>
        </w:rPr>
      </w:pPr>
      <w:r w:rsidRPr="00115AD8">
        <w:rPr>
          <w:szCs w:val="28"/>
        </w:rPr>
        <w:t>PRAYER AND FASTING</w:t>
      </w:r>
      <w:r w:rsidR="005F3D33" w:rsidRPr="00115AD8">
        <w:rPr>
          <w:szCs w:val="28"/>
        </w:rPr>
        <w:t xml:space="preserve"> </w:t>
      </w:r>
      <w:r w:rsidR="00840362" w:rsidRPr="00115AD8">
        <w:rPr>
          <w:szCs w:val="28"/>
        </w:rPr>
        <w:t>IN THE AGE OF OBAMA</w:t>
      </w:r>
    </w:p>
    <w:p w:rsidR="00256DEB" w:rsidRPr="00115AD8" w:rsidRDefault="00115AD8" w:rsidP="00115AD8">
      <w:pPr>
        <w:jc w:val="center"/>
        <w:rPr>
          <w:sz w:val="18"/>
        </w:rPr>
      </w:pPr>
      <w:r w:rsidRPr="00115AD8">
        <w:rPr>
          <w:sz w:val="18"/>
        </w:rPr>
        <w:t>(Indonesian)</w:t>
      </w:r>
    </w:p>
    <w:p w:rsidR="00115AD8" w:rsidRPr="00115AD8" w:rsidRDefault="00115AD8" w:rsidP="00115AD8">
      <w:pPr>
        <w:jc w:val="center"/>
        <w:rPr>
          <w:sz w:val="18"/>
        </w:rPr>
      </w:pPr>
    </w:p>
    <w:p w:rsidR="00457F63" w:rsidRPr="00115AD8" w:rsidRDefault="006632D6" w:rsidP="00115AD8">
      <w:pPr>
        <w:jc w:val="center"/>
        <w:rPr>
          <w:sz w:val="24"/>
        </w:rPr>
      </w:pPr>
      <w:r w:rsidRPr="00115AD8">
        <w:rPr>
          <w:sz w:val="24"/>
        </w:rPr>
        <w:t>oleh</w:t>
      </w:r>
      <w:r w:rsidR="00457F63" w:rsidRPr="00115AD8">
        <w:rPr>
          <w:sz w:val="24"/>
        </w:rPr>
        <w:t xml:space="preserve"> Dr. R. L. Hymers, Jr.</w:t>
      </w:r>
    </w:p>
    <w:p w:rsidR="006632D6" w:rsidRPr="00115AD8" w:rsidRDefault="006632D6" w:rsidP="00115AD8">
      <w:pPr>
        <w:jc w:val="center"/>
        <w:rPr>
          <w:sz w:val="24"/>
        </w:rPr>
      </w:pPr>
      <w:r w:rsidRPr="00115AD8">
        <w:rPr>
          <w:sz w:val="24"/>
        </w:rPr>
        <w:t>diterjemahkan oleh Dr. Edi Purwanto</w:t>
      </w:r>
    </w:p>
    <w:p w:rsidR="00457F63" w:rsidRPr="00115AD8" w:rsidRDefault="00457F63" w:rsidP="00115AD8">
      <w:pPr>
        <w:jc w:val="center"/>
        <w:rPr>
          <w:sz w:val="24"/>
        </w:rPr>
      </w:pPr>
    </w:p>
    <w:p w:rsidR="00457F63" w:rsidRPr="00115AD8" w:rsidRDefault="006632D6" w:rsidP="00115AD8">
      <w:pPr>
        <w:jc w:val="center"/>
        <w:rPr>
          <w:sz w:val="24"/>
        </w:rPr>
      </w:pPr>
      <w:r w:rsidRPr="00115AD8">
        <w:rPr>
          <w:sz w:val="24"/>
        </w:rPr>
        <w:t xml:space="preserve">Khotbah </w:t>
      </w:r>
      <w:r w:rsidR="005B241A" w:rsidRPr="00115AD8">
        <w:rPr>
          <w:sz w:val="24"/>
        </w:rPr>
        <w:t>ini</w:t>
      </w:r>
      <w:r w:rsidRPr="00115AD8">
        <w:rPr>
          <w:sz w:val="24"/>
        </w:rPr>
        <w:t xml:space="preserve"> dikhotbahkan di</w:t>
      </w:r>
      <w:r w:rsidR="00457F63" w:rsidRPr="00115AD8">
        <w:rPr>
          <w:sz w:val="24"/>
        </w:rPr>
        <w:t xml:space="preserve"> Baptist Tabernacle of Los Angeles</w:t>
      </w:r>
    </w:p>
    <w:p w:rsidR="00457F63" w:rsidRPr="00115AD8" w:rsidRDefault="006632D6" w:rsidP="00115AD8">
      <w:pPr>
        <w:pStyle w:val="Heading6"/>
      </w:pPr>
      <w:r w:rsidRPr="00115AD8">
        <w:t>Pada Kebaktian Minggu Malam, 12</w:t>
      </w:r>
      <w:r w:rsidR="00262B0F" w:rsidRPr="00115AD8">
        <w:t xml:space="preserve"> </w:t>
      </w:r>
      <w:r w:rsidR="00E83525" w:rsidRPr="00115AD8">
        <w:t>Ju</w:t>
      </w:r>
      <w:r w:rsidR="00377C52" w:rsidRPr="00115AD8">
        <w:t>l</w:t>
      </w:r>
      <w:r w:rsidRPr="00115AD8">
        <w:t>i</w:t>
      </w:r>
      <w:r w:rsidR="00DB02CB" w:rsidRPr="00115AD8">
        <w:t xml:space="preserve"> 2015</w:t>
      </w:r>
    </w:p>
    <w:p w:rsidR="00457F63" w:rsidRPr="00115AD8" w:rsidRDefault="00457F63" w:rsidP="00115AD8">
      <w:pPr>
        <w:ind w:left="1152" w:right="1152" w:hanging="101"/>
        <w:jc w:val="both"/>
        <w:rPr>
          <w:sz w:val="22"/>
        </w:rPr>
      </w:pPr>
    </w:p>
    <w:p w:rsidR="006432B8" w:rsidRPr="00115AD8" w:rsidRDefault="00457F63" w:rsidP="00115AD8">
      <w:pPr>
        <w:ind w:left="1008" w:right="1008" w:hanging="101"/>
        <w:jc w:val="both"/>
        <w:rPr>
          <w:sz w:val="24"/>
          <w:szCs w:val="22"/>
        </w:rPr>
      </w:pPr>
      <w:r w:rsidRPr="00115AD8">
        <w:rPr>
          <w:sz w:val="24"/>
          <w:szCs w:val="22"/>
        </w:rPr>
        <w:t>“</w:t>
      </w:r>
      <w:r w:rsidR="006632D6" w:rsidRPr="00115AD8">
        <w:rPr>
          <w:sz w:val="24"/>
          <w:szCs w:val="22"/>
        </w:rPr>
        <w:t xml:space="preserve">Ketika Yesus sudah di rumah, dan murid-murid-Nya sendirian dengan Dia, bertanyalah mereka: </w:t>
      </w:r>
      <w:r w:rsidR="00115AD8">
        <w:rPr>
          <w:sz w:val="24"/>
          <w:szCs w:val="22"/>
        </w:rPr>
        <w:t>‘</w:t>
      </w:r>
      <w:r w:rsidR="006632D6" w:rsidRPr="00115AD8">
        <w:rPr>
          <w:sz w:val="24"/>
          <w:szCs w:val="22"/>
        </w:rPr>
        <w:t>Mengapa kami tidak dapat mengusir roh itu?</w:t>
      </w:r>
      <w:r w:rsidR="00115AD8">
        <w:rPr>
          <w:sz w:val="24"/>
          <w:szCs w:val="22"/>
        </w:rPr>
        <w:t>’</w:t>
      </w:r>
      <w:r w:rsidR="006632D6" w:rsidRPr="00115AD8">
        <w:rPr>
          <w:sz w:val="24"/>
          <w:szCs w:val="22"/>
        </w:rPr>
        <w:t xml:space="preserve"> Jawab-Nya kepada mereka: </w:t>
      </w:r>
      <w:r w:rsidR="00115AD8">
        <w:rPr>
          <w:sz w:val="24"/>
          <w:szCs w:val="22"/>
        </w:rPr>
        <w:t>‘</w:t>
      </w:r>
      <w:r w:rsidR="006632D6" w:rsidRPr="00115AD8">
        <w:rPr>
          <w:sz w:val="24"/>
          <w:szCs w:val="22"/>
        </w:rPr>
        <w:t xml:space="preserve">Jenis ini tidak dapat diusir kecuali dengan berdoa </w:t>
      </w:r>
      <w:r w:rsidR="006632D6" w:rsidRPr="00115AD8">
        <w:rPr>
          <w:i/>
          <w:sz w:val="24"/>
          <w:szCs w:val="22"/>
        </w:rPr>
        <w:t>dan berpuasa</w:t>
      </w:r>
      <w:r w:rsidR="00115AD8">
        <w:rPr>
          <w:i/>
          <w:sz w:val="24"/>
          <w:szCs w:val="22"/>
        </w:rPr>
        <w:t>’</w:t>
      </w:r>
      <w:r w:rsidR="00BA7D3D" w:rsidRPr="00115AD8">
        <w:rPr>
          <w:sz w:val="24"/>
          <w:szCs w:val="22"/>
        </w:rPr>
        <w:t>”</w:t>
      </w:r>
      <w:r w:rsidR="001B2284" w:rsidRPr="00115AD8">
        <w:rPr>
          <w:sz w:val="24"/>
          <w:szCs w:val="22"/>
        </w:rPr>
        <w:t xml:space="preserve"> [cetak miring ada dalam KJV</w:t>
      </w:r>
      <w:r w:rsidR="00BA7D3D" w:rsidRPr="00115AD8">
        <w:rPr>
          <w:sz w:val="24"/>
          <w:szCs w:val="22"/>
        </w:rPr>
        <w:t xml:space="preserve"> (</w:t>
      </w:r>
      <w:r w:rsidR="008C52B9" w:rsidRPr="00115AD8">
        <w:rPr>
          <w:sz w:val="24"/>
          <w:szCs w:val="22"/>
        </w:rPr>
        <w:t>Mark</w:t>
      </w:r>
      <w:r w:rsidR="006632D6" w:rsidRPr="00115AD8">
        <w:rPr>
          <w:sz w:val="24"/>
          <w:szCs w:val="22"/>
        </w:rPr>
        <w:t>us</w:t>
      </w:r>
      <w:r w:rsidR="008C52B9" w:rsidRPr="00115AD8">
        <w:rPr>
          <w:sz w:val="24"/>
          <w:szCs w:val="22"/>
        </w:rPr>
        <w:t xml:space="preserve"> 9:28, 29).  </w:t>
      </w:r>
      <w:r w:rsidR="006B596E" w:rsidRPr="00115AD8">
        <w:rPr>
          <w:sz w:val="24"/>
          <w:szCs w:val="22"/>
        </w:rPr>
        <w:t xml:space="preserve"> </w:t>
      </w:r>
    </w:p>
    <w:p w:rsidR="003C74E1" w:rsidRPr="00115AD8" w:rsidRDefault="003C74E1" w:rsidP="00115AD8">
      <w:pPr>
        <w:ind w:left="720" w:right="720" w:hanging="101"/>
        <w:jc w:val="both"/>
        <w:rPr>
          <w:sz w:val="16"/>
        </w:rPr>
      </w:pPr>
    </w:p>
    <w:p w:rsidR="009E77A6" w:rsidRPr="00115AD8" w:rsidRDefault="005B241A" w:rsidP="00115AD8">
      <w:pPr>
        <w:pStyle w:val="BodyTextIndent2"/>
      </w:pPr>
      <w:r w:rsidRPr="00115AD8">
        <w:t>Kisah</w:t>
      </w:r>
      <w:r w:rsidR="009E77A6" w:rsidRPr="00115AD8">
        <w:t xml:space="preserve"> </w:t>
      </w:r>
      <w:r w:rsidR="00080FD8" w:rsidRPr="00115AD8">
        <w:t xml:space="preserve">ini </w:t>
      </w:r>
      <w:r w:rsidR="009E77A6" w:rsidRPr="00115AD8">
        <w:t xml:space="preserve">sederhana. Yesus telah sampai di gunung. Ketika Dia turun Ia melihat kerumunan besar </w:t>
      </w:r>
      <w:r w:rsidR="002C6663" w:rsidRPr="00115AD8">
        <w:t xml:space="preserve">orang </w:t>
      </w:r>
      <w:r w:rsidR="009E77A6" w:rsidRPr="00115AD8">
        <w:t xml:space="preserve">berkumpul di sekitar </w:t>
      </w:r>
      <w:r w:rsidR="002C6663" w:rsidRPr="00115AD8">
        <w:t xml:space="preserve">para </w:t>
      </w:r>
      <w:r w:rsidR="009E77A6" w:rsidRPr="00115AD8">
        <w:t>Murid. Yesus bertanya kepada mereka apa yang terjadi. Seorang pria melangkah keluar dari kerumunan</w:t>
      </w:r>
      <w:r w:rsidR="002C6663" w:rsidRPr="00115AD8">
        <w:t xml:space="preserve"> itu</w:t>
      </w:r>
      <w:r w:rsidR="009E77A6" w:rsidRPr="00115AD8">
        <w:t xml:space="preserve"> dan mengatakan kepada Yesus bahwa anaknya kerasukan setan. Dia mengatakan setan telah </w:t>
      </w:r>
      <w:r w:rsidR="002C6663" w:rsidRPr="00115AD8">
        <w:t xml:space="preserve">membanting-bantingkan </w:t>
      </w:r>
      <w:r w:rsidR="00D045E1" w:rsidRPr="00115AD8">
        <w:t xml:space="preserve">anaknya </w:t>
      </w:r>
      <w:r w:rsidR="002C6663" w:rsidRPr="00115AD8">
        <w:t>ke tanah</w:t>
      </w:r>
      <w:r w:rsidR="009E77A6" w:rsidRPr="00115AD8">
        <w:t xml:space="preserve">. Dia mengatakan bahwa dia </w:t>
      </w:r>
      <w:r w:rsidR="00F52FCC" w:rsidRPr="00115AD8">
        <w:t xml:space="preserve">telah </w:t>
      </w:r>
      <w:r w:rsidR="009E77A6" w:rsidRPr="00115AD8">
        <w:t xml:space="preserve">meminta </w:t>
      </w:r>
      <w:r w:rsidR="00F52FCC" w:rsidRPr="00115AD8">
        <w:t>–</w:t>
      </w:r>
      <w:r w:rsidR="00D045E1" w:rsidRPr="00115AD8">
        <w:t xml:space="preserve"> </w:t>
      </w:r>
      <w:r w:rsidR="00F52FCC" w:rsidRPr="00115AD8">
        <w:t>murid-</w:t>
      </w:r>
      <w:r w:rsidR="009E77A6" w:rsidRPr="00115AD8">
        <w:t xml:space="preserve">murid untuk mengusir setan, tetapi mereka tidak bisa melakukannya. Yesus mengatakan kepada orang </w:t>
      </w:r>
      <w:r w:rsidR="00F52FCC" w:rsidRPr="00115AD8">
        <w:t xml:space="preserve">itu </w:t>
      </w:r>
      <w:r w:rsidR="009E77A6" w:rsidRPr="00115AD8">
        <w:t>untuk membawa anaknya kepada</w:t>
      </w:r>
      <w:r w:rsidR="009E77A6" w:rsidRPr="00115AD8">
        <w:rPr>
          <w:b/>
        </w:rPr>
        <w:t>-</w:t>
      </w:r>
      <w:r w:rsidR="009E77A6" w:rsidRPr="00115AD8">
        <w:t xml:space="preserve">Nya. Yesus menegur setan </w:t>
      </w:r>
      <w:r w:rsidR="00F52FCC" w:rsidRPr="00115AD8">
        <w:t>itu dan berkata, “K</w:t>
      </w:r>
      <w:r w:rsidR="00F52FCC" w:rsidRPr="00115AD8">
        <w:rPr>
          <w:szCs w:val="22"/>
        </w:rPr>
        <w:t xml:space="preserve">eluarlah dari pada anak ini dan jangan memasukinya lagi.” </w:t>
      </w:r>
      <w:r w:rsidR="009E77A6" w:rsidRPr="00115AD8">
        <w:t xml:space="preserve">Setan itu </w:t>
      </w:r>
      <w:r w:rsidR="00F52FCC" w:rsidRPr="00115AD8">
        <w:t>berteriak</w:t>
      </w:r>
      <w:r w:rsidR="009E77A6" w:rsidRPr="00115AD8">
        <w:t xml:space="preserve"> dan keluar</w:t>
      </w:r>
      <w:r w:rsidR="00F52FCC" w:rsidRPr="00115AD8">
        <w:t xml:space="preserve"> dari anak itu. Yesus</w:t>
      </w:r>
      <w:r w:rsidR="00F52FCC" w:rsidRPr="00115AD8">
        <w:rPr>
          <w:szCs w:val="22"/>
        </w:rPr>
        <w:t xml:space="preserve"> memegang tangan anak itu dan membangunkannya</w:t>
      </w:r>
      <w:r w:rsidR="009E77A6" w:rsidRPr="00115AD8">
        <w:t xml:space="preserve">, dan ia sembuh. Beberapa menit kemudian Yesus pergi ke sebuah rumah. Para Murid datang kepada-Nya dan berkata, </w:t>
      </w:r>
      <w:r w:rsidR="00F52FCC" w:rsidRPr="00115AD8">
        <w:t>“</w:t>
      </w:r>
      <w:r w:rsidR="00F52FCC" w:rsidRPr="00115AD8">
        <w:rPr>
          <w:szCs w:val="22"/>
        </w:rPr>
        <w:t xml:space="preserve">Mengapa kami tidak dapat mengusir roh itu?” </w:t>
      </w:r>
      <w:r w:rsidR="00F52FCC" w:rsidRPr="00115AD8">
        <w:t xml:space="preserve">(Markus </w:t>
      </w:r>
      <w:r w:rsidR="009E77A6" w:rsidRPr="00115AD8">
        <w:t>9:28).</w:t>
      </w:r>
      <w:r w:rsidR="00D045E1" w:rsidRPr="00115AD8">
        <w:t xml:space="preserve"> </w:t>
      </w:r>
    </w:p>
    <w:p w:rsidR="00BB6FDF" w:rsidRPr="00115AD8" w:rsidRDefault="009E77A6" w:rsidP="00115AD8">
      <w:pPr>
        <w:pStyle w:val="BodyTextIndent2"/>
      </w:pPr>
      <w:r w:rsidRPr="00115AD8">
        <w:t>Dr</w:t>
      </w:r>
      <w:r w:rsidR="00080FD8" w:rsidRPr="00115AD8">
        <w:t>.</w:t>
      </w:r>
      <w:r w:rsidRPr="00115AD8">
        <w:t xml:space="preserve"> Martyn Lloyd-Jones </w:t>
      </w:r>
      <w:r w:rsidR="00080FD8" w:rsidRPr="00115AD8">
        <w:t>berkata</w:t>
      </w:r>
      <w:r w:rsidRPr="00115AD8">
        <w:t xml:space="preserve">, </w:t>
      </w:r>
      <w:r w:rsidR="00080FD8" w:rsidRPr="00115AD8">
        <w:t>“</w:t>
      </w:r>
      <w:r w:rsidRPr="00115AD8">
        <w:t xml:space="preserve">Mereka telah mencoba </w:t>
      </w:r>
      <w:r w:rsidR="00080FD8" w:rsidRPr="00115AD8">
        <w:t xml:space="preserve">melakukan yang </w:t>
      </w:r>
      <w:r w:rsidRPr="00115AD8">
        <w:t xml:space="preserve">terbaik </w:t>
      </w:r>
      <w:r w:rsidR="00D045E1" w:rsidRPr="00115AD8">
        <w:t xml:space="preserve">yang </w:t>
      </w:r>
      <w:r w:rsidRPr="00115AD8">
        <w:t>mereka</w:t>
      </w:r>
      <w:r w:rsidR="00D045E1" w:rsidRPr="00115AD8">
        <w:t xml:space="preserve"> dapat lakukan</w:t>
      </w:r>
      <w:r w:rsidRPr="00115AD8">
        <w:t xml:space="preserve">, tetapi mereka telah gagal. Mereka telah berhasil dalam banyak kasus lainnya. Di sini mereka telah gagal sama sekali. Namun di saat </w:t>
      </w:r>
      <w:r w:rsidR="00D045E1" w:rsidRPr="00115AD8">
        <w:t xml:space="preserve">yang sama </w:t>
      </w:r>
      <w:r w:rsidRPr="00115AD8">
        <w:t>dan dengan sangat mudah Tuhan kita [Yesus Kristus] hanya ber</w:t>
      </w:r>
      <w:r w:rsidR="00080FD8" w:rsidRPr="00115AD8">
        <w:t>kata dan anak itu sembuh. “</w:t>
      </w:r>
      <w:r w:rsidR="00080FD8" w:rsidRPr="00115AD8">
        <w:rPr>
          <w:szCs w:val="22"/>
        </w:rPr>
        <w:t>Mengapa kami tidak dapat mengusir roh itu?” Tanya m</w:t>
      </w:r>
      <w:r w:rsidRPr="00115AD8">
        <w:t>ereka, dan [</w:t>
      </w:r>
      <w:r w:rsidR="00080FD8" w:rsidRPr="00115AD8">
        <w:t>Kristus] menjawab dan berkata, ‘</w:t>
      </w:r>
      <w:r w:rsidR="00080FD8" w:rsidRPr="00115AD8">
        <w:rPr>
          <w:szCs w:val="22"/>
        </w:rPr>
        <w:t>Jenis ini tidak dapat diusir kecuali dengan berdoa dan berpuasa’”</w:t>
      </w:r>
      <w:r w:rsidR="00BB6FDF" w:rsidRPr="00115AD8">
        <w:t xml:space="preserve"> (Martyn Lloyd-Jones, M.D., </w:t>
      </w:r>
      <w:r w:rsidR="00BB6FDF" w:rsidRPr="00115AD8">
        <w:rPr>
          <w:b/>
          <w:i/>
        </w:rPr>
        <w:t>Revival,</w:t>
      </w:r>
      <w:r w:rsidR="00BB6FDF" w:rsidRPr="00115AD8">
        <w:t xml:space="preserve"> Crossway Books, 1994 edition, </w:t>
      </w:r>
      <w:r w:rsidR="00080FD8" w:rsidRPr="00115AD8">
        <w:t>hlm</w:t>
      </w:r>
      <w:r w:rsidR="00BB6FDF" w:rsidRPr="00115AD8">
        <w:t xml:space="preserve">. 9; </w:t>
      </w:r>
      <w:r w:rsidR="00080FD8" w:rsidRPr="00115AD8">
        <w:t xml:space="preserve">komentar untuk </w:t>
      </w:r>
      <w:r w:rsidR="00BB6FDF" w:rsidRPr="00115AD8">
        <w:t>Mark</w:t>
      </w:r>
      <w:r w:rsidR="00080FD8" w:rsidRPr="00115AD8">
        <w:t>us</w:t>
      </w:r>
      <w:r w:rsidR="00BB6FDF" w:rsidRPr="00115AD8">
        <w:t xml:space="preserve"> 9:28, 29). </w:t>
      </w:r>
    </w:p>
    <w:p w:rsidR="009E77A6" w:rsidRPr="00115AD8" w:rsidRDefault="001B2284" w:rsidP="00115AD8">
      <w:pPr>
        <w:pStyle w:val="BodyTextIndent2"/>
      </w:pPr>
      <w:r w:rsidRPr="00115AD8">
        <w:t xml:space="preserve">Catatan bahwa </w:t>
      </w:r>
      <w:r w:rsidR="009E77A6" w:rsidRPr="00115AD8">
        <w:t xml:space="preserve">setan </w:t>
      </w:r>
      <w:r w:rsidRPr="00115AD8">
        <w:t>ini</w:t>
      </w:r>
      <w:r w:rsidR="009E77A6" w:rsidRPr="00115AD8">
        <w:t xml:space="preserve"> tidak bisa </w:t>
      </w:r>
      <w:r w:rsidRPr="00115AD8">
        <w:t>di</w:t>
      </w:r>
      <w:r w:rsidR="009E77A6" w:rsidRPr="00115AD8">
        <w:t xml:space="preserve">usir oleh </w:t>
      </w:r>
      <w:r w:rsidRPr="00115AD8">
        <w:t xml:space="preserve">para </w:t>
      </w:r>
      <w:r w:rsidR="009E77A6" w:rsidRPr="00115AD8">
        <w:t>Murid sangat</w:t>
      </w:r>
      <w:r w:rsidRPr="00115AD8">
        <w:t>lah</w:t>
      </w:r>
      <w:r w:rsidR="009E77A6" w:rsidRPr="00115AD8">
        <w:t xml:space="preserve"> penting. </w:t>
      </w:r>
      <w:r w:rsidRPr="00115AD8">
        <w:t>S</w:t>
      </w:r>
      <w:r w:rsidR="009E77A6" w:rsidRPr="00115AD8">
        <w:t>angat</w:t>
      </w:r>
      <w:r w:rsidRPr="00115AD8">
        <w:t>lah</w:t>
      </w:r>
      <w:r w:rsidR="009E77A6" w:rsidRPr="00115AD8">
        <w:t xml:space="preserve"> penting bahwa Roh Kudus </w:t>
      </w:r>
      <w:r w:rsidRPr="00115AD8">
        <w:t>menulis itu</w:t>
      </w:r>
      <w:r w:rsidR="009E77A6" w:rsidRPr="00115AD8">
        <w:t xml:space="preserve"> tiga kali dalam Perjanjian Baru - </w:t>
      </w:r>
      <w:r w:rsidRPr="00115AD8">
        <w:t>dalam Matius, Markus, dan Lukas</w:t>
      </w:r>
      <w:r w:rsidR="009E77A6" w:rsidRPr="00115AD8">
        <w:t xml:space="preserve">. Dr. Lloyd-Jones mengatakan </w:t>
      </w:r>
      <w:r w:rsidRPr="00115AD8">
        <w:t xml:space="preserve">bahwa </w:t>
      </w:r>
      <w:r w:rsidR="009E77A6" w:rsidRPr="00115AD8">
        <w:t>itu sangat penting bagi kita hari ini. Saya sepenuhnya setuju dengan dia. T</w:t>
      </w:r>
      <w:r w:rsidRPr="00115AD8">
        <w:t>et</w:t>
      </w:r>
      <w:r w:rsidR="009E77A6" w:rsidRPr="00115AD8">
        <w:t xml:space="preserve">api sebelum saya menerapkan makna </w:t>
      </w:r>
      <w:r w:rsidRPr="00115AD8">
        <w:t>kisah</w:t>
      </w:r>
      <w:r w:rsidR="009E77A6" w:rsidRPr="00115AD8">
        <w:t xml:space="preserve"> ini </w:t>
      </w:r>
      <w:r w:rsidRPr="00115AD8">
        <w:t xml:space="preserve">untuk </w:t>
      </w:r>
      <w:r w:rsidR="009E77A6" w:rsidRPr="00115AD8">
        <w:t>gereja ki</w:t>
      </w:r>
      <w:r w:rsidRPr="00115AD8">
        <w:t>ta</w:t>
      </w:r>
      <w:r w:rsidR="009E77A6" w:rsidRPr="00115AD8">
        <w:t xml:space="preserve">, saya harus berurusan dengan </w:t>
      </w:r>
      <w:r w:rsidRPr="00115AD8">
        <w:t>para peng</w:t>
      </w:r>
      <w:r w:rsidR="009E77A6" w:rsidRPr="00115AD8">
        <w:t xml:space="preserve">ritik Alkitab yang </w:t>
      </w:r>
      <w:r w:rsidRPr="00115AD8">
        <w:t>menghapus kata “</w:t>
      </w:r>
      <w:r w:rsidR="009E77A6" w:rsidRPr="00115AD8">
        <w:t>dan puasa</w:t>
      </w:r>
      <w:r w:rsidRPr="00115AD8">
        <w:t>”</w:t>
      </w:r>
      <w:r w:rsidR="009E77A6" w:rsidRPr="00115AD8">
        <w:t xml:space="preserve"> dalam semua terjemahan modern.</w:t>
      </w:r>
    </w:p>
    <w:p w:rsidR="009E77A6" w:rsidRPr="00115AD8" w:rsidRDefault="009E77A6" w:rsidP="00115AD8">
      <w:pPr>
        <w:pStyle w:val="BodyTextIndent2"/>
      </w:pPr>
      <w:r w:rsidRPr="00115AD8">
        <w:t>Jadi, sebelum saya masuk ke</w:t>
      </w:r>
      <w:r w:rsidR="003E3A50" w:rsidRPr="00115AD8">
        <w:t xml:space="preserve"> pemba</w:t>
      </w:r>
      <w:r w:rsidR="00D045E1" w:rsidRPr="00115AD8">
        <w:t>h</w:t>
      </w:r>
      <w:r w:rsidR="003E3A50" w:rsidRPr="00115AD8">
        <w:t>asan khotbah saya</w:t>
      </w:r>
      <w:r w:rsidRPr="00115AD8">
        <w:t xml:space="preserve">, saya ingin berbicara dengan Anda tentang dua kata terakhir dalam ayat 29 </w:t>
      </w:r>
      <w:r w:rsidR="003E3A50" w:rsidRPr="00115AD8">
        <w:t>–</w:t>
      </w:r>
      <w:r w:rsidRPr="00115AD8">
        <w:t xml:space="preserve"> </w:t>
      </w:r>
      <w:r w:rsidR="003E3A50" w:rsidRPr="00115AD8">
        <w:t>“d</w:t>
      </w:r>
      <w:r w:rsidRPr="00115AD8">
        <w:t>an berpuasa</w:t>
      </w:r>
      <w:r w:rsidR="003E3A50" w:rsidRPr="00115AD8">
        <w:t>.”</w:t>
      </w:r>
      <w:r w:rsidRPr="00115AD8">
        <w:t xml:space="preserve"> </w:t>
      </w:r>
      <w:r w:rsidR="003E3A50" w:rsidRPr="00115AD8">
        <w:t xml:space="preserve">Catatan kaki “u” </w:t>
      </w:r>
      <w:r w:rsidRPr="00115AD8">
        <w:rPr>
          <w:i/>
        </w:rPr>
        <w:t>The Scofield</w:t>
      </w:r>
      <w:r w:rsidRPr="00115AD8">
        <w:t xml:space="preserve"> </w:t>
      </w:r>
      <w:r w:rsidR="003E3A50" w:rsidRPr="00115AD8">
        <w:t>mengatakan, “</w:t>
      </w:r>
      <w:r w:rsidRPr="00115AD8">
        <w:t xml:space="preserve">Dua MSS [manuskrip] </w:t>
      </w:r>
      <w:r w:rsidR="003E3A50" w:rsidRPr="00115AD8">
        <w:t>terbaik menghapus kata ‘dan ber</w:t>
      </w:r>
      <w:r w:rsidRPr="00115AD8">
        <w:t>puasa</w:t>
      </w:r>
      <w:r w:rsidR="003E3A50" w:rsidRPr="00115AD8">
        <w:t>.”</w:t>
      </w:r>
      <w:r w:rsidRPr="00115AD8">
        <w:t xml:space="preserve"> </w:t>
      </w:r>
      <w:r w:rsidR="003E3A50" w:rsidRPr="00115AD8">
        <w:t>I</w:t>
      </w:r>
      <w:r w:rsidRPr="00115AD8">
        <w:t xml:space="preserve">ni berarti bahwa bahkan </w:t>
      </w:r>
      <w:r w:rsidRPr="00115AD8">
        <w:rPr>
          <w:i/>
        </w:rPr>
        <w:t>Scofield Study Bible</w:t>
      </w:r>
      <w:r w:rsidRPr="00115AD8">
        <w:t xml:space="preserve"> </w:t>
      </w:r>
      <w:r w:rsidR="003E3A50" w:rsidRPr="00115AD8">
        <w:t xml:space="preserve">yang sangat konservatif </w:t>
      </w:r>
      <w:r w:rsidRPr="00115AD8">
        <w:t xml:space="preserve">dipengaruhi oleh kritik </w:t>
      </w:r>
      <w:r w:rsidR="003E3A50" w:rsidRPr="00115AD8">
        <w:t xml:space="preserve">destruktif </w:t>
      </w:r>
      <w:r w:rsidRPr="00115AD8">
        <w:t xml:space="preserve">Alkitab </w:t>
      </w:r>
      <w:r w:rsidR="003E3A50" w:rsidRPr="00115AD8">
        <w:t xml:space="preserve">pada </w:t>
      </w:r>
      <w:r w:rsidRPr="00115AD8">
        <w:t xml:space="preserve">akhir abad ke-19. Mengapa dua naskah tua yang </w:t>
      </w:r>
      <w:r w:rsidR="003E3A50" w:rsidRPr="00115AD8">
        <w:t>menghapus kata ber</w:t>
      </w:r>
      <w:r w:rsidRPr="00115AD8">
        <w:t xml:space="preserve">puasa </w:t>
      </w:r>
      <w:r w:rsidR="00EB135A" w:rsidRPr="00115AD8">
        <w:t xml:space="preserve">disebut </w:t>
      </w:r>
      <w:r w:rsidR="003E3A50" w:rsidRPr="00115AD8">
        <w:t>“naskah terbaik”</w:t>
      </w:r>
      <w:r w:rsidRPr="00115AD8">
        <w:t xml:space="preserve">? Naskah utama yang digunakan </w:t>
      </w:r>
      <w:r w:rsidR="00EB135A" w:rsidRPr="00115AD8">
        <w:t xml:space="preserve">kritikus </w:t>
      </w:r>
      <w:r w:rsidRPr="00115AD8">
        <w:t xml:space="preserve">adalah naskah Sinaiticus. Teori kritik </w:t>
      </w:r>
      <w:r w:rsidR="00EB135A" w:rsidRPr="00115AD8">
        <w:t xml:space="preserve">itu mengatakan </w:t>
      </w:r>
      <w:r w:rsidRPr="00115AD8">
        <w:t xml:space="preserve">bahwa </w:t>
      </w:r>
      <w:r w:rsidR="00EB135A" w:rsidRPr="00115AD8">
        <w:t xml:space="preserve">yang </w:t>
      </w:r>
      <w:r w:rsidRPr="00115AD8">
        <w:t>tertua adalah selalu yang terbaik. T</w:t>
      </w:r>
      <w:r w:rsidR="003E3A50" w:rsidRPr="00115AD8">
        <w:t>et</w:t>
      </w:r>
      <w:r w:rsidRPr="00115AD8">
        <w:t xml:space="preserve">api bagaimana kita bisa </w:t>
      </w:r>
      <w:r w:rsidR="003E3A50" w:rsidRPr="00115AD8">
        <w:t>percaya</w:t>
      </w:r>
      <w:r w:rsidRPr="00115AD8">
        <w:t xml:space="preserve"> teori</w:t>
      </w:r>
      <w:r w:rsidR="003E3A50" w:rsidRPr="00115AD8">
        <w:t xml:space="preserve"> itu</w:t>
      </w:r>
      <w:r w:rsidRPr="00115AD8">
        <w:t>?</w:t>
      </w:r>
    </w:p>
    <w:p w:rsidR="009E77A6" w:rsidRPr="00115AD8" w:rsidRDefault="009E77A6" w:rsidP="00115AD8">
      <w:pPr>
        <w:pStyle w:val="BodyTextIndent2"/>
      </w:pPr>
      <w:r w:rsidRPr="00115AD8">
        <w:t xml:space="preserve">Saya dan istri saya </w:t>
      </w:r>
      <w:r w:rsidR="00EB135A" w:rsidRPr="00115AD8">
        <w:t xml:space="preserve">pernh </w:t>
      </w:r>
      <w:r w:rsidRPr="00115AD8">
        <w:t>berada di Biara St Catherine, di kaki Gunung Sinai beberapa tahun yang lalu. Kami melihat di mana naskah itu ditemukan - di tumpukan puing di biara kuno ini. Di pintu biara adalah tumpukan tengkorak manusia. Ini adalah</w:t>
      </w:r>
      <w:r w:rsidR="00EB135A" w:rsidRPr="00115AD8">
        <w:t xml:space="preserve"> </w:t>
      </w:r>
      <w:r w:rsidR="00EB135A" w:rsidRPr="00115AD8">
        <w:lastRenderedPageBreak/>
        <w:t>tengkorak biarawan yang telah berada</w:t>
      </w:r>
      <w:r w:rsidRPr="00115AD8">
        <w:t xml:space="preserve"> di sana selama berabad-abad. Di dalam adalah salah satu tempat suci gereja yang paling gelap dan </w:t>
      </w:r>
      <w:r w:rsidR="00EB135A" w:rsidRPr="00115AD8">
        <w:t>seperti kediaman setan-setan</w:t>
      </w:r>
      <w:r w:rsidRPr="00115AD8">
        <w:t xml:space="preserve"> yang pernah saya lihat. Puluhan telur burung unta menggantung dari langit-langit. Tempat ini diterangi oleh lilin</w:t>
      </w:r>
      <w:r w:rsidR="00EB135A" w:rsidRPr="00115AD8">
        <w:t xml:space="preserve"> hiasan dinding</w:t>
      </w:r>
      <w:r w:rsidRPr="00115AD8">
        <w:t xml:space="preserve">. Sepertinya tempat </w:t>
      </w:r>
      <w:r w:rsidR="00EB135A" w:rsidRPr="00115AD8">
        <w:t xml:space="preserve">yang akan </w:t>
      </w:r>
      <w:r w:rsidRPr="00115AD8">
        <w:t xml:space="preserve">Anda </w:t>
      </w:r>
      <w:r w:rsidR="00EB135A" w:rsidRPr="00115AD8">
        <w:t>lihat di “</w:t>
      </w:r>
      <w:r w:rsidRPr="00115AD8">
        <w:rPr>
          <w:i/>
        </w:rPr>
        <w:t>Raiders of the Lost Ark</w:t>
      </w:r>
      <w:r w:rsidR="00EB135A" w:rsidRPr="00115AD8">
        <w:t>”</w:t>
      </w:r>
      <w:r w:rsidRPr="00115AD8">
        <w:t xml:space="preserve">! </w:t>
      </w:r>
      <w:r w:rsidR="00EB135A" w:rsidRPr="00115AD8">
        <w:t>Saya</w:t>
      </w:r>
      <w:r w:rsidRPr="00115AD8">
        <w:t xml:space="preserve"> tidak ingin menghabiskan malam di tempat mengerikan</w:t>
      </w:r>
      <w:r w:rsidR="00EB135A" w:rsidRPr="00115AD8">
        <w:t xml:space="preserve"> itu</w:t>
      </w:r>
      <w:r w:rsidRPr="00115AD8">
        <w:t xml:space="preserve">! </w:t>
      </w:r>
      <w:r w:rsidR="00EB135A" w:rsidRPr="00115AD8">
        <w:t>D</w:t>
      </w:r>
      <w:r w:rsidRPr="00115AD8">
        <w:t>ari tempat gelap dan suram ini Tischendorf menemukan manuskrip tua Injil</w:t>
      </w:r>
      <w:r w:rsidR="00EB135A" w:rsidRPr="00115AD8">
        <w:t xml:space="preserve"> itu</w:t>
      </w:r>
      <w:r w:rsidRPr="00115AD8">
        <w:t>. Kemudian saya dan istri saya melihat naskah yang sebenarnya di British Museum di London.</w:t>
      </w:r>
    </w:p>
    <w:p w:rsidR="009E77A6" w:rsidRPr="00115AD8" w:rsidRDefault="009E77A6" w:rsidP="00115AD8">
      <w:pPr>
        <w:pStyle w:val="BodyTextIndent2"/>
      </w:pPr>
      <w:r w:rsidRPr="00115AD8">
        <w:t xml:space="preserve">Saya yakin bahwa para biarawan kuno di biara </w:t>
      </w:r>
      <w:r w:rsidR="00A701E3" w:rsidRPr="00115AD8">
        <w:t xml:space="preserve">itu </w:t>
      </w:r>
      <w:r w:rsidRPr="00115AD8">
        <w:t xml:space="preserve"> dipengaruhi oleh Gnostisisme. Tentu saja Gnostik tidak ingin menekankan </w:t>
      </w:r>
      <w:r w:rsidR="00A701E3" w:rsidRPr="00115AD8">
        <w:t xml:space="preserve">kata </w:t>
      </w:r>
      <w:r w:rsidRPr="00115AD8">
        <w:rPr>
          <w:u w:val="single"/>
        </w:rPr>
        <w:t>puasa</w:t>
      </w:r>
      <w:r w:rsidRPr="00115AD8">
        <w:t>. Itu sebabnya para b</w:t>
      </w:r>
      <w:r w:rsidR="00A701E3" w:rsidRPr="00115AD8">
        <w:t>iarawan</w:t>
      </w:r>
      <w:r w:rsidRPr="00115AD8">
        <w:t xml:space="preserve"> </w:t>
      </w:r>
      <w:r w:rsidR="00A701E3" w:rsidRPr="00115AD8">
        <w:t xml:space="preserve">yang dipengaruhi </w:t>
      </w:r>
      <w:r w:rsidRPr="00115AD8">
        <w:t>Gnostik</w:t>
      </w:r>
      <w:r w:rsidR="00A701E3" w:rsidRPr="00115AD8">
        <w:t xml:space="preserve"> itu menghapus </w:t>
      </w:r>
      <w:r w:rsidRPr="00115AD8">
        <w:t xml:space="preserve">kata </w:t>
      </w:r>
      <w:r w:rsidR="00A701E3" w:rsidRPr="00115AD8">
        <w:t>“dan ber</w:t>
      </w:r>
      <w:r w:rsidRPr="00115AD8">
        <w:t>puasa</w:t>
      </w:r>
      <w:r w:rsidR="00A701E3" w:rsidRPr="00115AD8">
        <w:t>”</w:t>
      </w:r>
      <w:r w:rsidRPr="00115AD8">
        <w:t xml:space="preserve"> ketika mereka menyalin Injil Markus dengan </w:t>
      </w:r>
      <w:r w:rsidR="00A701E3" w:rsidRPr="00115AD8">
        <w:t xml:space="preserve">tulisan </w:t>
      </w:r>
      <w:r w:rsidRPr="00115AD8">
        <w:t>tangan.</w:t>
      </w:r>
    </w:p>
    <w:p w:rsidR="009E77A6" w:rsidRPr="00115AD8" w:rsidRDefault="009E77A6" w:rsidP="00115AD8">
      <w:pPr>
        <w:pStyle w:val="BodyTextIndent2"/>
      </w:pPr>
      <w:r w:rsidRPr="00115AD8">
        <w:t>Lalu a</w:t>
      </w:r>
      <w:r w:rsidR="00DC012C" w:rsidRPr="00115AD8">
        <w:t>da alasan lain saya pikir kata “berpuasa”</w:t>
      </w:r>
      <w:r w:rsidRPr="00115AD8">
        <w:t xml:space="preserve"> ditulis </w:t>
      </w:r>
      <w:r w:rsidR="00DC012C" w:rsidRPr="00115AD8">
        <w:t xml:space="preserve">di sana </w:t>
      </w:r>
      <w:r w:rsidRPr="00115AD8">
        <w:t>oleh Mark</w:t>
      </w:r>
      <w:r w:rsidR="00DC012C" w:rsidRPr="00115AD8">
        <w:t>us</w:t>
      </w:r>
      <w:r w:rsidRPr="00115AD8">
        <w:t xml:space="preserve"> sendiri. Anda </w:t>
      </w:r>
      <w:r w:rsidR="00DC012C" w:rsidRPr="00115AD8">
        <w:t>perhatikan</w:t>
      </w:r>
      <w:r w:rsidRPr="00115AD8">
        <w:t xml:space="preserve">, kalimat </w:t>
      </w:r>
      <w:r w:rsidR="00DC012C" w:rsidRPr="00115AD8">
        <w:t xml:space="preserve">ini </w:t>
      </w:r>
      <w:r w:rsidRPr="00115AD8">
        <w:t xml:space="preserve">tidak masuk akal jika Anda </w:t>
      </w:r>
      <w:r w:rsidR="00DC012C" w:rsidRPr="00115AD8">
        <w:t>menghapus</w:t>
      </w:r>
      <w:r w:rsidRPr="00115AD8">
        <w:t xml:space="preserve"> kata </w:t>
      </w:r>
      <w:r w:rsidR="00DC012C" w:rsidRPr="00115AD8">
        <w:t>“ber</w:t>
      </w:r>
      <w:r w:rsidRPr="00115AD8">
        <w:t>puasa.</w:t>
      </w:r>
      <w:r w:rsidR="00DC012C" w:rsidRPr="00115AD8">
        <w:t>” Alkitab terjemahan</w:t>
      </w:r>
      <w:r w:rsidRPr="00115AD8">
        <w:t xml:space="preserve"> NIV, seperti semua terjemahan modern</w:t>
      </w:r>
      <w:r w:rsidR="00DC012C" w:rsidRPr="00115AD8">
        <w:t xml:space="preserve"> lainnya</w:t>
      </w:r>
      <w:r w:rsidRPr="00115AD8">
        <w:t>, me</w:t>
      </w:r>
      <w:r w:rsidR="00DC012C" w:rsidRPr="00115AD8">
        <w:t>nerjemahkan demikian “</w:t>
      </w:r>
      <w:r w:rsidR="00DC012C" w:rsidRPr="00115AD8">
        <w:rPr>
          <w:i/>
        </w:rPr>
        <w:t>this kind can come out only by prayer</w:t>
      </w:r>
      <w:r w:rsidR="00DC012C" w:rsidRPr="00115AD8">
        <w:t>” [“jenis ini hanya bisa diusir dengan berdoa”].</w:t>
      </w:r>
      <w:r w:rsidRPr="00115AD8">
        <w:t xml:space="preserve"> Hanya gunakan pikiran Anda. Apakah </w:t>
      </w:r>
      <w:r w:rsidR="00DC012C" w:rsidRPr="00115AD8">
        <w:t>Anda</w:t>
      </w:r>
      <w:r w:rsidRPr="00115AD8">
        <w:t xml:space="preserve"> tidak tahu bahwa </w:t>
      </w:r>
      <w:r w:rsidR="00DC012C" w:rsidRPr="00115AD8">
        <w:t xml:space="preserve">para </w:t>
      </w:r>
      <w:r w:rsidRPr="00115AD8">
        <w:t xml:space="preserve">Murid </w:t>
      </w:r>
      <w:r w:rsidR="00DC012C" w:rsidRPr="00115AD8">
        <w:t xml:space="preserve">itu </w:t>
      </w:r>
      <w:r w:rsidRPr="00115AD8">
        <w:t>berdoa? Tentu saja mereka berdoa! T</w:t>
      </w:r>
      <w:r w:rsidR="00DC012C" w:rsidRPr="00115AD8">
        <w:t>etapi “jenis ini”</w:t>
      </w:r>
      <w:r w:rsidRPr="00115AD8">
        <w:t xml:space="preserve"> membutuhkan sesuatu yang </w:t>
      </w:r>
      <w:r w:rsidRPr="00115AD8">
        <w:rPr>
          <w:u w:val="single"/>
        </w:rPr>
        <w:t>lebih</w:t>
      </w:r>
      <w:r w:rsidRPr="00115AD8">
        <w:t xml:space="preserve"> dari </w:t>
      </w:r>
      <w:r w:rsidR="00DC012C" w:rsidRPr="00115AD8">
        <w:t>hanya ber</w:t>
      </w:r>
      <w:r w:rsidRPr="00115AD8">
        <w:t>doa. Bukankah itu jelas? Seperti C</w:t>
      </w:r>
      <w:r w:rsidR="00DC012C" w:rsidRPr="00115AD8">
        <w:t xml:space="preserve">. </w:t>
      </w:r>
      <w:r w:rsidRPr="00115AD8">
        <w:t>S</w:t>
      </w:r>
      <w:r w:rsidR="00DC012C" w:rsidRPr="00115AD8">
        <w:t>.</w:t>
      </w:r>
      <w:r w:rsidRPr="00115AD8">
        <w:t xml:space="preserve"> Lewis menunjukkan di salah satu esainya, </w:t>
      </w:r>
      <w:r w:rsidR="00DC012C" w:rsidRPr="00115AD8">
        <w:t>para peng</w:t>
      </w:r>
      <w:r w:rsidRPr="00115AD8">
        <w:t xml:space="preserve">kritik Alkitab harus telah mempelajari sastra Inggris. Jika mereka telah mempelajari komposisi mereka akan menyadari ada sesuatu yang hilang. </w:t>
      </w:r>
      <w:r w:rsidR="00DC012C" w:rsidRPr="00115AD8">
        <w:t>“Jenis ini hanya bisa diusir dengan berdoa”?</w:t>
      </w:r>
      <w:r w:rsidRPr="00115AD8">
        <w:t xml:space="preserve"> </w:t>
      </w:r>
      <w:r w:rsidR="00DC012C" w:rsidRPr="00115AD8">
        <w:t>Konyol</w:t>
      </w:r>
      <w:r w:rsidRPr="00115AD8">
        <w:t>! Tentu saja mereka berdoa. Kalimat</w:t>
      </w:r>
      <w:r w:rsidR="00DC012C" w:rsidRPr="00115AD8">
        <w:t xml:space="preserve"> itu</w:t>
      </w:r>
      <w:r w:rsidRPr="00115AD8">
        <w:t xml:space="preserve"> tidak masuk akal kecuali mengatakan, </w:t>
      </w:r>
      <w:r w:rsidR="00DC012C" w:rsidRPr="00115AD8">
        <w:t>“</w:t>
      </w:r>
      <w:r w:rsidR="00DC012C" w:rsidRPr="00115AD8">
        <w:rPr>
          <w:szCs w:val="22"/>
        </w:rPr>
        <w:t>Jenis ini tidak dapat diusir kecuali dengan berdoa dan berpuasa</w:t>
      </w:r>
      <w:r w:rsidRPr="00115AD8">
        <w:t>.</w:t>
      </w:r>
      <w:r w:rsidR="00DC012C" w:rsidRPr="00115AD8">
        <w:t>”</w:t>
      </w:r>
    </w:p>
    <w:p w:rsidR="009E77A6" w:rsidRPr="00115AD8" w:rsidRDefault="009E77A6" w:rsidP="00115AD8">
      <w:pPr>
        <w:pStyle w:val="BodyTextIndent2"/>
      </w:pPr>
      <w:r w:rsidRPr="00115AD8">
        <w:t>Lalu ada alasan ketiga. Sepanjang sejarah panjang K</w:t>
      </w:r>
      <w:r w:rsidR="006D4BDD" w:rsidRPr="00115AD8">
        <w:t>ek</w:t>
      </w:r>
      <w:r w:rsidRPr="00115AD8">
        <w:t>risten</w:t>
      </w:r>
      <w:r w:rsidR="006D4BDD" w:rsidRPr="00115AD8">
        <w:t>an orang-orang</w:t>
      </w:r>
      <w:r w:rsidRPr="00115AD8">
        <w:t xml:space="preserve"> Kristen percaya bahwa ada kebutuhan untuk </w:t>
      </w:r>
      <w:r w:rsidR="006D4BDD" w:rsidRPr="00115AD8">
        <w:rPr>
          <w:u w:val="single"/>
        </w:rPr>
        <w:t>berpuasa</w:t>
      </w:r>
      <w:r w:rsidRPr="00115AD8">
        <w:t xml:space="preserve"> serta berdoa, ketika </w:t>
      </w:r>
      <w:r w:rsidR="006D4BDD" w:rsidRPr="00115AD8">
        <w:t>kekuatan-kekuatan</w:t>
      </w:r>
      <w:r w:rsidRPr="00115AD8">
        <w:t xml:space="preserve"> setan tertentu </w:t>
      </w:r>
      <w:r w:rsidR="006D4BDD" w:rsidRPr="00115AD8">
        <w:t xml:space="preserve">berusaha </w:t>
      </w:r>
      <w:r w:rsidRPr="00115AD8">
        <w:t xml:space="preserve">menghentikan pekerjaan Allah. Semua pengkhotbah besar dalam </w:t>
      </w:r>
      <w:r w:rsidR="006D4BDD" w:rsidRPr="00115AD8">
        <w:t xml:space="preserve">masa </w:t>
      </w:r>
      <w:r w:rsidRPr="00115AD8">
        <w:t>kebang</w:t>
      </w:r>
      <w:r w:rsidR="006D4BDD" w:rsidRPr="00115AD8">
        <w:t xml:space="preserve">unan rohani </w:t>
      </w:r>
      <w:r w:rsidRPr="00115AD8">
        <w:t>dari masa lalu tahu ada saat-saat ketika mereka harus berpuasa. T</w:t>
      </w:r>
      <w:r w:rsidR="006D4BDD" w:rsidRPr="00115AD8">
        <w:t>et</w:t>
      </w:r>
      <w:r w:rsidRPr="00115AD8">
        <w:t xml:space="preserve">api hari ini mereka </w:t>
      </w:r>
      <w:r w:rsidR="006D4BDD" w:rsidRPr="00115AD8">
        <w:t>meniadakan</w:t>
      </w:r>
      <w:r w:rsidRPr="00115AD8">
        <w:t xml:space="preserve"> puasa dengan </w:t>
      </w:r>
      <w:r w:rsidR="006D4BDD" w:rsidRPr="00115AD8">
        <w:t>menghapus</w:t>
      </w:r>
      <w:r w:rsidR="00D045E1" w:rsidRPr="00115AD8">
        <w:t xml:space="preserve"> </w:t>
      </w:r>
      <w:r w:rsidRPr="00115AD8">
        <w:t xml:space="preserve">kata, </w:t>
      </w:r>
      <w:r w:rsidR="006D4BDD" w:rsidRPr="00115AD8">
        <w:t xml:space="preserve">“berdoa </w:t>
      </w:r>
      <w:r w:rsidR="006D4BDD" w:rsidRPr="00115AD8">
        <w:rPr>
          <w:u w:val="single"/>
        </w:rPr>
        <w:t>dan</w:t>
      </w:r>
      <w:r w:rsidR="006D4BDD" w:rsidRPr="00115AD8">
        <w:t xml:space="preserve"> </w:t>
      </w:r>
      <w:r w:rsidR="006D4BDD" w:rsidRPr="00115AD8">
        <w:rPr>
          <w:u w:val="single"/>
        </w:rPr>
        <w:t>berpuasa</w:t>
      </w:r>
      <w:r w:rsidR="006D4BDD" w:rsidRPr="00115AD8">
        <w:t>.”</w:t>
      </w:r>
      <w:r w:rsidRPr="00115AD8">
        <w:t xml:space="preserve"> Tahukah Anda bahwa John Wesley berpuasa dua kali atau lebih dalam seminggu selama Kebangunan Rohani</w:t>
      </w:r>
      <w:r w:rsidR="006D4BDD" w:rsidRPr="00115AD8">
        <w:t xml:space="preserve"> Pertama</w:t>
      </w:r>
      <w:r w:rsidRPr="00115AD8">
        <w:t xml:space="preserve">? Apakah Anda tahu bahwa Jonathan Edwards berpuasa selama tiga hari sebelum ia berkhotbah </w:t>
      </w:r>
      <w:r w:rsidR="006D4BDD" w:rsidRPr="00115AD8">
        <w:t>dengan tema “</w:t>
      </w:r>
      <w:r w:rsidR="006D4BDD" w:rsidRPr="00115AD8">
        <w:rPr>
          <w:i/>
        </w:rPr>
        <w:t>Sinners in the Hands of an Angry God</w:t>
      </w:r>
      <w:r w:rsidR="006D4BDD" w:rsidRPr="00115AD8">
        <w:t>” [“</w:t>
      </w:r>
      <w:r w:rsidRPr="00115AD8">
        <w:t xml:space="preserve">Orang-orang </w:t>
      </w:r>
      <w:r w:rsidR="006D4BDD" w:rsidRPr="00115AD8">
        <w:t>B</w:t>
      </w:r>
      <w:r w:rsidRPr="00115AD8">
        <w:t>er</w:t>
      </w:r>
      <w:r w:rsidR="006D4BDD" w:rsidRPr="00115AD8">
        <w:t>dosa di Tangan Allah yang Murka”]</w:t>
      </w:r>
      <w:r w:rsidRPr="00115AD8">
        <w:t>? Khotbah ini menyebabkan kebang</w:t>
      </w:r>
      <w:r w:rsidR="006D4BDD" w:rsidRPr="00115AD8">
        <w:t xml:space="preserve">unan rohani yang luar biasa di </w:t>
      </w:r>
      <w:r w:rsidRPr="00115AD8">
        <w:t>gereja</w:t>
      </w:r>
      <w:r w:rsidR="006D4BDD" w:rsidRPr="00115AD8">
        <w:t>nya</w:t>
      </w:r>
      <w:r w:rsidRPr="00115AD8">
        <w:t xml:space="preserve">, yang </w:t>
      </w:r>
      <w:r w:rsidR="006D4BDD" w:rsidRPr="00115AD8">
        <w:t>kemudian meny</w:t>
      </w:r>
      <w:r w:rsidRPr="00115AD8">
        <w:t xml:space="preserve">ebar di seluruh New England </w:t>
      </w:r>
      <w:r w:rsidR="006D4BDD" w:rsidRPr="00115AD8">
        <w:t xml:space="preserve">(Amerika) </w:t>
      </w:r>
      <w:r w:rsidRPr="00115AD8">
        <w:t>- dan kemudian</w:t>
      </w:r>
      <w:r w:rsidR="006D4BDD" w:rsidRPr="00115AD8">
        <w:t xml:space="preserve"> bahkan</w:t>
      </w:r>
      <w:r w:rsidRPr="00115AD8">
        <w:t xml:space="preserve"> ke Inggris </w:t>
      </w:r>
      <w:r w:rsidR="006D4BDD" w:rsidRPr="00115AD8">
        <w:t xml:space="preserve">itu </w:t>
      </w:r>
      <w:r w:rsidRPr="00115AD8">
        <w:t>sendiri. Akan</w:t>
      </w:r>
      <w:r w:rsidR="006D4BDD" w:rsidRPr="00115AD8">
        <w:t>kah</w:t>
      </w:r>
      <w:r w:rsidRPr="00115AD8">
        <w:t xml:space="preserve"> kebang</w:t>
      </w:r>
      <w:r w:rsidR="006D4BDD" w:rsidRPr="00115AD8">
        <w:t>unan rohani</w:t>
      </w:r>
      <w:r w:rsidRPr="00115AD8">
        <w:t xml:space="preserve"> telah datang jika Edwards telah berdoa tanpa </w:t>
      </w:r>
      <w:r w:rsidR="006D4BDD" w:rsidRPr="00115AD8">
        <w:t>ber</w:t>
      </w:r>
      <w:r w:rsidRPr="00115AD8">
        <w:t xml:space="preserve">puasa? </w:t>
      </w:r>
      <w:r w:rsidR="006D4BDD" w:rsidRPr="00115AD8">
        <w:t xml:space="preserve"> Tentu saja</w:t>
      </w:r>
      <w:r w:rsidRPr="00115AD8">
        <w:t xml:space="preserve"> </w:t>
      </w:r>
      <w:r w:rsidRPr="00115AD8">
        <w:rPr>
          <w:b/>
        </w:rPr>
        <w:t>-</w:t>
      </w:r>
      <w:r w:rsidRPr="00115AD8">
        <w:t xml:space="preserve"> Allah </w:t>
      </w:r>
      <w:r w:rsidRPr="00115AD8">
        <w:rPr>
          <w:u w:val="single"/>
        </w:rPr>
        <w:t>t</w:t>
      </w:r>
      <w:r w:rsidR="006D4BDD" w:rsidRPr="00115AD8">
        <w:rPr>
          <w:u w:val="single"/>
        </w:rPr>
        <w:t>elah</w:t>
      </w:r>
      <w:r w:rsidRPr="00115AD8">
        <w:t xml:space="preserve"> mengirim kebangunan rohani ketika ia berpuasa serta berdoa! A</w:t>
      </w:r>
      <w:r w:rsidR="006D4BDD" w:rsidRPr="00115AD8">
        <w:t>pakah</w:t>
      </w:r>
      <w:r w:rsidRPr="00115AD8">
        <w:t xml:space="preserve"> tidak adanya puasa di gereja-gereja kita hari ini </w:t>
      </w:r>
      <w:r w:rsidR="006D4BDD" w:rsidRPr="00115AD8">
        <w:t xml:space="preserve">merupakan </w:t>
      </w:r>
      <w:r w:rsidRPr="00115AD8">
        <w:t>salah satu alasan tidak ada</w:t>
      </w:r>
      <w:r w:rsidR="006D4BDD" w:rsidRPr="00115AD8">
        <w:t>nya</w:t>
      </w:r>
      <w:r w:rsidRPr="00115AD8">
        <w:t xml:space="preserve"> kebang</w:t>
      </w:r>
      <w:r w:rsidR="006D4BDD" w:rsidRPr="00115AD8">
        <w:t>unan rohani</w:t>
      </w:r>
      <w:r w:rsidRPr="00115AD8">
        <w:t xml:space="preserve">? </w:t>
      </w:r>
      <w:r w:rsidR="006D4BDD" w:rsidRPr="00115AD8">
        <w:t xml:space="preserve">Tentu saja </w:t>
      </w:r>
      <w:r w:rsidRPr="00115AD8">
        <w:rPr>
          <w:b/>
        </w:rPr>
        <w:t>-</w:t>
      </w:r>
      <w:r w:rsidRPr="00115AD8">
        <w:t xml:space="preserve"> ada sangat sedikit jika </w:t>
      </w:r>
      <w:r w:rsidR="006D4BDD" w:rsidRPr="00115AD8">
        <w:t xml:space="preserve">ada </w:t>
      </w:r>
      <w:r w:rsidRPr="00115AD8">
        <w:t>kebang</w:t>
      </w:r>
      <w:r w:rsidR="006D4BDD" w:rsidRPr="00115AD8">
        <w:t>unan rohani hari ini</w:t>
      </w:r>
      <w:r w:rsidRPr="00115AD8">
        <w:t xml:space="preserve">, pada saat yang sama ada sangat sedikit jika </w:t>
      </w:r>
      <w:r w:rsidR="006D4BDD" w:rsidRPr="00115AD8">
        <w:t>ada orang ber</w:t>
      </w:r>
      <w:r w:rsidRPr="00115AD8">
        <w:t xml:space="preserve">puasa! </w:t>
      </w:r>
      <w:r w:rsidR="006D4BDD" w:rsidRPr="00115AD8">
        <w:t>Tentu saja</w:t>
      </w:r>
      <w:r w:rsidRPr="00115AD8">
        <w:t>!</w:t>
      </w:r>
      <w:r w:rsidR="006D4BDD" w:rsidRPr="00115AD8">
        <w:t xml:space="preserve"> </w:t>
      </w:r>
    </w:p>
    <w:p w:rsidR="009E77A6" w:rsidRPr="00115AD8" w:rsidRDefault="009E77A6" w:rsidP="00115AD8">
      <w:pPr>
        <w:pStyle w:val="BodyTextIndent2"/>
      </w:pPr>
      <w:r w:rsidRPr="00115AD8">
        <w:t>Lalu ada alasan keempat untuk me</w:t>
      </w:r>
      <w:r w:rsidR="00C9338D" w:rsidRPr="00115AD8">
        <w:t>melihara kata “</w:t>
      </w:r>
      <w:r w:rsidRPr="00115AD8">
        <w:t xml:space="preserve">dan </w:t>
      </w:r>
      <w:r w:rsidR="00C9338D" w:rsidRPr="00115AD8">
        <w:t>ber</w:t>
      </w:r>
      <w:r w:rsidRPr="00115AD8">
        <w:t>puasa.</w:t>
      </w:r>
      <w:r w:rsidR="00C9338D" w:rsidRPr="00115AD8">
        <w:t>”</w:t>
      </w:r>
      <w:r w:rsidRPr="00115AD8">
        <w:t xml:space="preserve"> Luther berbicara tentang </w:t>
      </w:r>
      <w:r w:rsidR="00C9338D" w:rsidRPr="00115AD8">
        <w:t>“</w:t>
      </w:r>
      <w:r w:rsidRPr="00115AD8">
        <w:t>analogi</w:t>
      </w:r>
      <w:r w:rsidR="00C9338D" w:rsidRPr="00115AD8">
        <w:t>”</w:t>
      </w:r>
      <w:r w:rsidRPr="00115AD8">
        <w:t xml:space="preserve"> Kitab Suci. </w:t>
      </w:r>
      <w:r w:rsidR="00C9338D" w:rsidRPr="00115AD8">
        <w:t>Yang ia maksudkan ialah</w:t>
      </w:r>
      <w:r w:rsidRPr="00115AD8">
        <w:t xml:space="preserve"> bahwa kita harus melihat </w:t>
      </w:r>
      <w:r w:rsidR="00C9338D" w:rsidRPr="00115AD8">
        <w:t xml:space="preserve">bagian-bagian lain dari </w:t>
      </w:r>
      <w:r w:rsidRPr="00115AD8">
        <w:t xml:space="preserve">Kitab Suci </w:t>
      </w:r>
      <w:r w:rsidR="00C9338D" w:rsidRPr="00115AD8">
        <w:t>yang memiliki kemiripan</w:t>
      </w:r>
      <w:r w:rsidRPr="00115AD8">
        <w:t xml:space="preserve"> untuk melihat apa yang </w:t>
      </w:r>
      <w:r w:rsidR="00C9338D" w:rsidRPr="00115AD8">
        <w:t xml:space="preserve">sebenarnya </w:t>
      </w:r>
      <w:r w:rsidRPr="00115AD8">
        <w:t>mereka katakan, ketika kita menafsirkan sebuah bagian</w:t>
      </w:r>
      <w:r w:rsidR="00C9338D" w:rsidRPr="00115AD8">
        <w:t xml:space="preserve"> Kitab Suci</w:t>
      </w:r>
      <w:r w:rsidRPr="00115AD8">
        <w:t xml:space="preserve">. </w:t>
      </w:r>
      <w:r w:rsidR="00C9338D" w:rsidRPr="00115AD8">
        <w:t xml:space="preserve">Di manakah </w:t>
      </w:r>
      <w:r w:rsidRPr="00115AD8">
        <w:t xml:space="preserve">bagian yang paling terkenal dalam Alkitab tentang </w:t>
      </w:r>
      <w:r w:rsidR="00C9338D" w:rsidRPr="00115AD8">
        <w:t>ber</w:t>
      </w:r>
      <w:r w:rsidRPr="00115AD8">
        <w:t>puasa? Tentunya mahasiswa Alkitab harus tahu bahwa itu ada</w:t>
      </w:r>
      <w:r w:rsidR="00C9338D" w:rsidRPr="00115AD8">
        <w:t xml:space="preserve"> dalam Yesaya 58:</w:t>
      </w:r>
      <w:r w:rsidRPr="00115AD8">
        <w:t>6.</w:t>
      </w:r>
    </w:p>
    <w:p w:rsidR="00884ACA" w:rsidRPr="00115AD8" w:rsidRDefault="00884ACA" w:rsidP="00115AD8">
      <w:pPr>
        <w:pStyle w:val="BodyTextIndent2"/>
      </w:pPr>
      <w:r w:rsidRPr="00115AD8">
        <w:t xml:space="preserve">  </w:t>
      </w:r>
    </w:p>
    <w:p w:rsidR="00884ACA" w:rsidRPr="00115AD8" w:rsidRDefault="00627A5E" w:rsidP="00115AD8">
      <w:pPr>
        <w:pStyle w:val="IndentedVerse"/>
      </w:pPr>
      <w:r w:rsidRPr="00115AD8">
        <w:t>“</w:t>
      </w:r>
      <w:r w:rsidR="00E1401E" w:rsidRPr="00115AD8">
        <w:t>Bukan! Berpuasa yang Kukehendaki, ialah supaya engkau membuka belenggu-belenggu kelaliman, dan melepaskan tali-tali kuk, supaya engkau memerdekakan orang yang teraniaya dan mematahkan setiap kuk</w:t>
      </w:r>
      <w:r w:rsidR="00B22FA3" w:rsidRPr="00115AD8">
        <w:t xml:space="preserve">” </w:t>
      </w:r>
      <w:r w:rsidR="00901072" w:rsidRPr="00115AD8">
        <w:t>(</w:t>
      </w:r>
      <w:r w:rsidR="00E1401E" w:rsidRPr="00115AD8">
        <w:t>Yesaya</w:t>
      </w:r>
      <w:r w:rsidR="00901072" w:rsidRPr="00115AD8">
        <w:t xml:space="preserve"> 58:6).  </w:t>
      </w:r>
    </w:p>
    <w:p w:rsidR="00E1401E" w:rsidRPr="00115AD8" w:rsidRDefault="00E1401E" w:rsidP="00115AD8">
      <w:pPr>
        <w:pStyle w:val="IndentedVerse"/>
      </w:pPr>
    </w:p>
    <w:p w:rsidR="009E77A6" w:rsidRPr="00115AD8" w:rsidRDefault="009E77A6" w:rsidP="00115AD8">
      <w:pPr>
        <w:pStyle w:val="BodyText"/>
      </w:pPr>
      <w:r w:rsidRPr="00115AD8">
        <w:lastRenderedPageBreak/>
        <w:t xml:space="preserve">Yesus </w:t>
      </w:r>
      <w:r w:rsidR="00E1401E" w:rsidRPr="00115AD8">
        <w:t>mengenal</w:t>
      </w:r>
      <w:r w:rsidRPr="00115AD8">
        <w:t xml:space="preserve"> Yesaya </w:t>
      </w:r>
      <w:r w:rsidR="00E1401E" w:rsidRPr="00115AD8">
        <w:t xml:space="preserve">dengan </w:t>
      </w:r>
      <w:r w:rsidRPr="00115AD8">
        <w:t>sangat baik. Dia berbicara dari Yesaya 61:1,</w:t>
      </w:r>
      <w:r w:rsidR="00D045E1" w:rsidRPr="00115AD8">
        <w:t xml:space="preserve"> </w:t>
      </w:r>
      <w:r w:rsidRPr="00115AD8">
        <w:t>2 ketika Ia berkhotbah di rumah ibadat dari Nazaret. Tentunya Yesus se</w:t>
      </w:r>
      <w:r w:rsidR="00E1401E" w:rsidRPr="00115AD8">
        <w:t>tidaknya menyinggung Yesaya 58:6 ketika Ia berkata, “</w:t>
      </w:r>
      <w:r w:rsidR="00E1401E" w:rsidRPr="00115AD8">
        <w:rPr>
          <w:szCs w:val="22"/>
        </w:rPr>
        <w:t>Jenis ini tidak dapat diusir kecuali dengan berdoa dan berpuasa”</w:t>
      </w:r>
      <w:r w:rsidRPr="00115AD8">
        <w:t xml:space="preserve"> (Markus 9:29).</w:t>
      </w:r>
    </w:p>
    <w:p w:rsidR="003C1099" w:rsidRPr="00115AD8" w:rsidRDefault="003C1099" w:rsidP="00115AD8">
      <w:pPr>
        <w:pStyle w:val="BodyText"/>
        <w:rPr>
          <w:sz w:val="16"/>
        </w:rPr>
      </w:pPr>
    </w:p>
    <w:p w:rsidR="003C1099" w:rsidRPr="00115AD8" w:rsidRDefault="003C1099" w:rsidP="00115AD8">
      <w:pPr>
        <w:pStyle w:val="IndentedVerse"/>
      </w:pPr>
      <w:r w:rsidRPr="00115AD8">
        <w:t>“</w:t>
      </w:r>
      <w:r w:rsidR="00E1401E" w:rsidRPr="00115AD8">
        <w:t>Bukan! Berpuasa yang Kukehendaki, ialah supaya engkau membuka belenggu-belenggu kelaliman, dan melepaskan tali-tali kuk, supaya engkau memerdekakan orang yang teraniaya dan mematahkan setiap kuk</w:t>
      </w:r>
      <w:r w:rsidR="00C93227" w:rsidRPr="00115AD8">
        <w:t xml:space="preserve">” </w:t>
      </w:r>
      <w:r w:rsidRPr="00115AD8">
        <w:t>(</w:t>
      </w:r>
      <w:r w:rsidR="00E1401E" w:rsidRPr="00115AD8">
        <w:t>Yesaya</w:t>
      </w:r>
      <w:r w:rsidRPr="00115AD8">
        <w:t xml:space="preserve"> 58:6).  </w:t>
      </w:r>
    </w:p>
    <w:p w:rsidR="003C1099" w:rsidRPr="00115AD8" w:rsidRDefault="003C1099" w:rsidP="00115AD8">
      <w:pPr>
        <w:pStyle w:val="BodyText"/>
        <w:rPr>
          <w:sz w:val="16"/>
        </w:rPr>
      </w:pPr>
    </w:p>
    <w:p w:rsidR="009E77A6" w:rsidRPr="00115AD8" w:rsidRDefault="009E77A6" w:rsidP="00115AD8">
      <w:pPr>
        <w:pStyle w:val="BodyText"/>
      </w:pPr>
      <w:r w:rsidRPr="00115AD8">
        <w:t xml:space="preserve">Seperti Yesaya, Yesus mengatakan kepada </w:t>
      </w:r>
      <w:r w:rsidR="00C9338D" w:rsidRPr="00115AD8">
        <w:t xml:space="preserve">para </w:t>
      </w:r>
      <w:r w:rsidRPr="00115AD8">
        <w:t xml:space="preserve">murid bahwa </w:t>
      </w:r>
      <w:r w:rsidR="00C9338D" w:rsidRPr="00115AD8">
        <w:t>ber</w:t>
      </w:r>
      <w:r w:rsidRPr="00115AD8">
        <w:t xml:space="preserve">doa dan </w:t>
      </w:r>
      <w:r w:rsidR="00C9338D" w:rsidRPr="00115AD8">
        <w:t>ber</w:t>
      </w:r>
      <w:r w:rsidRPr="00115AD8">
        <w:t xml:space="preserve">puasa bisa </w:t>
      </w:r>
      <w:r w:rsidR="00C9338D" w:rsidRPr="00115AD8">
        <w:t xml:space="preserve">“memerdekakan orang yang teraniaya” </w:t>
      </w:r>
      <w:r w:rsidRPr="00115AD8">
        <w:rPr>
          <w:b/>
        </w:rPr>
        <w:t>-</w:t>
      </w:r>
      <w:r w:rsidRPr="00115AD8">
        <w:t xml:space="preserve"> dan mematahkan setiap kuk Setan! </w:t>
      </w:r>
      <w:r w:rsidRPr="00115AD8">
        <w:rPr>
          <w:u w:val="single"/>
        </w:rPr>
        <w:t>Itu</w:t>
      </w:r>
      <w:r w:rsidRPr="00115AD8">
        <w:t xml:space="preserve"> adalah </w:t>
      </w:r>
      <w:r w:rsidR="00C9338D" w:rsidRPr="00115AD8">
        <w:t>“</w:t>
      </w:r>
      <w:r w:rsidRPr="00115AD8">
        <w:t>analogi</w:t>
      </w:r>
      <w:r w:rsidR="00C9338D" w:rsidRPr="00115AD8">
        <w:t>”</w:t>
      </w:r>
      <w:r w:rsidRPr="00115AD8">
        <w:t xml:space="preserve"> Kitab Suci! Yang membiarkan Alkitab itu sendiri menjadi </w:t>
      </w:r>
      <w:r w:rsidR="00C9338D" w:rsidRPr="00115AD8">
        <w:t xml:space="preserve">penafsir </w:t>
      </w:r>
      <w:r w:rsidRPr="00115AD8">
        <w:t xml:space="preserve">terbaik </w:t>
      </w:r>
      <w:r w:rsidR="00C9338D" w:rsidRPr="00115AD8">
        <w:t>untuk</w:t>
      </w:r>
      <w:r w:rsidRPr="00115AD8">
        <w:t xml:space="preserve"> teks ki</w:t>
      </w:r>
      <w:r w:rsidR="00C9338D" w:rsidRPr="00115AD8">
        <w:t>ta ini</w:t>
      </w:r>
      <w:r w:rsidRPr="00115AD8">
        <w:t xml:space="preserve">. Saya merasa yakin bahwa Luther akan setuju dengan saya di </w:t>
      </w:r>
      <w:r w:rsidR="00C9338D" w:rsidRPr="00115AD8">
        <w:t>s</w:t>
      </w:r>
      <w:r w:rsidRPr="00115AD8">
        <w:t>ini.</w:t>
      </w:r>
    </w:p>
    <w:p w:rsidR="003C1099" w:rsidRPr="00115AD8" w:rsidRDefault="009E77A6" w:rsidP="00115AD8">
      <w:pPr>
        <w:pStyle w:val="BodyTextIndent2"/>
      </w:pPr>
      <w:r w:rsidRPr="00115AD8">
        <w:t xml:space="preserve">Alasan kelima untuk menerima </w:t>
      </w:r>
      <w:r w:rsidR="004E6D6F" w:rsidRPr="00115AD8">
        <w:t>“</w:t>
      </w:r>
      <w:r w:rsidRPr="00115AD8">
        <w:t>dan berpuasa</w:t>
      </w:r>
      <w:r w:rsidR="004E6D6F" w:rsidRPr="00115AD8">
        <w:t>”</w:t>
      </w:r>
      <w:r w:rsidRPr="00115AD8">
        <w:t xml:space="preserve"> berasal dari fakta bahwa mereka yang mengusir setan selalu mengajarkan bahwa </w:t>
      </w:r>
      <w:r w:rsidR="004E6D6F" w:rsidRPr="00115AD8">
        <w:t>ber</w:t>
      </w:r>
      <w:r w:rsidRPr="00115AD8">
        <w:t xml:space="preserve">puasa </w:t>
      </w:r>
      <w:r w:rsidR="004E6D6F" w:rsidRPr="00115AD8">
        <w:t>sangatlah</w:t>
      </w:r>
      <w:r w:rsidRPr="00115AD8">
        <w:t xml:space="preserve"> membantu dalam kasus</w:t>
      </w:r>
      <w:r w:rsidRPr="00115AD8">
        <w:rPr>
          <w:b/>
        </w:rPr>
        <w:t>-</w:t>
      </w:r>
      <w:r w:rsidRPr="00115AD8">
        <w:t>kasus tertentu. John Wesley</w:t>
      </w:r>
      <w:r w:rsidR="004E6D6F" w:rsidRPr="00115AD8">
        <w:t xml:space="preserve"> yang tersohor</w:t>
      </w:r>
      <w:r w:rsidRPr="00115AD8">
        <w:t xml:space="preserve">, berbicara tentang </w:t>
      </w:r>
      <w:r w:rsidR="004E6D6F" w:rsidRPr="00115AD8">
        <w:t>perikop</w:t>
      </w:r>
      <w:r w:rsidRPr="00115AD8">
        <w:t xml:space="preserve"> paralel d</w:t>
      </w:r>
      <w:r w:rsidR="004E6D6F" w:rsidRPr="00115AD8">
        <w:t xml:space="preserve">alam Matius 17:21, mengatakan, “Setan jenis ini tidak dapat diusir kecuali </w:t>
      </w:r>
      <w:r w:rsidRPr="00115AD8">
        <w:t xml:space="preserve">dengan </w:t>
      </w:r>
      <w:r w:rsidR="004E6D6F" w:rsidRPr="00115AD8">
        <w:t>ber</w:t>
      </w:r>
      <w:r w:rsidRPr="00115AD8">
        <w:t xml:space="preserve">doa dan </w:t>
      </w:r>
      <w:r w:rsidR="004E6D6F" w:rsidRPr="00115AD8">
        <w:t>ber</w:t>
      </w:r>
      <w:r w:rsidRPr="00115AD8">
        <w:t xml:space="preserve">puasa </w:t>
      </w:r>
      <w:r w:rsidRPr="00115AD8">
        <w:rPr>
          <w:b/>
        </w:rPr>
        <w:t>-</w:t>
      </w:r>
      <w:r w:rsidRPr="00115AD8">
        <w:t xml:space="preserve"> </w:t>
      </w:r>
      <w:r w:rsidR="004E6D6F" w:rsidRPr="00115AD8">
        <w:t>bet</w:t>
      </w:r>
      <w:r w:rsidRPr="00115AD8">
        <w:t xml:space="preserve">apa </w:t>
      </w:r>
      <w:r w:rsidR="004E6D6F" w:rsidRPr="00115AD8">
        <w:t xml:space="preserve">ini merupakan </w:t>
      </w:r>
      <w:r w:rsidRPr="00115AD8">
        <w:t xml:space="preserve">kesaksian dari </w:t>
      </w:r>
      <w:r w:rsidR="004E6D6F" w:rsidRPr="00115AD8">
        <w:t>kekuatan ber</w:t>
      </w:r>
      <w:r w:rsidRPr="00115AD8">
        <w:t>puasa, ketika ditambahkan ke</w:t>
      </w:r>
      <w:r w:rsidR="004E6D6F" w:rsidRPr="00115AD8">
        <w:t xml:space="preserve"> dalam</w:t>
      </w:r>
      <w:r w:rsidRPr="00115AD8">
        <w:t xml:space="preserve"> doa yang sungguh</w:t>
      </w:r>
      <w:r w:rsidRPr="00115AD8">
        <w:rPr>
          <w:b/>
        </w:rPr>
        <w:t>-</w:t>
      </w:r>
      <w:r w:rsidRPr="00115AD8">
        <w:t xml:space="preserve">sungguh. Beberapa jenis setan </w:t>
      </w:r>
      <w:r w:rsidR="004E6D6F" w:rsidRPr="00115AD8">
        <w:t xml:space="preserve">yang para rasul telah </w:t>
      </w:r>
      <w:r w:rsidRPr="00115AD8">
        <w:t>usir sebelum</w:t>
      </w:r>
      <w:r w:rsidR="004E6D6F" w:rsidRPr="00115AD8">
        <w:t>n</w:t>
      </w:r>
      <w:r w:rsidR="00D045E1" w:rsidRPr="00115AD8">
        <w:t>ya</w:t>
      </w:r>
      <w:r w:rsidRPr="00115AD8">
        <w:t xml:space="preserve"> ini tanpa </w:t>
      </w:r>
      <w:r w:rsidR="004E6D6F" w:rsidRPr="00115AD8">
        <w:t>dengan ber</w:t>
      </w:r>
      <w:r w:rsidRPr="00115AD8">
        <w:t>puasa</w:t>
      </w:r>
      <w:r w:rsidR="004E6D6F" w:rsidRPr="00115AD8">
        <w:t xml:space="preserve">” tetapi </w:t>
      </w:r>
      <w:r w:rsidR="004E6D6F" w:rsidRPr="00115AD8">
        <w:rPr>
          <w:szCs w:val="22"/>
        </w:rPr>
        <w:t>Jenis ini tidak dapat diusir kecuali dengan berdoa dan berpuasa</w:t>
      </w:r>
      <w:r w:rsidR="001804FF" w:rsidRPr="00115AD8">
        <w:t xml:space="preserve"> (John Wesley, M.A., </w:t>
      </w:r>
      <w:r w:rsidR="001804FF" w:rsidRPr="00115AD8">
        <w:rPr>
          <w:b/>
          <w:i/>
        </w:rPr>
        <w:t>Wesley’s Notes on the New Testament,</w:t>
      </w:r>
      <w:r w:rsidR="001804FF" w:rsidRPr="00115AD8">
        <w:t xml:space="preserve"> Baker Book House, 1983, volume I; </w:t>
      </w:r>
      <w:r w:rsidR="004E6D6F" w:rsidRPr="00115AD8">
        <w:t>catatan untuk</w:t>
      </w:r>
      <w:r w:rsidR="001804FF" w:rsidRPr="00115AD8">
        <w:t xml:space="preserve"> Mat</w:t>
      </w:r>
      <w:r w:rsidR="004E6D6F" w:rsidRPr="00115AD8">
        <w:t>ius</w:t>
      </w:r>
      <w:r w:rsidR="001804FF" w:rsidRPr="00115AD8">
        <w:t xml:space="preserve"> 17:21).  </w:t>
      </w:r>
    </w:p>
    <w:p w:rsidR="009E77A6" w:rsidRPr="00115AD8" w:rsidRDefault="009E77A6" w:rsidP="00115AD8">
      <w:pPr>
        <w:pStyle w:val="BodyTextIndent2"/>
      </w:pPr>
      <w:r w:rsidRPr="00115AD8">
        <w:t>John Wesley (1703-1791) tahu banyak tentang pembebasan dari setan dalam pelayanan</w:t>
      </w:r>
      <w:r w:rsidR="002B308A" w:rsidRPr="00115AD8">
        <w:t>nya</w:t>
      </w:r>
      <w:r w:rsidRPr="00115AD8">
        <w:t xml:space="preserve"> yang panjang sebagai pendiri Methodis</w:t>
      </w:r>
      <w:r w:rsidR="002B308A" w:rsidRPr="00115AD8">
        <w:t xml:space="preserve"> Wesleyan</w:t>
      </w:r>
      <w:r w:rsidRPr="00115AD8">
        <w:t>.</w:t>
      </w:r>
    </w:p>
    <w:p w:rsidR="0083055E" w:rsidRPr="00115AD8" w:rsidRDefault="009E77A6" w:rsidP="00115AD8">
      <w:pPr>
        <w:pStyle w:val="BodyTextIndent2"/>
      </w:pPr>
      <w:r w:rsidRPr="00115AD8">
        <w:t>Dr</w:t>
      </w:r>
      <w:r w:rsidR="00B179F2" w:rsidRPr="00115AD8">
        <w:t>.</w:t>
      </w:r>
      <w:r w:rsidRPr="00115AD8">
        <w:t xml:space="preserve"> Thomas Hale adalah seorang misionaris medis untuk Thailand. Setelah dihadapkan </w:t>
      </w:r>
      <w:r w:rsidR="00B179F2" w:rsidRPr="00115AD8">
        <w:t xml:space="preserve">dengan </w:t>
      </w:r>
      <w:r w:rsidRPr="00115AD8">
        <w:t>setan berkali</w:t>
      </w:r>
      <w:r w:rsidRPr="00115AD8">
        <w:rPr>
          <w:b/>
        </w:rPr>
        <w:t>-</w:t>
      </w:r>
      <w:r w:rsidRPr="00115AD8">
        <w:t xml:space="preserve">kali di ladang misi, Dr. Hale, dalam komentarnya, menganjurkan </w:t>
      </w:r>
      <w:r w:rsidR="00B179F2" w:rsidRPr="00115AD8">
        <w:t>ber</w:t>
      </w:r>
      <w:r w:rsidRPr="00115AD8">
        <w:t>puasa. Mengomentari Mark</w:t>
      </w:r>
      <w:r w:rsidR="00B179F2" w:rsidRPr="00115AD8">
        <w:t>us 9:29, Dr. Hale mengatakan, “</w:t>
      </w:r>
      <w:r w:rsidRPr="00115AD8">
        <w:t xml:space="preserve">Dalam beberapa situasi </w:t>
      </w:r>
      <w:r w:rsidR="00B179F2" w:rsidRPr="00115AD8">
        <w:t>di</w:t>
      </w:r>
      <w:r w:rsidRPr="00115AD8">
        <w:t>perlu</w:t>
      </w:r>
      <w:r w:rsidR="002472B5" w:rsidRPr="00115AD8">
        <w:t>kan</w:t>
      </w:r>
      <w:r w:rsidRPr="00115AD8">
        <w:t xml:space="preserve"> </w:t>
      </w:r>
      <w:r w:rsidR="00B179F2" w:rsidRPr="00115AD8">
        <w:t>puasa</w:t>
      </w:r>
      <w:r w:rsidRPr="00115AD8">
        <w:t xml:space="preserve"> untuk menerima </w:t>
      </w:r>
      <w:r w:rsidR="00B179F2" w:rsidRPr="00115AD8">
        <w:t>jawaban doa</w:t>
      </w:r>
      <w:r w:rsidRPr="00115AD8">
        <w:t xml:space="preserve"> kami dari Allah... Ketika, dengan berpuasa, kita menunjukkan </w:t>
      </w:r>
      <w:r w:rsidR="00B179F2" w:rsidRPr="00115AD8">
        <w:t>kepada Allah bahwa kita serius</w:t>
      </w:r>
      <w:r w:rsidRPr="00115AD8">
        <w:t>... Dia akan merespon doa</w:t>
      </w:r>
      <w:r w:rsidRPr="00115AD8">
        <w:rPr>
          <w:b/>
        </w:rPr>
        <w:t>-</w:t>
      </w:r>
      <w:r w:rsidRPr="00115AD8">
        <w:t>doa kita dengan memberikan kita kuasa dan kebijaksanaan dan berkat rohani</w:t>
      </w:r>
      <w:r w:rsidR="00B179F2" w:rsidRPr="00115AD8">
        <w:t xml:space="preserve"> yang lebih besar</w:t>
      </w:r>
      <w:r w:rsidRPr="00115AD8">
        <w:t>.</w:t>
      </w:r>
      <w:r w:rsidR="00B179F2" w:rsidRPr="00115AD8">
        <w:t>”</w:t>
      </w:r>
      <w:r w:rsidRPr="00115AD8">
        <w:t xml:space="preserve"> Setelah menghadapi setan di ladang misi, Dr. Hale mengatakan kita harus </w:t>
      </w:r>
      <w:r w:rsidR="00B179F2" w:rsidRPr="00115AD8">
        <w:t>mempertahan kata “</w:t>
      </w:r>
      <w:r w:rsidRPr="00115AD8">
        <w:t>dan</w:t>
      </w:r>
      <w:r w:rsidR="00B179F2" w:rsidRPr="00115AD8">
        <w:t xml:space="preserve"> ber</w:t>
      </w:r>
      <w:r w:rsidRPr="00115AD8">
        <w:t>puasa</w:t>
      </w:r>
      <w:r w:rsidR="00B179F2" w:rsidRPr="00115AD8">
        <w:t>”</w:t>
      </w:r>
      <w:r w:rsidRPr="00115AD8">
        <w:t xml:space="preserve"> dalam teks</w:t>
      </w:r>
      <w:r w:rsidR="00B179F2" w:rsidRPr="00115AD8">
        <w:t xml:space="preserve"> ini</w:t>
      </w:r>
      <w:r w:rsidR="0083055E" w:rsidRPr="00115AD8">
        <w:t xml:space="preserve"> (Thomas Hale, M.D., </w:t>
      </w:r>
      <w:r w:rsidR="0083055E" w:rsidRPr="00115AD8">
        <w:rPr>
          <w:b/>
          <w:i/>
        </w:rPr>
        <w:t>The Applied New Testament Commentary,</w:t>
      </w:r>
      <w:r w:rsidR="0083055E" w:rsidRPr="00115AD8">
        <w:t xml:space="preserve"> Kingsway Publications, 1997, </w:t>
      </w:r>
      <w:r w:rsidR="00B179F2" w:rsidRPr="00115AD8">
        <w:t>hlm</w:t>
      </w:r>
      <w:r w:rsidR="0083055E" w:rsidRPr="00115AD8">
        <w:t xml:space="preserve">. 265; </w:t>
      </w:r>
      <w:r w:rsidR="00B179F2" w:rsidRPr="00115AD8">
        <w:t xml:space="preserve">catatan untuk </w:t>
      </w:r>
      <w:r w:rsidR="0083055E" w:rsidRPr="00115AD8">
        <w:t>Mark</w:t>
      </w:r>
      <w:r w:rsidR="00B179F2" w:rsidRPr="00115AD8">
        <w:t>us</w:t>
      </w:r>
      <w:r w:rsidR="0083055E" w:rsidRPr="00115AD8">
        <w:t xml:space="preserve"> 9:29).  </w:t>
      </w:r>
    </w:p>
    <w:p w:rsidR="009E77A6" w:rsidRPr="00115AD8" w:rsidRDefault="009E77A6" w:rsidP="00115AD8">
      <w:pPr>
        <w:pStyle w:val="BodyTextIndent2"/>
      </w:pPr>
      <w:r w:rsidRPr="00115AD8">
        <w:t>Sekarang saya memberikan alas</w:t>
      </w:r>
      <w:r w:rsidR="00A22C35" w:rsidRPr="00115AD8">
        <w:t>an keenam dan terakhir untuk memelihara kata “</w:t>
      </w:r>
      <w:r w:rsidRPr="00115AD8">
        <w:t>dan berpuasa.</w:t>
      </w:r>
      <w:r w:rsidR="00A22C35" w:rsidRPr="00115AD8">
        <w:t>”</w:t>
      </w:r>
      <w:r w:rsidRPr="00115AD8">
        <w:t xml:space="preserve"> Hanya ada dua naskah yang </w:t>
      </w:r>
      <w:r w:rsidR="00A22C35" w:rsidRPr="00115AD8">
        <w:t>menghapus kata ini</w:t>
      </w:r>
      <w:r w:rsidRPr="00115AD8">
        <w:t xml:space="preserve">, </w:t>
      </w:r>
      <w:r w:rsidR="00A22C35" w:rsidRPr="00115AD8">
        <w:t>te</w:t>
      </w:r>
      <w:r w:rsidRPr="00115AD8">
        <w:t xml:space="preserve">tapi ada ratusan naskah, naskah kuno, yang memiliki </w:t>
      </w:r>
      <w:r w:rsidR="00A22C35" w:rsidRPr="00115AD8">
        <w:t xml:space="preserve">kata itu di </w:t>
      </w:r>
      <w:r w:rsidRPr="00115AD8">
        <w:t>dalam</w:t>
      </w:r>
      <w:r w:rsidR="00A22C35" w:rsidRPr="00115AD8">
        <w:t>nya</w:t>
      </w:r>
      <w:r w:rsidRPr="00115AD8">
        <w:t xml:space="preserve">. Para kritikus memutuskan </w:t>
      </w:r>
      <w:r w:rsidR="00A22C35" w:rsidRPr="00115AD8">
        <w:t>untu</w:t>
      </w:r>
      <w:r w:rsidR="002472B5" w:rsidRPr="00115AD8">
        <w:t>k</w:t>
      </w:r>
      <w:r w:rsidR="00A22C35" w:rsidRPr="00115AD8">
        <w:t xml:space="preserve"> menerima</w:t>
      </w:r>
      <w:r w:rsidRPr="00115AD8">
        <w:t xml:space="preserve"> dua </w:t>
      </w:r>
      <w:r w:rsidR="00A22C35" w:rsidRPr="00115AD8">
        <w:t>naskah yang menghapus kata tersebut</w:t>
      </w:r>
      <w:r w:rsidRPr="00115AD8">
        <w:t xml:space="preserve"> dan </w:t>
      </w:r>
      <w:r w:rsidR="00A22C35" w:rsidRPr="00115AD8">
        <w:t>me</w:t>
      </w:r>
      <w:r w:rsidRPr="00115AD8">
        <w:t>lupa</w:t>
      </w:r>
      <w:r w:rsidR="00A22C35" w:rsidRPr="00115AD8">
        <w:t>kan</w:t>
      </w:r>
      <w:r w:rsidRPr="00115AD8">
        <w:t xml:space="preserve"> semua tentang ratusan naskah kuno yang memiliki</w:t>
      </w:r>
      <w:r w:rsidR="00A22C35" w:rsidRPr="00115AD8">
        <w:t xml:space="preserve"> kata itu di dalamnya</w:t>
      </w:r>
      <w:r w:rsidRPr="00115AD8">
        <w:t xml:space="preserve">. </w:t>
      </w:r>
      <w:r w:rsidR="00A22C35" w:rsidRPr="00115AD8">
        <w:t>Kiranya</w:t>
      </w:r>
      <w:r w:rsidRPr="00115AD8">
        <w:t xml:space="preserve"> Allah me</w:t>
      </w:r>
      <w:r w:rsidR="00A22C35" w:rsidRPr="00115AD8">
        <w:t>nolong</w:t>
      </w:r>
      <w:r w:rsidRPr="00115AD8">
        <w:t xml:space="preserve"> kita! Saya tidak berpikir kita akan </w:t>
      </w:r>
      <w:r w:rsidR="00A22C35" w:rsidRPr="00115AD8">
        <w:t xml:space="preserve">pernah </w:t>
      </w:r>
      <w:r w:rsidRPr="00115AD8">
        <w:t>memiliki kebang</w:t>
      </w:r>
      <w:r w:rsidR="00A22C35" w:rsidRPr="00115AD8">
        <w:t>unan rohani</w:t>
      </w:r>
      <w:r w:rsidRPr="00115AD8">
        <w:t xml:space="preserve"> kecuali kita kembali </w:t>
      </w:r>
      <w:r w:rsidR="00A22C35" w:rsidRPr="00115AD8">
        <w:t>untuk ber</w:t>
      </w:r>
      <w:r w:rsidRPr="00115AD8">
        <w:t xml:space="preserve">puasa </w:t>
      </w:r>
      <w:r w:rsidR="00A22C35" w:rsidRPr="00115AD8">
        <w:t>dan ber</w:t>
      </w:r>
      <w:r w:rsidRPr="00115AD8">
        <w:t>doa!</w:t>
      </w:r>
    </w:p>
    <w:p w:rsidR="009E77A6" w:rsidRPr="00115AD8" w:rsidRDefault="002E1F29" w:rsidP="00115AD8">
      <w:pPr>
        <w:pStyle w:val="BodyTextIndent2"/>
      </w:pPr>
      <w:r w:rsidRPr="00115AD8">
        <w:t>Di atas</w:t>
      </w:r>
      <w:r w:rsidR="009E77A6" w:rsidRPr="00115AD8">
        <w:t xml:space="preserve">, saya telah memberikan enam alasan untuk menolak </w:t>
      </w:r>
      <w:r w:rsidRPr="00115AD8">
        <w:t xml:space="preserve">Alkitab </w:t>
      </w:r>
      <w:r w:rsidR="009E77A6" w:rsidRPr="00115AD8">
        <w:t xml:space="preserve">terjemahan modern </w:t>
      </w:r>
      <w:r w:rsidRPr="00115AD8">
        <w:t>untuk</w:t>
      </w:r>
      <w:r w:rsidR="009E77A6" w:rsidRPr="00115AD8">
        <w:t xml:space="preserve"> ayat ini! Saya tidak pernah berkhotbah dari </w:t>
      </w:r>
      <w:r w:rsidRPr="00115AD8">
        <w:t>Alkitab terjemahan modern</w:t>
      </w:r>
      <w:r w:rsidR="009E77A6" w:rsidRPr="00115AD8">
        <w:t xml:space="preserve">. </w:t>
      </w:r>
      <w:r w:rsidRPr="00115AD8">
        <w:t>Saya</w:t>
      </w:r>
      <w:r w:rsidR="009E77A6" w:rsidRPr="00115AD8">
        <w:t xml:space="preserve"> tidak </w:t>
      </w:r>
      <w:r w:rsidRPr="00115AD8">
        <w:t>mem</w:t>
      </w:r>
      <w:r w:rsidR="009E77A6" w:rsidRPr="00115AD8">
        <w:t>percaya</w:t>
      </w:r>
      <w:r w:rsidRPr="00115AD8">
        <w:t>inya</w:t>
      </w:r>
      <w:r w:rsidR="009E77A6" w:rsidRPr="00115AD8">
        <w:t>. Itu</w:t>
      </w:r>
      <w:r w:rsidRPr="00115AD8">
        <w:t xml:space="preserve">lah sebabnya saya hanya berkhotbah dengan menggunakan Alkitab </w:t>
      </w:r>
      <w:r w:rsidR="009E77A6" w:rsidRPr="00115AD8">
        <w:rPr>
          <w:i/>
        </w:rPr>
        <w:t>King James Bible</w:t>
      </w:r>
      <w:r w:rsidR="009E77A6" w:rsidRPr="00115AD8">
        <w:t>. Itu</w:t>
      </w:r>
      <w:r w:rsidRPr="00115AD8">
        <w:t xml:space="preserve">lah </w:t>
      </w:r>
      <w:r w:rsidR="009E77A6" w:rsidRPr="00115AD8">
        <w:t xml:space="preserve">sebabnya saya ingin Anda untuk menghafal ayat-ayat dari Alkitab </w:t>
      </w:r>
      <w:r w:rsidR="009E77A6" w:rsidRPr="00115AD8">
        <w:rPr>
          <w:i/>
        </w:rPr>
        <w:t>King James</w:t>
      </w:r>
      <w:r w:rsidR="009E77A6" w:rsidRPr="00115AD8">
        <w:t xml:space="preserve">, dan selalu melakukan </w:t>
      </w:r>
      <w:r w:rsidRPr="00115AD8">
        <w:t xml:space="preserve">renungan </w:t>
      </w:r>
      <w:r w:rsidR="009E77A6" w:rsidRPr="00115AD8">
        <w:t xml:space="preserve">setiap hari Anda </w:t>
      </w:r>
      <w:r w:rsidRPr="00115AD8">
        <w:t xml:space="preserve">dengan </w:t>
      </w:r>
      <w:r w:rsidR="009E77A6" w:rsidRPr="00115AD8">
        <w:t xml:space="preserve">membaca hanya dari </w:t>
      </w:r>
      <w:r w:rsidRPr="00115AD8">
        <w:t xml:space="preserve">Alkitab </w:t>
      </w:r>
      <w:r w:rsidR="009E77A6" w:rsidRPr="00115AD8">
        <w:rPr>
          <w:i/>
        </w:rPr>
        <w:t>King James</w:t>
      </w:r>
      <w:r w:rsidR="009E77A6" w:rsidRPr="00115AD8">
        <w:t xml:space="preserve">. Ini akan memberkati Anda dan Anda </w:t>
      </w:r>
      <w:r w:rsidRPr="00115AD8">
        <w:t>dapat mem</w:t>
      </w:r>
      <w:r w:rsidR="009E77A6" w:rsidRPr="00115AD8">
        <w:t>percaya</w:t>
      </w:r>
      <w:r w:rsidRPr="00115AD8">
        <w:t>inya</w:t>
      </w:r>
      <w:r w:rsidR="009E77A6" w:rsidRPr="00115AD8">
        <w:t>!</w:t>
      </w:r>
    </w:p>
    <w:p w:rsidR="00D96170" w:rsidRPr="00115AD8" w:rsidRDefault="00D96170" w:rsidP="00115AD8">
      <w:pPr>
        <w:pStyle w:val="BodyTextIndent2"/>
        <w:rPr>
          <w:sz w:val="16"/>
        </w:rPr>
      </w:pPr>
    </w:p>
    <w:p w:rsidR="002E1F29" w:rsidRPr="00115AD8" w:rsidRDefault="002E1F29" w:rsidP="00115AD8">
      <w:pPr>
        <w:pStyle w:val="IndentedVerse"/>
      </w:pPr>
      <w:r w:rsidRPr="00115AD8">
        <w:t xml:space="preserve">“Jenis ini tidak dapat diusir kecuali dengan berdoa </w:t>
      </w:r>
      <w:r w:rsidRPr="00115AD8">
        <w:rPr>
          <w:i/>
        </w:rPr>
        <w:t>dan berpuasa”</w:t>
      </w:r>
      <w:r w:rsidRPr="00115AD8">
        <w:t xml:space="preserve"> [cetak miring ada dalam KJV (Markus 9:28, 29).   </w:t>
      </w:r>
    </w:p>
    <w:p w:rsidR="00D96170" w:rsidRPr="00115AD8" w:rsidRDefault="00D96170" w:rsidP="00115AD8">
      <w:pPr>
        <w:pStyle w:val="BodyTextIndent2"/>
        <w:rPr>
          <w:sz w:val="16"/>
        </w:rPr>
      </w:pPr>
    </w:p>
    <w:p w:rsidR="00D96170" w:rsidRPr="00115AD8" w:rsidRDefault="002E1F29" w:rsidP="00115AD8">
      <w:pPr>
        <w:pStyle w:val="BodyTextIndent2"/>
      </w:pPr>
      <w:r w:rsidRPr="00115AD8">
        <w:lastRenderedPageBreak/>
        <w:t xml:space="preserve">Selanjutnya, untuk menutup khotbah ini saya akan menjawab dua pertanyaan berikut:  </w:t>
      </w:r>
    </w:p>
    <w:p w:rsidR="000866D4" w:rsidRPr="00115AD8" w:rsidRDefault="000866D4" w:rsidP="00115AD8">
      <w:pPr>
        <w:pStyle w:val="BodyTextIndent2"/>
        <w:rPr>
          <w:sz w:val="16"/>
        </w:rPr>
      </w:pPr>
    </w:p>
    <w:p w:rsidR="000866D4" w:rsidRPr="00115AD8" w:rsidRDefault="000866D4" w:rsidP="00115AD8">
      <w:pPr>
        <w:pStyle w:val="BodyTextIndent2"/>
        <w:ind w:left="1080" w:firstLine="0"/>
      </w:pPr>
      <w:r w:rsidRPr="00115AD8">
        <w:t xml:space="preserve">(1) </w:t>
      </w:r>
      <w:r w:rsidR="002E1F29" w:rsidRPr="00115AD8">
        <w:t xml:space="preserve">Apa yang dimaksud dengan “jenis ini”? </w:t>
      </w:r>
    </w:p>
    <w:p w:rsidR="000866D4" w:rsidRPr="00115AD8" w:rsidRDefault="000866D4" w:rsidP="00115AD8">
      <w:pPr>
        <w:pStyle w:val="BodyTextIndent2"/>
        <w:ind w:left="1080" w:firstLine="0"/>
      </w:pPr>
      <w:r w:rsidRPr="00115AD8">
        <w:t xml:space="preserve">(2) </w:t>
      </w:r>
      <w:r w:rsidR="002E1F29" w:rsidRPr="00115AD8">
        <w:t>Bagaimana cara mengalahkan “jenis ini”?</w:t>
      </w:r>
      <w:r w:rsidRPr="00115AD8">
        <w:t xml:space="preserve"> </w:t>
      </w:r>
    </w:p>
    <w:p w:rsidR="00D96170" w:rsidRPr="00115AD8" w:rsidRDefault="00D96170" w:rsidP="00115AD8">
      <w:pPr>
        <w:pStyle w:val="BodyTextIndent2"/>
        <w:rPr>
          <w:sz w:val="16"/>
        </w:rPr>
      </w:pPr>
    </w:p>
    <w:p w:rsidR="009E77A6" w:rsidRPr="00115AD8" w:rsidRDefault="009E77A6" w:rsidP="00115AD8">
      <w:pPr>
        <w:pStyle w:val="BodyTextIndent2"/>
      </w:pPr>
      <w:r w:rsidRPr="00115AD8">
        <w:t>Saya tidak akan membuang</w:t>
      </w:r>
      <w:r w:rsidRPr="00115AD8">
        <w:rPr>
          <w:b/>
        </w:rPr>
        <w:t>-</w:t>
      </w:r>
      <w:r w:rsidRPr="00115AD8">
        <w:t>buang waktu mencoba untuk membuktikan kepada Anda bahwa setan</w:t>
      </w:r>
      <w:r w:rsidR="006B58CA" w:rsidRPr="00115AD8">
        <w:rPr>
          <w:b/>
        </w:rPr>
        <w:t>-</w:t>
      </w:r>
      <w:r w:rsidR="006B58CA" w:rsidRPr="00115AD8">
        <w:t>setan</w:t>
      </w:r>
      <w:r w:rsidRPr="00115AD8">
        <w:t xml:space="preserve"> dan </w:t>
      </w:r>
      <w:r w:rsidR="006B58CA" w:rsidRPr="00115AD8">
        <w:t>Iblis itu</w:t>
      </w:r>
      <w:r w:rsidRPr="00115AD8">
        <w:t xml:space="preserve"> ada. Jika Anda adalah seorang pemenang jiwa Anda sudah tahu</w:t>
      </w:r>
      <w:r w:rsidR="006B58CA" w:rsidRPr="00115AD8">
        <w:t xml:space="preserve"> itu</w:t>
      </w:r>
      <w:r w:rsidRPr="00115AD8">
        <w:t xml:space="preserve">, </w:t>
      </w:r>
      <w:r w:rsidR="006B58CA" w:rsidRPr="00115AD8">
        <w:t xml:space="preserve">melalui </w:t>
      </w:r>
      <w:r w:rsidRPr="00115AD8">
        <w:t>pengalaman, realitas</w:t>
      </w:r>
      <w:r w:rsidR="006B58CA" w:rsidRPr="00115AD8">
        <w:t xml:space="preserve"> tentang setan</w:t>
      </w:r>
      <w:r w:rsidR="006B58CA" w:rsidRPr="00115AD8">
        <w:rPr>
          <w:b/>
        </w:rPr>
        <w:t>-</w:t>
      </w:r>
      <w:r w:rsidRPr="00115AD8">
        <w:t xml:space="preserve">setan. Jadi saya </w:t>
      </w:r>
      <w:r w:rsidR="006B58CA" w:rsidRPr="00115AD8">
        <w:t xml:space="preserve">lanjut saja tanpa berusaha untuk membuktikan kepada </w:t>
      </w:r>
      <w:r w:rsidRPr="00115AD8">
        <w:t xml:space="preserve">Anda </w:t>
      </w:r>
      <w:r w:rsidR="006B58CA" w:rsidRPr="00115AD8">
        <w:t xml:space="preserve">tentang </w:t>
      </w:r>
      <w:r w:rsidRPr="00115AD8">
        <w:t>keberadaan mereka</w:t>
      </w:r>
      <w:r w:rsidR="006B58CA" w:rsidRPr="00115AD8">
        <w:t>.</w:t>
      </w:r>
    </w:p>
    <w:p w:rsidR="009E77A6" w:rsidRPr="00115AD8" w:rsidRDefault="006B58CA" w:rsidP="00115AD8">
      <w:pPr>
        <w:pStyle w:val="BodyTextIndent2"/>
      </w:pPr>
      <w:r w:rsidRPr="00115AD8">
        <w:t>“Jenis ini”</w:t>
      </w:r>
      <w:r w:rsidR="009E77A6" w:rsidRPr="00115AD8">
        <w:t xml:space="preserve"> mengacu pada setan yang </w:t>
      </w:r>
      <w:r w:rsidRPr="00115AD8">
        <w:t xml:space="preserve">berusaha </w:t>
      </w:r>
      <w:r w:rsidR="009E77A6" w:rsidRPr="00115AD8">
        <w:t>menghentikan ki</w:t>
      </w:r>
      <w:r w:rsidRPr="00115AD8">
        <w:t>ta, bahwa</w:t>
      </w:r>
      <w:r w:rsidR="009E77A6" w:rsidRPr="00115AD8">
        <w:t xml:space="preserve"> ki</w:t>
      </w:r>
      <w:r w:rsidRPr="00115AD8">
        <w:t>ta</w:t>
      </w:r>
      <w:r w:rsidR="009E77A6" w:rsidRPr="00115AD8">
        <w:t xml:space="preserve"> tampaknya tidak dapat </w:t>
      </w:r>
      <w:r w:rsidRPr="00115AD8">
        <w:t>meng</w:t>
      </w:r>
      <w:r w:rsidR="009E77A6" w:rsidRPr="00115AD8">
        <w:t>a</w:t>
      </w:r>
      <w:r w:rsidRPr="00115AD8">
        <w:t xml:space="preserve">lahkannya </w:t>
      </w:r>
      <w:r w:rsidR="009E77A6" w:rsidRPr="00115AD8">
        <w:t>dengan metode</w:t>
      </w:r>
      <w:r w:rsidRPr="00115AD8">
        <w:rPr>
          <w:b/>
        </w:rPr>
        <w:t>-</w:t>
      </w:r>
      <w:r w:rsidRPr="00115AD8">
        <w:t>metode</w:t>
      </w:r>
      <w:r w:rsidR="009E77A6" w:rsidRPr="00115AD8">
        <w:t xml:space="preserve"> biasa</w:t>
      </w:r>
      <w:r w:rsidRPr="00115AD8">
        <w:t>nya</w:t>
      </w:r>
      <w:r w:rsidR="009E77A6" w:rsidRPr="00115AD8">
        <w:t xml:space="preserve">. Alkitab mengajarkan bahwa setan </w:t>
      </w:r>
      <w:r w:rsidRPr="00115AD8">
        <w:t>mem</w:t>
      </w:r>
      <w:r w:rsidR="009E77A6" w:rsidRPr="00115AD8">
        <w:t>buta</w:t>
      </w:r>
      <w:r w:rsidRPr="00115AD8">
        <w:t xml:space="preserve">kan “pikiran </w:t>
      </w:r>
      <w:r w:rsidRPr="00115AD8">
        <w:rPr>
          <w:szCs w:val="22"/>
        </w:rPr>
        <w:t>orang-orang yang tidak percaya</w:t>
      </w:r>
      <w:r w:rsidRPr="00115AD8">
        <w:t>”</w:t>
      </w:r>
      <w:r w:rsidR="009E77A6" w:rsidRPr="00115AD8">
        <w:t xml:space="preserve"> (II Korintus 4: 4). Dan itu benar dari setiap orang di dunia ini sebelum </w:t>
      </w:r>
      <w:r w:rsidRPr="00115AD8">
        <w:t>mengalami pertobatan</w:t>
      </w:r>
      <w:r w:rsidR="009E77A6" w:rsidRPr="00115AD8">
        <w:t xml:space="preserve">. Kita sudah berhadapan dengan jenis </w:t>
      </w:r>
      <w:r w:rsidRPr="00115AD8">
        <w:t xml:space="preserve">“itu” </w:t>
      </w:r>
      <w:r w:rsidR="009E77A6" w:rsidRPr="00115AD8">
        <w:t xml:space="preserve">untuk waktu yang lama. Dan kita telah sering melihat jenis </w:t>
      </w:r>
      <w:r w:rsidRPr="00115AD8">
        <w:t xml:space="preserve">“itu” dikalahkan oleh </w:t>
      </w:r>
      <w:r w:rsidR="009E77A6" w:rsidRPr="00115AD8">
        <w:t xml:space="preserve">Kristus </w:t>
      </w:r>
      <w:r w:rsidRPr="00115AD8">
        <w:t>sebagai</w:t>
      </w:r>
      <w:r w:rsidR="009E77A6" w:rsidRPr="00115AD8">
        <w:t xml:space="preserve"> jawaban doa</w:t>
      </w:r>
      <w:r w:rsidR="009E77A6" w:rsidRPr="00115AD8">
        <w:rPr>
          <w:b/>
        </w:rPr>
        <w:t>-</w:t>
      </w:r>
      <w:r w:rsidR="009E77A6" w:rsidRPr="00115AD8">
        <w:t xml:space="preserve">doa kita. </w:t>
      </w:r>
    </w:p>
    <w:p w:rsidR="009E77A6" w:rsidRPr="00115AD8" w:rsidRDefault="009E77A6" w:rsidP="00115AD8">
      <w:pPr>
        <w:pStyle w:val="BodyTextIndent2"/>
      </w:pPr>
      <w:r w:rsidRPr="00115AD8">
        <w:t xml:space="preserve">Kita juga tahu jenis </w:t>
      </w:r>
      <w:r w:rsidR="006B58CA" w:rsidRPr="00115AD8">
        <w:t xml:space="preserve">“itu” </w:t>
      </w:r>
      <w:r w:rsidRPr="00115AD8">
        <w:t>men</w:t>
      </w:r>
      <w:r w:rsidR="006B58CA" w:rsidRPr="00115AD8">
        <w:t>gambil firman dari hati orang yang belum percaya</w:t>
      </w:r>
      <w:r w:rsidRPr="00115AD8">
        <w:t xml:space="preserve"> </w:t>
      </w:r>
      <w:r w:rsidR="006B58CA" w:rsidRPr="00115AD8">
        <w:rPr>
          <w:b/>
        </w:rPr>
        <w:t>–</w:t>
      </w:r>
      <w:r w:rsidRPr="00115AD8">
        <w:t xml:space="preserve"> </w:t>
      </w:r>
      <w:r w:rsidR="006B58CA" w:rsidRPr="00115AD8">
        <w:t>“</w:t>
      </w:r>
      <w:r w:rsidR="006B58CA" w:rsidRPr="00115AD8">
        <w:rPr>
          <w:szCs w:val="22"/>
        </w:rPr>
        <w:t>kemudian datanglah Iblis lalu mengambil firman itu dari dalam hati mereka”</w:t>
      </w:r>
      <w:r w:rsidRPr="00115AD8">
        <w:t xml:space="preserve"> (Lukas 8:12). Dan kita telah sering melihat jenis </w:t>
      </w:r>
      <w:r w:rsidR="006B58CA" w:rsidRPr="00115AD8">
        <w:t xml:space="preserve">“itu” dikalahkan oleh </w:t>
      </w:r>
      <w:r w:rsidRPr="00115AD8">
        <w:t xml:space="preserve">Kristus </w:t>
      </w:r>
      <w:r w:rsidR="006B58CA" w:rsidRPr="00115AD8">
        <w:t xml:space="preserve">sebagai </w:t>
      </w:r>
      <w:r w:rsidRPr="00115AD8">
        <w:t>jawaban doa</w:t>
      </w:r>
      <w:r w:rsidRPr="00115AD8">
        <w:rPr>
          <w:b/>
        </w:rPr>
        <w:t>-</w:t>
      </w:r>
      <w:r w:rsidRPr="00115AD8">
        <w:t>doa kita.</w:t>
      </w:r>
    </w:p>
    <w:p w:rsidR="006B58CA" w:rsidRPr="00115AD8" w:rsidRDefault="009E77A6" w:rsidP="00115AD8">
      <w:pPr>
        <w:pStyle w:val="BodyTextIndent2"/>
      </w:pPr>
      <w:r w:rsidRPr="00115AD8">
        <w:t>Iblis telah mengirimkan setan</w:t>
      </w:r>
      <w:r w:rsidR="006B58CA" w:rsidRPr="00115AD8">
        <w:rPr>
          <w:b/>
        </w:rPr>
        <w:t>-</w:t>
      </w:r>
      <w:r w:rsidR="006B58CA" w:rsidRPr="00115AD8">
        <w:t>setan</w:t>
      </w:r>
      <w:r w:rsidRPr="00115AD8">
        <w:t xml:space="preserve"> untuk melakukan kedua hal </w:t>
      </w:r>
      <w:r w:rsidR="006B58CA" w:rsidRPr="00115AD8">
        <w:t xml:space="preserve">tersebut </w:t>
      </w:r>
      <w:r w:rsidRPr="00115AD8">
        <w:t xml:space="preserve">sejak </w:t>
      </w:r>
      <w:r w:rsidR="006B58CA" w:rsidRPr="00115AD8">
        <w:t>permulaan zaman</w:t>
      </w:r>
      <w:r w:rsidRPr="00115AD8">
        <w:t>. Dia membutakan pikiran Adam</w:t>
      </w:r>
      <w:r w:rsidR="006B58CA" w:rsidRPr="00115AD8">
        <w:t xml:space="preserve"> dan Hawa di Taman Eden. Dia mengambil firman </w:t>
      </w:r>
      <w:r w:rsidRPr="00115AD8">
        <w:t xml:space="preserve">dari hati mereka </w:t>
      </w:r>
      <w:r w:rsidR="006B58CA" w:rsidRPr="00115AD8">
        <w:t xml:space="preserve">pada permulaan zaman. </w:t>
      </w:r>
    </w:p>
    <w:p w:rsidR="009E77A6" w:rsidRPr="00115AD8" w:rsidRDefault="00F37B23" w:rsidP="00115AD8">
      <w:pPr>
        <w:pStyle w:val="BodyTextIndent2"/>
      </w:pPr>
      <w:r w:rsidRPr="00115AD8">
        <w:t>L</w:t>
      </w:r>
      <w:r w:rsidR="009E77A6" w:rsidRPr="00115AD8">
        <w:t xml:space="preserve">ebih kurang </w:t>
      </w:r>
      <w:r w:rsidRPr="00115AD8">
        <w:t xml:space="preserve">kita bisa </w:t>
      </w:r>
      <w:r w:rsidR="009E77A6" w:rsidRPr="00115AD8">
        <w:t xml:space="preserve">mengatakan </w:t>
      </w:r>
      <w:r w:rsidRPr="00115AD8">
        <w:t>itu</w:t>
      </w:r>
      <w:r w:rsidR="009E77A6" w:rsidRPr="00115AD8">
        <w:t xml:space="preserve"> adalah dua cara utama Iblis memperbudak </w:t>
      </w:r>
      <w:r w:rsidRPr="00115AD8">
        <w:t>masyarakat</w:t>
      </w:r>
      <w:r w:rsidR="009E77A6" w:rsidRPr="00115AD8">
        <w:t xml:space="preserve"> Amerika dan Barat sampai zaman modern</w:t>
      </w:r>
      <w:r w:rsidRPr="00115AD8">
        <w:t xml:space="preserve"> ini</w:t>
      </w:r>
      <w:r w:rsidR="009E77A6" w:rsidRPr="00115AD8">
        <w:t>. S</w:t>
      </w:r>
      <w:r w:rsidRPr="00115AD8">
        <w:t>ebelum</w:t>
      </w:r>
      <w:r w:rsidR="009E77A6" w:rsidRPr="00115AD8">
        <w:t xml:space="preserve"> zaman modern </w:t>
      </w:r>
      <w:r w:rsidRPr="00115AD8">
        <w:t>ini orang</w:t>
      </w:r>
      <w:r w:rsidRPr="00115AD8">
        <w:rPr>
          <w:b/>
        </w:rPr>
        <w:t>-</w:t>
      </w:r>
      <w:r w:rsidR="009E77A6" w:rsidRPr="00115AD8">
        <w:t>orang pada umumnya percaya pada Tuhan. Orang</w:t>
      </w:r>
      <w:r w:rsidRPr="00115AD8">
        <w:rPr>
          <w:b/>
        </w:rPr>
        <w:t>-</w:t>
      </w:r>
      <w:r w:rsidRPr="00115AD8">
        <w:t>orang</w:t>
      </w:r>
      <w:r w:rsidR="009E77A6" w:rsidRPr="00115AD8">
        <w:t xml:space="preserve"> pada umumnya percaya bahwa Alkitab adalah Firman Tuhan. </w:t>
      </w:r>
      <w:r w:rsidRPr="00115AD8">
        <w:t>Kini p</w:t>
      </w:r>
      <w:r w:rsidR="009E77A6" w:rsidRPr="00115AD8">
        <w:t xml:space="preserve">ikiran mereka </w:t>
      </w:r>
      <w:r w:rsidRPr="00115AD8">
        <w:t>di</w:t>
      </w:r>
      <w:r w:rsidR="009E77A6" w:rsidRPr="00115AD8">
        <w:t>buta</w:t>
      </w:r>
      <w:r w:rsidRPr="00115AD8">
        <w:t>kan</w:t>
      </w:r>
      <w:r w:rsidR="009E77A6" w:rsidRPr="00115AD8">
        <w:t xml:space="preserve">. </w:t>
      </w:r>
      <w:r w:rsidRPr="00115AD8">
        <w:t>Firman itu diambil</w:t>
      </w:r>
      <w:r w:rsidR="009E77A6" w:rsidRPr="00115AD8">
        <w:t xml:space="preserve"> dari hati mereka. T</w:t>
      </w:r>
      <w:r w:rsidRPr="00115AD8">
        <w:t>et</w:t>
      </w:r>
      <w:r w:rsidR="009E77A6" w:rsidRPr="00115AD8">
        <w:t xml:space="preserve">api mereka masih percaya, secara umum, di dalam Allah dan Alkitab. Kita bisa berbicara tentang mereka sebagai </w:t>
      </w:r>
      <w:r w:rsidRPr="00115AD8">
        <w:t>orang-orang</w:t>
      </w:r>
      <w:r w:rsidR="009E77A6" w:rsidRPr="00115AD8">
        <w:t xml:space="preserve"> </w:t>
      </w:r>
      <w:r w:rsidRPr="00115AD8">
        <w:t>“</w:t>
      </w:r>
      <w:r w:rsidR="009E77A6" w:rsidRPr="00115AD8">
        <w:t>pra-modern</w:t>
      </w:r>
      <w:r w:rsidRPr="00115AD8">
        <w:t>”</w:t>
      </w:r>
      <w:r w:rsidR="009E77A6" w:rsidRPr="00115AD8">
        <w:t xml:space="preserve">. Sebagai </w:t>
      </w:r>
      <w:r w:rsidRPr="00115AD8">
        <w:t>orang</w:t>
      </w:r>
      <w:r w:rsidRPr="00115AD8">
        <w:rPr>
          <w:b/>
        </w:rPr>
        <w:t>-</w:t>
      </w:r>
      <w:r w:rsidRPr="00115AD8">
        <w:t xml:space="preserve">orang </w:t>
      </w:r>
      <w:r w:rsidR="009E77A6" w:rsidRPr="00115AD8">
        <w:t>pra</w:t>
      </w:r>
      <w:r w:rsidR="009E77A6" w:rsidRPr="00115AD8">
        <w:rPr>
          <w:b/>
        </w:rPr>
        <w:t>-</w:t>
      </w:r>
      <w:r w:rsidR="009E77A6" w:rsidRPr="00115AD8">
        <w:t xml:space="preserve">modern mereka </w:t>
      </w:r>
      <w:r w:rsidRPr="00115AD8">
        <w:t>belum sampai</w:t>
      </w:r>
      <w:r w:rsidR="009E77A6" w:rsidRPr="00115AD8">
        <w:t xml:space="preserve"> ke</w:t>
      </w:r>
      <w:r w:rsidRPr="00115AD8">
        <w:t>pada</w:t>
      </w:r>
      <w:r w:rsidR="009E77A6" w:rsidRPr="00115AD8">
        <w:t xml:space="preserve"> K</w:t>
      </w:r>
      <w:r w:rsidRPr="00115AD8">
        <w:t>ek</w:t>
      </w:r>
      <w:r w:rsidR="009E77A6" w:rsidRPr="00115AD8">
        <w:t>risten</w:t>
      </w:r>
      <w:r w:rsidRPr="00115AD8">
        <w:t>an</w:t>
      </w:r>
      <w:r w:rsidR="009E77A6" w:rsidRPr="00115AD8">
        <w:t xml:space="preserve"> dengan pola pikir kritis. Mereka mungkin tidak percaya Kristus </w:t>
      </w:r>
      <w:r w:rsidR="009E77A6" w:rsidRPr="00115AD8">
        <w:rPr>
          <w:b/>
        </w:rPr>
        <w:t>-</w:t>
      </w:r>
      <w:r w:rsidR="009E77A6" w:rsidRPr="00115AD8">
        <w:t xml:space="preserve"> tetapi mereka tidak mengkritik dengan mengatakan hal</w:t>
      </w:r>
      <w:r w:rsidR="009E77A6" w:rsidRPr="00115AD8">
        <w:rPr>
          <w:b/>
        </w:rPr>
        <w:t>-</w:t>
      </w:r>
      <w:r w:rsidR="009E77A6" w:rsidRPr="00115AD8">
        <w:t xml:space="preserve">hal seperti </w:t>
      </w:r>
      <w:r w:rsidRPr="00115AD8">
        <w:t>“</w:t>
      </w:r>
      <w:r w:rsidR="009E77A6" w:rsidRPr="00115AD8">
        <w:t>tidak ada Allah,</w:t>
      </w:r>
      <w:r w:rsidRPr="00115AD8">
        <w:t>”</w:t>
      </w:r>
      <w:r w:rsidR="009E77A6" w:rsidRPr="00115AD8">
        <w:t xml:space="preserve"> atau </w:t>
      </w:r>
      <w:r w:rsidRPr="00115AD8">
        <w:t xml:space="preserve">“Allah </w:t>
      </w:r>
      <w:r w:rsidR="009E77A6" w:rsidRPr="00115AD8">
        <w:t>sudah mati</w:t>
      </w:r>
      <w:r w:rsidRPr="00115AD8">
        <w:t>”</w:t>
      </w:r>
      <w:r w:rsidR="009E77A6" w:rsidRPr="00115AD8">
        <w:t xml:space="preserve"> </w:t>
      </w:r>
      <w:r w:rsidR="009E77A6" w:rsidRPr="00115AD8">
        <w:rPr>
          <w:b/>
        </w:rPr>
        <w:t>-</w:t>
      </w:r>
      <w:r w:rsidR="009E77A6" w:rsidRPr="00115AD8">
        <w:t xml:space="preserve"> dan sebagainya. Jadi semua </w:t>
      </w:r>
      <w:r w:rsidRPr="00115AD8">
        <w:t xml:space="preserve">yang </w:t>
      </w:r>
      <w:r w:rsidR="009E77A6" w:rsidRPr="00115AD8">
        <w:t>harus Anda lakukan dengan orang-orang pra</w:t>
      </w:r>
      <w:r w:rsidR="009E77A6" w:rsidRPr="00115AD8">
        <w:rPr>
          <w:b/>
        </w:rPr>
        <w:t>-</w:t>
      </w:r>
      <w:r w:rsidR="009E77A6" w:rsidRPr="00115AD8">
        <w:t>modern adalah memberitakan Injil dan berdoa bagi mereka. Itu relatif mudah.</w:t>
      </w:r>
    </w:p>
    <w:p w:rsidR="009E77A6" w:rsidRPr="00115AD8" w:rsidRDefault="009E77A6" w:rsidP="00115AD8">
      <w:pPr>
        <w:pStyle w:val="BodyTextIndent2"/>
      </w:pPr>
      <w:r w:rsidRPr="00115AD8">
        <w:t>T</w:t>
      </w:r>
      <w:r w:rsidR="00F37B23" w:rsidRPr="00115AD8">
        <w:t>et</w:t>
      </w:r>
      <w:r w:rsidRPr="00115AD8">
        <w:t>api kemudian ki</w:t>
      </w:r>
      <w:r w:rsidR="00F37B23" w:rsidRPr="00115AD8">
        <w:t>ta memasuki periode “</w:t>
      </w:r>
      <w:r w:rsidRPr="00115AD8">
        <w:t>modern</w:t>
      </w:r>
      <w:r w:rsidR="00F37B23" w:rsidRPr="00115AD8">
        <w:t>”</w:t>
      </w:r>
      <w:r w:rsidRPr="00115AD8">
        <w:t xml:space="preserve">. Periode ini bisa secara teknis ditelusuri </w:t>
      </w:r>
      <w:r w:rsidR="00F37B23" w:rsidRPr="00115AD8">
        <w:t>dengan meny</w:t>
      </w:r>
      <w:r w:rsidRPr="00115AD8">
        <w:t xml:space="preserve">ebut </w:t>
      </w:r>
      <w:r w:rsidR="00F37B23" w:rsidRPr="00115AD8">
        <w:t xml:space="preserve">masa </w:t>
      </w:r>
      <w:r w:rsidRPr="00115AD8">
        <w:t xml:space="preserve">Pencerahan, yang dimulai pada akhir abad ke-17 dan dilanjutkan dengan Voltaire (1694-1778). Dalam periode itu orang mulai menjadi materialis dan kritis </w:t>
      </w:r>
      <w:r w:rsidR="00F37B23" w:rsidRPr="00115AD8">
        <w:t xml:space="preserve">terhadap </w:t>
      </w:r>
      <w:r w:rsidRPr="00115AD8">
        <w:t>Allah dan Alkitab. T</w:t>
      </w:r>
      <w:r w:rsidR="00F37B23" w:rsidRPr="00115AD8">
        <w:t>et</w:t>
      </w:r>
      <w:r w:rsidRPr="00115AD8">
        <w:t>api pola pikir kritis</w:t>
      </w:r>
      <w:r w:rsidR="004F7762" w:rsidRPr="00115AD8">
        <w:t xml:space="preserve"> itu</w:t>
      </w:r>
      <w:r w:rsidRPr="00115AD8">
        <w:t xml:space="preserve"> tidak </w:t>
      </w:r>
      <w:r w:rsidR="004F7762" w:rsidRPr="00115AD8">
        <w:t>mempengaruhi</w:t>
      </w:r>
      <w:r w:rsidRPr="00115AD8">
        <w:t xml:space="preserve"> orang</w:t>
      </w:r>
      <w:r w:rsidRPr="00115AD8">
        <w:rPr>
          <w:b/>
        </w:rPr>
        <w:t>-</w:t>
      </w:r>
      <w:r w:rsidRPr="00115AD8">
        <w:t>orang biasa sampai abad ke-19.</w:t>
      </w:r>
      <w:r w:rsidR="004F7762" w:rsidRPr="00115AD8">
        <w:t xml:space="preserve"> Dalam “p</w:t>
      </w:r>
      <w:r w:rsidRPr="00115AD8">
        <w:t>ola pikir modern</w:t>
      </w:r>
      <w:r w:rsidR="004F7762" w:rsidRPr="00115AD8">
        <w:t>”</w:t>
      </w:r>
      <w:r w:rsidRPr="00115AD8">
        <w:t xml:space="preserve"> </w:t>
      </w:r>
      <w:r w:rsidR="004F7762" w:rsidRPr="00115AD8">
        <w:t xml:space="preserve">segalanya </w:t>
      </w:r>
      <w:r w:rsidRPr="00115AD8">
        <w:t xml:space="preserve">harus </w:t>
      </w:r>
      <w:r w:rsidR="004F7762" w:rsidRPr="00115AD8">
        <w:t>telah “</w:t>
      </w:r>
      <w:r w:rsidRPr="00115AD8">
        <w:t>terbukti</w:t>
      </w:r>
      <w:r w:rsidR="004F7762" w:rsidRPr="00115AD8">
        <w:t>”</w:t>
      </w:r>
      <w:r w:rsidRPr="00115AD8">
        <w:t xml:space="preserve"> oleh apa yang disebut </w:t>
      </w:r>
      <w:r w:rsidR="004F7762" w:rsidRPr="00115AD8">
        <w:t>“</w:t>
      </w:r>
      <w:r w:rsidRPr="00115AD8">
        <w:t>metode ilmiah.</w:t>
      </w:r>
      <w:r w:rsidR="004F7762" w:rsidRPr="00115AD8">
        <w:t>”</w:t>
      </w:r>
      <w:r w:rsidRPr="00115AD8">
        <w:t xml:space="preserve"> Itu penting dari </w:t>
      </w:r>
      <w:r w:rsidR="004F7762" w:rsidRPr="00115AD8">
        <w:t xml:space="preserve">setiap masalah </w:t>
      </w:r>
      <w:r w:rsidRPr="00115AD8">
        <w:t>spiritual. Dalam khotbahnya d</w:t>
      </w:r>
      <w:r w:rsidR="004F7762" w:rsidRPr="00115AD8">
        <w:t>ari</w:t>
      </w:r>
      <w:r w:rsidRPr="00115AD8">
        <w:t xml:space="preserve"> Yohanes 3:16 penginjil ter</w:t>
      </w:r>
      <w:r w:rsidR="004F7762" w:rsidRPr="00115AD8">
        <w:t>kenal Billy Graham mengatakan, “</w:t>
      </w:r>
      <w:r w:rsidRPr="00115AD8">
        <w:t xml:space="preserve">Anda tidak dapat menempatkan </w:t>
      </w:r>
      <w:r w:rsidR="004F7762" w:rsidRPr="00115AD8">
        <w:t>Allah</w:t>
      </w:r>
      <w:r w:rsidRPr="00115AD8">
        <w:t xml:space="preserve"> dalam tabung </w:t>
      </w:r>
      <w:r w:rsidR="004F7762" w:rsidRPr="00115AD8">
        <w:t>uji</w:t>
      </w:r>
      <w:r w:rsidRPr="00115AD8">
        <w:t>.</w:t>
      </w:r>
      <w:r w:rsidR="004F7762" w:rsidRPr="00115AD8">
        <w:t>”</w:t>
      </w:r>
      <w:r w:rsidRPr="00115AD8">
        <w:t xml:space="preserve"> Dia berkhotbah untuk </w:t>
      </w:r>
      <w:r w:rsidR="004F7762" w:rsidRPr="00115AD8">
        <w:t>orang-orang “</w:t>
      </w:r>
      <w:r w:rsidRPr="00115AD8">
        <w:t>modern</w:t>
      </w:r>
      <w:r w:rsidR="004F7762" w:rsidRPr="00115AD8">
        <w:t>”</w:t>
      </w:r>
      <w:r w:rsidRPr="00115AD8">
        <w:t xml:space="preserve">. Tetapi umumnya </w:t>
      </w:r>
      <w:r w:rsidR="004F7762" w:rsidRPr="00115AD8">
        <w:t xml:space="preserve">orang-orang </w:t>
      </w:r>
      <w:r w:rsidRPr="00115AD8">
        <w:t xml:space="preserve">sepakat bahwa periode </w:t>
      </w:r>
      <w:r w:rsidR="004F7762" w:rsidRPr="00115AD8">
        <w:t>“</w:t>
      </w:r>
      <w:r w:rsidRPr="00115AD8">
        <w:t>modern</w:t>
      </w:r>
      <w:r w:rsidR="004F7762" w:rsidRPr="00115AD8">
        <w:t>”</w:t>
      </w:r>
      <w:r w:rsidRPr="00115AD8">
        <w:t xml:space="preserve"> mati </w:t>
      </w:r>
      <w:r w:rsidR="004F7762" w:rsidRPr="00115AD8">
        <w:t xml:space="preserve">bersama </w:t>
      </w:r>
      <w:r w:rsidRPr="00115AD8">
        <w:t>dengan generasi Hippie.</w:t>
      </w:r>
    </w:p>
    <w:p w:rsidR="009E77A6" w:rsidRPr="00115AD8" w:rsidRDefault="009E77A6" w:rsidP="00115AD8">
      <w:pPr>
        <w:pStyle w:val="BodyTextIndent2"/>
      </w:pPr>
      <w:r w:rsidRPr="00115AD8">
        <w:t xml:space="preserve">Hari ini kita hidup dalam apa </w:t>
      </w:r>
      <w:r w:rsidR="00C60752" w:rsidRPr="00115AD8">
        <w:t xml:space="preserve">para </w:t>
      </w:r>
      <w:r w:rsidRPr="00115AD8">
        <w:t>filsuf sebut periode</w:t>
      </w:r>
      <w:r w:rsidR="00C60752" w:rsidRPr="00115AD8">
        <w:t xml:space="preserve"> “pasca-modern”</w:t>
      </w:r>
      <w:r w:rsidRPr="00115AD8">
        <w:t xml:space="preserve"> </w:t>
      </w:r>
      <w:r w:rsidRPr="00115AD8">
        <w:rPr>
          <w:b/>
        </w:rPr>
        <w:t>-</w:t>
      </w:r>
      <w:r w:rsidRPr="00115AD8">
        <w:t xml:space="preserve"> periode setelah modernisme. Pikiran p</w:t>
      </w:r>
      <w:r w:rsidR="00C60752" w:rsidRPr="00115AD8">
        <w:t>asca</w:t>
      </w:r>
      <w:r w:rsidRPr="00115AD8">
        <w:t>-modern anak</w:t>
      </w:r>
      <w:r w:rsidR="00C60752" w:rsidRPr="00115AD8">
        <w:t>-anak</w:t>
      </w:r>
      <w:r w:rsidRPr="00115AD8">
        <w:t xml:space="preserve"> muda saat ini adalah amoral. Tidak ada moral. Ini memiliki beberapa </w:t>
      </w:r>
      <w:r w:rsidR="00C60752" w:rsidRPr="00115AD8">
        <w:t>ide yang “benar secara politis”,</w:t>
      </w:r>
      <w:r w:rsidRPr="00115AD8">
        <w:t xml:space="preserve"> tetapi tid</w:t>
      </w:r>
      <w:r w:rsidR="00C60752" w:rsidRPr="00115AD8">
        <w:t>ak ada dasar moral yang nyata. “</w:t>
      </w:r>
      <w:r w:rsidRPr="00115AD8">
        <w:t xml:space="preserve">Itu </w:t>
      </w:r>
      <w:r w:rsidR="00C60752" w:rsidRPr="00115AD8">
        <w:t>benar bagi</w:t>
      </w:r>
      <w:r w:rsidRPr="00115AD8">
        <w:t xml:space="preserve"> Anda, </w:t>
      </w:r>
      <w:r w:rsidR="00C60752" w:rsidRPr="00115AD8">
        <w:t>te</w:t>
      </w:r>
      <w:r w:rsidRPr="00115AD8">
        <w:t>tapi tidak bagi saya.</w:t>
      </w:r>
      <w:r w:rsidR="00C60752" w:rsidRPr="00115AD8">
        <w:t>”</w:t>
      </w:r>
      <w:r w:rsidRPr="00115AD8">
        <w:t xml:space="preserve"> Tidak ada standar moral yang benar dan salah. </w:t>
      </w:r>
      <w:r w:rsidR="00C60752" w:rsidRPr="00115AD8">
        <w:t>“</w:t>
      </w:r>
      <w:r w:rsidRPr="00115AD8">
        <w:t>Jika terasa benar itu adalah benar</w:t>
      </w:r>
      <w:r w:rsidR="00C60752" w:rsidRPr="00115AD8">
        <w:t>”</w:t>
      </w:r>
      <w:r w:rsidRPr="00115AD8">
        <w:t xml:space="preserve"> adalah motto p</w:t>
      </w:r>
      <w:r w:rsidR="00C60752" w:rsidRPr="00115AD8">
        <w:t>asca</w:t>
      </w:r>
      <w:r w:rsidRPr="00115AD8">
        <w:rPr>
          <w:b/>
        </w:rPr>
        <w:t>-</w:t>
      </w:r>
      <w:r w:rsidRPr="00115AD8">
        <w:t xml:space="preserve">modern. Alih-alih mengatakan </w:t>
      </w:r>
      <w:r w:rsidR="00C60752" w:rsidRPr="00115AD8">
        <w:t>“</w:t>
      </w:r>
      <w:r w:rsidRPr="00115AD8">
        <w:t xml:space="preserve">tidak ada </w:t>
      </w:r>
      <w:r w:rsidR="00C60752" w:rsidRPr="00115AD8">
        <w:t>Allah”</w:t>
      </w:r>
      <w:r w:rsidRPr="00115AD8">
        <w:t xml:space="preserve"> seperti </w:t>
      </w:r>
      <w:r w:rsidR="00C60752" w:rsidRPr="00115AD8">
        <w:t xml:space="preserve">yang orang </w:t>
      </w:r>
      <w:r w:rsidRPr="00115AD8">
        <w:t xml:space="preserve">modern </w:t>
      </w:r>
      <w:r w:rsidR="00C60752" w:rsidRPr="00115AD8">
        <w:t>k</w:t>
      </w:r>
      <w:r w:rsidRPr="00115AD8">
        <w:t xml:space="preserve">atakan </w:t>
      </w:r>
      <w:r w:rsidRPr="00115AD8">
        <w:rPr>
          <w:b/>
        </w:rPr>
        <w:t>-</w:t>
      </w:r>
      <w:r w:rsidRPr="00115AD8">
        <w:t xml:space="preserve"> mereka </w:t>
      </w:r>
      <w:r w:rsidR="00C60752" w:rsidRPr="00115AD8">
        <w:t>berkata, “</w:t>
      </w:r>
      <w:r w:rsidRPr="00115AD8">
        <w:t xml:space="preserve">Jika Allah nyata bagi Anda, baik </w:t>
      </w:r>
      <w:r w:rsidRPr="00115AD8">
        <w:rPr>
          <w:b/>
        </w:rPr>
        <w:t>-</w:t>
      </w:r>
      <w:r w:rsidRPr="00115AD8">
        <w:t xml:space="preserve"> </w:t>
      </w:r>
      <w:r w:rsidR="00C60752" w:rsidRPr="00115AD8">
        <w:t>tet</w:t>
      </w:r>
      <w:r w:rsidRPr="00115AD8">
        <w:t xml:space="preserve">api biarkan </w:t>
      </w:r>
      <w:r w:rsidR="00C60752" w:rsidRPr="00115AD8">
        <w:t>saya</w:t>
      </w:r>
      <w:r w:rsidRPr="00115AD8">
        <w:t xml:space="preserve"> memiliki dewa </w:t>
      </w:r>
      <w:r w:rsidR="00C60752" w:rsidRPr="00115AD8">
        <w:t xml:space="preserve">saya </w:t>
      </w:r>
      <w:r w:rsidRPr="00115AD8">
        <w:t>sendiri</w:t>
      </w:r>
      <w:r w:rsidR="00C60752" w:rsidRPr="00115AD8">
        <w:t>.”</w:t>
      </w:r>
      <w:r w:rsidRPr="00115AD8">
        <w:t xml:space="preserve"> Dengan ka</w:t>
      </w:r>
      <w:r w:rsidR="00C60752" w:rsidRPr="00115AD8">
        <w:t>ta lain, tidak ada standar. Apa</w:t>
      </w:r>
      <w:r w:rsidRPr="00115AD8">
        <w:t xml:space="preserve">pun yang bekerja </w:t>
      </w:r>
      <w:r w:rsidR="00C60752" w:rsidRPr="00115AD8">
        <w:t>bagi</w:t>
      </w:r>
      <w:r w:rsidRPr="00115AD8">
        <w:t xml:space="preserve"> Anda </w:t>
      </w:r>
      <w:r w:rsidR="00C60752" w:rsidRPr="00115AD8">
        <w:t xml:space="preserve">adalah </w:t>
      </w:r>
      <w:r w:rsidRPr="00115AD8">
        <w:t xml:space="preserve">baik </w:t>
      </w:r>
      <w:r w:rsidRPr="00115AD8">
        <w:rPr>
          <w:b/>
        </w:rPr>
        <w:t>-</w:t>
      </w:r>
      <w:r w:rsidRPr="00115AD8">
        <w:t xml:space="preserve"> untuk Anda.</w:t>
      </w:r>
    </w:p>
    <w:p w:rsidR="00846806" w:rsidRPr="00115AD8" w:rsidRDefault="009E77A6" w:rsidP="00115AD8">
      <w:pPr>
        <w:pStyle w:val="BodyTextIndent2"/>
      </w:pPr>
      <w:r w:rsidRPr="00115AD8">
        <w:lastRenderedPageBreak/>
        <w:t>Itu</w:t>
      </w:r>
      <w:r w:rsidR="00C60752" w:rsidRPr="00115AD8">
        <w:t xml:space="preserve">lah “jenis </w:t>
      </w:r>
      <w:r w:rsidRPr="00115AD8">
        <w:t>ini</w:t>
      </w:r>
      <w:r w:rsidR="00C60752" w:rsidRPr="00115AD8">
        <w:t>”</w:t>
      </w:r>
      <w:r w:rsidRPr="00115AD8">
        <w:t xml:space="preserve"> - itulah yang orang</w:t>
      </w:r>
      <w:r w:rsidR="00110F91" w:rsidRPr="00115AD8">
        <w:t xml:space="preserve">-orang muda </w:t>
      </w:r>
      <w:r w:rsidRPr="00115AD8">
        <w:t>pikir</w:t>
      </w:r>
      <w:r w:rsidR="00110F91" w:rsidRPr="00115AD8">
        <w:t>kan</w:t>
      </w:r>
      <w:r w:rsidRPr="00115AD8">
        <w:t xml:space="preserve"> hari ini </w:t>
      </w:r>
      <w:r w:rsidR="00110F91" w:rsidRPr="00115AD8">
        <w:rPr>
          <w:b/>
        </w:rPr>
        <w:t>–</w:t>
      </w:r>
      <w:r w:rsidRPr="00115AD8">
        <w:rPr>
          <w:b/>
        </w:rPr>
        <w:t xml:space="preserve"> </w:t>
      </w:r>
      <w:r w:rsidR="00110F91" w:rsidRPr="00115AD8">
        <w:t>dalam pikiran-pikiran yang tidak</w:t>
      </w:r>
      <w:r w:rsidRPr="00115AD8">
        <w:t xml:space="preserve"> jelas, </w:t>
      </w:r>
      <w:r w:rsidR="00110F91" w:rsidRPr="00115AD8">
        <w:t xml:space="preserve">selalu </w:t>
      </w:r>
      <w:r w:rsidRPr="00115AD8">
        <w:t xml:space="preserve">berubah, tidak </w:t>
      </w:r>
      <w:r w:rsidR="00110F91" w:rsidRPr="00115AD8">
        <w:t>pasti</w:t>
      </w:r>
      <w:r w:rsidRPr="00115AD8">
        <w:t xml:space="preserve">, </w:t>
      </w:r>
      <w:r w:rsidR="00110F91" w:rsidRPr="00115AD8">
        <w:t>“</w:t>
      </w:r>
      <w:r w:rsidRPr="00115AD8">
        <w:t>apa yang tepat untuk Anda</w:t>
      </w:r>
      <w:r w:rsidR="00110F91" w:rsidRPr="00115AD8">
        <w:t>”.</w:t>
      </w:r>
      <w:r w:rsidRPr="00115AD8">
        <w:t xml:space="preserve"> Itu adalah </w:t>
      </w:r>
      <w:r w:rsidR="00110F91" w:rsidRPr="00115AD8">
        <w:t xml:space="preserve">“jenis </w:t>
      </w:r>
      <w:r w:rsidRPr="00115AD8">
        <w:t>ini.</w:t>
      </w:r>
      <w:r w:rsidR="00110F91" w:rsidRPr="00115AD8">
        <w:t>”</w:t>
      </w:r>
      <w:r w:rsidRPr="00115AD8">
        <w:t xml:space="preserve"> Itulah setan </w:t>
      </w:r>
      <w:r w:rsidR="00110F91" w:rsidRPr="00115AD8">
        <w:t xml:space="preserve">yang sedang kita hadapi </w:t>
      </w:r>
      <w:r w:rsidRPr="00115AD8">
        <w:t>sekarang! Saya mendengar orang</w:t>
      </w:r>
      <w:r w:rsidR="00110F91" w:rsidRPr="00115AD8">
        <w:rPr>
          <w:b/>
        </w:rPr>
        <w:t>-</w:t>
      </w:r>
      <w:r w:rsidR="00110F91" w:rsidRPr="00115AD8">
        <w:t>orang</w:t>
      </w:r>
      <w:r w:rsidRPr="00115AD8">
        <w:t xml:space="preserve"> tua mengatakan, dan benar demikian, bahwa sejak Obama ada kegelapan. Semuanya terasa berbeda. Tidak ada yang pasti atau stabil. Ya, Anda bisa menyebutnya </w:t>
      </w:r>
      <w:r w:rsidR="00110F91" w:rsidRPr="00115AD8">
        <w:t>roh “</w:t>
      </w:r>
      <w:r w:rsidRPr="00115AD8">
        <w:t>Obama</w:t>
      </w:r>
      <w:r w:rsidR="00110F91" w:rsidRPr="00115AD8">
        <w:t>”</w:t>
      </w:r>
      <w:r w:rsidRPr="00115AD8">
        <w:t>, setan p</w:t>
      </w:r>
      <w:r w:rsidR="00110F91" w:rsidRPr="00115AD8">
        <w:t>asca</w:t>
      </w:r>
      <w:r w:rsidRPr="00115AD8">
        <w:rPr>
          <w:b/>
        </w:rPr>
        <w:t>-</w:t>
      </w:r>
      <w:r w:rsidRPr="00115AD8">
        <w:t xml:space="preserve">modern yang mencemari </w:t>
      </w:r>
      <w:r w:rsidR="00110F91" w:rsidRPr="00115AD8">
        <w:t>yang</w:t>
      </w:r>
      <w:r w:rsidRPr="00115AD8">
        <w:t xml:space="preserve"> tua </w:t>
      </w:r>
      <w:r w:rsidR="00110F91" w:rsidRPr="00115AD8">
        <w:t>–</w:t>
      </w:r>
      <w:r w:rsidRPr="00115AD8">
        <w:t xml:space="preserve"> dan</w:t>
      </w:r>
      <w:r w:rsidR="00110F91" w:rsidRPr="00115AD8">
        <w:t xml:space="preserve"> tidak</w:t>
      </w:r>
      <w:r w:rsidRPr="00115AD8">
        <w:t xml:space="preserve"> memberikan apa-apa untuk menggantikannya. Apakah </w:t>
      </w:r>
      <w:r w:rsidR="00110F91" w:rsidRPr="00115AD8">
        <w:t>itu mem</w:t>
      </w:r>
      <w:r w:rsidRPr="00115AD8">
        <w:t>pengaruh</w:t>
      </w:r>
      <w:r w:rsidR="00110F91" w:rsidRPr="00115AD8">
        <w:t>i</w:t>
      </w:r>
      <w:r w:rsidRPr="00115AD8">
        <w:t xml:space="preserve"> gereja-gereja kita? Oh ya! </w:t>
      </w:r>
      <w:r w:rsidR="00110F91" w:rsidRPr="00115AD8">
        <w:t>Baptis Selatan</w:t>
      </w:r>
      <w:r w:rsidRPr="00115AD8">
        <w:t xml:space="preserve"> kehilangan 2.000 gereja tahun lalu! </w:t>
      </w:r>
      <w:r w:rsidR="00110F91" w:rsidRPr="00115AD8">
        <w:t>Tidak p</w:t>
      </w:r>
      <w:r w:rsidRPr="00115AD8">
        <w:t>ernah terjadi</w:t>
      </w:r>
      <w:r w:rsidR="00110F91" w:rsidRPr="00115AD8">
        <w:t xml:space="preserve"> seperti itu</w:t>
      </w:r>
      <w:r w:rsidRPr="00115AD8">
        <w:t>! Tidak pernah sesuatu seperti itu</w:t>
      </w:r>
      <w:r w:rsidR="00110F91" w:rsidRPr="00115AD8">
        <w:t xml:space="preserve"> terjadi</w:t>
      </w:r>
      <w:r w:rsidRPr="00115AD8">
        <w:t xml:space="preserve">! Dr. Lloyd-Jones mengatakan, </w:t>
      </w:r>
      <w:r w:rsidR="00110F91" w:rsidRPr="00115AD8">
        <w:t>“</w:t>
      </w:r>
      <w:r w:rsidRPr="00115AD8">
        <w:t xml:space="preserve">Kita harus memahami bahwa kita </w:t>
      </w:r>
      <w:r w:rsidR="00110F91" w:rsidRPr="00115AD8">
        <w:t xml:space="preserve">sedang </w:t>
      </w:r>
      <w:r w:rsidRPr="00115AD8">
        <w:t xml:space="preserve">berjuang untuk hidup kita </w:t>
      </w:r>
      <w:r w:rsidR="00110F91" w:rsidRPr="00115AD8">
        <w:t>melawan kekuatan-</w:t>
      </w:r>
      <w:r w:rsidRPr="00115AD8">
        <w:t>kekuatan yang luar biasa. Ki</w:t>
      </w:r>
      <w:r w:rsidR="00110F91" w:rsidRPr="00115AD8">
        <w:t>ta sedang</w:t>
      </w:r>
      <w:r w:rsidRPr="00115AD8">
        <w:t xml:space="preserve"> melawan musuh yang kuat</w:t>
      </w:r>
      <w:r w:rsidR="00110F91" w:rsidRPr="00115AD8">
        <w:t>”</w:t>
      </w:r>
      <w:r w:rsidR="00027120" w:rsidRPr="00115AD8">
        <w:t xml:space="preserve"> (</w:t>
      </w:r>
      <w:r w:rsidR="00027120" w:rsidRPr="00115AD8">
        <w:rPr>
          <w:b/>
          <w:i/>
        </w:rPr>
        <w:t>Studies in the Sermon on the Mount,</w:t>
      </w:r>
      <w:r w:rsidR="00027120" w:rsidRPr="00115AD8">
        <w:t xml:space="preserve"> part 2, </w:t>
      </w:r>
      <w:r w:rsidR="00110F91" w:rsidRPr="00115AD8">
        <w:t>hlm</w:t>
      </w:r>
      <w:r w:rsidR="00027120" w:rsidRPr="00115AD8">
        <w:t xml:space="preserve">. 148).  </w:t>
      </w:r>
    </w:p>
    <w:p w:rsidR="009E77A6" w:rsidRPr="00115AD8" w:rsidRDefault="00DE1E6B" w:rsidP="00115AD8">
      <w:pPr>
        <w:pStyle w:val="BodyTextIndent2"/>
      </w:pPr>
      <w:r w:rsidRPr="00115AD8">
        <w:t xml:space="preserve">“Jenis </w:t>
      </w:r>
      <w:r w:rsidR="009E77A6" w:rsidRPr="00115AD8">
        <w:t>ini</w:t>
      </w:r>
      <w:r w:rsidRPr="00115AD8">
        <w:t>”</w:t>
      </w:r>
      <w:r w:rsidR="009E77A6" w:rsidRPr="00115AD8">
        <w:t xml:space="preserve"> terlalu kuat bagi kita. </w:t>
      </w:r>
      <w:r w:rsidRPr="00115AD8">
        <w:t>I</w:t>
      </w:r>
      <w:r w:rsidR="009E77A6" w:rsidRPr="00115AD8">
        <w:t xml:space="preserve">ni tidak dapat diatasi dengan doa saja. Tidak </w:t>
      </w:r>
      <w:r w:rsidR="009E77A6" w:rsidRPr="00115AD8">
        <w:rPr>
          <w:b/>
        </w:rPr>
        <w:t>-</w:t>
      </w:r>
      <w:r w:rsidR="009E77A6" w:rsidRPr="00115AD8">
        <w:t xml:space="preserve"> kita harus </w:t>
      </w:r>
      <w:r w:rsidRPr="00115AD8">
        <w:t>“ber</w:t>
      </w:r>
      <w:r w:rsidR="009E77A6" w:rsidRPr="00115AD8">
        <w:t xml:space="preserve">doa dan </w:t>
      </w:r>
      <w:r w:rsidRPr="00115AD8">
        <w:t xml:space="preserve"> berpuasa”</w:t>
      </w:r>
      <w:r w:rsidR="009E77A6" w:rsidRPr="00115AD8">
        <w:t xml:space="preserve"> atau semua usaha penginjilan kita akan gagal. Oleh karena itu saya meminta Anda untuk berpuasa dan berdoa Sabtu depan. Jangan </w:t>
      </w:r>
      <w:r w:rsidRPr="00115AD8">
        <w:t>berpuasa</w:t>
      </w:r>
      <w:r w:rsidR="009E77A6" w:rsidRPr="00115AD8">
        <w:t xml:space="preserve"> jika Anda memiliki masalah medis. Periksa</w:t>
      </w:r>
      <w:r w:rsidRPr="00115AD8">
        <w:t>lah ke</w:t>
      </w:r>
      <w:r w:rsidR="009E77A6" w:rsidRPr="00115AD8">
        <w:t xml:space="preserve"> dokter jika Anda memiliki keraguan medis. Jika Anda </w:t>
      </w:r>
      <w:r w:rsidRPr="00115AD8">
        <w:t>berpuasa</w:t>
      </w:r>
      <w:r w:rsidR="009E77A6" w:rsidRPr="00115AD8">
        <w:t xml:space="preserve"> dengan kami, pastikan untuk minum banyak air, sekitar satu gel</w:t>
      </w:r>
      <w:r w:rsidRPr="00115AD8">
        <w:t>as setiap jam atau lebih. Dan k</w:t>
      </w:r>
      <w:r w:rsidR="009E77A6" w:rsidRPr="00115AD8">
        <w:t>i</w:t>
      </w:r>
      <w:r w:rsidRPr="00115AD8">
        <w:t>ta</w:t>
      </w:r>
      <w:r w:rsidR="009E77A6" w:rsidRPr="00115AD8">
        <w:t xml:space="preserve"> akan me</w:t>
      </w:r>
      <w:r w:rsidRPr="00115AD8">
        <w:t xml:space="preserve">ngakhiri puasa pada hari Sabtu pukul </w:t>
      </w:r>
      <w:r w:rsidR="009E77A6" w:rsidRPr="00115AD8">
        <w:t xml:space="preserve">5:30 </w:t>
      </w:r>
      <w:r w:rsidRPr="00115AD8">
        <w:t xml:space="preserve">sore </w:t>
      </w:r>
      <w:r w:rsidR="009E77A6" w:rsidRPr="00115AD8">
        <w:t xml:space="preserve">dengan makan di sini di gereja. </w:t>
      </w:r>
      <w:r w:rsidRPr="00115AD8">
        <w:t>“</w:t>
      </w:r>
      <w:r w:rsidRPr="00115AD8">
        <w:rPr>
          <w:szCs w:val="22"/>
        </w:rPr>
        <w:t>Jenis ini tidak dapat diusir kecuali dengan berdoa</w:t>
      </w:r>
      <w:r w:rsidR="009E77A6" w:rsidRPr="00115AD8">
        <w:t>.</w:t>
      </w:r>
      <w:r w:rsidRPr="00115AD8">
        <w:t>”</w:t>
      </w:r>
      <w:r w:rsidR="009E77A6" w:rsidRPr="00115AD8">
        <w:t xml:space="preserve"> Pastikan Anda berdoa beberapa kali </w:t>
      </w:r>
      <w:r w:rsidRPr="00115AD8">
        <w:t xml:space="preserve">pada </w:t>
      </w:r>
      <w:r w:rsidR="009E77A6" w:rsidRPr="00115AD8">
        <w:t xml:space="preserve">hari Sabtu </w:t>
      </w:r>
      <w:r w:rsidRPr="00115AD8">
        <w:t>kiranya</w:t>
      </w:r>
      <w:r w:rsidR="009E77A6" w:rsidRPr="00115AD8">
        <w:t xml:space="preserve"> Allah membawa </w:t>
      </w:r>
      <w:r w:rsidRPr="00115AD8">
        <w:t xml:space="preserve">mereka </w:t>
      </w:r>
      <w:r w:rsidR="009E77A6" w:rsidRPr="00115AD8">
        <w:t xml:space="preserve">yang </w:t>
      </w:r>
      <w:r w:rsidRPr="00115AD8">
        <w:t>ter</w:t>
      </w:r>
      <w:r w:rsidR="009E77A6" w:rsidRPr="00115AD8">
        <w:t xml:space="preserve">hilang dan menjaga mereka di sini, dan menarik mereka kepada Kristus untuk </w:t>
      </w:r>
      <w:r w:rsidRPr="00115AD8">
        <w:t>di</w:t>
      </w:r>
      <w:r w:rsidR="009E77A6" w:rsidRPr="00115AD8">
        <w:t>selamat</w:t>
      </w:r>
      <w:r w:rsidRPr="00115AD8">
        <w:t>k</w:t>
      </w:r>
      <w:r w:rsidR="009E77A6" w:rsidRPr="00115AD8">
        <w:t xml:space="preserve">an melalui darah dan kebenaran-Nya. Bapa Surgawi, </w:t>
      </w:r>
      <w:r w:rsidRPr="00115AD8">
        <w:t>kiranya melakukan itu</w:t>
      </w:r>
      <w:r w:rsidR="009E77A6" w:rsidRPr="00115AD8">
        <w:t>. D</w:t>
      </w:r>
      <w:r w:rsidRPr="00115AD8">
        <w:t>i d</w:t>
      </w:r>
      <w:r w:rsidR="009E77A6" w:rsidRPr="00115AD8">
        <w:t xml:space="preserve">alam nama Yesus, Amin. </w:t>
      </w:r>
    </w:p>
    <w:p w:rsidR="005109DF" w:rsidRPr="00115AD8" w:rsidRDefault="005109DF" w:rsidP="00115AD8">
      <w:pPr>
        <w:pStyle w:val="BodyTextIndent2"/>
        <w:rPr>
          <w:sz w:val="16"/>
        </w:rPr>
      </w:pPr>
    </w:p>
    <w:p w:rsidR="0075723D" w:rsidRPr="00115AD8" w:rsidRDefault="0075723D" w:rsidP="00115AD8">
      <w:pPr>
        <w:pStyle w:val="BodyTextIndent2"/>
        <w:ind w:left="1080" w:right="864" w:firstLine="0"/>
      </w:pPr>
      <w:r w:rsidRPr="00115AD8">
        <w:t xml:space="preserve">Jika khotbah ini memberkati Anda, silahkan mengirim email ke Dr. Hymers dan ceritakan kepadanya. Tolong juga jelaskan padanya dari negara mana Anda mengirimnya’ email Dr. Hymers ada di </w:t>
      </w:r>
      <w:hyperlink r:id="rId7" w:history="1">
        <w:r w:rsidRPr="00115AD8">
          <w:rPr>
            <w:rStyle w:val="Hyperlink"/>
            <w:color w:val="auto"/>
          </w:rPr>
          <w:t>rlhymersjr@sbcglobal.net</w:t>
        </w:r>
      </w:hyperlink>
      <w:r w:rsidRPr="00115AD8">
        <w:t xml:space="preserve"> (klik di sini).  Anda dapat menulis email kepada Dr. Hymers dalam bahasa apapun, namun tulislah dalam bahasa Inggris jika Anda dapat. </w:t>
      </w:r>
    </w:p>
    <w:p w:rsidR="0075723D" w:rsidRPr="00115AD8" w:rsidRDefault="0075723D" w:rsidP="00115AD8">
      <w:pPr>
        <w:pStyle w:val="BodyTextIndent2"/>
        <w:ind w:left="936" w:right="936" w:firstLine="0"/>
      </w:pPr>
    </w:p>
    <w:p w:rsidR="0075723D" w:rsidRDefault="0075723D" w:rsidP="00115AD8">
      <w:pPr>
        <w:pStyle w:val="heading"/>
        <w:spacing w:before="0" w:beforeAutospacing="0" w:after="0" w:afterAutospacing="0"/>
        <w:ind w:left="-288" w:right="-288"/>
        <w:rPr>
          <w:sz w:val="22"/>
          <w:szCs w:val="22"/>
        </w:rPr>
      </w:pPr>
      <w:r w:rsidRPr="00115AD8">
        <w:rPr>
          <w:b/>
          <w:bCs/>
          <w:sz w:val="22"/>
          <w:szCs w:val="22"/>
        </w:rPr>
        <w:t>(AKHIR KHOTBAH)</w:t>
      </w:r>
      <w:r w:rsidRPr="00115AD8">
        <w:rPr>
          <w:sz w:val="22"/>
          <w:szCs w:val="22"/>
        </w:rPr>
        <w:br/>
        <w:t>Anda dapat membaca khotbah Dr Hymers  setiap minggu di Internet</w:t>
      </w:r>
      <w:r w:rsidRPr="00115AD8">
        <w:rPr>
          <w:sz w:val="22"/>
          <w:szCs w:val="22"/>
        </w:rPr>
        <w:br/>
        <w:t xml:space="preserve">di </w:t>
      </w:r>
      <w:hyperlink r:id="rId8" w:history="1">
        <w:r w:rsidRPr="00115AD8">
          <w:rPr>
            <w:rStyle w:val="Hyperlink"/>
          </w:rPr>
          <w:t>www.rlhsermons.com</w:t>
        </w:r>
      </w:hyperlink>
      <w:r w:rsidRPr="00115AD8">
        <w:t xml:space="preserve"> </w:t>
      </w:r>
      <w:r w:rsidRPr="00115AD8">
        <w:rPr>
          <w:sz w:val="22"/>
          <w:szCs w:val="22"/>
        </w:rPr>
        <w:t xml:space="preserve">atau </w:t>
      </w:r>
      <w:hyperlink r:id="rId9" w:history="1">
        <w:r w:rsidRPr="00115AD8">
          <w:rPr>
            <w:rStyle w:val="Hyperlink"/>
            <w:sz w:val="22"/>
            <w:szCs w:val="22"/>
          </w:rPr>
          <w:t>www.realconversion.com</w:t>
        </w:r>
      </w:hyperlink>
      <w:r w:rsidRPr="00115AD8">
        <w:rPr>
          <w:sz w:val="22"/>
          <w:szCs w:val="22"/>
        </w:rPr>
        <w:t xml:space="preserve">. Klik pada </w:t>
      </w:r>
      <w:r w:rsidR="00115AD8">
        <w:rPr>
          <w:sz w:val="22"/>
          <w:szCs w:val="22"/>
        </w:rPr>
        <w:t xml:space="preserve">“Khotbah Indonesia.” </w:t>
      </w:r>
    </w:p>
    <w:p w:rsidR="00115AD8" w:rsidRPr="00115AD8" w:rsidRDefault="00115AD8" w:rsidP="00115AD8">
      <w:pPr>
        <w:pStyle w:val="heading"/>
        <w:spacing w:before="0" w:beforeAutospacing="0" w:after="0" w:afterAutospacing="0"/>
        <w:rPr>
          <w:sz w:val="22"/>
          <w:szCs w:val="22"/>
        </w:rPr>
      </w:pPr>
    </w:p>
    <w:p w:rsidR="0075723D" w:rsidRPr="00115AD8" w:rsidRDefault="0075723D" w:rsidP="00115AD8">
      <w:pPr>
        <w:pStyle w:val="Title"/>
        <w:ind w:left="-432" w:right="-432"/>
        <w:rPr>
          <w:b w:val="0"/>
          <w:szCs w:val="24"/>
        </w:rPr>
      </w:pPr>
      <w:r w:rsidRPr="00115AD8">
        <w:rPr>
          <w:b w:val="0"/>
          <w:szCs w:val="24"/>
        </w:rPr>
        <w:t xml:space="preserve">Anda dapat mengirim email kepada </w:t>
      </w:r>
      <w:smartTag w:uri="urn:schemas-microsoft-com:office:smarttags" w:element="PersonName">
        <w:r w:rsidRPr="00115AD8">
          <w:rPr>
            <w:b w:val="0"/>
            <w:szCs w:val="24"/>
          </w:rPr>
          <w:t>Dr. Hymers</w:t>
        </w:r>
      </w:smartTag>
      <w:r w:rsidRPr="00115AD8">
        <w:rPr>
          <w:b w:val="0"/>
          <w:szCs w:val="24"/>
        </w:rPr>
        <w:t xml:space="preserve"> dalam bahasa Inggris ke </w:t>
      </w:r>
      <w:hyperlink r:id="rId10" w:history="1">
        <w:r w:rsidRPr="00115AD8">
          <w:rPr>
            <w:rStyle w:val="Hyperlink"/>
            <w:b w:val="0"/>
            <w:szCs w:val="24"/>
          </w:rPr>
          <w:t>rlhymersjr@sbcglobal.net (Click Here)</w:t>
        </w:r>
      </w:hyperlink>
      <w:r w:rsidRPr="00115AD8">
        <w:rPr>
          <w:b w:val="0"/>
          <w:szCs w:val="24"/>
        </w:rPr>
        <w:t xml:space="preserve"> – atau Anda juga boleh mengirim surat kepadanya ke P.O. Box 15308, Los Angeles, CA 90015. Atau telepon beliau di (818)352-0452.</w:t>
      </w:r>
    </w:p>
    <w:p w:rsidR="0075723D" w:rsidRPr="00115AD8" w:rsidRDefault="0075723D" w:rsidP="00115AD8">
      <w:pPr>
        <w:pStyle w:val="Title"/>
        <w:ind w:left="-432" w:right="-432"/>
        <w:rPr>
          <w:b w:val="0"/>
          <w:szCs w:val="24"/>
        </w:rPr>
      </w:pPr>
    </w:p>
    <w:p w:rsidR="0075723D" w:rsidRPr="00115AD8" w:rsidRDefault="0075723D" w:rsidP="00115AD8">
      <w:pPr>
        <w:pStyle w:val="Title"/>
        <w:ind w:left="-432" w:right="-432"/>
        <w:rPr>
          <w:b w:val="0"/>
          <w:szCs w:val="24"/>
        </w:rPr>
      </w:pPr>
      <w:r w:rsidRPr="00115AD8">
        <w:rPr>
          <w:b w:val="0"/>
          <w:szCs w:val="24"/>
        </w:rPr>
        <w:t>Naskah-naskah khotbah tidak dilindungi hak cipta. Anda dapat menggunakannya tanpa meminta izin kepada Dr. Hymers. Namun, semua video khotbah Dr.  Hymers dilindungi hak cipta dan hanya dapat digunakan dengan izin.</w:t>
      </w:r>
    </w:p>
    <w:p w:rsidR="0075723D" w:rsidRPr="00115AD8" w:rsidRDefault="0075723D" w:rsidP="00115AD8">
      <w:pPr>
        <w:pStyle w:val="Title"/>
        <w:ind w:left="-432" w:right="-432"/>
        <w:rPr>
          <w:b w:val="0"/>
          <w:szCs w:val="24"/>
        </w:rPr>
      </w:pPr>
    </w:p>
    <w:p w:rsidR="0075723D" w:rsidRPr="00115AD8" w:rsidRDefault="0075723D" w:rsidP="00115AD8">
      <w:pPr>
        <w:pStyle w:val="Title"/>
        <w:ind w:right="-432"/>
        <w:jc w:val="left"/>
        <w:rPr>
          <w:b w:val="0"/>
          <w:bCs/>
          <w:szCs w:val="24"/>
        </w:rPr>
      </w:pPr>
      <w:r w:rsidRPr="00115AD8">
        <w:rPr>
          <w:b w:val="0"/>
          <w:bCs/>
          <w:szCs w:val="24"/>
        </w:rPr>
        <w:t xml:space="preserve">Pembacaan Alkitab Sebelum Khotbah oleh </w:t>
      </w:r>
      <w:r w:rsidRPr="00115AD8">
        <w:rPr>
          <w:b w:val="0"/>
          <w:szCs w:val="24"/>
        </w:rPr>
        <w:t>Mr. Abel Prudhomme</w:t>
      </w:r>
      <w:r w:rsidRPr="00115AD8">
        <w:rPr>
          <w:szCs w:val="24"/>
        </w:rPr>
        <w:t xml:space="preserve">: </w:t>
      </w:r>
      <w:r w:rsidR="002C40F0" w:rsidRPr="00115AD8">
        <w:rPr>
          <w:b w:val="0"/>
          <w:szCs w:val="24"/>
        </w:rPr>
        <w:t>Markus 9:14-29</w:t>
      </w:r>
      <w:r w:rsidRPr="00115AD8">
        <w:rPr>
          <w:b w:val="0"/>
          <w:bCs/>
          <w:szCs w:val="24"/>
        </w:rPr>
        <w:t>.</w:t>
      </w:r>
      <w:r w:rsidRPr="00115AD8">
        <w:rPr>
          <w:b w:val="0"/>
          <w:szCs w:val="24"/>
        </w:rPr>
        <w:t xml:space="preserve">  </w:t>
      </w:r>
      <w:r w:rsidRPr="00115AD8">
        <w:rPr>
          <w:b w:val="0"/>
          <w:bCs/>
          <w:szCs w:val="24"/>
        </w:rPr>
        <w:t xml:space="preserve">Persembahan Pujian Sebelum Khotbah oleh </w:t>
      </w:r>
      <w:r w:rsidRPr="00115AD8">
        <w:rPr>
          <w:b w:val="0"/>
          <w:szCs w:val="24"/>
        </w:rPr>
        <w:t xml:space="preserve">Mr. Benjamin Kincaid Griffith: </w:t>
      </w:r>
    </w:p>
    <w:p w:rsidR="002C40F0" w:rsidRPr="00115AD8" w:rsidRDefault="0075723D" w:rsidP="00115AD8">
      <w:pPr>
        <w:pStyle w:val="Title"/>
        <w:ind w:right="-432"/>
        <w:jc w:val="left"/>
        <w:rPr>
          <w:b w:val="0"/>
          <w:szCs w:val="24"/>
        </w:rPr>
      </w:pPr>
      <w:r w:rsidRPr="00115AD8">
        <w:rPr>
          <w:szCs w:val="24"/>
        </w:rPr>
        <w:tab/>
      </w:r>
      <w:r w:rsidR="002C40F0" w:rsidRPr="00115AD8">
        <w:rPr>
          <w:b w:val="0"/>
          <w:szCs w:val="24"/>
        </w:rPr>
        <w:t xml:space="preserve">“O For a Thousand Tongues to Sing” (oleh Charles Wesley, 1707-1788; </w:t>
      </w:r>
    </w:p>
    <w:p w:rsidR="002C40F0" w:rsidRPr="00115AD8" w:rsidRDefault="002C40F0" w:rsidP="00115AD8">
      <w:pPr>
        <w:pStyle w:val="Title"/>
        <w:ind w:right="-432"/>
        <w:jc w:val="left"/>
        <w:rPr>
          <w:b w:val="0"/>
          <w:szCs w:val="24"/>
        </w:rPr>
      </w:pPr>
      <w:r w:rsidRPr="00115AD8">
        <w:rPr>
          <w:b w:val="0"/>
          <w:szCs w:val="24"/>
        </w:rPr>
        <w:tab/>
      </w:r>
      <w:r w:rsidRPr="00115AD8">
        <w:rPr>
          <w:b w:val="0"/>
          <w:szCs w:val="24"/>
        </w:rPr>
        <w:tab/>
      </w:r>
      <w:r w:rsidRPr="00115AD8">
        <w:rPr>
          <w:b w:val="0"/>
          <w:szCs w:val="24"/>
        </w:rPr>
        <w:tab/>
      </w:r>
      <w:r w:rsidRPr="00115AD8">
        <w:rPr>
          <w:b w:val="0"/>
          <w:szCs w:val="24"/>
        </w:rPr>
        <w:tab/>
      </w:r>
      <w:r w:rsidRPr="00115AD8">
        <w:rPr>
          <w:b w:val="0"/>
          <w:szCs w:val="24"/>
        </w:rPr>
        <w:tab/>
        <w:t>untuk lagu “O Set Ye Open Unto Me</w:t>
      </w:r>
      <w:r w:rsidR="00115AD8">
        <w:rPr>
          <w:b w:val="0"/>
          <w:szCs w:val="24"/>
        </w:rPr>
        <w:t>”</w:t>
      </w:r>
      <w:r w:rsidRPr="00115AD8">
        <w:rPr>
          <w:b w:val="0"/>
          <w:szCs w:val="24"/>
        </w:rPr>
        <w:t xml:space="preserve">). </w:t>
      </w:r>
    </w:p>
    <w:p w:rsidR="0023508C" w:rsidRPr="00115AD8" w:rsidRDefault="0023508C" w:rsidP="00115AD8">
      <w:pPr>
        <w:pStyle w:val="Title"/>
        <w:ind w:right="-432"/>
        <w:jc w:val="left"/>
        <w:rPr>
          <w:b w:val="0"/>
          <w:sz w:val="14"/>
          <w:szCs w:val="18"/>
        </w:rPr>
      </w:pPr>
    </w:p>
    <w:sectPr w:rsidR="0023508C" w:rsidRPr="00115AD8" w:rsidSect="005E09B1">
      <w:headerReference w:type="default" r:id="rId11"/>
      <w:footerReference w:type="even" r:id="rId12"/>
      <w:footerReference w:type="default" r:id="rId13"/>
      <w:pgSz w:w="12240" w:h="15840" w:code="1"/>
      <w:pgMar w:top="1296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B9F" w:rsidRDefault="00107B9F">
      <w:r>
        <w:separator/>
      </w:r>
    </w:p>
  </w:endnote>
  <w:endnote w:type="continuationSeparator" w:id="0">
    <w:p w:rsidR="00107B9F" w:rsidRDefault="00107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752" w:rsidRDefault="001737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607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0752">
      <w:rPr>
        <w:rStyle w:val="PageNumber"/>
        <w:noProof/>
      </w:rPr>
      <w:t>10</w:t>
    </w:r>
    <w:r>
      <w:rPr>
        <w:rStyle w:val="PageNumber"/>
      </w:rPr>
      <w:fldChar w:fldCharType="end"/>
    </w:r>
  </w:p>
  <w:p w:rsidR="00C60752" w:rsidRDefault="00C6075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752" w:rsidRPr="00115AD8" w:rsidRDefault="00115AD8" w:rsidP="00115AD8">
    <w:pPr>
      <w:pStyle w:val="Footer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B9F" w:rsidRDefault="00107B9F">
      <w:r>
        <w:separator/>
      </w:r>
    </w:p>
  </w:footnote>
  <w:footnote w:type="continuationSeparator" w:id="0">
    <w:p w:rsidR="00107B9F" w:rsidRDefault="00107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752" w:rsidRDefault="001737D4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607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5AD8">
      <w:rPr>
        <w:rStyle w:val="PageNumber"/>
        <w:noProof/>
      </w:rPr>
      <w:t>5</w:t>
    </w:r>
    <w:r>
      <w:rPr>
        <w:rStyle w:val="PageNumber"/>
      </w:rPr>
      <w:fldChar w:fldCharType="end"/>
    </w:r>
  </w:p>
  <w:p w:rsidR="00C60752" w:rsidRDefault="00C60752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C60752" w:rsidRDefault="00C60752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E72891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0783B0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A0B39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93A36A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9D8F4A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8BE085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8B8EB1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49811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77410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2190D1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080709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620EA5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D44530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636A2A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40C5B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A1644F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4AB2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80A0C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8FAE94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C2B1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446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0DC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7A06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180A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D2A8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36CD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A61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87C535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BB2888A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6F2EDE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7EB2F2D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E5348AC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13AE44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265C17F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DB0949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30590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D50CA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BC80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6490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86F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CA0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9C94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C6F0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0C85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EE7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E130A3"/>
    <w:multiLevelType w:val="hybridMultilevel"/>
    <w:tmpl w:val="2D4ADF8C"/>
    <w:lvl w:ilvl="0" w:tplc="7D081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449E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840D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342B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DA4B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EC9A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D6AA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F2C9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C21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D548B"/>
    <w:multiLevelType w:val="hybridMultilevel"/>
    <w:tmpl w:val="7B7A5772"/>
    <w:lvl w:ilvl="0" w:tplc="C2FCBB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AC060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5EECFE9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6A6228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95EDCD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7DAFF3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1685A6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361A09C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A60618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>
    <w:nsid w:val="35302817"/>
    <w:multiLevelType w:val="hybridMultilevel"/>
    <w:tmpl w:val="84FC2024"/>
    <w:lvl w:ilvl="0" w:tplc="A232C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3C68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380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386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4C8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2034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5E72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E46D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1CDC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A5D14"/>
    <w:multiLevelType w:val="hybridMultilevel"/>
    <w:tmpl w:val="182EDDA2"/>
    <w:lvl w:ilvl="0" w:tplc="0532B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7A02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4D2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8C4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DC6B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18FA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68A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106B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2C75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8">
    <w:nsid w:val="40071A9C"/>
    <w:multiLevelType w:val="hybridMultilevel"/>
    <w:tmpl w:val="64D6C98E"/>
    <w:lvl w:ilvl="0" w:tplc="457E4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13A655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2786B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9F4519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D804D4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68421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167E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C600F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1E8867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BD0E15"/>
    <w:multiLevelType w:val="hybridMultilevel"/>
    <w:tmpl w:val="C8F4D11E"/>
    <w:lvl w:ilvl="0" w:tplc="DC506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A14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B6FA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C22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EA6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E662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7E3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8672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14D4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05E7F"/>
    <w:multiLevelType w:val="hybridMultilevel"/>
    <w:tmpl w:val="5EBCED0C"/>
    <w:lvl w:ilvl="0" w:tplc="FE64F7A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7FEA90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38253E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CEE0F6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04DBC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586B6D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76CC5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B9E307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68247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F884255"/>
    <w:multiLevelType w:val="hybridMultilevel"/>
    <w:tmpl w:val="72DCEC92"/>
    <w:lvl w:ilvl="0" w:tplc="FC7CD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B42122"/>
    <w:multiLevelType w:val="hybridMultilevel"/>
    <w:tmpl w:val="B218BF88"/>
    <w:lvl w:ilvl="0" w:tplc="9E7A3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E92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F04E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EE4C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A856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549B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DA3B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30D0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E60E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7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28">
    <w:nsid w:val="6E947FAB"/>
    <w:multiLevelType w:val="hybridMultilevel"/>
    <w:tmpl w:val="35DE0130"/>
    <w:lvl w:ilvl="0" w:tplc="74DA5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44D2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432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168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ACE6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3CF9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181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0AB3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882B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75064947"/>
    <w:multiLevelType w:val="hybridMultilevel"/>
    <w:tmpl w:val="BE0AFDE2"/>
    <w:lvl w:ilvl="0" w:tplc="E2CE8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72C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0CDE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982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BC5D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7C5B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E0A5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6875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9AE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DD677A"/>
    <w:multiLevelType w:val="hybridMultilevel"/>
    <w:tmpl w:val="1CA2E9BA"/>
    <w:lvl w:ilvl="0" w:tplc="80E8BFF2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F20E85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C56271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1309A1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680F24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6B68ED9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43CFA9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D64043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98C428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7B6C3F55"/>
    <w:multiLevelType w:val="hybridMultilevel"/>
    <w:tmpl w:val="61E27360"/>
    <w:lvl w:ilvl="0" w:tplc="85EC46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95C15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8C73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4704E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6947D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202B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05EFF5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C64037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0986A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16"/>
  </w:num>
  <w:num w:numId="5">
    <w:abstractNumId w:val="1"/>
  </w:num>
  <w:num w:numId="6">
    <w:abstractNumId w:val="30"/>
  </w:num>
  <w:num w:numId="7">
    <w:abstractNumId w:val="18"/>
  </w:num>
  <w:num w:numId="8">
    <w:abstractNumId w:val="32"/>
  </w:num>
  <w:num w:numId="9">
    <w:abstractNumId w:val="0"/>
  </w:num>
  <w:num w:numId="10">
    <w:abstractNumId w:val="25"/>
  </w:num>
  <w:num w:numId="11">
    <w:abstractNumId w:val="3"/>
  </w:num>
  <w:num w:numId="12">
    <w:abstractNumId w:val="28"/>
  </w:num>
  <w:num w:numId="13">
    <w:abstractNumId w:val="6"/>
  </w:num>
  <w:num w:numId="14">
    <w:abstractNumId w:val="29"/>
  </w:num>
  <w:num w:numId="15">
    <w:abstractNumId w:val="12"/>
  </w:num>
  <w:num w:numId="16">
    <w:abstractNumId w:val="10"/>
  </w:num>
  <w:num w:numId="17">
    <w:abstractNumId w:val="19"/>
  </w:num>
  <w:num w:numId="18">
    <w:abstractNumId w:val="15"/>
  </w:num>
  <w:num w:numId="19">
    <w:abstractNumId w:val="13"/>
  </w:num>
  <w:num w:numId="20">
    <w:abstractNumId w:val="31"/>
  </w:num>
  <w:num w:numId="21">
    <w:abstractNumId w:val="21"/>
  </w:num>
  <w:num w:numId="22">
    <w:abstractNumId w:val="14"/>
  </w:num>
  <w:num w:numId="23">
    <w:abstractNumId w:val="8"/>
  </w:num>
  <w:num w:numId="24">
    <w:abstractNumId w:val="4"/>
  </w:num>
  <w:num w:numId="25">
    <w:abstractNumId w:val="26"/>
  </w:num>
  <w:num w:numId="26">
    <w:abstractNumId w:val="2"/>
  </w:num>
  <w:num w:numId="27">
    <w:abstractNumId w:val="7"/>
  </w:num>
  <w:num w:numId="28">
    <w:abstractNumId w:val="22"/>
  </w:num>
  <w:num w:numId="29">
    <w:abstractNumId w:val="11"/>
  </w:num>
  <w:num w:numId="30">
    <w:abstractNumId w:val="27"/>
  </w:num>
  <w:num w:numId="31">
    <w:abstractNumId w:val="5"/>
  </w:num>
  <w:num w:numId="32">
    <w:abstractNumId w:val="20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hideSpellingError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29"/>
    <w:rsid w:val="0000032D"/>
    <w:rsid w:val="00001529"/>
    <w:rsid w:val="0000189B"/>
    <w:rsid w:val="0000382A"/>
    <w:rsid w:val="000045F1"/>
    <w:rsid w:val="00004FE0"/>
    <w:rsid w:val="00007C0F"/>
    <w:rsid w:val="00011AF6"/>
    <w:rsid w:val="00012008"/>
    <w:rsid w:val="00014002"/>
    <w:rsid w:val="000143AF"/>
    <w:rsid w:val="00014651"/>
    <w:rsid w:val="0001505E"/>
    <w:rsid w:val="00020E00"/>
    <w:rsid w:val="00021D32"/>
    <w:rsid w:val="00021FA2"/>
    <w:rsid w:val="00022E05"/>
    <w:rsid w:val="0002382E"/>
    <w:rsid w:val="00023CE2"/>
    <w:rsid w:val="00026A04"/>
    <w:rsid w:val="00026F9F"/>
    <w:rsid w:val="00027120"/>
    <w:rsid w:val="000301CA"/>
    <w:rsid w:val="00030B58"/>
    <w:rsid w:val="00031A57"/>
    <w:rsid w:val="00033326"/>
    <w:rsid w:val="00033AD1"/>
    <w:rsid w:val="000345E4"/>
    <w:rsid w:val="000348BE"/>
    <w:rsid w:val="00042280"/>
    <w:rsid w:val="000425C8"/>
    <w:rsid w:val="00042A41"/>
    <w:rsid w:val="00042F77"/>
    <w:rsid w:val="00045189"/>
    <w:rsid w:val="00046B05"/>
    <w:rsid w:val="00055AF2"/>
    <w:rsid w:val="00055B0F"/>
    <w:rsid w:val="00063554"/>
    <w:rsid w:val="0006399E"/>
    <w:rsid w:val="0006409E"/>
    <w:rsid w:val="00065557"/>
    <w:rsid w:val="000655D3"/>
    <w:rsid w:val="00067AA6"/>
    <w:rsid w:val="00071245"/>
    <w:rsid w:val="00071997"/>
    <w:rsid w:val="00071D68"/>
    <w:rsid w:val="00072B36"/>
    <w:rsid w:val="000741B7"/>
    <w:rsid w:val="00074C8B"/>
    <w:rsid w:val="00076479"/>
    <w:rsid w:val="0007733A"/>
    <w:rsid w:val="00080FD8"/>
    <w:rsid w:val="000866D4"/>
    <w:rsid w:val="0009136C"/>
    <w:rsid w:val="000928A6"/>
    <w:rsid w:val="000930B0"/>
    <w:rsid w:val="0009360E"/>
    <w:rsid w:val="00093E7F"/>
    <w:rsid w:val="000963B8"/>
    <w:rsid w:val="000A0B44"/>
    <w:rsid w:val="000A2F29"/>
    <w:rsid w:val="000A57FB"/>
    <w:rsid w:val="000B4A55"/>
    <w:rsid w:val="000B4F1C"/>
    <w:rsid w:val="000B5F4E"/>
    <w:rsid w:val="000C11D2"/>
    <w:rsid w:val="000C1E89"/>
    <w:rsid w:val="000C2C9F"/>
    <w:rsid w:val="000C4C06"/>
    <w:rsid w:val="000C58B0"/>
    <w:rsid w:val="000C6E19"/>
    <w:rsid w:val="000D24FA"/>
    <w:rsid w:val="000E27B2"/>
    <w:rsid w:val="000E3859"/>
    <w:rsid w:val="000E3B2D"/>
    <w:rsid w:val="000E79E3"/>
    <w:rsid w:val="000F13A0"/>
    <w:rsid w:val="000F1CB1"/>
    <w:rsid w:val="000F3980"/>
    <w:rsid w:val="00100E49"/>
    <w:rsid w:val="00101767"/>
    <w:rsid w:val="0010327E"/>
    <w:rsid w:val="0010335D"/>
    <w:rsid w:val="001045FB"/>
    <w:rsid w:val="00107B9F"/>
    <w:rsid w:val="001102C7"/>
    <w:rsid w:val="001105C4"/>
    <w:rsid w:val="00110F91"/>
    <w:rsid w:val="00111CC0"/>
    <w:rsid w:val="0011369F"/>
    <w:rsid w:val="001146A6"/>
    <w:rsid w:val="00114B37"/>
    <w:rsid w:val="00115AD8"/>
    <w:rsid w:val="001166C9"/>
    <w:rsid w:val="0011757B"/>
    <w:rsid w:val="001228B0"/>
    <w:rsid w:val="00122983"/>
    <w:rsid w:val="00123ECC"/>
    <w:rsid w:val="00126FF7"/>
    <w:rsid w:val="00130BED"/>
    <w:rsid w:val="00132FFD"/>
    <w:rsid w:val="00133458"/>
    <w:rsid w:val="001337A9"/>
    <w:rsid w:val="001339CA"/>
    <w:rsid w:val="001341C9"/>
    <w:rsid w:val="00134200"/>
    <w:rsid w:val="00135259"/>
    <w:rsid w:val="00135ADD"/>
    <w:rsid w:val="00135FDE"/>
    <w:rsid w:val="0013717B"/>
    <w:rsid w:val="0013752E"/>
    <w:rsid w:val="001402F8"/>
    <w:rsid w:val="001403EE"/>
    <w:rsid w:val="001413C1"/>
    <w:rsid w:val="00141D51"/>
    <w:rsid w:val="00141E01"/>
    <w:rsid w:val="00141FBA"/>
    <w:rsid w:val="00143184"/>
    <w:rsid w:val="001435E7"/>
    <w:rsid w:val="00144708"/>
    <w:rsid w:val="00144F31"/>
    <w:rsid w:val="0014536B"/>
    <w:rsid w:val="00146702"/>
    <w:rsid w:val="001522D0"/>
    <w:rsid w:val="0015700B"/>
    <w:rsid w:val="00160379"/>
    <w:rsid w:val="001604CB"/>
    <w:rsid w:val="0016208A"/>
    <w:rsid w:val="00162CFA"/>
    <w:rsid w:val="00163E00"/>
    <w:rsid w:val="00164EE5"/>
    <w:rsid w:val="0016532D"/>
    <w:rsid w:val="0017042F"/>
    <w:rsid w:val="001737D4"/>
    <w:rsid w:val="001748E9"/>
    <w:rsid w:val="0017548A"/>
    <w:rsid w:val="001762D9"/>
    <w:rsid w:val="00176498"/>
    <w:rsid w:val="00176B75"/>
    <w:rsid w:val="001804FF"/>
    <w:rsid w:val="00180529"/>
    <w:rsid w:val="00180AB6"/>
    <w:rsid w:val="001820A1"/>
    <w:rsid w:val="00182FC6"/>
    <w:rsid w:val="0018319E"/>
    <w:rsid w:val="00183668"/>
    <w:rsid w:val="00183785"/>
    <w:rsid w:val="00185793"/>
    <w:rsid w:val="00185B51"/>
    <w:rsid w:val="00185F51"/>
    <w:rsid w:val="00187001"/>
    <w:rsid w:val="0019277D"/>
    <w:rsid w:val="00194B5A"/>
    <w:rsid w:val="001959CE"/>
    <w:rsid w:val="001A0AF2"/>
    <w:rsid w:val="001A3618"/>
    <w:rsid w:val="001A3970"/>
    <w:rsid w:val="001A44D4"/>
    <w:rsid w:val="001A498A"/>
    <w:rsid w:val="001A71B5"/>
    <w:rsid w:val="001A7846"/>
    <w:rsid w:val="001B0C51"/>
    <w:rsid w:val="001B2284"/>
    <w:rsid w:val="001B63F6"/>
    <w:rsid w:val="001B66EA"/>
    <w:rsid w:val="001B6FF6"/>
    <w:rsid w:val="001B715F"/>
    <w:rsid w:val="001C1636"/>
    <w:rsid w:val="001C1F27"/>
    <w:rsid w:val="001C2770"/>
    <w:rsid w:val="001C2910"/>
    <w:rsid w:val="001C2DF5"/>
    <w:rsid w:val="001C5DC5"/>
    <w:rsid w:val="001C6322"/>
    <w:rsid w:val="001D00FA"/>
    <w:rsid w:val="001D0C0B"/>
    <w:rsid w:val="001D1D04"/>
    <w:rsid w:val="001D22D5"/>
    <w:rsid w:val="001D2511"/>
    <w:rsid w:val="001D2615"/>
    <w:rsid w:val="001D397F"/>
    <w:rsid w:val="001D4DC4"/>
    <w:rsid w:val="001D5A01"/>
    <w:rsid w:val="001D5AC0"/>
    <w:rsid w:val="001E0904"/>
    <w:rsid w:val="001E35AD"/>
    <w:rsid w:val="001E51EC"/>
    <w:rsid w:val="001E780E"/>
    <w:rsid w:val="001F0509"/>
    <w:rsid w:val="001F3479"/>
    <w:rsid w:val="001F4AC2"/>
    <w:rsid w:val="001F77F7"/>
    <w:rsid w:val="001F7E36"/>
    <w:rsid w:val="00200A08"/>
    <w:rsid w:val="00202470"/>
    <w:rsid w:val="00205EC0"/>
    <w:rsid w:val="00206DDC"/>
    <w:rsid w:val="00206E10"/>
    <w:rsid w:val="00213041"/>
    <w:rsid w:val="00213BD4"/>
    <w:rsid w:val="0022039B"/>
    <w:rsid w:val="00220FCD"/>
    <w:rsid w:val="002223F2"/>
    <w:rsid w:val="0022459D"/>
    <w:rsid w:val="002251F4"/>
    <w:rsid w:val="002253F4"/>
    <w:rsid w:val="00225C28"/>
    <w:rsid w:val="0022671B"/>
    <w:rsid w:val="002308E3"/>
    <w:rsid w:val="00230A92"/>
    <w:rsid w:val="0023326D"/>
    <w:rsid w:val="0023508C"/>
    <w:rsid w:val="00240B5C"/>
    <w:rsid w:val="00241F25"/>
    <w:rsid w:val="00243064"/>
    <w:rsid w:val="00243C25"/>
    <w:rsid w:val="00244D34"/>
    <w:rsid w:val="0024693C"/>
    <w:rsid w:val="00246A29"/>
    <w:rsid w:val="00246D90"/>
    <w:rsid w:val="002472B5"/>
    <w:rsid w:val="0024754D"/>
    <w:rsid w:val="00251162"/>
    <w:rsid w:val="0025573F"/>
    <w:rsid w:val="00256DEB"/>
    <w:rsid w:val="0026111C"/>
    <w:rsid w:val="00262B0F"/>
    <w:rsid w:val="00263DF4"/>
    <w:rsid w:val="00270391"/>
    <w:rsid w:val="002730DC"/>
    <w:rsid w:val="00274961"/>
    <w:rsid w:val="00274B78"/>
    <w:rsid w:val="00275890"/>
    <w:rsid w:val="0027707B"/>
    <w:rsid w:val="00277F6C"/>
    <w:rsid w:val="00281E3E"/>
    <w:rsid w:val="00282BD6"/>
    <w:rsid w:val="00283E76"/>
    <w:rsid w:val="00284636"/>
    <w:rsid w:val="0028488E"/>
    <w:rsid w:val="00286043"/>
    <w:rsid w:val="00286A2F"/>
    <w:rsid w:val="00286A87"/>
    <w:rsid w:val="002872B9"/>
    <w:rsid w:val="00287FF7"/>
    <w:rsid w:val="00290904"/>
    <w:rsid w:val="0029189E"/>
    <w:rsid w:val="002923E9"/>
    <w:rsid w:val="00292ABF"/>
    <w:rsid w:val="00293A36"/>
    <w:rsid w:val="002941E5"/>
    <w:rsid w:val="0029438F"/>
    <w:rsid w:val="0029781D"/>
    <w:rsid w:val="00297DA3"/>
    <w:rsid w:val="002A0104"/>
    <w:rsid w:val="002A0AD5"/>
    <w:rsid w:val="002A235D"/>
    <w:rsid w:val="002A24AC"/>
    <w:rsid w:val="002A3053"/>
    <w:rsid w:val="002A37D6"/>
    <w:rsid w:val="002A5142"/>
    <w:rsid w:val="002A5618"/>
    <w:rsid w:val="002B06CE"/>
    <w:rsid w:val="002B308A"/>
    <w:rsid w:val="002B4B54"/>
    <w:rsid w:val="002B730A"/>
    <w:rsid w:val="002B795C"/>
    <w:rsid w:val="002B7D25"/>
    <w:rsid w:val="002C11FC"/>
    <w:rsid w:val="002C1F6E"/>
    <w:rsid w:val="002C40F0"/>
    <w:rsid w:val="002C5B66"/>
    <w:rsid w:val="002C6663"/>
    <w:rsid w:val="002D3DE6"/>
    <w:rsid w:val="002D4313"/>
    <w:rsid w:val="002D596B"/>
    <w:rsid w:val="002D5FD8"/>
    <w:rsid w:val="002D677E"/>
    <w:rsid w:val="002D6C88"/>
    <w:rsid w:val="002D7BB5"/>
    <w:rsid w:val="002D7E41"/>
    <w:rsid w:val="002E08BD"/>
    <w:rsid w:val="002E1DDF"/>
    <w:rsid w:val="002E1F29"/>
    <w:rsid w:val="002E4A50"/>
    <w:rsid w:val="002E5B07"/>
    <w:rsid w:val="002E65E3"/>
    <w:rsid w:val="002E7131"/>
    <w:rsid w:val="002E74CF"/>
    <w:rsid w:val="002F1B73"/>
    <w:rsid w:val="002F2498"/>
    <w:rsid w:val="002F5851"/>
    <w:rsid w:val="002F5E89"/>
    <w:rsid w:val="002F5FE9"/>
    <w:rsid w:val="003064B5"/>
    <w:rsid w:val="003074B3"/>
    <w:rsid w:val="00312053"/>
    <w:rsid w:val="00313D4C"/>
    <w:rsid w:val="00314340"/>
    <w:rsid w:val="00317413"/>
    <w:rsid w:val="003223D4"/>
    <w:rsid w:val="003229B2"/>
    <w:rsid w:val="00323176"/>
    <w:rsid w:val="00324942"/>
    <w:rsid w:val="00325B64"/>
    <w:rsid w:val="0032632D"/>
    <w:rsid w:val="00327BAA"/>
    <w:rsid w:val="003321D9"/>
    <w:rsid w:val="0033334B"/>
    <w:rsid w:val="0033451B"/>
    <w:rsid w:val="00334C13"/>
    <w:rsid w:val="00335D5B"/>
    <w:rsid w:val="00337381"/>
    <w:rsid w:val="00337FDE"/>
    <w:rsid w:val="003408D2"/>
    <w:rsid w:val="00340F49"/>
    <w:rsid w:val="003439CD"/>
    <w:rsid w:val="003442C5"/>
    <w:rsid w:val="003445BA"/>
    <w:rsid w:val="0034476E"/>
    <w:rsid w:val="00345429"/>
    <w:rsid w:val="003457D0"/>
    <w:rsid w:val="003504E0"/>
    <w:rsid w:val="003515DE"/>
    <w:rsid w:val="0035168C"/>
    <w:rsid w:val="00352768"/>
    <w:rsid w:val="0035303F"/>
    <w:rsid w:val="00353FAA"/>
    <w:rsid w:val="0035484E"/>
    <w:rsid w:val="003553B7"/>
    <w:rsid w:val="00361E03"/>
    <w:rsid w:val="00361F3A"/>
    <w:rsid w:val="00362B33"/>
    <w:rsid w:val="003650F7"/>
    <w:rsid w:val="00365580"/>
    <w:rsid w:val="00365750"/>
    <w:rsid w:val="00365AF7"/>
    <w:rsid w:val="00366689"/>
    <w:rsid w:val="00375107"/>
    <w:rsid w:val="003759CF"/>
    <w:rsid w:val="00376132"/>
    <w:rsid w:val="0037690A"/>
    <w:rsid w:val="0037791F"/>
    <w:rsid w:val="00377C52"/>
    <w:rsid w:val="00380FE5"/>
    <w:rsid w:val="00382D1E"/>
    <w:rsid w:val="00385C4E"/>
    <w:rsid w:val="00390AF2"/>
    <w:rsid w:val="00391AC4"/>
    <w:rsid w:val="00393E3E"/>
    <w:rsid w:val="00395100"/>
    <w:rsid w:val="00396D97"/>
    <w:rsid w:val="003972D3"/>
    <w:rsid w:val="00397415"/>
    <w:rsid w:val="003A0689"/>
    <w:rsid w:val="003A2170"/>
    <w:rsid w:val="003A22E9"/>
    <w:rsid w:val="003A2BF6"/>
    <w:rsid w:val="003A2ED3"/>
    <w:rsid w:val="003A3969"/>
    <w:rsid w:val="003A3EF1"/>
    <w:rsid w:val="003A6F8C"/>
    <w:rsid w:val="003B06DA"/>
    <w:rsid w:val="003B6941"/>
    <w:rsid w:val="003C1099"/>
    <w:rsid w:val="003C2C43"/>
    <w:rsid w:val="003C5CFF"/>
    <w:rsid w:val="003C74E1"/>
    <w:rsid w:val="003C7FF0"/>
    <w:rsid w:val="003D0536"/>
    <w:rsid w:val="003D1764"/>
    <w:rsid w:val="003D6F54"/>
    <w:rsid w:val="003D7B34"/>
    <w:rsid w:val="003E0F9A"/>
    <w:rsid w:val="003E1F98"/>
    <w:rsid w:val="003E3A50"/>
    <w:rsid w:val="003E3E3F"/>
    <w:rsid w:val="003E402E"/>
    <w:rsid w:val="003F022A"/>
    <w:rsid w:val="003F1669"/>
    <w:rsid w:val="003F2578"/>
    <w:rsid w:val="003F39D7"/>
    <w:rsid w:val="003F3FFF"/>
    <w:rsid w:val="003F4B51"/>
    <w:rsid w:val="003F54DD"/>
    <w:rsid w:val="00401154"/>
    <w:rsid w:val="004022E9"/>
    <w:rsid w:val="00402B60"/>
    <w:rsid w:val="00403854"/>
    <w:rsid w:val="00404F09"/>
    <w:rsid w:val="004052B4"/>
    <w:rsid w:val="00405654"/>
    <w:rsid w:val="004056D0"/>
    <w:rsid w:val="00410AA3"/>
    <w:rsid w:val="004112AA"/>
    <w:rsid w:val="00412F29"/>
    <w:rsid w:val="0041361B"/>
    <w:rsid w:val="004136C8"/>
    <w:rsid w:val="00414185"/>
    <w:rsid w:val="004162D3"/>
    <w:rsid w:val="0041687A"/>
    <w:rsid w:val="004172D0"/>
    <w:rsid w:val="004210D1"/>
    <w:rsid w:val="00422677"/>
    <w:rsid w:val="00422763"/>
    <w:rsid w:val="00425084"/>
    <w:rsid w:val="0042667D"/>
    <w:rsid w:val="004269D2"/>
    <w:rsid w:val="00430D31"/>
    <w:rsid w:val="00431D76"/>
    <w:rsid w:val="0043618A"/>
    <w:rsid w:val="00436EF9"/>
    <w:rsid w:val="0044160C"/>
    <w:rsid w:val="004439CC"/>
    <w:rsid w:val="00444914"/>
    <w:rsid w:val="00446DF3"/>
    <w:rsid w:val="00450139"/>
    <w:rsid w:val="0045795C"/>
    <w:rsid w:val="00457F63"/>
    <w:rsid w:val="0046118D"/>
    <w:rsid w:val="00463AF8"/>
    <w:rsid w:val="004655AB"/>
    <w:rsid w:val="0046722F"/>
    <w:rsid w:val="0047406A"/>
    <w:rsid w:val="004740D7"/>
    <w:rsid w:val="00474851"/>
    <w:rsid w:val="0047506B"/>
    <w:rsid w:val="004769F5"/>
    <w:rsid w:val="00477D2F"/>
    <w:rsid w:val="00477D76"/>
    <w:rsid w:val="00477E69"/>
    <w:rsid w:val="00481790"/>
    <w:rsid w:val="00483B13"/>
    <w:rsid w:val="00484246"/>
    <w:rsid w:val="004845BE"/>
    <w:rsid w:val="00484E14"/>
    <w:rsid w:val="004863DF"/>
    <w:rsid w:val="00486D81"/>
    <w:rsid w:val="00490F99"/>
    <w:rsid w:val="0049246F"/>
    <w:rsid w:val="0049410D"/>
    <w:rsid w:val="0049607C"/>
    <w:rsid w:val="00496594"/>
    <w:rsid w:val="00496751"/>
    <w:rsid w:val="004976E3"/>
    <w:rsid w:val="004A264B"/>
    <w:rsid w:val="004A266D"/>
    <w:rsid w:val="004B04A8"/>
    <w:rsid w:val="004B0F93"/>
    <w:rsid w:val="004B2002"/>
    <w:rsid w:val="004B36E3"/>
    <w:rsid w:val="004B3765"/>
    <w:rsid w:val="004B4F76"/>
    <w:rsid w:val="004B58DE"/>
    <w:rsid w:val="004B780A"/>
    <w:rsid w:val="004C17F1"/>
    <w:rsid w:val="004C1808"/>
    <w:rsid w:val="004C3F1D"/>
    <w:rsid w:val="004C530B"/>
    <w:rsid w:val="004C7673"/>
    <w:rsid w:val="004D07BD"/>
    <w:rsid w:val="004D0D33"/>
    <w:rsid w:val="004D1A0E"/>
    <w:rsid w:val="004D3C90"/>
    <w:rsid w:val="004D4214"/>
    <w:rsid w:val="004D42A5"/>
    <w:rsid w:val="004D49BE"/>
    <w:rsid w:val="004D6BE4"/>
    <w:rsid w:val="004D6CE5"/>
    <w:rsid w:val="004E08B9"/>
    <w:rsid w:val="004E0F37"/>
    <w:rsid w:val="004E5261"/>
    <w:rsid w:val="004E5495"/>
    <w:rsid w:val="004E6B29"/>
    <w:rsid w:val="004E6C21"/>
    <w:rsid w:val="004E6D6F"/>
    <w:rsid w:val="004E7672"/>
    <w:rsid w:val="004E795B"/>
    <w:rsid w:val="004F10B5"/>
    <w:rsid w:val="004F3652"/>
    <w:rsid w:val="004F464F"/>
    <w:rsid w:val="004F4A84"/>
    <w:rsid w:val="004F62DC"/>
    <w:rsid w:val="004F7762"/>
    <w:rsid w:val="0050045C"/>
    <w:rsid w:val="00500559"/>
    <w:rsid w:val="00506307"/>
    <w:rsid w:val="005070EC"/>
    <w:rsid w:val="005109DF"/>
    <w:rsid w:val="00511937"/>
    <w:rsid w:val="00511E6C"/>
    <w:rsid w:val="0051217A"/>
    <w:rsid w:val="00512FD6"/>
    <w:rsid w:val="0051412C"/>
    <w:rsid w:val="00514C7E"/>
    <w:rsid w:val="005177EB"/>
    <w:rsid w:val="005202C4"/>
    <w:rsid w:val="00524178"/>
    <w:rsid w:val="00527722"/>
    <w:rsid w:val="00530673"/>
    <w:rsid w:val="005324F1"/>
    <w:rsid w:val="00532663"/>
    <w:rsid w:val="00532DB5"/>
    <w:rsid w:val="005344E6"/>
    <w:rsid w:val="00536897"/>
    <w:rsid w:val="00540498"/>
    <w:rsid w:val="00542149"/>
    <w:rsid w:val="00543B0C"/>
    <w:rsid w:val="005450CB"/>
    <w:rsid w:val="0054613E"/>
    <w:rsid w:val="005467A3"/>
    <w:rsid w:val="00547E2F"/>
    <w:rsid w:val="0055090A"/>
    <w:rsid w:val="00550D0D"/>
    <w:rsid w:val="005537D8"/>
    <w:rsid w:val="00553DD9"/>
    <w:rsid w:val="0055436A"/>
    <w:rsid w:val="00557801"/>
    <w:rsid w:val="005603F4"/>
    <w:rsid w:val="00560F25"/>
    <w:rsid w:val="00562D7B"/>
    <w:rsid w:val="0056372B"/>
    <w:rsid w:val="005644D7"/>
    <w:rsid w:val="00566457"/>
    <w:rsid w:val="005702B0"/>
    <w:rsid w:val="005708D0"/>
    <w:rsid w:val="00571161"/>
    <w:rsid w:val="00571DE0"/>
    <w:rsid w:val="00574607"/>
    <w:rsid w:val="00574E60"/>
    <w:rsid w:val="00575D27"/>
    <w:rsid w:val="0057735A"/>
    <w:rsid w:val="00580F93"/>
    <w:rsid w:val="0058286A"/>
    <w:rsid w:val="00583387"/>
    <w:rsid w:val="005852ED"/>
    <w:rsid w:val="005873C9"/>
    <w:rsid w:val="005909F1"/>
    <w:rsid w:val="005921C7"/>
    <w:rsid w:val="005927E6"/>
    <w:rsid w:val="0059606D"/>
    <w:rsid w:val="005A1BB1"/>
    <w:rsid w:val="005A3432"/>
    <w:rsid w:val="005A461A"/>
    <w:rsid w:val="005A6380"/>
    <w:rsid w:val="005B0101"/>
    <w:rsid w:val="005B0C67"/>
    <w:rsid w:val="005B241A"/>
    <w:rsid w:val="005B330C"/>
    <w:rsid w:val="005B4566"/>
    <w:rsid w:val="005B4B98"/>
    <w:rsid w:val="005B5828"/>
    <w:rsid w:val="005B5E7C"/>
    <w:rsid w:val="005B69A2"/>
    <w:rsid w:val="005C1D8C"/>
    <w:rsid w:val="005C2312"/>
    <w:rsid w:val="005C3814"/>
    <w:rsid w:val="005C53F2"/>
    <w:rsid w:val="005C76DB"/>
    <w:rsid w:val="005D0B05"/>
    <w:rsid w:val="005D0DDA"/>
    <w:rsid w:val="005D1D3D"/>
    <w:rsid w:val="005D224F"/>
    <w:rsid w:val="005D229A"/>
    <w:rsid w:val="005D2D35"/>
    <w:rsid w:val="005D32FB"/>
    <w:rsid w:val="005D434B"/>
    <w:rsid w:val="005D7370"/>
    <w:rsid w:val="005D79BB"/>
    <w:rsid w:val="005E062C"/>
    <w:rsid w:val="005E09B1"/>
    <w:rsid w:val="005E15A4"/>
    <w:rsid w:val="005E2C64"/>
    <w:rsid w:val="005E4BE3"/>
    <w:rsid w:val="005E540A"/>
    <w:rsid w:val="005E572D"/>
    <w:rsid w:val="005F1E03"/>
    <w:rsid w:val="005F23B2"/>
    <w:rsid w:val="005F3D33"/>
    <w:rsid w:val="00601514"/>
    <w:rsid w:val="00602641"/>
    <w:rsid w:val="00602EEB"/>
    <w:rsid w:val="00604628"/>
    <w:rsid w:val="00604749"/>
    <w:rsid w:val="00611239"/>
    <w:rsid w:val="00611723"/>
    <w:rsid w:val="00612A81"/>
    <w:rsid w:val="00612C83"/>
    <w:rsid w:val="00612CCB"/>
    <w:rsid w:val="00613401"/>
    <w:rsid w:val="0061422E"/>
    <w:rsid w:val="00614B25"/>
    <w:rsid w:val="006166D2"/>
    <w:rsid w:val="00620302"/>
    <w:rsid w:val="00624FC6"/>
    <w:rsid w:val="00625BA0"/>
    <w:rsid w:val="00626160"/>
    <w:rsid w:val="006269E8"/>
    <w:rsid w:val="00627A5E"/>
    <w:rsid w:val="00630E46"/>
    <w:rsid w:val="00634155"/>
    <w:rsid w:val="00634536"/>
    <w:rsid w:val="006346BF"/>
    <w:rsid w:val="00634A5E"/>
    <w:rsid w:val="006351DF"/>
    <w:rsid w:val="00635833"/>
    <w:rsid w:val="00635D88"/>
    <w:rsid w:val="0063766A"/>
    <w:rsid w:val="0064009E"/>
    <w:rsid w:val="00640B6F"/>
    <w:rsid w:val="00640D83"/>
    <w:rsid w:val="00641CB9"/>
    <w:rsid w:val="0064270E"/>
    <w:rsid w:val="00642960"/>
    <w:rsid w:val="006432B8"/>
    <w:rsid w:val="00643467"/>
    <w:rsid w:val="006455D5"/>
    <w:rsid w:val="00647209"/>
    <w:rsid w:val="0064757A"/>
    <w:rsid w:val="0065507F"/>
    <w:rsid w:val="00656414"/>
    <w:rsid w:val="00660DDF"/>
    <w:rsid w:val="00661021"/>
    <w:rsid w:val="006610AF"/>
    <w:rsid w:val="006614C8"/>
    <w:rsid w:val="00662401"/>
    <w:rsid w:val="00662887"/>
    <w:rsid w:val="00662A51"/>
    <w:rsid w:val="006632D6"/>
    <w:rsid w:val="00665F16"/>
    <w:rsid w:val="00671AD7"/>
    <w:rsid w:val="0067436B"/>
    <w:rsid w:val="00675A9C"/>
    <w:rsid w:val="00675DE0"/>
    <w:rsid w:val="00676D19"/>
    <w:rsid w:val="0068179A"/>
    <w:rsid w:val="00681C7A"/>
    <w:rsid w:val="00682782"/>
    <w:rsid w:val="00692484"/>
    <w:rsid w:val="006930F4"/>
    <w:rsid w:val="0069344A"/>
    <w:rsid w:val="00693E13"/>
    <w:rsid w:val="00693E32"/>
    <w:rsid w:val="00695F0F"/>
    <w:rsid w:val="00696B30"/>
    <w:rsid w:val="006A1234"/>
    <w:rsid w:val="006A4190"/>
    <w:rsid w:val="006A569C"/>
    <w:rsid w:val="006A5B07"/>
    <w:rsid w:val="006A7058"/>
    <w:rsid w:val="006A73AB"/>
    <w:rsid w:val="006A7543"/>
    <w:rsid w:val="006A78F0"/>
    <w:rsid w:val="006B066A"/>
    <w:rsid w:val="006B1132"/>
    <w:rsid w:val="006B1DEA"/>
    <w:rsid w:val="006B2637"/>
    <w:rsid w:val="006B2CEA"/>
    <w:rsid w:val="006B3B5F"/>
    <w:rsid w:val="006B4E49"/>
    <w:rsid w:val="006B58CA"/>
    <w:rsid w:val="006B596E"/>
    <w:rsid w:val="006B61EF"/>
    <w:rsid w:val="006B6D27"/>
    <w:rsid w:val="006B774B"/>
    <w:rsid w:val="006C05AA"/>
    <w:rsid w:val="006C1D39"/>
    <w:rsid w:val="006C1DB6"/>
    <w:rsid w:val="006C42E1"/>
    <w:rsid w:val="006C5223"/>
    <w:rsid w:val="006C61DD"/>
    <w:rsid w:val="006C66AC"/>
    <w:rsid w:val="006C69F9"/>
    <w:rsid w:val="006D1568"/>
    <w:rsid w:val="006D1DAE"/>
    <w:rsid w:val="006D2060"/>
    <w:rsid w:val="006D4BDD"/>
    <w:rsid w:val="006D60D0"/>
    <w:rsid w:val="006D6C27"/>
    <w:rsid w:val="006D7610"/>
    <w:rsid w:val="006E00A8"/>
    <w:rsid w:val="006E15D0"/>
    <w:rsid w:val="006E569E"/>
    <w:rsid w:val="006E5D16"/>
    <w:rsid w:val="006E6BE1"/>
    <w:rsid w:val="006F0B31"/>
    <w:rsid w:val="006F0C83"/>
    <w:rsid w:val="006F591F"/>
    <w:rsid w:val="006F66C4"/>
    <w:rsid w:val="006F6D8C"/>
    <w:rsid w:val="006F7E69"/>
    <w:rsid w:val="0070405F"/>
    <w:rsid w:val="0070601B"/>
    <w:rsid w:val="00706691"/>
    <w:rsid w:val="00712397"/>
    <w:rsid w:val="0071424E"/>
    <w:rsid w:val="00714F9D"/>
    <w:rsid w:val="007163F5"/>
    <w:rsid w:val="00716F8F"/>
    <w:rsid w:val="00717E88"/>
    <w:rsid w:val="007222C9"/>
    <w:rsid w:val="00724020"/>
    <w:rsid w:val="0072484F"/>
    <w:rsid w:val="00724B1B"/>
    <w:rsid w:val="00727B34"/>
    <w:rsid w:val="00733A83"/>
    <w:rsid w:val="0073509F"/>
    <w:rsid w:val="00735A9E"/>
    <w:rsid w:val="00737D18"/>
    <w:rsid w:val="00740EC0"/>
    <w:rsid w:val="00742038"/>
    <w:rsid w:val="00751107"/>
    <w:rsid w:val="00752C03"/>
    <w:rsid w:val="00753777"/>
    <w:rsid w:val="007540F4"/>
    <w:rsid w:val="0075427D"/>
    <w:rsid w:val="00755E4E"/>
    <w:rsid w:val="0075723D"/>
    <w:rsid w:val="007601D7"/>
    <w:rsid w:val="00761C93"/>
    <w:rsid w:val="00762E65"/>
    <w:rsid w:val="00763082"/>
    <w:rsid w:val="00764BCA"/>
    <w:rsid w:val="007663D7"/>
    <w:rsid w:val="00766B56"/>
    <w:rsid w:val="00771BF1"/>
    <w:rsid w:val="00773714"/>
    <w:rsid w:val="00773A66"/>
    <w:rsid w:val="0077684A"/>
    <w:rsid w:val="00777524"/>
    <w:rsid w:val="0078621F"/>
    <w:rsid w:val="00786905"/>
    <w:rsid w:val="00787203"/>
    <w:rsid w:val="00787B3F"/>
    <w:rsid w:val="00790494"/>
    <w:rsid w:val="0079113D"/>
    <w:rsid w:val="0079290D"/>
    <w:rsid w:val="007931BB"/>
    <w:rsid w:val="00794FC0"/>
    <w:rsid w:val="00795EC8"/>
    <w:rsid w:val="00797039"/>
    <w:rsid w:val="007A1B6E"/>
    <w:rsid w:val="007A3479"/>
    <w:rsid w:val="007A3852"/>
    <w:rsid w:val="007A40DC"/>
    <w:rsid w:val="007A4713"/>
    <w:rsid w:val="007B0118"/>
    <w:rsid w:val="007B0982"/>
    <w:rsid w:val="007B30BA"/>
    <w:rsid w:val="007B6F02"/>
    <w:rsid w:val="007B749E"/>
    <w:rsid w:val="007B7A9F"/>
    <w:rsid w:val="007B7F46"/>
    <w:rsid w:val="007C4D93"/>
    <w:rsid w:val="007C5CCE"/>
    <w:rsid w:val="007D231F"/>
    <w:rsid w:val="007D5D5C"/>
    <w:rsid w:val="007D7198"/>
    <w:rsid w:val="007E01C1"/>
    <w:rsid w:val="007E0A36"/>
    <w:rsid w:val="007E1382"/>
    <w:rsid w:val="007E1813"/>
    <w:rsid w:val="007E24C2"/>
    <w:rsid w:val="007E3666"/>
    <w:rsid w:val="007E4450"/>
    <w:rsid w:val="007E50E9"/>
    <w:rsid w:val="007E7FEA"/>
    <w:rsid w:val="007F00EB"/>
    <w:rsid w:val="007F0FEA"/>
    <w:rsid w:val="007F126B"/>
    <w:rsid w:val="007F178D"/>
    <w:rsid w:val="00801353"/>
    <w:rsid w:val="0080275A"/>
    <w:rsid w:val="00804D5B"/>
    <w:rsid w:val="00804F04"/>
    <w:rsid w:val="00806365"/>
    <w:rsid w:val="00806C96"/>
    <w:rsid w:val="00810FF1"/>
    <w:rsid w:val="00812B7E"/>
    <w:rsid w:val="00821458"/>
    <w:rsid w:val="00821CB9"/>
    <w:rsid w:val="008222D1"/>
    <w:rsid w:val="008238B7"/>
    <w:rsid w:val="00823BB9"/>
    <w:rsid w:val="008245F8"/>
    <w:rsid w:val="008263E3"/>
    <w:rsid w:val="0083032B"/>
    <w:rsid w:val="0083055E"/>
    <w:rsid w:val="008320C0"/>
    <w:rsid w:val="008325B2"/>
    <w:rsid w:val="008334A3"/>
    <w:rsid w:val="0083584E"/>
    <w:rsid w:val="00836206"/>
    <w:rsid w:val="008370CA"/>
    <w:rsid w:val="008379D6"/>
    <w:rsid w:val="00840362"/>
    <w:rsid w:val="0084222B"/>
    <w:rsid w:val="0084299E"/>
    <w:rsid w:val="00842D1A"/>
    <w:rsid w:val="00846806"/>
    <w:rsid w:val="00847E05"/>
    <w:rsid w:val="008502FB"/>
    <w:rsid w:val="00850DC6"/>
    <w:rsid w:val="00851AF9"/>
    <w:rsid w:val="00851DB8"/>
    <w:rsid w:val="008526A8"/>
    <w:rsid w:val="00855830"/>
    <w:rsid w:val="008563C2"/>
    <w:rsid w:val="00856AA9"/>
    <w:rsid w:val="0086340A"/>
    <w:rsid w:val="008658A4"/>
    <w:rsid w:val="008704CC"/>
    <w:rsid w:val="008736B1"/>
    <w:rsid w:val="0087521E"/>
    <w:rsid w:val="008767FD"/>
    <w:rsid w:val="008812EA"/>
    <w:rsid w:val="00881328"/>
    <w:rsid w:val="0088210A"/>
    <w:rsid w:val="008827AB"/>
    <w:rsid w:val="008835FB"/>
    <w:rsid w:val="00883945"/>
    <w:rsid w:val="00884ACA"/>
    <w:rsid w:val="008876B8"/>
    <w:rsid w:val="0089332A"/>
    <w:rsid w:val="00896F2B"/>
    <w:rsid w:val="0089709F"/>
    <w:rsid w:val="008A0A94"/>
    <w:rsid w:val="008A0E4F"/>
    <w:rsid w:val="008A3C9C"/>
    <w:rsid w:val="008A6A55"/>
    <w:rsid w:val="008B090B"/>
    <w:rsid w:val="008B0EA3"/>
    <w:rsid w:val="008B2D2A"/>
    <w:rsid w:val="008B3455"/>
    <w:rsid w:val="008B3A0F"/>
    <w:rsid w:val="008B484F"/>
    <w:rsid w:val="008B49A9"/>
    <w:rsid w:val="008B5038"/>
    <w:rsid w:val="008B5C73"/>
    <w:rsid w:val="008B7210"/>
    <w:rsid w:val="008C1DDB"/>
    <w:rsid w:val="008C28AD"/>
    <w:rsid w:val="008C52B9"/>
    <w:rsid w:val="008C7A1B"/>
    <w:rsid w:val="008D2520"/>
    <w:rsid w:val="008D301B"/>
    <w:rsid w:val="008D3328"/>
    <w:rsid w:val="008D3589"/>
    <w:rsid w:val="008D4ED3"/>
    <w:rsid w:val="008D732A"/>
    <w:rsid w:val="008D740B"/>
    <w:rsid w:val="008E1DE7"/>
    <w:rsid w:val="008E28FE"/>
    <w:rsid w:val="008E2CA6"/>
    <w:rsid w:val="008E3F69"/>
    <w:rsid w:val="008E4285"/>
    <w:rsid w:val="008E5C2C"/>
    <w:rsid w:val="008E60D8"/>
    <w:rsid w:val="008E7C6E"/>
    <w:rsid w:val="008E7E24"/>
    <w:rsid w:val="008F1F69"/>
    <w:rsid w:val="008F300A"/>
    <w:rsid w:val="008F37FC"/>
    <w:rsid w:val="008F380D"/>
    <w:rsid w:val="008F48BB"/>
    <w:rsid w:val="008F6FA4"/>
    <w:rsid w:val="008F7028"/>
    <w:rsid w:val="008F7A6F"/>
    <w:rsid w:val="00901072"/>
    <w:rsid w:val="00903B0F"/>
    <w:rsid w:val="009059B8"/>
    <w:rsid w:val="00905F36"/>
    <w:rsid w:val="00906960"/>
    <w:rsid w:val="009126C2"/>
    <w:rsid w:val="009131FA"/>
    <w:rsid w:val="009143E2"/>
    <w:rsid w:val="0091491F"/>
    <w:rsid w:val="00914F11"/>
    <w:rsid w:val="00915118"/>
    <w:rsid w:val="0091577B"/>
    <w:rsid w:val="009207C8"/>
    <w:rsid w:val="00920A81"/>
    <w:rsid w:val="00920C52"/>
    <w:rsid w:val="00920E10"/>
    <w:rsid w:val="00921CCB"/>
    <w:rsid w:val="00921ED0"/>
    <w:rsid w:val="00923669"/>
    <w:rsid w:val="009240CC"/>
    <w:rsid w:val="0092531A"/>
    <w:rsid w:val="00925857"/>
    <w:rsid w:val="00925D72"/>
    <w:rsid w:val="0093196A"/>
    <w:rsid w:val="00934A8F"/>
    <w:rsid w:val="009402D1"/>
    <w:rsid w:val="00940A1B"/>
    <w:rsid w:val="009466CD"/>
    <w:rsid w:val="0094694F"/>
    <w:rsid w:val="00947C53"/>
    <w:rsid w:val="00952DF1"/>
    <w:rsid w:val="00953179"/>
    <w:rsid w:val="00953680"/>
    <w:rsid w:val="0095430B"/>
    <w:rsid w:val="0095510B"/>
    <w:rsid w:val="00957E4D"/>
    <w:rsid w:val="0096262B"/>
    <w:rsid w:val="00962865"/>
    <w:rsid w:val="009629F1"/>
    <w:rsid w:val="00964030"/>
    <w:rsid w:val="00965499"/>
    <w:rsid w:val="00966889"/>
    <w:rsid w:val="0096786F"/>
    <w:rsid w:val="00967EE9"/>
    <w:rsid w:val="00971229"/>
    <w:rsid w:val="00971724"/>
    <w:rsid w:val="00972EEE"/>
    <w:rsid w:val="009734BF"/>
    <w:rsid w:val="0097431E"/>
    <w:rsid w:val="0097492E"/>
    <w:rsid w:val="00977603"/>
    <w:rsid w:val="009818AF"/>
    <w:rsid w:val="00983530"/>
    <w:rsid w:val="00984281"/>
    <w:rsid w:val="00984ADF"/>
    <w:rsid w:val="00987069"/>
    <w:rsid w:val="009870C7"/>
    <w:rsid w:val="00987FB8"/>
    <w:rsid w:val="009937C9"/>
    <w:rsid w:val="0099386C"/>
    <w:rsid w:val="00993D8C"/>
    <w:rsid w:val="00996F53"/>
    <w:rsid w:val="009979AF"/>
    <w:rsid w:val="009A1942"/>
    <w:rsid w:val="009A19E1"/>
    <w:rsid w:val="009A333D"/>
    <w:rsid w:val="009A57AB"/>
    <w:rsid w:val="009B1135"/>
    <w:rsid w:val="009B12C8"/>
    <w:rsid w:val="009B3571"/>
    <w:rsid w:val="009B4218"/>
    <w:rsid w:val="009B4E39"/>
    <w:rsid w:val="009B5AA1"/>
    <w:rsid w:val="009B6C32"/>
    <w:rsid w:val="009C08D4"/>
    <w:rsid w:val="009C26B0"/>
    <w:rsid w:val="009C3EB0"/>
    <w:rsid w:val="009C4F21"/>
    <w:rsid w:val="009C7DC4"/>
    <w:rsid w:val="009D05A6"/>
    <w:rsid w:val="009D1582"/>
    <w:rsid w:val="009D1FF0"/>
    <w:rsid w:val="009D47E2"/>
    <w:rsid w:val="009D4B5F"/>
    <w:rsid w:val="009D6A22"/>
    <w:rsid w:val="009D7130"/>
    <w:rsid w:val="009D797D"/>
    <w:rsid w:val="009D7C6A"/>
    <w:rsid w:val="009E12C7"/>
    <w:rsid w:val="009E28FE"/>
    <w:rsid w:val="009E3CC7"/>
    <w:rsid w:val="009E42C6"/>
    <w:rsid w:val="009E433D"/>
    <w:rsid w:val="009E5F3B"/>
    <w:rsid w:val="009E6145"/>
    <w:rsid w:val="009E6976"/>
    <w:rsid w:val="009E6FE5"/>
    <w:rsid w:val="009E77A6"/>
    <w:rsid w:val="009E7882"/>
    <w:rsid w:val="009F0479"/>
    <w:rsid w:val="009F0773"/>
    <w:rsid w:val="009F0CD0"/>
    <w:rsid w:val="009F0DAD"/>
    <w:rsid w:val="009F23FB"/>
    <w:rsid w:val="009F6988"/>
    <w:rsid w:val="009F6FB1"/>
    <w:rsid w:val="009F7576"/>
    <w:rsid w:val="00A01294"/>
    <w:rsid w:val="00A01337"/>
    <w:rsid w:val="00A02E8C"/>
    <w:rsid w:val="00A03789"/>
    <w:rsid w:val="00A03FA9"/>
    <w:rsid w:val="00A114FF"/>
    <w:rsid w:val="00A1585B"/>
    <w:rsid w:val="00A22A6C"/>
    <w:rsid w:val="00A22C35"/>
    <w:rsid w:val="00A2345E"/>
    <w:rsid w:val="00A242BC"/>
    <w:rsid w:val="00A242DC"/>
    <w:rsid w:val="00A27BE9"/>
    <w:rsid w:val="00A27FDF"/>
    <w:rsid w:val="00A31BA8"/>
    <w:rsid w:val="00A33CE4"/>
    <w:rsid w:val="00A37825"/>
    <w:rsid w:val="00A37CAB"/>
    <w:rsid w:val="00A40CB7"/>
    <w:rsid w:val="00A41FCC"/>
    <w:rsid w:val="00A4267B"/>
    <w:rsid w:val="00A43367"/>
    <w:rsid w:val="00A443CC"/>
    <w:rsid w:val="00A45C94"/>
    <w:rsid w:val="00A52176"/>
    <w:rsid w:val="00A52B73"/>
    <w:rsid w:val="00A565F0"/>
    <w:rsid w:val="00A63963"/>
    <w:rsid w:val="00A6548D"/>
    <w:rsid w:val="00A701E3"/>
    <w:rsid w:val="00A73162"/>
    <w:rsid w:val="00A749E1"/>
    <w:rsid w:val="00A74C47"/>
    <w:rsid w:val="00A761E1"/>
    <w:rsid w:val="00A762A7"/>
    <w:rsid w:val="00A77731"/>
    <w:rsid w:val="00A77C35"/>
    <w:rsid w:val="00A80B5B"/>
    <w:rsid w:val="00A8144E"/>
    <w:rsid w:val="00A818C8"/>
    <w:rsid w:val="00A8257E"/>
    <w:rsid w:val="00A847C8"/>
    <w:rsid w:val="00A84ED8"/>
    <w:rsid w:val="00A86E27"/>
    <w:rsid w:val="00A879AF"/>
    <w:rsid w:val="00A904D9"/>
    <w:rsid w:val="00A9336C"/>
    <w:rsid w:val="00A97F05"/>
    <w:rsid w:val="00AA04FD"/>
    <w:rsid w:val="00AA1B57"/>
    <w:rsid w:val="00AA2B80"/>
    <w:rsid w:val="00AA35CB"/>
    <w:rsid w:val="00AA42DB"/>
    <w:rsid w:val="00AA45EB"/>
    <w:rsid w:val="00AA4D21"/>
    <w:rsid w:val="00AA5280"/>
    <w:rsid w:val="00AA6657"/>
    <w:rsid w:val="00AB1948"/>
    <w:rsid w:val="00AB2CAA"/>
    <w:rsid w:val="00AB3684"/>
    <w:rsid w:val="00AB3A57"/>
    <w:rsid w:val="00AB4C08"/>
    <w:rsid w:val="00AB7654"/>
    <w:rsid w:val="00AC2CA4"/>
    <w:rsid w:val="00AC5D1E"/>
    <w:rsid w:val="00AD0003"/>
    <w:rsid w:val="00AD1B2A"/>
    <w:rsid w:val="00AD1F4B"/>
    <w:rsid w:val="00AD2A93"/>
    <w:rsid w:val="00AD36EF"/>
    <w:rsid w:val="00AD4939"/>
    <w:rsid w:val="00AE2DD3"/>
    <w:rsid w:val="00AE3CD7"/>
    <w:rsid w:val="00AE4668"/>
    <w:rsid w:val="00AE492D"/>
    <w:rsid w:val="00AE5FF5"/>
    <w:rsid w:val="00AE64A2"/>
    <w:rsid w:val="00AE79DD"/>
    <w:rsid w:val="00AF1D32"/>
    <w:rsid w:val="00AF296D"/>
    <w:rsid w:val="00AF3EFE"/>
    <w:rsid w:val="00AF53E9"/>
    <w:rsid w:val="00AF6D98"/>
    <w:rsid w:val="00B00A31"/>
    <w:rsid w:val="00B010FF"/>
    <w:rsid w:val="00B03935"/>
    <w:rsid w:val="00B10642"/>
    <w:rsid w:val="00B10DAE"/>
    <w:rsid w:val="00B11E65"/>
    <w:rsid w:val="00B13255"/>
    <w:rsid w:val="00B1325D"/>
    <w:rsid w:val="00B13B29"/>
    <w:rsid w:val="00B13E66"/>
    <w:rsid w:val="00B1412A"/>
    <w:rsid w:val="00B15481"/>
    <w:rsid w:val="00B17178"/>
    <w:rsid w:val="00B17396"/>
    <w:rsid w:val="00B173B3"/>
    <w:rsid w:val="00B1761B"/>
    <w:rsid w:val="00B177B1"/>
    <w:rsid w:val="00B179F2"/>
    <w:rsid w:val="00B22512"/>
    <w:rsid w:val="00B22DFB"/>
    <w:rsid w:val="00B22FA3"/>
    <w:rsid w:val="00B23C52"/>
    <w:rsid w:val="00B25FBA"/>
    <w:rsid w:val="00B262D2"/>
    <w:rsid w:val="00B32BF7"/>
    <w:rsid w:val="00B33018"/>
    <w:rsid w:val="00B33788"/>
    <w:rsid w:val="00B35093"/>
    <w:rsid w:val="00B35EC5"/>
    <w:rsid w:val="00B36179"/>
    <w:rsid w:val="00B3667A"/>
    <w:rsid w:val="00B37D98"/>
    <w:rsid w:val="00B43E32"/>
    <w:rsid w:val="00B44A26"/>
    <w:rsid w:val="00B4704F"/>
    <w:rsid w:val="00B524D2"/>
    <w:rsid w:val="00B52798"/>
    <w:rsid w:val="00B53138"/>
    <w:rsid w:val="00B544FD"/>
    <w:rsid w:val="00B55AAB"/>
    <w:rsid w:val="00B5762C"/>
    <w:rsid w:val="00B60E13"/>
    <w:rsid w:val="00B652B2"/>
    <w:rsid w:val="00B65352"/>
    <w:rsid w:val="00B7038A"/>
    <w:rsid w:val="00B76F39"/>
    <w:rsid w:val="00B77931"/>
    <w:rsid w:val="00B8089C"/>
    <w:rsid w:val="00B82267"/>
    <w:rsid w:val="00B87AC6"/>
    <w:rsid w:val="00B902E2"/>
    <w:rsid w:val="00B92378"/>
    <w:rsid w:val="00B939D9"/>
    <w:rsid w:val="00B95541"/>
    <w:rsid w:val="00B95D48"/>
    <w:rsid w:val="00B975DB"/>
    <w:rsid w:val="00B976F8"/>
    <w:rsid w:val="00BA095B"/>
    <w:rsid w:val="00BA10B6"/>
    <w:rsid w:val="00BA183B"/>
    <w:rsid w:val="00BA3435"/>
    <w:rsid w:val="00BA40E5"/>
    <w:rsid w:val="00BA5369"/>
    <w:rsid w:val="00BA6988"/>
    <w:rsid w:val="00BA783D"/>
    <w:rsid w:val="00BA7845"/>
    <w:rsid w:val="00BA7D3D"/>
    <w:rsid w:val="00BB1734"/>
    <w:rsid w:val="00BB2A7A"/>
    <w:rsid w:val="00BB2E64"/>
    <w:rsid w:val="00BB32DE"/>
    <w:rsid w:val="00BB5644"/>
    <w:rsid w:val="00BB5B04"/>
    <w:rsid w:val="00BB6FDF"/>
    <w:rsid w:val="00BB7680"/>
    <w:rsid w:val="00BC0E72"/>
    <w:rsid w:val="00BC2CD7"/>
    <w:rsid w:val="00BC3678"/>
    <w:rsid w:val="00BC5DDD"/>
    <w:rsid w:val="00BC7C25"/>
    <w:rsid w:val="00BD02CB"/>
    <w:rsid w:val="00BD10B8"/>
    <w:rsid w:val="00BD2130"/>
    <w:rsid w:val="00BD6B5B"/>
    <w:rsid w:val="00BD6DD6"/>
    <w:rsid w:val="00BD7137"/>
    <w:rsid w:val="00BE02FC"/>
    <w:rsid w:val="00BE0DCA"/>
    <w:rsid w:val="00BE2092"/>
    <w:rsid w:val="00BE3161"/>
    <w:rsid w:val="00BE4EEC"/>
    <w:rsid w:val="00BE57B9"/>
    <w:rsid w:val="00BE66EF"/>
    <w:rsid w:val="00BE71B7"/>
    <w:rsid w:val="00BF173D"/>
    <w:rsid w:val="00BF3A05"/>
    <w:rsid w:val="00BF3B6B"/>
    <w:rsid w:val="00BF6590"/>
    <w:rsid w:val="00BF71EC"/>
    <w:rsid w:val="00C0055E"/>
    <w:rsid w:val="00C02195"/>
    <w:rsid w:val="00C04A0B"/>
    <w:rsid w:val="00C06C4D"/>
    <w:rsid w:val="00C06E0D"/>
    <w:rsid w:val="00C06E86"/>
    <w:rsid w:val="00C130FE"/>
    <w:rsid w:val="00C142D7"/>
    <w:rsid w:val="00C159B8"/>
    <w:rsid w:val="00C17374"/>
    <w:rsid w:val="00C17E68"/>
    <w:rsid w:val="00C20502"/>
    <w:rsid w:val="00C22095"/>
    <w:rsid w:val="00C22707"/>
    <w:rsid w:val="00C237A1"/>
    <w:rsid w:val="00C27298"/>
    <w:rsid w:val="00C3257A"/>
    <w:rsid w:val="00C326B0"/>
    <w:rsid w:val="00C33FF1"/>
    <w:rsid w:val="00C3505C"/>
    <w:rsid w:val="00C35916"/>
    <w:rsid w:val="00C35E85"/>
    <w:rsid w:val="00C36FB8"/>
    <w:rsid w:val="00C414B3"/>
    <w:rsid w:val="00C426DE"/>
    <w:rsid w:val="00C43323"/>
    <w:rsid w:val="00C43A93"/>
    <w:rsid w:val="00C458BE"/>
    <w:rsid w:val="00C45C5F"/>
    <w:rsid w:val="00C501C9"/>
    <w:rsid w:val="00C50F6C"/>
    <w:rsid w:val="00C55AED"/>
    <w:rsid w:val="00C56ADF"/>
    <w:rsid w:val="00C573AD"/>
    <w:rsid w:val="00C60752"/>
    <w:rsid w:val="00C6082A"/>
    <w:rsid w:val="00C60AF3"/>
    <w:rsid w:val="00C65961"/>
    <w:rsid w:val="00C65A64"/>
    <w:rsid w:val="00C65E55"/>
    <w:rsid w:val="00C66A3B"/>
    <w:rsid w:val="00C71900"/>
    <w:rsid w:val="00C71E8D"/>
    <w:rsid w:val="00C721CB"/>
    <w:rsid w:val="00C73999"/>
    <w:rsid w:val="00C75FBF"/>
    <w:rsid w:val="00C76983"/>
    <w:rsid w:val="00C76A90"/>
    <w:rsid w:val="00C77BD4"/>
    <w:rsid w:val="00C77D66"/>
    <w:rsid w:val="00C80221"/>
    <w:rsid w:val="00C81984"/>
    <w:rsid w:val="00C8198D"/>
    <w:rsid w:val="00C83DE2"/>
    <w:rsid w:val="00C85787"/>
    <w:rsid w:val="00C86C35"/>
    <w:rsid w:val="00C91E49"/>
    <w:rsid w:val="00C924E9"/>
    <w:rsid w:val="00C93227"/>
    <w:rsid w:val="00C9338D"/>
    <w:rsid w:val="00C9622F"/>
    <w:rsid w:val="00C96239"/>
    <w:rsid w:val="00C9720B"/>
    <w:rsid w:val="00C9739A"/>
    <w:rsid w:val="00C978B4"/>
    <w:rsid w:val="00CA0577"/>
    <w:rsid w:val="00CA0A21"/>
    <w:rsid w:val="00CA0FA5"/>
    <w:rsid w:val="00CA1B63"/>
    <w:rsid w:val="00CA1BE3"/>
    <w:rsid w:val="00CA6174"/>
    <w:rsid w:val="00CA68F2"/>
    <w:rsid w:val="00CB08E2"/>
    <w:rsid w:val="00CB21BE"/>
    <w:rsid w:val="00CB296F"/>
    <w:rsid w:val="00CB3CD5"/>
    <w:rsid w:val="00CB4B74"/>
    <w:rsid w:val="00CB4F83"/>
    <w:rsid w:val="00CB541F"/>
    <w:rsid w:val="00CB5EFC"/>
    <w:rsid w:val="00CB73ED"/>
    <w:rsid w:val="00CC3802"/>
    <w:rsid w:val="00CC3EF0"/>
    <w:rsid w:val="00CC435D"/>
    <w:rsid w:val="00CC4795"/>
    <w:rsid w:val="00CC49AA"/>
    <w:rsid w:val="00CD03C9"/>
    <w:rsid w:val="00CD1568"/>
    <w:rsid w:val="00CD33CC"/>
    <w:rsid w:val="00CD52E0"/>
    <w:rsid w:val="00CD5D4B"/>
    <w:rsid w:val="00CD6178"/>
    <w:rsid w:val="00CD7102"/>
    <w:rsid w:val="00CD7F4F"/>
    <w:rsid w:val="00CE0AFF"/>
    <w:rsid w:val="00CE0BDB"/>
    <w:rsid w:val="00CE390A"/>
    <w:rsid w:val="00CE5444"/>
    <w:rsid w:val="00CE5931"/>
    <w:rsid w:val="00CE5EC4"/>
    <w:rsid w:val="00CE6B12"/>
    <w:rsid w:val="00CE7AE6"/>
    <w:rsid w:val="00CF1EFE"/>
    <w:rsid w:val="00CF514A"/>
    <w:rsid w:val="00CF5F91"/>
    <w:rsid w:val="00CF77DA"/>
    <w:rsid w:val="00D00077"/>
    <w:rsid w:val="00D0192F"/>
    <w:rsid w:val="00D045E1"/>
    <w:rsid w:val="00D05853"/>
    <w:rsid w:val="00D0592A"/>
    <w:rsid w:val="00D07242"/>
    <w:rsid w:val="00D10149"/>
    <w:rsid w:val="00D14220"/>
    <w:rsid w:val="00D14778"/>
    <w:rsid w:val="00D1505A"/>
    <w:rsid w:val="00D159A3"/>
    <w:rsid w:val="00D16DA1"/>
    <w:rsid w:val="00D16E4C"/>
    <w:rsid w:val="00D25FF2"/>
    <w:rsid w:val="00D27E90"/>
    <w:rsid w:val="00D30186"/>
    <w:rsid w:val="00D31662"/>
    <w:rsid w:val="00D32774"/>
    <w:rsid w:val="00D328D0"/>
    <w:rsid w:val="00D32CDC"/>
    <w:rsid w:val="00D34C09"/>
    <w:rsid w:val="00D37486"/>
    <w:rsid w:val="00D405D1"/>
    <w:rsid w:val="00D40A11"/>
    <w:rsid w:val="00D4142B"/>
    <w:rsid w:val="00D41633"/>
    <w:rsid w:val="00D4367B"/>
    <w:rsid w:val="00D4505A"/>
    <w:rsid w:val="00D46FE2"/>
    <w:rsid w:val="00D5064F"/>
    <w:rsid w:val="00D51B5B"/>
    <w:rsid w:val="00D523EB"/>
    <w:rsid w:val="00D52EC0"/>
    <w:rsid w:val="00D52F29"/>
    <w:rsid w:val="00D55AC6"/>
    <w:rsid w:val="00D55DCD"/>
    <w:rsid w:val="00D565A5"/>
    <w:rsid w:val="00D61083"/>
    <w:rsid w:val="00D61413"/>
    <w:rsid w:val="00D62631"/>
    <w:rsid w:val="00D65394"/>
    <w:rsid w:val="00D664EF"/>
    <w:rsid w:val="00D6679C"/>
    <w:rsid w:val="00D66A70"/>
    <w:rsid w:val="00D6787B"/>
    <w:rsid w:val="00D7171B"/>
    <w:rsid w:val="00D71B71"/>
    <w:rsid w:val="00D724E5"/>
    <w:rsid w:val="00D7341D"/>
    <w:rsid w:val="00D7354F"/>
    <w:rsid w:val="00D7493E"/>
    <w:rsid w:val="00D76852"/>
    <w:rsid w:val="00D772D6"/>
    <w:rsid w:val="00D805A3"/>
    <w:rsid w:val="00D80E8F"/>
    <w:rsid w:val="00D82757"/>
    <w:rsid w:val="00D8382E"/>
    <w:rsid w:val="00D83E87"/>
    <w:rsid w:val="00D845C0"/>
    <w:rsid w:val="00D84861"/>
    <w:rsid w:val="00D855DB"/>
    <w:rsid w:val="00D86B70"/>
    <w:rsid w:val="00D902D3"/>
    <w:rsid w:val="00D904DE"/>
    <w:rsid w:val="00D910C9"/>
    <w:rsid w:val="00D934F4"/>
    <w:rsid w:val="00D959CB"/>
    <w:rsid w:val="00D9603F"/>
    <w:rsid w:val="00D96170"/>
    <w:rsid w:val="00D97F28"/>
    <w:rsid w:val="00DA151E"/>
    <w:rsid w:val="00DA238E"/>
    <w:rsid w:val="00DA2486"/>
    <w:rsid w:val="00DA27C6"/>
    <w:rsid w:val="00DA5581"/>
    <w:rsid w:val="00DA6A74"/>
    <w:rsid w:val="00DA6A97"/>
    <w:rsid w:val="00DB02CB"/>
    <w:rsid w:val="00DB0334"/>
    <w:rsid w:val="00DB0CF8"/>
    <w:rsid w:val="00DB0DB7"/>
    <w:rsid w:val="00DB13DC"/>
    <w:rsid w:val="00DB3B59"/>
    <w:rsid w:val="00DB493A"/>
    <w:rsid w:val="00DB6A24"/>
    <w:rsid w:val="00DC012C"/>
    <w:rsid w:val="00DC0CC0"/>
    <w:rsid w:val="00DC1F39"/>
    <w:rsid w:val="00DC4278"/>
    <w:rsid w:val="00DC4CC1"/>
    <w:rsid w:val="00DC5DA1"/>
    <w:rsid w:val="00DC7300"/>
    <w:rsid w:val="00DD09C1"/>
    <w:rsid w:val="00DD1E85"/>
    <w:rsid w:val="00DD32BA"/>
    <w:rsid w:val="00DD35F0"/>
    <w:rsid w:val="00DD3D07"/>
    <w:rsid w:val="00DD6CB5"/>
    <w:rsid w:val="00DD6E62"/>
    <w:rsid w:val="00DD7014"/>
    <w:rsid w:val="00DD7196"/>
    <w:rsid w:val="00DD73C4"/>
    <w:rsid w:val="00DD7516"/>
    <w:rsid w:val="00DE0E79"/>
    <w:rsid w:val="00DE10BD"/>
    <w:rsid w:val="00DE1284"/>
    <w:rsid w:val="00DE1E6B"/>
    <w:rsid w:val="00DE28C5"/>
    <w:rsid w:val="00DE65D7"/>
    <w:rsid w:val="00DE6638"/>
    <w:rsid w:val="00DE7599"/>
    <w:rsid w:val="00DF2037"/>
    <w:rsid w:val="00DF3223"/>
    <w:rsid w:val="00DF32C4"/>
    <w:rsid w:val="00DF4704"/>
    <w:rsid w:val="00DF5476"/>
    <w:rsid w:val="00DF61AE"/>
    <w:rsid w:val="00DF72B6"/>
    <w:rsid w:val="00DF7643"/>
    <w:rsid w:val="00DF7E36"/>
    <w:rsid w:val="00DF7F47"/>
    <w:rsid w:val="00E02689"/>
    <w:rsid w:val="00E027FF"/>
    <w:rsid w:val="00E02DDA"/>
    <w:rsid w:val="00E04D55"/>
    <w:rsid w:val="00E07375"/>
    <w:rsid w:val="00E1058B"/>
    <w:rsid w:val="00E10874"/>
    <w:rsid w:val="00E13455"/>
    <w:rsid w:val="00E13A57"/>
    <w:rsid w:val="00E1400C"/>
    <w:rsid w:val="00E1401E"/>
    <w:rsid w:val="00E14A4E"/>
    <w:rsid w:val="00E14BBC"/>
    <w:rsid w:val="00E15A84"/>
    <w:rsid w:val="00E15B14"/>
    <w:rsid w:val="00E1618E"/>
    <w:rsid w:val="00E162EE"/>
    <w:rsid w:val="00E21FA0"/>
    <w:rsid w:val="00E25A2B"/>
    <w:rsid w:val="00E25D07"/>
    <w:rsid w:val="00E277CE"/>
    <w:rsid w:val="00E30FA2"/>
    <w:rsid w:val="00E31870"/>
    <w:rsid w:val="00E36B25"/>
    <w:rsid w:val="00E37B50"/>
    <w:rsid w:val="00E427B2"/>
    <w:rsid w:val="00E442DB"/>
    <w:rsid w:val="00E44747"/>
    <w:rsid w:val="00E519CF"/>
    <w:rsid w:val="00E530C2"/>
    <w:rsid w:val="00E55FFB"/>
    <w:rsid w:val="00E60220"/>
    <w:rsid w:val="00E63662"/>
    <w:rsid w:val="00E65099"/>
    <w:rsid w:val="00E7148A"/>
    <w:rsid w:val="00E73A08"/>
    <w:rsid w:val="00E76C11"/>
    <w:rsid w:val="00E778E6"/>
    <w:rsid w:val="00E77BE6"/>
    <w:rsid w:val="00E8130C"/>
    <w:rsid w:val="00E81756"/>
    <w:rsid w:val="00E83525"/>
    <w:rsid w:val="00E83F65"/>
    <w:rsid w:val="00E84A2E"/>
    <w:rsid w:val="00E8654E"/>
    <w:rsid w:val="00E90239"/>
    <w:rsid w:val="00E93CD8"/>
    <w:rsid w:val="00E94614"/>
    <w:rsid w:val="00E95653"/>
    <w:rsid w:val="00E95AB2"/>
    <w:rsid w:val="00E973EC"/>
    <w:rsid w:val="00EA0827"/>
    <w:rsid w:val="00EA0A89"/>
    <w:rsid w:val="00EA1486"/>
    <w:rsid w:val="00EA1AD9"/>
    <w:rsid w:val="00EA34DE"/>
    <w:rsid w:val="00EA39E3"/>
    <w:rsid w:val="00EA42C7"/>
    <w:rsid w:val="00EA4B83"/>
    <w:rsid w:val="00EA63B7"/>
    <w:rsid w:val="00EA6A74"/>
    <w:rsid w:val="00EB135A"/>
    <w:rsid w:val="00EB1E54"/>
    <w:rsid w:val="00EB5CDC"/>
    <w:rsid w:val="00EB6FE2"/>
    <w:rsid w:val="00EB77D2"/>
    <w:rsid w:val="00EC30A1"/>
    <w:rsid w:val="00EC4BF5"/>
    <w:rsid w:val="00EC6995"/>
    <w:rsid w:val="00ED0205"/>
    <w:rsid w:val="00ED0C26"/>
    <w:rsid w:val="00ED1665"/>
    <w:rsid w:val="00ED5ACA"/>
    <w:rsid w:val="00ED6E3D"/>
    <w:rsid w:val="00EE0A0B"/>
    <w:rsid w:val="00EE1EA7"/>
    <w:rsid w:val="00EE2732"/>
    <w:rsid w:val="00EE35E6"/>
    <w:rsid w:val="00EE5748"/>
    <w:rsid w:val="00EE6834"/>
    <w:rsid w:val="00EF0CF3"/>
    <w:rsid w:val="00EF12FB"/>
    <w:rsid w:val="00EF1BC4"/>
    <w:rsid w:val="00EF1DA5"/>
    <w:rsid w:val="00EF7070"/>
    <w:rsid w:val="00F01457"/>
    <w:rsid w:val="00F02D97"/>
    <w:rsid w:val="00F04BD5"/>
    <w:rsid w:val="00F04DA2"/>
    <w:rsid w:val="00F05F5B"/>
    <w:rsid w:val="00F11FBF"/>
    <w:rsid w:val="00F12F2D"/>
    <w:rsid w:val="00F1340C"/>
    <w:rsid w:val="00F134EF"/>
    <w:rsid w:val="00F146B8"/>
    <w:rsid w:val="00F15311"/>
    <w:rsid w:val="00F15521"/>
    <w:rsid w:val="00F15FF7"/>
    <w:rsid w:val="00F17713"/>
    <w:rsid w:val="00F20FC9"/>
    <w:rsid w:val="00F245F3"/>
    <w:rsid w:val="00F24C7A"/>
    <w:rsid w:val="00F24E82"/>
    <w:rsid w:val="00F257C2"/>
    <w:rsid w:val="00F26112"/>
    <w:rsid w:val="00F2624B"/>
    <w:rsid w:val="00F27321"/>
    <w:rsid w:val="00F332E6"/>
    <w:rsid w:val="00F35E20"/>
    <w:rsid w:val="00F3670B"/>
    <w:rsid w:val="00F36CCD"/>
    <w:rsid w:val="00F37ABB"/>
    <w:rsid w:val="00F37B23"/>
    <w:rsid w:val="00F44106"/>
    <w:rsid w:val="00F45660"/>
    <w:rsid w:val="00F46550"/>
    <w:rsid w:val="00F470F3"/>
    <w:rsid w:val="00F4766B"/>
    <w:rsid w:val="00F5038E"/>
    <w:rsid w:val="00F518DF"/>
    <w:rsid w:val="00F528C8"/>
    <w:rsid w:val="00F52FCC"/>
    <w:rsid w:val="00F54FC3"/>
    <w:rsid w:val="00F565FA"/>
    <w:rsid w:val="00F568D2"/>
    <w:rsid w:val="00F56EA0"/>
    <w:rsid w:val="00F6008E"/>
    <w:rsid w:val="00F60DF8"/>
    <w:rsid w:val="00F62624"/>
    <w:rsid w:val="00F63146"/>
    <w:rsid w:val="00F6348E"/>
    <w:rsid w:val="00F648C5"/>
    <w:rsid w:val="00F64DAF"/>
    <w:rsid w:val="00F70B28"/>
    <w:rsid w:val="00F7295B"/>
    <w:rsid w:val="00F75BC3"/>
    <w:rsid w:val="00F768E3"/>
    <w:rsid w:val="00F7709A"/>
    <w:rsid w:val="00F77956"/>
    <w:rsid w:val="00F82273"/>
    <w:rsid w:val="00F83800"/>
    <w:rsid w:val="00F84062"/>
    <w:rsid w:val="00F84E48"/>
    <w:rsid w:val="00F87246"/>
    <w:rsid w:val="00F909B4"/>
    <w:rsid w:val="00F91C6B"/>
    <w:rsid w:val="00F92A55"/>
    <w:rsid w:val="00F930D7"/>
    <w:rsid w:val="00F93A15"/>
    <w:rsid w:val="00F951E0"/>
    <w:rsid w:val="00F9581D"/>
    <w:rsid w:val="00F96647"/>
    <w:rsid w:val="00FA0350"/>
    <w:rsid w:val="00FA42C5"/>
    <w:rsid w:val="00FA5B7F"/>
    <w:rsid w:val="00FA7AF0"/>
    <w:rsid w:val="00FB07A0"/>
    <w:rsid w:val="00FB1929"/>
    <w:rsid w:val="00FB1F7B"/>
    <w:rsid w:val="00FB3746"/>
    <w:rsid w:val="00FB45E8"/>
    <w:rsid w:val="00FB466F"/>
    <w:rsid w:val="00FC0AF5"/>
    <w:rsid w:val="00FC6F0B"/>
    <w:rsid w:val="00FD2A45"/>
    <w:rsid w:val="00FD3B8A"/>
    <w:rsid w:val="00FD6B48"/>
    <w:rsid w:val="00FD6EF9"/>
    <w:rsid w:val="00FD76CB"/>
    <w:rsid w:val="00FD7FAB"/>
    <w:rsid w:val="00FE1D61"/>
    <w:rsid w:val="00FE3259"/>
    <w:rsid w:val="00FE39DA"/>
    <w:rsid w:val="00FE5F5F"/>
    <w:rsid w:val="00FE73E6"/>
    <w:rsid w:val="00FF11D0"/>
    <w:rsid w:val="00FF2C88"/>
    <w:rsid w:val="00FF65DE"/>
    <w:rsid w:val="00FF7350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1CB1"/>
  </w:style>
  <w:style w:type="paragraph" w:styleId="Heading1">
    <w:name w:val="heading 1"/>
    <w:basedOn w:val="Normal"/>
    <w:next w:val="Normal"/>
    <w:qFormat/>
    <w:rsid w:val="0013717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13717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3717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3717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3717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3717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13717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3717B"/>
    <w:pPr>
      <w:jc w:val="center"/>
    </w:pPr>
    <w:rPr>
      <w:b/>
      <w:sz w:val="24"/>
    </w:rPr>
  </w:style>
  <w:style w:type="paragraph" w:styleId="Header">
    <w:name w:val="header"/>
    <w:basedOn w:val="Normal"/>
    <w:rsid w:val="001371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717B"/>
  </w:style>
  <w:style w:type="paragraph" w:styleId="BodyText">
    <w:name w:val="Body Text"/>
    <w:basedOn w:val="Normal"/>
    <w:link w:val="BodyTextChar"/>
    <w:rsid w:val="0013717B"/>
    <w:pPr>
      <w:jc w:val="both"/>
    </w:pPr>
    <w:rPr>
      <w:sz w:val="22"/>
    </w:rPr>
  </w:style>
  <w:style w:type="paragraph" w:styleId="BlockText">
    <w:name w:val="Block Text"/>
    <w:basedOn w:val="Normal"/>
    <w:rsid w:val="0013717B"/>
    <w:pPr>
      <w:ind w:left="1440" w:right="1440"/>
      <w:jc w:val="both"/>
    </w:pPr>
  </w:style>
  <w:style w:type="paragraph" w:styleId="BodyText2">
    <w:name w:val="Body Text 2"/>
    <w:basedOn w:val="Normal"/>
    <w:rsid w:val="0013717B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13717B"/>
    <w:pPr>
      <w:ind w:firstLine="720"/>
      <w:jc w:val="both"/>
    </w:pPr>
    <w:rPr>
      <w:sz w:val="22"/>
    </w:rPr>
  </w:style>
  <w:style w:type="character" w:styleId="Hyperlink">
    <w:name w:val="Hyperlink"/>
    <w:rsid w:val="0013717B"/>
    <w:rPr>
      <w:color w:val="0000FF"/>
      <w:u w:val="single"/>
    </w:rPr>
  </w:style>
  <w:style w:type="character" w:styleId="Emphasis">
    <w:name w:val="Emphasis"/>
    <w:uiPriority w:val="20"/>
    <w:qFormat/>
    <w:rsid w:val="0013717B"/>
    <w:rPr>
      <w:i/>
    </w:rPr>
  </w:style>
  <w:style w:type="character" w:styleId="FollowedHyperlink">
    <w:name w:val="FollowedHyperlink"/>
    <w:rsid w:val="0013717B"/>
    <w:rPr>
      <w:color w:val="800080"/>
      <w:u w:val="single"/>
    </w:rPr>
  </w:style>
  <w:style w:type="character" w:styleId="Strong">
    <w:name w:val="Strong"/>
    <w:qFormat/>
    <w:rsid w:val="0013717B"/>
    <w:rPr>
      <w:b/>
    </w:rPr>
  </w:style>
  <w:style w:type="paragraph" w:customStyle="1" w:styleId="IndentedVerse">
    <w:name w:val="Indented Verse"/>
    <w:basedOn w:val="Normal"/>
    <w:rsid w:val="0013717B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13717B"/>
    <w:pPr>
      <w:ind w:firstLine="0"/>
    </w:pPr>
  </w:style>
  <w:style w:type="paragraph" w:styleId="Footer">
    <w:name w:val="footer"/>
    <w:basedOn w:val="Normal"/>
    <w:rsid w:val="0013717B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3717B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13717B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13717B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13717B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13717B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13717B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13717B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13717B"/>
    <w:pPr>
      <w:ind w:left="1872" w:right="1872" w:hanging="86"/>
    </w:pPr>
  </w:style>
  <w:style w:type="paragraph" w:customStyle="1" w:styleId="paraindent">
    <w:name w:val="para_indent"/>
    <w:basedOn w:val="Normal"/>
    <w:rsid w:val="0013717B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13717B"/>
    <w:pPr>
      <w:numPr>
        <w:numId w:val="9"/>
      </w:numPr>
    </w:pPr>
  </w:style>
  <w:style w:type="paragraph" w:customStyle="1" w:styleId="parablock">
    <w:name w:val="para_block"/>
    <w:basedOn w:val="Normal"/>
    <w:rsid w:val="0013717B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13717B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13717B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13717B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13717B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13717B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13717B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640D83"/>
    <w:rPr>
      <w:b/>
      <w:sz w:val="24"/>
    </w:rPr>
  </w:style>
  <w:style w:type="paragraph" w:styleId="BalloonText">
    <w:name w:val="Balloon Text"/>
    <w:basedOn w:val="Normal"/>
    <w:link w:val="BalloonTextChar"/>
    <w:rsid w:val="001C163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C1636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link w:val="BodyTextIndent2"/>
    <w:rsid w:val="00055AF2"/>
    <w:rPr>
      <w:sz w:val="22"/>
    </w:rPr>
  </w:style>
  <w:style w:type="character" w:customStyle="1" w:styleId="BodyTextChar">
    <w:name w:val="Body Text Char"/>
    <w:link w:val="BodyText"/>
    <w:rsid w:val="006F0B31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rlhymersjr@sbcglobal.ne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lhymersjr@sbcglobal.net%20(Click%20Here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alconversion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2661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2015-07-10T14:18:00Z</cp:lastPrinted>
  <dcterms:created xsi:type="dcterms:W3CDTF">2015-07-19T07:25:00Z</dcterms:created>
  <dcterms:modified xsi:type="dcterms:W3CDTF">2015-07-19T07:27:00Z</dcterms:modified>
</cp:coreProperties>
</file>