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DE3" w:rsidRPr="00F959B2" w:rsidRDefault="00057DE3" w:rsidP="00106DBE">
      <w:pPr>
        <w:pStyle w:val="Title"/>
        <w:rPr>
          <w:sz w:val="28"/>
        </w:rPr>
      </w:pPr>
      <w:r w:rsidRPr="00F959B2">
        <w:rPr>
          <w:sz w:val="28"/>
        </w:rPr>
        <w:t>HUJAT TERHADAP ROH KUDUS</w:t>
      </w:r>
    </w:p>
    <w:p w:rsidR="00520C44" w:rsidRPr="00F959B2" w:rsidRDefault="00520C44" w:rsidP="00106DBE">
      <w:pPr>
        <w:pStyle w:val="Title"/>
      </w:pPr>
      <w:r w:rsidRPr="00F959B2">
        <w:t>BLASPHEMY AGAINST THE HOLY SPIRIT</w:t>
      </w:r>
    </w:p>
    <w:p w:rsidR="00457F63" w:rsidRPr="00F959B2" w:rsidRDefault="00F959B2" w:rsidP="00106DBE">
      <w:pPr>
        <w:jc w:val="center"/>
        <w:rPr>
          <w:sz w:val="18"/>
        </w:rPr>
      </w:pPr>
      <w:r w:rsidRPr="00F959B2">
        <w:rPr>
          <w:sz w:val="18"/>
        </w:rPr>
        <w:t>(Indonesian)</w:t>
      </w:r>
    </w:p>
    <w:p w:rsidR="00F959B2" w:rsidRPr="00F959B2" w:rsidRDefault="00F959B2" w:rsidP="00106DBE">
      <w:pPr>
        <w:jc w:val="center"/>
        <w:rPr>
          <w:sz w:val="18"/>
        </w:rPr>
      </w:pPr>
    </w:p>
    <w:p w:rsidR="00457F63" w:rsidRPr="00F959B2" w:rsidRDefault="00057DE3" w:rsidP="00106DBE">
      <w:pPr>
        <w:jc w:val="center"/>
        <w:rPr>
          <w:sz w:val="24"/>
        </w:rPr>
      </w:pPr>
      <w:r w:rsidRPr="00F959B2">
        <w:rPr>
          <w:sz w:val="24"/>
        </w:rPr>
        <w:t>oleh</w:t>
      </w:r>
      <w:r w:rsidR="00457F63" w:rsidRPr="00F959B2">
        <w:rPr>
          <w:sz w:val="24"/>
        </w:rPr>
        <w:t xml:space="preserve"> Dr. R. L. Hymers, Jr.</w:t>
      </w:r>
    </w:p>
    <w:p w:rsidR="00057DE3" w:rsidRPr="00F959B2" w:rsidRDefault="00057DE3" w:rsidP="00106DBE">
      <w:pPr>
        <w:jc w:val="center"/>
        <w:rPr>
          <w:sz w:val="24"/>
        </w:rPr>
      </w:pPr>
      <w:r w:rsidRPr="00F959B2">
        <w:rPr>
          <w:sz w:val="24"/>
        </w:rPr>
        <w:t>diterjemahkan oleh Dr. Edi Purwanto</w:t>
      </w:r>
    </w:p>
    <w:p w:rsidR="00457F63" w:rsidRPr="00F959B2" w:rsidRDefault="00457F63" w:rsidP="00106DBE">
      <w:pPr>
        <w:jc w:val="center"/>
        <w:rPr>
          <w:sz w:val="18"/>
        </w:rPr>
      </w:pPr>
    </w:p>
    <w:p w:rsidR="00457F63" w:rsidRPr="00F959B2" w:rsidRDefault="00057DE3" w:rsidP="00106DBE">
      <w:pPr>
        <w:jc w:val="center"/>
        <w:rPr>
          <w:sz w:val="24"/>
        </w:rPr>
      </w:pPr>
      <w:r w:rsidRPr="00F959B2">
        <w:rPr>
          <w:sz w:val="24"/>
        </w:rPr>
        <w:t xml:space="preserve">Khotbah ini dikhotbahkan di </w:t>
      </w:r>
      <w:r w:rsidR="00457F63" w:rsidRPr="00F959B2">
        <w:rPr>
          <w:sz w:val="24"/>
        </w:rPr>
        <w:t>Baptist Tabernacle of Los Angeles</w:t>
      </w:r>
    </w:p>
    <w:p w:rsidR="00457F63" w:rsidRPr="00F959B2" w:rsidRDefault="00057DE3" w:rsidP="00106DBE">
      <w:pPr>
        <w:pStyle w:val="Heading6"/>
      </w:pPr>
      <w:r w:rsidRPr="00F959B2">
        <w:t>Pada Kebaktian Minggu Malam, 18</w:t>
      </w:r>
      <w:r w:rsidR="00FF5FCF" w:rsidRPr="00F959B2">
        <w:t xml:space="preserve"> </w:t>
      </w:r>
      <w:r w:rsidR="000214FB" w:rsidRPr="00F959B2">
        <w:t>Januar</w:t>
      </w:r>
      <w:r w:rsidRPr="00F959B2">
        <w:t>i</w:t>
      </w:r>
      <w:r w:rsidR="000214FB" w:rsidRPr="00F959B2">
        <w:t xml:space="preserve"> 2015</w:t>
      </w:r>
    </w:p>
    <w:p w:rsidR="00457F63" w:rsidRPr="00F959B2" w:rsidRDefault="00457F63" w:rsidP="00106DBE">
      <w:pPr>
        <w:ind w:left="1152" w:right="1152" w:hanging="101"/>
        <w:jc w:val="both"/>
        <w:rPr>
          <w:sz w:val="18"/>
        </w:rPr>
      </w:pPr>
    </w:p>
    <w:p w:rsidR="00457F63" w:rsidRPr="00F959B2" w:rsidRDefault="000D12F9" w:rsidP="00106DBE">
      <w:pPr>
        <w:ind w:left="720" w:right="576" w:hanging="101"/>
        <w:jc w:val="both"/>
        <w:rPr>
          <w:sz w:val="24"/>
          <w:szCs w:val="24"/>
        </w:rPr>
      </w:pPr>
      <w:r w:rsidRPr="00F959B2">
        <w:rPr>
          <w:sz w:val="24"/>
          <w:szCs w:val="24"/>
        </w:rPr>
        <w:t>“</w:t>
      </w:r>
      <w:r w:rsidR="00057DE3" w:rsidRPr="00F959B2">
        <w:rPr>
          <w:sz w:val="24"/>
          <w:szCs w:val="24"/>
        </w:rPr>
        <w:t>Sebab itu Aku berkata kepadamu: Segala dosa dan hujat manusia akan diampuni, tetapi hujat terhadap Roh Kudus tidak akan diampuni. Apabila seorang mengucapkan sesuatu menentang Anak Manusia, ia akan diampuni, tetapi jika ia menentang Roh Kudus, ia tidak akan diampuni, di dunia ini tidak, dan di dunia yang akan datangpun tidak</w:t>
      </w:r>
      <w:r w:rsidR="003A4016" w:rsidRPr="00F959B2">
        <w:rPr>
          <w:sz w:val="24"/>
          <w:szCs w:val="24"/>
        </w:rPr>
        <w:t>” (Mat</w:t>
      </w:r>
      <w:r w:rsidR="00057DE3" w:rsidRPr="00F959B2">
        <w:rPr>
          <w:sz w:val="24"/>
          <w:szCs w:val="24"/>
        </w:rPr>
        <w:t>ius</w:t>
      </w:r>
      <w:r w:rsidR="003A4016" w:rsidRPr="00F959B2">
        <w:rPr>
          <w:sz w:val="24"/>
          <w:szCs w:val="24"/>
        </w:rPr>
        <w:t xml:space="preserve"> 12:31-32).  </w:t>
      </w:r>
    </w:p>
    <w:p w:rsidR="000D12F9" w:rsidRPr="00F959B2" w:rsidRDefault="000D12F9" w:rsidP="00106DBE">
      <w:pPr>
        <w:ind w:left="1152" w:right="1152" w:hanging="101"/>
        <w:jc w:val="both"/>
        <w:rPr>
          <w:sz w:val="18"/>
        </w:rPr>
      </w:pPr>
    </w:p>
    <w:p w:rsidR="00F36CB1" w:rsidRPr="00F959B2" w:rsidRDefault="007C52C4" w:rsidP="00106DBE">
      <w:pPr>
        <w:pStyle w:val="BodyTextIndent2"/>
      </w:pPr>
      <w:r w:rsidRPr="00F959B2">
        <w:t xml:space="preserve">Saya </w:t>
      </w:r>
      <w:r w:rsidR="00F36CB1" w:rsidRPr="00F959B2">
        <w:t xml:space="preserve">berbicara </w:t>
      </w:r>
      <w:r w:rsidRPr="00F959B2">
        <w:t>dengan keras</w:t>
      </w:r>
      <w:r w:rsidR="00F36CB1" w:rsidRPr="00F959B2">
        <w:t xml:space="preserve"> pagi ini </w:t>
      </w:r>
      <w:r w:rsidRPr="00F959B2">
        <w:t>tentang  “</w:t>
      </w:r>
      <w:hyperlink r:id="rId8" w:history="1">
        <w:r w:rsidRPr="00F959B2">
          <w:rPr>
            <w:rStyle w:val="Hyperlink"/>
            <w:color w:val="auto"/>
          </w:rPr>
          <w:t>Mengapa Amerika Tidak Ada dalam Nubuatan</w:t>
        </w:r>
      </w:hyperlink>
      <w:r w:rsidRPr="00F959B2">
        <w:t>.” T</w:t>
      </w:r>
      <w:r w:rsidR="00F36CB1" w:rsidRPr="00F959B2">
        <w:t xml:space="preserve">eks saya </w:t>
      </w:r>
      <w:r w:rsidRPr="00F959B2">
        <w:t>terambil</w:t>
      </w:r>
      <w:r w:rsidR="00F36CB1" w:rsidRPr="00F959B2">
        <w:t xml:space="preserve"> dari Amos 8</w:t>
      </w:r>
      <w:r w:rsidRPr="00F959B2">
        <w:t>:2, “</w:t>
      </w:r>
      <w:r w:rsidRPr="00F959B2">
        <w:rPr>
          <w:szCs w:val="22"/>
        </w:rPr>
        <w:t>Kesudahan telah datang bagi umat-Ku Israel. Aku tidak akan memaafkannya lagi.” “Aku tidak akan memaafkannya lagi.”</w:t>
      </w:r>
      <w:r w:rsidRPr="00F959B2">
        <w:t xml:space="preserve"> </w:t>
      </w:r>
      <w:r w:rsidR="00F36CB1" w:rsidRPr="00F959B2">
        <w:t xml:space="preserve">Itu adalah teks saya. Ketika </w:t>
      </w:r>
      <w:r w:rsidRPr="00F959B2">
        <w:t>Allah</w:t>
      </w:r>
      <w:r w:rsidR="00F36CB1" w:rsidRPr="00F959B2">
        <w:t xml:space="preserve"> tidak lagi datang untuk memberikan rahmat, tidak menunggu</w:t>
      </w:r>
      <w:r w:rsidRPr="00F959B2">
        <w:t xml:space="preserve"> lagi, melainkan menjatuhkan</w:t>
      </w:r>
      <w:r w:rsidR="00F36CB1" w:rsidRPr="00F959B2">
        <w:t xml:space="preserve"> penghakiman. Hal ini dapat terjadi pada </w:t>
      </w:r>
      <w:r w:rsidRPr="00F959B2">
        <w:t>seseorang</w:t>
      </w:r>
      <w:r w:rsidR="00F36CB1" w:rsidRPr="00F959B2">
        <w:t xml:space="preserve">, dan itu bisa terjadi pada </w:t>
      </w:r>
      <w:r w:rsidRPr="00F959B2">
        <w:t xml:space="preserve">suatu </w:t>
      </w:r>
      <w:r w:rsidR="00F36CB1" w:rsidRPr="00F959B2">
        <w:t xml:space="preserve">bangsa. </w:t>
      </w:r>
      <w:r w:rsidRPr="00F959B2">
        <w:t>“</w:t>
      </w:r>
      <w:r w:rsidRPr="00F959B2">
        <w:rPr>
          <w:szCs w:val="22"/>
        </w:rPr>
        <w:t xml:space="preserve">Aku tidak akan memaafkannya lagi.” </w:t>
      </w:r>
      <w:r w:rsidR="00F36CB1" w:rsidRPr="00F959B2">
        <w:t xml:space="preserve">Ketika itu terjadi pada </w:t>
      </w:r>
      <w:r w:rsidRPr="00F959B2">
        <w:t xml:space="preserve">suatu </w:t>
      </w:r>
      <w:r w:rsidR="00F36CB1" w:rsidRPr="00F959B2">
        <w:t xml:space="preserve">bangsa, itu </w:t>
      </w:r>
      <w:r w:rsidRPr="00F959B2">
        <w:t>dijatuhkan karena pemberontakan</w:t>
      </w:r>
      <w:r w:rsidR="00F36CB1" w:rsidRPr="00F959B2">
        <w:t>. Ketika itu terjadi pada se</w:t>
      </w:r>
      <w:r w:rsidRPr="00F959B2">
        <w:t>se</w:t>
      </w:r>
      <w:r w:rsidR="00F36CB1" w:rsidRPr="00F959B2">
        <w:t>orang, ia di</w:t>
      </w:r>
      <w:r w:rsidRPr="00F959B2">
        <w:t>serahkan</w:t>
      </w:r>
      <w:r w:rsidR="00F36CB1" w:rsidRPr="00F959B2">
        <w:t xml:space="preserve"> kepada pikiran-pikiran yang terkutuk, pikiran mereka tidak akan lagi </w:t>
      </w:r>
      <w:r w:rsidRPr="00F959B2">
        <w:t>menerima</w:t>
      </w:r>
      <w:r w:rsidR="00F36CB1" w:rsidRPr="00F959B2">
        <w:t xml:space="preserve"> Firman Allah, hati mereka tidak akan lagi tersentuh oleh Roh Kudus - Alkitab mengatakan, </w:t>
      </w:r>
      <w:r w:rsidRPr="00F959B2">
        <w:t>“</w:t>
      </w:r>
      <w:r w:rsidRPr="00F959B2">
        <w:rPr>
          <w:szCs w:val="22"/>
        </w:rPr>
        <w:t>Allah menyerahkan mereka kepada pikiran-pikiran yang terkutuk”</w:t>
      </w:r>
      <w:r w:rsidRPr="00F959B2">
        <w:t xml:space="preserve"> </w:t>
      </w:r>
      <w:r w:rsidR="00F36CB1" w:rsidRPr="00F959B2">
        <w:t>(Roma 1:28), adŏkīmŏs noǔs (</w:t>
      </w:r>
      <w:r w:rsidR="005A3065" w:rsidRPr="00F959B2">
        <w:t xml:space="preserve">pikiran yang </w:t>
      </w:r>
      <w:r w:rsidR="00F36CB1" w:rsidRPr="00F959B2">
        <w:t xml:space="preserve">tidak berharga, </w:t>
      </w:r>
      <w:r w:rsidR="005A3065" w:rsidRPr="00F959B2">
        <w:t>pikiran apkir</w:t>
      </w:r>
      <w:r w:rsidR="00F36CB1" w:rsidRPr="00F959B2">
        <w:t>, pikiran</w:t>
      </w:r>
      <w:r w:rsidR="005A3065" w:rsidRPr="00F959B2">
        <w:t xml:space="preserve"> yang hancur</w:t>
      </w:r>
      <w:r w:rsidR="00F36CB1" w:rsidRPr="00F959B2">
        <w:t xml:space="preserve">!). </w:t>
      </w:r>
      <w:r w:rsidR="00F36CB1" w:rsidRPr="00F959B2">
        <w:rPr>
          <w:u w:val="single"/>
        </w:rPr>
        <w:t>Itu</w:t>
      </w:r>
      <w:r w:rsidR="00F36CB1" w:rsidRPr="00F959B2">
        <w:t xml:space="preserve"> adalah dosa yang tak terampunkan! </w:t>
      </w:r>
      <w:r w:rsidR="00F36CB1" w:rsidRPr="00F959B2">
        <w:rPr>
          <w:u w:val="single"/>
        </w:rPr>
        <w:t>Itu</w:t>
      </w:r>
      <w:r w:rsidR="00F36CB1" w:rsidRPr="00F959B2">
        <w:t xml:space="preserve"> adalah dosa sampai mati!</w:t>
      </w:r>
    </w:p>
    <w:p w:rsidR="00796B1C" w:rsidRPr="00F959B2" w:rsidRDefault="00796B1C" w:rsidP="00106DBE">
      <w:pPr>
        <w:pStyle w:val="BodyTextIndent2"/>
        <w:rPr>
          <w:szCs w:val="22"/>
        </w:rPr>
      </w:pPr>
      <w:r w:rsidRPr="00F959B2">
        <w:t xml:space="preserve">Saya pernah </w:t>
      </w:r>
      <w:r w:rsidR="00F36CB1" w:rsidRPr="00F959B2">
        <w:t xml:space="preserve">berdiri di </w:t>
      </w:r>
      <w:r w:rsidRPr="00F959B2">
        <w:t>sankturi g</w:t>
      </w:r>
      <w:r w:rsidR="00F36CB1" w:rsidRPr="00F959B2">
        <w:t>ereja Methodist Trinity</w:t>
      </w:r>
      <w:r w:rsidRPr="00F959B2">
        <w:t xml:space="preserve"> Church</w:t>
      </w:r>
      <w:r w:rsidR="00F36CB1" w:rsidRPr="00F959B2">
        <w:t xml:space="preserve">, di Flower Street, di pusat kota Los Angeles. Ini adalah gereja di mana </w:t>
      </w:r>
      <w:r w:rsidRPr="00F959B2">
        <w:t xml:space="preserve">“Fighting Bob” </w:t>
      </w:r>
      <w:r w:rsidR="00F36CB1" w:rsidRPr="00F959B2">
        <w:t xml:space="preserve">Shuler menggembalakan, di mana ia dengan sungguh-sungguh </w:t>
      </w:r>
      <w:r w:rsidRPr="00F959B2">
        <w:t>membela</w:t>
      </w:r>
      <w:r w:rsidR="00F36CB1" w:rsidRPr="00F959B2">
        <w:t xml:space="preserve"> iman, di mana Injil Kristus diberitakan selama beberapa dekade dari mimbar</w:t>
      </w:r>
      <w:r w:rsidR="002762BB" w:rsidRPr="00F959B2">
        <w:t xml:space="preserve"> ini</w:t>
      </w:r>
      <w:r w:rsidR="00F36CB1" w:rsidRPr="00F959B2">
        <w:t xml:space="preserve">, dan melalui radio. </w:t>
      </w:r>
      <w:r w:rsidRPr="00F959B2">
        <w:t>Saya berdiri di sankturi</w:t>
      </w:r>
      <w:r w:rsidR="00F36CB1" w:rsidRPr="00F959B2">
        <w:t xml:space="preserve"> gereja </w:t>
      </w:r>
      <w:r w:rsidRPr="00F959B2">
        <w:t xml:space="preserve">yang pernah menjadi gereja </w:t>
      </w:r>
      <w:r w:rsidR="00F36CB1" w:rsidRPr="00F959B2">
        <w:t xml:space="preserve">besar </w:t>
      </w:r>
      <w:r w:rsidRPr="00F959B2">
        <w:t xml:space="preserve">namun buldoser telah menghantam salah satu temboknya, dan bangunan itu runtuh di sekitar saya. </w:t>
      </w:r>
      <w:r w:rsidR="00F36CB1" w:rsidRPr="00F959B2">
        <w:t xml:space="preserve"> Tidak ada yang peduli. Tidak </w:t>
      </w:r>
      <w:r w:rsidR="002762BB" w:rsidRPr="00F959B2">
        <w:t xml:space="preserve">ada </w:t>
      </w:r>
      <w:r w:rsidR="00F36CB1" w:rsidRPr="00F959B2">
        <w:t xml:space="preserve">air mata </w:t>
      </w:r>
      <w:r w:rsidRPr="00F959B2">
        <w:t>tertumpah</w:t>
      </w:r>
      <w:r w:rsidR="00F36CB1" w:rsidRPr="00F959B2">
        <w:t>. Anak Bob Shuler tinggal hanya beberapa menit</w:t>
      </w:r>
      <w:r w:rsidRPr="00F959B2">
        <w:t xml:space="preserve"> dari gereja itu</w:t>
      </w:r>
      <w:r w:rsidR="00F36CB1" w:rsidRPr="00F959B2">
        <w:t>. Itu gereja masa kecilnya. T</w:t>
      </w:r>
      <w:r w:rsidRPr="00F959B2">
        <w:t>et</w:t>
      </w:r>
      <w:r w:rsidR="00F36CB1" w:rsidRPr="00F959B2">
        <w:t xml:space="preserve">api ia tidak ada di sana </w:t>
      </w:r>
      <w:r w:rsidRPr="00F959B2">
        <w:t xml:space="preserve">pada </w:t>
      </w:r>
      <w:r w:rsidR="00F36CB1" w:rsidRPr="00F959B2">
        <w:t xml:space="preserve">hari </w:t>
      </w:r>
      <w:r w:rsidRPr="00F959B2">
        <w:t xml:space="preserve">ketika </w:t>
      </w:r>
      <w:r w:rsidR="00F36CB1" w:rsidRPr="00F959B2">
        <w:t>mereka</w:t>
      </w:r>
      <w:r w:rsidR="002762BB" w:rsidRPr="00F959B2">
        <w:t xml:space="preserve"> menggunakan</w:t>
      </w:r>
      <w:r w:rsidR="00F36CB1" w:rsidRPr="00F959B2">
        <w:t xml:space="preserve"> buldoser </w:t>
      </w:r>
      <w:r w:rsidR="002762BB" w:rsidRPr="00F959B2">
        <w:t xml:space="preserve">untuk </w:t>
      </w:r>
      <w:r w:rsidRPr="00F959B2">
        <w:t xml:space="preserve">meruntuhkan </w:t>
      </w:r>
      <w:r w:rsidR="00F36CB1" w:rsidRPr="00F959B2">
        <w:t>bangunan</w:t>
      </w:r>
      <w:r w:rsidRPr="00F959B2">
        <w:t xml:space="preserve"> itu</w:t>
      </w:r>
      <w:r w:rsidR="00F36CB1" w:rsidRPr="00F959B2">
        <w:t xml:space="preserve">. Dia tidak peduli. Begitu pula orang lain! </w:t>
      </w:r>
      <w:r w:rsidRPr="00F959B2">
        <w:t>“</w:t>
      </w:r>
      <w:r w:rsidRPr="00F959B2">
        <w:rPr>
          <w:szCs w:val="22"/>
        </w:rPr>
        <w:t>Aku tidak akan memaafkannya lagi.”</w:t>
      </w:r>
    </w:p>
    <w:p w:rsidR="00610471" w:rsidRPr="00F959B2" w:rsidRDefault="00F36CB1" w:rsidP="00106DBE">
      <w:pPr>
        <w:pStyle w:val="BodyTextIndent2"/>
        <w:rPr>
          <w:szCs w:val="22"/>
        </w:rPr>
      </w:pPr>
      <w:r w:rsidRPr="00F959B2">
        <w:t xml:space="preserve">Di ujung jalan dari </w:t>
      </w:r>
      <w:r w:rsidR="00610471" w:rsidRPr="00F959B2">
        <w:t>gedung ini berdiri Gereja besar, yaitu gereja Open Door,</w:t>
      </w:r>
      <w:r w:rsidR="00A31058" w:rsidRPr="00F959B2">
        <w:t xml:space="preserve"> di 550 South Hope</w:t>
      </w:r>
      <w:r w:rsidRPr="00F959B2">
        <w:t xml:space="preserve"> Street. </w:t>
      </w:r>
      <w:r w:rsidR="00610471" w:rsidRPr="00F959B2">
        <w:t>P</w:t>
      </w:r>
      <w:r w:rsidRPr="00F959B2">
        <w:t xml:space="preserve">endeta </w:t>
      </w:r>
      <w:r w:rsidR="00610471" w:rsidRPr="00F959B2">
        <w:t xml:space="preserve">pendirinya </w:t>
      </w:r>
      <w:r w:rsidRPr="00F959B2">
        <w:t xml:space="preserve">adalah </w:t>
      </w:r>
      <w:hyperlink r:id="rId9" w:history="1">
        <w:r w:rsidR="00610471" w:rsidRPr="00F959B2">
          <w:rPr>
            <w:rStyle w:val="Hyperlink"/>
            <w:color w:val="auto"/>
          </w:rPr>
          <w:t>Dr. R. A. Torrey</w:t>
        </w:r>
      </w:hyperlink>
      <w:r w:rsidR="00610471" w:rsidRPr="00F959B2">
        <w:t xml:space="preserve">. Pada saat saya masih pemuda gereja ini </w:t>
      </w:r>
      <w:r w:rsidRPr="00F959B2">
        <w:t xml:space="preserve">digembalakan oleh </w:t>
      </w:r>
      <w:r w:rsidR="00610471" w:rsidRPr="00F959B2">
        <w:t>pengajar Alkitab</w:t>
      </w:r>
      <w:r w:rsidRPr="00F959B2">
        <w:t xml:space="preserve"> </w:t>
      </w:r>
      <w:r w:rsidR="00610471" w:rsidRPr="00F959B2">
        <w:t xml:space="preserve">radio </w:t>
      </w:r>
      <w:r w:rsidRPr="00F959B2">
        <w:t xml:space="preserve">yang terkenal, </w:t>
      </w:r>
      <w:hyperlink r:id="rId10" w:history="1">
        <w:r w:rsidR="00610471" w:rsidRPr="00F959B2">
          <w:rPr>
            <w:rStyle w:val="Hyperlink"/>
            <w:color w:val="auto"/>
          </w:rPr>
          <w:t>Dr. J. Vernon McGee</w:t>
        </w:r>
      </w:hyperlink>
      <w:r w:rsidRPr="00F959B2">
        <w:t xml:space="preserve"> (1904-1988). </w:t>
      </w:r>
      <w:r w:rsidR="00610471" w:rsidRPr="00F959B2">
        <w:t>Gereja ini memiliki</w:t>
      </w:r>
      <w:r w:rsidRPr="00F959B2">
        <w:t xml:space="preserve"> lima ribu orang</w:t>
      </w:r>
      <w:r w:rsidR="00610471" w:rsidRPr="00F959B2">
        <w:t xml:space="preserve"> anggota</w:t>
      </w:r>
      <w:r w:rsidRPr="00F959B2">
        <w:t>. Mereka menjualnya seharga 27 juta dolar. Mereka pikir itu banyak. T</w:t>
      </w:r>
      <w:r w:rsidR="00610471" w:rsidRPr="00F959B2">
        <w:t>et</w:t>
      </w:r>
      <w:r w:rsidRPr="00F959B2">
        <w:t xml:space="preserve">api sekitar sepuluh tahun kemudian dijual </w:t>
      </w:r>
      <w:r w:rsidR="00610471" w:rsidRPr="00F959B2">
        <w:t>seharga</w:t>
      </w:r>
      <w:r w:rsidRPr="00F959B2">
        <w:t xml:space="preserve"> 227 juta dolar. Para </w:t>
      </w:r>
      <w:r w:rsidR="00610471" w:rsidRPr="00F959B2">
        <w:t>penatua</w:t>
      </w:r>
      <w:r w:rsidRPr="00F959B2">
        <w:t xml:space="preserve"> adalah orang-orang berpikiran sempit. Tangan mereka gemetar. Wajah mereka menjadi puc</w:t>
      </w:r>
      <w:r w:rsidR="00610471" w:rsidRPr="00F959B2">
        <w:t>at ketakutan. Mereka berpikir, “</w:t>
      </w:r>
      <w:r w:rsidRPr="00F959B2">
        <w:t>Kami akan kehilangan sesuatu jika k</w:t>
      </w:r>
      <w:r w:rsidR="00610471" w:rsidRPr="00F959B2">
        <w:t>am</w:t>
      </w:r>
      <w:r w:rsidRPr="00F959B2">
        <w:t xml:space="preserve">i </w:t>
      </w:r>
      <w:r w:rsidR="00610471" w:rsidRPr="00F959B2">
        <w:t>pertahankan</w:t>
      </w:r>
      <w:r w:rsidRPr="00F959B2">
        <w:t>!</w:t>
      </w:r>
      <w:r w:rsidR="00610471" w:rsidRPr="00F959B2">
        <w:t>”</w:t>
      </w:r>
      <w:r w:rsidRPr="00F959B2">
        <w:t xml:space="preserve"> D</w:t>
      </w:r>
      <w:r w:rsidR="00610471" w:rsidRPr="00F959B2">
        <w:t>emikianlah</w:t>
      </w:r>
      <w:r w:rsidRPr="00F959B2">
        <w:t>, karena takut dan kurangnya iman kepada Allah, mereka kehilangan 200 juta dolar! Gereja lain berpikir untuk membeli</w:t>
      </w:r>
      <w:r w:rsidR="00610471" w:rsidRPr="00F959B2">
        <w:t>nya</w:t>
      </w:r>
      <w:r w:rsidRPr="00F959B2">
        <w:t>. T</w:t>
      </w:r>
      <w:r w:rsidR="00610471" w:rsidRPr="00F959B2">
        <w:t>et</w:t>
      </w:r>
      <w:r w:rsidRPr="00F959B2">
        <w:t xml:space="preserve">api diaken mereka juga </w:t>
      </w:r>
      <w:r w:rsidR="00610471" w:rsidRPr="00F959B2">
        <w:t>ber</w:t>
      </w:r>
      <w:r w:rsidRPr="00F959B2">
        <w:t xml:space="preserve">kecil-hati dan takut. Jadi mereka juga kehilangan bangunan </w:t>
      </w:r>
      <w:r w:rsidR="00610471" w:rsidRPr="00F959B2">
        <w:t xml:space="preserve">yang seharusnya </w:t>
      </w:r>
      <w:r w:rsidRPr="00F959B2">
        <w:t xml:space="preserve">mereka miliki </w:t>
      </w:r>
      <w:r w:rsidR="00610471" w:rsidRPr="00F959B2">
        <w:t>–</w:t>
      </w:r>
      <w:r w:rsidRPr="00F959B2">
        <w:t xml:space="preserve"> </w:t>
      </w:r>
      <w:r w:rsidR="00610471" w:rsidRPr="00F959B2">
        <w:t xml:space="preserve">sehingga </w:t>
      </w:r>
      <w:r w:rsidRPr="00F959B2">
        <w:t xml:space="preserve">mereka </w:t>
      </w:r>
      <w:r w:rsidRPr="00F959B2">
        <w:rPr>
          <w:u w:val="single"/>
        </w:rPr>
        <w:t>bisa</w:t>
      </w:r>
      <w:r w:rsidRPr="00F959B2">
        <w:t xml:space="preserve"> memiliki</w:t>
      </w:r>
      <w:r w:rsidR="002762BB" w:rsidRPr="00F959B2">
        <w:t>nya dengan harga</w:t>
      </w:r>
      <w:r w:rsidRPr="00F959B2">
        <w:t xml:space="preserve"> sebesar $ 27 juta. Mereka juga kehilangan $ 200 juta. Dan </w:t>
      </w:r>
      <w:r w:rsidR="00610471" w:rsidRPr="00F959B2">
        <w:lastRenderedPageBreak/>
        <w:t>pusat</w:t>
      </w:r>
      <w:r w:rsidRPr="00F959B2">
        <w:t xml:space="preserve"> kota Los Angeles menjadi lubang hitam, tanpa saksi Allah atau Kristus! </w:t>
      </w:r>
      <w:r w:rsidR="00610471" w:rsidRPr="00F959B2">
        <w:t>“</w:t>
      </w:r>
      <w:r w:rsidR="00610471" w:rsidRPr="00F959B2">
        <w:rPr>
          <w:szCs w:val="22"/>
        </w:rPr>
        <w:t>Aku tidak akan memaafkannya lagi.”</w:t>
      </w:r>
    </w:p>
    <w:p w:rsidR="00F36CB1" w:rsidRPr="00F959B2" w:rsidRDefault="00F36CB1" w:rsidP="00106DBE">
      <w:pPr>
        <w:pStyle w:val="BodyTextIndent2"/>
      </w:pPr>
      <w:r w:rsidRPr="00F959B2">
        <w:t xml:space="preserve">Kemudian Allah menempatkan kita di gedung ini </w:t>
      </w:r>
      <w:r w:rsidR="00A31058" w:rsidRPr="00F959B2">
        <w:t>di Hope Street</w:t>
      </w:r>
      <w:r w:rsidRPr="00F959B2">
        <w:t xml:space="preserve"> - tiga blok dari gereja Bob Shuler itu, dan delapan blok dari gereja Dr. McGee - di jantung </w:t>
      </w:r>
      <w:r w:rsidR="00A31058" w:rsidRPr="00F959B2">
        <w:t xml:space="preserve">kota </w:t>
      </w:r>
      <w:r w:rsidRPr="00F959B2">
        <w:t>Los Angeles. Ki</w:t>
      </w:r>
      <w:r w:rsidR="00A31058" w:rsidRPr="00F959B2">
        <w:t>ta</w:t>
      </w:r>
      <w:r w:rsidRPr="00F959B2">
        <w:t xml:space="preserve"> juga memiliki para pemimpin yang korup yang </w:t>
      </w:r>
      <w:r w:rsidR="00A31058" w:rsidRPr="00F959B2">
        <w:t>ber</w:t>
      </w:r>
      <w:r w:rsidRPr="00F959B2">
        <w:t>pikiran ke</w:t>
      </w:r>
      <w:r w:rsidR="00A31058" w:rsidRPr="00F959B2">
        <w:t>rdi</w:t>
      </w:r>
      <w:r w:rsidRPr="00F959B2">
        <w:t xml:space="preserve">l, dan yang hatinya </w:t>
      </w:r>
      <w:r w:rsidR="00A31058" w:rsidRPr="00F959B2">
        <w:t>pen</w:t>
      </w:r>
      <w:r w:rsidRPr="00F959B2">
        <w:t>akut. Mereka meninggalkan dan me</w:t>
      </w:r>
      <w:r w:rsidR="00A31058" w:rsidRPr="00F959B2">
        <w:t>mbawa pergi</w:t>
      </w:r>
      <w:r w:rsidRPr="00F959B2">
        <w:t xml:space="preserve"> lebih dari 300 orang </w:t>
      </w:r>
      <w:r w:rsidR="00A31058" w:rsidRPr="00F959B2">
        <w:t xml:space="preserve">anggota gereja </w:t>
      </w:r>
      <w:r w:rsidRPr="00F959B2">
        <w:t>ki</w:t>
      </w:r>
      <w:r w:rsidR="00A31058" w:rsidRPr="00F959B2">
        <w:t>ta bersama</w:t>
      </w:r>
      <w:r w:rsidRPr="00F959B2">
        <w:t xml:space="preserve"> dengan mereka. Tetapi orang-orang </w:t>
      </w:r>
      <w:r w:rsidR="00A31058" w:rsidRPr="00F959B2">
        <w:t xml:space="preserve">yang memiliki hati yang </w:t>
      </w:r>
      <w:r w:rsidRPr="00F959B2">
        <w:t xml:space="preserve">besar dan tak kenal takut </w:t>
      </w:r>
      <w:r w:rsidR="00A31058" w:rsidRPr="00F959B2">
        <w:t>telah menyelamatkan</w:t>
      </w:r>
      <w:r w:rsidRPr="00F959B2">
        <w:t xml:space="preserve"> gedung ini dan </w:t>
      </w:r>
      <w:r w:rsidR="00A31058" w:rsidRPr="00F959B2">
        <w:t>telah mem</w:t>
      </w:r>
      <w:r w:rsidRPr="00F959B2">
        <w:t>bayar</w:t>
      </w:r>
      <w:r w:rsidR="00A31058" w:rsidRPr="00F959B2">
        <w:t>nya</w:t>
      </w:r>
      <w:r w:rsidRPr="00F959B2">
        <w:t xml:space="preserve">. Injil sekarang keluar dari gedung gereja ini </w:t>
      </w:r>
      <w:r w:rsidR="00765A1C" w:rsidRPr="00F959B2">
        <w:t>–</w:t>
      </w:r>
      <w:r w:rsidRPr="00F959B2">
        <w:t xml:space="preserve"> </w:t>
      </w:r>
      <w:r w:rsidR="00765A1C" w:rsidRPr="00F959B2">
        <w:t xml:space="preserve">sampai </w:t>
      </w:r>
      <w:r w:rsidRPr="00F959B2">
        <w:t>ke empat penjuru dunia, dalam 29 bahasa.</w:t>
      </w:r>
      <w:r w:rsidR="00A31058" w:rsidRPr="00F959B2">
        <w:t xml:space="preserve"> </w:t>
      </w:r>
    </w:p>
    <w:p w:rsidR="00F36CB1" w:rsidRPr="00F959B2" w:rsidRDefault="00F36CB1" w:rsidP="00106DBE">
      <w:pPr>
        <w:pStyle w:val="BodyTextIndent2"/>
      </w:pPr>
      <w:r w:rsidRPr="00F959B2">
        <w:t>T</w:t>
      </w:r>
      <w:r w:rsidR="0037169B" w:rsidRPr="00F959B2">
        <w:t>et</w:t>
      </w:r>
      <w:r w:rsidRPr="00F959B2">
        <w:t>api malam ini saya katakan kepada Anda orang-orang muda,</w:t>
      </w:r>
      <w:r w:rsidR="0037169B" w:rsidRPr="00F959B2">
        <w:t xml:space="preserve"> akankah</w:t>
      </w:r>
      <w:r w:rsidRPr="00F959B2">
        <w:t xml:space="preserve"> </w:t>
      </w:r>
      <w:r w:rsidRPr="00F959B2">
        <w:rPr>
          <w:u w:val="single"/>
        </w:rPr>
        <w:t>Anda</w:t>
      </w:r>
      <w:r w:rsidRPr="00F959B2">
        <w:t xml:space="preserve"> cukup besar dan cukup kuat dan cukup </w:t>
      </w:r>
      <w:r w:rsidR="0037169B" w:rsidRPr="00F959B2">
        <w:t>rohani</w:t>
      </w:r>
      <w:r w:rsidRPr="00F959B2">
        <w:t xml:space="preserve"> untuk menjaga</w:t>
      </w:r>
      <w:r w:rsidR="0037169B" w:rsidRPr="00F959B2">
        <w:t xml:space="preserve"> gereja ini ketika</w:t>
      </w:r>
      <w:r w:rsidRPr="00F959B2">
        <w:t xml:space="preserve"> </w:t>
      </w:r>
      <w:r w:rsidRPr="00F959B2">
        <w:rPr>
          <w:u w:val="single"/>
        </w:rPr>
        <w:t>k</w:t>
      </w:r>
      <w:r w:rsidR="0037169B" w:rsidRPr="00F959B2">
        <w:rPr>
          <w:u w:val="single"/>
        </w:rPr>
        <w:t>am</w:t>
      </w:r>
      <w:r w:rsidRPr="00F959B2">
        <w:rPr>
          <w:u w:val="single"/>
        </w:rPr>
        <w:t>i</w:t>
      </w:r>
      <w:r w:rsidRPr="00F959B2">
        <w:t xml:space="preserve"> </w:t>
      </w:r>
      <w:r w:rsidR="0037169B" w:rsidRPr="00F959B2">
        <w:t>telah tiada</w:t>
      </w:r>
      <w:r w:rsidRPr="00F959B2">
        <w:t>? Atau akan</w:t>
      </w:r>
      <w:r w:rsidR="0037169B" w:rsidRPr="00F959B2">
        <w:t>kah Allah</w:t>
      </w:r>
      <w:r w:rsidRPr="00F959B2">
        <w:t xml:space="preserve"> berkata, </w:t>
      </w:r>
      <w:r w:rsidR="0037169B" w:rsidRPr="00F959B2">
        <w:t>“</w:t>
      </w:r>
      <w:r w:rsidR="0037169B" w:rsidRPr="00F959B2">
        <w:rPr>
          <w:szCs w:val="22"/>
        </w:rPr>
        <w:t xml:space="preserve">Aku tidak akan memaafkannya lagi.” </w:t>
      </w:r>
      <w:r w:rsidRPr="00F959B2">
        <w:t xml:space="preserve">Jika itu </w:t>
      </w:r>
      <w:r w:rsidR="0037169B" w:rsidRPr="00F959B2">
        <w:t xml:space="preserve">yang </w:t>
      </w:r>
      <w:r w:rsidRPr="00F959B2">
        <w:t xml:space="preserve">terjadi </w:t>
      </w:r>
      <w:r w:rsidR="0037169B" w:rsidRPr="00F959B2">
        <w:t xml:space="preserve">pada </w:t>
      </w:r>
      <w:r w:rsidRPr="00F959B2">
        <w:t>gereja ini juga</w:t>
      </w:r>
      <w:r w:rsidR="0037169B" w:rsidRPr="00F959B2">
        <w:t xml:space="preserve">, maka Anda </w:t>
      </w:r>
      <w:r w:rsidRPr="00F959B2">
        <w:t xml:space="preserve">melakukan dosa sampai mati, dan </w:t>
      </w:r>
      <w:r w:rsidR="0037169B" w:rsidRPr="00F959B2">
        <w:t>Allah</w:t>
      </w:r>
      <w:r w:rsidRPr="00F959B2">
        <w:t xml:space="preserve"> akan berkata, </w:t>
      </w:r>
      <w:r w:rsidR="0037169B" w:rsidRPr="00F959B2">
        <w:t>“</w:t>
      </w:r>
      <w:r w:rsidR="0037169B" w:rsidRPr="00F959B2">
        <w:rPr>
          <w:szCs w:val="22"/>
        </w:rPr>
        <w:t xml:space="preserve">Aku tidak akan memaafkannya lagi.” </w:t>
      </w:r>
      <w:r w:rsidRPr="00F959B2">
        <w:t xml:space="preserve">Jangan </w:t>
      </w:r>
      <w:r w:rsidR="0037169B" w:rsidRPr="00F959B2">
        <w:t>anggap sepele</w:t>
      </w:r>
      <w:r w:rsidRPr="00F959B2">
        <w:t>! Jangan berpikir itu tidak akan terjadi! Ketujuh gereja</w:t>
      </w:r>
      <w:r w:rsidR="0037169B" w:rsidRPr="00F959B2">
        <w:t xml:space="preserve"> dalam</w:t>
      </w:r>
      <w:r w:rsidRPr="00F959B2">
        <w:t xml:space="preserve"> </w:t>
      </w:r>
      <w:r w:rsidR="0037169B" w:rsidRPr="00F959B2">
        <w:t xml:space="preserve">tiga pasal pertama Kitab </w:t>
      </w:r>
      <w:r w:rsidRPr="00F959B2">
        <w:t xml:space="preserve">Wahyu </w:t>
      </w:r>
      <w:r w:rsidR="0037169B" w:rsidRPr="00F959B2">
        <w:t>telah pergi</w:t>
      </w:r>
      <w:r w:rsidRPr="00F959B2">
        <w:t>. Tidak ada tanda</w:t>
      </w:r>
      <w:r w:rsidR="0037169B" w:rsidRPr="00F959B2">
        <w:t xml:space="preserve"> atau bukti</w:t>
      </w:r>
      <w:r w:rsidRPr="00F959B2">
        <w:t>,</w:t>
      </w:r>
      <w:r w:rsidR="0037169B" w:rsidRPr="00F959B2">
        <w:t xml:space="preserve"> tidak ada </w:t>
      </w:r>
      <w:r w:rsidRPr="00F959B2">
        <w:t xml:space="preserve">sisa-sisa atau peninggalan dari salah satu dari </w:t>
      </w:r>
      <w:r w:rsidR="0037169B" w:rsidRPr="00F959B2">
        <w:t xml:space="preserve"> antara gereja-gereja itu</w:t>
      </w:r>
      <w:r w:rsidRPr="00F959B2">
        <w:t xml:space="preserve">. Kita tidak akan tahu </w:t>
      </w:r>
      <w:r w:rsidR="0037169B" w:rsidRPr="00F959B2">
        <w:t xml:space="preserve">apakah </w:t>
      </w:r>
      <w:r w:rsidRPr="00F959B2">
        <w:t xml:space="preserve">mereka pernah ada jika </w:t>
      </w:r>
      <w:r w:rsidR="002762BB" w:rsidRPr="00F959B2">
        <w:t xml:space="preserve">seandainya </w:t>
      </w:r>
      <w:r w:rsidRPr="00F959B2">
        <w:t xml:space="preserve">nama dan catatan </w:t>
      </w:r>
      <w:r w:rsidR="0037169B" w:rsidRPr="00F959B2">
        <w:t xml:space="preserve">tentang </w:t>
      </w:r>
      <w:r w:rsidRPr="00F959B2">
        <w:t xml:space="preserve">mereka tidak ditulis dalam tiga </w:t>
      </w:r>
      <w:r w:rsidR="0037169B" w:rsidRPr="00F959B2">
        <w:t>pasal Kitab</w:t>
      </w:r>
      <w:r w:rsidRPr="00F959B2">
        <w:t xml:space="preserve"> Wahyu</w:t>
      </w:r>
      <w:r w:rsidR="0037169B" w:rsidRPr="00F959B2">
        <w:t xml:space="preserve"> itu</w:t>
      </w:r>
      <w:r w:rsidRPr="00F959B2">
        <w:t xml:space="preserve">. Apakah akan ada tanda, </w:t>
      </w:r>
      <w:r w:rsidR="0037169B" w:rsidRPr="00F959B2">
        <w:t>bukti</w:t>
      </w:r>
      <w:r w:rsidRPr="00F959B2">
        <w:t xml:space="preserve"> atau sisa-sisa yang menunjukkan adanya gereja kita </w:t>
      </w:r>
      <w:r w:rsidR="0037169B" w:rsidRPr="00F959B2">
        <w:t xml:space="preserve">pada </w:t>
      </w:r>
      <w:r w:rsidRPr="00F959B2">
        <w:t xml:space="preserve">lima puluh tahun </w:t>
      </w:r>
      <w:r w:rsidR="0037169B" w:rsidRPr="00F959B2">
        <w:t xml:space="preserve">mendatang </w:t>
      </w:r>
      <w:r w:rsidRPr="00F959B2">
        <w:t>dari sekarang? Atau akan</w:t>
      </w:r>
      <w:r w:rsidR="0037169B" w:rsidRPr="00F959B2">
        <w:t>kah Allah mengatakan jauh sebelum itu, “</w:t>
      </w:r>
      <w:r w:rsidR="0037169B" w:rsidRPr="00F959B2">
        <w:rPr>
          <w:szCs w:val="22"/>
        </w:rPr>
        <w:t>Aku tidak akan memaafkannya lagi</w:t>
      </w:r>
      <w:r w:rsidRPr="00F959B2">
        <w:t>?</w:t>
      </w:r>
      <w:r w:rsidR="0037169B" w:rsidRPr="00F959B2">
        <w:t>”</w:t>
      </w:r>
      <w:r w:rsidRPr="00F959B2">
        <w:t xml:space="preserve"> Itulah </w:t>
      </w:r>
      <w:r w:rsidR="0037169B" w:rsidRPr="00F959B2">
        <w:t xml:space="preserve">sebabnya </w:t>
      </w:r>
      <w:r w:rsidRPr="00F959B2">
        <w:t xml:space="preserve">mengapa Anda </w:t>
      </w:r>
      <w:r w:rsidRPr="00F959B2">
        <w:rPr>
          <w:u w:val="single"/>
        </w:rPr>
        <w:t>harus</w:t>
      </w:r>
      <w:r w:rsidRPr="00F959B2">
        <w:t xml:space="preserve"> </w:t>
      </w:r>
      <w:r w:rsidRPr="00F959B2">
        <w:rPr>
          <w:u w:val="single"/>
        </w:rPr>
        <w:t>menjadi</w:t>
      </w:r>
      <w:r w:rsidRPr="00F959B2">
        <w:t xml:space="preserve"> </w:t>
      </w:r>
      <w:r w:rsidRPr="00F959B2">
        <w:rPr>
          <w:u w:val="single"/>
        </w:rPr>
        <w:t>sangat</w:t>
      </w:r>
      <w:r w:rsidRPr="00F959B2">
        <w:t xml:space="preserve"> </w:t>
      </w:r>
      <w:r w:rsidRPr="00F959B2">
        <w:rPr>
          <w:u w:val="single"/>
        </w:rPr>
        <w:t>serius</w:t>
      </w:r>
      <w:r w:rsidRPr="00F959B2">
        <w:t xml:space="preserve"> </w:t>
      </w:r>
      <w:r w:rsidR="0037169B" w:rsidRPr="00F959B2">
        <w:t>dalam hal</w:t>
      </w:r>
      <w:r w:rsidRPr="00F959B2">
        <w:t xml:space="preserve"> berdoa untuk kebangunan rohani! Bagi ki</w:t>
      </w:r>
      <w:r w:rsidR="0037169B" w:rsidRPr="00F959B2">
        <w:t>ta</w:t>
      </w:r>
      <w:r w:rsidRPr="00F959B2">
        <w:t xml:space="preserve"> kebang</w:t>
      </w:r>
      <w:r w:rsidR="0037169B" w:rsidRPr="00F959B2">
        <w:t>unan rohani itu untuk</w:t>
      </w:r>
      <w:r w:rsidRPr="00F959B2">
        <w:t xml:space="preserve"> bertahan hidup, karena tanpa kebang</w:t>
      </w:r>
      <w:r w:rsidR="0037169B" w:rsidRPr="00F959B2">
        <w:t>unan rohani</w:t>
      </w:r>
      <w:r w:rsidRPr="00F959B2">
        <w:t xml:space="preserve"> kita tidak akan bertahan sebagai gereja dan sebagai saksi. Mengapa </w:t>
      </w:r>
      <w:r w:rsidR="00791EAD" w:rsidRPr="00F959B2">
        <w:t xml:space="preserve">kita </w:t>
      </w:r>
      <w:r w:rsidRPr="00F959B2">
        <w:t xml:space="preserve">pergi </w:t>
      </w:r>
      <w:r w:rsidR="00791EAD" w:rsidRPr="00F959B2">
        <w:t>ke jalan-</w:t>
      </w:r>
      <w:r w:rsidRPr="00F959B2">
        <w:t xml:space="preserve">jalan </w:t>
      </w:r>
      <w:r w:rsidR="00791EAD" w:rsidRPr="00F959B2">
        <w:t xml:space="preserve">di </w:t>
      </w:r>
      <w:r w:rsidRPr="00F959B2">
        <w:t xml:space="preserve">pusat kota ketika </w:t>
      </w:r>
      <w:r w:rsidR="00791EAD" w:rsidRPr="00F959B2">
        <w:t xml:space="preserve">hanya </w:t>
      </w:r>
      <w:r w:rsidRPr="00F959B2">
        <w:t xml:space="preserve">ada </w:t>
      </w:r>
      <w:r w:rsidR="00791EAD" w:rsidRPr="00F959B2">
        <w:t xml:space="preserve">satu </w:t>
      </w:r>
      <w:r w:rsidRPr="00F959B2">
        <w:t xml:space="preserve">gereja </w:t>
      </w:r>
      <w:r w:rsidR="00791EAD" w:rsidRPr="00F959B2">
        <w:t>pada</w:t>
      </w:r>
      <w:r w:rsidRPr="00F959B2">
        <w:t xml:space="preserve"> satu blok</w:t>
      </w:r>
      <w:r w:rsidR="00791EAD" w:rsidRPr="00F959B2">
        <w:t xml:space="preserve"> ini</w:t>
      </w:r>
      <w:r w:rsidRPr="00F959B2">
        <w:t xml:space="preserve">? Jika </w:t>
      </w:r>
      <w:r w:rsidR="00791EAD" w:rsidRPr="00F959B2">
        <w:t>gereja ini kehilangan keaktifan</w:t>
      </w:r>
      <w:r w:rsidRPr="00F959B2">
        <w:t>nya (dan akan tanpa kebang</w:t>
      </w:r>
      <w:r w:rsidR="00791EAD" w:rsidRPr="00F959B2">
        <w:t xml:space="preserve">unan rohani) maka </w:t>
      </w:r>
      <w:r w:rsidRPr="00F959B2">
        <w:t xml:space="preserve">tidak </w:t>
      </w:r>
      <w:r w:rsidR="00791EAD" w:rsidRPr="00F959B2">
        <w:t xml:space="preserve">akan </w:t>
      </w:r>
      <w:r w:rsidRPr="00F959B2">
        <w:t>ada yang ist</w:t>
      </w:r>
      <w:r w:rsidR="002762BB" w:rsidRPr="00F959B2">
        <w:t>imewa untuk menarik orang-orang</w:t>
      </w:r>
      <w:r w:rsidRPr="00F959B2">
        <w:t xml:space="preserve">... dan </w:t>
      </w:r>
      <w:r w:rsidR="00791EAD" w:rsidRPr="00F959B2">
        <w:t>gereja ini</w:t>
      </w:r>
      <w:r w:rsidRPr="00F959B2">
        <w:t xml:space="preserve"> akan mulai mati.</w:t>
      </w:r>
    </w:p>
    <w:p w:rsidR="00F36CB1" w:rsidRPr="00F959B2" w:rsidRDefault="00F36CB1" w:rsidP="00106DBE">
      <w:pPr>
        <w:pStyle w:val="BodyTextIndent2"/>
      </w:pPr>
      <w:r w:rsidRPr="00F959B2">
        <w:t>Kebang</w:t>
      </w:r>
      <w:r w:rsidR="00835545" w:rsidRPr="00F959B2">
        <w:t>unan rohani sangat ber</w:t>
      </w:r>
      <w:r w:rsidRPr="00F959B2">
        <w:t xml:space="preserve">gantung pada apakah </w:t>
      </w:r>
      <w:r w:rsidRPr="00F959B2">
        <w:rPr>
          <w:u w:val="single"/>
        </w:rPr>
        <w:t>Anda</w:t>
      </w:r>
      <w:r w:rsidRPr="00F959B2">
        <w:t xml:space="preserve"> orang-orang muda </w:t>
      </w:r>
      <w:r w:rsidR="00835545" w:rsidRPr="00F959B2">
        <w:t xml:space="preserve">ini </w:t>
      </w:r>
      <w:r w:rsidRPr="00F959B2">
        <w:t>melakukan dosa sampai mati</w:t>
      </w:r>
      <w:r w:rsidR="00835545" w:rsidRPr="00F959B2">
        <w:t xml:space="preserve"> atau tidak</w:t>
      </w:r>
      <w:r w:rsidRPr="00F959B2">
        <w:t xml:space="preserve">. Masa depan gereja ini terletak di tangan </w:t>
      </w:r>
      <w:r w:rsidRPr="00F959B2">
        <w:rPr>
          <w:u w:val="single"/>
        </w:rPr>
        <w:t>Anda</w:t>
      </w:r>
      <w:r w:rsidRPr="00F959B2">
        <w:t xml:space="preserve">! Jika sebagian besar dari Anda orang-orang muda melakukan dosa yang tak terampunkan, tidak </w:t>
      </w:r>
      <w:r w:rsidR="00835545" w:rsidRPr="00F959B2">
        <w:t xml:space="preserve">akan </w:t>
      </w:r>
      <w:r w:rsidRPr="00F959B2">
        <w:t>ada masa depan untuk bangun</w:t>
      </w:r>
      <w:r w:rsidR="00835545" w:rsidRPr="00F959B2">
        <w:t>an</w:t>
      </w:r>
      <w:r w:rsidRPr="00F959B2">
        <w:t xml:space="preserve"> ini, pekerjaan ini, atau p</w:t>
      </w:r>
      <w:r w:rsidR="00835545" w:rsidRPr="00F959B2">
        <w:t>elayanan di seluruh dunia ini! Kiranya Allah menolong</w:t>
      </w:r>
      <w:r w:rsidRPr="00F959B2">
        <w:t xml:space="preserve"> kita!</w:t>
      </w:r>
    </w:p>
    <w:p w:rsidR="00F36CB1" w:rsidRPr="00F959B2" w:rsidRDefault="00F36CB1" w:rsidP="00106DBE">
      <w:pPr>
        <w:pStyle w:val="BodyTextIndent2"/>
      </w:pPr>
      <w:r w:rsidRPr="00F959B2">
        <w:t xml:space="preserve">Saya sekarang percaya bahwa adalah mudah untuk melakukan dosa yang tak terampunkan. Yang harus Anda lakukan </w:t>
      </w:r>
      <w:r w:rsidR="008430E0" w:rsidRPr="00F959B2">
        <w:t>hanyal</w:t>
      </w:r>
      <w:r w:rsidRPr="00F959B2">
        <w:t xml:space="preserve">ah duduk di gereja dan menunggu. Jangan menyusahkan diri tentang </w:t>
      </w:r>
      <w:r w:rsidR="003B30B6" w:rsidRPr="00F959B2">
        <w:t xml:space="preserve">perlunya </w:t>
      </w:r>
      <w:r w:rsidRPr="00F959B2">
        <w:t xml:space="preserve">diselamatkan. Hanya duduk dan menunggu. Anda akan segera melakukan dosa yang tak terampunkan - jauh lebih cepat dari yang Anda pikirkan! </w:t>
      </w:r>
      <w:r w:rsidR="003B30B6" w:rsidRPr="00F959B2">
        <w:t>J</w:t>
      </w:r>
      <w:r w:rsidRPr="00F959B2">
        <w:t xml:space="preserve">auh lebih mudah daripada yang Anda pikirkan! </w:t>
      </w:r>
      <w:r w:rsidR="003B30B6" w:rsidRPr="00F959B2">
        <w:t>Jauh lebih c</w:t>
      </w:r>
      <w:r w:rsidRPr="00F959B2">
        <w:t xml:space="preserve">epat dari Anda </w:t>
      </w:r>
      <w:r w:rsidR="003B30B6" w:rsidRPr="00F959B2">
        <w:t>ber</w:t>
      </w:r>
      <w:r w:rsidRPr="00F959B2">
        <w:t>pikir</w:t>
      </w:r>
      <w:r w:rsidR="003B30B6" w:rsidRPr="00F959B2">
        <w:t xml:space="preserve"> tentang</w:t>
      </w:r>
      <w:r w:rsidRPr="00F959B2">
        <w:t xml:space="preserve"> tanda-tanda kematian </w:t>
      </w:r>
      <w:r w:rsidR="003B30B6" w:rsidRPr="00F959B2">
        <w:t xml:space="preserve">yang </w:t>
      </w:r>
      <w:r w:rsidRPr="00F959B2">
        <w:t xml:space="preserve">mulai datang. Ada </w:t>
      </w:r>
      <w:r w:rsidR="003B30B6" w:rsidRPr="00F959B2">
        <w:t xml:space="preserve">beberapa </w:t>
      </w:r>
      <w:r w:rsidRPr="00F959B2">
        <w:t xml:space="preserve">uban. </w:t>
      </w:r>
      <w:r w:rsidR="008430E0" w:rsidRPr="00F959B2">
        <w:t>Helai</w:t>
      </w:r>
      <w:r w:rsidRPr="00F959B2">
        <w:t xml:space="preserve"> rambut Anda mulai </w:t>
      </w:r>
      <w:r w:rsidR="008430E0" w:rsidRPr="00F959B2">
        <w:t>berkurang</w:t>
      </w:r>
      <w:r w:rsidRPr="00F959B2">
        <w:t xml:space="preserve">. Anda melihat beberapa </w:t>
      </w:r>
      <w:r w:rsidR="003B30B6" w:rsidRPr="00F959B2">
        <w:t xml:space="preserve">garis </w:t>
      </w:r>
      <w:r w:rsidRPr="00F959B2">
        <w:t xml:space="preserve">di wajah Anda yang tidak ada sebelumnya. Mereka yang membawa maut. Dingin, musuh pucat </w:t>
      </w:r>
      <w:r w:rsidR="003B30B6" w:rsidRPr="00F959B2">
        <w:t xml:space="preserve">dari </w:t>
      </w:r>
      <w:r w:rsidRPr="00F959B2">
        <w:t xml:space="preserve">kematian </w:t>
      </w:r>
      <w:r w:rsidR="003B30B6" w:rsidRPr="00F959B2">
        <w:t>berada</w:t>
      </w:r>
      <w:r w:rsidRPr="00F959B2">
        <w:t xml:space="preserve"> tepat di belakang Anda. Alkitab </w:t>
      </w:r>
      <w:r w:rsidR="003B30B6" w:rsidRPr="00F959B2">
        <w:t>berkata</w:t>
      </w:r>
      <w:r w:rsidRPr="00F959B2">
        <w:t>,</w:t>
      </w:r>
      <w:r w:rsidR="003B30B6" w:rsidRPr="00F959B2">
        <w:t xml:space="preserve"> “</w:t>
      </w:r>
      <w:r w:rsidR="003B30B6" w:rsidRPr="00F959B2">
        <w:rPr>
          <w:szCs w:val="22"/>
        </w:rPr>
        <w:t xml:space="preserve">Dan sama seperti manusia ditetapkan untuk mati hanya satu kali saja, dan sesudah itu dihakimi” </w:t>
      </w:r>
      <w:r w:rsidRPr="00F959B2">
        <w:t>(Ibrani 9:27).</w:t>
      </w:r>
    </w:p>
    <w:p w:rsidR="00F36CB1" w:rsidRPr="00F959B2" w:rsidRDefault="00F36CB1" w:rsidP="00106DBE">
      <w:pPr>
        <w:pStyle w:val="BodyTextIndent2"/>
      </w:pPr>
      <w:r w:rsidRPr="00F959B2">
        <w:t xml:space="preserve">Di dunia Arab ada </w:t>
      </w:r>
      <w:r w:rsidR="003B30B6" w:rsidRPr="00F959B2">
        <w:t>di</w:t>
      </w:r>
      <w:r w:rsidRPr="00F959B2">
        <w:t xml:space="preserve">ceritakan sebuah kisah seorang hamba di Basra. Dia datang kepada tuannya dan berkata, </w:t>
      </w:r>
      <w:r w:rsidR="003B30B6" w:rsidRPr="00F959B2">
        <w:t>“</w:t>
      </w:r>
      <w:r w:rsidRPr="00F959B2">
        <w:t xml:space="preserve">Aku melihat Kematian di jalan </w:t>
      </w:r>
      <w:r w:rsidR="003B30B6" w:rsidRPr="00F959B2">
        <w:t xml:space="preserve">kota </w:t>
      </w:r>
      <w:r w:rsidRPr="00F959B2">
        <w:t>Basra hari</w:t>
      </w:r>
      <w:r w:rsidR="008430E0" w:rsidRPr="00F959B2">
        <w:t xml:space="preserve"> ini</w:t>
      </w:r>
      <w:r w:rsidRPr="00F959B2">
        <w:t xml:space="preserve">. Kematian menatapku. </w:t>
      </w:r>
      <w:r w:rsidR="003B30B6" w:rsidRPr="00F959B2">
        <w:t>Tuan</w:t>
      </w:r>
      <w:r w:rsidRPr="00F959B2">
        <w:t>, pinjaman saya kuda tercepat sehingga saya bisa melarikan diri ke Baghdad</w:t>
      </w:r>
      <w:r w:rsidR="003B30B6" w:rsidRPr="00F959B2">
        <w:t>.” Sang tuan</w:t>
      </w:r>
      <w:r w:rsidR="008430E0" w:rsidRPr="00F959B2">
        <w:t xml:space="preserve"> meminjam</w:t>
      </w:r>
      <w:r w:rsidR="003B30B6" w:rsidRPr="00F959B2">
        <w:t>kan</w:t>
      </w:r>
      <w:r w:rsidRPr="00F959B2">
        <w:t xml:space="preserve"> kuda tercepat</w:t>
      </w:r>
      <w:r w:rsidR="003B30B6" w:rsidRPr="00F959B2">
        <w:t>nya kepadanya</w:t>
      </w:r>
      <w:r w:rsidRPr="00F959B2">
        <w:t xml:space="preserve"> -</w:t>
      </w:r>
      <w:r w:rsidR="003B30B6" w:rsidRPr="00F959B2">
        <w:t xml:space="preserve"> d</w:t>
      </w:r>
      <w:r w:rsidRPr="00F959B2">
        <w:t xml:space="preserve">an hamba </w:t>
      </w:r>
      <w:r w:rsidR="003B30B6" w:rsidRPr="00F959B2">
        <w:t>itu memacu</w:t>
      </w:r>
      <w:r w:rsidRPr="00F959B2">
        <w:t xml:space="preserve"> secepat </w:t>
      </w:r>
      <w:r w:rsidR="003B30B6" w:rsidRPr="00F959B2">
        <w:t xml:space="preserve">yang </w:t>
      </w:r>
      <w:r w:rsidRPr="00F959B2">
        <w:t xml:space="preserve">dia bisa </w:t>
      </w:r>
      <w:r w:rsidR="003B30B6" w:rsidRPr="00F959B2">
        <w:t xml:space="preserve">lakukan </w:t>
      </w:r>
      <w:r w:rsidRPr="00F959B2">
        <w:t>untuk</w:t>
      </w:r>
      <w:r w:rsidR="003B30B6" w:rsidRPr="00F959B2">
        <w:t xml:space="preserve"> berlari ke</w:t>
      </w:r>
      <w:r w:rsidRPr="00F959B2">
        <w:t xml:space="preserve"> Baghdad. Keesokan harinya </w:t>
      </w:r>
      <w:r w:rsidR="003B30B6" w:rsidRPr="00F959B2">
        <w:t>tuan itu</w:t>
      </w:r>
      <w:r w:rsidRPr="00F959B2">
        <w:t xml:space="preserve"> sedang berjalan menyusuri jalan di Basra saat </w:t>
      </w:r>
      <w:r w:rsidR="00DC46B4" w:rsidRPr="00F959B2">
        <w:t xml:space="preserve">dia </w:t>
      </w:r>
      <w:r w:rsidRPr="00F959B2">
        <w:t xml:space="preserve">bertemu </w:t>
      </w:r>
      <w:r w:rsidR="00DC46B4" w:rsidRPr="00F959B2">
        <w:t>Kematian</w:t>
      </w:r>
      <w:r w:rsidRPr="00F959B2">
        <w:t>. Dia be</w:t>
      </w:r>
      <w:r w:rsidR="00DC46B4" w:rsidRPr="00F959B2">
        <w:t>rjalan ke arahnya dan berkata, “</w:t>
      </w:r>
      <w:r w:rsidRPr="00F959B2">
        <w:t xml:space="preserve">Kematian, apa maksud </w:t>
      </w:r>
      <w:r w:rsidR="00DC46B4" w:rsidRPr="00F959B2">
        <w:t xml:space="preserve">Anda </w:t>
      </w:r>
      <w:r w:rsidRPr="00F959B2">
        <w:t>dengan menakut</w:t>
      </w:r>
      <w:r w:rsidR="00DC46B4" w:rsidRPr="00F959B2">
        <w:t>-nakuti</w:t>
      </w:r>
      <w:r w:rsidR="008430E0" w:rsidRPr="00F959B2">
        <w:t xml:space="preserve"> hamba</w:t>
      </w:r>
      <w:r w:rsidR="00DC46B4" w:rsidRPr="00F959B2">
        <w:t>k</w:t>
      </w:r>
      <w:r w:rsidRPr="00F959B2">
        <w:t>u</w:t>
      </w:r>
      <w:r w:rsidR="008430E0" w:rsidRPr="00F959B2">
        <w:t xml:space="preserve"> dengan amat sangat</w:t>
      </w:r>
      <w:r w:rsidRPr="00F959B2">
        <w:t>?</w:t>
      </w:r>
      <w:r w:rsidR="00DC46B4" w:rsidRPr="00F959B2">
        <w:t>” Sang Kematian</w:t>
      </w:r>
      <w:r w:rsidRPr="00F959B2">
        <w:t xml:space="preserve"> berkata, </w:t>
      </w:r>
      <w:r w:rsidR="00DC46B4" w:rsidRPr="00F959B2">
        <w:t>“Tuan</w:t>
      </w:r>
      <w:r w:rsidR="008430E0" w:rsidRPr="00F959B2">
        <w:t xml:space="preserve">, saya tidak bermaksud menakuti </w:t>
      </w:r>
      <w:r w:rsidRPr="00F959B2">
        <w:t xml:space="preserve">nakutinya. </w:t>
      </w:r>
      <w:r w:rsidR="00DC46B4" w:rsidRPr="00F959B2">
        <w:t>Saya</w:t>
      </w:r>
      <w:r w:rsidRPr="00F959B2">
        <w:t xml:space="preserve"> hanya terkejut melihat dia di jalan di Basra. Soalnya, besok </w:t>
      </w:r>
      <w:r w:rsidR="00DC46B4" w:rsidRPr="00F959B2">
        <w:t>saya</w:t>
      </w:r>
      <w:r w:rsidRPr="00F959B2">
        <w:t xml:space="preserve"> </w:t>
      </w:r>
      <w:r w:rsidRPr="00F959B2">
        <w:lastRenderedPageBreak/>
        <w:t xml:space="preserve">memiliki </w:t>
      </w:r>
      <w:r w:rsidR="00DC46B4" w:rsidRPr="00F959B2">
        <w:t xml:space="preserve">jadwal </w:t>
      </w:r>
      <w:r w:rsidRPr="00F959B2">
        <w:t xml:space="preserve">bertemu </w:t>
      </w:r>
      <w:r w:rsidR="00DC46B4" w:rsidRPr="00F959B2">
        <w:t xml:space="preserve">dia </w:t>
      </w:r>
      <w:r w:rsidRPr="00F959B2">
        <w:t>di Baghdad!</w:t>
      </w:r>
      <w:r w:rsidR="00DC46B4" w:rsidRPr="00F959B2">
        <w:t>”</w:t>
      </w:r>
      <w:r w:rsidRPr="00F959B2">
        <w:t xml:space="preserve"> </w:t>
      </w:r>
      <w:r w:rsidR="00DC46B4" w:rsidRPr="00F959B2">
        <w:rPr>
          <w:szCs w:val="22"/>
        </w:rPr>
        <w:t>Manusia ditetapkan untuk mati hanya satu kali saja</w:t>
      </w:r>
      <w:r w:rsidRPr="00F959B2">
        <w:t xml:space="preserve">. Pada waktu yang tepat, di tempat yang tepat, Anda pasti </w:t>
      </w:r>
      <w:r w:rsidR="00DC46B4" w:rsidRPr="00F959B2">
        <w:t xml:space="preserve">akan </w:t>
      </w:r>
      <w:r w:rsidRPr="00F959B2">
        <w:t>mati. Maka akan</w:t>
      </w:r>
      <w:r w:rsidR="00DC46B4" w:rsidRPr="00F959B2">
        <w:t>kah</w:t>
      </w:r>
      <w:r w:rsidRPr="00F959B2">
        <w:t xml:space="preserve"> dikatakan tentang Anda oleh Allah, </w:t>
      </w:r>
      <w:r w:rsidR="00DC46B4" w:rsidRPr="00F959B2">
        <w:t>“</w:t>
      </w:r>
      <w:r w:rsidR="00DC46B4" w:rsidRPr="00F959B2">
        <w:rPr>
          <w:szCs w:val="22"/>
        </w:rPr>
        <w:t>Aku tidak akan memaafkannya lagi.”</w:t>
      </w:r>
      <w:r w:rsidRPr="00F959B2">
        <w:t>Anda akan melakukan dosa yang tak terampunkan.</w:t>
      </w:r>
    </w:p>
    <w:p w:rsidR="00D709BB" w:rsidRPr="00F959B2" w:rsidRDefault="00D709BB" w:rsidP="00106DBE">
      <w:pPr>
        <w:pStyle w:val="BodyTextIndent2"/>
        <w:rPr>
          <w:sz w:val="16"/>
        </w:rPr>
      </w:pPr>
    </w:p>
    <w:p w:rsidR="00D65E03" w:rsidRPr="00F959B2" w:rsidRDefault="00D65E03" w:rsidP="00106DBE">
      <w:pPr>
        <w:pStyle w:val="IndentedVerse"/>
      </w:pPr>
      <w:r w:rsidRPr="00F959B2">
        <w:t>“</w:t>
      </w:r>
      <w:r w:rsidR="00F30614" w:rsidRPr="00F959B2">
        <w:t xml:space="preserve">Sebab itu Aku berkata kepadamu: Segala dosa dan hujat manusia akan diampuni, </w:t>
      </w:r>
      <w:r w:rsidR="00F30614" w:rsidRPr="00F959B2">
        <w:rPr>
          <w:u w:val="single"/>
        </w:rPr>
        <w:t>tetapi hujat terhadap Roh Kudus tidak akan diampuni</w:t>
      </w:r>
      <w:r w:rsidR="00F30614" w:rsidRPr="00F959B2">
        <w:t>”</w:t>
      </w:r>
      <w:r w:rsidRPr="00F959B2">
        <w:t xml:space="preserve"> (Mat</w:t>
      </w:r>
      <w:r w:rsidR="00F30614" w:rsidRPr="00F959B2">
        <w:t>ius</w:t>
      </w:r>
      <w:r w:rsidRPr="00F959B2">
        <w:t xml:space="preserve"> 12:31).  </w:t>
      </w:r>
    </w:p>
    <w:p w:rsidR="00D709BB" w:rsidRPr="00F959B2" w:rsidRDefault="00D709BB" w:rsidP="00106DBE">
      <w:pPr>
        <w:pStyle w:val="BodyTextIndent2"/>
        <w:rPr>
          <w:sz w:val="18"/>
        </w:rPr>
      </w:pPr>
    </w:p>
    <w:p w:rsidR="00F36CB1" w:rsidRPr="00F959B2" w:rsidRDefault="00F36CB1" w:rsidP="00106DBE">
      <w:pPr>
        <w:pStyle w:val="BodyTextIndent2"/>
      </w:pPr>
      <w:r w:rsidRPr="00F959B2">
        <w:t>Apa</w:t>
      </w:r>
      <w:r w:rsidR="00D23A4E" w:rsidRPr="00F959B2">
        <w:t>kah</w:t>
      </w:r>
      <w:r w:rsidRPr="00F959B2">
        <w:t xml:space="preserve"> dosa yang </w:t>
      </w:r>
      <w:r w:rsidR="00D23A4E" w:rsidRPr="00F959B2">
        <w:t>“</w:t>
      </w:r>
      <w:r w:rsidRPr="00F959B2">
        <w:t>tidak akan diampuni</w:t>
      </w:r>
      <w:r w:rsidR="00D23A4E" w:rsidRPr="00F959B2">
        <w:t>” itu</w:t>
      </w:r>
      <w:r w:rsidRPr="00F959B2">
        <w:t>? I</w:t>
      </w:r>
      <w:r w:rsidR="00D23A4E" w:rsidRPr="00F959B2">
        <w:t>tu</w:t>
      </w:r>
      <w:r w:rsidRPr="00F959B2">
        <w:t xml:space="preserve"> adalah dosa terhadap </w:t>
      </w:r>
      <w:r w:rsidR="00D23A4E" w:rsidRPr="00F959B2">
        <w:t>ke</w:t>
      </w:r>
      <w:r w:rsidRPr="00F959B2">
        <w:t>saksi</w:t>
      </w:r>
      <w:r w:rsidR="00D23A4E" w:rsidRPr="00F959B2">
        <w:t>an</w:t>
      </w:r>
      <w:r w:rsidRPr="00F959B2">
        <w:t xml:space="preserve"> dari Roh Kudus </w:t>
      </w:r>
      <w:r w:rsidR="00D23A4E" w:rsidRPr="00F959B2">
        <w:t>tentang</w:t>
      </w:r>
      <w:r w:rsidRPr="00F959B2">
        <w:t xml:space="preserve"> anugrah</w:t>
      </w:r>
      <w:r w:rsidR="00D23A4E" w:rsidRPr="00F959B2">
        <w:t xml:space="preserve"> yang menyelamatkan dari</w:t>
      </w:r>
      <w:r w:rsidRPr="00F959B2">
        <w:t xml:space="preserve"> Yesus. Ketika seorang pria atau wanita berulang kali menolak kesaksian Roh Kudus, orang </w:t>
      </w:r>
      <w:r w:rsidR="00D23A4E" w:rsidRPr="00F959B2">
        <w:t>itu</w:t>
      </w:r>
      <w:r w:rsidRPr="00F959B2">
        <w:t xml:space="preserve"> melakukan dosa yang tak terampunkan. Satu-satunya dosa yang tidak dapat diampuni </w:t>
      </w:r>
      <w:r w:rsidR="00D23A4E" w:rsidRPr="00F959B2">
        <w:t>dilakukan</w:t>
      </w:r>
      <w:r w:rsidRPr="00F959B2">
        <w:t xml:space="preserve"> ketika seorang pria atau wanita menolak panggilan Roh </w:t>
      </w:r>
      <w:r w:rsidR="00D23A4E" w:rsidRPr="00F959B2">
        <w:t xml:space="preserve">untuk </w:t>
      </w:r>
      <w:r w:rsidRPr="00F959B2">
        <w:t xml:space="preserve">percaya </w:t>
      </w:r>
      <w:r w:rsidR="00D23A4E" w:rsidRPr="00F959B2">
        <w:t xml:space="preserve">kepada </w:t>
      </w:r>
      <w:r w:rsidRPr="00F959B2">
        <w:t xml:space="preserve">Yesus. </w:t>
      </w:r>
      <w:r w:rsidR="00D23A4E" w:rsidRPr="00F959B2">
        <w:t>I</w:t>
      </w:r>
      <w:r w:rsidRPr="00F959B2">
        <w:t xml:space="preserve">ni dibicarakan dalam Kitab Ibrani, dalam </w:t>
      </w:r>
      <w:r w:rsidR="00D23A4E" w:rsidRPr="00F959B2">
        <w:t>pasal</w:t>
      </w:r>
      <w:r w:rsidRPr="00F959B2">
        <w:t xml:space="preserve"> enam. Mr. Prudhomme membacanya beberapa saat yang lalu.</w:t>
      </w:r>
    </w:p>
    <w:p w:rsidR="00D65E03" w:rsidRPr="00F959B2" w:rsidRDefault="00D65E03" w:rsidP="00106DBE">
      <w:pPr>
        <w:pStyle w:val="BodyTextIndent2"/>
        <w:rPr>
          <w:sz w:val="16"/>
        </w:rPr>
      </w:pPr>
    </w:p>
    <w:p w:rsidR="00D65E03" w:rsidRPr="00F959B2" w:rsidRDefault="00D65E03" w:rsidP="00106DBE">
      <w:pPr>
        <w:pStyle w:val="IndentedVerse"/>
      </w:pPr>
      <w:r w:rsidRPr="00F959B2">
        <w:t>“</w:t>
      </w:r>
      <w:r w:rsidR="00244AB2" w:rsidRPr="00F959B2">
        <w:t xml:space="preserve">Sebab mereka yang pernah diterangi hatinya, yang pernah mengecap karunia sorgawi, dan yang pernah mendapat bagian dalam Roh Kudus, dan yang mengecap firman yang baik dari Allah dan karunia-karunia dunia yang akan datang, namun yang murtad lagi, </w:t>
      </w:r>
      <w:r w:rsidR="00244AB2" w:rsidRPr="00F959B2">
        <w:rPr>
          <w:u w:val="single"/>
        </w:rPr>
        <w:t>tidak mungkin</w:t>
      </w:r>
      <w:r w:rsidR="00244AB2" w:rsidRPr="00F959B2">
        <w:t xml:space="preserve"> </w:t>
      </w:r>
      <w:r w:rsidR="00244AB2" w:rsidRPr="00F959B2">
        <w:rPr>
          <w:u w:val="single"/>
        </w:rPr>
        <w:t>dibaharui sekali lagi sedemikian, hingga mereka bertobat</w:t>
      </w:r>
      <w:r w:rsidR="00244AB2" w:rsidRPr="00F959B2">
        <w:t>, sebab mereka menyalibkan lagi Anak Allah bagi diri mereka dan menghina-Nya di muka umum</w:t>
      </w:r>
      <w:r w:rsidR="001939C7" w:rsidRPr="00F959B2">
        <w:t>” (</w:t>
      </w:r>
      <w:r w:rsidR="00244AB2" w:rsidRPr="00F959B2">
        <w:t>Ibrani</w:t>
      </w:r>
      <w:r w:rsidR="001939C7" w:rsidRPr="00F959B2">
        <w:t xml:space="preserve"> 6:4-6).  </w:t>
      </w:r>
    </w:p>
    <w:p w:rsidR="00D65E03" w:rsidRPr="00F959B2" w:rsidRDefault="00D65E03" w:rsidP="00106DBE">
      <w:pPr>
        <w:pStyle w:val="BodyTextIndent2"/>
        <w:rPr>
          <w:sz w:val="20"/>
        </w:rPr>
      </w:pPr>
    </w:p>
    <w:p w:rsidR="00F36CB1" w:rsidRPr="00F959B2" w:rsidRDefault="00F36CB1" w:rsidP="00106DBE">
      <w:pPr>
        <w:pStyle w:val="BodyText"/>
      </w:pPr>
      <w:r w:rsidRPr="00F959B2">
        <w:t xml:space="preserve">Ketika itu terjadi pada Anda, </w:t>
      </w:r>
      <w:r w:rsidR="00EC114B" w:rsidRPr="00F959B2">
        <w:t>“</w:t>
      </w:r>
      <w:r w:rsidR="00EC114B" w:rsidRPr="00F959B2">
        <w:rPr>
          <w:szCs w:val="22"/>
        </w:rPr>
        <w:t>Tidak mungkin dibaharui sekali lagi sedemikian, hingga mereka bertobat</w:t>
      </w:r>
      <w:r w:rsidRPr="00F959B2">
        <w:rPr>
          <w:szCs w:val="22"/>
        </w:rPr>
        <w:t xml:space="preserve"> </w:t>
      </w:r>
      <w:r w:rsidRPr="00F959B2">
        <w:t xml:space="preserve">(Ibrani 6: 4, 6). Tidak Mungkin? Itulah apa yang </w:t>
      </w:r>
      <w:r w:rsidR="00EC114B" w:rsidRPr="00F959B2">
        <w:t>Allah katakan, “</w:t>
      </w:r>
      <w:r w:rsidR="00EC114B" w:rsidRPr="00F959B2">
        <w:rPr>
          <w:szCs w:val="22"/>
        </w:rPr>
        <w:t>Tidak mungkin dibaharui sekali lagi sedemikian, hingga mereka bertobat</w:t>
      </w:r>
      <w:r w:rsidRPr="00F959B2">
        <w:t>.</w:t>
      </w:r>
      <w:r w:rsidR="00EC114B" w:rsidRPr="00F959B2">
        <w:t>”</w:t>
      </w:r>
      <w:r w:rsidRPr="00F959B2">
        <w:t xml:space="preserve"> Mustahil? Yap! Itulah apa yang </w:t>
      </w:r>
      <w:r w:rsidR="00EC114B" w:rsidRPr="00F959B2">
        <w:t>Allah</w:t>
      </w:r>
      <w:r w:rsidRPr="00F959B2">
        <w:t xml:space="preserve"> katakan. T</w:t>
      </w:r>
      <w:r w:rsidR="00EC114B" w:rsidRPr="00F959B2">
        <w:t>id</w:t>
      </w:r>
      <w:r w:rsidRPr="00F959B2">
        <w:t xml:space="preserve">ak Mungkin. Ini adalah dosa yang tak terampunkan. Dan </w:t>
      </w:r>
      <w:r w:rsidR="00EC114B" w:rsidRPr="00F959B2">
        <w:t>Allah berfirman</w:t>
      </w:r>
      <w:r w:rsidRPr="00F959B2">
        <w:t xml:space="preserve">, </w:t>
      </w:r>
      <w:r w:rsidR="00EC114B" w:rsidRPr="00F959B2">
        <w:t>“</w:t>
      </w:r>
      <w:r w:rsidR="00434993" w:rsidRPr="00F959B2">
        <w:rPr>
          <w:szCs w:val="22"/>
        </w:rPr>
        <w:t>Aku tidak akan memaafkannya lagi</w:t>
      </w:r>
      <w:r w:rsidRPr="00F959B2">
        <w:t>.</w:t>
      </w:r>
      <w:r w:rsidR="00434993" w:rsidRPr="00F959B2">
        <w:t>”</w:t>
      </w:r>
      <w:r w:rsidRPr="00F959B2">
        <w:t xml:space="preserve"> </w:t>
      </w:r>
      <w:r w:rsidR="00434993" w:rsidRPr="00F959B2">
        <w:t>“I</w:t>
      </w:r>
      <w:r w:rsidR="00434993" w:rsidRPr="00F959B2">
        <w:rPr>
          <w:szCs w:val="22"/>
        </w:rPr>
        <w:t>a tidak akan diampuni, di dunia ini tidak, dan di dunia yang akan datangpun tidak</w:t>
      </w:r>
      <w:r w:rsidR="00434993" w:rsidRPr="00F959B2">
        <w:t>”</w:t>
      </w:r>
      <w:r w:rsidRPr="00F959B2">
        <w:t xml:space="preserve"> (Matius </w:t>
      </w:r>
      <w:r w:rsidR="00434993" w:rsidRPr="00F959B2">
        <w:t>12</w:t>
      </w:r>
      <w:r w:rsidRPr="00F959B2">
        <w:t>:32).</w:t>
      </w:r>
    </w:p>
    <w:p w:rsidR="00F36CB1" w:rsidRPr="00F959B2" w:rsidRDefault="00F36CB1" w:rsidP="00106DBE">
      <w:pPr>
        <w:pStyle w:val="BodyTextIndent2"/>
      </w:pPr>
      <w:r w:rsidRPr="00F959B2">
        <w:t xml:space="preserve">Sangat mudah untuk melakukan dosa yang tak terampunkan. Sepupu saya </w:t>
      </w:r>
      <w:r w:rsidR="00434993" w:rsidRPr="00F959B2">
        <w:t xml:space="preserve">pernah </w:t>
      </w:r>
      <w:r w:rsidRPr="00F959B2">
        <w:t xml:space="preserve">masuk ke dalam mobil dengan teman-temannya dan pergi ke Tijuana untuk </w:t>
      </w:r>
      <w:r w:rsidR="00434993" w:rsidRPr="00F959B2">
        <w:t xml:space="preserve">pergi ke </w:t>
      </w:r>
      <w:r w:rsidRPr="00F959B2">
        <w:t>pelacur</w:t>
      </w:r>
      <w:r w:rsidR="00434993" w:rsidRPr="00F959B2">
        <w:t>an</w:t>
      </w:r>
      <w:r w:rsidRPr="00F959B2">
        <w:t>. T</w:t>
      </w:r>
      <w:r w:rsidR="00434993" w:rsidRPr="00F959B2">
        <w:t>et</w:t>
      </w:r>
      <w:r w:rsidRPr="00F959B2">
        <w:t xml:space="preserve">api dia tidak pergi ke </w:t>
      </w:r>
      <w:r w:rsidR="00434993" w:rsidRPr="00F959B2">
        <w:t>N</w:t>
      </w:r>
      <w:r w:rsidRPr="00F959B2">
        <w:t xml:space="preserve">eraka karena ia </w:t>
      </w:r>
      <w:r w:rsidR="00434993" w:rsidRPr="00F959B2">
        <w:t xml:space="preserve">mencari </w:t>
      </w:r>
      <w:r w:rsidRPr="00F959B2">
        <w:t xml:space="preserve">seorang pelacur di Tijuana. Ia </w:t>
      </w:r>
      <w:r w:rsidR="00434993" w:rsidRPr="00F959B2">
        <w:t>mengambil</w:t>
      </w:r>
      <w:r w:rsidRPr="00F959B2">
        <w:t xml:space="preserve"> dua enam </w:t>
      </w:r>
      <w:r w:rsidR="00434993" w:rsidRPr="00F959B2">
        <w:t>pak</w:t>
      </w:r>
      <w:r w:rsidRPr="00F959B2">
        <w:t xml:space="preserve"> bir dan minum di halaman belakang dengan teman-temannya. T</w:t>
      </w:r>
      <w:r w:rsidR="00434993" w:rsidRPr="00F959B2">
        <w:t>et</w:t>
      </w:r>
      <w:r w:rsidRPr="00F959B2">
        <w:t>api dia tidak pergi ke neraka karena dia minum bir di halaman belakang dengan teman-temannya</w:t>
      </w:r>
      <w:r w:rsidR="00434993" w:rsidRPr="00F959B2">
        <w:t xml:space="preserve"> itu</w:t>
      </w:r>
      <w:r w:rsidRPr="00F959B2">
        <w:t xml:space="preserve">. Ia melakukan hal-hal lain yang saya tidak akan </w:t>
      </w:r>
      <w:r w:rsidR="00434993" w:rsidRPr="00F959B2">
        <w:t>s</w:t>
      </w:r>
      <w:r w:rsidRPr="00F959B2">
        <w:t>ebutkan di sini</w:t>
      </w:r>
      <w:r w:rsidR="00434993" w:rsidRPr="00F959B2">
        <w:t>,</w:t>
      </w:r>
      <w:r w:rsidRPr="00F959B2">
        <w:t xml:space="preserve"> di gereja</w:t>
      </w:r>
      <w:r w:rsidR="00434993" w:rsidRPr="00F959B2">
        <w:t xml:space="preserve"> ini</w:t>
      </w:r>
      <w:r w:rsidRPr="00F959B2">
        <w:t>. T</w:t>
      </w:r>
      <w:r w:rsidR="00434993" w:rsidRPr="00F959B2">
        <w:t>et</w:t>
      </w:r>
      <w:r w:rsidRPr="00F959B2">
        <w:t xml:space="preserve">api dia </w:t>
      </w:r>
      <w:r w:rsidR="00434993" w:rsidRPr="00F959B2">
        <w:t xml:space="preserve">juga </w:t>
      </w:r>
      <w:r w:rsidRPr="00F959B2">
        <w:t xml:space="preserve">tidak pergi ke neraka karena ia melakukan hal-hal </w:t>
      </w:r>
      <w:r w:rsidR="00434993" w:rsidRPr="00F959B2">
        <w:t>itu</w:t>
      </w:r>
      <w:r w:rsidRPr="00F959B2">
        <w:t xml:space="preserve">. Tidak, </w:t>
      </w:r>
      <w:r w:rsidRPr="00F959B2">
        <w:rPr>
          <w:u w:val="single"/>
        </w:rPr>
        <w:t>ia pergi ke neraka karena ia melakukan dosa yang tak terampunkan</w:t>
      </w:r>
      <w:r w:rsidRPr="00F959B2">
        <w:t xml:space="preserve">. Itulah yang Yesus berkata, </w:t>
      </w:r>
      <w:r w:rsidR="00434993" w:rsidRPr="00F959B2">
        <w:t>“</w:t>
      </w:r>
      <w:r w:rsidR="00434993" w:rsidRPr="00F959B2">
        <w:rPr>
          <w:szCs w:val="22"/>
        </w:rPr>
        <w:t>Segala dosa dan hujat manusia akan diampuni, tetapi hujat terhadap Roh Kudus tidak akan diampuni”</w:t>
      </w:r>
      <w:r w:rsidR="00434993" w:rsidRPr="00F959B2">
        <w:t xml:space="preserve"> </w:t>
      </w:r>
      <w:r w:rsidRPr="00F959B2">
        <w:t xml:space="preserve">(Matius </w:t>
      </w:r>
      <w:r w:rsidR="00434993" w:rsidRPr="00F959B2">
        <w:t>12</w:t>
      </w:r>
      <w:r w:rsidRPr="00F959B2">
        <w:t>:31).</w:t>
      </w:r>
    </w:p>
    <w:p w:rsidR="00271FD9" w:rsidRPr="00F959B2" w:rsidRDefault="00271FD9" w:rsidP="00106DBE">
      <w:pPr>
        <w:pStyle w:val="BodyTextIndent2"/>
      </w:pPr>
      <w:r w:rsidRPr="00F959B2">
        <w:t xml:space="preserve">Sepupu saya mengatakan kepada saya, ketika anaknya lahir, dia berlutut dan berdoa. Ya, dan dia menyebut dirinya seorang Baptis juga, meskipun ia tidak pernah pergi ke gereja. Ketika dia mengatakan kepada saya bahwa dia berdoa, saya memintanya untuk percaya Yesus dan diselamatkan. </w:t>
      </w:r>
      <w:r w:rsidR="00434993" w:rsidRPr="00F959B2">
        <w:t xml:space="preserve">Saya </w:t>
      </w:r>
      <w:r w:rsidRPr="00F959B2">
        <w:t xml:space="preserve">tidak akan pernah melupakan apa yang dia katakan. Ia mengatakan, </w:t>
      </w:r>
      <w:r w:rsidR="00434993" w:rsidRPr="00F959B2">
        <w:t>“Kita urus urusan kita</w:t>
      </w:r>
      <w:r w:rsidRPr="00F959B2">
        <w:t xml:space="preserve"> masing-masing s</w:t>
      </w:r>
      <w:r w:rsidR="00434993" w:rsidRPr="00F959B2">
        <w:t>aja</w:t>
      </w:r>
      <w:r w:rsidRPr="00F959B2">
        <w:t xml:space="preserve">, Robert. </w:t>
      </w:r>
      <w:r w:rsidR="00434993" w:rsidRPr="00F959B2">
        <w:t>Kita urus urusan kita masing-masing</w:t>
      </w:r>
      <w:r w:rsidRPr="00F959B2">
        <w:t>.</w:t>
      </w:r>
      <w:r w:rsidR="00434993" w:rsidRPr="00F959B2">
        <w:t>”</w:t>
      </w:r>
      <w:r w:rsidRPr="00F959B2">
        <w:t xml:space="preserve"> </w:t>
      </w:r>
      <w:r w:rsidR="00434993" w:rsidRPr="00F959B2">
        <w:t>Yang d</w:t>
      </w:r>
      <w:r w:rsidRPr="00F959B2">
        <w:t xml:space="preserve">ia </w:t>
      </w:r>
      <w:r w:rsidR="00434993" w:rsidRPr="00F959B2">
        <w:t>maksudkan adalah “itu</w:t>
      </w:r>
      <w:r w:rsidRPr="00F959B2">
        <w:t xml:space="preserve"> baik untuk </w:t>
      </w:r>
      <w:r w:rsidR="00434993" w:rsidRPr="00F959B2">
        <w:t>kamu</w:t>
      </w:r>
      <w:r w:rsidRPr="00F959B2">
        <w:t>, t</w:t>
      </w:r>
      <w:r w:rsidR="00434993" w:rsidRPr="00F959B2">
        <w:t>et</w:t>
      </w:r>
      <w:r w:rsidRPr="00F959B2">
        <w:t>api tidak bagi saya.</w:t>
      </w:r>
      <w:r w:rsidR="00434993" w:rsidRPr="00F959B2">
        <w:t>”</w:t>
      </w:r>
      <w:r w:rsidRPr="00F959B2">
        <w:t xml:space="preserve"> Saya mendengar dia </w:t>
      </w:r>
      <w:r w:rsidR="00434993" w:rsidRPr="00F959B2">
        <w:t>meng</w:t>
      </w:r>
      <w:r w:rsidRPr="00F959B2">
        <w:t>ata</w:t>
      </w:r>
      <w:r w:rsidR="00434993" w:rsidRPr="00F959B2">
        <w:t>kan itu</w:t>
      </w:r>
      <w:r w:rsidRPr="00F959B2">
        <w:t xml:space="preserve"> setiap kali saya berbicara kepadanya tentang Kristus. Dan dalam perjalanan waktu ia melakukan dosa yang tak terampunkan.</w:t>
      </w:r>
    </w:p>
    <w:p w:rsidR="00434993" w:rsidRPr="00F959B2" w:rsidRDefault="00271FD9" w:rsidP="00106DBE">
      <w:pPr>
        <w:pStyle w:val="BodyText"/>
        <w:ind w:firstLine="720"/>
      </w:pPr>
      <w:r w:rsidRPr="00F959B2">
        <w:t xml:space="preserve">Lalu tiba-tiba </w:t>
      </w:r>
      <w:r w:rsidR="00434993" w:rsidRPr="00F959B2">
        <w:t>ia meninggal dunia</w:t>
      </w:r>
      <w:r w:rsidRPr="00F959B2">
        <w:t xml:space="preserve"> ketika dia </w:t>
      </w:r>
      <w:r w:rsidR="00434993" w:rsidRPr="00F959B2">
        <w:t>baru berusia empat puluh tahunan</w:t>
      </w:r>
      <w:r w:rsidRPr="00F959B2">
        <w:t>. Mereka meminta saya untuk me</w:t>
      </w:r>
      <w:r w:rsidR="00434993" w:rsidRPr="00F959B2">
        <w:t>mimpin</w:t>
      </w:r>
      <w:r w:rsidRPr="00F959B2">
        <w:t xml:space="preserve"> pemakamannya. Tidak ada uban di kepalanya. Tidak ada kerut di wajahnya. Dia masih muda ketika ia pergi ke neraka. Dan dia pergi ke </w:t>
      </w:r>
      <w:r w:rsidRPr="00F959B2">
        <w:lastRenderedPageBreak/>
        <w:t xml:space="preserve">neraka karena ia melakukan dosa yang tak terampunkan. Dan </w:t>
      </w:r>
      <w:r w:rsidR="00434993" w:rsidRPr="00F959B2">
        <w:t>Allah</w:t>
      </w:r>
      <w:r w:rsidRPr="00F959B2">
        <w:t xml:space="preserve"> ber</w:t>
      </w:r>
      <w:r w:rsidR="00434993" w:rsidRPr="00F959B2">
        <w:t>firman</w:t>
      </w:r>
      <w:r w:rsidRPr="00F959B2">
        <w:t xml:space="preserve">, </w:t>
      </w:r>
      <w:r w:rsidR="00434993" w:rsidRPr="00F959B2">
        <w:t>“</w:t>
      </w:r>
      <w:r w:rsidR="00434993" w:rsidRPr="00F959B2">
        <w:rPr>
          <w:szCs w:val="22"/>
        </w:rPr>
        <w:t>Aku tidak akan memaafkannya lagi</w:t>
      </w:r>
      <w:r w:rsidR="00434993" w:rsidRPr="00F959B2">
        <w:t>.” “I</w:t>
      </w:r>
      <w:r w:rsidR="00434993" w:rsidRPr="00F959B2">
        <w:rPr>
          <w:szCs w:val="22"/>
        </w:rPr>
        <w:t>a tidak akan diampuni, di dunia ini tidak, dan di dunia yang akan datangpun tidak</w:t>
      </w:r>
      <w:r w:rsidR="00434993" w:rsidRPr="00F959B2">
        <w:t>” (Matius 12:32).</w:t>
      </w:r>
    </w:p>
    <w:p w:rsidR="0014168C" w:rsidRPr="00F959B2" w:rsidRDefault="00271FD9" w:rsidP="00106DBE">
      <w:pPr>
        <w:pStyle w:val="BodyText"/>
        <w:ind w:firstLine="720"/>
      </w:pPr>
      <w:r w:rsidRPr="00F959B2">
        <w:t xml:space="preserve">Ada banyak orang </w:t>
      </w:r>
      <w:r w:rsidR="0014168C" w:rsidRPr="00F959B2">
        <w:t>yang mela</w:t>
      </w:r>
      <w:r w:rsidR="004E29EC" w:rsidRPr="00F959B2">
        <w:t>y</w:t>
      </w:r>
      <w:r w:rsidR="0014168C" w:rsidRPr="00F959B2">
        <w:t xml:space="preserve">at </w:t>
      </w:r>
      <w:r w:rsidRPr="00F959B2">
        <w:t xml:space="preserve">di sana karena ia adalah seorang pria baik. Semua orang menyukainya. </w:t>
      </w:r>
      <w:r w:rsidR="0014168C" w:rsidRPr="00F959B2">
        <w:t>Saya</w:t>
      </w:r>
      <w:r w:rsidRPr="00F959B2">
        <w:t xml:space="preserve"> menyukainya juga. Dia adalah teman saya. Dia </w:t>
      </w:r>
      <w:r w:rsidR="0014168C" w:rsidRPr="00F959B2">
        <w:t>menyukai</w:t>
      </w:r>
      <w:r w:rsidRPr="00F959B2">
        <w:t xml:space="preserve"> </w:t>
      </w:r>
      <w:r w:rsidR="0014168C" w:rsidRPr="00F959B2">
        <w:t>Westerns</w:t>
      </w:r>
      <w:r w:rsidRPr="00F959B2">
        <w:t xml:space="preserve">. Dia </w:t>
      </w:r>
      <w:r w:rsidR="0014168C" w:rsidRPr="00F959B2">
        <w:t>selalu menonton Westerns</w:t>
      </w:r>
      <w:r w:rsidRPr="00F959B2">
        <w:t xml:space="preserve">, setiap malam di TV. Dia bisa memberitahu Anda semua tentang </w:t>
      </w:r>
      <w:r w:rsidRPr="00F959B2">
        <w:rPr>
          <w:i/>
        </w:rPr>
        <w:t>gunfighters</w:t>
      </w:r>
      <w:r w:rsidRPr="00F959B2">
        <w:t xml:space="preserve"> di Old West. Dia bisa memberitahu Anda semua tentang Wild Bill Hickock, Billy the Kid, Doc Holliday, John Wesley Hardin - dan semua </w:t>
      </w:r>
      <w:r w:rsidRPr="00F959B2">
        <w:rPr>
          <w:i/>
        </w:rPr>
        <w:t>gunfighters</w:t>
      </w:r>
      <w:r w:rsidRPr="00F959B2">
        <w:t xml:space="preserve"> terkenal di Old West. Ketika anak-anak saya lahir saya membawa mereka untuk </w:t>
      </w:r>
      <w:r w:rsidR="0014168C" w:rsidRPr="00F959B2">
        <w:t>menemui dia</w:t>
      </w:r>
      <w:r w:rsidRPr="00F959B2">
        <w:t>. Dia me</w:t>
      </w:r>
      <w:r w:rsidR="0014168C" w:rsidRPr="00F959B2">
        <w:t>nanyakan</w:t>
      </w:r>
      <w:r w:rsidRPr="00F959B2">
        <w:t xml:space="preserve"> nama mereka. </w:t>
      </w:r>
      <w:r w:rsidR="0014168C" w:rsidRPr="00F959B2">
        <w:t>Saya</w:t>
      </w:r>
      <w:r w:rsidRPr="00F959B2">
        <w:t xml:space="preserve"> berkata, </w:t>
      </w:r>
      <w:r w:rsidR="0014168C" w:rsidRPr="00F959B2">
        <w:t>“</w:t>
      </w:r>
      <w:r w:rsidRPr="00F959B2">
        <w:t>Salah satu dari mereka bernama John Wesley Hymers.</w:t>
      </w:r>
      <w:r w:rsidR="0014168C" w:rsidRPr="00F959B2">
        <w:t>”</w:t>
      </w:r>
      <w:r w:rsidRPr="00F959B2">
        <w:t xml:space="preserve"> Dia berlari ke kamar sebela</w:t>
      </w:r>
      <w:r w:rsidR="0014168C" w:rsidRPr="00F959B2">
        <w:t>h dan menelepon seorang teman. Saya</w:t>
      </w:r>
      <w:r w:rsidRPr="00F959B2">
        <w:t xml:space="preserve"> bisa mendengar dia berkata, </w:t>
      </w:r>
      <w:r w:rsidR="0014168C" w:rsidRPr="00F959B2">
        <w:t>“</w:t>
      </w:r>
      <w:r w:rsidRPr="00F959B2">
        <w:t xml:space="preserve">Demi Tuhan, Robert </w:t>
      </w:r>
      <w:r w:rsidR="0014168C" w:rsidRPr="00F959B2">
        <w:t>me</w:t>
      </w:r>
      <w:r w:rsidRPr="00F959B2">
        <w:t>nama</w:t>
      </w:r>
      <w:r w:rsidR="0014168C" w:rsidRPr="00F959B2">
        <w:t>kan</w:t>
      </w:r>
      <w:r w:rsidRPr="00F959B2">
        <w:t xml:space="preserve"> anaknya </w:t>
      </w:r>
      <w:r w:rsidR="0014168C" w:rsidRPr="00F959B2">
        <w:t xml:space="preserve">dengan nama seorang </w:t>
      </w:r>
      <w:r w:rsidR="0014168C" w:rsidRPr="00F959B2">
        <w:rPr>
          <w:i/>
        </w:rPr>
        <w:t>gunfighter</w:t>
      </w:r>
      <w:r w:rsidRPr="00F959B2">
        <w:t xml:space="preserve"> - John Wesley Hardin</w:t>
      </w:r>
      <w:r w:rsidR="0014168C" w:rsidRPr="00F959B2">
        <w:t>!”</w:t>
      </w:r>
      <w:r w:rsidRPr="00F959B2">
        <w:t xml:space="preserve"> Dia tidak tahu ada seorang pengkhotbah besar </w:t>
      </w:r>
      <w:r w:rsidR="0014168C" w:rsidRPr="00F959B2">
        <w:t xml:space="preserve">yang </w:t>
      </w:r>
      <w:r w:rsidRPr="00F959B2">
        <w:t>bernama John Wesley! Semua orang menyukai sepupu saya, termasuk saya. Dia adalah seorang pria yang baik, t</w:t>
      </w:r>
      <w:r w:rsidR="0014168C" w:rsidRPr="00F959B2">
        <w:t>et</w:t>
      </w:r>
      <w:r w:rsidRPr="00F959B2">
        <w:t>api dia pergi ke neraka. Ketika saya ber</w:t>
      </w:r>
      <w:r w:rsidR="0014168C" w:rsidRPr="00F959B2">
        <w:t>khotbah</w:t>
      </w:r>
      <w:r w:rsidRPr="00F959B2">
        <w:t xml:space="preserve"> di pemakamannya, saya tidak bisa memberikan </w:t>
      </w:r>
      <w:r w:rsidR="0014168C" w:rsidRPr="00F959B2">
        <w:t xml:space="preserve">satu kata pengharapan kepada </w:t>
      </w:r>
      <w:r w:rsidRPr="00F959B2">
        <w:t>keluarganya atau teman-teman</w:t>
      </w:r>
      <w:r w:rsidR="0014168C" w:rsidRPr="00F959B2">
        <w:t>nya</w:t>
      </w:r>
      <w:r w:rsidRPr="00F959B2">
        <w:t xml:space="preserve">! Tidak </w:t>
      </w:r>
      <w:r w:rsidRPr="00F959B2">
        <w:rPr>
          <w:u w:val="single"/>
        </w:rPr>
        <w:t>satu</w:t>
      </w:r>
      <w:r w:rsidRPr="00F959B2">
        <w:t xml:space="preserve"> </w:t>
      </w:r>
      <w:r w:rsidRPr="00F959B2">
        <w:rPr>
          <w:u w:val="single"/>
        </w:rPr>
        <w:t xml:space="preserve">kata </w:t>
      </w:r>
      <w:r w:rsidRPr="00F959B2">
        <w:t>pengharapan</w:t>
      </w:r>
      <w:r w:rsidR="0014168C" w:rsidRPr="00F959B2">
        <w:t>pun</w:t>
      </w:r>
      <w:r w:rsidRPr="00F959B2">
        <w:t xml:space="preserve">! </w:t>
      </w:r>
      <w:r w:rsidR="0014168C" w:rsidRPr="00F959B2">
        <w:t>K</w:t>
      </w:r>
      <w:r w:rsidRPr="00F959B2">
        <w:t xml:space="preserve">arena ia telah pergi ke tempat di mana tidak ada harapan. Dante Alighieri (1265-1321), dalam bukunya yang terkenal </w:t>
      </w:r>
      <w:r w:rsidR="0014168C" w:rsidRPr="00F959B2">
        <w:rPr>
          <w:b/>
          <w:i/>
        </w:rPr>
        <w:t>The Inferno</w:t>
      </w:r>
      <w:r w:rsidRPr="00F959B2">
        <w:t xml:space="preserve">, </w:t>
      </w:r>
      <w:r w:rsidR="0014168C" w:rsidRPr="00F959B2">
        <w:t>berk</w:t>
      </w:r>
      <w:r w:rsidRPr="00F959B2">
        <w:t>ata</w:t>
      </w:r>
      <w:r w:rsidR="0014168C" w:rsidRPr="00F959B2">
        <w:t xml:space="preserve"> </w:t>
      </w:r>
      <w:r w:rsidRPr="00F959B2">
        <w:t>ada tanda di atas</w:t>
      </w:r>
      <w:r w:rsidR="0014168C" w:rsidRPr="00F959B2">
        <w:t xml:space="preserve"> pintu neraka yang mengatakan, “</w:t>
      </w:r>
      <w:r w:rsidRPr="00F959B2">
        <w:t xml:space="preserve">Meninggalkan semua harapan, kamu yang masuk </w:t>
      </w:r>
      <w:r w:rsidR="0014168C" w:rsidRPr="00F959B2">
        <w:t>ke</w:t>
      </w:r>
      <w:r w:rsidRPr="00F959B2">
        <w:t xml:space="preserve"> sini.</w:t>
      </w:r>
      <w:r w:rsidR="0014168C" w:rsidRPr="00F959B2">
        <w:t>”</w:t>
      </w:r>
      <w:r w:rsidRPr="00F959B2">
        <w:t xml:space="preserve"> Sepupu saya melakukan dosa yang tak terampunkan. Ketika Roh Kudus berbicara kepada hatinya tentang Yesus, ia berkata </w:t>
      </w:r>
      <w:r w:rsidR="0014168C" w:rsidRPr="00F959B2">
        <w:t>“</w:t>
      </w:r>
      <w:r w:rsidRPr="00F959B2">
        <w:t>tidak.</w:t>
      </w:r>
      <w:r w:rsidR="0014168C" w:rsidRPr="00F959B2">
        <w:t>”</w:t>
      </w:r>
      <w:r w:rsidRPr="00F959B2">
        <w:t xml:space="preserve"> Dan </w:t>
      </w:r>
      <w:r w:rsidR="0014168C" w:rsidRPr="00F959B2">
        <w:t>Allah</w:t>
      </w:r>
      <w:r w:rsidRPr="00F959B2">
        <w:t xml:space="preserve"> ber</w:t>
      </w:r>
      <w:r w:rsidR="0014168C" w:rsidRPr="00F959B2">
        <w:t>firman</w:t>
      </w:r>
      <w:r w:rsidRPr="00F959B2">
        <w:t xml:space="preserve">, </w:t>
      </w:r>
      <w:r w:rsidR="0014168C" w:rsidRPr="00F959B2">
        <w:t>“</w:t>
      </w:r>
      <w:r w:rsidR="0014168C" w:rsidRPr="00F959B2">
        <w:rPr>
          <w:szCs w:val="22"/>
        </w:rPr>
        <w:t>Aku tidak akan memaafkannya lagi</w:t>
      </w:r>
      <w:r w:rsidR="0014168C" w:rsidRPr="00F959B2">
        <w:t>.” “I</w:t>
      </w:r>
      <w:r w:rsidR="0014168C" w:rsidRPr="00F959B2">
        <w:rPr>
          <w:szCs w:val="22"/>
        </w:rPr>
        <w:t>a tidak akan diampuni, di dunia ini tidak, dan di dunia yang akan datangpun tidak</w:t>
      </w:r>
      <w:r w:rsidR="0014168C" w:rsidRPr="00F959B2">
        <w:t>” (Matius 12:31-32).</w:t>
      </w:r>
    </w:p>
    <w:p w:rsidR="00271FD9" w:rsidRPr="00F959B2" w:rsidRDefault="00271FD9" w:rsidP="00106DBE">
      <w:pPr>
        <w:pStyle w:val="BodyTextIndent2"/>
      </w:pPr>
      <w:r w:rsidRPr="00F959B2">
        <w:t xml:space="preserve">Tidak ada </w:t>
      </w:r>
      <w:r w:rsidR="00AD04EB" w:rsidRPr="00F959B2">
        <w:t>“</w:t>
      </w:r>
      <w:r w:rsidRPr="00F959B2">
        <w:t>kesempatan kedua</w:t>
      </w:r>
      <w:r w:rsidR="00AD04EB" w:rsidRPr="00F959B2">
        <w:t>” di neraka. Pengkhotbah 11:3 mengatakan, “</w:t>
      </w:r>
      <w:r w:rsidR="00AD04EB" w:rsidRPr="00F959B2">
        <w:rPr>
          <w:szCs w:val="22"/>
        </w:rPr>
        <w:t>di tempat pohon itu jatuh, di situ ia tinggal terletak</w:t>
      </w:r>
      <w:r w:rsidRPr="00F959B2">
        <w:t>.</w:t>
      </w:r>
      <w:r w:rsidR="00AD04EB" w:rsidRPr="00F959B2">
        <w:t>”</w:t>
      </w:r>
      <w:r w:rsidRPr="00F959B2">
        <w:t xml:space="preserve"> Karakter </w:t>
      </w:r>
      <w:r w:rsidR="00AD04EB" w:rsidRPr="00F959B2">
        <w:t>se</w:t>
      </w:r>
      <w:r w:rsidRPr="00F959B2">
        <w:t xml:space="preserve">seorang selalu bergerak terus menuju fiksasi, menuju kebiasaan keras dan tegas </w:t>
      </w:r>
      <w:r w:rsidR="00AD04EB" w:rsidRPr="00F959B2">
        <w:t xml:space="preserve">yang </w:t>
      </w:r>
      <w:r w:rsidRPr="00F959B2">
        <w:t xml:space="preserve">mengatur pikiran. </w:t>
      </w:r>
      <w:r w:rsidR="00AD04EB" w:rsidRPr="00F959B2">
        <w:t>Seperti a</w:t>
      </w:r>
      <w:r w:rsidRPr="00F959B2">
        <w:t xml:space="preserve">pa </w:t>
      </w:r>
      <w:r w:rsidR="00AD04EB" w:rsidRPr="00F959B2">
        <w:t>se</w:t>
      </w:r>
      <w:r w:rsidRPr="00F959B2">
        <w:t xml:space="preserve">seorang tahun ini, </w:t>
      </w:r>
      <w:r w:rsidR="00AD04EB" w:rsidRPr="00F959B2">
        <w:t xml:space="preserve">maka </w:t>
      </w:r>
      <w:r w:rsidRPr="00F959B2">
        <w:t xml:space="preserve">tahun depan ia akan lebih seperti itu. </w:t>
      </w:r>
      <w:r w:rsidR="00AD04EB" w:rsidRPr="00F959B2">
        <w:t xml:space="preserve">Ketika </w:t>
      </w:r>
      <w:r w:rsidRPr="00F959B2">
        <w:t xml:space="preserve">tahun-tahun berlalu karakternya menjadi tetap. Ini menjadi </w:t>
      </w:r>
      <w:r w:rsidR="009A204A" w:rsidRPr="00F959B2">
        <w:t>keras</w:t>
      </w:r>
      <w:r w:rsidRPr="00F959B2">
        <w:t>. Akhirnya, sekeras semen.</w:t>
      </w:r>
    </w:p>
    <w:p w:rsidR="00271FD9" w:rsidRPr="00F959B2" w:rsidRDefault="009A204A" w:rsidP="00106DBE">
      <w:pPr>
        <w:pStyle w:val="BodyTextIndent2"/>
      </w:pPr>
      <w:r w:rsidRPr="00F959B2">
        <w:t>Saya selalu senang</w:t>
      </w:r>
      <w:r w:rsidR="00271FD9" w:rsidRPr="00F959B2">
        <w:t xml:space="preserve"> mendengar</w:t>
      </w:r>
      <w:r w:rsidRPr="00F959B2">
        <w:t>kan</w:t>
      </w:r>
      <w:r w:rsidR="00271FD9" w:rsidRPr="00F959B2">
        <w:t xml:space="preserve"> </w:t>
      </w:r>
      <w:hyperlink r:id="rId11" w:history="1">
        <w:r w:rsidRPr="00F959B2">
          <w:rPr>
            <w:rStyle w:val="Hyperlink"/>
            <w:color w:val="auto"/>
          </w:rPr>
          <w:t>Dr. W. A. Criswell</w:t>
        </w:r>
      </w:hyperlink>
      <w:r w:rsidRPr="00F959B2">
        <w:t>.</w:t>
      </w:r>
      <w:r w:rsidR="004E29EC" w:rsidRPr="00F959B2">
        <w:t xml:space="preserve"> </w:t>
      </w:r>
      <w:r w:rsidR="00271FD9" w:rsidRPr="00F959B2">
        <w:t xml:space="preserve">Dia adalah pendeta dari Gereja First Baptist Dallas, Texas selama lebih dari lima puluh tahun. </w:t>
      </w:r>
      <w:r w:rsidRPr="00F959B2">
        <w:t xml:space="preserve">Saya </w:t>
      </w:r>
      <w:r w:rsidR="00271FD9" w:rsidRPr="00F959B2">
        <w:t xml:space="preserve">mendengar dia berkhotbah ketika ia </w:t>
      </w:r>
      <w:r w:rsidRPr="00F959B2">
        <w:t>masih</w:t>
      </w:r>
      <w:r w:rsidR="00271FD9" w:rsidRPr="00F959B2">
        <w:t xml:space="preserve"> seorang pria setengah baya dengan rambut merah. </w:t>
      </w:r>
      <w:r w:rsidRPr="00F959B2">
        <w:t xml:space="preserve">Saya </w:t>
      </w:r>
      <w:r w:rsidR="00271FD9" w:rsidRPr="00F959B2">
        <w:t>mendengar dia ketika dia sudah tua, dengan gumpalan rambut putih bersih. Dia adalah seorang pengkhotbah</w:t>
      </w:r>
      <w:r w:rsidRPr="00F959B2">
        <w:t xml:space="preserve"> idola saya</w:t>
      </w:r>
      <w:r w:rsidR="00271FD9" w:rsidRPr="00F959B2">
        <w:t xml:space="preserve">. </w:t>
      </w:r>
      <w:r w:rsidRPr="00F959B2">
        <w:t>Saya</w:t>
      </w:r>
      <w:r w:rsidR="00271FD9" w:rsidRPr="00F959B2">
        <w:t xml:space="preserve"> akan menceritakan sebuah kisah dari Dr. Criswell.</w:t>
      </w:r>
    </w:p>
    <w:p w:rsidR="00271FD9" w:rsidRPr="00F959B2" w:rsidRDefault="00271FD9" w:rsidP="00106DBE">
      <w:pPr>
        <w:pStyle w:val="BodyTextIndent2"/>
      </w:pPr>
      <w:r w:rsidRPr="00F959B2">
        <w:t xml:space="preserve">Dia </w:t>
      </w:r>
      <w:r w:rsidR="009A204A" w:rsidRPr="00F959B2">
        <w:t>berk</w:t>
      </w:r>
      <w:r w:rsidRPr="00F959B2">
        <w:t xml:space="preserve">ata, ketika ia masih seorang pendeta muda, diakon memintanya untuk mengunjungi anggota gereja yang telah lumpuh </w:t>
      </w:r>
      <w:r w:rsidR="009A204A" w:rsidRPr="00F959B2">
        <w:t>karena</w:t>
      </w:r>
      <w:r w:rsidRPr="00F959B2">
        <w:t xml:space="preserve"> stroke. Dr. Criswell berkata,</w:t>
      </w:r>
    </w:p>
    <w:p w:rsidR="0026628C" w:rsidRPr="00F959B2" w:rsidRDefault="0026628C" w:rsidP="00106DBE">
      <w:pPr>
        <w:pStyle w:val="BodyTextIndent2"/>
        <w:rPr>
          <w:sz w:val="16"/>
        </w:rPr>
      </w:pPr>
    </w:p>
    <w:p w:rsidR="001E355C" w:rsidRPr="00F959B2" w:rsidRDefault="001E355C" w:rsidP="00106DBE">
      <w:pPr>
        <w:pStyle w:val="IndentedQuote"/>
      </w:pPr>
      <w:r w:rsidRPr="00F959B2">
        <w:t xml:space="preserve">Ketika saya pergi ke rumahnya, istrinya berkata, </w:t>
      </w:r>
      <w:r w:rsidR="009A204A" w:rsidRPr="00F959B2">
        <w:t>“</w:t>
      </w:r>
      <w:r w:rsidRPr="00F959B2">
        <w:t>Dia ada di kamar tidur.</w:t>
      </w:r>
      <w:r w:rsidR="009A204A" w:rsidRPr="00F959B2">
        <w:t>”</w:t>
      </w:r>
      <w:r w:rsidRPr="00F959B2">
        <w:t xml:space="preserve"> </w:t>
      </w:r>
      <w:r w:rsidR="009A204A" w:rsidRPr="00F959B2">
        <w:t>Saya</w:t>
      </w:r>
      <w:r w:rsidRPr="00F959B2">
        <w:t xml:space="preserve"> berdiri dan menatap pria </w:t>
      </w:r>
      <w:r w:rsidR="009A204A" w:rsidRPr="00F959B2">
        <w:t>itu di tempat tidur. Saya berkata, “Saya adalah pendeta</w:t>
      </w:r>
      <w:r w:rsidRPr="00F959B2">
        <w:t xml:space="preserve"> baru... </w:t>
      </w:r>
      <w:r w:rsidR="009A204A" w:rsidRPr="00F959B2">
        <w:t>Saya</w:t>
      </w:r>
      <w:r w:rsidRPr="00F959B2">
        <w:t xml:space="preserve"> datang untuk me</w:t>
      </w:r>
      <w:r w:rsidR="009A204A" w:rsidRPr="00F959B2">
        <w:t>mbesuk</w:t>
      </w:r>
      <w:r w:rsidRPr="00F959B2">
        <w:t xml:space="preserve"> Anda.</w:t>
      </w:r>
      <w:r w:rsidR="009A204A" w:rsidRPr="00F959B2">
        <w:t>”</w:t>
      </w:r>
      <w:r w:rsidRPr="00F959B2">
        <w:t xml:space="preserve"> Dia berkata, </w:t>
      </w:r>
      <w:r w:rsidR="009A204A" w:rsidRPr="00F959B2">
        <w:t>“</w:t>
      </w:r>
      <w:r w:rsidRPr="00F959B2">
        <w:t>Gol dang!</w:t>
      </w:r>
      <w:r w:rsidR="009A204A" w:rsidRPr="00F959B2">
        <w:t>” Saya</w:t>
      </w:r>
      <w:r w:rsidRPr="00F959B2">
        <w:t xml:space="preserve"> berkata, </w:t>
      </w:r>
      <w:r w:rsidR="009A204A" w:rsidRPr="00F959B2">
        <w:t>“Saya sedih</w:t>
      </w:r>
      <w:r w:rsidRPr="00F959B2">
        <w:t xml:space="preserve"> Anda mengalami stroke dan tidak bisa bangun dari tempat tidur.</w:t>
      </w:r>
      <w:r w:rsidR="009A204A" w:rsidRPr="00F959B2">
        <w:t>”</w:t>
      </w:r>
      <w:r w:rsidRPr="00F959B2">
        <w:t xml:space="preserve"> Dia berkata, </w:t>
      </w:r>
      <w:r w:rsidR="009A204A" w:rsidRPr="00F959B2">
        <w:t>“</w:t>
      </w:r>
      <w:r w:rsidRPr="00F959B2">
        <w:t>Gol dang!</w:t>
      </w:r>
      <w:r w:rsidR="009A204A" w:rsidRPr="00F959B2">
        <w:t>” Saya ber</w:t>
      </w:r>
      <w:r w:rsidRPr="00F959B2">
        <w:t>kata,</w:t>
      </w:r>
      <w:r w:rsidR="009A204A" w:rsidRPr="00F959B2">
        <w:t xml:space="preserve"> “Pemandangan </w:t>
      </w:r>
      <w:r w:rsidRPr="00F959B2">
        <w:t>sangat indah di luar</w:t>
      </w:r>
      <w:r w:rsidR="009A204A" w:rsidRPr="00F959B2">
        <w:t xml:space="preserve"> sana</w:t>
      </w:r>
      <w:r w:rsidRPr="00F959B2">
        <w:t>. Saya berharap Anda bisa keluar.</w:t>
      </w:r>
      <w:r w:rsidR="009A204A" w:rsidRPr="00F959B2">
        <w:t>”</w:t>
      </w:r>
      <w:r w:rsidRPr="00F959B2">
        <w:t xml:space="preserve"> </w:t>
      </w:r>
      <w:r w:rsidR="009A204A" w:rsidRPr="00F959B2">
        <w:t>Dia berkata, “</w:t>
      </w:r>
      <w:r w:rsidRPr="00F959B2">
        <w:t>Gol dang!</w:t>
      </w:r>
      <w:r w:rsidR="009A204A" w:rsidRPr="00F959B2">
        <w:t>”</w:t>
      </w:r>
      <w:r w:rsidRPr="00F959B2">
        <w:t xml:space="preserve"> Setelah semua yang saya katakan, dia akan berteriak,</w:t>
      </w:r>
      <w:r w:rsidR="009A204A" w:rsidRPr="00F959B2">
        <w:t xml:space="preserve"> “</w:t>
      </w:r>
      <w:r w:rsidRPr="00F959B2">
        <w:t>Gol dang!</w:t>
      </w:r>
      <w:r w:rsidR="009A204A" w:rsidRPr="00F959B2">
        <w:t>” Saya</w:t>
      </w:r>
      <w:r w:rsidRPr="00F959B2">
        <w:t xml:space="preserve"> begitu frustrasi </w:t>
      </w:r>
      <w:r w:rsidR="009A204A" w:rsidRPr="00F959B2">
        <w:t xml:space="preserve">karena </w:t>
      </w:r>
      <w:r w:rsidRPr="00F959B2">
        <w:t xml:space="preserve">saya tidak tahu harus berkata apa. </w:t>
      </w:r>
      <w:r w:rsidR="009A204A" w:rsidRPr="00F959B2">
        <w:t>Saya</w:t>
      </w:r>
      <w:r w:rsidRPr="00F959B2">
        <w:t xml:space="preserve"> berdiri dan </w:t>
      </w:r>
      <w:r w:rsidR="009A204A" w:rsidRPr="00F959B2">
        <w:t>ingin bertanya</w:t>
      </w:r>
      <w:r w:rsidRPr="00F959B2">
        <w:t xml:space="preserve"> apakah saya bisa berdoa, dia </w:t>
      </w:r>
      <w:r w:rsidR="009A204A" w:rsidRPr="00F959B2">
        <w:t>ingin saya</w:t>
      </w:r>
      <w:r w:rsidRPr="00F959B2">
        <w:t xml:space="preserve"> </w:t>
      </w:r>
      <w:r w:rsidR="004E29EC" w:rsidRPr="00F959B2">
        <w:t>melakukannya</w:t>
      </w:r>
      <w:r w:rsidRPr="00F959B2">
        <w:t xml:space="preserve">. Dia menunjuk ke atas dan berkata, </w:t>
      </w:r>
      <w:r w:rsidR="009A204A" w:rsidRPr="00F959B2">
        <w:t>“</w:t>
      </w:r>
      <w:r w:rsidRPr="00F959B2">
        <w:t>Gol dang! gol dang! gol dang! gol dang! gol dang! gol dang!</w:t>
      </w:r>
      <w:r w:rsidR="009A204A" w:rsidRPr="00F959B2">
        <w:t xml:space="preserve">” </w:t>
      </w:r>
      <w:r w:rsidRPr="00F959B2">
        <w:t xml:space="preserve"> Istrinya </w:t>
      </w:r>
      <w:r w:rsidR="009A204A" w:rsidRPr="00F959B2">
        <w:t xml:space="preserve">berkata </w:t>
      </w:r>
      <w:r w:rsidRPr="00F959B2">
        <w:t>kepada saya,</w:t>
      </w:r>
      <w:r w:rsidR="009A204A" w:rsidRPr="00F959B2">
        <w:t xml:space="preserve"> “</w:t>
      </w:r>
      <w:r w:rsidRPr="00F959B2">
        <w:t>Pendeta, dia ingin Anda untuk berdoa.</w:t>
      </w:r>
      <w:r w:rsidR="009A204A" w:rsidRPr="00F959B2">
        <w:t>”</w:t>
      </w:r>
      <w:r w:rsidRPr="00F959B2">
        <w:t xml:space="preserve"> </w:t>
      </w:r>
      <w:r w:rsidR="009A204A" w:rsidRPr="00F959B2">
        <w:t xml:space="preserve">Saya </w:t>
      </w:r>
      <w:r w:rsidRPr="00F959B2">
        <w:t xml:space="preserve">bilang </w:t>
      </w:r>
      <w:r w:rsidR="009A204A" w:rsidRPr="00F959B2">
        <w:t xml:space="preserve">saya </w:t>
      </w:r>
      <w:r w:rsidRPr="00F959B2">
        <w:t>akan senang untuk</w:t>
      </w:r>
      <w:r w:rsidR="009A204A" w:rsidRPr="00F959B2">
        <w:t xml:space="preserve"> melakukannya</w:t>
      </w:r>
      <w:r w:rsidRPr="00F959B2">
        <w:t xml:space="preserve">. </w:t>
      </w:r>
      <w:r w:rsidR="009A204A" w:rsidRPr="00F959B2">
        <w:t>Saya</w:t>
      </w:r>
      <w:r w:rsidRPr="00F959B2">
        <w:t xml:space="preserve"> berlutut di samping tempat tidur</w:t>
      </w:r>
      <w:r w:rsidR="009A204A" w:rsidRPr="00F959B2">
        <w:t>nya</w:t>
      </w:r>
      <w:r w:rsidRPr="00F959B2">
        <w:t xml:space="preserve"> dan mulai berdoa, </w:t>
      </w:r>
      <w:r w:rsidR="009A204A" w:rsidRPr="00F959B2">
        <w:t>“</w:t>
      </w:r>
      <w:r w:rsidRPr="00F959B2">
        <w:t xml:space="preserve">Ya Allah di surga, </w:t>
      </w:r>
      <w:r w:rsidR="009A204A" w:rsidRPr="00F959B2">
        <w:t>berbelas kasihanlah kepada</w:t>
      </w:r>
      <w:r w:rsidRPr="00F959B2">
        <w:t xml:space="preserve"> pria yang </w:t>
      </w:r>
      <w:r w:rsidRPr="00F959B2">
        <w:lastRenderedPageBreak/>
        <w:t>begitu sakit</w:t>
      </w:r>
      <w:r w:rsidR="009A204A" w:rsidRPr="00F959B2">
        <w:t xml:space="preserve"> ini</w:t>
      </w:r>
      <w:r w:rsidRPr="00F959B2">
        <w:t>.</w:t>
      </w:r>
      <w:r w:rsidR="009A204A" w:rsidRPr="00F959B2">
        <w:t>” Dia berteriak, “</w:t>
      </w:r>
      <w:r w:rsidRPr="00F959B2">
        <w:t>Gol dang!</w:t>
      </w:r>
      <w:r w:rsidR="009A204A" w:rsidRPr="00F959B2">
        <w:t xml:space="preserve">” Saya </w:t>
      </w:r>
      <w:r w:rsidRPr="00F959B2">
        <w:t xml:space="preserve">berkata, </w:t>
      </w:r>
      <w:r w:rsidR="009A204A" w:rsidRPr="00F959B2">
        <w:t>“</w:t>
      </w:r>
      <w:r w:rsidRPr="00F959B2">
        <w:t>Tolong, Tuhan, bangunkan dia.</w:t>
      </w:r>
      <w:r w:rsidR="009A204A" w:rsidRPr="00F959B2">
        <w:t>”</w:t>
      </w:r>
      <w:r w:rsidRPr="00F959B2">
        <w:t xml:space="preserve"> Dia </w:t>
      </w:r>
      <w:r w:rsidR="009A204A" w:rsidRPr="00F959B2">
        <w:t>berseru</w:t>
      </w:r>
      <w:r w:rsidRPr="00F959B2">
        <w:t xml:space="preserve">, </w:t>
      </w:r>
      <w:r w:rsidR="009A204A" w:rsidRPr="00F959B2">
        <w:t>“Gol dang!”</w:t>
      </w:r>
      <w:r w:rsidRPr="00F959B2">
        <w:t xml:space="preserve"> Setelah setiap bagian dari doa </w:t>
      </w:r>
      <w:r w:rsidR="009A204A" w:rsidRPr="00F959B2">
        <w:t>itu dia akan berkata, “</w:t>
      </w:r>
      <w:r w:rsidRPr="00F959B2">
        <w:t>Gol dang!</w:t>
      </w:r>
      <w:r w:rsidR="009A204A" w:rsidRPr="00F959B2">
        <w:t>”</w:t>
      </w:r>
      <w:r w:rsidRPr="00F959B2">
        <w:t xml:space="preserve"> Ketika saya akhirnya </w:t>
      </w:r>
      <w:r w:rsidR="009A204A" w:rsidRPr="00F959B2">
        <w:t>meng</w:t>
      </w:r>
      <w:r w:rsidRPr="00F959B2">
        <w:t>akhir</w:t>
      </w:r>
      <w:r w:rsidR="009A204A" w:rsidRPr="00F959B2">
        <w:t>i</w:t>
      </w:r>
      <w:r w:rsidRPr="00F959B2">
        <w:t xml:space="preserve"> doa saya </w:t>
      </w:r>
      <w:r w:rsidR="009A204A" w:rsidRPr="00F959B2">
        <w:t xml:space="preserve">dengan </w:t>
      </w:r>
      <w:r w:rsidRPr="00F959B2">
        <w:t xml:space="preserve">berkata, </w:t>
      </w:r>
      <w:r w:rsidR="009A204A" w:rsidRPr="00F959B2">
        <w:t>“</w:t>
      </w:r>
      <w:r w:rsidRPr="00F959B2">
        <w:t>Amin.</w:t>
      </w:r>
      <w:r w:rsidR="009A204A" w:rsidRPr="00F959B2">
        <w:t>” Dia berkata, “</w:t>
      </w:r>
      <w:r w:rsidRPr="00F959B2">
        <w:t>Gol dang.</w:t>
      </w:r>
      <w:r w:rsidR="009A204A" w:rsidRPr="00F959B2">
        <w:t>”</w:t>
      </w:r>
      <w:r w:rsidRPr="00F959B2">
        <w:t xml:space="preserve"> Ke</w:t>
      </w:r>
      <w:r w:rsidR="009A204A" w:rsidRPr="00F959B2">
        <w:t>tika saya berdiri dan berkata, “Tuhan memberkati Anda,” Ia berkata</w:t>
      </w:r>
      <w:r w:rsidRPr="00F959B2">
        <w:t xml:space="preserve">, </w:t>
      </w:r>
      <w:r w:rsidR="009A204A" w:rsidRPr="00F959B2">
        <w:t>“</w:t>
      </w:r>
      <w:r w:rsidRPr="00F959B2">
        <w:t>Gol dang!</w:t>
      </w:r>
      <w:r w:rsidR="009A204A" w:rsidRPr="00F959B2">
        <w:t>”</w:t>
      </w:r>
      <w:r w:rsidRPr="00F959B2">
        <w:t xml:space="preserve"> Ketika </w:t>
      </w:r>
      <w:r w:rsidR="00D27FED" w:rsidRPr="00F959B2">
        <w:t>saya</w:t>
      </w:r>
      <w:r w:rsidRPr="00F959B2">
        <w:t xml:space="preserve"> sampai ke pintu, </w:t>
      </w:r>
      <w:r w:rsidR="00D27FED" w:rsidRPr="00F959B2">
        <w:t>saya</w:t>
      </w:r>
      <w:r w:rsidRPr="00F959B2">
        <w:t xml:space="preserve"> berbalik dan berkata, </w:t>
      </w:r>
      <w:r w:rsidR="00D27FED" w:rsidRPr="00F959B2">
        <w:t>“</w:t>
      </w:r>
      <w:r w:rsidRPr="00F959B2">
        <w:t>Selamat tinggal</w:t>
      </w:r>
      <w:r w:rsidR="00D27FED" w:rsidRPr="00F959B2">
        <w:t>”</w:t>
      </w:r>
      <w:r w:rsidRPr="00F959B2">
        <w:t xml:space="preserve"> - </w:t>
      </w:r>
      <w:r w:rsidR="00D27FED" w:rsidRPr="00F959B2">
        <w:t xml:space="preserve"> ia berkata, “</w:t>
      </w:r>
      <w:r w:rsidRPr="00F959B2">
        <w:t>gol dang</w:t>
      </w:r>
      <w:r w:rsidR="00D27FED" w:rsidRPr="00F959B2">
        <w:t>.”</w:t>
      </w:r>
    </w:p>
    <w:p w:rsidR="00D27FED" w:rsidRPr="00F959B2" w:rsidRDefault="001E355C" w:rsidP="00106DBE">
      <w:pPr>
        <w:pStyle w:val="IndentedQuote"/>
        <w:ind w:firstLine="432"/>
      </w:pPr>
      <w:r w:rsidRPr="00F959B2">
        <w:t xml:space="preserve">Ketika </w:t>
      </w:r>
      <w:r w:rsidR="00D27FED" w:rsidRPr="00F959B2">
        <w:t>saya</w:t>
      </w:r>
      <w:r w:rsidRPr="00F959B2">
        <w:t xml:space="preserve"> kembali ke kota, </w:t>
      </w:r>
      <w:r w:rsidR="00D27FED" w:rsidRPr="00F959B2">
        <w:t>saya</w:t>
      </w:r>
      <w:r w:rsidRPr="00F959B2">
        <w:t xml:space="preserve"> me</w:t>
      </w:r>
      <w:r w:rsidR="00D27FED" w:rsidRPr="00F959B2">
        <w:t>njumpai</w:t>
      </w:r>
      <w:r w:rsidRPr="00F959B2">
        <w:t xml:space="preserve"> diakon</w:t>
      </w:r>
      <w:r w:rsidR="00D27FED" w:rsidRPr="00F959B2">
        <w:t xml:space="preserve"> itu</w:t>
      </w:r>
      <w:r w:rsidRPr="00F959B2">
        <w:t xml:space="preserve"> dan mengatakan kepadanya bahwa saya </w:t>
      </w:r>
      <w:r w:rsidR="00D27FED" w:rsidRPr="00F959B2">
        <w:t xml:space="preserve">telah </w:t>
      </w:r>
      <w:r w:rsidRPr="00F959B2">
        <w:t xml:space="preserve">pergi untuk </w:t>
      </w:r>
      <w:r w:rsidR="00D27FED" w:rsidRPr="00F959B2">
        <w:t>mengunjungi</w:t>
      </w:r>
      <w:r w:rsidRPr="00F959B2">
        <w:t xml:space="preserve"> orang yang mengalami stroke</w:t>
      </w:r>
      <w:r w:rsidR="00D27FED" w:rsidRPr="00F959B2">
        <w:t xml:space="preserve"> itu</w:t>
      </w:r>
      <w:r w:rsidRPr="00F959B2">
        <w:t xml:space="preserve">. Dia berkata kepada saya, </w:t>
      </w:r>
      <w:r w:rsidR="00D27FED" w:rsidRPr="00F959B2">
        <w:t>“</w:t>
      </w:r>
      <w:r w:rsidRPr="00F959B2">
        <w:t xml:space="preserve">Oh, </w:t>
      </w:r>
      <w:r w:rsidR="00D27FED" w:rsidRPr="00F959B2">
        <w:t>saya</w:t>
      </w:r>
      <w:r w:rsidRPr="00F959B2">
        <w:t xml:space="preserve"> lupa untuk memberitahu Anda. Dia memiliki kebiasaan mengucapkan kalimat gaul. Dia </w:t>
      </w:r>
      <w:r w:rsidR="00D27FED" w:rsidRPr="00F959B2">
        <w:t>telah mengucapkan kalimat</w:t>
      </w:r>
      <w:r w:rsidRPr="00F959B2">
        <w:t xml:space="preserve"> gaul</w:t>
      </w:r>
      <w:r w:rsidR="00D27FED" w:rsidRPr="00F959B2">
        <w:t xml:space="preserve"> itu</w:t>
      </w:r>
      <w:r w:rsidRPr="00F959B2">
        <w:t xml:space="preserve"> berulang</w:t>
      </w:r>
      <w:r w:rsidR="00D27FED" w:rsidRPr="00F959B2">
        <w:t xml:space="preserve"> kali</w:t>
      </w:r>
      <w:r w:rsidRPr="00F959B2">
        <w:t xml:space="preserve"> sepanjang hidupnya. Ketika ia mengalami stroke semua bahasanya meninggalkan dia kecuali satu kalimat</w:t>
      </w:r>
      <w:r w:rsidR="00D27FED" w:rsidRPr="00F959B2">
        <w:t xml:space="preserve"> itu</w:t>
      </w:r>
      <w:r w:rsidRPr="00F959B2">
        <w:t>.</w:t>
      </w:r>
      <w:r w:rsidR="00D27FED" w:rsidRPr="00F959B2">
        <w:t>” Saya</w:t>
      </w:r>
      <w:r w:rsidRPr="00F959B2">
        <w:t xml:space="preserve"> berkata,</w:t>
      </w:r>
      <w:r w:rsidR="00D27FED" w:rsidRPr="00F959B2">
        <w:t xml:space="preserve"> “</w:t>
      </w:r>
      <w:r w:rsidRPr="00F959B2">
        <w:t>Anda tidak perlu memberitahu saya apa itu. I</w:t>
      </w:r>
      <w:r w:rsidR="00D27FED" w:rsidRPr="00F959B2">
        <w:t>tu</w:t>
      </w:r>
      <w:r w:rsidRPr="00F959B2">
        <w:t xml:space="preserve"> adalah </w:t>
      </w:r>
      <w:r w:rsidR="00D27FED" w:rsidRPr="00F959B2">
        <w:t>‘</w:t>
      </w:r>
      <w:r w:rsidRPr="00F959B2">
        <w:t>gol dang!</w:t>
      </w:r>
      <w:r w:rsidR="00D27FED" w:rsidRPr="00F959B2">
        <w:t>’”</w:t>
      </w:r>
      <w:r w:rsidRPr="00F959B2">
        <w:t xml:space="preserve"> Salah satu karakteristik </w:t>
      </w:r>
      <w:r w:rsidR="00D27FED" w:rsidRPr="00F959B2">
        <w:t xml:space="preserve">yang </w:t>
      </w:r>
      <w:r w:rsidRPr="00F959B2">
        <w:t xml:space="preserve">paling benar </w:t>
      </w:r>
      <w:r w:rsidR="00D27FED" w:rsidRPr="00F959B2">
        <w:t xml:space="preserve">dalam </w:t>
      </w:r>
      <w:r w:rsidRPr="00F959B2">
        <w:t xml:space="preserve">hidup yang saya tahu adalah ini: Apa yang Anda lakukan dan apa yang Anda katakan akhirnya menjadi siapa Anda. Ini mengkristal dalam karakter Anda, di dalam jiwa Anda </w:t>
      </w:r>
      <w:r w:rsidR="00D27FED" w:rsidRPr="00F959B2">
        <w:t xml:space="preserve">(“What a Saviour” by W. A. Criswell, Ph.D., Broadman Press, 1978, hlm. 41, 42).  </w:t>
      </w:r>
    </w:p>
    <w:p w:rsidR="00D709BB" w:rsidRPr="00F959B2" w:rsidRDefault="00D709BB" w:rsidP="00106DBE">
      <w:pPr>
        <w:pStyle w:val="BodyTextIndent2"/>
        <w:rPr>
          <w:sz w:val="16"/>
        </w:rPr>
      </w:pPr>
    </w:p>
    <w:p w:rsidR="001E355C" w:rsidRPr="00F959B2" w:rsidRDefault="001E355C" w:rsidP="00106DBE">
      <w:pPr>
        <w:pStyle w:val="BodyText"/>
        <w:ind w:firstLine="720"/>
      </w:pPr>
      <w:r w:rsidRPr="00F959B2">
        <w:t xml:space="preserve">Ketika saya </w:t>
      </w:r>
      <w:r w:rsidR="00600A67" w:rsidRPr="00F959B2">
        <w:t>meminta</w:t>
      </w:r>
      <w:r w:rsidRPr="00F959B2">
        <w:t xml:space="preserve"> sepupu saya percaya </w:t>
      </w:r>
      <w:r w:rsidR="00600A67" w:rsidRPr="00F959B2">
        <w:t xml:space="preserve"> kepada Yesus, ia berkata, “Kita urus urusan kita masing-masing saja, Robert.” Saya</w:t>
      </w:r>
      <w:r w:rsidRPr="00F959B2">
        <w:t xml:space="preserve"> </w:t>
      </w:r>
      <w:r w:rsidR="00600A67" w:rsidRPr="00F959B2">
        <w:t xml:space="preserve">memintanya </w:t>
      </w:r>
      <w:r w:rsidRPr="00F959B2">
        <w:t xml:space="preserve">beberapa kali dan setiap kali dia berkata, </w:t>
      </w:r>
      <w:r w:rsidR="00600A67" w:rsidRPr="00F959B2">
        <w:t xml:space="preserve">“Kita urus urusan kita masing-masing saja, Robert.” </w:t>
      </w:r>
      <w:r w:rsidRPr="00F959B2">
        <w:t xml:space="preserve">Itu istilahnya, alasannya. Dia tidak menemukan kesalahan dengan saya percaya Yesus. </w:t>
      </w:r>
      <w:r w:rsidR="00600A67" w:rsidRPr="00F959B2">
        <w:t>Namun</w:t>
      </w:r>
      <w:r w:rsidRPr="00F959B2">
        <w:t xml:space="preserve"> it</w:t>
      </w:r>
      <w:r w:rsidR="00600A67" w:rsidRPr="00F959B2">
        <w:t>u tidak untuk dia. Dia berkata “</w:t>
      </w:r>
      <w:r w:rsidRPr="00F959B2">
        <w:t>tidak</w:t>
      </w:r>
      <w:r w:rsidR="00600A67" w:rsidRPr="00F959B2">
        <w:t>”</w:t>
      </w:r>
      <w:r w:rsidRPr="00F959B2">
        <w:t xml:space="preserve"> setiap kali saya berbicara kepadanya tentang Kristus. Anda bisa mengatakan kepada seorang pria, </w:t>
      </w:r>
      <w:r w:rsidR="00600A67" w:rsidRPr="00F959B2">
        <w:t xml:space="preserve"> “Maukah </w:t>
      </w:r>
      <w:r w:rsidRPr="00F959B2">
        <w:t>Anda percaya Yesus?</w:t>
      </w:r>
      <w:r w:rsidR="00600A67" w:rsidRPr="00F959B2">
        <w:t>”</w:t>
      </w:r>
      <w:r w:rsidRPr="00F959B2">
        <w:t xml:space="preserve"> Dia akan mengatakan </w:t>
      </w:r>
      <w:r w:rsidR="00600A67" w:rsidRPr="00F959B2">
        <w:t>“</w:t>
      </w:r>
      <w:r w:rsidRPr="00F959B2">
        <w:t>tidak.</w:t>
      </w:r>
      <w:r w:rsidR="00600A67" w:rsidRPr="00F959B2">
        <w:t>”</w:t>
      </w:r>
      <w:r w:rsidRPr="00F959B2">
        <w:t xml:space="preserve"> Anda akan berkata, </w:t>
      </w:r>
      <w:r w:rsidR="00600A67" w:rsidRPr="00F959B2">
        <w:t>“</w:t>
      </w:r>
      <w:r w:rsidRPr="00F959B2">
        <w:t xml:space="preserve">Apakah Anda </w:t>
      </w:r>
      <w:r w:rsidR="00600A67" w:rsidRPr="00F959B2">
        <w:t xml:space="preserve">mau </w:t>
      </w:r>
      <w:r w:rsidRPr="00F959B2">
        <w:t>datang kepada Yesus?</w:t>
      </w:r>
      <w:r w:rsidR="00600A67" w:rsidRPr="00F959B2">
        <w:t>” Dia akan berkata, “</w:t>
      </w:r>
      <w:r w:rsidRPr="00F959B2">
        <w:t>tidak.</w:t>
      </w:r>
      <w:r w:rsidR="00600A67" w:rsidRPr="00F959B2">
        <w:t>” Anda akan berkata, “</w:t>
      </w:r>
      <w:r w:rsidRPr="00F959B2">
        <w:t xml:space="preserve">Tidak </w:t>
      </w:r>
      <w:r w:rsidR="00600A67" w:rsidRPr="00F959B2">
        <w:t>maukah</w:t>
      </w:r>
      <w:r w:rsidRPr="00F959B2">
        <w:t xml:space="preserve"> Anda mempercayai Juruselamat sekarang?</w:t>
      </w:r>
      <w:r w:rsidR="00600A67" w:rsidRPr="00F959B2">
        <w:t>”</w:t>
      </w:r>
      <w:r w:rsidRPr="00F959B2">
        <w:t xml:space="preserve"> Dia akan berkata,</w:t>
      </w:r>
      <w:r w:rsidR="00600A67" w:rsidRPr="00F959B2">
        <w:t xml:space="preserve"> “</w:t>
      </w:r>
      <w:r w:rsidRPr="00F959B2">
        <w:t>tidak.</w:t>
      </w:r>
      <w:r w:rsidR="00600A67" w:rsidRPr="00F959B2">
        <w:t>” Akhirnya kata “</w:t>
      </w:r>
      <w:r w:rsidRPr="00F959B2">
        <w:t>tidak</w:t>
      </w:r>
      <w:r w:rsidR="00600A67" w:rsidRPr="00F959B2">
        <w:t>” itu mengk</w:t>
      </w:r>
      <w:r w:rsidRPr="00F959B2">
        <w:t xml:space="preserve">ristal dalam karakternya. Hatinya telah menjadi </w:t>
      </w:r>
      <w:r w:rsidR="00600A67" w:rsidRPr="00F959B2">
        <w:t>keras untuk terus me</w:t>
      </w:r>
      <w:r w:rsidRPr="00F959B2">
        <w:t>nolak</w:t>
      </w:r>
      <w:r w:rsidR="00600A67" w:rsidRPr="00F959B2">
        <w:t>nya</w:t>
      </w:r>
      <w:r w:rsidRPr="00F959B2">
        <w:t xml:space="preserve"> - tidak, tidak, tidak, tidak, tidak! Dia akan </w:t>
      </w:r>
      <w:r w:rsidR="00600A67" w:rsidRPr="00F959B2">
        <w:t>sampai</w:t>
      </w:r>
      <w:r w:rsidRPr="00F959B2">
        <w:t xml:space="preserve"> ke tempat dalam hidupnya ketika ia akan mengatakannya secara otomatis. Dia bahkan tidak perlu berpikir. Dia telah menjadi </w:t>
      </w:r>
      <w:r w:rsidR="00601F17" w:rsidRPr="00F959B2">
        <w:t xml:space="preserve">sebuah </w:t>
      </w:r>
      <w:r w:rsidR="00600A67" w:rsidRPr="00F959B2">
        <w:t>“</w:t>
      </w:r>
      <w:r w:rsidRPr="00F959B2">
        <w:t>tidak</w:t>
      </w:r>
      <w:r w:rsidR="00600A67" w:rsidRPr="00F959B2">
        <w:t>” besar itu</w:t>
      </w:r>
      <w:r w:rsidRPr="00F959B2">
        <w:t xml:space="preserve"> sendiri. Kata </w:t>
      </w:r>
      <w:r w:rsidR="00601F17" w:rsidRPr="00F959B2">
        <w:t>“</w:t>
      </w:r>
      <w:r w:rsidRPr="00F959B2">
        <w:t>tidak</w:t>
      </w:r>
      <w:r w:rsidR="00601F17" w:rsidRPr="00F959B2">
        <w:t>”</w:t>
      </w:r>
      <w:r w:rsidRPr="00F959B2">
        <w:t xml:space="preserve"> telah mewakili pikiran, hatinya, </w:t>
      </w:r>
      <w:r w:rsidR="00601F17" w:rsidRPr="00F959B2">
        <w:t>sifatnya. Hanya “</w:t>
      </w:r>
      <w:r w:rsidRPr="00F959B2">
        <w:t>tidak</w:t>
      </w:r>
      <w:r w:rsidR="00601F17" w:rsidRPr="00F959B2">
        <w:t>” besar</w:t>
      </w:r>
      <w:r w:rsidRPr="00F959B2">
        <w:t xml:space="preserve">. Ia telah melakukan dosa yang tak terampunkan, dan dia tidak bisa lagi berhenti mengatakan </w:t>
      </w:r>
      <w:r w:rsidR="00601F17" w:rsidRPr="00F959B2">
        <w:t>“</w:t>
      </w:r>
      <w:r w:rsidRPr="00F959B2">
        <w:t>tidak</w:t>
      </w:r>
      <w:r w:rsidR="00601F17" w:rsidRPr="00F959B2">
        <w:t>”</w:t>
      </w:r>
      <w:r w:rsidRPr="00F959B2">
        <w:t xml:space="preserve"> kepada Yesus. </w:t>
      </w:r>
      <w:r w:rsidR="00601F17" w:rsidRPr="00F959B2">
        <w:t>“D</w:t>
      </w:r>
      <w:r w:rsidR="00601F17" w:rsidRPr="00F959B2">
        <w:rPr>
          <w:szCs w:val="22"/>
        </w:rPr>
        <w:t>i tempat pohon itu jatuh, di situ ia tinggal terletak.”</w:t>
      </w:r>
      <w:r w:rsidR="00A349AB" w:rsidRPr="00F959B2">
        <w:rPr>
          <w:szCs w:val="22"/>
        </w:rPr>
        <w:t xml:space="preserve"> </w:t>
      </w:r>
      <w:r w:rsidR="00601F17" w:rsidRPr="00F959B2">
        <w:t>“</w:t>
      </w:r>
      <w:r w:rsidR="00601F17" w:rsidRPr="00F959B2">
        <w:rPr>
          <w:szCs w:val="22"/>
        </w:rPr>
        <w:t>Aku tidak akan memaafkannya lagi</w:t>
      </w:r>
      <w:r w:rsidR="00601F17" w:rsidRPr="00F959B2">
        <w:t xml:space="preserve">.” </w:t>
      </w:r>
      <w:r w:rsidRPr="00F959B2">
        <w:rPr>
          <w:u w:val="single"/>
        </w:rPr>
        <w:t>Itu</w:t>
      </w:r>
      <w:r w:rsidRPr="00F959B2">
        <w:t xml:space="preserve"> adalah dosa yang tak terampunkan! </w:t>
      </w:r>
      <w:r w:rsidRPr="00F959B2">
        <w:rPr>
          <w:u w:val="single"/>
        </w:rPr>
        <w:t>Itu</w:t>
      </w:r>
      <w:r w:rsidRPr="00F959B2">
        <w:t xml:space="preserve"> adalah dosa yang tidak akan pernah diampuni!</w:t>
      </w:r>
    </w:p>
    <w:p w:rsidR="001E355C" w:rsidRPr="00F959B2" w:rsidRDefault="001E355C" w:rsidP="00106DBE">
      <w:pPr>
        <w:pStyle w:val="BodyTextIndent2"/>
      </w:pPr>
      <w:r w:rsidRPr="00F959B2">
        <w:t xml:space="preserve">Jika jiwa kita tidak menjadi lumpuh kita bisa memilih hari dan jam </w:t>
      </w:r>
      <w:r w:rsidR="009B7D3A" w:rsidRPr="00F959B2">
        <w:t>untuk</w:t>
      </w:r>
      <w:r w:rsidRPr="00F959B2">
        <w:t xml:space="preserve"> kita diselamatkan. T</w:t>
      </w:r>
      <w:r w:rsidR="009B7D3A" w:rsidRPr="00F959B2">
        <w:t>et</w:t>
      </w:r>
      <w:r w:rsidRPr="00F959B2">
        <w:t xml:space="preserve">api </w:t>
      </w:r>
      <w:r w:rsidR="009B7D3A" w:rsidRPr="00F959B2">
        <w:t>ketika</w:t>
      </w:r>
      <w:r w:rsidRPr="00F959B2">
        <w:t xml:space="preserve"> hari-hari berlalu, kehendak dan jiwa kita dan hati kita mengeras seperti semen. Akhirnya, </w:t>
      </w:r>
      <w:r w:rsidR="009B7D3A" w:rsidRPr="00F959B2">
        <w:t>hati dan jiwa kita</w:t>
      </w:r>
      <w:r w:rsidRPr="00F959B2">
        <w:t xml:space="preserve"> tidak dapat di</w:t>
      </w:r>
      <w:r w:rsidR="009B7D3A" w:rsidRPr="00F959B2">
        <w:t>gerakkan</w:t>
      </w:r>
      <w:r w:rsidRPr="00F959B2">
        <w:t xml:space="preserve"> oleh manusia, dan tidak akan </w:t>
      </w:r>
      <w:r w:rsidR="009B7D3A" w:rsidRPr="00F959B2">
        <w:t>tergerak</w:t>
      </w:r>
      <w:r w:rsidRPr="00F959B2">
        <w:t xml:space="preserve"> oleh Allah. Karakter, kehidupan, dan tujuan kekal, </w:t>
      </w:r>
      <w:r w:rsidR="009B7D3A" w:rsidRPr="00F959B2">
        <w:t xml:space="preserve">telah </w:t>
      </w:r>
      <w:r w:rsidRPr="00F959B2">
        <w:t xml:space="preserve">disegel dan ditetapkan selamanya! </w:t>
      </w:r>
      <w:r w:rsidRPr="00F959B2">
        <w:rPr>
          <w:u w:val="single"/>
        </w:rPr>
        <w:t>Itu</w:t>
      </w:r>
      <w:r w:rsidRPr="00F959B2">
        <w:t xml:space="preserve"> adalah dosa yang tak terampunkan! </w:t>
      </w:r>
      <w:r w:rsidRPr="00F959B2">
        <w:rPr>
          <w:u w:val="single"/>
        </w:rPr>
        <w:t>Itu</w:t>
      </w:r>
      <w:r w:rsidRPr="00F959B2">
        <w:t xml:space="preserve"> adalah dosa yang tidak akan pernah diampuni!</w:t>
      </w:r>
    </w:p>
    <w:p w:rsidR="001E355C" w:rsidRPr="00F959B2" w:rsidRDefault="00B47A5B" w:rsidP="00106DBE">
      <w:pPr>
        <w:pStyle w:val="BodyTextIndent2"/>
      </w:pPr>
      <w:r w:rsidRPr="00F959B2">
        <w:t>I</w:t>
      </w:r>
      <w:r w:rsidR="001E355C" w:rsidRPr="00F959B2">
        <w:t>ni sama dengan orang yang men</w:t>
      </w:r>
      <w:r w:rsidRPr="00F959B2">
        <w:t>gharap</w:t>
      </w:r>
      <w:r w:rsidR="009E62FD" w:rsidRPr="00F959B2">
        <w:t>k</w:t>
      </w:r>
      <w:r w:rsidRPr="00F959B2">
        <w:t>an</w:t>
      </w:r>
      <w:r w:rsidR="001E355C" w:rsidRPr="00F959B2">
        <w:t xml:space="preserve"> perasaan tertentu, atau bukti  keselamatan. Anda dapat menjelaskan kepada dia untuk me</w:t>
      </w:r>
      <w:r w:rsidRPr="00F959B2">
        <w:t>mandang</w:t>
      </w:r>
      <w:r w:rsidR="001E355C" w:rsidRPr="00F959B2">
        <w:t xml:space="preserve"> Yesus, tetapi ia </w:t>
      </w:r>
      <w:r w:rsidRPr="00F959B2">
        <w:t xml:space="preserve">memandang kepada </w:t>
      </w:r>
      <w:r w:rsidR="001E355C" w:rsidRPr="00F959B2">
        <w:t xml:space="preserve">perasaan </w:t>
      </w:r>
      <w:r w:rsidRPr="00F959B2">
        <w:t>kembali</w:t>
      </w:r>
      <w:r w:rsidR="001E355C" w:rsidRPr="00F959B2">
        <w:t xml:space="preserve">. Dia terus </w:t>
      </w:r>
      <w:r w:rsidRPr="00F959B2">
        <w:t xml:space="preserve">demikian </w:t>
      </w:r>
      <w:r w:rsidR="001E355C" w:rsidRPr="00F959B2">
        <w:t xml:space="preserve">- tidak peduli apa yang Anda katakan </w:t>
      </w:r>
      <w:r w:rsidRPr="00F959B2">
        <w:t>ke</w:t>
      </w:r>
      <w:r w:rsidR="001E355C" w:rsidRPr="00F959B2">
        <w:t xml:space="preserve">padanya. </w:t>
      </w:r>
      <w:r w:rsidRPr="00F959B2">
        <w:t>I</w:t>
      </w:r>
      <w:r w:rsidR="001E355C" w:rsidRPr="00F959B2">
        <w:t xml:space="preserve">a </w:t>
      </w:r>
      <w:r w:rsidRPr="00F959B2">
        <w:t>terus mengharapkan suatu</w:t>
      </w:r>
      <w:r w:rsidR="001E355C" w:rsidRPr="00F959B2">
        <w:t xml:space="preserve"> perasaan, bukti bahwa ia diselamatkan. Akhirnya itu menjadi bagian dari sifat dan karakternya. Anda katakan </w:t>
      </w:r>
      <w:r w:rsidRPr="00F959B2">
        <w:t>ke</w:t>
      </w:r>
      <w:r w:rsidR="001E355C" w:rsidRPr="00F959B2">
        <w:t xml:space="preserve">padanya untuk percaya Kristus - dan ia segera </w:t>
      </w:r>
      <w:r w:rsidRPr="00F959B2">
        <w:t xml:space="preserve">mengharapkan </w:t>
      </w:r>
      <w:r w:rsidR="001E355C" w:rsidRPr="00F959B2">
        <w:t>perasaan</w:t>
      </w:r>
      <w:r w:rsidRPr="00F959B2">
        <w:t xml:space="preserve"> tertentu</w:t>
      </w:r>
      <w:r w:rsidR="001E355C" w:rsidRPr="00F959B2">
        <w:t xml:space="preserve">. Anda bertanya apakah dia </w:t>
      </w:r>
      <w:r w:rsidRPr="00F959B2">
        <w:t xml:space="preserve">telah </w:t>
      </w:r>
      <w:r w:rsidR="001E355C" w:rsidRPr="00F959B2">
        <w:t xml:space="preserve">percaya Yesus, dan dia berkata, </w:t>
      </w:r>
      <w:r w:rsidRPr="00F959B2">
        <w:t>“tidak.” S</w:t>
      </w:r>
      <w:r w:rsidR="001E355C" w:rsidRPr="00F959B2">
        <w:t xml:space="preserve">aya telah melihat orang </w:t>
      </w:r>
      <w:r w:rsidRPr="00F959B2">
        <w:t xml:space="preserve">terus begitu lagi dan lagi dan lagi dan lagi dan lagi dan lagi dan lagi - </w:t>
      </w:r>
      <w:r w:rsidR="001E355C" w:rsidRPr="00F959B2">
        <w:t xml:space="preserve"> </w:t>
      </w:r>
      <w:r w:rsidRPr="00F959B2">
        <w:t>s</w:t>
      </w:r>
      <w:r w:rsidR="001E355C" w:rsidRPr="00F959B2">
        <w:t xml:space="preserve">ampai akhirnya menjadi </w:t>
      </w:r>
      <w:r w:rsidR="001E355C" w:rsidRPr="00F959B2">
        <w:lastRenderedPageBreak/>
        <w:t xml:space="preserve">kebiasaan sehingga mereka </w:t>
      </w:r>
      <w:r w:rsidRPr="00F959B2">
        <w:t xml:space="preserve">tidak </w:t>
      </w:r>
      <w:r w:rsidR="001E355C" w:rsidRPr="00F959B2">
        <w:t xml:space="preserve">dapat melarikan diri dari itu tidak peduli seberapa keras mereka mencoba! </w:t>
      </w:r>
      <w:r w:rsidRPr="00F959B2">
        <w:t>Itu</w:t>
      </w:r>
      <w:r w:rsidR="001E355C" w:rsidRPr="00F959B2">
        <w:t xml:space="preserve"> telah menjadi bagian dari sifatnya. Mereka tidak bisa lagi </w:t>
      </w:r>
      <w:r w:rsidRPr="00F959B2">
        <w:t xml:space="preserve">percaya kepada </w:t>
      </w:r>
      <w:r w:rsidR="001E355C" w:rsidRPr="00F959B2">
        <w:t>Yesus, tidak peduli apa yang kita katakan kepada mereka.</w:t>
      </w:r>
    </w:p>
    <w:p w:rsidR="001E355C" w:rsidRPr="00F959B2" w:rsidRDefault="00217113" w:rsidP="00106DBE">
      <w:pPr>
        <w:pStyle w:val="BodyTextIndent2"/>
      </w:pPr>
      <w:r w:rsidRPr="00F959B2">
        <w:t>Saya</w:t>
      </w:r>
      <w:r w:rsidR="001E355C" w:rsidRPr="00F959B2">
        <w:t xml:space="preserve"> ingat, kembali</w:t>
      </w:r>
      <w:r w:rsidRPr="00F959B2">
        <w:t xml:space="preserve"> ke</w:t>
      </w:r>
      <w:r w:rsidR="001E355C" w:rsidRPr="00F959B2">
        <w:t xml:space="preserve"> akhir</w:t>
      </w:r>
      <w:r w:rsidRPr="00F959B2">
        <w:t xml:space="preserve"> tahun</w:t>
      </w:r>
      <w:r w:rsidR="001E355C" w:rsidRPr="00F959B2">
        <w:t xml:space="preserve"> 1940-an, kami memiliki </w:t>
      </w:r>
      <w:r w:rsidRPr="00F959B2">
        <w:t xml:space="preserve">alat </w:t>
      </w:r>
      <w:r w:rsidR="001E355C" w:rsidRPr="00F959B2">
        <w:t xml:space="preserve">pemutar piringan hitam tua dan beberapa </w:t>
      </w:r>
      <w:r w:rsidRPr="00F959B2">
        <w:t>rekaman</w:t>
      </w:r>
      <w:r w:rsidR="001E355C" w:rsidRPr="00F959B2">
        <w:t xml:space="preserve">. Salah satu </w:t>
      </w:r>
      <w:r w:rsidRPr="00F959B2">
        <w:t>rekaman itu adalah lagu Woody Woodpecker, “</w:t>
      </w:r>
      <w:r w:rsidR="001E355C" w:rsidRPr="00F959B2">
        <w:t>Ha, ha, ha, ha, ha. Ha, ha, ha, ha, ha. Ini lagu Woody Woodpecker.</w:t>
      </w:r>
      <w:r w:rsidRPr="00F959B2">
        <w:t xml:space="preserve">” </w:t>
      </w:r>
      <w:r w:rsidR="001E355C" w:rsidRPr="00F959B2">
        <w:t>T</w:t>
      </w:r>
      <w:r w:rsidRPr="00F959B2">
        <w:t>et</w:t>
      </w:r>
      <w:r w:rsidR="001E355C" w:rsidRPr="00F959B2">
        <w:t xml:space="preserve">api </w:t>
      </w:r>
      <w:r w:rsidR="00083FED" w:rsidRPr="00F959B2">
        <w:t xml:space="preserve">karena </w:t>
      </w:r>
      <w:r w:rsidR="001E355C" w:rsidRPr="00F959B2">
        <w:t xml:space="preserve">kami </w:t>
      </w:r>
      <w:r w:rsidRPr="00F959B2">
        <w:t>memutar</w:t>
      </w:r>
      <w:r w:rsidR="00083FED" w:rsidRPr="00F959B2">
        <w:t>nya</w:t>
      </w:r>
      <w:r w:rsidR="001E355C" w:rsidRPr="00F959B2">
        <w:t xml:space="preserve"> berkali-kali </w:t>
      </w:r>
      <w:r w:rsidR="00083FED" w:rsidRPr="00F959B2">
        <w:t xml:space="preserve">sehingga ada goresan pada rekaman itu. Ketika jarum sampai di goresan </w:t>
      </w:r>
      <w:r w:rsidR="001E355C" w:rsidRPr="00F959B2">
        <w:t xml:space="preserve">itu, </w:t>
      </w:r>
      <w:r w:rsidR="00083FED" w:rsidRPr="00F959B2">
        <w:t xml:space="preserve">bunyinya </w:t>
      </w:r>
      <w:r w:rsidR="001E355C" w:rsidRPr="00F959B2">
        <w:t xml:space="preserve">akan terus dan terus </w:t>
      </w:r>
      <w:r w:rsidR="00083FED" w:rsidRPr="00F959B2">
        <w:t>–</w:t>
      </w:r>
      <w:r w:rsidR="001E355C" w:rsidRPr="00F959B2">
        <w:t xml:space="preserve"> </w:t>
      </w:r>
      <w:r w:rsidR="00083FED" w:rsidRPr="00F959B2">
        <w:t>“</w:t>
      </w:r>
      <w:r w:rsidR="001E355C" w:rsidRPr="00F959B2">
        <w:t>Ha, ha, ha, ha, ha! Ha, ha, ha, ha, ha! Ha, ha, ha, ha, ha! Ha, ha, ha, ha, ha! Ha, ha, ha, ha, ha!</w:t>
      </w:r>
      <w:r w:rsidR="00083FED" w:rsidRPr="00F959B2">
        <w:t>”</w:t>
      </w:r>
      <w:r w:rsidR="001E355C" w:rsidRPr="00F959B2">
        <w:t xml:space="preserve"> I</w:t>
      </w:r>
      <w:r w:rsidR="00083FED" w:rsidRPr="00F959B2">
        <w:t>tu</w:t>
      </w:r>
      <w:r w:rsidR="001E355C" w:rsidRPr="00F959B2">
        <w:t xml:space="preserve"> akan membuat Anda gila! Itulah yang saya dengar dari beberapa dari Anda, berulang</w:t>
      </w:r>
      <w:r w:rsidR="00083FED" w:rsidRPr="00F959B2">
        <w:t>-ulang</w:t>
      </w:r>
      <w:r w:rsidR="001E355C" w:rsidRPr="00F959B2">
        <w:t xml:space="preserve">, di ruang penyelidikan. </w:t>
      </w:r>
      <w:r w:rsidR="00083FED" w:rsidRPr="00F959B2">
        <w:t>Saya</w:t>
      </w:r>
      <w:r w:rsidR="001E355C" w:rsidRPr="00F959B2">
        <w:t xml:space="preserve"> berkata, </w:t>
      </w:r>
      <w:r w:rsidR="00083FED" w:rsidRPr="00F959B2">
        <w:t>“</w:t>
      </w:r>
      <w:r w:rsidR="001E355C" w:rsidRPr="00F959B2">
        <w:t xml:space="preserve">Maukah </w:t>
      </w:r>
      <w:r w:rsidR="00083FED" w:rsidRPr="00F959B2">
        <w:t xml:space="preserve">Anda </w:t>
      </w:r>
      <w:r w:rsidR="001E355C" w:rsidRPr="00F959B2">
        <w:t xml:space="preserve">percaya </w:t>
      </w:r>
      <w:r w:rsidR="00083FED" w:rsidRPr="00F959B2">
        <w:t xml:space="preserve">kepda </w:t>
      </w:r>
      <w:r w:rsidR="001E355C" w:rsidRPr="00F959B2">
        <w:t>Yesus?</w:t>
      </w:r>
      <w:r w:rsidR="00083FED" w:rsidRPr="00F959B2">
        <w:t>”</w:t>
      </w:r>
      <w:r w:rsidR="001E355C" w:rsidRPr="00F959B2">
        <w:t xml:space="preserve"> Anda </w:t>
      </w:r>
      <w:r w:rsidR="00083FED" w:rsidRPr="00F959B2">
        <w:t>berkata</w:t>
      </w:r>
      <w:r w:rsidR="001E355C" w:rsidRPr="00F959B2">
        <w:t xml:space="preserve">, </w:t>
      </w:r>
      <w:r w:rsidR="00083FED" w:rsidRPr="00F959B2">
        <w:t>“Iy</w:t>
      </w:r>
      <w:r w:rsidR="001E355C" w:rsidRPr="00F959B2">
        <w:t>a.</w:t>
      </w:r>
      <w:r w:rsidR="00083FED" w:rsidRPr="00F959B2">
        <w:t>”</w:t>
      </w:r>
      <w:r w:rsidR="001E355C" w:rsidRPr="00F959B2">
        <w:t xml:space="preserve"> Saya </w:t>
      </w:r>
      <w:r w:rsidR="00083FED" w:rsidRPr="00F959B2">
        <w:t>ber</w:t>
      </w:r>
      <w:r w:rsidR="001E355C" w:rsidRPr="00F959B2">
        <w:t xml:space="preserve">kata, </w:t>
      </w:r>
      <w:r w:rsidR="00083FED" w:rsidRPr="00F959B2">
        <w:t xml:space="preserve"> “Berlututlah </w:t>
      </w:r>
      <w:r w:rsidR="001E355C" w:rsidRPr="00F959B2">
        <w:t xml:space="preserve">dan </w:t>
      </w:r>
      <w:r w:rsidR="00083FED" w:rsidRPr="00F959B2">
        <w:t>p</w:t>
      </w:r>
      <w:r w:rsidR="001E355C" w:rsidRPr="00F959B2">
        <w:t>ercaya</w:t>
      </w:r>
      <w:r w:rsidR="00083FED" w:rsidRPr="00F959B2">
        <w:t>lah kepada</w:t>
      </w:r>
      <w:r w:rsidR="001E355C" w:rsidRPr="00F959B2">
        <w:t>-Nya.</w:t>
      </w:r>
      <w:r w:rsidR="00083FED" w:rsidRPr="00F959B2">
        <w:t>”</w:t>
      </w:r>
      <w:r w:rsidR="001E355C" w:rsidRPr="00F959B2">
        <w:t xml:space="preserve"> Saya menunggu. Setelah beberapa menit saya meminta Anda untuk duduk di kursi. </w:t>
      </w:r>
      <w:r w:rsidR="00083FED" w:rsidRPr="00F959B2">
        <w:t>Saya</w:t>
      </w:r>
      <w:r w:rsidR="001E355C" w:rsidRPr="00F959B2">
        <w:t xml:space="preserve"> berkata, </w:t>
      </w:r>
      <w:r w:rsidR="00083FED" w:rsidRPr="00F959B2">
        <w:t>“</w:t>
      </w:r>
      <w:r w:rsidR="001E355C" w:rsidRPr="00F959B2">
        <w:t>Apakah Anda percaya Yesus?</w:t>
      </w:r>
      <w:r w:rsidR="00083FED" w:rsidRPr="00F959B2">
        <w:t>”</w:t>
      </w:r>
      <w:r w:rsidR="001E355C" w:rsidRPr="00F959B2">
        <w:t xml:space="preserve"> Anda </w:t>
      </w:r>
      <w:r w:rsidR="00083FED" w:rsidRPr="00F959B2">
        <w:t>berkata</w:t>
      </w:r>
      <w:r w:rsidR="001E355C" w:rsidRPr="00F959B2">
        <w:t xml:space="preserve">, </w:t>
      </w:r>
      <w:r w:rsidR="00083FED" w:rsidRPr="00F959B2">
        <w:t>“</w:t>
      </w:r>
      <w:r w:rsidR="001E355C" w:rsidRPr="00F959B2">
        <w:t>tidak.</w:t>
      </w:r>
      <w:r w:rsidR="00083FED" w:rsidRPr="00F959B2">
        <w:t>”</w:t>
      </w:r>
      <w:r w:rsidR="001E355C" w:rsidRPr="00F959B2">
        <w:t xml:space="preserve"> Ini terus dan terus dan terus dan terus seperti itu. Ha, ha, ha, ha, ha! Ha, ha, ha, ha, ha! Ha, ha, ha, ha, ha! Ha, ha, ha, ha, ha! Ha, ha, ha, ha, ha! Pikiran Anda semakin </w:t>
      </w:r>
      <w:r w:rsidR="00083FED" w:rsidRPr="00F959B2">
        <w:t>mengeras pada goresan itu</w:t>
      </w:r>
      <w:r w:rsidR="001E355C" w:rsidRPr="00F959B2">
        <w:t xml:space="preserve">. </w:t>
      </w:r>
      <w:r w:rsidR="00A349AB" w:rsidRPr="00F959B2">
        <w:t>Saudaraku</w:t>
      </w:r>
      <w:r w:rsidR="001E355C" w:rsidRPr="00F959B2">
        <w:t xml:space="preserve">, Anda berada dalam bahaya melakukan dosa yang tak terampunkan. Kemudian Allah akan berkata, </w:t>
      </w:r>
      <w:r w:rsidR="00A349AB" w:rsidRPr="00F959B2">
        <w:t>“</w:t>
      </w:r>
      <w:r w:rsidR="00A349AB" w:rsidRPr="00F959B2">
        <w:rPr>
          <w:szCs w:val="22"/>
        </w:rPr>
        <w:t>Aku tidak akan memaafkannya lagi</w:t>
      </w:r>
      <w:r w:rsidR="00A349AB" w:rsidRPr="00F959B2">
        <w:t>.” “I</w:t>
      </w:r>
      <w:r w:rsidR="00A349AB" w:rsidRPr="00F959B2">
        <w:rPr>
          <w:szCs w:val="22"/>
        </w:rPr>
        <w:t>a tidak akan diampuni, di dunia ini tidak, dan di dunia yang akan datangpun tidak.</w:t>
      </w:r>
      <w:r w:rsidR="00A349AB" w:rsidRPr="00F959B2">
        <w:t xml:space="preserve">” </w:t>
      </w:r>
      <w:r w:rsidR="001E355C" w:rsidRPr="00F959B2">
        <w:rPr>
          <w:u w:val="single"/>
        </w:rPr>
        <w:t>Itu</w:t>
      </w:r>
      <w:r w:rsidR="001E355C" w:rsidRPr="00F959B2">
        <w:t xml:space="preserve"> adalah dosa yang tak terampunkan! </w:t>
      </w:r>
      <w:r w:rsidR="001E355C" w:rsidRPr="00F959B2">
        <w:rPr>
          <w:u w:val="single"/>
        </w:rPr>
        <w:t>Itu</w:t>
      </w:r>
      <w:r w:rsidR="001E355C" w:rsidRPr="00F959B2">
        <w:t xml:space="preserve"> adalah dosa yang tidak akan pernah diampuni!</w:t>
      </w:r>
    </w:p>
    <w:p w:rsidR="001E355C" w:rsidRDefault="001E355C" w:rsidP="00106DBE">
      <w:pPr>
        <w:pStyle w:val="BodyTextIndent2"/>
      </w:pPr>
      <w:r w:rsidRPr="00F959B2">
        <w:t xml:space="preserve">Apa yang dibutuhkan </w:t>
      </w:r>
      <w:r w:rsidR="000852F4" w:rsidRPr="00F959B2">
        <w:t>se</w:t>
      </w:r>
      <w:r w:rsidRPr="00F959B2">
        <w:t>seorang yang m</w:t>
      </w:r>
      <w:r w:rsidR="000852F4" w:rsidRPr="00F959B2">
        <w:t>engatakan “</w:t>
      </w:r>
      <w:r w:rsidRPr="00F959B2">
        <w:t>tidak</w:t>
      </w:r>
      <w:r w:rsidR="000852F4" w:rsidRPr="00F959B2">
        <w:t>”</w:t>
      </w:r>
      <w:r w:rsidRPr="00F959B2">
        <w:t xml:space="preserve"> kepada Yesus? </w:t>
      </w:r>
      <w:r w:rsidR="000852F4" w:rsidRPr="00F959B2">
        <w:t xml:space="preserve">Apakah dia perlu khotbah lain? Tidak. </w:t>
      </w:r>
      <w:r w:rsidRPr="00F959B2">
        <w:t>Apakah dia butuh penjelasan lain? Tidak</w:t>
      </w:r>
      <w:r w:rsidR="000852F4" w:rsidRPr="00F959B2">
        <w:t>.</w:t>
      </w:r>
      <w:r w:rsidRPr="00F959B2">
        <w:t xml:space="preserve"> Apa yang dia butuhkan? Dia membutuhkan satu hal </w:t>
      </w:r>
      <w:r w:rsidR="000852F4" w:rsidRPr="00F959B2">
        <w:t>–</w:t>
      </w:r>
      <w:r w:rsidRPr="00F959B2">
        <w:t xml:space="preserve"> </w:t>
      </w:r>
      <w:r w:rsidR="000852F4" w:rsidRPr="00F959B2">
        <w:t xml:space="preserve">yaitu </w:t>
      </w:r>
      <w:r w:rsidRPr="00F959B2">
        <w:t xml:space="preserve">bergerak, menanggapi, mempercayai Juruselamat, dan </w:t>
      </w:r>
      <w:r w:rsidR="009E62FD" w:rsidRPr="00F959B2">
        <w:t>men</w:t>
      </w:r>
      <w:r w:rsidR="000852F4" w:rsidRPr="00F959B2">
        <w:t>inggal</w:t>
      </w:r>
      <w:r w:rsidR="001A3326" w:rsidRPr="00F959B2">
        <w:t>kan yang lain</w:t>
      </w:r>
      <w:r w:rsidRPr="00F959B2">
        <w:t xml:space="preserve"> di sana </w:t>
      </w:r>
      <w:r w:rsidR="000852F4" w:rsidRPr="00F959B2">
        <w:t>–</w:t>
      </w:r>
      <w:r w:rsidRPr="00F959B2">
        <w:t xml:space="preserve"> </w:t>
      </w:r>
      <w:r w:rsidR="000852F4" w:rsidRPr="00F959B2">
        <w:t>bersama</w:t>
      </w:r>
      <w:r w:rsidR="001A3326" w:rsidRPr="00F959B2">
        <w:t>lah</w:t>
      </w:r>
      <w:r w:rsidR="000852F4" w:rsidRPr="00F959B2">
        <w:t xml:space="preserve"> </w:t>
      </w:r>
      <w:r w:rsidRPr="00F959B2">
        <w:t xml:space="preserve">dengan Juruselamat! Yesus berkata, </w:t>
      </w:r>
      <w:r w:rsidR="000852F4" w:rsidRPr="00F959B2">
        <w:t>“</w:t>
      </w:r>
      <w:r w:rsidR="000852F4" w:rsidRPr="00F959B2">
        <w:rPr>
          <w:szCs w:val="22"/>
        </w:rPr>
        <w:t xml:space="preserve">Barangsiapa datang kepada-Ku, ia tidak akan Kubuang” </w:t>
      </w:r>
      <w:r w:rsidR="000852F4" w:rsidRPr="00F959B2">
        <w:t xml:space="preserve">(Yohanes </w:t>
      </w:r>
      <w:r w:rsidRPr="00F959B2">
        <w:t>6:37). Amin. Datang</w:t>
      </w:r>
      <w:r w:rsidR="000852F4" w:rsidRPr="00F959B2">
        <w:t>lah</w:t>
      </w:r>
      <w:r w:rsidRPr="00F959B2">
        <w:t xml:space="preserve"> kepada-Nya. </w:t>
      </w:r>
      <w:r w:rsidR="000852F4" w:rsidRPr="00F959B2">
        <w:t>Percayalah kepada</w:t>
      </w:r>
      <w:r w:rsidRPr="00F959B2">
        <w:t xml:space="preserve">-Nya. </w:t>
      </w:r>
      <w:r w:rsidR="000852F4" w:rsidRPr="00F959B2">
        <w:t>T</w:t>
      </w:r>
      <w:r w:rsidRPr="00F959B2">
        <w:t>inggal</w:t>
      </w:r>
      <w:r w:rsidR="001A3326" w:rsidRPr="00F959B2">
        <w:t>kan yang lain</w:t>
      </w:r>
      <w:r w:rsidRPr="00F959B2">
        <w:t xml:space="preserve"> di sana. Serahkan saja </w:t>
      </w:r>
      <w:r w:rsidR="000852F4" w:rsidRPr="00F959B2">
        <w:t xml:space="preserve">kepada </w:t>
      </w:r>
      <w:r w:rsidRPr="00F959B2">
        <w:t xml:space="preserve">Yesus. Dia tidak akan membuang </w:t>
      </w:r>
      <w:r w:rsidR="001A3326" w:rsidRPr="00F959B2">
        <w:t>Anda</w:t>
      </w:r>
      <w:r w:rsidRPr="00F959B2">
        <w:t>! Dia akan melakukan segalanya untuk Anda. Dia akan me</w:t>
      </w:r>
      <w:r w:rsidR="001A3326" w:rsidRPr="00F959B2">
        <w:t>nyuci</w:t>
      </w:r>
      <w:r w:rsidRPr="00F959B2">
        <w:t xml:space="preserve">kan Anda dari dosa. Dia akan membenarkan Anda. Dia akan menguduskan </w:t>
      </w:r>
      <w:r w:rsidR="001A3326" w:rsidRPr="00F959B2">
        <w:t>Anda</w:t>
      </w:r>
      <w:r w:rsidRPr="00F959B2">
        <w:t xml:space="preserve">. Anda tidak akan </w:t>
      </w:r>
      <w:r w:rsidR="001A3326" w:rsidRPr="00F959B2">
        <w:t>“</w:t>
      </w:r>
      <w:r w:rsidRPr="00F959B2">
        <w:t>merasa</w:t>
      </w:r>
      <w:r w:rsidR="001A3326" w:rsidRPr="00F959B2">
        <w:t>kan”</w:t>
      </w:r>
      <w:r w:rsidRPr="00F959B2">
        <w:t xml:space="preserve"> itu, tetapi Anda tidak perlu</w:t>
      </w:r>
      <w:r w:rsidR="001A3326" w:rsidRPr="00F959B2">
        <w:t xml:space="preserve"> merasakan apa-apa</w:t>
      </w:r>
      <w:r w:rsidRPr="00F959B2">
        <w:t xml:space="preserve">, karena Dia melakukannya untuk Anda. Percayalah </w:t>
      </w:r>
      <w:r w:rsidR="001A3326" w:rsidRPr="00F959B2">
        <w:t xml:space="preserve">kepada </w:t>
      </w:r>
      <w:r w:rsidRPr="00F959B2">
        <w:t xml:space="preserve">Yesus dan </w:t>
      </w:r>
      <w:r w:rsidR="001A3326" w:rsidRPr="00F959B2">
        <w:t>berilah dirimu disucikan</w:t>
      </w:r>
      <w:r w:rsidRPr="00F959B2">
        <w:t xml:space="preserve"> dari segala dosa dengan darah berharga </w:t>
      </w:r>
      <w:r w:rsidR="001A3326" w:rsidRPr="00F959B2">
        <w:t xml:space="preserve">yang </w:t>
      </w:r>
      <w:r w:rsidRPr="00F959B2">
        <w:t xml:space="preserve">Dia </w:t>
      </w:r>
      <w:r w:rsidR="001A3326" w:rsidRPr="00F959B2">
        <w:t>telah t</w:t>
      </w:r>
      <w:r w:rsidRPr="00F959B2">
        <w:t>umpahkan di kayu Salib! Dr</w:t>
      </w:r>
      <w:r w:rsidR="001A3326" w:rsidRPr="00F959B2">
        <w:t>.</w:t>
      </w:r>
      <w:r w:rsidRPr="00F959B2">
        <w:t xml:space="preserve"> Chan, sila</w:t>
      </w:r>
      <w:r w:rsidR="001A3326" w:rsidRPr="00F959B2">
        <w:t>h</w:t>
      </w:r>
      <w:r w:rsidRPr="00F959B2">
        <w:t xml:space="preserve">kan </w:t>
      </w:r>
      <w:r w:rsidR="001A3326" w:rsidRPr="00F959B2">
        <w:t>memimpin</w:t>
      </w:r>
      <w:r w:rsidRPr="00F959B2">
        <w:t xml:space="preserve"> kita </w:t>
      </w:r>
      <w:r w:rsidR="001A3326" w:rsidRPr="00F959B2">
        <w:t xml:space="preserve">di </w:t>
      </w:r>
      <w:r w:rsidRPr="00F959B2">
        <w:t>dalam doa. Amin.</w:t>
      </w:r>
      <w:r w:rsidR="00106DBE">
        <w:t xml:space="preserve"> </w:t>
      </w:r>
    </w:p>
    <w:p w:rsidR="00106DBE" w:rsidRPr="00F959B2" w:rsidRDefault="00106DBE" w:rsidP="00106DBE">
      <w:pPr>
        <w:pStyle w:val="BodyTextIndent2"/>
      </w:pPr>
    </w:p>
    <w:p w:rsidR="00106DBE" w:rsidRDefault="00E930D2" w:rsidP="00106DBE">
      <w:pPr>
        <w:pStyle w:val="heading"/>
        <w:spacing w:before="0" w:beforeAutospacing="0" w:after="0" w:afterAutospacing="0"/>
        <w:ind w:left="-288" w:right="-288"/>
        <w:rPr>
          <w:sz w:val="22"/>
          <w:szCs w:val="22"/>
        </w:rPr>
      </w:pPr>
      <w:r w:rsidRPr="00F959B2">
        <w:rPr>
          <w:b/>
          <w:bCs/>
          <w:sz w:val="22"/>
          <w:szCs w:val="22"/>
        </w:rPr>
        <w:t>(AKHIR KHOTBAH)</w:t>
      </w:r>
      <w:r w:rsidRPr="00F959B2">
        <w:rPr>
          <w:sz w:val="22"/>
          <w:szCs w:val="22"/>
        </w:rPr>
        <w:br/>
        <w:t>Anda dapat membaca khotbah Dr Hymers  setiap minggu di Internet</w:t>
      </w:r>
      <w:r w:rsidRPr="00F959B2">
        <w:rPr>
          <w:sz w:val="22"/>
          <w:szCs w:val="22"/>
        </w:rPr>
        <w:br/>
        <w:t xml:space="preserve">di </w:t>
      </w:r>
      <w:hyperlink r:id="rId12" w:history="1">
        <w:r w:rsidRPr="00F959B2">
          <w:rPr>
            <w:rStyle w:val="Hyperlink"/>
          </w:rPr>
          <w:t>www.rlhsermons.com</w:t>
        </w:r>
      </w:hyperlink>
      <w:r w:rsidRPr="00F959B2">
        <w:t xml:space="preserve"> </w:t>
      </w:r>
      <w:r w:rsidRPr="00F959B2">
        <w:rPr>
          <w:sz w:val="22"/>
          <w:szCs w:val="22"/>
        </w:rPr>
        <w:t xml:space="preserve">atau </w:t>
      </w:r>
      <w:hyperlink r:id="rId13" w:history="1">
        <w:r w:rsidRPr="00F959B2">
          <w:rPr>
            <w:rStyle w:val="Hyperlink"/>
            <w:sz w:val="22"/>
            <w:szCs w:val="22"/>
          </w:rPr>
          <w:t>www.realconversion.com</w:t>
        </w:r>
      </w:hyperlink>
      <w:r w:rsidRPr="00F959B2">
        <w:rPr>
          <w:sz w:val="22"/>
          <w:szCs w:val="22"/>
        </w:rPr>
        <w:t xml:space="preserve">. Klik pada </w:t>
      </w:r>
      <w:r w:rsidR="00106DBE">
        <w:rPr>
          <w:sz w:val="22"/>
          <w:szCs w:val="22"/>
        </w:rPr>
        <w:t>“Khotbah Indonesia.”</w:t>
      </w:r>
    </w:p>
    <w:p w:rsidR="00E930D2" w:rsidRPr="00F959B2" w:rsidRDefault="00E930D2" w:rsidP="00106DBE">
      <w:pPr>
        <w:pStyle w:val="heading"/>
        <w:spacing w:before="0" w:beforeAutospacing="0" w:after="0" w:afterAutospacing="0"/>
        <w:ind w:left="-288" w:right="-288"/>
        <w:rPr>
          <w:sz w:val="22"/>
          <w:szCs w:val="22"/>
        </w:rPr>
      </w:pPr>
      <w:r w:rsidRPr="00F959B2">
        <w:rPr>
          <w:sz w:val="22"/>
          <w:szCs w:val="22"/>
        </w:rPr>
        <w:t xml:space="preserve"> </w:t>
      </w:r>
    </w:p>
    <w:p w:rsidR="00106DBE" w:rsidRDefault="00E930D2" w:rsidP="00106DBE">
      <w:pPr>
        <w:pStyle w:val="Title"/>
        <w:ind w:left="-432" w:right="-432"/>
        <w:rPr>
          <w:b w:val="0"/>
          <w:szCs w:val="24"/>
        </w:rPr>
      </w:pPr>
      <w:r w:rsidRPr="00F959B2">
        <w:rPr>
          <w:b w:val="0"/>
          <w:szCs w:val="24"/>
        </w:rPr>
        <w:t xml:space="preserve">Anda dapat mengirim email kepada </w:t>
      </w:r>
      <w:smartTag w:uri="urn:schemas-microsoft-com:office:smarttags" w:element="PersonName">
        <w:r w:rsidRPr="00F959B2">
          <w:rPr>
            <w:b w:val="0"/>
            <w:szCs w:val="24"/>
          </w:rPr>
          <w:t>Dr. Hymers</w:t>
        </w:r>
      </w:smartTag>
      <w:r w:rsidRPr="00F959B2">
        <w:rPr>
          <w:b w:val="0"/>
          <w:szCs w:val="24"/>
        </w:rPr>
        <w:t xml:space="preserve"> dalam bahasa Inggris ke </w:t>
      </w:r>
      <w:r w:rsidR="00106DBE" w:rsidRPr="00106DBE">
        <w:rPr>
          <w:b w:val="0"/>
          <w:szCs w:val="24"/>
        </w:rPr>
        <w:t>rlhymersjr@sbcglobal.net</w:t>
      </w:r>
      <w:r w:rsidRPr="00F959B2">
        <w:rPr>
          <w:b w:val="0"/>
          <w:szCs w:val="24"/>
        </w:rPr>
        <w:t xml:space="preserve"> – atau Anda juga boleh mengirim surat kepadanya ke </w:t>
      </w:r>
    </w:p>
    <w:p w:rsidR="00E930D2" w:rsidRPr="00F959B2" w:rsidRDefault="00E930D2" w:rsidP="00106DBE">
      <w:pPr>
        <w:pStyle w:val="Title"/>
        <w:ind w:left="-432" w:right="-432"/>
        <w:rPr>
          <w:b w:val="0"/>
          <w:szCs w:val="24"/>
        </w:rPr>
      </w:pPr>
      <w:r w:rsidRPr="00F959B2">
        <w:rPr>
          <w:b w:val="0"/>
          <w:szCs w:val="24"/>
        </w:rPr>
        <w:t>P.O. Box 15308, Los Angeles, CA 90015. Atau telepon beliau di (818)352-0452.</w:t>
      </w:r>
    </w:p>
    <w:p w:rsidR="00E930D2" w:rsidRPr="00F959B2" w:rsidRDefault="00E930D2" w:rsidP="00106DBE">
      <w:pPr>
        <w:pStyle w:val="Title"/>
        <w:ind w:left="-432" w:right="-432"/>
        <w:rPr>
          <w:b w:val="0"/>
          <w:szCs w:val="24"/>
        </w:rPr>
      </w:pPr>
    </w:p>
    <w:p w:rsidR="00E930D2" w:rsidRPr="00F959B2" w:rsidRDefault="00E930D2" w:rsidP="00106DBE">
      <w:pPr>
        <w:pStyle w:val="Title"/>
        <w:jc w:val="both"/>
        <w:rPr>
          <w:b w:val="0"/>
          <w:szCs w:val="24"/>
        </w:rPr>
      </w:pPr>
      <w:r w:rsidRPr="00F959B2">
        <w:rPr>
          <w:b w:val="0"/>
          <w:szCs w:val="24"/>
        </w:rPr>
        <w:t>Naskah-naskah khotbah tidak dilindungi hak cipta. Anda dapat menggunakannya tanpa meminta izin kepada Dr. Hymers. Namun, semua video khotbah Dr.  Hymers dilindungi hak cipta dan hanya dapat digunakan dengan izin.</w:t>
      </w:r>
    </w:p>
    <w:p w:rsidR="00E930D2" w:rsidRPr="00F959B2" w:rsidRDefault="00E930D2" w:rsidP="00106DBE">
      <w:pPr>
        <w:pStyle w:val="Title"/>
        <w:ind w:left="-432" w:right="-432"/>
        <w:rPr>
          <w:b w:val="0"/>
          <w:sz w:val="22"/>
          <w:szCs w:val="22"/>
        </w:rPr>
      </w:pPr>
    </w:p>
    <w:p w:rsidR="00E930D2" w:rsidRPr="00F959B2" w:rsidRDefault="00E930D2" w:rsidP="00106DBE">
      <w:pPr>
        <w:pStyle w:val="Title"/>
        <w:jc w:val="left"/>
        <w:rPr>
          <w:b w:val="0"/>
          <w:bCs/>
          <w:szCs w:val="24"/>
        </w:rPr>
      </w:pPr>
      <w:r w:rsidRPr="00F959B2">
        <w:rPr>
          <w:b w:val="0"/>
          <w:bCs/>
          <w:szCs w:val="24"/>
        </w:rPr>
        <w:t xml:space="preserve">Pembacaan Alkitab Sebelum Khotbah oleh </w:t>
      </w:r>
      <w:r w:rsidRPr="00F959B2">
        <w:rPr>
          <w:b w:val="0"/>
          <w:szCs w:val="24"/>
        </w:rPr>
        <w:t>Mr. Abel Prudhomme: Ibrani 6:4-6</w:t>
      </w:r>
      <w:r w:rsidRPr="00F959B2">
        <w:rPr>
          <w:b w:val="0"/>
          <w:bCs/>
          <w:szCs w:val="24"/>
        </w:rPr>
        <w:t>.</w:t>
      </w:r>
      <w:r w:rsidRPr="00F959B2">
        <w:rPr>
          <w:b w:val="0"/>
          <w:szCs w:val="24"/>
        </w:rPr>
        <w:t xml:space="preserve">  </w:t>
      </w:r>
    </w:p>
    <w:p w:rsidR="00E930D2" w:rsidRPr="00F959B2" w:rsidRDefault="00E930D2" w:rsidP="00106DBE">
      <w:pPr>
        <w:pStyle w:val="Title"/>
        <w:jc w:val="left"/>
        <w:rPr>
          <w:b w:val="0"/>
          <w:bCs/>
          <w:szCs w:val="24"/>
        </w:rPr>
      </w:pPr>
      <w:r w:rsidRPr="00F959B2">
        <w:rPr>
          <w:b w:val="0"/>
          <w:bCs/>
          <w:szCs w:val="24"/>
        </w:rPr>
        <w:t xml:space="preserve">Persembahan Pujian Sebelum Khotbah oleh Mr. Benjamin Kincaid Griffith: </w:t>
      </w:r>
    </w:p>
    <w:p w:rsidR="00E930D2" w:rsidRPr="00F959B2" w:rsidRDefault="00106DBE" w:rsidP="00106DBE">
      <w:pPr>
        <w:pStyle w:val="Title"/>
        <w:jc w:val="left"/>
        <w:rPr>
          <w:b w:val="0"/>
          <w:szCs w:val="24"/>
        </w:rPr>
      </w:pPr>
      <w:r>
        <w:rPr>
          <w:b w:val="0"/>
          <w:szCs w:val="24"/>
        </w:rPr>
        <w:tab/>
      </w:r>
      <w:r w:rsidR="00E930D2" w:rsidRPr="00F959B2">
        <w:rPr>
          <w:b w:val="0"/>
          <w:szCs w:val="24"/>
        </w:rPr>
        <w:tab/>
        <w:t xml:space="preserve">“If You Linger Too Long” (oleh Dr. John R. Rice, 1895-1980).   </w:t>
      </w:r>
    </w:p>
    <w:p w:rsidR="00E930D2" w:rsidRPr="00F959B2" w:rsidRDefault="00E930D2" w:rsidP="00106DBE">
      <w:pPr>
        <w:pStyle w:val="Title"/>
        <w:ind w:right="-432"/>
        <w:jc w:val="left"/>
        <w:rPr>
          <w:bCs/>
          <w:szCs w:val="24"/>
        </w:rPr>
      </w:pPr>
    </w:p>
    <w:p w:rsidR="00E930D2" w:rsidRPr="00F959B2" w:rsidRDefault="00E930D2" w:rsidP="00106DBE">
      <w:pPr>
        <w:pStyle w:val="Title"/>
        <w:rPr>
          <w:rStyle w:val="Emphasis"/>
          <w:i w:val="0"/>
          <w:sz w:val="22"/>
        </w:rPr>
      </w:pPr>
      <w:r w:rsidRPr="00F959B2">
        <w:rPr>
          <w:rStyle w:val="Emphasis"/>
          <w:i w:val="0"/>
          <w:sz w:val="22"/>
        </w:rPr>
        <w:t xml:space="preserve"> </w:t>
      </w:r>
    </w:p>
    <w:sectPr w:rsidR="00E930D2" w:rsidRPr="00F959B2" w:rsidSect="00106DBE">
      <w:headerReference w:type="default" r:id="rId14"/>
      <w:footerReference w:type="even" r:id="rId15"/>
      <w:footerReference w:type="default" r:id="rId16"/>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6B29" w:rsidRDefault="00946B29">
      <w:r>
        <w:separator/>
      </w:r>
    </w:p>
  </w:endnote>
  <w:endnote w:type="continuationSeparator" w:id="0">
    <w:p w:rsidR="00946B29" w:rsidRDefault="00946B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A67" w:rsidRDefault="00C14D6B">
    <w:pPr>
      <w:pStyle w:val="Footer"/>
      <w:framePr w:wrap="around" w:vAnchor="text" w:hAnchor="margin" w:xAlign="right" w:y="1"/>
      <w:rPr>
        <w:rStyle w:val="PageNumber"/>
      </w:rPr>
    </w:pPr>
    <w:r>
      <w:rPr>
        <w:rStyle w:val="PageNumber"/>
      </w:rPr>
      <w:fldChar w:fldCharType="begin"/>
    </w:r>
    <w:r w:rsidR="00600A67">
      <w:rPr>
        <w:rStyle w:val="PageNumber"/>
      </w:rPr>
      <w:instrText xml:space="preserve">PAGE  </w:instrText>
    </w:r>
    <w:r>
      <w:rPr>
        <w:rStyle w:val="PageNumber"/>
      </w:rPr>
      <w:fldChar w:fldCharType="separate"/>
    </w:r>
    <w:r w:rsidR="00600A67">
      <w:rPr>
        <w:rStyle w:val="PageNumber"/>
        <w:noProof/>
      </w:rPr>
      <w:t>10</w:t>
    </w:r>
    <w:r>
      <w:rPr>
        <w:rStyle w:val="PageNumber"/>
      </w:rPr>
      <w:fldChar w:fldCharType="end"/>
    </w:r>
  </w:p>
  <w:p w:rsidR="00600A67" w:rsidRDefault="00600A6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A67" w:rsidRPr="00106DBE" w:rsidRDefault="00106DBE" w:rsidP="00106DBE">
    <w:pPr>
      <w:pStyle w:val="Footer"/>
      <w:jc w:val="right"/>
      <w:rPr>
        <w:sz w:val="16"/>
      </w:rPr>
    </w:pPr>
    <w:r>
      <w:rPr>
        <w:sz w:val="16"/>
      </w:rPr>
      <w:tab/>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6B29" w:rsidRDefault="00946B29">
      <w:r>
        <w:separator/>
      </w:r>
    </w:p>
  </w:footnote>
  <w:footnote w:type="continuationSeparator" w:id="0">
    <w:p w:rsidR="00946B29" w:rsidRDefault="00946B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A67" w:rsidRDefault="00C14D6B">
    <w:pPr>
      <w:pStyle w:val="Header"/>
      <w:framePr w:wrap="auto" w:vAnchor="text" w:hAnchor="margin" w:xAlign="right" w:y="1"/>
      <w:rPr>
        <w:rStyle w:val="PageNumber"/>
      </w:rPr>
    </w:pPr>
    <w:r>
      <w:rPr>
        <w:rStyle w:val="PageNumber"/>
      </w:rPr>
      <w:fldChar w:fldCharType="begin"/>
    </w:r>
    <w:r w:rsidR="00600A67">
      <w:rPr>
        <w:rStyle w:val="PageNumber"/>
      </w:rPr>
      <w:instrText xml:space="preserve">PAGE  </w:instrText>
    </w:r>
    <w:r>
      <w:rPr>
        <w:rStyle w:val="PageNumber"/>
      </w:rPr>
      <w:fldChar w:fldCharType="separate"/>
    </w:r>
    <w:r w:rsidR="00106DBE">
      <w:rPr>
        <w:rStyle w:val="PageNumber"/>
        <w:noProof/>
      </w:rPr>
      <w:t>6</w:t>
    </w:r>
    <w:r>
      <w:rPr>
        <w:rStyle w:val="PageNumber"/>
      </w:rPr>
      <w:fldChar w:fldCharType="end"/>
    </w:r>
  </w:p>
  <w:p w:rsidR="00600A67" w:rsidRDefault="00600A67">
    <w:pPr>
      <w:pStyle w:val="Header"/>
      <w:framePr w:wrap="auto" w:vAnchor="text" w:hAnchor="margin" w:xAlign="outside" w:y="1"/>
      <w:ind w:right="360"/>
      <w:rPr>
        <w:rStyle w:val="PageNumber"/>
      </w:rPr>
    </w:pPr>
  </w:p>
  <w:p w:rsidR="00600A67" w:rsidRDefault="00600A67">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32CE68BE">
      <w:start w:val="1"/>
      <w:numFmt w:val="decimal"/>
      <w:lvlText w:val="%1."/>
      <w:lvlJc w:val="left"/>
      <w:pPr>
        <w:tabs>
          <w:tab w:val="num" w:pos="1080"/>
        </w:tabs>
        <w:ind w:left="1080" w:hanging="360"/>
      </w:pPr>
      <w:rPr>
        <w:rFonts w:hint="default"/>
      </w:rPr>
    </w:lvl>
    <w:lvl w:ilvl="1" w:tplc="C7106E36" w:tentative="1">
      <w:start w:val="1"/>
      <w:numFmt w:val="lowerLetter"/>
      <w:lvlText w:val="%2."/>
      <w:lvlJc w:val="left"/>
      <w:pPr>
        <w:tabs>
          <w:tab w:val="num" w:pos="1800"/>
        </w:tabs>
        <w:ind w:left="1800" w:hanging="360"/>
      </w:pPr>
    </w:lvl>
    <w:lvl w:ilvl="2" w:tplc="6EB0F450" w:tentative="1">
      <w:start w:val="1"/>
      <w:numFmt w:val="lowerRoman"/>
      <w:lvlText w:val="%3."/>
      <w:lvlJc w:val="right"/>
      <w:pPr>
        <w:tabs>
          <w:tab w:val="num" w:pos="2520"/>
        </w:tabs>
        <w:ind w:left="2520" w:hanging="180"/>
      </w:pPr>
    </w:lvl>
    <w:lvl w:ilvl="3" w:tplc="43F0AEF8" w:tentative="1">
      <w:start w:val="1"/>
      <w:numFmt w:val="decimal"/>
      <w:lvlText w:val="%4."/>
      <w:lvlJc w:val="left"/>
      <w:pPr>
        <w:tabs>
          <w:tab w:val="num" w:pos="3240"/>
        </w:tabs>
        <w:ind w:left="3240" w:hanging="360"/>
      </w:pPr>
    </w:lvl>
    <w:lvl w:ilvl="4" w:tplc="08E0F618" w:tentative="1">
      <w:start w:val="1"/>
      <w:numFmt w:val="lowerLetter"/>
      <w:lvlText w:val="%5."/>
      <w:lvlJc w:val="left"/>
      <w:pPr>
        <w:tabs>
          <w:tab w:val="num" w:pos="3960"/>
        </w:tabs>
        <w:ind w:left="3960" w:hanging="360"/>
      </w:pPr>
    </w:lvl>
    <w:lvl w:ilvl="5" w:tplc="B4244F80" w:tentative="1">
      <w:start w:val="1"/>
      <w:numFmt w:val="lowerRoman"/>
      <w:lvlText w:val="%6."/>
      <w:lvlJc w:val="right"/>
      <w:pPr>
        <w:tabs>
          <w:tab w:val="num" w:pos="4680"/>
        </w:tabs>
        <w:ind w:left="4680" w:hanging="180"/>
      </w:pPr>
    </w:lvl>
    <w:lvl w:ilvl="6" w:tplc="74E4D5F6" w:tentative="1">
      <w:start w:val="1"/>
      <w:numFmt w:val="decimal"/>
      <w:lvlText w:val="%7."/>
      <w:lvlJc w:val="left"/>
      <w:pPr>
        <w:tabs>
          <w:tab w:val="num" w:pos="5400"/>
        </w:tabs>
        <w:ind w:left="5400" w:hanging="360"/>
      </w:pPr>
    </w:lvl>
    <w:lvl w:ilvl="7" w:tplc="FEEC5E28" w:tentative="1">
      <w:start w:val="1"/>
      <w:numFmt w:val="lowerLetter"/>
      <w:lvlText w:val="%8."/>
      <w:lvlJc w:val="left"/>
      <w:pPr>
        <w:tabs>
          <w:tab w:val="num" w:pos="6120"/>
        </w:tabs>
        <w:ind w:left="6120" w:hanging="360"/>
      </w:pPr>
    </w:lvl>
    <w:lvl w:ilvl="8" w:tplc="7B06011E" w:tentative="1">
      <w:start w:val="1"/>
      <w:numFmt w:val="lowerRoman"/>
      <w:lvlText w:val="%9."/>
      <w:lvlJc w:val="right"/>
      <w:pPr>
        <w:tabs>
          <w:tab w:val="num" w:pos="6840"/>
        </w:tabs>
        <w:ind w:left="6840" w:hanging="180"/>
      </w:pPr>
    </w:lvl>
  </w:abstractNum>
  <w:abstractNum w:abstractNumId="2">
    <w:nsid w:val="07590111"/>
    <w:multiLevelType w:val="singleLevel"/>
    <w:tmpl w:val="475E58C6"/>
    <w:lvl w:ilvl="0">
      <w:start w:val="1"/>
      <w:numFmt w:val="decimal"/>
      <w:lvlText w:val="%1."/>
      <w:lvlJc w:val="left"/>
      <w:pPr>
        <w:tabs>
          <w:tab w:val="num" w:pos="1080"/>
        </w:tabs>
        <w:ind w:left="1080" w:hanging="360"/>
      </w:pPr>
      <w:rPr>
        <w:rFonts w:hint="default"/>
      </w:rPr>
    </w:lvl>
  </w:abstractNum>
  <w:abstractNum w:abstractNumId="3">
    <w:nsid w:val="07A86CD9"/>
    <w:multiLevelType w:val="hybridMultilevel"/>
    <w:tmpl w:val="929CCD12"/>
    <w:lvl w:ilvl="0" w:tplc="41143154">
      <w:start w:val="1"/>
      <w:numFmt w:val="decimal"/>
      <w:lvlText w:val="%1."/>
      <w:lvlJc w:val="left"/>
      <w:pPr>
        <w:tabs>
          <w:tab w:val="num" w:pos="1080"/>
        </w:tabs>
        <w:ind w:left="1080" w:hanging="360"/>
      </w:pPr>
      <w:rPr>
        <w:rFonts w:hint="default"/>
      </w:rPr>
    </w:lvl>
    <w:lvl w:ilvl="1" w:tplc="DB3C38F0" w:tentative="1">
      <w:start w:val="1"/>
      <w:numFmt w:val="lowerLetter"/>
      <w:lvlText w:val="%2."/>
      <w:lvlJc w:val="left"/>
      <w:pPr>
        <w:tabs>
          <w:tab w:val="num" w:pos="1800"/>
        </w:tabs>
        <w:ind w:left="1800" w:hanging="360"/>
      </w:pPr>
    </w:lvl>
    <w:lvl w:ilvl="2" w:tplc="9E0EE498" w:tentative="1">
      <w:start w:val="1"/>
      <w:numFmt w:val="lowerRoman"/>
      <w:lvlText w:val="%3."/>
      <w:lvlJc w:val="right"/>
      <w:pPr>
        <w:tabs>
          <w:tab w:val="num" w:pos="2520"/>
        </w:tabs>
        <w:ind w:left="2520" w:hanging="180"/>
      </w:pPr>
    </w:lvl>
    <w:lvl w:ilvl="3" w:tplc="4F3AC594" w:tentative="1">
      <w:start w:val="1"/>
      <w:numFmt w:val="decimal"/>
      <w:lvlText w:val="%4."/>
      <w:lvlJc w:val="left"/>
      <w:pPr>
        <w:tabs>
          <w:tab w:val="num" w:pos="3240"/>
        </w:tabs>
        <w:ind w:left="3240" w:hanging="360"/>
      </w:pPr>
    </w:lvl>
    <w:lvl w:ilvl="4" w:tplc="7AD23796" w:tentative="1">
      <w:start w:val="1"/>
      <w:numFmt w:val="lowerLetter"/>
      <w:lvlText w:val="%5."/>
      <w:lvlJc w:val="left"/>
      <w:pPr>
        <w:tabs>
          <w:tab w:val="num" w:pos="3960"/>
        </w:tabs>
        <w:ind w:left="3960" w:hanging="360"/>
      </w:pPr>
    </w:lvl>
    <w:lvl w:ilvl="5" w:tplc="EB4C6D88" w:tentative="1">
      <w:start w:val="1"/>
      <w:numFmt w:val="lowerRoman"/>
      <w:lvlText w:val="%6."/>
      <w:lvlJc w:val="right"/>
      <w:pPr>
        <w:tabs>
          <w:tab w:val="num" w:pos="4680"/>
        </w:tabs>
        <w:ind w:left="4680" w:hanging="180"/>
      </w:pPr>
    </w:lvl>
    <w:lvl w:ilvl="6" w:tplc="979EF6EE" w:tentative="1">
      <w:start w:val="1"/>
      <w:numFmt w:val="decimal"/>
      <w:lvlText w:val="%7."/>
      <w:lvlJc w:val="left"/>
      <w:pPr>
        <w:tabs>
          <w:tab w:val="num" w:pos="5400"/>
        </w:tabs>
        <w:ind w:left="5400" w:hanging="360"/>
      </w:pPr>
    </w:lvl>
    <w:lvl w:ilvl="7" w:tplc="AA84F562" w:tentative="1">
      <w:start w:val="1"/>
      <w:numFmt w:val="lowerLetter"/>
      <w:lvlText w:val="%8."/>
      <w:lvlJc w:val="left"/>
      <w:pPr>
        <w:tabs>
          <w:tab w:val="num" w:pos="6120"/>
        </w:tabs>
        <w:ind w:left="6120" w:hanging="360"/>
      </w:pPr>
    </w:lvl>
    <w:lvl w:ilvl="8" w:tplc="3BDE3A88" w:tentative="1">
      <w:start w:val="1"/>
      <w:numFmt w:val="lowerRoman"/>
      <w:lvlText w:val="%9."/>
      <w:lvlJc w:val="right"/>
      <w:pPr>
        <w:tabs>
          <w:tab w:val="num" w:pos="6840"/>
        </w:tabs>
        <w:ind w:left="6840" w:hanging="180"/>
      </w:pPr>
    </w:lvl>
  </w:abstractNum>
  <w:abstractNum w:abstractNumId="4">
    <w:nsid w:val="0CBB028B"/>
    <w:multiLevelType w:val="singleLevel"/>
    <w:tmpl w:val="8E1C59DC"/>
    <w:lvl w:ilvl="0">
      <w:start w:val="2"/>
      <w:numFmt w:val="upperRoman"/>
      <w:lvlText w:val="%1."/>
      <w:lvlJc w:val="left"/>
      <w:pPr>
        <w:tabs>
          <w:tab w:val="num" w:pos="720"/>
        </w:tabs>
        <w:ind w:left="720" w:hanging="720"/>
      </w:pPr>
      <w:rPr>
        <w:rFonts w:hint="default"/>
        <w:b w:val="0"/>
      </w:rPr>
    </w:lvl>
  </w:abstractNum>
  <w:abstractNum w:abstractNumId="5">
    <w:nsid w:val="10000463"/>
    <w:multiLevelType w:val="hybridMultilevel"/>
    <w:tmpl w:val="9342D328"/>
    <w:lvl w:ilvl="0" w:tplc="AB742E82">
      <w:start w:val="1"/>
      <w:numFmt w:val="decimal"/>
      <w:lvlText w:val="(%1)"/>
      <w:lvlJc w:val="left"/>
      <w:pPr>
        <w:tabs>
          <w:tab w:val="num" w:pos="720"/>
        </w:tabs>
        <w:ind w:left="720" w:hanging="360"/>
      </w:pPr>
      <w:rPr>
        <w:rFonts w:hint="default"/>
      </w:rPr>
    </w:lvl>
    <w:lvl w:ilvl="1" w:tplc="AADE7A0A" w:tentative="1">
      <w:start w:val="1"/>
      <w:numFmt w:val="lowerLetter"/>
      <w:lvlText w:val="%2."/>
      <w:lvlJc w:val="left"/>
      <w:pPr>
        <w:tabs>
          <w:tab w:val="num" w:pos="1440"/>
        </w:tabs>
        <w:ind w:left="1440" w:hanging="360"/>
      </w:pPr>
    </w:lvl>
    <w:lvl w:ilvl="2" w:tplc="71903B0E" w:tentative="1">
      <w:start w:val="1"/>
      <w:numFmt w:val="lowerRoman"/>
      <w:lvlText w:val="%3."/>
      <w:lvlJc w:val="right"/>
      <w:pPr>
        <w:tabs>
          <w:tab w:val="num" w:pos="2160"/>
        </w:tabs>
        <w:ind w:left="2160" w:hanging="180"/>
      </w:pPr>
    </w:lvl>
    <w:lvl w:ilvl="3" w:tplc="1778B3D4" w:tentative="1">
      <w:start w:val="1"/>
      <w:numFmt w:val="decimal"/>
      <w:lvlText w:val="%4."/>
      <w:lvlJc w:val="left"/>
      <w:pPr>
        <w:tabs>
          <w:tab w:val="num" w:pos="2880"/>
        </w:tabs>
        <w:ind w:left="2880" w:hanging="360"/>
      </w:pPr>
    </w:lvl>
    <w:lvl w:ilvl="4" w:tplc="49B28D84" w:tentative="1">
      <w:start w:val="1"/>
      <w:numFmt w:val="lowerLetter"/>
      <w:lvlText w:val="%5."/>
      <w:lvlJc w:val="left"/>
      <w:pPr>
        <w:tabs>
          <w:tab w:val="num" w:pos="3600"/>
        </w:tabs>
        <w:ind w:left="3600" w:hanging="360"/>
      </w:pPr>
    </w:lvl>
    <w:lvl w:ilvl="5" w:tplc="75EC5CE2" w:tentative="1">
      <w:start w:val="1"/>
      <w:numFmt w:val="lowerRoman"/>
      <w:lvlText w:val="%6."/>
      <w:lvlJc w:val="right"/>
      <w:pPr>
        <w:tabs>
          <w:tab w:val="num" w:pos="4320"/>
        </w:tabs>
        <w:ind w:left="4320" w:hanging="180"/>
      </w:pPr>
    </w:lvl>
    <w:lvl w:ilvl="6" w:tplc="E29AEBDC" w:tentative="1">
      <w:start w:val="1"/>
      <w:numFmt w:val="decimal"/>
      <w:lvlText w:val="%7."/>
      <w:lvlJc w:val="left"/>
      <w:pPr>
        <w:tabs>
          <w:tab w:val="num" w:pos="5040"/>
        </w:tabs>
        <w:ind w:left="5040" w:hanging="360"/>
      </w:pPr>
    </w:lvl>
    <w:lvl w:ilvl="7" w:tplc="14F07932" w:tentative="1">
      <w:start w:val="1"/>
      <w:numFmt w:val="lowerLetter"/>
      <w:lvlText w:val="%8."/>
      <w:lvlJc w:val="left"/>
      <w:pPr>
        <w:tabs>
          <w:tab w:val="num" w:pos="5760"/>
        </w:tabs>
        <w:ind w:left="5760" w:hanging="360"/>
      </w:pPr>
    </w:lvl>
    <w:lvl w:ilvl="8" w:tplc="F968A8A8" w:tentative="1">
      <w:start w:val="1"/>
      <w:numFmt w:val="lowerRoman"/>
      <w:lvlText w:val="%9."/>
      <w:lvlJc w:val="right"/>
      <w:pPr>
        <w:tabs>
          <w:tab w:val="num" w:pos="6480"/>
        </w:tabs>
        <w:ind w:left="6480" w:hanging="180"/>
      </w:pPr>
    </w:lvl>
  </w:abstractNum>
  <w:abstractNum w:abstractNumId="6">
    <w:nsid w:val="1404125A"/>
    <w:multiLevelType w:val="singleLevel"/>
    <w:tmpl w:val="8544F8CA"/>
    <w:lvl w:ilvl="0">
      <w:start w:val="2"/>
      <w:numFmt w:val="upperRoman"/>
      <w:lvlText w:val="%1."/>
      <w:lvlJc w:val="left"/>
      <w:pPr>
        <w:tabs>
          <w:tab w:val="num" w:pos="1440"/>
        </w:tabs>
        <w:ind w:left="1440" w:hanging="720"/>
      </w:pPr>
      <w:rPr>
        <w:rFonts w:hint="default"/>
        <w:sz w:val="24"/>
      </w:rPr>
    </w:lvl>
  </w:abstractNum>
  <w:abstractNum w:abstractNumId="7">
    <w:nsid w:val="14BD5E17"/>
    <w:multiLevelType w:val="hybridMultilevel"/>
    <w:tmpl w:val="4A728F0E"/>
    <w:lvl w:ilvl="0" w:tplc="70F6EAB2">
      <w:start w:val="1"/>
      <w:numFmt w:val="upperRoman"/>
      <w:lvlText w:val="%1."/>
      <w:lvlJc w:val="left"/>
      <w:pPr>
        <w:tabs>
          <w:tab w:val="num" w:pos="1620"/>
        </w:tabs>
        <w:ind w:left="1620" w:hanging="720"/>
      </w:pPr>
      <w:rPr>
        <w:rFonts w:hint="default"/>
      </w:rPr>
    </w:lvl>
    <w:lvl w:ilvl="1" w:tplc="2EF24A9C" w:tentative="1">
      <w:start w:val="1"/>
      <w:numFmt w:val="lowerLetter"/>
      <w:lvlText w:val="%2."/>
      <w:lvlJc w:val="left"/>
      <w:pPr>
        <w:tabs>
          <w:tab w:val="num" w:pos="1980"/>
        </w:tabs>
        <w:ind w:left="1980" w:hanging="360"/>
      </w:pPr>
    </w:lvl>
    <w:lvl w:ilvl="2" w:tplc="9A7AAF10" w:tentative="1">
      <w:start w:val="1"/>
      <w:numFmt w:val="lowerRoman"/>
      <w:lvlText w:val="%3."/>
      <w:lvlJc w:val="right"/>
      <w:pPr>
        <w:tabs>
          <w:tab w:val="num" w:pos="2700"/>
        </w:tabs>
        <w:ind w:left="2700" w:hanging="180"/>
      </w:pPr>
    </w:lvl>
    <w:lvl w:ilvl="3" w:tplc="85FA2DC8" w:tentative="1">
      <w:start w:val="1"/>
      <w:numFmt w:val="decimal"/>
      <w:lvlText w:val="%4."/>
      <w:lvlJc w:val="left"/>
      <w:pPr>
        <w:tabs>
          <w:tab w:val="num" w:pos="3420"/>
        </w:tabs>
        <w:ind w:left="3420" w:hanging="360"/>
      </w:pPr>
    </w:lvl>
    <w:lvl w:ilvl="4" w:tplc="BB1C919A" w:tentative="1">
      <w:start w:val="1"/>
      <w:numFmt w:val="lowerLetter"/>
      <w:lvlText w:val="%5."/>
      <w:lvlJc w:val="left"/>
      <w:pPr>
        <w:tabs>
          <w:tab w:val="num" w:pos="4140"/>
        </w:tabs>
        <w:ind w:left="4140" w:hanging="360"/>
      </w:pPr>
    </w:lvl>
    <w:lvl w:ilvl="5" w:tplc="2D6606E2" w:tentative="1">
      <w:start w:val="1"/>
      <w:numFmt w:val="lowerRoman"/>
      <w:lvlText w:val="%6."/>
      <w:lvlJc w:val="right"/>
      <w:pPr>
        <w:tabs>
          <w:tab w:val="num" w:pos="4860"/>
        </w:tabs>
        <w:ind w:left="4860" w:hanging="180"/>
      </w:pPr>
    </w:lvl>
    <w:lvl w:ilvl="6" w:tplc="8A1A8F6E" w:tentative="1">
      <w:start w:val="1"/>
      <w:numFmt w:val="decimal"/>
      <w:lvlText w:val="%7."/>
      <w:lvlJc w:val="left"/>
      <w:pPr>
        <w:tabs>
          <w:tab w:val="num" w:pos="5580"/>
        </w:tabs>
        <w:ind w:left="5580" w:hanging="360"/>
      </w:pPr>
    </w:lvl>
    <w:lvl w:ilvl="7" w:tplc="09A2D0CC" w:tentative="1">
      <w:start w:val="1"/>
      <w:numFmt w:val="lowerLetter"/>
      <w:lvlText w:val="%8."/>
      <w:lvlJc w:val="left"/>
      <w:pPr>
        <w:tabs>
          <w:tab w:val="num" w:pos="6300"/>
        </w:tabs>
        <w:ind w:left="6300" w:hanging="360"/>
      </w:pPr>
    </w:lvl>
    <w:lvl w:ilvl="8" w:tplc="B1AC932C" w:tentative="1">
      <w:start w:val="1"/>
      <w:numFmt w:val="lowerRoman"/>
      <w:lvlText w:val="%9."/>
      <w:lvlJc w:val="right"/>
      <w:pPr>
        <w:tabs>
          <w:tab w:val="num" w:pos="7020"/>
        </w:tabs>
        <w:ind w:left="7020" w:hanging="180"/>
      </w:pPr>
    </w:lvl>
  </w:abstractNum>
  <w:abstractNum w:abstractNumId="8">
    <w:nsid w:val="1B91303E"/>
    <w:multiLevelType w:val="hybridMultilevel"/>
    <w:tmpl w:val="FC5C0290"/>
    <w:lvl w:ilvl="0" w:tplc="4E64A276">
      <w:start w:val="1"/>
      <w:numFmt w:val="decimal"/>
      <w:lvlText w:val="%1."/>
      <w:lvlJc w:val="left"/>
      <w:pPr>
        <w:tabs>
          <w:tab w:val="num" w:pos="720"/>
        </w:tabs>
        <w:ind w:left="720" w:hanging="360"/>
      </w:pPr>
    </w:lvl>
    <w:lvl w:ilvl="1" w:tplc="0122B3BC" w:tentative="1">
      <w:start w:val="1"/>
      <w:numFmt w:val="decimal"/>
      <w:lvlText w:val="%2."/>
      <w:lvlJc w:val="left"/>
      <w:pPr>
        <w:tabs>
          <w:tab w:val="num" w:pos="1440"/>
        </w:tabs>
        <w:ind w:left="1440" w:hanging="360"/>
      </w:pPr>
    </w:lvl>
    <w:lvl w:ilvl="2" w:tplc="E3EC5B82" w:tentative="1">
      <w:start w:val="1"/>
      <w:numFmt w:val="decimal"/>
      <w:lvlText w:val="%3."/>
      <w:lvlJc w:val="left"/>
      <w:pPr>
        <w:tabs>
          <w:tab w:val="num" w:pos="2160"/>
        </w:tabs>
        <w:ind w:left="2160" w:hanging="360"/>
      </w:pPr>
    </w:lvl>
    <w:lvl w:ilvl="3" w:tplc="E190031E" w:tentative="1">
      <w:start w:val="1"/>
      <w:numFmt w:val="decimal"/>
      <w:lvlText w:val="%4."/>
      <w:lvlJc w:val="left"/>
      <w:pPr>
        <w:tabs>
          <w:tab w:val="num" w:pos="2880"/>
        </w:tabs>
        <w:ind w:left="2880" w:hanging="360"/>
      </w:pPr>
    </w:lvl>
    <w:lvl w:ilvl="4" w:tplc="1492908A" w:tentative="1">
      <w:start w:val="1"/>
      <w:numFmt w:val="decimal"/>
      <w:lvlText w:val="%5."/>
      <w:lvlJc w:val="left"/>
      <w:pPr>
        <w:tabs>
          <w:tab w:val="num" w:pos="3600"/>
        </w:tabs>
        <w:ind w:left="3600" w:hanging="360"/>
      </w:pPr>
    </w:lvl>
    <w:lvl w:ilvl="5" w:tplc="656A1634" w:tentative="1">
      <w:start w:val="1"/>
      <w:numFmt w:val="decimal"/>
      <w:lvlText w:val="%6."/>
      <w:lvlJc w:val="left"/>
      <w:pPr>
        <w:tabs>
          <w:tab w:val="num" w:pos="4320"/>
        </w:tabs>
        <w:ind w:left="4320" w:hanging="360"/>
      </w:pPr>
    </w:lvl>
    <w:lvl w:ilvl="6" w:tplc="3D484A22" w:tentative="1">
      <w:start w:val="1"/>
      <w:numFmt w:val="decimal"/>
      <w:lvlText w:val="%7."/>
      <w:lvlJc w:val="left"/>
      <w:pPr>
        <w:tabs>
          <w:tab w:val="num" w:pos="5040"/>
        </w:tabs>
        <w:ind w:left="5040" w:hanging="360"/>
      </w:pPr>
    </w:lvl>
    <w:lvl w:ilvl="7" w:tplc="57C8E5BE" w:tentative="1">
      <w:start w:val="1"/>
      <w:numFmt w:val="decimal"/>
      <w:lvlText w:val="%8."/>
      <w:lvlJc w:val="left"/>
      <w:pPr>
        <w:tabs>
          <w:tab w:val="num" w:pos="5760"/>
        </w:tabs>
        <w:ind w:left="5760" w:hanging="360"/>
      </w:pPr>
    </w:lvl>
    <w:lvl w:ilvl="8" w:tplc="326E0BB6" w:tentative="1">
      <w:start w:val="1"/>
      <w:numFmt w:val="decimal"/>
      <w:lvlText w:val="%9."/>
      <w:lvlJc w:val="left"/>
      <w:pPr>
        <w:tabs>
          <w:tab w:val="num" w:pos="6480"/>
        </w:tabs>
        <w:ind w:left="6480" w:hanging="360"/>
      </w:pPr>
    </w:lvl>
  </w:abstractNum>
  <w:abstractNum w:abstractNumId="9">
    <w:nsid w:val="2AE130A3"/>
    <w:multiLevelType w:val="hybridMultilevel"/>
    <w:tmpl w:val="2D4ADF8C"/>
    <w:lvl w:ilvl="0" w:tplc="B8B8E9B8">
      <w:start w:val="1"/>
      <w:numFmt w:val="decimal"/>
      <w:lvlText w:val="%1."/>
      <w:lvlJc w:val="left"/>
      <w:pPr>
        <w:tabs>
          <w:tab w:val="num" w:pos="720"/>
        </w:tabs>
        <w:ind w:left="720" w:hanging="360"/>
      </w:pPr>
    </w:lvl>
    <w:lvl w:ilvl="1" w:tplc="BD4E106A" w:tentative="1">
      <w:start w:val="1"/>
      <w:numFmt w:val="decimal"/>
      <w:lvlText w:val="%2."/>
      <w:lvlJc w:val="left"/>
      <w:pPr>
        <w:tabs>
          <w:tab w:val="num" w:pos="1440"/>
        </w:tabs>
        <w:ind w:left="1440" w:hanging="360"/>
      </w:pPr>
    </w:lvl>
    <w:lvl w:ilvl="2" w:tplc="F626D3F2" w:tentative="1">
      <w:start w:val="1"/>
      <w:numFmt w:val="decimal"/>
      <w:lvlText w:val="%3."/>
      <w:lvlJc w:val="left"/>
      <w:pPr>
        <w:tabs>
          <w:tab w:val="num" w:pos="2160"/>
        </w:tabs>
        <w:ind w:left="2160" w:hanging="360"/>
      </w:pPr>
    </w:lvl>
    <w:lvl w:ilvl="3" w:tplc="65803C16" w:tentative="1">
      <w:start w:val="1"/>
      <w:numFmt w:val="decimal"/>
      <w:lvlText w:val="%4."/>
      <w:lvlJc w:val="left"/>
      <w:pPr>
        <w:tabs>
          <w:tab w:val="num" w:pos="2880"/>
        </w:tabs>
        <w:ind w:left="2880" w:hanging="360"/>
      </w:pPr>
    </w:lvl>
    <w:lvl w:ilvl="4" w:tplc="94D63D36" w:tentative="1">
      <w:start w:val="1"/>
      <w:numFmt w:val="decimal"/>
      <w:lvlText w:val="%5."/>
      <w:lvlJc w:val="left"/>
      <w:pPr>
        <w:tabs>
          <w:tab w:val="num" w:pos="3600"/>
        </w:tabs>
        <w:ind w:left="3600" w:hanging="360"/>
      </w:pPr>
    </w:lvl>
    <w:lvl w:ilvl="5" w:tplc="A5DEE778" w:tentative="1">
      <w:start w:val="1"/>
      <w:numFmt w:val="decimal"/>
      <w:lvlText w:val="%6."/>
      <w:lvlJc w:val="left"/>
      <w:pPr>
        <w:tabs>
          <w:tab w:val="num" w:pos="4320"/>
        </w:tabs>
        <w:ind w:left="4320" w:hanging="360"/>
      </w:pPr>
    </w:lvl>
    <w:lvl w:ilvl="6" w:tplc="7898E688" w:tentative="1">
      <w:start w:val="1"/>
      <w:numFmt w:val="decimal"/>
      <w:lvlText w:val="%7."/>
      <w:lvlJc w:val="left"/>
      <w:pPr>
        <w:tabs>
          <w:tab w:val="num" w:pos="5040"/>
        </w:tabs>
        <w:ind w:left="5040" w:hanging="360"/>
      </w:pPr>
    </w:lvl>
    <w:lvl w:ilvl="7" w:tplc="91285264" w:tentative="1">
      <w:start w:val="1"/>
      <w:numFmt w:val="decimal"/>
      <w:lvlText w:val="%8."/>
      <w:lvlJc w:val="left"/>
      <w:pPr>
        <w:tabs>
          <w:tab w:val="num" w:pos="5760"/>
        </w:tabs>
        <w:ind w:left="5760" w:hanging="360"/>
      </w:pPr>
    </w:lvl>
    <w:lvl w:ilvl="8" w:tplc="59708BCC" w:tentative="1">
      <w:start w:val="1"/>
      <w:numFmt w:val="decimal"/>
      <w:lvlText w:val="%9."/>
      <w:lvlJc w:val="left"/>
      <w:pPr>
        <w:tabs>
          <w:tab w:val="num" w:pos="6480"/>
        </w:tabs>
        <w:ind w:left="6480" w:hanging="360"/>
      </w:pPr>
    </w:lvl>
  </w:abstractNum>
  <w:abstractNum w:abstractNumId="10">
    <w:nsid w:val="2C4D548B"/>
    <w:multiLevelType w:val="hybridMultilevel"/>
    <w:tmpl w:val="7B7A5772"/>
    <w:lvl w:ilvl="0" w:tplc="A45E3632">
      <w:start w:val="1"/>
      <w:numFmt w:val="decimal"/>
      <w:lvlText w:val="%1."/>
      <w:lvlJc w:val="left"/>
      <w:pPr>
        <w:tabs>
          <w:tab w:val="num" w:pos="1440"/>
        </w:tabs>
        <w:ind w:left="1440" w:hanging="360"/>
      </w:pPr>
      <w:rPr>
        <w:rFonts w:hint="default"/>
      </w:rPr>
    </w:lvl>
    <w:lvl w:ilvl="1" w:tplc="9CD2A7F6" w:tentative="1">
      <w:start w:val="1"/>
      <w:numFmt w:val="lowerLetter"/>
      <w:lvlText w:val="%2."/>
      <w:lvlJc w:val="left"/>
      <w:pPr>
        <w:tabs>
          <w:tab w:val="num" w:pos="2160"/>
        </w:tabs>
        <w:ind w:left="2160" w:hanging="360"/>
      </w:pPr>
    </w:lvl>
    <w:lvl w:ilvl="2" w:tplc="10841000" w:tentative="1">
      <w:start w:val="1"/>
      <w:numFmt w:val="lowerRoman"/>
      <w:lvlText w:val="%3."/>
      <w:lvlJc w:val="right"/>
      <w:pPr>
        <w:tabs>
          <w:tab w:val="num" w:pos="2880"/>
        </w:tabs>
        <w:ind w:left="2880" w:hanging="180"/>
      </w:pPr>
    </w:lvl>
    <w:lvl w:ilvl="3" w:tplc="476C9186" w:tentative="1">
      <w:start w:val="1"/>
      <w:numFmt w:val="decimal"/>
      <w:lvlText w:val="%4."/>
      <w:lvlJc w:val="left"/>
      <w:pPr>
        <w:tabs>
          <w:tab w:val="num" w:pos="3600"/>
        </w:tabs>
        <w:ind w:left="3600" w:hanging="360"/>
      </w:pPr>
    </w:lvl>
    <w:lvl w:ilvl="4" w:tplc="5808B2C6" w:tentative="1">
      <w:start w:val="1"/>
      <w:numFmt w:val="lowerLetter"/>
      <w:lvlText w:val="%5."/>
      <w:lvlJc w:val="left"/>
      <w:pPr>
        <w:tabs>
          <w:tab w:val="num" w:pos="4320"/>
        </w:tabs>
        <w:ind w:left="4320" w:hanging="360"/>
      </w:pPr>
    </w:lvl>
    <w:lvl w:ilvl="5" w:tplc="E33035A0" w:tentative="1">
      <w:start w:val="1"/>
      <w:numFmt w:val="lowerRoman"/>
      <w:lvlText w:val="%6."/>
      <w:lvlJc w:val="right"/>
      <w:pPr>
        <w:tabs>
          <w:tab w:val="num" w:pos="5040"/>
        </w:tabs>
        <w:ind w:left="5040" w:hanging="180"/>
      </w:pPr>
    </w:lvl>
    <w:lvl w:ilvl="6" w:tplc="B0843C46" w:tentative="1">
      <w:start w:val="1"/>
      <w:numFmt w:val="decimal"/>
      <w:lvlText w:val="%7."/>
      <w:lvlJc w:val="left"/>
      <w:pPr>
        <w:tabs>
          <w:tab w:val="num" w:pos="5760"/>
        </w:tabs>
        <w:ind w:left="5760" w:hanging="360"/>
      </w:pPr>
    </w:lvl>
    <w:lvl w:ilvl="7" w:tplc="AAE250C0" w:tentative="1">
      <w:start w:val="1"/>
      <w:numFmt w:val="lowerLetter"/>
      <w:lvlText w:val="%8."/>
      <w:lvlJc w:val="left"/>
      <w:pPr>
        <w:tabs>
          <w:tab w:val="num" w:pos="6480"/>
        </w:tabs>
        <w:ind w:left="6480" w:hanging="360"/>
      </w:pPr>
    </w:lvl>
    <w:lvl w:ilvl="8" w:tplc="5D04F490" w:tentative="1">
      <w:start w:val="1"/>
      <w:numFmt w:val="lowerRoman"/>
      <w:lvlText w:val="%9."/>
      <w:lvlJc w:val="right"/>
      <w:pPr>
        <w:tabs>
          <w:tab w:val="num" w:pos="7200"/>
        </w:tabs>
        <w:ind w:left="7200" w:hanging="180"/>
      </w:pPr>
    </w:lvl>
  </w:abstractNum>
  <w:abstractNum w:abstractNumId="11">
    <w:nsid w:val="2D815E0A"/>
    <w:multiLevelType w:val="singleLevel"/>
    <w:tmpl w:val="D15EBFEA"/>
    <w:lvl w:ilvl="0">
      <w:start w:val="2"/>
      <w:numFmt w:val="upperRoman"/>
      <w:lvlText w:val="%1."/>
      <w:lvlJc w:val="left"/>
      <w:pPr>
        <w:tabs>
          <w:tab w:val="num" w:pos="720"/>
        </w:tabs>
        <w:ind w:left="720" w:hanging="720"/>
      </w:pPr>
      <w:rPr>
        <w:rFonts w:hint="default"/>
        <w:b w:val="0"/>
      </w:rPr>
    </w:lvl>
  </w:abstractNum>
  <w:abstractNum w:abstractNumId="12">
    <w:nsid w:val="35302817"/>
    <w:multiLevelType w:val="hybridMultilevel"/>
    <w:tmpl w:val="84FC2024"/>
    <w:lvl w:ilvl="0" w:tplc="F2C29C04">
      <w:start w:val="1"/>
      <w:numFmt w:val="decimal"/>
      <w:lvlText w:val="%1."/>
      <w:lvlJc w:val="left"/>
      <w:pPr>
        <w:tabs>
          <w:tab w:val="num" w:pos="720"/>
        </w:tabs>
        <w:ind w:left="720" w:hanging="360"/>
      </w:pPr>
      <w:rPr>
        <w:rFonts w:hint="default"/>
      </w:rPr>
    </w:lvl>
    <w:lvl w:ilvl="1" w:tplc="DC30A2B0" w:tentative="1">
      <w:start w:val="1"/>
      <w:numFmt w:val="lowerLetter"/>
      <w:lvlText w:val="%2."/>
      <w:lvlJc w:val="left"/>
      <w:pPr>
        <w:tabs>
          <w:tab w:val="num" w:pos="1440"/>
        </w:tabs>
        <w:ind w:left="1440" w:hanging="360"/>
      </w:pPr>
    </w:lvl>
    <w:lvl w:ilvl="2" w:tplc="E2D21C9C" w:tentative="1">
      <w:start w:val="1"/>
      <w:numFmt w:val="lowerRoman"/>
      <w:lvlText w:val="%3."/>
      <w:lvlJc w:val="right"/>
      <w:pPr>
        <w:tabs>
          <w:tab w:val="num" w:pos="2160"/>
        </w:tabs>
        <w:ind w:left="2160" w:hanging="180"/>
      </w:pPr>
    </w:lvl>
    <w:lvl w:ilvl="3" w:tplc="E114582E" w:tentative="1">
      <w:start w:val="1"/>
      <w:numFmt w:val="decimal"/>
      <w:lvlText w:val="%4."/>
      <w:lvlJc w:val="left"/>
      <w:pPr>
        <w:tabs>
          <w:tab w:val="num" w:pos="2880"/>
        </w:tabs>
        <w:ind w:left="2880" w:hanging="360"/>
      </w:pPr>
    </w:lvl>
    <w:lvl w:ilvl="4" w:tplc="477E0036" w:tentative="1">
      <w:start w:val="1"/>
      <w:numFmt w:val="lowerLetter"/>
      <w:lvlText w:val="%5."/>
      <w:lvlJc w:val="left"/>
      <w:pPr>
        <w:tabs>
          <w:tab w:val="num" w:pos="3600"/>
        </w:tabs>
        <w:ind w:left="3600" w:hanging="360"/>
      </w:pPr>
    </w:lvl>
    <w:lvl w:ilvl="5" w:tplc="792C1B26" w:tentative="1">
      <w:start w:val="1"/>
      <w:numFmt w:val="lowerRoman"/>
      <w:lvlText w:val="%6."/>
      <w:lvlJc w:val="right"/>
      <w:pPr>
        <w:tabs>
          <w:tab w:val="num" w:pos="4320"/>
        </w:tabs>
        <w:ind w:left="4320" w:hanging="180"/>
      </w:pPr>
    </w:lvl>
    <w:lvl w:ilvl="6" w:tplc="D5465CC6" w:tentative="1">
      <w:start w:val="1"/>
      <w:numFmt w:val="decimal"/>
      <w:lvlText w:val="%7."/>
      <w:lvlJc w:val="left"/>
      <w:pPr>
        <w:tabs>
          <w:tab w:val="num" w:pos="5040"/>
        </w:tabs>
        <w:ind w:left="5040" w:hanging="360"/>
      </w:pPr>
    </w:lvl>
    <w:lvl w:ilvl="7" w:tplc="77C2AB80" w:tentative="1">
      <w:start w:val="1"/>
      <w:numFmt w:val="lowerLetter"/>
      <w:lvlText w:val="%8."/>
      <w:lvlJc w:val="left"/>
      <w:pPr>
        <w:tabs>
          <w:tab w:val="num" w:pos="5760"/>
        </w:tabs>
        <w:ind w:left="5760" w:hanging="360"/>
      </w:pPr>
    </w:lvl>
    <w:lvl w:ilvl="8" w:tplc="F0D23A0C" w:tentative="1">
      <w:start w:val="1"/>
      <w:numFmt w:val="lowerRoman"/>
      <w:lvlText w:val="%9."/>
      <w:lvlJc w:val="right"/>
      <w:pPr>
        <w:tabs>
          <w:tab w:val="num" w:pos="6480"/>
        </w:tabs>
        <w:ind w:left="6480" w:hanging="180"/>
      </w:pPr>
    </w:lvl>
  </w:abstractNum>
  <w:abstractNum w:abstractNumId="13">
    <w:nsid w:val="3F2A5D14"/>
    <w:multiLevelType w:val="hybridMultilevel"/>
    <w:tmpl w:val="182EDDA2"/>
    <w:lvl w:ilvl="0" w:tplc="D5BC40AE">
      <w:start w:val="1"/>
      <w:numFmt w:val="decimal"/>
      <w:lvlText w:val="%1."/>
      <w:lvlJc w:val="left"/>
      <w:pPr>
        <w:tabs>
          <w:tab w:val="num" w:pos="720"/>
        </w:tabs>
        <w:ind w:left="720" w:hanging="360"/>
      </w:pPr>
    </w:lvl>
    <w:lvl w:ilvl="1" w:tplc="A502A7EE" w:tentative="1">
      <w:start w:val="1"/>
      <w:numFmt w:val="decimal"/>
      <w:lvlText w:val="%2."/>
      <w:lvlJc w:val="left"/>
      <w:pPr>
        <w:tabs>
          <w:tab w:val="num" w:pos="1440"/>
        </w:tabs>
        <w:ind w:left="1440" w:hanging="360"/>
      </w:pPr>
    </w:lvl>
    <w:lvl w:ilvl="2" w:tplc="DB247992" w:tentative="1">
      <w:start w:val="1"/>
      <w:numFmt w:val="decimal"/>
      <w:lvlText w:val="%3."/>
      <w:lvlJc w:val="left"/>
      <w:pPr>
        <w:tabs>
          <w:tab w:val="num" w:pos="2160"/>
        </w:tabs>
        <w:ind w:left="2160" w:hanging="360"/>
      </w:pPr>
    </w:lvl>
    <w:lvl w:ilvl="3" w:tplc="4C782BD0" w:tentative="1">
      <w:start w:val="1"/>
      <w:numFmt w:val="decimal"/>
      <w:lvlText w:val="%4."/>
      <w:lvlJc w:val="left"/>
      <w:pPr>
        <w:tabs>
          <w:tab w:val="num" w:pos="2880"/>
        </w:tabs>
        <w:ind w:left="2880" w:hanging="360"/>
      </w:pPr>
    </w:lvl>
    <w:lvl w:ilvl="4" w:tplc="58E6DA62" w:tentative="1">
      <w:start w:val="1"/>
      <w:numFmt w:val="decimal"/>
      <w:lvlText w:val="%5."/>
      <w:lvlJc w:val="left"/>
      <w:pPr>
        <w:tabs>
          <w:tab w:val="num" w:pos="3600"/>
        </w:tabs>
        <w:ind w:left="3600" w:hanging="360"/>
      </w:pPr>
    </w:lvl>
    <w:lvl w:ilvl="5" w:tplc="7A544708" w:tentative="1">
      <w:start w:val="1"/>
      <w:numFmt w:val="decimal"/>
      <w:lvlText w:val="%6."/>
      <w:lvlJc w:val="left"/>
      <w:pPr>
        <w:tabs>
          <w:tab w:val="num" w:pos="4320"/>
        </w:tabs>
        <w:ind w:left="4320" w:hanging="360"/>
      </w:pPr>
    </w:lvl>
    <w:lvl w:ilvl="6" w:tplc="6CB4CC6E" w:tentative="1">
      <w:start w:val="1"/>
      <w:numFmt w:val="decimal"/>
      <w:lvlText w:val="%7."/>
      <w:lvlJc w:val="left"/>
      <w:pPr>
        <w:tabs>
          <w:tab w:val="num" w:pos="5040"/>
        </w:tabs>
        <w:ind w:left="5040" w:hanging="360"/>
      </w:pPr>
    </w:lvl>
    <w:lvl w:ilvl="7" w:tplc="1B7A97F2" w:tentative="1">
      <w:start w:val="1"/>
      <w:numFmt w:val="decimal"/>
      <w:lvlText w:val="%8."/>
      <w:lvlJc w:val="left"/>
      <w:pPr>
        <w:tabs>
          <w:tab w:val="num" w:pos="5760"/>
        </w:tabs>
        <w:ind w:left="5760" w:hanging="360"/>
      </w:pPr>
    </w:lvl>
    <w:lvl w:ilvl="8" w:tplc="9BE29CAE" w:tentative="1">
      <w:start w:val="1"/>
      <w:numFmt w:val="decimal"/>
      <w:lvlText w:val="%9."/>
      <w:lvlJc w:val="left"/>
      <w:pPr>
        <w:tabs>
          <w:tab w:val="num" w:pos="6480"/>
        </w:tabs>
        <w:ind w:left="6480" w:hanging="360"/>
      </w:pPr>
    </w:lvl>
  </w:abstractNum>
  <w:abstractNum w:abstractNumId="14">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5">
    <w:nsid w:val="40071A9C"/>
    <w:multiLevelType w:val="hybridMultilevel"/>
    <w:tmpl w:val="64D6C98E"/>
    <w:lvl w:ilvl="0" w:tplc="58D69010">
      <w:start w:val="1"/>
      <w:numFmt w:val="decimal"/>
      <w:lvlText w:val="%1."/>
      <w:lvlJc w:val="left"/>
      <w:pPr>
        <w:tabs>
          <w:tab w:val="num" w:pos="1080"/>
        </w:tabs>
        <w:ind w:left="1080" w:hanging="360"/>
      </w:pPr>
      <w:rPr>
        <w:rFonts w:hint="default"/>
      </w:rPr>
    </w:lvl>
    <w:lvl w:ilvl="1" w:tplc="5DC6D3CE" w:tentative="1">
      <w:start w:val="1"/>
      <w:numFmt w:val="lowerLetter"/>
      <w:lvlText w:val="%2."/>
      <w:lvlJc w:val="left"/>
      <w:pPr>
        <w:tabs>
          <w:tab w:val="num" w:pos="1800"/>
        </w:tabs>
        <w:ind w:left="1800" w:hanging="360"/>
      </w:pPr>
    </w:lvl>
    <w:lvl w:ilvl="2" w:tplc="3BA8FA08" w:tentative="1">
      <w:start w:val="1"/>
      <w:numFmt w:val="lowerRoman"/>
      <w:lvlText w:val="%3."/>
      <w:lvlJc w:val="right"/>
      <w:pPr>
        <w:tabs>
          <w:tab w:val="num" w:pos="2520"/>
        </w:tabs>
        <w:ind w:left="2520" w:hanging="180"/>
      </w:pPr>
    </w:lvl>
    <w:lvl w:ilvl="3" w:tplc="AF861DBC" w:tentative="1">
      <w:start w:val="1"/>
      <w:numFmt w:val="decimal"/>
      <w:lvlText w:val="%4."/>
      <w:lvlJc w:val="left"/>
      <w:pPr>
        <w:tabs>
          <w:tab w:val="num" w:pos="3240"/>
        </w:tabs>
        <w:ind w:left="3240" w:hanging="360"/>
      </w:pPr>
    </w:lvl>
    <w:lvl w:ilvl="4" w:tplc="2934F73C" w:tentative="1">
      <w:start w:val="1"/>
      <w:numFmt w:val="lowerLetter"/>
      <w:lvlText w:val="%5."/>
      <w:lvlJc w:val="left"/>
      <w:pPr>
        <w:tabs>
          <w:tab w:val="num" w:pos="3960"/>
        </w:tabs>
        <w:ind w:left="3960" w:hanging="360"/>
      </w:pPr>
    </w:lvl>
    <w:lvl w:ilvl="5" w:tplc="620CC2E0" w:tentative="1">
      <w:start w:val="1"/>
      <w:numFmt w:val="lowerRoman"/>
      <w:lvlText w:val="%6."/>
      <w:lvlJc w:val="right"/>
      <w:pPr>
        <w:tabs>
          <w:tab w:val="num" w:pos="4680"/>
        </w:tabs>
        <w:ind w:left="4680" w:hanging="180"/>
      </w:pPr>
    </w:lvl>
    <w:lvl w:ilvl="6" w:tplc="C240BA30" w:tentative="1">
      <w:start w:val="1"/>
      <w:numFmt w:val="decimal"/>
      <w:lvlText w:val="%7."/>
      <w:lvlJc w:val="left"/>
      <w:pPr>
        <w:tabs>
          <w:tab w:val="num" w:pos="5400"/>
        </w:tabs>
        <w:ind w:left="5400" w:hanging="360"/>
      </w:pPr>
    </w:lvl>
    <w:lvl w:ilvl="7" w:tplc="724409B8" w:tentative="1">
      <w:start w:val="1"/>
      <w:numFmt w:val="lowerLetter"/>
      <w:lvlText w:val="%8."/>
      <w:lvlJc w:val="left"/>
      <w:pPr>
        <w:tabs>
          <w:tab w:val="num" w:pos="6120"/>
        </w:tabs>
        <w:ind w:left="6120" w:hanging="360"/>
      </w:pPr>
    </w:lvl>
    <w:lvl w:ilvl="8" w:tplc="2CC62E14" w:tentative="1">
      <w:start w:val="1"/>
      <w:numFmt w:val="lowerRoman"/>
      <w:lvlText w:val="%9."/>
      <w:lvlJc w:val="right"/>
      <w:pPr>
        <w:tabs>
          <w:tab w:val="num" w:pos="6840"/>
        </w:tabs>
        <w:ind w:left="6840" w:hanging="180"/>
      </w:pPr>
    </w:lvl>
  </w:abstractNum>
  <w:abstractNum w:abstractNumId="16">
    <w:nsid w:val="46BD0E15"/>
    <w:multiLevelType w:val="hybridMultilevel"/>
    <w:tmpl w:val="C8F4D11E"/>
    <w:lvl w:ilvl="0" w:tplc="81E84130">
      <w:start w:val="1"/>
      <w:numFmt w:val="decimal"/>
      <w:lvlText w:val="%1."/>
      <w:lvlJc w:val="left"/>
      <w:pPr>
        <w:tabs>
          <w:tab w:val="num" w:pos="720"/>
        </w:tabs>
        <w:ind w:left="720" w:hanging="360"/>
      </w:pPr>
    </w:lvl>
    <w:lvl w:ilvl="1" w:tplc="24D45A70" w:tentative="1">
      <w:start w:val="1"/>
      <w:numFmt w:val="decimal"/>
      <w:lvlText w:val="%2."/>
      <w:lvlJc w:val="left"/>
      <w:pPr>
        <w:tabs>
          <w:tab w:val="num" w:pos="1440"/>
        </w:tabs>
        <w:ind w:left="1440" w:hanging="360"/>
      </w:pPr>
    </w:lvl>
    <w:lvl w:ilvl="2" w:tplc="110E85E2" w:tentative="1">
      <w:start w:val="1"/>
      <w:numFmt w:val="decimal"/>
      <w:lvlText w:val="%3."/>
      <w:lvlJc w:val="left"/>
      <w:pPr>
        <w:tabs>
          <w:tab w:val="num" w:pos="2160"/>
        </w:tabs>
        <w:ind w:left="2160" w:hanging="360"/>
      </w:pPr>
    </w:lvl>
    <w:lvl w:ilvl="3" w:tplc="C958C348" w:tentative="1">
      <w:start w:val="1"/>
      <w:numFmt w:val="decimal"/>
      <w:lvlText w:val="%4."/>
      <w:lvlJc w:val="left"/>
      <w:pPr>
        <w:tabs>
          <w:tab w:val="num" w:pos="2880"/>
        </w:tabs>
        <w:ind w:left="2880" w:hanging="360"/>
      </w:pPr>
    </w:lvl>
    <w:lvl w:ilvl="4" w:tplc="32F8CA60" w:tentative="1">
      <w:start w:val="1"/>
      <w:numFmt w:val="decimal"/>
      <w:lvlText w:val="%5."/>
      <w:lvlJc w:val="left"/>
      <w:pPr>
        <w:tabs>
          <w:tab w:val="num" w:pos="3600"/>
        </w:tabs>
        <w:ind w:left="3600" w:hanging="360"/>
      </w:pPr>
    </w:lvl>
    <w:lvl w:ilvl="5" w:tplc="3B0A4122" w:tentative="1">
      <w:start w:val="1"/>
      <w:numFmt w:val="decimal"/>
      <w:lvlText w:val="%6."/>
      <w:lvlJc w:val="left"/>
      <w:pPr>
        <w:tabs>
          <w:tab w:val="num" w:pos="4320"/>
        </w:tabs>
        <w:ind w:left="4320" w:hanging="360"/>
      </w:pPr>
    </w:lvl>
    <w:lvl w:ilvl="6" w:tplc="203028CC" w:tentative="1">
      <w:start w:val="1"/>
      <w:numFmt w:val="decimal"/>
      <w:lvlText w:val="%7."/>
      <w:lvlJc w:val="left"/>
      <w:pPr>
        <w:tabs>
          <w:tab w:val="num" w:pos="5040"/>
        </w:tabs>
        <w:ind w:left="5040" w:hanging="360"/>
      </w:pPr>
    </w:lvl>
    <w:lvl w:ilvl="7" w:tplc="9E8E3358" w:tentative="1">
      <w:start w:val="1"/>
      <w:numFmt w:val="decimal"/>
      <w:lvlText w:val="%8."/>
      <w:lvlJc w:val="left"/>
      <w:pPr>
        <w:tabs>
          <w:tab w:val="num" w:pos="5760"/>
        </w:tabs>
        <w:ind w:left="5760" w:hanging="360"/>
      </w:pPr>
    </w:lvl>
    <w:lvl w:ilvl="8" w:tplc="3342B6FE" w:tentative="1">
      <w:start w:val="1"/>
      <w:numFmt w:val="decimal"/>
      <w:lvlText w:val="%9."/>
      <w:lvlJc w:val="left"/>
      <w:pPr>
        <w:tabs>
          <w:tab w:val="num" w:pos="6480"/>
        </w:tabs>
        <w:ind w:left="6480" w:hanging="360"/>
      </w:pPr>
    </w:lvl>
  </w:abstractNum>
  <w:abstractNum w:abstractNumId="17">
    <w:nsid w:val="56B05E7F"/>
    <w:multiLevelType w:val="hybridMultilevel"/>
    <w:tmpl w:val="5EBCED0C"/>
    <w:lvl w:ilvl="0" w:tplc="FB0CC342">
      <w:start w:val="1"/>
      <w:numFmt w:val="decimal"/>
      <w:lvlText w:val="(%1)"/>
      <w:lvlJc w:val="left"/>
      <w:pPr>
        <w:tabs>
          <w:tab w:val="num" w:pos="1080"/>
        </w:tabs>
        <w:ind w:left="1080" w:hanging="360"/>
      </w:pPr>
      <w:rPr>
        <w:rFonts w:hint="default"/>
      </w:rPr>
    </w:lvl>
    <w:lvl w:ilvl="1" w:tplc="4DFADF5A" w:tentative="1">
      <w:start w:val="1"/>
      <w:numFmt w:val="lowerLetter"/>
      <w:lvlText w:val="%2."/>
      <w:lvlJc w:val="left"/>
      <w:pPr>
        <w:tabs>
          <w:tab w:val="num" w:pos="1800"/>
        </w:tabs>
        <w:ind w:left="1800" w:hanging="360"/>
      </w:pPr>
    </w:lvl>
    <w:lvl w:ilvl="2" w:tplc="3CDC2C80" w:tentative="1">
      <w:start w:val="1"/>
      <w:numFmt w:val="lowerRoman"/>
      <w:lvlText w:val="%3."/>
      <w:lvlJc w:val="right"/>
      <w:pPr>
        <w:tabs>
          <w:tab w:val="num" w:pos="2520"/>
        </w:tabs>
        <w:ind w:left="2520" w:hanging="180"/>
      </w:pPr>
    </w:lvl>
    <w:lvl w:ilvl="3" w:tplc="84B454F8" w:tentative="1">
      <w:start w:val="1"/>
      <w:numFmt w:val="decimal"/>
      <w:lvlText w:val="%4."/>
      <w:lvlJc w:val="left"/>
      <w:pPr>
        <w:tabs>
          <w:tab w:val="num" w:pos="3240"/>
        </w:tabs>
        <w:ind w:left="3240" w:hanging="360"/>
      </w:pPr>
    </w:lvl>
    <w:lvl w:ilvl="4" w:tplc="219A80D2" w:tentative="1">
      <w:start w:val="1"/>
      <w:numFmt w:val="lowerLetter"/>
      <w:lvlText w:val="%5."/>
      <w:lvlJc w:val="left"/>
      <w:pPr>
        <w:tabs>
          <w:tab w:val="num" w:pos="3960"/>
        </w:tabs>
        <w:ind w:left="3960" w:hanging="360"/>
      </w:pPr>
    </w:lvl>
    <w:lvl w:ilvl="5" w:tplc="70BEC95C" w:tentative="1">
      <w:start w:val="1"/>
      <w:numFmt w:val="lowerRoman"/>
      <w:lvlText w:val="%6."/>
      <w:lvlJc w:val="right"/>
      <w:pPr>
        <w:tabs>
          <w:tab w:val="num" w:pos="4680"/>
        </w:tabs>
        <w:ind w:left="4680" w:hanging="180"/>
      </w:pPr>
    </w:lvl>
    <w:lvl w:ilvl="6" w:tplc="4EEC183E" w:tentative="1">
      <w:start w:val="1"/>
      <w:numFmt w:val="decimal"/>
      <w:lvlText w:val="%7."/>
      <w:lvlJc w:val="left"/>
      <w:pPr>
        <w:tabs>
          <w:tab w:val="num" w:pos="5400"/>
        </w:tabs>
        <w:ind w:left="5400" w:hanging="360"/>
      </w:pPr>
    </w:lvl>
    <w:lvl w:ilvl="7" w:tplc="4EE8AC64" w:tentative="1">
      <w:start w:val="1"/>
      <w:numFmt w:val="lowerLetter"/>
      <w:lvlText w:val="%8."/>
      <w:lvlJc w:val="left"/>
      <w:pPr>
        <w:tabs>
          <w:tab w:val="num" w:pos="6120"/>
        </w:tabs>
        <w:ind w:left="6120" w:hanging="360"/>
      </w:pPr>
    </w:lvl>
    <w:lvl w:ilvl="8" w:tplc="0512FC24" w:tentative="1">
      <w:start w:val="1"/>
      <w:numFmt w:val="lowerRoman"/>
      <w:lvlText w:val="%9."/>
      <w:lvlJc w:val="right"/>
      <w:pPr>
        <w:tabs>
          <w:tab w:val="num" w:pos="6840"/>
        </w:tabs>
        <w:ind w:left="6840" w:hanging="180"/>
      </w:pPr>
    </w:lvl>
  </w:abstractNum>
  <w:abstractNum w:abstractNumId="18">
    <w:nsid w:val="60B42122"/>
    <w:multiLevelType w:val="hybridMultilevel"/>
    <w:tmpl w:val="B218BF88"/>
    <w:lvl w:ilvl="0" w:tplc="8D6C0FAA">
      <w:start w:val="1"/>
      <w:numFmt w:val="decimal"/>
      <w:lvlText w:val="%1."/>
      <w:lvlJc w:val="left"/>
      <w:pPr>
        <w:tabs>
          <w:tab w:val="num" w:pos="720"/>
        </w:tabs>
        <w:ind w:left="720" w:hanging="360"/>
      </w:pPr>
    </w:lvl>
    <w:lvl w:ilvl="1" w:tplc="52C60BB0" w:tentative="1">
      <w:start w:val="1"/>
      <w:numFmt w:val="decimal"/>
      <w:lvlText w:val="%2."/>
      <w:lvlJc w:val="left"/>
      <w:pPr>
        <w:tabs>
          <w:tab w:val="num" w:pos="1440"/>
        </w:tabs>
        <w:ind w:left="1440" w:hanging="360"/>
      </w:pPr>
    </w:lvl>
    <w:lvl w:ilvl="2" w:tplc="BFBE770A" w:tentative="1">
      <w:start w:val="1"/>
      <w:numFmt w:val="decimal"/>
      <w:lvlText w:val="%3."/>
      <w:lvlJc w:val="left"/>
      <w:pPr>
        <w:tabs>
          <w:tab w:val="num" w:pos="2160"/>
        </w:tabs>
        <w:ind w:left="2160" w:hanging="360"/>
      </w:pPr>
    </w:lvl>
    <w:lvl w:ilvl="3" w:tplc="5E3A5772" w:tentative="1">
      <w:start w:val="1"/>
      <w:numFmt w:val="decimal"/>
      <w:lvlText w:val="%4."/>
      <w:lvlJc w:val="left"/>
      <w:pPr>
        <w:tabs>
          <w:tab w:val="num" w:pos="2880"/>
        </w:tabs>
        <w:ind w:left="2880" w:hanging="360"/>
      </w:pPr>
    </w:lvl>
    <w:lvl w:ilvl="4" w:tplc="45D8D9CC" w:tentative="1">
      <w:start w:val="1"/>
      <w:numFmt w:val="decimal"/>
      <w:lvlText w:val="%5."/>
      <w:lvlJc w:val="left"/>
      <w:pPr>
        <w:tabs>
          <w:tab w:val="num" w:pos="3600"/>
        </w:tabs>
        <w:ind w:left="3600" w:hanging="360"/>
      </w:pPr>
    </w:lvl>
    <w:lvl w:ilvl="5" w:tplc="2104E8DE" w:tentative="1">
      <w:start w:val="1"/>
      <w:numFmt w:val="decimal"/>
      <w:lvlText w:val="%6."/>
      <w:lvlJc w:val="left"/>
      <w:pPr>
        <w:tabs>
          <w:tab w:val="num" w:pos="4320"/>
        </w:tabs>
        <w:ind w:left="4320" w:hanging="360"/>
      </w:pPr>
    </w:lvl>
    <w:lvl w:ilvl="6" w:tplc="29202450" w:tentative="1">
      <w:start w:val="1"/>
      <w:numFmt w:val="decimal"/>
      <w:lvlText w:val="%7."/>
      <w:lvlJc w:val="left"/>
      <w:pPr>
        <w:tabs>
          <w:tab w:val="num" w:pos="5040"/>
        </w:tabs>
        <w:ind w:left="5040" w:hanging="360"/>
      </w:pPr>
    </w:lvl>
    <w:lvl w:ilvl="7" w:tplc="8D00BD68" w:tentative="1">
      <w:start w:val="1"/>
      <w:numFmt w:val="decimal"/>
      <w:lvlText w:val="%8."/>
      <w:lvlJc w:val="left"/>
      <w:pPr>
        <w:tabs>
          <w:tab w:val="num" w:pos="5760"/>
        </w:tabs>
        <w:ind w:left="5760" w:hanging="360"/>
      </w:pPr>
    </w:lvl>
    <w:lvl w:ilvl="8" w:tplc="B29226B8" w:tentative="1">
      <w:start w:val="1"/>
      <w:numFmt w:val="decimal"/>
      <w:lvlText w:val="%9."/>
      <w:lvlJc w:val="left"/>
      <w:pPr>
        <w:tabs>
          <w:tab w:val="num" w:pos="6480"/>
        </w:tabs>
        <w:ind w:left="6480" w:hanging="360"/>
      </w:pPr>
    </w:lvl>
  </w:abstractNum>
  <w:abstractNum w:abstractNumId="19">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20">
    <w:nsid w:val="68361BFB"/>
    <w:multiLevelType w:val="singleLevel"/>
    <w:tmpl w:val="428433D0"/>
    <w:lvl w:ilvl="0">
      <w:start w:val="2"/>
      <w:numFmt w:val="upperRoman"/>
      <w:lvlText w:val="%1."/>
      <w:lvlJc w:val="left"/>
      <w:pPr>
        <w:tabs>
          <w:tab w:val="num" w:pos="720"/>
        </w:tabs>
        <w:ind w:left="720" w:hanging="720"/>
      </w:pPr>
      <w:rPr>
        <w:rFonts w:hint="default"/>
        <w:b w:val="0"/>
      </w:rPr>
    </w:lvl>
  </w:abstractNum>
  <w:abstractNum w:abstractNumId="21">
    <w:nsid w:val="6E947FAB"/>
    <w:multiLevelType w:val="hybridMultilevel"/>
    <w:tmpl w:val="35DE0130"/>
    <w:lvl w:ilvl="0" w:tplc="7E60B7FC">
      <w:start w:val="1"/>
      <w:numFmt w:val="decimal"/>
      <w:lvlText w:val="%1."/>
      <w:lvlJc w:val="left"/>
      <w:pPr>
        <w:tabs>
          <w:tab w:val="num" w:pos="720"/>
        </w:tabs>
        <w:ind w:left="720" w:hanging="360"/>
      </w:pPr>
    </w:lvl>
    <w:lvl w:ilvl="1" w:tplc="F56CFC06" w:tentative="1">
      <w:start w:val="1"/>
      <w:numFmt w:val="decimal"/>
      <w:lvlText w:val="%2."/>
      <w:lvlJc w:val="left"/>
      <w:pPr>
        <w:tabs>
          <w:tab w:val="num" w:pos="1440"/>
        </w:tabs>
        <w:ind w:left="1440" w:hanging="360"/>
      </w:pPr>
    </w:lvl>
    <w:lvl w:ilvl="2" w:tplc="319466E6" w:tentative="1">
      <w:start w:val="1"/>
      <w:numFmt w:val="decimal"/>
      <w:lvlText w:val="%3."/>
      <w:lvlJc w:val="left"/>
      <w:pPr>
        <w:tabs>
          <w:tab w:val="num" w:pos="2160"/>
        </w:tabs>
        <w:ind w:left="2160" w:hanging="360"/>
      </w:pPr>
    </w:lvl>
    <w:lvl w:ilvl="3" w:tplc="E27898E0" w:tentative="1">
      <w:start w:val="1"/>
      <w:numFmt w:val="decimal"/>
      <w:lvlText w:val="%4."/>
      <w:lvlJc w:val="left"/>
      <w:pPr>
        <w:tabs>
          <w:tab w:val="num" w:pos="2880"/>
        </w:tabs>
        <w:ind w:left="2880" w:hanging="360"/>
      </w:pPr>
    </w:lvl>
    <w:lvl w:ilvl="4" w:tplc="4CB89FD8" w:tentative="1">
      <w:start w:val="1"/>
      <w:numFmt w:val="decimal"/>
      <w:lvlText w:val="%5."/>
      <w:lvlJc w:val="left"/>
      <w:pPr>
        <w:tabs>
          <w:tab w:val="num" w:pos="3600"/>
        </w:tabs>
        <w:ind w:left="3600" w:hanging="360"/>
      </w:pPr>
    </w:lvl>
    <w:lvl w:ilvl="5" w:tplc="9A7AB99C" w:tentative="1">
      <w:start w:val="1"/>
      <w:numFmt w:val="decimal"/>
      <w:lvlText w:val="%6."/>
      <w:lvlJc w:val="left"/>
      <w:pPr>
        <w:tabs>
          <w:tab w:val="num" w:pos="4320"/>
        </w:tabs>
        <w:ind w:left="4320" w:hanging="360"/>
      </w:pPr>
    </w:lvl>
    <w:lvl w:ilvl="6" w:tplc="08924B8C" w:tentative="1">
      <w:start w:val="1"/>
      <w:numFmt w:val="decimal"/>
      <w:lvlText w:val="%7."/>
      <w:lvlJc w:val="left"/>
      <w:pPr>
        <w:tabs>
          <w:tab w:val="num" w:pos="5040"/>
        </w:tabs>
        <w:ind w:left="5040" w:hanging="360"/>
      </w:pPr>
    </w:lvl>
    <w:lvl w:ilvl="7" w:tplc="CBE6B46A" w:tentative="1">
      <w:start w:val="1"/>
      <w:numFmt w:val="decimal"/>
      <w:lvlText w:val="%8."/>
      <w:lvlJc w:val="left"/>
      <w:pPr>
        <w:tabs>
          <w:tab w:val="num" w:pos="5760"/>
        </w:tabs>
        <w:ind w:left="5760" w:hanging="360"/>
      </w:pPr>
    </w:lvl>
    <w:lvl w:ilvl="8" w:tplc="DB668804" w:tentative="1">
      <w:start w:val="1"/>
      <w:numFmt w:val="decimal"/>
      <w:lvlText w:val="%9."/>
      <w:lvlJc w:val="left"/>
      <w:pPr>
        <w:tabs>
          <w:tab w:val="num" w:pos="6480"/>
        </w:tabs>
        <w:ind w:left="6480" w:hanging="360"/>
      </w:pPr>
    </w:lvl>
  </w:abstractNum>
  <w:abstractNum w:abstractNumId="22">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23">
    <w:nsid w:val="75064947"/>
    <w:multiLevelType w:val="hybridMultilevel"/>
    <w:tmpl w:val="BE0AFDE2"/>
    <w:lvl w:ilvl="0" w:tplc="21980A90">
      <w:start w:val="1"/>
      <w:numFmt w:val="decimal"/>
      <w:lvlText w:val="%1."/>
      <w:lvlJc w:val="left"/>
      <w:pPr>
        <w:tabs>
          <w:tab w:val="num" w:pos="720"/>
        </w:tabs>
        <w:ind w:left="720" w:hanging="360"/>
      </w:pPr>
    </w:lvl>
    <w:lvl w:ilvl="1" w:tplc="9818730E" w:tentative="1">
      <w:start w:val="1"/>
      <w:numFmt w:val="decimal"/>
      <w:lvlText w:val="%2."/>
      <w:lvlJc w:val="left"/>
      <w:pPr>
        <w:tabs>
          <w:tab w:val="num" w:pos="1440"/>
        </w:tabs>
        <w:ind w:left="1440" w:hanging="360"/>
      </w:pPr>
    </w:lvl>
    <w:lvl w:ilvl="2" w:tplc="80AE21C6" w:tentative="1">
      <w:start w:val="1"/>
      <w:numFmt w:val="decimal"/>
      <w:lvlText w:val="%3."/>
      <w:lvlJc w:val="left"/>
      <w:pPr>
        <w:tabs>
          <w:tab w:val="num" w:pos="2160"/>
        </w:tabs>
        <w:ind w:left="2160" w:hanging="360"/>
      </w:pPr>
    </w:lvl>
    <w:lvl w:ilvl="3" w:tplc="0B949F86" w:tentative="1">
      <w:start w:val="1"/>
      <w:numFmt w:val="decimal"/>
      <w:lvlText w:val="%4."/>
      <w:lvlJc w:val="left"/>
      <w:pPr>
        <w:tabs>
          <w:tab w:val="num" w:pos="2880"/>
        </w:tabs>
        <w:ind w:left="2880" w:hanging="360"/>
      </w:pPr>
    </w:lvl>
    <w:lvl w:ilvl="4" w:tplc="771CEF46" w:tentative="1">
      <w:start w:val="1"/>
      <w:numFmt w:val="decimal"/>
      <w:lvlText w:val="%5."/>
      <w:lvlJc w:val="left"/>
      <w:pPr>
        <w:tabs>
          <w:tab w:val="num" w:pos="3600"/>
        </w:tabs>
        <w:ind w:left="3600" w:hanging="360"/>
      </w:pPr>
    </w:lvl>
    <w:lvl w:ilvl="5" w:tplc="FC3AEE82" w:tentative="1">
      <w:start w:val="1"/>
      <w:numFmt w:val="decimal"/>
      <w:lvlText w:val="%6."/>
      <w:lvlJc w:val="left"/>
      <w:pPr>
        <w:tabs>
          <w:tab w:val="num" w:pos="4320"/>
        </w:tabs>
        <w:ind w:left="4320" w:hanging="360"/>
      </w:pPr>
    </w:lvl>
    <w:lvl w:ilvl="6" w:tplc="71AC7530" w:tentative="1">
      <w:start w:val="1"/>
      <w:numFmt w:val="decimal"/>
      <w:lvlText w:val="%7."/>
      <w:lvlJc w:val="left"/>
      <w:pPr>
        <w:tabs>
          <w:tab w:val="num" w:pos="5040"/>
        </w:tabs>
        <w:ind w:left="5040" w:hanging="360"/>
      </w:pPr>
    </w:lvl>
    <w:lvl w:ilvl="7" w:tplc="2B5E22F2" w:tentative="1">
      <w:start w:val="1"/>
      <w:numFmt w:val="decimal"/>
      <w:lvlText w:val="%8."/>
      <w:lvlJc w:val="left"/>
      <w:pPr>
        <w:tabs>
          <w:tab w:val="num" w:pos="5760"/>
        </w:tabs>
        <w:ind w:left="5760" w:hanging="360"/>
      </w:pPr>
    </w:lvl>
    <w:lvl w:ilvl="8" w:tplc="FFD07844" w:tentative="1">
      <w:start w:val="1"/>
      <w:numFmt w:val="decimal"/>
      <w:lvlText w:val="%9."/>
      <w:lvlJc w:val="left"/>
      <w:pPr>
        <w:tabs>
          <w:tab w:val="num" w:pos="6480"/>
        </w:tabs>
        <w:ind w:left="6480" w:hanging="360"/>
      </w:pPr>
    </w:lvl>
  </w:abstractNum>
  <w:abstractNum w:abstractNumId="24">
    <w:nsid w:val="75DD677A"/>
    <w:multiLevelType w:val="hybridMultilevel"/>
    <w:tmpl w:val="1CA2E9BA"/>
    <w:lvl w:ilvl="0" w:tplc="4918AD6C">
      <w:start w:val="1"/>
      <w:numFmt w:val="decimal"/>
      <w:lvlText w:val="(%1)"/>
      <w:lvlJc w:val="left"/>
      <w:pPr>
        <w:tabs>
          <w:tab w:val="num" w:pos="1440"/>
        </w:tabs>
        <w:ind w:left="1440" w:hanging="360"/>
      </w:pPr>
      <w:rPr>
        <w:rFonts w:hint="default"/>
      </w:rPr>
    </w:lvl>
    <w:lvl w:ilvl="1" w:tplc="B1C41812" w:tentative="1">
      <w:start w:val="1"/>
      <w:numFmt w:val="lowerLetter"/>
      <w:lvlText w:val="%2."/>
      <w:lvlJc w:val="left"/>
      <w:pPr>
        <w:tabs>
          <w:tab w:val="num" w:pos="2160"/>
        </w:tabs>
        <w:ind w:left="2160" w:hanging="360"/>
      </w:pPr>
    </w:lvl>
    <w:lvl w:ilvl="2" w:tplc="F2EA97B2" w:tentative="1">
      <w:start w:val="1"/>
      <w:numFmt w:val="lowerRoman"/>
      <w:lvlText w:val="%3."/>
      <w:lvlJc w:val="right"/>
      <w:pPr>
        <w:tabs>
          <w:tab w:val="num" w:pos="2880"/>
        </w:tabs>
        <w:ind w:left="2880" w:hanging="180"/>
      </w:pPr>
    </w:lvl>
    <w:lvl w:ilvl="3" w:tplc="FED85F48" w:tentative="1">
      <w:start w:val="1"/>
      <w:numFmt w:val="decimal"/>
      <w:lvlText w:val="%4."/>
      <w:lvlJc w:val="left"/>
      <w:pPr>
        <w:tabs>
          <w:tab w:val="num" w:pos="3600"/>
        </w:tabs>
        <w:ind w:left="3600" w:hanging="360"/>
      </w:pPr>
    </w:lvl>
    <w:lvl w:ilvl="4" w:tplc="B03ED00E" w:tentative="1">
      <w:start w:val="1"/>
      <w:numFmt w:val="lowerLetter"/>
      <w:lvlText w:val="%5."/>
      <w:lvlJc w:val="left"/>
      <w:pPr>
        <w:tabs>
          <w:tab w:val="num" w:pos="4320"/>
        </w:tabs>
        <w:ind w:left="4320" w:hanging="360"/>
      </w:pPr>
    </w:lvl>
    <w:lvl w:ilvl="5" w:tplc="3A1839D0" w:tentative="1">
      <w:start w:val="1"/>
      <w:numFmt w:val="lowerRoman"/>
      <w:lvlText w:val="%6."/>
      <w:lvlJc w:val="right"/>
      <w:pPr>
        <w:tabs>
          <w:tab w:val="num" w:pos="5040"/>
        </w:tabs>
        <w:ind w:left="5040" w:hanging="180"/>
      </w:pPr>
    </w:lvl>
    <w:lvl w:ilvl="6" w:tplc="4AC85DAE" w:tentative="1">
      <w:start w:val="1"/>
      <w:numFmt w:val="decimal"/>
      <w:lvlText w:val="%7."/>
      <w:lvlJc w:val="left"/>
      <w:pPr>
        <w:tabs>
          <w:tab w:val="num" w:pos="5760"/>
        </w:tabs>
        <w:ind w:left="5760" w:hanging="360"/>
      </w:pPr>
    </w:lvl>
    <w:lvl w:ilvl="7" w:tplc="738EB01E" w:tentative="1">
      <w:start w:val="1"/>
      <w:numFmt w:val="lowerLetter"/>
      <w:lvlText w:val="%8."/>
      <w:lvlJc w:val="left"/>
      <w:pPr>
        <w:tabs>
          <w:tab w:val="num" w:pos="6480"/>
        </w:tabs>
        <w:ind w:left="6480" w:hanging="360"/>
      </w:pPr>
    </w:lvl>
    <w:lvl w:ilvl="8" w:tplc="F05CACA4" w:tentative="1">
      <w:start w:val="1"/>
      <w:numFmt w:val="lowerRoman"/>
      <w:lvlText w:val="%9."/>
      <w:lvlJc w:val="right"/>
      <w:pPr>
        <w:tabs>
          <w:tab w:val="num" w:pos="7200"/>
        </w:tabs>
        <w:ind w:left="7200" w:hanging="180"/>
      </w:pPr>
    </w:lvl>
  </w:abstractNum>
  <w:abstractNum w:abstractNumId="25">
    <w:nsid w:val="7B6C3F55"/>
    <w:multiLevelType w:val="hybridMultilevel"/>
    <w:tmpl w:val="61E27360"/>
    <w:lvl w:ilvl="0" w:tplc="F09C4CE4">
      <w:start w:val="1"/>
      <w:numFmt w:val="decimal"/>
      <w:lvlText w:val="%1."/>
      <w:lvlJc w:val="left"/>
      <w:pPr>
        <w:tabs>
          <w:tab w:val="num" w:pos="1080"/>
        </w:tabs>
        <w:ind w:left="1080" w:hanging="360"/>
      </w:pPr>
      <w:rPr>
        <w:rFonts w:hint="default"/>
      </w:rPr>
    </w:lvl>
    <w:lvl w:ilvl="1" w:tplc="49ACAF9A" w:tentative="1">
      <w:start w:val="1"/>
      <w:numFmt w:val="lowerLetter"/>
      <w:lvlText w:val="%2."/>
      <w:lvlJc w:val="left"/>
      <w:pPr>
        <w:tabs>
          <w:tab w:val="num" w:pos="1800"/>
        </w:tabs>
        <w:ind w:left="1800" w:hanging="360"/>
      </w:pPr>
    </w:lvl>
    <w:lvl w:ilvl="2" w:tplc="336660E6" w:tentative="1">
      <w:start w:val="1"/>
      <w:numFmt w:val="lowerRoman"/>
      <w:lvlText w:val="%3."/>
      <w:lvlJc w:val="right"/>
      <w:pPr>
        <w:tabs>
          <w:tab w:val="num" w:pos="2520"/>
        </w:tabs>
        <w:ind w:left="2520" w:hanging="180"/>
      </w:pPr>
    </w:lvl>
    <w:lvl w:ilvl="3" w:tplc="D256B09C" w:tentative="1">
      <w:start w:val="1"/>
      <w:numFmt w:val="decimal"/>
      <w:lvlText w:val="%4."/>
      <w:lvlJc w:val="left"/>
      <w:pPr>
        <w:tabs>
          <w:tab w:val="num" w:pos="3240"/>
        </w:tabs>
        <w:ind w:left="3240" w:hanging="360"/>
      </w:pPr>
    </w:lvl>
    <w:lvl w:ilvl="4" w:tplc="DEFAD242" w:tentative="1">
      <w:start w:val="1"/>
      <w:numFmt w:val="lowerLetter"/>
      <w:lvlText w:val="%5."/>
      <w:lvlJc w:val="left"/>
      <w:pPr>
        <w:tabs>
          <w:tab w:val="num" w:pos="3960"/>
        </w:tabs>
        <w:ind w:left="3960" w:hanging="360"/>
      </w:pPr>
    </w:lvl>
    <w:lvl w:ilvl="5" w:tplc="D8023E82" w:tentative="1">
      <w:start w:val="1"/>
      <w:numFmt w:val="lowerRoman"/>
      <w:lvlText w:val="%6."/>
      <w:lvlJc w:val="right"/>
      <w:pPr>
        <w:tabs>
          <w:tab w:val="num" w:pos="4680"/>
        </w:tabs>
        <w:ind w:left="4680" w:hanging="180"/>
      </w:pPr>
    </w:lvl>
    <w:lvl w:ilvl="6" w:tplc="878EDFDA" w:tentative="1">
      <w:start w:val="1"/>
      <w:numFmt w:val="decimal"/>
      <w:lvlText w:val="%7."/>
      <w:lvlJc w:val="left"/>
      <w:pPr>
        <w:tabs>
          <w:tab w:val="num" w:pos="5400"/>
        </w:tabs>
        <w:ind w:left="5400" w:hanging="360"/>
      </w:pPr>
    </w:lvl>
    <w:lvl w:ilvl="7" w:tplc="29D05968" w:tentative="1">
      <w:start w:val="1"/>
      <w:numFmt w:val="lowerLetter"/>
      <w:lvlText w:val="%8."/>
      <w:lvlJc w:val="left"/>
      <w:pPr>
        <w:tabs>
          <w:tab w:val="num" w:pos="6120"/>
        </w:tabs>
        <w:ind w:left="6120" w:hanging="360"/>
      </w:pPr>
    </w:lvl>
    <w:lvl w:ilvl="8" w:tplc="49F0EDDA" w:tentative="1">
      <w:start w:val="1"/>
      <w:numFmt w:val="lowerRoman"/>
      <w:lvlText w:val="%9."/>
      <w:lvlJc w:val="right"/>
      <w:pPr>
        <w:tabs>
          <w:tab w:val="num" w:pos="6840"/>
        </w:tabs>
        <w:ind w:left="6840" w:hanging="180"/>
      </w:pPr>
    </w:lvl>
  </w:abstractNum>
  <w:num w:numId="1">
    <w:abstractNumId w:val="14"/>
  </w:num>
  <w:num w:numId="2">
    <w:abstractNumId w:val="7"/>
  </w:num>
  <w:num w:numId="3">
    <w:abstractNumId w:val="18"/>
  </w:num>
  <w:num w:numId="4">
    <w:abstractNumId w:val="13"/>
  </w:num>
  <w:num w:numId="5">
    <w:abstractNumId w:val="1"/>
  </w:num>
  <w:num w:numId="6">
    <w:abstractNumId w:val="23"/>
  </w:num>
  <w:num w:numId="7">
    <w:abstractNumId w:val="15"/>
  </w:num>
  <w:num w:numId="8">
    <w:abstractNumId w:val="25"/>
  </w:num>
  <w:num w:numId="9">
    <w:abstractNumId w:val="0"/>
  </w:num>
  <w:num w:numId="10">
    <w:abstractNumId w:val="19"/>
  </w:num>
  <w:num w:numId="11">
    <w:abstractNumId w:val="3"/>
  </w:num>
  <w:num w:numId="12">
    <w:abstractNumId w:val="21"/>
  </w:num>
  <w:num w:numId="13">
    <w:abstractNumId w:val="5"/>
  </w:num>
  <w:num w:numId="14">
    <w:abstractNumId w:val="22"/>
  </w:num>
  <w:num w:numId="15">
    <w:abstractNumId w:val="9"/>
  </w:num>
  <w:num w:numId="16">
    <w:abstractNumId w:val="8"/>
  </w:num>
  <w:num w:numId="17">
    <w:abstractNumId w:val="16"/>
  </w:num>
  <w:num w:numId="18">
    <w:abstractNumId w:val="12"/>
  </w:num>
  <w:num w:numId="19">
    <w:abstractNumId w:val="10"/>
  </w:num>
  <w:num w:numId="20">
    <w:abstractNumId w:val="24"/>
  </w:num>
  <w:num w:numId="21">
    <w:abstractNumId w:val="17"/>
  </w:num>
  <w:num w:numId="22">
    <w:abstractNumId w:val="11"/>
  </w:num>
  <w:num w:numId="23">
    <w:abstractNumId w:val="6"/>
  </w:num>
  <w:num w:numId="24">
    <w:abstractNumId w:val="4"/>
  </w:num>
  <w:num w:numId="25">
    <w:abstractNumId w:val="20"/>
  </w:num>
  <w:num w:numId="2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B1929"/>
    <w:rsid w:val="000009CE"/>
    <w:rsid w:val="000048AA"/>
    <w:rsid w:val="000056DA"/>
    <w:rsid w:val="00013380"/>
    <w:rsid w:val="00015457"/>
    <w:rsid w:val="00016F1F"/>
    <w:rsid w:val="00017C09"/>
    <w:rsid w:val="000214FB"/>
    <w:rsid w:val="00021FA2"/>
    <w:rsid w:val="00026692"/>
    <w:rsid w:val="00026F9F"/>
    <w:rsid w:val="00032158"/>
    <w:rsid w:val="00032D74"/>
    <w:rsid w:val="00032FAE"/>
    <w:rsid w:val="00042280"/>
    <w:rsid w:val="0004266A"/>
    <w:rsid w:val="0004340C"/>
    <w:rsid w:val="00046B05"/>
    <w:rsid w:val="000557C2"/>
    <w:rsid w:val="00055B0F"/>
    <w:rsid w:val="00057056"/>
    <w:rsid w:val="0005717F"/>
    <w:rsid w:val="00057DE3"/>
    <w:rsid w:val="00062CE0"/>
    <w:rsid w:val="0006300B"/>
    <w:rsid w:val="00065359"/>
    <w:rsid w:val="00073774"/>
    <w:rsid w:val="00073F49"/>
    <w:rsid w:val="00074507"/>
    <w:rsid w:val="000766BF"/>
    <w:rsid w:val="00083FED"/>
    <w:rsid w:val="000852F4"/>
    <w:rsid w:val="000930B0"/>
    <w:rsid w:val="00093E7F"/>
    <w:rsid w:val="00093FF3"/>
    <w:rsid w:val="000A0075"/>
    <w:rsid w:val="000A08B2"/>
    <w:rsid w:val="000A0B44"/>
    <w:rsid w:val="000B303C"/>
    <w:rsid w:val="000B68F4"/>
    <w:rsid w:val="000B703B"/>
    <w:rsid w:val="000C11D2"/>
    <w:rsid w:val="000C48A6"/>
    <w:rsid w:val="000D06ED"/>
    <w:rsid w:val="000D12F9"/>
    <w:rsid w:val="000D151C"/>
    <w:rsid w:val="000E0EA5"/>
    <w:rsid w:val="000E24BB"/>
    <w:rsid w:val="000E688A"/>
    <w:rsid w:val="000E71E0"/>
    <w:rsid w:val="000F5782"/>
    <w:rsid w:val="00105FEE"/>
    <w:rsid w:val="00106DBE"/>
    <w:rsid w:val="001102C7"/>
    <w:rsid w:val="001166C9"/>
    <w:rsid w:val="0011670A"/>
    <w:rsid w:val="0011757B"/>
    <w:rsid w:val="00120666"/>
    <w:rsid w:val="0012770D"/>
    <w:rsid w:val="0013229A"/>
    <w:rsid w:val="001339CA"/>
    <w:rsid w:val="00135479"/>
    <w:rsid w:val="00135D81"/>
    <w:rsid w:val="0013693E"/>
    <w:rsid w:val="00136CFF"/>
    <w:rsid w:val="0014162E"/>
    <w:rsid w:val="0014168C"/>
    <w:rsid w:val="00142872"/>
    <w:rsid w:val="001451BF"/>
    <w:rsid w:val="0014564C"/>
    <w:rsid w:val="00147A1A"/>
    <w:rsid w:val="00147EEA"/>
    <w:rsid w:val="001514A5"/>
    <w:rsid w:val="00156790"/>
    <w:rsid w:val="00163E00"/>
    <w:rsid w:val="00164FE6"/>
    <w:rsid w:val="00171965"/>
    <w:rsid w:val="0017198D"/>
    <w:rsid w:val="001726AB"/>
    <w:rsid w:val="0018358D"/>
    <w:rsid w:val="00185248"/>
    <w:rsid w:val="00185F51"/>
    <w:rsid w:val="00186F8F"/>
    <w:rsid w:val="001939C7"/>
    <w:rsid w:val="00197898"/>
    <w:rsid w:val="001A01EC"/>
    <w:rsid w:val="001A0AF2"/>
    <w:rsid w:val="001A3326"/>
    <w:rsid w:val="001B1725"/>
    <w:rsid w:val="001B18C7"/>
    <w:rsid w:val="001D29D6"/>
    <w:rsid w:val="001D5B55"/>
    <w:rsid w:val="001D6EE9"/>
    <w:rsid w:val="001E27F0"/>
    <w:rsid w:val="001E355C"/>
    <w:rsid w:val="001F390D"/>
    <w:rsid w:val="001F4AC2"/>
    <w:rsid w:val="0020309A"/>
    <w:rsid w:val="0021186E"/>
    <w:rsid w:val="002121EF"/>
    <w:rsid w:val="00215154"/>
    <w:rsid w:val="00216770"/>
    <w:rsid w:val="00217113"/>
    <w:rsid w:val="00221D34"/>
    <w:rsid w:val="002253FA"/>
    <w:rsid w:val="00230C85"/>
    <w:rsid w:val="002369FF"/>
    <w:rsid w:val="00242277"/>
    <w:rsid w:val="00244AB2"/>
    <w:rsid w:val="0024754D"/>
    <w:rsid w:val="002522E9"/>
    <w:rsid w:val="00253D7C"/>
    <w:rsid w:val="00255B2D"/>
    <w:rsid w:val="00261337"/>
    <w:rsid w:val="00265364"/>
    <w:rsid w:val="00265434"/>
    <w:rsid w:val="00265D74"/>
    <w:rsid w:val="0026628C"/>
    <w:rsid w:val="00266AEA"/>
    <w:rsid w:val="00270391"/>
    <w:rsid w:val="00271CED"/>
    <w:rsid w:val="00271FD9"/>
    <w:rsid w:val="002762BB"/>
    <w:rsid w:val="0028080A"/>
    <w:rsid w:val="00290904"/>
    <w:rsid w:val="002933EA"/>
    <w:rsid w:val="0029621A"/>
    <w:rsid w:val="0029781D"/>
    <w:rsid w:val="002A350B"/>
    <w:rsid w:val="002A5D52"/>
    <w:rsid w:val="002A7709"/>
    <w:rsid w:val="002B04B5"/>
    <w:rsid w:val="002B48FA"/>
    <w:rsid w:val="002B79DE"/>
    <w:rsid w:val="002D3DE6"/>
    <w:rsid w:val="002D42C4"/>
    <w:rsid w:val="002E4C49"/>
    <w:rsid w:val="002E74FE"/>
    <w:rsid w:val="002F1AA1"/>
    <w:rsid w:val="002F5851"/>
    <w:rsid w:val="0030087D"/>
    <w:rsid w:val="0030519A"/>
    <w:rsid w:val="00316ACE"/>
    <w:rsid w:val="00317DFB"/>
    <w:rsid w:val="00324942"/>
    <w:rsid w:val="00325E82"/>
    <w:rsid w:val="0033451B"/>
    <w:rsid w:val="00335D5B"/>
    <w:rsid w:val="0033688D"/>
    <w:rsid w:val="0034025C"/>
    <w:rsid w:val="00341ED1"/>
    <w:rsid w:val="003434E8"/>
    <w:rsid w:val="00344A17"/>
    <w:rsid w:val="003638BE"/>
    <w:rsid w:val="0036737F"/>
    <w:rsid w:val="00370118"/>
    <w:rsid w:val="0037169B"/>
    <w:rsid w:val="00372D1C"/>
    <w:rsid w:val="00373BD2"/>
    <w:rsid w:val="00374BC9"/>
    <w:rsid w:val="003866DA"/>
    <w:rsid w:val="00390DBB"/>
    <w:rsid w:val="003A1E64"/>
    <w:rsid w:val="003A1E93"/>
    <w:rsid w:val="003A4016"/>
    <w:rsid w:val="003B06DA"/>
    <w:rsid w:val="003B29C0"/>
    <w:rsid w:val="003B30B6"/>
    <w:rsid w:val="003C248E"/>
    <w:rsid w:val="003C724B"/>
    <w:rsid w:val="003D074E"/>
    <w:rsid w:val="003D521F"/>
    <w:rsid w:val="003E0CD2"/>
    <w:rsid w:val="003E126A"/>
    <w:rsid w:val="003E3BCF"/>
    <w:rsid w:val="003E6EC4"/>
    <w:rsid w:val="003F4738"/>
    <w:rsid w:val="003F478A"/>
    <w:rsid w:val="003F4A1D"/>
    <w:rsid w:val="00400691"/>
    <w:rsid w:val="00403170"/>
    <w:rsid w:val="00403A88"/>
    <w:rsid w:val="004056D0"/>
    <w:rsid w:val="0041095F"/>
    <w:rsid w:val="00410FF1"/>
    <w:rsid w:val="004131BF"/>
    <w:rsid w:val="00414411"/>
    <w:rsid w:val="004156A4"/>
    <w:rsid w:val="004162D3"/>
    <w:rsid w:val="00421358"/>
    <w:rsid w:val="00422144"/>
    <w:rsid w:val="00424540"/>
    <w:rsid w:val="00430EEC"/>
    <w:rsid w:val="00433235"/>
    <w:rsid w:val="00434993"/>
    <w:rsid w:val="004455CB"/>
    <w:rsid w:val="00446E91"/>
    <w:rsid w:val="00451B24"/>
    <w:rsid w:val="00456927"/>
    <w:rsid w:val="00457F63"/>
    <w:rsid w:val="004631BD"/>
    <w:rsid w:val="00463A4D"/>
    <w:rsid w:val="00463CD2"/>
    <w:rsid w:val="0046455E"/>
    <w:rsid w:val="00464EE9"/>
    <w:rsid w:val="00466772"/>
    <w:rsid w:val="004667C7"/>
    <w:rsid w:val="00466C50"/>
    <w:rsid w:val="0047757C"/>
    <w:rsid w:val="0048010D"/>
    <w:rsid w:val="00492D29"/>
    <w:rsid w:val="00493F11"/>
    <w:rsid w:val="004A4FCC"/>
    <w:rsid w:val="004B4A16"/>
    <w:rsid w:val="004B6064"/>
    <w:rsid w:val="004C1624"/>
    <w:rsid w:val="004C1999"/>
    <w:rsid w:val="004C3040"/>
    <w:rsid w:val="004C6883"/>
    <w:rsid w:val="004C781C"/>
    <w:rsid w:val="004D3720"/>
    <w:rsid w:val="004D3F51"/>
    <w:rsid w:val="004D422F"/>
    <w:rsid w:val="004E29EC"/>
    <w:rsid w:val="004F1A88"/>
    <w:rsid w:val="004F406E"/>
    <w:rsid w:val="0050140F"/>
    <w:rsid w:val="00501E76"/>
    <w:rsid w:val="005031FC"/>
    <w:rsid w:val="00511E8D"/>
    <w:rsid w:val="00512837"/>
    <w:rsid w:val="00520C44"/>
    <w:rsid w:val="00522CE9"/>
    <w:rsid w:val="0053273F"/>
    <w:rsid w:val="005336B3"/>
    <w:rsid w:val="0054304C"/>
    <w:rsid w:val="00544C7F"/>
    <w:rsid w:val="0054613E"/>
    <w:rsid w:val="005467A3"/>
    <w:rsid w:val="0054702C"/>
    <w:rsid w:val="00550D0D"/>
    <w:rsid w:val="00551C18"/>
    <w:rsid w:val="005644D7"/>
    <w:rsid w:val="00566E94"/>
    <w:rsid w:val="005702B0"/>
    <w:rsid w:val="00570B9F"/>
    <w:rsid w:val="00574F4A"/>
    <w:rsid w:val="00586CD6"/>
    <w:rsid w:val="00597108"/>
    <w:rsid w:val="00597F04"/>
    <w:rsid w:val="005A0F1E"/>
    <w:rsid w:val="005A2F9A"/>
    <w:rsid w:val="005A3065"/>
    <w:rsid w:val="005A6259"/>
    <w:rsid w:val="005A74DF"/>
    <w:rsid w:val="005B5C94"/>
    <w:rsid w:val="005B7253"/>
    <w:rsid w:val="005C0E9C"/>
    <w:rsid w:val="005C1D8C"/>
    <w:rsid w:val="005C2458"/>
    <w:rsid w:val="005C53F2"/>
    <w:rsid w:val="005C54AF"/>
    <w:rsid w:val="005C6EA9"/>
    <w:rsid w:val="005D23EB"/>
    <w:rsid w:val="005D252A"/>
    <w:rsid w:val="005D5824"/>
    <w:rsid w:val="005D7370"/>
    <w:rsid w:val="005E1CF1"/>
    <w:rsid w:val="005E1ED7"/>
    <w:rsid w:val="005E273B"/>
    <w:rsid w:val="005E385D"/>
    <w:rsid w:val="005F5DE5"/>
    <w:rsid w:val="00600A67"/>
    <w:rsid w:val="00601F17"/>
    <w:rsid w:val="00604628"/>
    <w:rsid w:val="00604657"/>
    <w:rsid w:val="00604BBF"/>
    <w:rsid w:val="00606B34"/>
    <w:rsid w:val="00606DE0"/>
    <w:rsid w:val="00607A14"/>
    <w:rsid w:val="00610471"/>
    <w:rsid w:val="00612A81"/>
    <w:rsid w:val="006132DD"/>
    <w:rsid w:val="00613E29"/>
    <w:rsid w:val="00615DA8"/>
    <w:rsid w:val="00621CA8"/>
    <w:rsid w:val="006220F9"/>
    <w:rsid w:val="00624C14"/>
    <w:rsid w:val="006269E8"/>
    <w:rsid w:val="00626F03"/>
    <w:rsid w:val="00627E00"/>
    <w:rsid w:val="0063129A"/>
    <w:rsid w:val="00634E0B"/>
    <w:rsid w:val="0063507E"/>
    <w:rsid w:val="006361F2"/>
    <w:rsid w:val="006404E4"/>
    <w:rsid w:val="00646D82"/>
    <w:rsid w:val="00647D19"/>
    <w:rsid w:val="00654CC0"/>
    <w:rsid w:val="0065629F"/>
    <w:rsid w:val="00661C00"/>
    <w:rsid w:val="00662401"/>
    <w:rsid w:val="006646D3"/>
    <w:rsid w:val="00664F96"/>
    <w:rsid w:val="006650CE"/>
    <w:rsid w:val="00667F3F"/>
    <w:rsid w:val="00675514"/>
    <w:rsid w:val="00677035"/>
    <w:rsid w:val="00680A7A"/>
    <w:rsid w:val="00681BA4"/>
    <w:rsid w:val="006844FA"/>
    <w:rsid w:val="0068555C"/>
    <w:rsid w:val="00696923"/>
    <w:rsid w:val="006A0278"/>
    <w:rsid w:val="006A3162"/>
    <w:rsid w:val="006A3171"/>
    <w:rsid w:val="006A4190"/>
    <w:rsid w:val="006A569C"/>
    <w:rsid w:val="006A5E11"/>
    <w:rsid w:val="006A7543"/>
    <w:rsid w:val="006B2B5B"/>
    <w:rsid w:val="006B3B20"/>
    <w:rsid w:val="006B5578"/>
    <w:rsid w:val="006B61EF"/>
    <w:rsid w:val="006B774B"/>
    <w:rsid w:val="006C0A63"/>
    <w:rsid w:val="006C66AC"/>
    <w:rsid w:val="006C73C9"/>
    <w:rsid w:val="006D2060"/>
    <w:rsid w:val="006D3FAF"/>
    <w:rsid w:val="006D4349"/>
    <w:rsid w:val="006D7610"/>
    <w:rsid w:val="006E5624"/>
    <w:rsid w:val="006F6020"/>
    <w:rsid w:val="00703958"/>
    <w:rsid w:val="0070417D"/>
    <w:rsid w:val="00713622"/>
    <w:rsid w:val="00721A82"/>
    <w:rsid w:val="00723A26"/>
    <w:rsid w:val="00724020"/>
    <w:rsid w:val="00724B1B"/>
    <w:rsid w:val="007311DE"/>
    <w:rsid w:val="00737D18"/>
    <w:rsid w:val="00741F99"/>
    <w:rsid w:val="00742183"/>
    <w:rsid w:val="00744E72"/>
    <w:rsid w:val="00747601"/>
    <w:rsid w:val="00750D76"/>
    <w:rsid w:val="00752821"/>
    <w:rsid w:val="00752C03"/>
    <w:rsid w:val="0075427D"/>
    <w:rsid w:val="0075792C"/>
    <w:rsid w:val="00760C96"/>
    <w:rsid w:val="007653F6"/>
    <w:rsid w:val="00765A04"/>
    <w:rsid w:val="00765A1C"/>
    <w:rsid w:val="00767DDB"/>
    <w:rsid w:val="00776BA8"/>
    <w:rsid w:val="007843AB"/>
    <w:rsid w:val="0078621F"/>
    <w:rsid w:val="00791EAD"/>
    <w:rsid w:val="0079246D"/>
    <w:rsid w:val="007931BB"/>
    <w:rsid w:val="007967D0"/>
    <w:rsid w:val="00796B1C"/>
    <w:rsid w:val="007A6E52"/>
    <w:rsid w:val="007A7F99"/>
    <w:rsid w:val="007B6F02"/>
    <w:rsid w:val="007C52C4"/>
    <w:rsid w:val="007C75A4"/>
    <w:rsid w:val="007D1925"/>
    <w:rsid w:val="007D2CC7"/>
    <w:rsid w:val="007D3954"/>
    <w:rsid w:val="007E10DF"/>
    <w:rsid w:val="007E1382"/>
    <w:rsid w:val="007E1813"/>
    <w:rsid w:val="007E3EBC"/>
    <w:rsid w:val="007E5E73"/>
    <w:rsid w:val="007F5272"/>
    <w:rsid w:val="008020E5"/>
    <w:rsid w:val="00804D5B"/>
    <w:rsid w:val="008052E2"/>
    <w:rsid w:val="00806365"/>
    <w:rsid w:val="0081413C"/>
    <w:rsid w:val="00821458"/>
    <w:rsid w:val="0082185B"/>
    <w:rsid w:val="0082249A"/>
    <w:rsid w:val="00830DD4"/>
    <w:rsid w:val="008334A3"/>
    <w:rsid w:val="00835545"/>
    <w:rsid w:val="00836033"/>
    <w:rsid w:val="00836EE8"/>
    <w:rsid w:val="0083703B"/>
    <w:rsid w:val="008430E0"/>
    <w:rsid w:val="008602CC"/>
    <w:rsid w:val="00861B2A"/>
    <w:rsid w:val="0086462D"/>
    <w:rsid w:val="00864BA8"/>
    <w:rsid w:val="00865D82"/>
    <w:rsid w:val="008704BF"/>
    <w:rsid w:val="008726A3"/>
    <w:rsid w:val="008774FD"/>
    <w:rsid w:val="00877E92"/>
    <w:rsid w:val="00886FF3"/>
    <w:rsid w:val="0089028B"/>
    <w:rsid w:val="00890322"/>
    <w:rsid w:val="00890F0B"/>
    <w:rsid w:val="008916EB"/>
    <w:rsid w:val="0089173B"/>
    <w:rsid w:val="00896A0D"/>
    <w:rsid w:val="008A0A94"/>
    <w:rsid w:val="008A0CBC"/>
    <w:rsid w:val="008A1642"/>
    <w:rsid w:val="008A2B6D"/>
    <w:rsid w:val="008B0F97"/>
    <w:rsid w:val="008B262F"/>
    <w:rsid w:val="008B2D2A"/>
    <w:rsid w:val="008B620C"/>
    <w:rsid w:val="008B6C1E"/>
    <w:rsid w:val="008C06EF"/>
    <w:rsid w:val="008C2409"/>
    <w:rsid w:val="008C25C8"/>
    <w:rsid w:val="008C3DC6"/>
    <w:rsid w:val="008C6838"/>
    <w:rsid w:val="008C6AE4"/>
    <w:rsid w:val="008C72AF"/>
    <w:rsid w:val="008D1521"/>
    <w:rsid w:val="008D5DED"/>
    <w:rsid w:val="008E04BB"/>
    <w:rsid w:val="008E28FE"/>
    <w:rsid w:val="008E3598"/>
    <w:rsid w:val="008E4616"/>
    <w:rsid w:val="008E4C55"/>
    <w:rsid w:val="008E522A"/>
    <w:rsid w:val="008E7273"/>
    <w:rsid w:val="008E799A"/>
    <w:rsid w:val="008E7E24"/>
    <w:rsid w:val="008F06BE"/>
    <w:rsid w:val="008F0AB2"/>
    <w:rsid w:val="008F37FC"/>
    <w:rsid w:val="008F380D"/>
    <w:rsid w:val="008F59A6"/>
    <w:rsid w:val="008F6A32"/>
    <w:rsid w:val="008F7028"/>
    <w:rsid w:val="00903164"/>
    <w:rsid w:val="00904207"/>
    <w:rsid w:val="0090751C"/>
    <w:rsid w:val="009143E2"/>
    <w:rsid w:val="00922223"/>
    <w:rsid w:val="00923FA2"/>
    <w:rsid w:val="00930BFD"/>
    <w:rsid w:val="0093204C"/>
    <w:rsid w:val="0093397A"/>
    <w:rsid w:val="00937278"/>
    <w:rsid w:val="00937FB5"/>
    <w:rsid w:val="00940044"/>
    <w:rsid w:val="0094244E"/>
    <w:rsid w:val="009432B3"/>
    <w:rsid w:val="00943C9B"/>
    <w:rsid w:val="00946B29"/>
    <w:rsid w:val="009478CF"/>
    <w:rsid w:val="00952DA9"/>
    <w:rsid w:val="00953469"/>
    <w:rsid w:val="00953680"/>
    <w:rsid w:val="00954864"/>
    <w:rsid w:val="00955E9A"/>
    <w:rsid w:val="0096100E"/>
    <w:rsid w:val="00961FA3"/>
    <w:rsid w:val="00962865"/>
    <w:rsid w:val="00962CD0"/>
    <w:rsid w:val="00965BEF"/>
    <w:rsid w:val="00971229"/>
    <w:rsid w:val="00972BF7"/>
    <w:rsid w:val="009768D3"/>
    <w:rsid w:val="00986057"/>
    <w:rsid w:val="009870C7"/>
    <w:rsid w:val="009875EC"/>
    <w:rsid w:val="00990BBA"/>
    <w:rsid w:val="009A204A"/>
    <w:rsid w:val="009A20F2"/>
    <w:rsid w:val="009A3634"/>
    <w:rsid w:val="009A6829"/>
    <w:rsid w:val="009A737A"/>
    <w:rsid w:val="009B1135"/>
    <w:rsid w:val="009B7D3A"/>
    <w:rsid w:val="009C3078"/>
    <w:rsid w:val="009C571D"/>
    <w:rsid w:val="009C5A35"/>
    <w:rsid w:val="009C5B4D"/>
    <w:rsid w:val="009D473D"/>
    <w:rsid w:val="009D5DAF"/>
    <w:rsid w:val="009E2342"/>
    <w:rsid w:val="009E2E07"/>
    <w:rsid w:val="009E322F"/>
    <w:rsid w:val="009E3496"/>
    <w:rsid w:val="009E548E"/>
    <w:rsid w:val="009E62FD"/>
    <w:rsid w:val="009F2E60"/>
    <w:rsid w:val="009F34FF"/>
    <w:rsid w:val="009F6988"/>
    <w:rsid w:val="00A04922"/>
    <w:rsid w:val="00A10A16"/>
    <w:rsid w:val="00A11373"/>
    <w:rsid w:val="00A160BF"/>
    <w:rsid w:val="00A17068"/>
    <w:rsid w:val="00A22263"/>
    <w:rsid w:val="00A22A6C"/>
    <w:rsid w:val="00A2489D"/>
    <w:rsid w:val="00A26E5D"/>
    <w:rsid w:val="00A31058"/>
    <w:rsid w:val="00A31C0F"/>
    <w:rsid w:val="00A32FFC"/>
    <w:rsid w:val="00A342A6"/>
    <w:rsid w:val="00A349AB"/>
    <w:rsid w:val="00A3733E"/>
    <w:rsid w:val="00A41E2B"/>
    <w:rsid w:val="00A431BB"/>
    <w:rsid w:val="00A470E2"/>
    <w:rsid w:val="00A515DC"/>
    <w:rsid w:val="00A6094A"/>
    <w:rsid w:val="00A60A8C"/>
    <w:rsid w:val="00A76F6D"/>
    <w:rsid w:val="00A80627"/>
    <w:rsid w:val="00A82FFC"/>
    <w:rsid w:val="00A85E7F"/>
    <w:rsid w:val="00A911D3"/>
    <w:rsid w:val="00A922A3"/>
    <w:rsid w:val="00A94CDB"/>
    <w:rsid w:val="00A95BFB"/>
    <w:rsid w:val="00AA3FF1"/>
    <w:rsid w:val="00AA61F0"/>
    <w:rsid w:val="00AA73DF"/>
    <w:rsid w:val="00AB44BA"/>
    <w:rsid w:val="00AC4ADF"/>
    <w:rsid w:val="00AC6910"/>
    <w:rsid w:val="00AC702E"/>
    <w:rsid w:val="00AD04EB"/>
    <w:rsid w:val="00AD579B"/>
    <w:rsid w:val="00AE4668"/>
    <w:rsid w:val="00AE64A2"/>
    <w:rsid w:val="00AF0A54"/>
    <w:rsid w:val="00AF32E5"/>
    <w:rsid w:val="00AF357E"/>
    <w:rsid w:val="00B022BA"/>
    <w:rsid w:val="00B10642"/>
    <w:rsid w:val="00B10F82"/>
    <w:rsid w:val="00B1117B"/>
    <w:rsid w:val="00B11C05"/>
    <w:rsid w:val="00B13DC5"/>
    <w:rsid w:val="00B13E7F"/>
    <w:rsid w:val="00B173A9"/>
    <w:rsid w:val="00B21F87"/>
    <w:rsid w:val="00B2389D"/>
    <w:rsid w:val="00B23F99"/>
    <w:rsid w:val="00B31342"/>
    <w:rsid w:val="00B37D98"/>
    <w:rsid w:val="00B43260"/>
    <w:rsid w:val="00B44A26"/>
    <w:rsid w:val="00B45F62"/>
    <w:rsid w:val="00B47A5B"/>
    <w:rsid w:val="00B5073C"/>
    <w:rsid w:val="00B6065B"/>
    <w:rsid w:val="00B62273"/>
    <w:rsid w:val="00B707A1"/>
    <w:rsid w:val="00B751BD"/>
    <w:rsid w:val="00B837F4"/>
    <w:rsid w:val="00B85835"/>
    <w:rsid w:val="00B8682B"/>
    <w:rsid w:val="00B912AA"/>
    <w:rsid w:val="00B9425D"/>
    <w:rsid w:val="00B94C2D"/>
    <w:rsid w:val="00BA035B"/>
    <w:rsid w:val="00BA3F92"/>
    <w:rsid w:val="00BB0BCC"/>
    <w:rsid w:val="00BB5142"/>
    <w:rsid w:val="00BB5D8E"/>
    <w:rsid w:val="00BB6297"/>
    <w:rsid w:val="00BB6D9A"/>
    <w:rsid w:val="00BC0DED"/>
    <w:rsid w:val="00BC153C"/>
    <w:rsid w:val="00BC2054"/>
    <w:rsid w:val="00BC29E7"/>
    <w:rsid w:val="00BC77ED"/>
    <w:rsid w:val="00BD1A81"/>
    <w:rsid w:val="00BD7A72"/>
    <w:rsid w:val="00BE0DCA"/>
    <w:rsid w:val="00BE2D80"/>
    <w:rsid w:val="00BE66EF"/>
    <w:rsid w:val="00BE7DB5"/>
    <w:rsid w:val="00BF0EAF"/>
    <w:rsid w:val="00BF7066"/>
    <w:rsid w:val="00C01EBE"/>
    <w:rsid w:val="00C05474"/>
    <w:rsid w:val="00C1114E"/>
    <w:rsid w:val="00C1411F"/>
    <w:rsid w:val="00C14D6B"/>
    <w:rsid w:val="00C15DA3"/>
    <w:rsid w:val="00C201E9"/>
    <w:rsid w:val="00C241CB"/>
    <w:rsid w:val="00C24D46"/>
    <w:rsid w:val="00C277CF"/>
    <w:rsid w:val="00C43A93"/>
    <w:rsid w:val="00C57B32"/>
    <w:rsid w:val="00C67E77"/>
    <w:rsid w:val="00C71E16"/>
    <w:rsid w:val="00C76750"/>
    <w:rsid w:val="00C76983"/>
    <w:rsid w:val="00C80221"/>
    <w:rsid w:val="00C8066A"/>
    <w:rsid w:val="00C83B99"/>
    <w:rsid w:val="00C92F3D"/>
    <w:rsid w:val="00C93932"/>
    <w:rsid w:val="00C95E06"/>
    <w:rsid w:val="00C966F4"/>
    <w:rsid w:val="00C9720B"/>
    <w:rsid w:val="00CA4545"/>
    <w:rsid w:val="00CB3954"/>
    <w:rsid w:val="00CB5931"/>
    <w:rsid w:val="00CC29C6"/>
    <w:rsid w:val="00CC5AE3"/>
    <w:rsid w:val="00CD0AF4"/>
    <w:rsid w:val="00CD1E0F"/>
    <w:rsid w:val="00CD42B7"/>
    <w:rsid w:val="00CD4796"/>
    <w:rsid w:val="00CE7B05"/>
    <w:rsid w:val="00CF1706"/>
    <w:rsid w:val="00CF5E5B"/>
    <w:rsid w:val="00CF6B08"/>
    <w:rsid w:val="00CF7367"/>
    <w:rsid w:val="00D0297E"/>
    <w:rsid w:val="00D03813"/>
    <w:rsid w:val="00D0494D"/>
    <w:rsid w:val="00D07242"/>
    <w:rsid w:val="00D0757B"/>
    <w:rsid w:val="00D21A44"/>
    <w:rsid w:val="00D23A4E"/>
    <w:rsid w:val="00D246AC"/>
    <w:rsid w:val="00D27FED"/>
    <w:rsid w:val="00D30BE7"/>
    <w:rsid w:val="00D33CFC"/>
    <w:rsid w:val="00D4112D"/>
    <w:rsid w:val="00D4223F"/>
    <w:rsid w:val="00D44C02"/>
    <w:rsid w:val="00D46AFB"/>
    <w:rsid w:val="00D5013D"/>
    <w:rsid w:val="00D5034A"/>
    <w:rsid w:val="00D5064F"/>
    <w:rsid w:val="00D53226"/>
    <w:rsid w:val="00D55AC6"/>
    <w:rsid w:val="00D626F7"/>
    <w:rsid w:val="00D6282B"/>
    <w:rsid w:val="00D64485"/>
    <w:rsid w:val="00D65CB0"/>
    <w:rsid w:val="00D65E03"/>
    <w:rsid w:val="00D709BB"/>
    <w:rsid w:val="00D711C1"/>
    <w:rsid w:val="00D71F01"/>
    <w:rsid w:val="00D7493E"/>
    <w:rsid w:val="00D84C62"/>
    <w:rsid w:val="00D85D35"/>
    <w:rsid w:val="00D86380"/>
    <w:rsid w:val="00D90797"/>
    <w:rsid w:val="00D94292"/>
    <w:rsid w:val="00DA04F9"/>
    <w:rsid w:val="00DA5A7C"/>
    <w:rsid w:val="00DA6A97"/>
    <w:rsid w:val="00DB005B"/>
    <w:rsid w:val="00DB0552"/>
    <w:rsid w:val="00DB1F6B"/>
    <w:rsid w:val="00DB33DD"/>
    <w:rsid w:val="00DC4119"/>
    <w:rsid w:val="00DC46B4"/>
    <w:rsid w:val="00DC731C"/>
    <w:rsid w:val="00DD071D"/>
    <w:rsid w:val="00DD2490"/>
    <w:rsid w:val="00DD32BA"/>
    <w:rsid w:val="00DD5823"/>
    <w:rsid w:val="00DD6E4B"/>
    <w:rsid w:val="00DD6F14"/>
    <w:rsid w:val="00DD71AA"/>
    <w:rsid w:val="00DE074E"/>
    <w:rsid w:val="00DE0A0A"/>
    <w:rsid w:val="00DE3378"/>
    <w:rsid w:val="00DE56EB"/>
    <w:rsid w:val="00DE65D7"/>
    <w:rsid w:val="00DF074F"/>
    <w:rsid w:val="00DF18C6"/>
    <w:rsid w:val="00DF21F1"/>
    <w:rsid w:val="00DF3AC8"/>
    <w:rsid w:val="00DF3F2D"/>
    <w:rsid w:val="00DF5476"/>
    <w:rsid w:val="00DF5F99"/>
    <w:rsid w:val="00DF6802"/>
    <w:rsid w:val="00DF6EBE"/>
    <w:rsid w:val="00DF72B6"/>
    <w:rsid w:val="00E00CDD"/>
    <w:rsid w:val="00E07275"/>
    <w:rsid w:val="00E13455"/>
    <w:rsid w:val="00E14537"/>
    <w:rsid w:val="00E16420"/>
    <w:rsid w:val="00E20A14"/>
    <w:rsid w:val="00E22E34"/>
    <w:rsid w:val="00E25876"/>
    <w:rsid w:val="00E25C48"/>
    <w:rsid w:val="00E30FA2"/>
    <w:rsid w:val="00E31870"/>
    <w:rsid w:val="00E32A32"/>
    <w:rsid w:val="00E3394B"/>
    <w:rsid w:val="00E34FCE"/>
    <w:rsid w:val="00E41A79"/>
    <w:rsid w:val="00E4310E"/>
    <w:rsid w:val="00E44747"/>
    <w:rsid w:val="00E46377"/>
    <w:rsid w:val="00E47864"/>
    <w:rsid w:val="00E501F8"/>
    <w:rsid w:val="00E505C7"/>
    <w:rsid w:val="00E50E07"/>
    <w:rsid w:val="00E51C54"/>
    <w:rsid w:val="00E52389"/>
    <w:rsid w:val="00E62B16"/>
    <w:rsid w:val="00E62DDD"/>
    <w:rsid w:val="00E6309F"/>
    <w:rsid w:val="00E64970"/>
    <w:rsid w:val="00E67A60"/>
    <w:rsid w:val="00E73A08"/>
    <w:rsid w:val="00E77871"/>
    <w:rsid w:val="00E8027A"/>
    <w:rsid w:val="00E80681"/>
    <w:rsid w:val="00E930D2"/>
    <w:rsid w:val="00E973EC"/>
    <w:rsid w:val="00EA0019"/>
    <w:rsid w:val="00EA23B1"/>
    <w:rsid w:val="00EB437D"/>
    <w:rsid w:val="00EB542E"/>
    <w:rsid w:val="00EC0AE6"/>
    <w:rsid w:val="00EC114B"/>
    <w:rsid w:val="00EC572F"/>
    <w:rsid w:val="00EC7B2E"/>
    <w:rsid w:val="00ED088B"/>
    <w:rsid w:val="00ED2D4F"/>
    <w:rsid w:val="00ED5ACA"/>
    <w:rsid w:val="00EE0DD5"/>
    <w:rsid w:val="00EE1EA7"/>
    <w:rsid w:val="00EE35E6"/>
    <w:rsid w:val="00EE4FF6"/>
    <w:rsid w:val="00EE57C9"/>
    <w:rsid w:val="00EE6834"/>
    <w:rsid w:val="00EF7039"/>
    <w:rsid w:val="00EF7961"/>
    <w:rsid w:val="00F005A2"/>
    <w:rsid w:val="00F03F6B"/>
    <w:rsid w:val="00F056E5"/>
    <w:rsid w:val="00F06CD2"/>
    <w:rsid w:val="00F21088"/>
    <w:rsid w:val="00F22CED"/>
    <w:rsid w:val="00F253EF"/>
    <w:rsid w:val="00F25EE1"/>
    <w:rsid w:val="00F2624B"/>
    <w:rsid w:val="00F26BBE"/>
    <w:rsid w:val="00F2711C"/>
    <w:rsid w:val="00F30614"/>
    <w:rsid w:val="00F33522"/>
    <w:rsid w:val="00F33660"/>
    <w:rsid w:val="00F35478"/>
    <w:rsid w:val="00F35FFE"/>
    <w:rsid w:val="00F36CB1"/>
    <w:rsid w:val="00F41D35"/>
    <w:rsid w:val="00F478DD"/>
    <w:rsid w:val="00F53ED3"/>
    <w:rsid w:val="00F565FA"/>
    <w:rsid w:val="00F5706A"/>
    <w:rsid w:val="00F61206"/>
    <w:rsid w:val="00F6348E"/>
    <w:rsid w:val="00F71ED3"/>
    <w:rsid w:val="00F7243F"/>
    <w:rsid w:val="00F74DA2"/>
    <w:rsid w:val="00F75BC3"/>
    <w:rsid w:val="00F82273"/>
    <w:rsid w:val="00F951E0"/>
    <w:rsid w:val="00F959B2"/>
    <w:rsid w:val="00FA3342"/>
    <w:rsid w:val="00FB1929"/>
    <w:rsid w:val="00FB236D"/>
    <w:rsid w:val="00FB3746"/>
    <w:rsid w:val="00FB7A95"/>
    <w:rsid w:val="00FC01E6"/>
    <w:rsid w:val="00FC0F9D"/>
    <w:rsid w:val="00FC1AE1"/>
    <w:rsid w:val="00FC28C0"/>
    <w:rsid w:val="00FC2D83"/>
    <w:rsid w:val="00FC6C7D"/>
    <w:rsid w:val="00FD4144"/>
    <w:rsid w:val="00FD4E26"/>
    <w:rsid w:val="00FD5F2F"/>
    <w:rsid w:val="00FE151B"/>
    <w:rsid w:val="00FE28A5"/>
    <w:rsid w:val="00FE5DEF"/>
    <w:rsid w:val="00FE5F5F"/>
    <w:rsid w:val="00FE6FAA"/>
    <w:rsid w:val="00FF08EA"/>
    <w:rsid w:val="00FF0C7E"/>
    <w:rsid w:val="00FF5F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72F"/>
  </w:style>
  <w:style w:type="paragraph" w:styleId="Heading1">
    <w:name w:val="heading 1"/>
    <w:basedOn w:val="Normal"/>
    <w:next w:val="Normal"/>
    <w:qFormat/>
    <w:rsid w:val="00512837"/>
    <w:pPr>
      <w:keepNext/>
      <w:ind w:left="1440" w:right="1440"/>
      <w:jc w:val="both"/>
      <w:outlineLvl w:val="0"/>
    </w:pPr>
    <w:rPr>
      <w:b/>
      <w:sz w:val="22"/>
    </w:rPr>
  </w:style>
  <w:style w:type="paragraph" w:styleId="Heading2">
    <w:name w:val="heading 2"/>
    <w:basedOn w:val="Normal"/>
    <w:next w:val="Normal"/>
    <w:qFormat/>
    <w:rsid w:val="00512837"/>
    <w:pPr>
      <w:keepNext/>
      <w:ind w:left="1440" w:right="1440"/>
      <w:jc w:val="both"/>
      <w:outlineLvl w:val="1"/>
    </w:pPr>
    <w:rPr>
      <w:b/>
    </w:rPr>
  </w:style>
  <w:style w:type="paragraph" w:styleId="Heading3">
    <w:name w:val="heading 3"/>
    <w:basedOn w:val="Normal"/>
    <w:next w:val="Normal"/>
    <w:qFormat/>
    <w:rsid w:val="00512837"/>
    <w:pPr>
      <w:keepNext/>
      <w:ind w:left="1253" w:right="1152" w:hanging="101"/>
      <w:jc w:val="center"/>
      <w:outlineLvl w:val="2"/>
    </w:pPr>
    <w:rPr>
      <w:sz w:val="24"/>
    </w:rPr>
  </w:style>
  <w:style w:type="paragraph" w:styleId="Heading4">
    <w:name w:val="heading 4"/>
    <w:basedOn w:val="Normal"/>
    <w:next w:val="Normal"/>
    <w:qFormat/>
    <w:rsid w:val="00512837"/>
    <w:pPr>
      <w:keepNext/>
      <w:ind w:left="720"/>
      <w:jc w:val="both"/>
      <w:outlineLvl w:val="3"/>
    </w:pPr>
    <w:rPr>
      <w:sz w:val="24"/>
    </w:rPr>
  </w:style>
  <w:style w:type="paragraph" w:styleId="Heading5">
    <w:name w:val="heading 5"/>
    <w:basedOn w:val="Normal"/>
    <w:next w:val="Normal"/>
    <w:qFormat/>
    <w:rsid w:val="00512837"/>
    <w:pPr>
      <w:keepNext/>
      <w:ind w:left="1440"/>
      <w:jc w:val="both"/>
      <w:outlineLvl w:val="4"/>
    </w:pPr>
    <w:rPr>
      <w:sz w:val="24"/>
    </w:rPr>
  </w:style>
  <w:style w:type="paragraph" w:styleId="Heading6">
    <w:name w:val="heading 6"/>
    <w:basedOn w:val="Normal"/>
    <w:next w:val="Normal"/>
    <w:qFormat/>
    <w:rsid w:val="00512837"/>
    <w:pPr>
      <w:keepNext/>
      <w:jc w:val="center"/>
      <w:outlineLvl w:val="5"/>
    </w:pPr>
    <w:rPr>
      <w:sz w:val="24"/>
    </w:rPr>
  </w:style>
  <w:style w:type="paragraph" w:styleId="Heading7">
    <w:name w:val="heading 7"/>
    <w:basedOn w:val="Normal"/>
    <w:next w:val="Normal"/>
    <w:qFormat/>
    <w:rsid w:val="00512837"/>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12837"/>
    <w:pPr>
      <w:jc w:val="center"/>
    </w:pPr>
    <w:rPr>
      <w:b/>
      <w:sz w:val="24"/>
    </w:rPr>
  </w:style>
  <w:style w:type="paragraph" w:styleId="Header">
    <w:name w:val="header"/>
    <w:basedOn w:val="Normal"/>
    <w:rsid w:val="00512837"/>
    <w:pPr>
      <w:tabs>
        <w:tab w:val="center" w:pos="4320"/>
        <w:tab w:val="right" w:pos="8640"/>
      </w:tabs>
    </w:pPr>
  </w:style>
  <w:style w:type="character" w:styleId="PageNumber">
    <w:name w:val="page number"/>
    <w:basedOn w:val="DefaultParagraphFont"/>
    <w:rsid w:val="00512837"/>
  </w:style>
  <w:style w:type="paragraph" w:styleId="BodyText">
    <w:name w:val="Body Text"/>
    <w:basedOn w:val="Normal"/>
    <w:rsid w:val="00512837"/>
    <w:pPr>
      <w:jc w:val="both"/>
    </w:pPr>
    <w:rPr>
      <w:sz w:val="22"/>
    </w:rPr>
  </w:style>
  <w:style w:type="paragraph" w:styleId="BlockText">
    <w:name w:val="Block Text"/>
    <w:basedOn w:val="Normal"/>
    <w:rsid w:val="00512837"/>
    <w:pPr>
      <w:ind w:left="1440" w:right="1440"/>
      <w:jc w:val="both"/>
    </w:pPr>
  </w:style>
  <w:style w:type="paragraph" w:styleId="BodyText2">
    <w:name w:val="Body Text 2"/>
    <w:basedOn w:val="Normal"/>
    <w:rsid w:val="00512837"/>
    <w:pPr>
      <w:spacing w:before="100" w:after="100"/>
      <w:ind w:left="360"/>
    </w:pPr>
  </w:style>
  <w:style w:type="paragraph" w:styleId="BodyTextIndent2">
    <w:name w:val="Body Text Indent 2"/>
    <w:basedOn w:val="Normal"/>
    <w:rsid w:val="00512837"/>
    <w:pPr>
      <w:ind w:firstLine="720"/>
      <w:jc w:val="both"/>
    </w:pPr>
    <w:rPr>
      <w:sz w:val="22"/>
    </w:rPr>
  </w:style>
  <w:style w:type="character" w:styleId="Hyperlink">
    <w:name w:val="Hyperlink"/>
    <w:rsid w:val="00512837"/>
    <w:rPr>
      <w:color w:val="0000FF"/>
      <w:u w:val="single"/>
    </w:rPr>
  </w:style>
  <w:style w:type="character" w:styleId="Emphasis">
    <w:name w:val="Emphasis"/>
    <w:uiPriority w:val="20"/>
    <w:qFormat/>
    <w:rsid w:val="00512837"/>
    <w:rPr>
      <w:i/>
    </w:rPr>
  </w:style>
  <w:style w:type="character" w:styleId="FollowedHyperlink">
    <w:name w:val="FollowedHyperlink"/>
    <w:rsid w:val="00512837"/>
    <w:rPr>
      <w:color w:val="800080"/>
      <w:u w:val="single"/>
    </w:rPr>
  </w:style>
  <w:style w:type="character" w:styleId="Strong">
    <w:name w:val="Strong"/>
    <w:qFormat/>
    <w:rsid w:val="00512837"/>
    <w:rPr>
      <w:b/>
    </w:rPr>
  </w:style>
  <w:style w:type="paragraph" w:customStyle="1" w:styleId="IndentedVerse">
    <w:name w:val="Indented Verse"/>
    <w:basedOn w:val="Normal"/>
    <w:rsid w:val="00512837"/>
    <w:pPr>
      <w:ind w:left="1440" w:right="1440" w:hanging="86"/>
      <w:jc w:val="both"/>
    </w:pPr>
  </w:style>
  <w:style w:type="paragraph" w:customStyle="1" w:styleId="IndentedQuote">
    <w:name w:val="Indented Quote"/>
    <w:basedOn w:val="IndentedVerse"/>
    <w:rsid w:val="00512837"/>
    <w:pPr>
      <w:ind w:firstLine="0"/>
    </w:pPr>
  </w:style>
  <w:style w:type="paragraph" w:styleId="Footer">
    <w:name w:val="footer"/>
    <w:basedOn w:val="Normal"/>
    <w:rsid w:val="00512837"/>
    <w:pPr>
      <w:tabs>
        <w:tab w:val="center" w:pos="4320"/>
        <w:tab w:val="right" w:pos="8640"/>
      </w:tabs>
    </w:pPr>
  </w:style>
  <w:style w:type="paragraph" w:styleId="BodyText3">
    <w:name w:val="Body Text 3"/>
    <w:basedOn w:val="Normal"/>
    <w:rsid w:val="00512837"/>
    <w:pPr>
      <w:jc w:val="center"/>
    </w:pPr>
    <w:rPr>
      <w:sz w:val="22"/>
    </w:rPr>
  </w:style>
  <w:style w:type="paragraph" w:customStyle="1" w:styleId="H4">
    <w:name w:val="H4"/>
    <w:basedOn w:val="Normal"/>
    <w:next w:val="Normal"/>
    <w:rsid w:val="00512837"/>
    <w:pPr>
      <w:keepNext/>
      <w:spacing w:before="100" w:after="100"/>
    </w:pPr>
    <w:rPr>
      <w:b/>
      <w:sz w:val="24"/>
    </w:rPr>
  </w:style>
  <w:style w:type="paragraph" w:styleId="Subtitle">
    <w:name w:val="Subtitle"/>
    <w:basedOn w:val="Normal"/>
    <w:link w:val="SubtitleChar"/>
    <w:qFormat/>
    <w:rsid w:val="00512837"/>
    <w:pPr>
      <w:ind w:left="720"/>
      <w:jc w:val="both"/>
    </w:pPr>
    <w:rPr>
      <w:sz w:val="24"/>
    </w:rPr>
  </w:style>
  <w:style w:type="paragraph" w:customStyle="1" w:styleId="ShortVerse">
    <w:name w:val="Short Verse"/>
    <w:basedOn w:val="Normal"/>
    <w:rsid w:val="00512837"/>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512837"/>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512837"/>
    <w:pPr>
      <w:ind w:left="605" w:firstLine="720"/>
      <w:jc w:val="both"/>
    </w:pPr>
    <w:rPr>
      <w:sz w:val="24"/>
    </w:rPr>
  </w:style>
  <w:style w:type="paragraph" w:customStyle="1" w:styleId="ShortText">
    <w:name w:val="Short Text"/>
    <w:basedOn w:val="Normal"/>
    <w:rsid w:val="00512837"/>
    <w:pPr>
      <w:ind w:firstLine="432"/>
      <w:jc w:val="both"/>
    </w:pPr>
    <w:rPr>
      <w:sz w:val="22"/>
    </w:rPr>
  </w:style>
  <w:style w:type="paragraph" w:customStyle="1" w:styleId="DoubleIndentedVerse">
    <w:name w:val="Double Indented Verse"/>
    <w:basedOn w:val="BodyText2"/>
    <w:rsid w:val="00512837"/>
    <w:pPr>
      <w:ind w:left="1872" w:right="1872" w:hanging="86"/>
    </w:pPr>
  </w:style>
  <w:style w:type="paragraph" w:customStyle="1" w:styleId="paraindent">
    <w:name w:val="para_indent"/>
    <w:basedOn w:val="Normal"/>
    <w:rsid w:val="00512837"/>
    <w:pPr>
      <w:ind w:left="720" w:right="720" w:firstLine="720"/>
      <w:jc w:val="both"/>
    </w:pPr>
    <w:rPr>
      <w:sz w:val="24"/>
      <w:szCs w:val="24"/>
    </w:rPr>
  </w:style>
  <w:style w:type="paragraph" w:styleId="ListBullet">
    <w:name w:val="List Bullet"/>
    <w:basedOn w:val="Normal"/>
    <w:autoRedefine/>
    <w:rsid w:val="00512837"/>
    <w:pPr>
      <w:numPr>
        <w:numId w:val="9"/>
      </w:numPr>
    </w:pPr>
  </w:style>
  <w:style w:type="paragraph" w:customStyle="1" w:styleId="parablock">
    <w:name w:val="para_block"/>
    <w:basedOn w:val="Normal"/>
    <w:rsid w:val="00512837"/>
    <w:pPr>
      <w:ind w:left="720" w:right="720"/>
      <w:jc w:val="both"/>
    </w:pPr>
    <w:rPr>
      <w:sz w:val="24"/>
      <w:szCs w:val="24"/>
    </w:rPr>
  </w:style>
  <w:style w:type="paragraph" w:customStyle="1" w:styleId="quoteindent">
    <w:name w:val="quote_indent"/>
    <w:basedOn w:val="Normal"/>
    <w:rsid w:val="00512837"/>
    <w:pPr>
      <w:spacing w:before="100" w:beforeAutospacing="1" w:after="240"/>
      <w:ind w:left="2160" w:right="2160" w:hanging="72"/>
      <w:jc w:val="both"/>
    </w:pPr>
    <w:rPr>
      <w:sz w:val="24"/>
      <w:szCs w:val="24"/>
    </w:rPr>
  </w:style>
  <w:style w:type="paragraph" w:customStyle="1" w:styleId="quoteblock">
    <w:name w:val="quote_block"/>
    <w:basedOn w:val="Normal"/>
    <w:rsid w:val="00512837"/>
    <w:pPr>
      <w:spacing w:before="100" w:beforeAutospacing="1" w:after="240"/>
      <w:ind w:left="2160" w:right="2160"/>
      <w:jc w:val="both"/>
    </w:pPr>
    <w:rPr>
      <w:sz w:val="24"/>
      <w:szCs w:val="24"/>
    </w:rPr>
  </w:style>
  <w:style w:type="paragraph" w:customStyle="1" w:styleId="quoteblock1">
    <w:name w:val="quote_block1"/>
    <w:basedOn w:val="Normal"/>
    <w:rsid w:val="00512837"/>
    <w:pPr>
      <w:spacing w:before="100" w:beforeAutospacing="1" w:after="240"/>
      <w:ind w:left="1800" w:right="1800"/>
      <w:jc w:val="both"/>
    </w:pPr>
    <w:rPr>
      <w:sz w:val="24"/>
      <w:szCs w:val="24"/>
    </w:rPr>
  </w:style>
  <w:style w:type="paragraph" w:customStyle="1" w:styleId="listnumnospace">
    <w:name w:val="list_num_nospace"/>
    <w:basedOn w:val="Normal"/>
    <w:rsid w:val="00512837"/>
    <w:pPr>
      <w:ind w:left="2232" w:right="2520" w:hanging="360"/>
      <w:jc w:val="both"/>
    </w:pPr>
    <w:rPr>
      <w:sz w:val="24"/>
      <w:szCs w:val="24"/>
    </w:rPr>
  </w:style>
  <w:style w:type="paragraph" w:customStyle="1" w:styleId="point">
    <w:name w:val="point"/>
    <w:basedOn w:val="Normal"/>
    <w:rsid w:val="00512837"/>
    <w:pPr>
      <w:spacing w:before="720" w:after="100" w:afterAutospacing="1"/>
      <w:ind w:left="1296" w:right="720" w:hanging="576"/>
    </w:pPr>
    <w:rPr>
      <w:b/>
      <w:bCs/>
      <w:sz w:val="24"/>
      <w:szCs w:val="24"/>
    </w:rPr>
  </w:style>
  <w:style w:type="paragraph" w:styleId="BodyTextIndent">
    <w:name w:val="Body Text Indent"/>
    <w:basedOn w:val="Normal"/>
    <w:rsid w:val="00512837"/>
    <w:pPr>
      <w:spacing w:before="100" w:beforeAutospacing="1" w:after="100" w:afterAutospacing="1"/>
      <w:ind w:left="360"/>
    </w:pPr>
  </w:style>
  <w:style w:type="paragraph" w:customStyle="1" w:styleId="heading">
    <w:name w:val="heading"/>
    <w:basedOn w:val="Normal"/>
    <w:rsid w:val="001166C9"/>
    <w:pPr>
      <w:spacing w:before="100" w:beforeAutospacing="1" w:after="100" w:afterAutospacing="1"/>
      <w:jc w:val="center"/>
    </w:pPr>
    <w:rPr>
      <w:sz w:val="24"/>
      <w:szCs w:val="24"/>
    </w:rPr>
  </w:style>
  <w:style w:type="character" w:customStyle="1" w:styleId="TitleChar">
    <w:name w:val="Title Char"/>
    <w:link w:val="Title"/>
    <w:rsid w:val="00EA23B1"/>
    <w:rPr>
      <w:b/>
      <w:sz w:val="24"/>
    </w:rPr>
  </w:style>
  <w:style w:type="character" w:customStyle="1" w:styleId="SubtitleChar">
    <w:name w:val="Subtitle Char"/>
    <w:link w:val="Subtitle"/>
    <w:rsid w:val="00681BA4"/>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Online_Sermons_Indonesian/2015/011815AM_AmericaNotInProphecy.html" TargetMode="External"/><Relationship Id="rId13" Type="http://schemas.openxmlformats.org/officeDocument/2006/relationships/hyperlink" Target="http://www.realconversion.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lhsermons.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W._A._Criswel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ttb.org" TargetMode="External"/><Relationship Id="rId4" Type="http://schemas.openxmlformats.org/officeDocument/2006/relationships/settings" Target="settings.xml"/><Relationship Id="rId9" Type="http://schemas.openxmlformats.org/officeDocument/2006/relationships/hyperlink" Target="http://en.wikipedia.org/wiki/R._A._Torrey"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28B88-B6E2-49D4-8E4B-8C3DF0D67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3347</Words>
  <Characters>19081</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22384</CharactersWithSpaces>
  <SharedDoc>false</SharedDoc>
  <HLinks>
    <vt:vector size="42" baseType="variant">
      <vt:variant>
        <vt:i4>852007</vt:i4>
      </vt:variant>
      <vt:variant>
        <vt:i4>18</vt:i4>
      </vt:variant>
      <vt:variant>
        <vt:i4>0</vt:i4>
      </vt:variant>
      <vt:variant>
        <vt:i4>5</vt:i4>
      </vt:variant>
      <vt:variant>
        <vt:lpwstr>mailto:rlhymersjr@sbcglobal.net</vt:lpwstr>
      </vt:variant>
      <vt:variant>
        <vt:lpwstr/>
      </vt:variant>
      <vt:variant>
        <vt:i4>2228283</vt:i4>
      </vt:variant>
      <vt:variant>
        <vt:i4>15</vt:i4>
      </vt:variant>
      <vt:variant>
        <vt:i4>0</vt:i4>
      </vt:variant>
      <vt:variant>
        <vt:i4>5</vt:i4>
      </vt:variant>
      <vt:variant>
        <vt:lpwstr>http://www.realconversion.com/</vt:lpwstr>
      </vt:variant>
      <vt:variant>
        <vt:lpwstr/>
      </vt:variant>
      <vt:variant>
        <vt:i4>3735599</vt:i4>
      </vt:variant>
      <vt:variant>
        <vt:i4>12</vt:i4>
      </vt:variant>
      <vt:variant>
        <vt:i4>0</vt:i4>
      </vt:variant>
      <vt:variant>
        <vt:i4>5</vt:i4>
      </vt:variant>
      <vt:variant>
        <vt:lpwstr>http://www.rlhsermons.com/</vt:lpwstr>
      </vt:variant>
      <vt:variant>
        <vt:lpwstr/>
      </vt:variant>
      <vt:variant>
        <vt:i4>524353</vt:i4>
      </vt:variant>
      <vt:variant>
        <vt:i4>9</vt:i4>
      </vt:variant>
      <vt:variant>
        <vt:i4>0</vt:i4>
      </vt:variant>
      <vt:variant>
        <vt:i4>5</vt:i4>
      </vt:variant>
      <vt:variant>
        <vt:lpwstr>http://en.wikipedia.org/wiki/W._A._Criswell</vt:lpwstr>
      </vt:variant>
      <vt:variant>
        <vt:lpwstr/>
      </vt:variant>
      <vt:variant>
        <vt:i4>3473528</vt:i4>
      </vt:variant>
      <vt:variant>
        <vt:i4>6</vt:i4>
      </vt:variant>
      <vt:variant>
        <vt:i4>0</vt:i4>
      </vt:variant>
      <vt:variant>
        <vt:i4>5</vt:i4>
      </vt:variant>
      <vt:variant>
        <vt:lpwstr>http://www.ttb.org/</vt:lpwstr>
      </vt:variant>
      <vt:variant>
        <vt:lpwstr/>
      </vt:variant>
      <vt:variant>
        <vt:i4>8323128</vt:i4>
      </vt:variant>
      <vt:variant>
        <vt:i4>3</vt:i4>
      </vt:variant>
      <vt:variant>
        <vt:i4>0</vt:i4>
      </vt:variant>
      <vt:variant>
        <vt:i4>5</vt:i4>
      </vt:variant>
      <vt:variant>
        <vt:lpwstr>http://en.wikipedia.org/wiki/R._A._Torrey</vt:lpwstr>
      </vt:variant>
      <vt:variant>
        <vt:lpwstr/>
      </vt:variant>
      <vt:variant>
        <vt:i4>76</vt:i4>
      </vt:variant>
      <vt:variant>
        <vt:i4>0</vt:i4>
      </vt:variant>
      <vt:variant>
        <vt:i4>0</vt:i4>
      </vt:variant>
      <vt:variant>
        <vt:i4>5</vt:i4>
      </vt:variant>
      <vt:variant>
        <vt:lpwstr>http://www.rlhymersjr.com/Online_Sermons/2015/011815AM_AmericaNotInProphecy.html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Use This Account</cp:lastModifiedBy>
  <cp:revision>4</cp:revision>
  <cp:lastPrinted>2015-01-17T06:32:00Z</cp:lastPrinted>
  <dcterms:created xsi:type="dcterms:W3CDTF">2015-03-09T06:33:00Z</dcterms:created>
  <dcterms:modified xsi:type="dcterms:W3CDTF">2015-03-09T06:35:00Z</dcterms:modified>
</cp:coreProperties>
</file>