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ED" w:rsidRDefault="006E02ED" w:rsidP="00E041EE">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6E02ED" w:rsidRDefault="006E02ED" w:rsidP="00E041EE">
      <w:pPr>
        <w:jc w:val="both"/>
        <w:rPr>
          <w:sz w:val="22"/>
          <w:szCs w:val="22"/>
          <w:shd w:val="clear" w:color="auto" w:fill="FFFFFF"/>
        </w:rPr>
      </w:pPr>
    </w:p>
    <w:p w:rsidR="006E02ED" w:rsidRPr="00157A13" w:rsidRDefault="006E02ED" w:rsidP="00E041EE">
      <w:pPr>
        <w:jc w:val="both"/>
        <w:rPr>
          <w:rStyle w:val="apple-converted-space"/>
          <w:sz w:val="24"/>
          <w:szCs w:val="24"/>
          <w:shd w:val="clear" w:color="auto" w:fill="FFFFFF"/>
        </w:rPr>
      </w:pPr>
      <w:r w:rsidRPr="00157A13">
        <w:rPr>
          <w:sz w:val="22"/>
          <w:szCs w:val="22"/>
          <w:shd w:val="clear" w:color="auto" w:fill="FFFFFF"/>
        </w:rPr>
        <w:t>Naskah-naskah khotbah dan video ini diakses oleh sekitar 1,500,000 komputer di lebih dari 221 negara setiap tahunnya di </w:t>
      </w:r>
      <w:hyperlink r:id="rId8" w:history="1">
        <w:r w:rsidRPr="00157A13">
          <w:rPr>
            <w:rStyle w:val="Hyperlink"/>
            <w:sz w:val="22"/>
            <w:szCs w:val="22"/>
            <w:shd w:val="clear" w:color="auto" w:fill="FFFFFF"/>
          </w:rPr>
          <w:t>www.sermonsfortheworld.com</w:t>
        </w:r>
      </w:hyperlink>
      <w:r w:rsidRPr="00157A13">
        <w:rPr>
          <w:sz w:val="22"/>
          <w:szCs w:val="22"/>
          <w:shd w:val="clear" w:color="auto" w:fill="FFFFFF"/>
        </w:rPr>
        <w:t xml:space="preserve">. Ratusan orang lainnya menyaksikan video di YouTube, tetapi mereka akan segera meninggalkan YouTube dan mengunjungi langsung ke website kami. Naskah-naskah khotbah ini disajikan dalam </w:t>
      </w:r>
      <w:r>
        <w:rPr>
          <w:sz w:val="22"/>
          <w:szCs w:val="22"/>
          <w:shd w:val="clear" w:color="auto" w:fill="FFFFFF"/>
        </w:rPr>
        <w:t>42</w:t>
      </w:r>
      <w:r w:rsidRPr="00157A13">
        <w:rPr>
          <w:sz w:val="22"/>
          <w:szCs w:val="22"/>
          <w:shd w:val="clear" w:color="auto" w:fill="FFFFFF"/>
        </w:rPr>
        <w:t xml:space="preserve"> bahasa kepada sekitar 120,000 komputer setiap bulannya. Naskah-naskah khotbah tidak dilindungi hak cipta. Jadi para pengkhotbah boleh menggunakannya tanpa seijin kami.</w:t>
      </w:r>
      <w:r w:rsidRPr="00157A13">
        <w:rPr>
          <w:rStyle w:val="apple-converted-space"/>
          <w:sz w:val="22"/>
          <w:szCs w:val="22"/>
          <w:shd w:val="clear" w:color="auto" w:fill="FFFFFF"/>
        </w:rPr>
        <w:t> </w:t>
      </w:r>
      <w:hyperlink r:id="rId9" w:history="1">
        <w:r w:rsidRPr="00157A13">
          <w:rPr>
            <w:rStyle w:val="Hyperlink"/>
            <w:sz w:val="22"/>
            <w:szCs w:val="22"/>
            <w:shd w:val="clear" w:color="auto" w:fill="FFFFFF"/>
          </w:rPr>
          <w:t>Silahkan klik di sini untuk mengetahui bagaimana Anda dapat memberikan donasi setiap bulan untuk membantu kami dalam pekerjaan besar pemberitaan Injil ke seluruh dunia ini</w:t>
        </w:r>
      </w:hyperlink>
      <w:r w:rsidRPr="00157A13">
        <w:rPr>
          <w:sz w:val="22"/>
          <w:szCs w:val="22"/>
          <w:shd w:val="clear" w:color="auto" w:fill="FFFFFF"/>
        </w:rPr>
        <w:t>.</w:t>
      </w:r>
    </w:p>
    <w:p w:rsidR="006E02ED" w:rsidRPr="00157A13" w:rsidRDefault="006E02ED" w:rsidP="00E041EE">
      <w:pPr>
        <w:jc w:val="both"/>
        <w:rPr>
          <w:sz w:val="22"/>
          <w:szCs w:val="22"/>
          <w:shd w:val="clear" w:color="auto" w:fill="FFFFFF"/>
        </w:rPr>
      </w:pPr>
      <w:r w:rsidRPr="00157A13">
        <w:rPr>
          <w:sz w:val="24"/>
          <w:szCs w:val="24"/>
        </w:rPr>
        <w:br/>
      </w:r>
      <w:r w:rsidRPr="00157A13">
        <w:rPr>
          <w:sz w:val="22"/>
          <w:szCs w:val="22"/>
          <w:shd w:val="clear" w:color="auto" w:fill="FFFFFF"/>
        </w:rPr>
        <w:t xml:space="preserve">Kapanpun Anda menulis pesan untuk Dr. Hymers, selalu sebutkan kepada beliau negara di mana Anda tinggal. Surel Dr. Hymers adalah </w:t>
      </w:r>
      <w:hyperlink r:id="rId10" w:history="1">
        <w:r w:rsidRPr="00157A13">
          <w:rPr>
            <w:rStyle w:val="Hyperlink"/>
            <w:sz w:val="22"/>
            <w:szCs w:val="22"/>
            <w:shd w:val="clear" w:color="auto" w:fill="FFFFFF"/>
          </w:rPr>
          <w:t>rlhymersjr@sbcglobal.net</w:t>
        </w:r>
      </w:hyperlink>
      <w:r w:rsidRPr="00157A13">
        <w:rPr>
          <w:rStyle w:val="apple-converted-space"/>
          <w:sz w:val="22"/>
          <w:szCs w:val="22"/>
          <w:shd w:val="clear" w:color="auto" w:fill="FFFFFF"/>
        </w:rPr>
        <w:t> </w:t>
      </w:r>
      <w:r w:rsidRPr="00157A13">
        <w:rPr>
          <w:sz w:val="22"/>
          <w:szCs w:val="22"/>
          <w:shd w:val="clear" w:color="auto" w:fill="FFFFFF"/>
        </w:rPr>
        <w:t>.</w:t>
      </w:r>
    </w:p>
    <w:p w:rsidR="006E02ED" w:rsidRDefault="006E02ED" w:rsidP="00E041EE">
      <w:pPr>
        <w:jc w:val="both"/>
        <w:rPr>
          <w:sz w:val="24"/>
          <w:szCs w:val="24"/>
        </w:rPr>
      </w:pPr>
    </w:p>
    <w:p w:rsidR="001B6FA2" w:rsidRDefault="001B6FA2" w:rsidP="00E041EE">
      <w:pPr>
        <w:pStyle w:val="Heading1"/>
        <w:ind w:left="0" w:right="0"/>
        <w:jc w:val="center"/>
        <w:rPr>
          <w:sz w:val="28"/>
          <w:szCs w:val="28"/>
        </w:rPr>
      </w:pPr>
      <w:r>
        <w:rPr>
          <w:sz w:val="28"/>
          <w:szCs w:val="28"/>
        </w:rPr>
        <w:t>BAGIAN YANG HILANG DARI NUBUATAN ALKITAB YANG ILUMINASIKAN BAGI KITA HARI INI</w:t>
      </w:r>
    </w:p>
    <w:p w:rsidR="001A7F13" w:rsidRPr="00E041EE" w:rsidRDefault="001A7F13" w:rsidP="00E041EE">
      <w:pPr>
        <w:pStyle w:val="Heading1"/>
        <w:ind w:left="0" w:right="0"/>
        <w:jc w:val="center"/>
        <w:rPr>
          <w:sz w:val="24"/>
          <w:szCs w:val="28"/>
        </w:rPr>
      </w:pPr>
      <w:r w:rsidRPr="00E041EE">
        <w:rPr>
          <w:sz w:val="24"/>
          <w:szCs w:val="28"/>
        </w:rPr>
        <w:t>A MISSING PIECE OF BIBLE PROPHECY</w:t>
      </w:r>
    </w:p>
    <w:p w:rsidR="001A7F13" w:rsidRPr="00E041EE" w:rsidRDefault="001A7F13" w:rsidP="00E041EE">
      <w:pPr>
        <w:pStyle w:val="Heading1"/>
        <w:ind w:left="0" w:right="0"/>
        <w:jc w:val="center"/>
        <w:rPr>
          <w:sz w:val="24"/>
          <w:szCs w:val="28"/>
        </w:rPr>
      </w:pPr>
      <w:r w:rsidRPr="00E041EE">
        <w:rPr>
          <w:sz w:val="24"/>
          <w:szCs w:val="28"/>
        </w:rPr>
        <w:t>ILLUMINATED FOR US TODAY</w:t>
      </w:r>
    </w:p>
    <w:p w:rsidR="00A26972" w:rsidRDefault="00E041EE" w:rsidP="00E041EE">
      <w:pPr>
        <w:pStyle w:val="heading"/>
        <w:spacing w:before="0" w:beforeAutospacing="0" w:after="0" w:afterAutospacing="0"/>
        <w:rPr>
          <w:sz w:val="18"/>
        </w:rPr>
      </w:pPr>
      <w:r>
        <w:rPr>
          <w:sz w:val="18"/>
        </w:rPr>
        <w:t>(Indonesian)</w:t>
      </w:r>
    </w:p>
    <w:p w:rsidR="00E041EE" w:rsidRPr="00E041EE" w:rsidRDefault="00E041EE" w:rsidP="00E041EE">
      <w:pPr>
        <w:pStyle w:val="heading"/>
        <w:spacing w:before="0" w:beforeAutospacing="0" w:after="0" w:afterAutospacing="0"/>
        <w:rPr>
          <w:sz w:val="18"/>
        </w:rPr>
      </w:pPr>
    </w:p>
    <w:p w:rsidR="008806F2" w:rsidRDefault="001B6FA2" w:rsidP="00E041EE">
      <w:pPr>
        <w:pStyle w:val="heading"/>
        <w:spacing w:before="0" w:beforeAutospacing="0" w:after="0" w:afterAutospacing="0"/>
      </w:pPr>
      <w:r>
        <w:t>oleh</w:t>
      </w:r>
      <w:r w:rsidR="008806F2" w:rsidRPr="0034554E">
        <w:t xml:space="preserve"> Dr. R. L. Hymers, Jr.</w:t>
      </w:r>
    </w:p>
    <w:p w:rsidR="001B6FA2" w:rsidRPr="0034554E" w:rsidRDefault="001B6FA2" w:rsidP="00E041EE">
      <w:pPr>
        <w:pStyle w:val="heading"/>
        <w:spacing w:before="0" w:beforeAutospacing="0" w:after="0" w:afterAutospacing="0"/>
      </w:pPr>
      <w:r>
        <w:t>diterjemahkan oleh Dr. Edi Purwanto</w:t>
      </w:r>
    </w:p>
    <w:p w:rsidR="008806F2" w:rsidRPr="0034554E" w:rsidRDefault="008806F2" w:rsidP="00E041EE">
      <w:pPr>
        <w:pStyle w:val="BodyText"/>
        <w:jc w:val="center"/>
        <w:rPr>
          <w:sz w:val="18"/>
        </w:rPr>
      </w:pPr>
    </w:p>
    <w:p w:rsidR="005D3E82" w:rsidRDefault="001B6FA2" w:rsidP="00E041EE">
      <w:pPr>
        <w:pStyle w:val="BodyText"/>
        <w:jc w:val="center"/>
        <w:rPr>
          <w:sz w:val="24"/>
        </w:rPr>
      </w:pPr>
      <w:r>
        <w:rPr>
          <w:sz w:val="24"/>
        </w:rPr>
        <w:t xml:space="preserve">Khotbah ini dikhotbahkan di </w:t>
      </w:r>
      <w:r w:rsidR="008806F2" w:rsidRPr="0034554E">
        <w:rPr>
          <w:sz w:val="24"/>
        </w:rPr>
        <w:t>Baptist Tabernacle o</w:t>
      </w:r>
      <w:r w:rsidR="00A56FE9" w:rsidRPr="0034554E">
        <w:rPr>
          <w:sz w:val="24"/>
        </w:rPr>
        <w:t>f Los Angeles</w:t>
      </w:r>
      <w:r w:rsidR="00A56FE9" w:rsidRPr="0034554E">
        <w:rPr>
          <w:sz w:val="24"/>
        </w:rPr>
        <w:br/>
      </w:r>
      <w:r>
        <w:rPr>
          <w:sz w:val="24"/>
        </w:rPr>
        <w:t xml:space="preserve">Pada Kebaktian Minggu Malam, 22 </w:t>
      </w:r>
      <w:r w:rsidR="005D3E82" w:rsidRPr="0034554E">
        <w:rPr>
          <w:sz w:val="24"/>
        </w:rPr>
        <w:t>September 2019</w:t>
      </w:r>
    </w:p>
    <w:p w:rsidR="00E041EE" w:rsidRDefault="00E041EE" w:rsidP="00E041EE">
      <w:pPr>
        <w:pStyle w:val="BodyText"/>
        <w:jc w:val="center"/>
        <w:rPr>
          <w:sz w:val="24"/>
        </w:rPr>
      </w:pPr>
      <w:r>
        <w:rPr>
          <w:sz w:val="24"/>
        </w:rPr>
        <w:t>A sermon preached at the Baptist Tabernacle of Los Angeles</w:t>
      </w:r>
    </w:p>
    <w:p w:rsidR="00E041EE" w:rsidRPr="0034554E" w:rsidRDefault="00E041EE" w:rsidP="00E041EE">
      <w:pPr>
        <w:pStyle w:val="BodyText"/>
        <w:jc w:val="center"/>
        <w:rPr>
          <w:sz w:val="24"/>
        </w:rPr>
      </w:pPr>
      <w:r>
        <w:rPr>
          <w:sz w:val="24"/>
        </w:rPr>
        <w:t>Lord’s Day Evening, September 22, 2019</w:t>
      </w:r>
    </w:p>
    <w:p w:rsidR="004464B8" w:rsidRPr="0034554E" w:rsidRDefault="004464B8" w:rsidP="00E041EE">
      <w:pPr>
        <w:pStyle w:val="BodyText"/>
        <w:jc w:val="center"/>
        <w:rPr>
          <w:sz w:val="24"/>
        </w:rPr>
      </w:pPr>
    </w:p>
    <w:p w:rsidR="001C7D62" w:rsidRPr="00D90C98" w:rsidRDefault="001C7D62" w:rsidP="00E041EE">
      <w:pPr>
        <w:pStyle w:val="BodyText"/>
        <w:ind w:left="720" w:right="720" w:hanging="101"/>
        <w:rPr>
          <w:szCs w:val="22"/>
        </w:rPr>
      </w:pPr>
      <w:r w:rsidRPr="0034554E">
        <w:rPr>
          <w:sz w:val="24"/>
        </w:rPr>
        <w:t>“</w:t>
      </w:r>
      <w:r w:rsidR="000230AA" w:rsidRPr="00D90C98">
        <w:rPr>
          <w:szCs w:val="22"/>
          <w:shd w:val="clear" w:color="auto" w:fill="FFFFFF" w:themeFill="background1"/>
        </w:rPr>
        <w:t>Tetapi engkau, Daniel, sembunyikanlah segala firman itu, dan meteraikanlah Kitab itu sampai pada akhir zaman</w:t>
      </w:r>
      <w:r w:rsidR="00DA4B27" w:rsidRPr="00D90C98">
        <w:rPr>
          <w:szCs w:val="22"/>
        </w:rPr>
        <w:t>...</w:t>
      </w:r>
      <w:r w:rsidRPr="00D90C98">
        <w:rPr>
          <w:szCs w:val="22"/>
        </w:rPr>
        <w:t>” (</w:t>
      </w:r>
      <w:r w:rsidR="00DA4B27" w:rsidRPr="00D90C98">
        <w:rPr>
          <w:szCs w:val="22"/>
        </w:rPr>
        <w:t>Daniel 12:4</w:t>
      </w:r>
      <w:r w:rsidR="00CC23A5" w:rsidRPr="00D90C98">
        <w:rPr>
          <w:szCs w:val="22"/>
        </w:rPr>
        <w:t xml:space="preserve">; </w:t>
      </w:r>
      <w:r w:rsidR="000230AA" w:rsidRPr="00D90C98">
        <w:rPr>
          <w:szCs w:val="22"/>
        </w:rPr>
        <w:t>hal</w:t>
      </w:r>
      <w:r w:rsidR="00CC23A5" w:rsidRPr="00D90C98">
        <w:rPr>
          <w:szCs w:val="22"/>
        </w:rPr>
        <w:t xml:space="preserve">. </w:t>
      </w:r>
      <w:r w:rsidR="00DA4B27" w:rsidRPr="00D90C98">
        <w:rPr>
          <w:szCs w:val="22"/>
        </w:rPr>
        <w:t>919</w:t>
      </w:r>
      <w:r w:rsidR="00CC23A5" w:rsidRPr="00D90C98">
        <w:rPr>
          <w:szCs w:val="22"/>
        </w:rPr>
        <w:t xml:space="preserve"> Scofield</w:t>
      </w:r>
      <w:r w:rsidRPr="00D90C98">
        <w:rPr>
          <w:szCs w:val="22"/>
        </w:rPr>
        <w:t xml:space="preserve">). </w:t>
      </w:r>
    </w:p>
    <w:p w:rsidR="00DA4B27" w:rsidRPr="00D90C98" w:rsidRDefault="00DA4B27" w:rsidP="00E041EE">
      <w:pPr>
        <w:pStyle w:val="BodyText"/>
        <w:ind w:left="720" w:right="720" w:hanging="101"/>
        <w:rPr>
          <w:szCs w:val="22"/>
        </w:rPr>
      </w:pPr>
    </w:p>
    <w:p w:rsidR="00DA4B27" w:rsidRPr="00D90C98" w:rsidRDefault="00DA4B27" w:rsidP="00E041EE">
      <w:pPr>
        <w:pStyle w:val="BodyText"/>
        <w:ind w:left="720" w:right="720" w:hanging="101"/>
        <w:rPr>
          <w:szCs w:val="22"/>
        </w:rPr>
      </w:pPr>
      <w:r w:rsidRPr="00D90C98">
        <w:rPr>
          <w:szCs w:val="22"/>
        </w:rPr>
        <w:t>“</w:t>
      </w:r>
      <w:r w:rsidR="00D90C98" w:rsidRPr="00D90C98">
        <w:rPr>
          <w:szCs w:val="22"/>
          <w:shd w:val="clear" w:color="auto" w:fill="FFFFFF" w:themeFill="background1"/>
        </w:rPr>
        <w:t>Adapun aku, memang kudengar hal itu, tetapi tidak memahaminya, lalu kutanya: Tuanku, apakah akhir segala hal ini? Tetapi ia menjawab: Pergilah, Daniel, sebab firman ini akan tinggal tersembunyi dan termeterai sampai akhir zaman</w:t>
      </w:r>
      <w:r w:rsidRPr="00D90C98">
        <w:rPr>
          <w:szCs w:val="22"/>
        </w:rPr>
        <w:t>” (Daniel 12:8</w:t>
      </w:r>
      <w:r w:rsidR="0059548F" w:rsidRPr="00D90C98">
        <w:rPr>
          <w:szCs w:val="22"/>
        </w:rPr>
        <w:t>, 9</w:t>
      </w:r>
      <w:r w:rsidRPr="00D90C98">
        <w:rPr>
          <w:szCs w:val="22"/>
        </w:rPr>
        <w:t xml:space="preserve">; </w:t>
      </w:r>
      <w:r w:rsidR="00D90C98">
        <w:rPr>
          <w:szCs w:val="22"/>
        </w:rPr>
        <w:t>hal</w:t>
      </w:r>
      <w:r w:rsidRPr="00D90C98">
        <w:rPr>
          <w:szCs w:val="22"/>
        </w:rPr>
        <w:t xml:space="preserve">. 920).  </w:t>
      </w:r>
    </w:p>
    <w:p w:rsidR="004C4A87" w:rsidRPr="0034554E" w:rsidRDefault="004C4A87" w:rsidP="00E041EE">
      <w:pPr>
        <w:pStyle w:val="BodyText"/>
        <w:jc w:val="center"/>
        <w:rPr>
          <w:sz w:val="18"/>
        </w:rPr>
      </w:pPr>
    </w:p>
    <w:p w:rsidR="00A12F3D" w:rsidRDefault="00A12F3D" w:rsidP="00E041EE">
      <w:pPr>
        <w:pStyle w:val="BodyTextIndent2"/>
      </w:pPr>
      <w:r w:rsidRPr="00A12F3D">
        <w:t>Nabi Daniel tidak mengerti perincian dari “waktu akhir zaman.” Kita dengan jelas diberitahu, dalam ayat 8, “Aku mendengar, tetapi aku tidak me</w:t>
      </w:r>
      <w:r w:rsidR="00D90C98">
        <w:t>ngerti.” Kemudian Allah memberi</w:t>
      </w:r>
      <w:r w:rsidRPr="00A12F3D">
        <w:t>tahu Daniel, “</w:t>
      </w:r>
      <w:r w:rsidR="00D90C98">
        <w:rPr>
          <w:szCs w:val="22"/>
          <w:shd w:val="clear" w:color="auto" w:fill="FFFFFF" w:themeFill="background1"/>
        </w:rPr>
        <w:t>Fi</w:t>
      </w:r>
      <w:r w:rsidR="00D90C98" w:rsidRPr="00D90C98">
        <w:rPr>
          <w:szCs w:val="22"/>
          <w:shd w:val="clear" w:color="auto" w:fill="FFFFFF" w:themeFill="background1"/>
        </w:rPr>
        <w:t>rman ini akan tinggal tersembunyi dan termeterai sampai akhir zaman</w:t>
      </w:r>
      <w:r w:rsidRPr="00A12F3D">
        <w:t>”</w:t>
      </w:r>
      <w:r w:rsidR="00BF2165">
        <w:t xml:space="preserve"> </w:t>
      </w:r>
      <w:r w:rsidRPr="00A12F3D">
        <w:t>(Daniel 12: 9).</w:t>
      </w:r>
    </w:p>
    <w:p w:rsidR="00A12F3D" w:rsidRDefault="00A12F3D" w:rsidP="00E041EE">
      <w:pPr>
        <w:pStyle w:val="BodyTextIndent2"/>
      </w:pPr>
      <w:r w:rsidRPr="00A12F3D">
        <w:t>Daniel mengerti kata-kata nubuat</w:t>
      </w:r>
      <w:r w:rsidR="000D5AF3">
        <w:t>an itu</w:t>
      </w:r>
      <w:r w:rsidRPr="00A12F3D">
        <w:t xml:space="preserve">. Tetapi dia tidak mengerti bagaimana </w:t>
      </w:r>
      <w:r w:rsidR="000D5AF3">
        <w:t xml:space="preserve">berbagai </w:t>
      </w:r>
      <w:r w:rsidRPr="00A12F3D">
        <w:t xml:space="preserve">peristiwa akhir zaman </w:t>
      </w:r>
      <w:r w:rsidR="000D5AF3">
        <w:t xml:space="preserve">itu akan </w:t>
      </w:r>
      <w:r w:rsidRPr="00A12F3D">
        <w:t>terjadi. “</w:t>
      </w:r>
      <w:r w:rsidR="000D5AF3">
        <w:t>Sebab f</w:t>
      </w:r>
      <w:r w:rsidR="000D5AF3">
        <w:rPr>
          <w:szCs w:val="22"/>
          <w:shd w:val="clear" w:color="auto" w:fill="FFFFFF" w:themeFill="background1"/>
        </w:rPr>
        <w:t>i</w:t>
      </w:r>
      <w:r w:rsidR="000D5AF3" w:rsidRPr="00D90C98">
        <w:rPr>
          <w:szCs w:val="22"/>
          <w:shd w:val="clear" w:color="auto" w:fill="FFFFFF" w:themeFill="background1"/>
        </w:rPr>
        <w:t>rman ini akan tinggal tersembunyi dan termeterai sampai akhir zaman</w:t>
      </w:r>
      <w:r w:rsidRPr="00A12F3D">
        <w:t xml:space="preserve">” (Daniel 12: 9). Dia </w:t>
      </w:r>
      <w:r w:rsidR="000D5AF3">
        <w:t>menerima firman tersebut</w:t>
      </w:r>
      <w:r w:rsidRPr="00A12F3D">
        <w:t xml:space="preserve"> </w:t>
      </w:r>
      <w:r w:rsidR="000D5AF3">
        <w:t>melalui</w:t>
      </w:r>
      <w:r w:rsidRPr="00A12F3D">
        <w:t xml:space="preserve"> </w:t>
      </w:r>
      <w:r w:rsidRPr="000D5AF3">
        <w:rPr>
          <w:u w:val="single"/>
        </w:rPr>
        <w:t>inspirasi</w:t>
      </w:r>
      <w:r w:rsidRPr="00A12F3D">
        <w:t xml:space="preserve">. Tetapi </w:t>
      </w:r>
      <w:r w:rsidR="000D5AF3">
        <w:t>kepadanya</w:t>
      </w:r>
      <w:r w:rsidRPr="00A12F3D">
        <w:t xml:space="preserve"> tidak </w:t>
      </w:r>
      <w:r w:rsidRPr="000D5AF3">
        <w:rPr>
          <w:u w:val="single"/>
        </w:rPr>
        <w:t>di</w:t>
      </w:r>
      <w:r w:rsidR="000D5AF3" w:rsidRPr="000D5AF3">
        <w:rPr>
          <w:u w:val="single"/>
        </w:rPr>
        <w:t>iluminasikan</w:t>
      </w:r>
      <w:r w:rsidR="000D5AF3">
        <w:t xml:space="preserve"> apa</w:t>
      </w:r>
      <w:r w:rsidRPr="00A12F3D">
        <w:t xml:space="preserve"> arti </w:t>
      </w:r>
      <w:r w:rsidR="000D5AF3">
        <w:t>firman tersebut</w:t>
      </w:r>
      <w:r w:rsidRPr="00A12F3D">
        <w:t xml:space="preserve">. </w:t>
      </w:r>
      <w:r w:rsidR="000D5AF3">
        <w:t>Iluminasi atau p</w:t>
      </w:r>
      <w:r w:rsidRPr="00A12F3D">
        <w:t xml:space="preserve">enerangan </w:t>
      </w:r>
      <w:r w:rsidR="000D5AF3">
        <w:t>firman tersebut</w:t>
      </w:r>
      <w:r w:rsidRPr="00A12F3D">
        <w:t xml:space="preserve"> tidak akan </w:t>
      </w:r>
      <w:r w:rsidR="000D5AF3">
        <w:t>diberikan “</w:t>
      </w:r>
      <w:r w:rsidRPr="00A12F3D">
        <w:t>sampai akhir</w:t>
      </w:r>
      <w:r w:rsidR="000D5AF3">
        <w:t xml:space="preserve"> zaman</w:t>
      </w:r>
      <w:r w:rsidRPr="00A12F3D">
        <w:t>.</w:t>
      </w:r>
      <w:r w:rsidR="000D5AF3">
        <w:t>”</w:t>
      </w:r>
      <w:r w:rsidRPr="00A12F3D">
        <w:t xml:space="preserve"> Ketika kita mendekati akhir zaman ini, akan ada peningkatan wawasan dalam nubuat.</w:t>
      </w:r>
    </w:p>
    <w:p w:rsidR="00C144BB" w:rsidRDefault="00C144BB" w:rsidP="00E041EE">
      <w:pPr>
        <w:pStyle w:val="BodyTextIndent2"/>
      </w:pPr>
      <w:r w:rsidRPr="00C144BB">
        <w:lastRenderedPageBreak/>
        <w:t xml:space="preserve">Saya ingat dengan jelas pertama kali saya mendengar tentang </w:t>
      </w:r>
      <w:r w:rsidR="00506EFD">
        <w:t>“</w:t>
      </w:r>
      <w:r w:rsidRPr="00C144BB">
        <w:t>pengangkatan</w:t>
      </w:r>
      <w:r w:rsidR="00506EFD">
        <w:t>”</w:t>
      </w:r>
      <w:r w:rsidRPr="00C144BB">
        <w:t xml:space="preserve">. </w:t>
      </w:r>
      <w:r w:rsidR="00506EFD">
        <w:t>Pengajar</w:t>
      </w:r>
      <w:r w:rsidR="008C0A00">
        <w:t xml:space="preserve"> saya memberi</w:t>
      </w:r>
      <w:r w:rsidRPr="00C144BB">
        <w:t xml:space="preserve">tahu kami bahwa pengangkatan akan terjadi </w:t>
      </w:r>
      <w:r w:rsidRPr="008C0A00">
        <w:rPr>
          <w:u w:val="single"/>
        </w:rPr>
        <w:t>sebelum</w:t>
      </w:r>
      <w:r w:rsidRPr="00C144BB">
        <w:t xml:space="preserve"> tujuh tahun</w:t>
      </w:r>
      <w:r w:rsidR="008C0A00">
        <w:t xml:space="preserve"> masa </w:t>
      </w:r>
      <w:r w:rsidR="008C0A00" w:rsidRPr="00C144BB">
        <w:t>Kesusahan</w:t>
      </w:r>
      <w:r w:rsidRPr="00C144BB">
        <w:t xml:space="preserve">. Saya bertanya kepada </w:t>
      </w:r>
      <w:r w:rsidR="008C0A00">
        <w:t>pengajar</w:t>
      </w:r>
      <w:r w:rsidRPr="00C144BB">
        <w:t xml:space="preserve"> saya </w:t>
      </w:r>
      <w:r w:rsidRPr="00C2268F">
        <w:rPr>
          <w:u w:val="single"/>
        </w:rPr>
        <w:t>di mana</w:t>
      </w:r>
      <w:r w:rsidRPr="00C144BB">
        <w:t xml:space="preserve"> Alkitab mengajarkan bahwa pengangkatan akan terjadi sebelum Masa Kesusahan Besar. Dia tidak bisa menjawab saya. Karena itu, selama beberapa dekade sa</w:t>
      </w:r>
      <w:r w:rsidR="008C0A00">
        <w:t>ya mempertanyakan pengajaran “kapan” hari pengangkatan</w:t>
      </w:r>
      <w:r w:rsidRPr="00C144BB">
        <w:t xml:space="preserve">, sebelum </w:t>
      </w:r>
      <w:r w:rsidR="008C0A00" w:rsidRPr="00C144BB">
        <w:t xml:space="preserve">tujuh tahun </w:t>
      </w:r>
      <w:r w:rsidR="008C0A00">
        <w:t>m</w:t>
      </w:r>
      <w:r w:rsidRPr="00C144BB">
        <w:t xml:space="preserve">asa Kesusahan. Kemudian saya mengetahui bahwa </w:t>
      </w:r>
      <w:r w:rsidR="008C0A00">
        <w:t xml:space="preserve">pandangan tentang </w:t>
      </w:r>
      <w:r w:rsidRPr="00C144BB">
        <w:t xml:space="preserve">pengangkatan pretribulasi </w:t>
      </w:r>
      <w:r w:rsidR="008C0A00">
        <w:t>(</w:t>
      </w:r>
      <w:r w:rsidR="008C0A00" w:rsidRPr="008C0A00">
        <w:rPr>
          <w:i/>
        </w:rPr>
        <w:t>pre-tribulation rapture</w:t>
      </w:r>
      <w:r w:rsidR="008C0A00">
        <w:t>)</w:t>
      </w:r>
      <w:r w:rsidR="008C0A00" w:rsidRPr="0034554E">
        <w:t xml:space="preserve"> </w:t>
      </w:r>
      <w:r w:rsidR="008C0A00">
        <w:t xml:space="preserve">yang </w:t>
      </w:r>
      <w:r w:rsidRPr="00C144BB">
        <w:t xml:space="preserve">pertama kali dipopulerkan oleh J. N. Darby, dan bahwa Darby </w:t>
      </w:r>
      <w:r w:rsidR="008C0A00">
        <w:t>“</w:t>
      </w:r>
      <w:r w:rsidRPr="00C144BB">
        <w:t>mendapatkannya</w:t>
      </w:r>
      <w:r w:rsidR="008C0A00">
        <w:t>”</w:t>
      </w:r>
      <w:r w:rsidRPr="00C144BB">
        <w:t xml:space="preserve"> dari seorang gadis berusia lima belas tahun bernama Margaret MacD</w:t>
      </w:r>
      <w:r w:rsidR="00C2268F">
        <w:t>onald, seorang karismatik yang “</w:t>
      </w:r>
      <w:r w:rsidRPr="00C144BB">
        <w:t>bermimpi</w:t>
      </w:r>
      <w:r w:rsidR="00C2268F">
        <w:t>”</w:t>
      </w:r>
      <w:r w:rsidRPr="00C144BB">
        <w:t xml:space="preserve"> tentang hal itu. Entah mengapa J. N. Darby mulai memproklamirkannya. Kemudian diproklamirkan oleh C. I. Scofield dalam </w:t>
      </w:r>
      <w:r w:rsidRPr="00C2268F">
        <w:rPr>
          <w:i/>
        </w:rPr>
        <w:t>Scofield Study Bible</w:t>
      </w:r>
      <w:r w:rsidRPr="00C144BB">
        <w:t xml:space="preserve">. Itu sekarang posisi mayoritas </w:t>
      </w:r>
      <w:r w:rsidR="00C2268F">
        <w:t>kaum neo-evangelikal.</w:t>
      </w:r>
    </w:p>
    <w:p w:rsidR="00C144BB" w:rsidRDefault="00C144BB" w:rsidP="00E041EE">
      <w:pPr>
        <w:pStyle w:val="BodyTextIndent2"/>
      </w:pPr>
      <w:r w:rsidRPr="00C144BB">
        <w:t xml:space="preserve">Kemudian Marvin J. Rosenthal menulis sebuah buku berjudul </w:t>
      </w:r>
      <w:r w:rsidR="00AB55B9" w:rsidRPr="0034554E">
        <w:rPr>
          <w:b/>
          <w:i/>
        </w:rPr>
        <w:t>The Pre-Wrath Rapture of the Church</w:t>
      </w:r>
      <w:r w:rsidR="00AB55B9" w:rsidRPr="0034554E">
        <w:t xml:space="preserve"> (Thomas Nelson, 1990).  </w:t>
      </w:r>
      <w:r w:rsidR="00AB55B9">
        <w:t>Walaupun</w:t>
      </w:r>
      <w:r w:rsidRPr="00C144BB">
        <w:t xml:space="preserve"> saya tidak setuju dengan semua yang ditulis Rosenthal, </w:t>
      </w:r>
      <w:r w:rsidR="00AB55B9">
        <w:t xml:space="preserve">namun </w:t>
      </w:r>
      <w:r w:rsidRPr="00C144BB">
        <w:t xml:space="preserve">saya pikir dia membuka pintu untuk pemahaman yang lebih baik tentang kapan </w:t>
      </w:r>
      <w:r w:rsidR="00AB55B9">
        <w:t>hari “</w:t>
      </w:r>
      <w:r w:rsidRPr="00C144BB">
        <w:t>pengangkatan</w:t>
      </w:r>
      <w:r w:rsidR="00AB55B9">
        <w:t>”</w:t>
      </w:r>
      <w:r w:rsidRPr="00C144BB">
        <w:t xml:space="preserve"> akan terjadi. Dapatkan buku itu dan baca dengan cermat sebelum Anda mengkritik pandangan Pendeta Rosenthal. Dia mengajarkan bahwa </w:t>
      </w:r>
      <w:r w:rsidR="00AB55B9">
        <w:t>“</w:t>
      </w:r>
      <w:r w:rsidRPr="00C144BB">
        <w:t>pengangkatan</w:t>
      </w:r>
      <w:r w:rsidR="00AB55B9">
        <w:t>”</w:t>
      </w:r>
      <w:r w:rsidRPr="00C144BB">
        <w:t xml:space="preserve"> akan terjadi </w:t>
      </w:r>
      <w:r w:rsidR="00AB55B9">
        <w:t>mendekati</w:t>
      </w:r>
      <w:r w:rsidRPr="00C144BB">
        <w:t xml:space="preserve"> akhir masa Kesusahan Besar, tak lama sebelum Allah mencurahkan </w:t>
      </w:r>
      <w:r w:rsidR="00AB55B9">
        <w:t>murkanya dalam “Cawan M</w:t>
      </w:r>
      <w:r w:rsidRPr="00C144BB">
        <w:t>urka-Nya</w:t>
      </w:r>
      <w:r w:rsidR="00AB55B9">
        <w:t xml:space="preserve">” sebagaimana tercatat  dalam </w:t>
      </w:r>
      <w:r w:rsidRPr="00C144BB">
        <w:t xml:space="preserve">Wahyu, </w:t>
      </w:r>
      <w:r w:rsidR="00AB55B9">
        <w:t>pasal</w:t>
      </w:r>
      <w:r w:rsidRPr="00C144BB">
        <w:t xml:space="preserve"> 16. Itu masuk akal bagi saya - jauh lebih masuk akal daripada yang didasarkan pada </w:t>
      </w:r>
      <w:r w:rsidR="00AB55B9">
        <w:t>mimpin seorang anak</w:t>
      </w:r>
      <w:r w:rsidRPr="00C144BB">
        <w:t xml:space="preserve"> remaja!</w:t>
      </w:r>
      <w:r w:rsidR="00AB55B9">
        <w:t xml:space="preserve"> </w:t>
      </w:r>
    </w:p>
    <w:p w:rsidR="00C144BB" w:rsidRDefault="00C144BB" w:rsidP="00E041EE">
      <w:pPr>
        <w:pStyle w:val="BodyTextIndent2"/>
      </w:pPr>
      <w:r w:rsidRPr="00C144BB">
        <w:t xml:space="preserve">Mengapa ini penting? Saya akan memberi tahu Anda alasannya. Jika pengangkatan itu terjadi sebelum Masa Kesusahan tujuh tahun, orang-orang Kristen tidak perlu melakukan apa pun. </w:t>
      </w:r>
      <w:r w:rsidR="00C51B2E">
        <w:t>Berkumpul</w:t>
      </w:r>
      <w:r w:rsidRPr="00C144BB">
        <w:t xml:space="preserve"> bersama orang banyak selama satu jam pada hari Minggu pagi! Anda tidak perlu memenangkan jiwa. Anda tidak harus </w:t>
      </w:r>
      <w:r w:rsidR="00C51B2E">
        <w:t>mem</w:t>
      </w:r>
      <w:r w:rsidRPr="00C144BB">
        <w:t>isah</w:t>
      </w:r>
      <w:r w:rsidR="00C51B2E">
        <w:t>kan diri</w:t>
      </w:r>
      <w:r w:rsidRPr="00C144BB">
        <w:t xml:space="preserve"> dari orang fasik. I</w:t>
      </w:r>
      <w:r w:rsidR="00C51B2E">
        <w:t>tu</w:t>
      </w:r>
      <w:r w:rsidRPr="00C144BB">
        <w:t xml:space="preserve"> cenderung menghasilkan Antinomianisme (</w:t>
      </w:r>
      <w:hyperlink r:id="rId11" w:history="1">
        <w:r w:rsidRPr="00A81D59">
          <w:rPr>
            <w:rStyle w:val="Hyperlink"/>
          </w:rPr>
          <w:t>klik di sini untuk membacanya</w:t>
        </w:r>
      </w:hyperlink>
      <w:r w:rsidRPr="00C144BB">
        <w:t>).</w:t>
      </w:r>
    </w:p>
    <w:p w:rsidR="00C144BB" w:rsidRDefault="00C144BB" w:rsidP="00E041EE">
      <w:pPr>
        <w:pStyle w:val="BodyTextIndent2"/>
      </w:pPr>
      <w:r w:rsidRPr="00C144BB">
        <w:t xml:space="preserve">Judul dari </w:t>
      </w:r>
      <w:r w:rsidR="00C51B2E">
        <w:t>khotbah</w:t>
      </w:r>
      <w:r w:rsidRPr="00C144BB">
        <w:t xml:space="preserve"> ini adalah, “</w:t>
      </w:r>
      <w:r w:rsidR="00C51B2E">
        <w:t>Bagian yang</w:t>
      </w:r>
      <w:r w:rsidRPr="00C144BB">
        <w:t xml:space="preserve"> Hilang dari Nubuatan Alkitab yang </w:t>
      </w:r>
      <w:r w:rsidR="00C51B2E">
        <w:t>Diiluminasikan kepada</w:t>
      </w:r>
      <w:r w:rsidRPr="00C144BB">
        <w:t xml:space="preserve"> Kita Hari Ini.” Apa itu “bagian yang hilang?” Itu adalah </w:t>
      </w:r>
      <w:r w:rsidR="00C51B2E">
        <w:t xml:space="preserve">tentang </w:t>
      </w:r>
      <w:r w:rsidRPr="00C144BB">
        <w:t>“</w:t>
      </w:r>
      <w:hyperlink r:id="rId12" w:history="1">
        <w:r w:rsidRPr="00A81D59">
          <w:rPr>
            <w:rStyle w:val="Hyperlink"/>
          </w:rPr>
          <w:t>Kemurtadan</w:t>
        </w:r>
      </w:hyperlink>
      <w:r w:rsidRPr="00C144BB">
        <w:t xml:space="preserve">.” Saya telah mempelajari </w:t>
      </w:r>
      <w:r w:rsidR="00C51B2E">
        <w:t>nubuatan</w:t>
      </w:r>
      <w:r w:rsidRPr="00C144BB">
        <w:t xml:space="preserve"> Alkitab selama lebih dari 50 tahun. Saya merasa aneh bahwa topik penting seperti </w:t>
      </w:r>
      <w:r w:rsidR="00C51B2E">
        <w:t>“</w:t>
      </w:r>
      <w:r w:rsidRPr="00C144BB">
        <w:t>Kemurtadan</w:t>
      </w:r>
      <w:r w:rsidR="00C51B2E">
        <w:t>”</w:t>
      </w:r>
      <w:r w:rsidRPr="00C144BB">
        <w:t xml:space="preserve"> telah begitu </w:t>
      </w:r>
      <w:r w:rsidR="00C51B2E" w:rsidRPr="00C144BB">
        <w:t xml:space="preserve">diabaikan </w:t>
      </w:r>
      <w:r w:rsidRPr="00C144BB">
        <w:t xml:space="preserve">di zaman kita. Di meja saya ada tiga buku utama tentang nubuatan Alkitab - yang mencakup semua pokok utama dari pokok bahasan ini. </w:t>
      </w:r>
      <w:r w:rsidR="00C51B2E">
        <w:t>Buku-buku tersebut</w:t>
      </w:r>
      <w:r w:rsidRPr="00C144BB">
        <w:t xml:space="preserve"> ditulis oleh orang-orang yang baik dan saleh, orang-orang yang dapat dipercaya </w:t>
      </w:r>
      <w:r w:rsidR="00A058EB">
        <w:t xml:space="preserve">dalam pemikirannya </w:t>
      </w:r>
      <w:r w:rsidRPr="00C144BB">
        <w:t xml:space="preserve">mengenai hal yang penting ini. Tetapi tidak satu pun dari </w:t>
      </w:r>
      <w:r w:rsidR="00A058EB">
        <w:t>buku-buku tersebut</w:t>
      </w:r>
      <w:r w:rsidRPr="00C144BB">
        <w:t xml:space="preserve"> yang memiliki bagian tentang “Kemurtadan.” Dan “Kemurtadan” adalah poin penting bagi kita dewasa ini.</w:t>
      </w:r>
      <w:r w:rsidR="00C51B2E">
        <w:t xml:space="preserve"> </w:t>
      </w:r>
    </w:p>
    <w:p w:rsidR="001377BD" w:rsidRDefault="001377BD" w:rsidP="00E041EE">
      <w:pPr>
        <w:pStyle w:val="BodyTextIndent2"/>
      </w:pPr>
    </w:p>
    <w:p w:rsidR="001377BD" w:rsidRPr="003D2052" w:rsidRDefault="001377BD" w:rsidP="00E041EE">
      <w:pPr>
        <w:jc w:val="center"/>
        <w:rPr>
          <w:b/>
          <w:sz w:val="24"/>
        </w:rPr>
      </w:pPr>
      <w:r w:rsidRPr="003D2052">
        <w:rPr>
          <w:b/>
          <w:sz w:val="24"/>
        </w:rPr>
        <w:t xml:space="preserve">+ + + + + + + + + + + + + + + + + + + + + + + + + + + + + + + + + + + + + + + + </w:t>
      </w:r>
    </w:p>
    <w:p w:rsidR="001377BD" w:rsidRPr="003D2052" w:rsidRDefault="001377BD" w:rsidP="00E041EE">
      <w:pPr>
        <w:jc w:val="center"/>
        <w:rPr>
          <w:b/>
          <w:sz w:val="24"/>
        </w:rPr>
      </w:pPr>
    </w:p>
    <w:p w:rsidR="006D5E30" w:rsidRPr="00441B1C" w:rsidRDefault="006D5E30" w:rsidP="00E041EE">
      <w:pPr>
        <w:jc w:val="center"/>
        <w:rPr>
          <w:b/>
          <w:sz w:val="24"/>
        </w:rPr>
      </w:pPr>
      <w:r w:rsidRPr="00441B1C">
        <w:rPr>
          <w:b/>
          <w:sz w:val="24"/>
        </w:rPr>
        <w:t>SEKARANG KHOTBAH-KHOTBAH KAMI DAPAT DIAKSES DENGAN TELEPON SELULER ANDA.</w:t>
      </w:r>
    </w:p>
    <w:p w:rsidR="006D5E30" w:rsidRPr="00441B1C" w:rsidRDefault="006D5E30" w:rsidP="00E041EE">
      <w:pPr>
        <w:jc w:val="center"/>
        <w:rPr>
          <w:b/>
          <w:sz w:val="24"/>
        </w:rPr>
      </w:pPr>
      <w:r w:rsidRPr="00441B1C">
        <w:rPr>
          <w:b/>
          <w:sz w:val="24"/>
        </w:rPr>
        <w:t xml:space="preserve">KUNJUNGI </w:t>
      </w:r>
      <w:hyperlink r:id="rId13" w:history="1">
        <w:r w:rsidRPr="00441B1C">
          <w:rPr>
            <w:rStyle w:val="Hyperlink"/>
            <w:b/>
            <w:color w:val="auto"/>
            <w:sz w:val="24"/>
          </w:rPr>
          <w:t>WWW.SERMONSFORTHEWORLD.COM</w:t>
        </w:r>
      </w:hyperlink>
      <w:r w:rsidRPr="00441B1C">
        <w:rPr>
          <w:b/>
          <w:sz w:val="24"/>
        </w:rPr>
        <w:t>.</w:t>
      </w:r>
    </w:p>
    <w:p w:rsidR="006D5E30" w:rsidRPr="00441B1C" w:rsidRDefault="006D5E30" w:rsidP="00E041EE">
      <w:pPr>
        <w:jc w:val="center"/>
        <w:rPr>
          <w:b/>
          <w:sz w:val="24"/>
        </w:rPr>
      </w:pPr>
      <w:r w:rsidRPr="00441B1C">
        <w:rPr>
          <w:b/>
          <w:sz w:val="24"/>
        </w:rPr>
        <w:t>KLIK TOMBOL WARNA HIJAU DENGAN KATA “APPLIKASI”.</w:t>
      </w:r>
    </w:p>
    <w:p w:rsidR="006D5E30" w:rsidRDefault="006D5E30" w:rsidP="00E041EE">
      <w:pPr>
        <w:jc w:val="center"/>
        <w:rPr>
          <w:b/>
          <w:sz w:val="24"/>
        </w:rPr>
      </w:pPr>
      <w:r w:rsidRPr="00441B1C">
        <w:rPr>
          <w:b/>
          <w:sz w:val="24"/>
        </w:rPr>
        <w:t>IKUTI INSTRUKSI SELANJUTNYA</w:t>
      </w:r>
      <w:r>
        <w:rPr>
          <w:b/>
          <w:sz w:val="24"/>
        </w:rPr>
        <w:t xml:space="preserve">. </w:t>
      </w:r>
    </w:p>
    <w:p w:rsidR="001635B6" w:rsidRPr="006035DB" w:rsidRDefault="001635B6" w:rsidP="00E041EE">
      <w:pPr>
        <w:jc w:val="center"/>
        <w:rPr>
          <w:b/>
          <w:sz w:val="24"/>
        </w:rPr>
      </w:pPr>
      <w:r>
        <w:rPr>
          <w:b/>
          <w:sz w:val="24"/>
        </w:rPr>
        <w:t>KEMUDIAN ANDA AKAN MENDAPATKAN KHOTBAH-KOTBAH TERSEBUT HANYA DENGAN MENEKAN TOMBOLNYA.</w:t>
      </w:r>
    </w:p>
    <w:p w:rsidR="006D5E30" w:rsidRDefault="006D5E30" w:rsidP="00E041EE">
      <w:pPr>
        <w:jc w:val="center"/>
        <w:rPr>
          <w:b/>
          <w:sz w:val="24"/>
        </w:rPr>
      </w:pPr>
    </w:p>
    <w:p w:rsidR="001377BD" w:rsidRPr="003D2052" w:rsidRDefault="001377BD" w:rsidP="00E041EE">
      <w:pPr>
        <w:jc w:val="center"/>
        <w:rPr>
          <w:b/>
          <w:sz w:val="24"/>
        </w:rPr>
      </w:pPr>
      <w:r w:rsidRPr="003D2052">
        <w:rPr>
          <w:b/>
          <w:sz w:val="24"/>
        </w:rPr>
        <w:t xml:space="preserve">+ + + + + + + + + + + + + + + + + + + + + + + + + + + + + + + + + + + + + + + + </w:t>
      </w:r>
    </w:p>
    <w:p w:rsidR="001377BD" w:rsidRPr="0034554E" w:rsidRDefault="001377BD" w:rsidP="00E041EE">
      <w:pPr>
        <w:pStyle w:val="BodyTextIndent2"/>
      </w:pPr>
    </w:p>
    <w:p w:rsidR="00C144BB" w:rsidRDefault="00C144BB" w:rsidP="00E041EE">
      <w:pPr>
        <w:pStyle w:val="BodyTextIndent2"/>
      </w:pPr>
      <w:r w:rsidRPr="00C144BB">
        <w:t xml:space="preserve">Silakan buka II Tesalonika 2: 3. </w:t>
      </w:r>
      <w:r w:rsidR="00A058EB">
        <w:t xml:space="preserve">Buka dalam terjemahan </w:t>
      </w:r>
      <w:r w:rsidRPr="00C144BB">
        <w:t xml:space="preserve">di dalam </w:t>
      </w:r>
      <w:r w:rsidRPr="00A058EB">
        <w:rPr>
          <w:i/>
        </w:rPr>
        <w:t>King James</w:t>
      </w:r>
      <w:r w:rsidRPr="00C144BB">
        <w:t>,</w:t>
      </w:r>
    </w:p>
    <w:p w:rsidR="00A004CB" w:rsidRPr="0034554E" w:rsidRDefault="00A004CB" w:rsidP="00E041EE">
      <w:pPr>
        <w:pStyle w:val="BodyTextIndent2"/>
      </w:pPr>
    </w:p>
    <w:p w:rsidR="00A004CB" w:rsidRPr="0034554E" w:rsidRDefault="00A004CB" w:rsidP="00E041EE">
      <w:pPr>
        <w:pStyle w:val="BodyTextIndent2"/>
        <w:ind w:left="1440" w:right="1440" w:hanging="86"/>
        <w:rPr>
          <w:sz w:val="20"/>
        </w:rPr>
      </w:pPr>
      <w:r w:rsidRPr="0034554E">
        <w:rPr>
          <w:sz w:val="20"/>
        </w:rPr>
        <w:lastRenderedPageBreak/>
        <w:t xml:space="preserve">“Let no man deceive you by any means: for that day shall not come, except there come </w:t>
      </w:r>
      <w:r w:rsidRPr="0034554E">
        <w:rPr>
          <w:b/>
          <w:i/>
          <w:sz w:val="20"/>
        </w:rPr>
        <w:t>a falling away first</w:t>
      </w:r>
      <w:r w:rsidRPr="0034554E">
        <w:rPr>
          <w:sz w:val="20"/>
        </w:rPr>
        <w:t>, and that man of sin be revealed, the son of perdition” (II Tesaloni</w:t>
      </w:r>
      <w:r w:rsidR="00A058EB">
        <w:rPr>
          <w:sz w:val="20"/>
        </w:rPr>
        <w:t>k</w:t>
      </w:r>
      <w:r w:rsidRPr="0034554E">
        <w:rPr>
          <w:sz w:val="20"/>
        </w:rPr>
        <w:t xml:space="preserve">a 2:3; </w:t>
      </w:r>
      <w:r w:rsidR="00A058EB">
        <w:rPr>
          <w:sz w:val="20"/>
        </w:rPr>
        <w:t>hal</w:t>
      </w:r>
      <w:r w:rsidRPr="0034554E">
        <w:rPr>
          <w:sz w:val="20"/>
        </w:rPr>
        <w:t>. 1272 Scofield)</w:t>
      </w:r>
      <w:r w:rsidR="00A058EB">
        <w:rPr>
          <w:sz w:val="20"/>
        </w:rPr>
        <w:t xml:space="preserve"> (</w:t>
      </w:r>
      <w:r w:rsidR="00D85D5B">
        <w:rPr>
          <w:sz w:val="20"/>
        </w:rPr>
        <w:t>“</w:t>
      </w:r>
      <w:r w:rsidR="00A058EB" w:rsidRPr="00A058EB">
        <w:rPr>
          <w:sz w:val="20"/>
        </w:rPr>
        <w:t xml:space="preserve">Janganlah ada orang yang menipu kamu dengan cara apa pun: karena hari itu tidak akan datang, kecuali ada </w:t>
      </w:r>
      <w:r w:rsidR="00A058EB" w:rsidRPr="00A058EB">
        <w:rPr>
          <w:b/>
          <w:i/>
          <w:sz w:val="20"/>
        </w:rPr>
        <w:t>yang murtad dulu</w:t>
      </w:r>
      <w:r w:rsidR="00A058EB" w:rsidRPr="00A058EB">
        <w:rPr>
          <w:sz w:val="20"/>
        </w:rPr>
        <w:t xml:space="preserve">, dan </w:t>
      </w:r>
      <w:r w:rsidR="00A058EB">
        <w:rPr>
          <w:sz w:val="20"/>
        </w:rPr>
        <w:t xml:space="preserve">haruslah dinyatakan dahulu </w:t>
      </w:r>
      <w:r w:rsidR="00A058EB" w:rsidRPr="00A058EB">
        <w:rPr>
          <w:sz w:val="20"/>
        </w:rPr>
        <w:t xml:space="preserve">manusia </w:t>
      </w:r>
      <w:r w:rsidR="00A058EB">
        <w:rPr>
          <w:sz w:val="20"/>
        </w:rPr>
        <w:t>durhaka</w:t>
      </w:r>
      <w:r w:rsidR="00A058EB" w:rsidRPr="00A058EB">
        <w:rPr>
          <w:sz w:val="20"/>
        </w:rPr>
        <w:t xml:space="preserve">, </w:t>
      </w:r>
      <w:r w:rsidR="00A058EB">
        <w:rPr>
          <w:sz w:val="20"/>
        </w:rPr>
        <w:t>yang harus binasa</w:t>
      </w:r>
      <w:r w:rsidR="00D85D5B">
        <w:rPr>
          <w:sz w:val="20"/>
        </w:rPr>
        <w:t>”</w:t>
      </w:r>
      <w:r w:rsidR="00A058EB">
        <w:rPr>
          <w:sz w:val="20"/>
        </w:rPr>
        <w:t>)</w:t>
      </w:r>
      <w:r w:rsidRPr="0034554E">
        <w:rPr>
          <w:sz w:val="20"/>
        </w:rPr>
        <w:t xml:space="preserve">.  </w:t>
      </w:r>
    </w:p>
    <w:p w:rsidR="00A50571" w:rsidRPr="0034554E" w:rsidRDefault="00A50571" w:rsidP="00E041EE">
      <w:pPr>
        <w:pStyle w:val="BodyTextIndent2"/>
      </w:pPr>
    </w:p>
    <w:p w:rsidR="00C144BB" w:rsidRDefault="00A058EB" w:rsidP="00E041EE">
      <w:pPr>
        <w:pStyle w:val="BodyTextIndent2"/>
        <w:ind w:firstLine="0"/>
      </w:pPr>
      <w:r>
        <w:t>Kemudian lihat</w:t>
      </w:r>
      <w:r w:rsidR="00C144BB" w:rsidRPr="00C144BB">
        <w:t xml:space="preserve"> ayat</w:t>
      </w:r>
      <w:r>
        <w:t xml:space="preserve"> ini</w:t>
      </w:r>
      <w:r w:rsidR="00C144BB" w:rsidRPr="00C144BB">
        <w:t xml:space="preserve">, seperti yang diterjemahkan dalam </w:t>
      </w:r>
      <w:r w:rsidR="00C144BB" w:rsidRPr="00A058EB">
        <w:rPr>
          <w:i/>
        </w:rPr>
        <w:t>New American Standard Bible</w:t>
      </w:r>
      <w:r w:rsidR="00C144BB" w:rsidRPr="00C144BB">
        <w:t>,</w:t>
      </w:r>
    </w:p>
    <w:p w:rsidR="00A004CB" w:rsidRPr="0034554E" w:rsidRDefault="00A004CB" w:rsidP="00E041EE">
      <w:pPr>
        <w:pStyle w:val="BodyTextIndent2"/>
      </w:pPr>
    </w:p>
    <w:p w:rsidR="00A004CB" w:rsidRPr="0034554E" w:rsidRDefault="00A004CB" w:rsidP="00E041EE">
      <w:pPr>
        <w:pStyle w:val="BodyTextIndent2"/>
        <w:ind w:left="1440" w:right="1440" w:hanging="86"/>
        <w:rPr>
          <w:sz w:val="20"/>
        </w:rPr>
      </w:pPr>
      <w:r w:rsidRPr="0034554E">
        <w:rPr>
          <w:sz w:val="20"/>
        </w:rPr>
        <w:t>“Let no one deceive you, for it [the Day of the Lord] will not come until the apostasy comes first, and the man of lawlessness is revealed, the son of destruction” (II Tesaloni</w:t>
      </w:r>
      <w:r w:rsidR="00D85D5B">
        <w:rPr>
          <w:sz w:val="20"/>
        </w:rPr>
        <w:t>k</w:t>
      </w:r>
      <w:r w:rsidRPr="0034554E">
        <w:rPr>
          <w:sz w:val="20"/>
        </w:rPr>
        <w:t xml:space="preserve">a 2:3, NASB). </w:t>
      </w:r>
      <w:r w:rsidR="00D85D5B">
        <w:rPr>
          <w:sz w:val="20"/>
        </w:rPr>
        <w:t xml:space="preserve"> (“</w:t>
      </w:r>
      <w:r w:rsidR="00D85D5B" w:rsidRPr="00D85D5B">
        <w:rPr>
          <w:sz w:val="20"/>
        </w:rPr>
        <w:t>Janganlah ada orang yang menyesatkan kamu, karena itu [Hari Tuhan] tidak akan datang sampai kemurtadan d</w:t>
      </w:r>
      <w:r w:rsidR="00D85D5B">
        <w:rPr>
          <w:sz w:val="20"/>
        </w:rPr>
        <w:t xml:space="preserve">atang </w:t>
      </w:r>
      <w:r w:rsidR="00D85D5B" w:rsidRPr="00D85D5B">
        <w:rPr>
          <w:sz w:val="20"/>
        </w:rPr>
        <w:t xml:space="preserve">dahulu, dan </w:t>
      </w:r>
      <w:r w:rsidR="00D85D5B">
        <w:rPr>
          <w:sz w:val="20"/>
        </w:rPr>
        <w:t xml:space="preserve">manusia </w:t>
      </w:r>
      <w:r w:rsidR="00D85D5B" w:rsidRPr="00D85D5B">
        <w:rPr>
          <w:sz w:val="20"/>
        </w:rPr>
        <w:t xml:space="preserve">durhaka </w:t>
      </w:r>
      <w:r w:rsidR="00D85D5B">
        <w:rPr>
          <w:sz w:val="20"/>
        </w:rPr>
        <w:t>dinyatakan</w:t>
      </w:r>
      <w:r w:rsidR="00D85D5B" w:rsidRPr="00D85D5B">
        <w:rPr>
          <w:sz w:val="20"/>
        </w:rPr>
        <w:t xml:space="preserve">, </w:t>
      </w:r>
      <w:r w:rsidR="00D85D5B">
        <w:rPr>
          <w:sz w:val="20"/>
        </w:rPr>
        <w:t>dia yang harus binasa”)</w:t>
      </w:r>
    </w:p>
    <w:p w:rsidR="00A004CB" w:rsidRPr="0034554E" w:rsidRDefault="00A004CB" w:rsidP="00E041EE">
      <w:pPr>
        <w:pStyle w:val="BodyTextIndent2"/>
        <w:ind w:left="1440" w:right="1440" w:hanging="86"/>
        <w:rPr>
          <w:sz w:val="20"/>
        </w:rPr>
      </w:pPr>
    </w:p>
    <w:p w:rsidR="00C144BB" w:rsidRDefault="00780AAA" w:rsidP="00E041EE">
      <w:pPr>
        <w:pStyle w:val="BodyTextIndent2"/>
        <w:ind w:firstLine="0"/>
      </w:pPr>
      <w:r>
        <w:t>Kata “k</w:t>
      </w:r>
      <w:r w:rsidR="00C144BB" w:rsidRPr="00C144BB">
        <w:t>emurtadan</w:t>
      </w:r>
      <w:r>
        <w:t>” di sini</w:t>
      </w:r>
      <w:r w:rsidR="00C144BB" w:rsidRPr="00C144BB">
        <w:t xml:space="preserve"> diterjemahkan </w:t>
      </w:r>
      <w:r>
        <w:t>dari kata “</w:t>
      </w:r>
      <w:r w:rsidR="00C144BB" w:rsidRPr="006E02ED">
        <w:rPr>
          <w:i/>
        </w:rPr>
        <w:t>hē apostasia</w:t>
      </w:r>
      <w:r w:rsidR="00C144BB" w:rsidRPr="00C144BB">
        <w:t>.</w:t>
      </w:r>
      <w:r>
        <w:t>”</w:t>
      </w:r>
      <w:r w:rsidR="00C144BB" w:rsidRPr="00C144BB">
        <w:t xml:space="preserve"> Ini juga diterjemahkan </w:t>
      </w:r>
      <w:r w:rsidRPr="0034554E">
        <w:t>“</w:t>
      </w:r>
      <w:r w:rsidRPr="00780AAA">
        <w:rPr>
          <w:i/>
        </w:rPr>
        <w:t>falling away</w:t>
      </w:r>
      <w:r w:rsidRPr="0034554E">
        <w:t xml:space="preserve">” </w:t>
      </w:r>
      <w:r w:rsidR="00C144BB" w:rsidRPr="00C144BB">
        <w:t>d</w:t>
      </w:r>
      <w:r>
        <w:t>alam</w:t>
      </w:r>
      <w:r w:rsidR="00C144BB" w:rsidRPr="00C144BB">
        <w:t xml:space="preserve"> King James. </w:t>
      </w:r>
    </w:p>
    <w:p w:rsidR="00C144BB" w:rsidRDefault="00EF5030" w:rsidP="00E041EE">
      <w:pPr>
        <w:pStyle w:val="BodyTextIndent2"/>
      </w:pPr>
      <w:r>
        <w:t xml:space="preserve">Dr. </w:t>
      </w:r>
      <w:r w:rsidR="00C144BB" w:rsidRPr="00C144BB">
        <w:t xml:space="preserve">W. A. Criswell memperoleh gelar Ph.D. dalam eksegesis </w:t>
      </w:r>
      <w:r>
        <w:t xml:space="preserve">Bahasa </w:t>
      </w:r>
      <w:r w:rsidR="00C144BB" w:rsidRPr="00C144BB">
        <w:t xml:space="preserve">Yunani dari Southern Baptist Theological Seminary di Louisville, Kentucky. </w:t>
      </w:r>
      <w:r>
        <w:t xml:space="preserve">Dr. </w:t>
      </w:r>
      <w:r w:rsidR="00C144BB" w:rsidRPr="00C144BB">
        <w:t xml:space="preserve">Criswell selalu memperhatikan kata-kata Yunani dalam Perjanjian Baru. </w:t>
      </w:r>
      <w:r>
        <w:t xml:space="preserve">Dr. </w:t>
      </w:r>
      <w:r w:rsidR="00C144BB" w:rsidRPr="00C144BB">
        <w:t xml:space="preserve">Criswell berkata, “Sebelum hari Tuhan, akan ada tanda-tanda </w:t>
      </w:r>
      <w:r>
        <w:t xml:space="preserve">dari </w:t>
      </w:r>
      <w:r w:rsidR="00C144BB" w:rsidRPr="00C144BB">
        <w:t xml:space="preserve">orang-orang </w:t>
      </w:r>
      <w:r w:rsidRPr="00C144BB">
        <w:t xml:space="preserve">yang mengaku </w:t>
      </w:r>
      <w:r w:rsidR="00C144BB" w:rsidRPr="00C144BB">
        <w:t xml:space="preserve">percaya </w:t>
      </w:r>
      <w:r>
        <w:t xml:space="preserve">menjadi </w:t>
      </w:r>
      <w:r w:rsidR="00C144BB" w:rsidRPr="00C144BB">
        <w:t>murtad. Penggunaan artikel [hē] menunjukkan bahwa Paulus memikirkan suatu kemurtadan yang spesifik.”</w:t>
      </w:r>
      <w:r>
        <w:t xml:space="preserve"> </w:t>
      </w:r>
      <w:r w:rsidR="00C144BB" w:rsidRPr="00C144BB">
        <w:t>Mengetahui hal ini, kita belajar dua ha</w:t>
      </w:r>
      <w:r>
        <w:t>l penting dari II Tesalonika 2:</w:t>
      </w:r>
      <w:r w:rsidR="00C144BB" w:rsidRPr="00C144BB">
        <w:t>3,</w:t>
      </w:r>
    </w:p>
    <w:p w:rsidR="00802B1B" w:rsidRPr="0034554E" w:rsidRDefault="00802B1B" w:rsidP="00E041EE">
      <w:pPr>
        <w:pStyle w:val="BodyTextIndent2"/>
      </w:pPr>
    </w:p>
    <w:p w:rsidR="00802B1B" w:rsidRPr="0034554E" w:rsidRDefault="00802B1B" w:rsidP="00E041EE">
      <w:pPr>
        <w:pStyle w:val="BodyTextIndent2"/>
        <w:ind w:left="720"/>
      </w:pPr>
      <w:r w:rsidRPr="0034554E">
        <w:t xml:space="preserve">1.  </w:t>
      </w:r>
      <w:r w:rsidR="00EF5030">
        <w:t xml:space="preserve">Sebelum Hari Tuhan, kemurtadan ini akan terjadi. </w:t>
      </w:r>
    </w:p>
    <w:p w:rsidR="00802B1B" w:rsidRPr="0034554E" w:rsidRDefault="00802B1B" w:rsidP="00E041EE">
      <w:pPr>
        <w:pStyle w:val="BodyTextIndent2"/>
        <w:ind w:left="720"/>
      </w:pPr>
      <w:r w:rsidRPr="0034554E">
        <w:t xml:space="preserve">2.  </w:t>
      </w:r>
      <w:r w:rsidR="00EF5030">
        <w:t xml:space="preserve">Sebelum Hari Tuhan, Antikristus akan “dinyatakan.” </w:t>
      </w:r>
    </w:p>
    <w:p w:rsidR="00802B1B" w:rsidRPr="0034554E" w:rsidRDefault="00802B1B" w:rsidP="00E041EE">
      <w:pPr>
        <w:pStyle w:val="BodyTextIndent2"/>
      </w:pPr>
    </w:p>
    <w:p w:rsidR="004A2ED4" w:rsidRDefault="004A2ED4" w:rsidP="00E041EE">
      <w:pPr>
        <w:pStyle w:val="BodyTextIndent2"/>
        <w:ind w:firstLine="0"/>
      </w:pPr>
      <w:r w:rsidRPr="004A2ED4">
        <w:t xml:space="preserve">Kedua hal ini akan terjadi </w:t>
      </w:r>
      <w:r w:rsidRPr="006B5E4A">
        <w:rPr>
          <w:u w:val="single"/>
        </w:rPr>
        <w:t>sebelum</w:t>
      </w:r>
      <w:r w:rsidRPr="004A2ED4">
        <w:t xml:space="preserve"> Hari Tuhan, yang merupakan </w:t>
      </w:r>
      <w:r w:rsidR="006B5E4A">
        <w:t>m</w:t>
      </w:r>
      <w:r w:rsidRPr="004A2ED4">
        <w:t>asa Kes</w:t>
      </w:r>
      <w:r w:rsidR="006B5E4A">
        <w:t>usahan Besar</w:t>
      </w:r>
      <w:r w:rsidRPr="004A2ED4">
        <w:t xml:space="preserve"> dan saat murka Allah, pada akhir zaman ini. Teori Pengangkatan sebelum Tribulasi telah membuat semua orang Kristen pergi. Itulah sebabnya </w:t>
      </w:r>
      <w:r w:rsidR="006B5E4A">
        <w:t>“</w:t>
      </w:r>
      <w:r w:rsidRPr="004A2ED4">
        <w:t>kemurtadan</w:t>
      </w:r>
      <w:r w:rsidR="006B5E4A">
        <w:t>”</w:t>
      </w:r>
      <w:r w:rsidRPr="004A2ED4">
        <w:t xml:space="preserve"> tidak diberitakan kepada orang Kristen evangelikal hari ini, dan itulah sebabnya tidak ada bagian tentang </w:t>
      </w:r>
      <w:r w:rsidR="00BF2165">
        <w:t>“</w:t>
      </w:r>
      <w:r w:rsidRPr="004A2ED4">
        <w:t>kemurtadan</w:t>
      </w:r>
      <w:r w:rsidR="00BF2165">
        <w:t>”</w:t>
      </w:r>
      <w:r w:rsidRPr="004A2ED4">
        <w:t xml:space="preserve"> dalam kebanyakan buku tentang nubuat Alkitab hari ini!</w:t>
      </w:r>
    </w:p>
    <w:p w:rsidR="004A2ED4" w:rsidRDefault="004A2ED4" w:rsidP="00E041EE">
      <w:pPr>
        <w:pStyle w:val="BodyTextIndent2"/>
      </w:pPr>
      <w:r w:rsidRPr="004A2ED4">
        <w:t xml:space="preserve">Tetapi jika Marvin Rosenthal benar, dan </w:t>
      </w:r>
      <w:r w:rsidRPr="00BF2165">
        <w:rPr>
          <w:b/>
          <w:i/>
        </w:rPr>
        <w:t xml:space="preserve">dia </w:t>
      </w:r>
      <w:r w:rsidR="00BF2165" w:rsidRPr="00BF2165">
        <w:rPr>
          <w:b/>
          <w:i/>
        </w:rPr>
        <w:t>memang</w:t>
      </w:r>
      <w:r w:rsidR="00BF2165">
        <w:t xml:space="preserve"> </w:t>
      </w:r>
      <w:r w:rsidRPr="004A2ED4">
        <w:t>b</w:t>
      </w:r>
      <w:r w:rsidR="00BF2165">
        <w:t xml:space="preserve">enar, </w:t>
      </w:r>
      <w:r w:rsidR="00BF2165" w:rsidRPr="00BF2165">
        <w:rPr>
          <w:b/>
          <w:i/>
        </w:rPr>
        <w:t>maka kita berada di awal masa “</w:t>
      </w:r>
      <w:r w:rsidRPr="00BF2165">
        <w:rPr>
          <w:b/>
          <w:i/>
        </w:rPr>
        <w:t>Kemurtadan</w:t>
      </w:r>
      <w:r w:rsidR="00BF2165" w:rsidRPr="00BF2165">
        <w:rPr>
          <w:b/>
          <w:i/>
        </w:rPr>
        <w:t xml:space="preserve">” itu </w:t>
      </w:r>
      <w:r w:rsidRPr="00BF2165">
        <w:rPr>
          <w:b/>
          <w:i/>
        </w:rPr>
        <w:t>sekarang</w:t>
      </w:r>
      <w:r w:rsidRPr="004A2ED4">
        <w:t>! Bagaimana hal ini memengaruh</w:t>
      </w:r>
      <w:r w:rsidR="00BF2165">
        <w:t>i orang Kristen dewasa ini? Penganiayaan di negara-negara “</w:t>
      </w:r>
      <w:r w:rsidRPr="004A2ED4">
        <w:t>Dunia Keti</w:t>
      </w:r>
      <w:r w:rsidR="00BF2165">
        <w:t>ga”</w:t>
      </w:r>
      <w:r w:rsidRPr="004A2ED4">
        <w:t xml:space="preserve"> lebih </w:t>
      </w:r>
      <w:r w:rsidR="00BF2165">
        <w:t xml:space="preserve">berat </w:t>
      </w:r>
      <w:r w:rsidRPr="004A2ED4">
        <w:t>daripada sebelumnya. Dan di</w:t>
      </w:r>
      <w:r w:rsidR="00BF2165">
        <w:t xml:space="preserve"> “</w:t>
      </w:r>
      <w:r w:rsidRPr="004A2ED4">
        <w:t>dunia Barat</w:t>
      </w:r>
      <w:r w:rsidR="00BF2165">
        <w:t>”</w:t>
      </w:r>
      <w:r w:rsidRPr="004A2ED4">
        <w:t xml:space="preserve"> kita diserang oleh Setan dan iblis-iblisnya. Nabi Daniel diberitahu </w:t>
      </w:r>
      <w:r w:rsidR="00BF2165">
        <w:t xml:space="preserve">tentang </w:t>
      </w:r>
      <w:r w:rsidRPr="004A2ED4">
        <w:t xml:space="preserve">hal-hal ini, tetapi dia berkata, </w:t>
      </w:r>
      <w:r w:rsidR="00BF2165">
        <w:t>“</w:t>
      </w:r>
      <w:r w:rsidRPr="004A2ED4">
        <w:t>Aku tidak mengerti.</w:t>
      </w:r>
      <w:r w:rsidR="00BF2165">
        <w:t>”</w:t>
      </w:r>
      <w:r w:rsidRPr="004A2ED4">
        <w:t xml:space="preserve"> Kemudia</w:t>
      </w:r>
      <w:r w:rsidR="00BF2165">
        <w:t>n Allah berkata kepada Daniel, “</w:t>
      </w:r>
      <w:r w:rsidR="00BF2165">
        <w:rPr>
          <w:szCs w:val="22"/>
          <w:shd w:val="clear" w:color="auto" w:fill="FFFFFF" w:themeFill="background1"/>
        </w:rPr>
        <w:t>Fi</w:t>
      </w:r>
      <w:r w:rsidR="00BF2165" w:rsidRPr="00D90C98">
        <w:rPr>
          <w:szCs w:val="22"/>
          <w:shd w:val="clear" w:color="auto" w:fill="FFFFFF" w:themeFill="background1"/>
        </w:rPr>
        <w:t>rman ini akan tinggal tersembunyi dan termeterai sampai akhir zaman</w:t>
      </w:r>
      <w:r w:rsidR="00BF2165">
        <w:rPr>
          <w:szCs w:val="22"/>
          <w:shd w:val="clear" w:color="auto" w:fill="FFFFFF" w:themeFill="background1"/>
        </w:rPr>
        <w:t>”</w:t>
      </w:r>
      <w:r w:rsidR="00BF2165" w:rsidRPr="004A2ED4">
        <w:t xml:space="preserve"> </w:t>
      </w:r>
      <w:r w:rsidRPr="004A2ED4">
        <w:t>(Daniel 12: 8, 9).</w:t>
      </w:r>
    </w:p>
    <w:p w:rsidR="004A2ED4" w:rsidRDefault="004A2ED4" w:rsidP="00E041EE">
      <w:pPr>
        <w:pStyle w:val="BodyTextIndent2"/>
      </w:pPr>
      <w:r w:rsidRPr="004A2ED4">
        <w:t xml:space="preserve">John S. Dickerson telah menulis </w:t>
      </w:r>
      <w:r w:rsidR="00BF2165">
        <w:t xml:space="preserve">sebuah </w:t>
      </w:r>
      <w:r w:rsidRPr="004A2ED4">
        <w:t xml:space="preserve">buku yang cukup bagus berjudul, </w:t>
      </w:r>
      <w:r w:rsidR="00BF2165" w:rsidRPr="0034554E">
        <w:rPr>
          <w:b/>
          <w:i/>
        </w:rPr>
        <w:t>The Great Evangelical Recession</w:t>
      </w:r>
      <w:r w:rsidR="00BF2165" w:rsidRPr="0034554E">
        <w:t xml:space="preserve"> (Baker Books, 2013).  </w:t>
      </w:r>
      <w:r w:rsidRPr="004A2ED4">
        <w:t>Dickerson mengutip Gabe Lyons, yang berkata,</w:t>
      </w:r>
    </w:p>
    <w:p w:rsidR="00802B1B" w:rsidRPr="0034554E" w:rsidRDefault="00802B1B" w:rsidP="00E041EE">
      <w:pPr>
        <w:pStyle w:val="BodyTextIndent2"/>
      </w:pPr>
    </w:p>
    <w:p w:rsidR="00802B1B" w:rsidRPr="0034554E" w:rsidRDefault="00802B1B" w:rsidP="00E041EE">
      <w:pPr>
        <w:pStyle w:val="BodyTextIndent2"/>
        <w:ind w:left="1440" w:right="1440" w:hanging="86"/>
        <w:rPr>
          <w:sz w:val="20"/>
        </w:rPr>
      </w:pPr>
      <w:r w:rsidRPr="0034554E">
        <w:rPr>
          <w:sz w:val="20"/>
        </w:rPr>
        <w:t>“</w:t>
      </w:r>
      <w:r w:rsidR="00BF2165">
        <w:rPr>
          <w:sz w:val="20"/>
        </w:rPr>
        <w:t>Saat</w:t>
      </w:r>
      <w:r w:rsidR="004A2ED4" w:rsidRPr="004A2ED4">
        <w:rPr>
          <w:sz w:val="20"/>
        </w:rPr>
        <w:t xml:space="preserve"> ini </w:t>
      </w:r>
      <w:r w:rsidR="004A2ED4" w:rsidRPr="00BF2165">
        <w:rPr>
          <w:i/>
          <w:sz w:val="20"/>
        </w:rPr>
        <w:t>tidak seperti waktu lain dalam sejarah</w:t>
      </w:r>
      <w:r w:rsidR="004A2ED4" w:rsidRPr="004A2ED4">
        <w:rPr>
          <w:sz w:val="20"/>
        </w:rPr>
        <w:t>. Keunikannya menuntut respons orisinal. Jika kita gagal menawarkan jalan maju yang berbeda, kita [akan kehilangan] seluruh gen</w:t>
      </w:r>
      <w:r w:rsidR="00BF2165">
        <w:rPr>
          <w:sz w:val="20"/>
        </w:rPr>
        <w:t>erasi karena apatis dan sinisme</w:t>
      </w:r>
      <w:r w:rsidR="004A2ED4" w:rsidRPr="004A2ED4">
        <w:rPr>
          <w:sz w:val="20"/>
        </w:rPr>
        <w:t xml:space="preserve">... teman-teman kita akan terus menyimpang ke bentuk-bentuk ibadah lainnya... lebih sedikit </w:t>
      </w:r>
      <w:r w:rsidR="004A2ED4" w:rsidRPr="004A2ED4">
        <w:rPr>
          <w:sz w:val="20"/>
        </w:rPr>
        <w:lastRenderedPageBreak/>
        <w:t xml:space="preserve">waktu, tetapi lebih menarik </w:t>
      </w:r>
      <w:r w:rsidR="003525E1" w:rsidRPr="0034554E">
        <w:rPr>
          <w:sz w:val="20"/>
        </w:rPr>
        <w:t>(</w:t>
      </w:r>
      <w:r w:rsidR="003525E1" w:rsidRPr="0034554E">
        <w:rPr>
          <w:b/>
          <w:i/>
          <w:sz w:val="20"/>
        </w:rPr>
        <w:t>The Next Christians,</w:t>
      </w:r>
      <w:r w:rsidR="003525E1" w:rsidRPr="0034554E">
        <w:rPr>
          <w:sz w:val="20"/>
        </w:rPr>
        <w:t xml:space="preserve"> Doubleday, 2010, </w:t>
      </w:r>
      <w:r w:rsidR="00BF2165">
        <w:rPr>
          <w:sz w:val="20"/>
        </w:rPr>
        <w:t>hal</w:t>
      </w:r>
      <w:r w:rsidR="003525E1" w:rsidRPr="0034554E">
        <w:rPr>
          <w:sz w:val="20"/>
        </w:rPr>
        <w:t xml:space="preserve">. 11; </w:t>
      </w:r>
      <w:r w:rsidR="00BF2165">
        <w:rPr>
          <w:sz w:val="20"/>
        </w:rPr>
        <w:t>cetak miring saya buat</w:t>
      </w:r>
      <w:r w:rsidR="003525E1" w:rsidRPr="0034554E">
        <w:rPr>
          <w:sz w:val="20"/>
        </w:rPr>
        <w:t xml:space="preserve">).  </w:t>
      </w:r>
      <w:r w:rsidRPr="0034554E">
        <w:rPr>
          <w:sz w:val="20"/>
        </w:rPr>
        <w:t xml:space="preserve">  </w:t>
      </w:r>
    </w:p>
    <w:p w:rsidR="00802B1B" w:rsidRPr="0034554E" w:rsidRDefault="00802B1B" w:rsidP="00E041EE">
      <w:pPr>
        <w:pStyle w:val="BodyTextIndent2"/>
      </w:pPr>
    </w:p>
    <w:p w:rsidR="004A2ED4" w:rsidRDefault="00BF2165" w:rsidP="00E041EE">
      <w:pPr>
        <w:pStyle w:val="BodyTextIndent2"/>
        <w:ind w:firstLine="0"/>
      </w:pPr>
      <w:r>
        <w:t>Pada s</w:t>
      </w:r>
      <w:r w:rsidR="004A2ED4" w:rsidRPr="004A2ED4">
        <w:t>ampul buku Dickerson mengatakan,</w:t>
      </w:r>
    </w:p>
    <w:p w:rsidR="00A004CB" w:rsidRPr="0034554E" w:rsidRDefault="00A004CB" w:rsidP="00E041EE">
      <w:pPr>
        <w:pStyle w:val="BodyTextIndent2"/>
        <w:ind w:firstLine="0"/>
      </w:pPr>
    </w:p>
    <w:p w:rsidR="00802B1B" w:rsidRPr="0034554E" w:rsidRDefault="00802B1B" w:rsidP="00E041EE">
      <w:pPr>
        <w:pStyle w:val="BodyTextIndent2"/>
        <w:ind w:left="1440" w:right="1440" w:hanging="86"/>
        <w:rPr>
          <w:sz w:val="20"/>
        </w:rPr>
      </w:pPr>
      <w:r w:rsidRPr="0034554E">
        <w:rPr>
          <w:sz w:val="20"/>
        </w:rPr>
        <w:t>“</w:t>
      </w:r>
      <w:r w:rsidR="004A2ED4" w:rsidRPr="004A2ED4">
        <w:rPr>
          <w:sz w:val="20"/>
        </w:rPr>
        <w:t xml:space="preserve">Gereja Amerika... menyusut. Orang-orang Kristen muda melarikan diri. </w:t>
      </w:r>
      <w:r w:rsidR="00BF2165">
        <w:rPr>
          <w:sz w:val="20"/>
        </w:rPr>
        <w:t>Donasi kita</w:t>
      </w:r>
      <w:r w:rsidR="004A2ED4" w:rsidRPr="004A2ED4">
        <w:rPr>
          <w:sz w:val="20"/>
        </w:rPr>
        <w:t xml:space="preserve"> mengering... Budaya Amerika Serikat dengan cepat berubah menjadi </w:t>
      </w:r>
      <w:r w:rsidR="00BF2165">
        <w:rPr>
          <w:sz w:val="20"/>
        </w:rPr>
        <w:t xml:space="preserve">budaya </w:t>
      </w:r>
      <w:r w:rsidR="004A2ED4" w:rsidRPr="004A2ED4">
        <w:rPr>
          <w:sz w:val="20"/>
        </w:rPr>
        <w:t>permusuhan dan antagonis. Bagaimana kita bisa menghindari kehancuran yang menghancurkan?</w:t>
      </w:r>
      <w:r w:rsidRPr="0034554E">
        <w:rPr>
          <w:sz w:val="20"/>
        </w:rPr>
        <w:t xml:space="preserve">”  </w:t>
      </w:r>
    </w:p>
    <w:p w:rsidR="00A004CB" w:rsidRPr="0034554E" w:rsidRDefault="00A004CB" w:rsidP="00E041EE">
      <w:pPr>
        <w:pStyle w:val="BodyTextIndent2"/>
        <w:ind w:left="1440" w:right="1440" w:hanging="86"/>
        <w:rPr>
          <w:sz w:val="20"/>
        </w:rPr>
      </w:pPr>
    </w:p>
    <w:p w:rsidR="004A2ED4" w:rsidRDefault="00223F96" w:rsidP="00E041EE">
      <w:pPr>
        <w:pStyle w:val="BodyTextIndent2"/>
      </w:pPr>
      <w:r>
        <w:t>Walaupun</w:t>
      </w:r>
      <w:r w:rsidR="004A2ED4" w:rsidRPr="004A2ED4">
        <w:t xml:space="preserve"> saya suka bagian pertama dari buku John Dickerson, saya tidak setuju dengan banyak bagian terakhir, tentang bagaimana </w:t>
      </w:r>
      <w:r>
        <w:t>bersiap</w:t>
      </w:r>
      <w:r w:rsidR="004A2ED4" w:rsidRPr="004A2ED4">
        <w:t>.</w:t>
      </w:r>
    </w:p>
    <w:p w:rsidR="004A2ED4" w:rsidRDefault="004A2ED4" w:rsidP="00E041EE">
      <w:pPr>
        <w:pStyle w:val="BodyTextIndent2"/>
      </w:pPr>
      <w:r w:rsidRPr="004A2ED4">
        <w:t xml:space="preserve">Untuk </w:t>
      </w:r>
      <w:r w:rsidR="00223F96">
        <w:t>bersiap</w:t>
      </w:r>
      <w:r w:rsidRPr="004A2ED4">
        <w:t xml:space="preserve"> kita harus menyadari bahwa kita, saat ini, pada awal </w:t>
      </w:r>
      <w:r w:rsidR="00223F96">
        <w:t>“</w:t>
      </w:r>
      <w:r w:rsidRPr="004A2ED4">
        <w:t>Kemurtadan.</w:t>
      </w:r>
      <w:r w:rsidR="00223F96">
        <w:t>”</w:t>
      </w:r>
      <w:r w:rsidRPr="004A2ED4">
        <w:t xml:space="preserve"> Jika kita berpikir kita akan diangkat sebelum ada lebih banyak masalah, kita tidak akan siap untuk apa yang ada di depan.</w:t>
      </w:r>
    </w:p>
    <w:p w:rsidR="00CE7448" w:rsidRPr="0034554E" w:rsidRDefault="004A2ED4" w:rsidP="00E041EE">
      <w:pPr>
        <w:pStyle w:val="BodyTextIndent2"/>
      </w:pPr>
      <w:r w:rsidRPr="004A2ED4">
        <w:t>P</w:t>
      </w:r>
      <w:r w:rsidR="00CE7448">
        <w:t>endeta</w:t>
      </w:r>
      <w:r w:rsidRPr="004A2ED4">
        <w:t xml:space="preserve"> Richard Wurmbrand adalah seorang pendeta injili yang menghabiskan 14 tahun di penjara Komunis, disiksa karena Kristus di Rumania. Pengalamannya di penjara jauh melebihi apa pun yang diketahui orang Kristen di Amerika. Tikus me</w:t>
      </w:r>
      <w:r w:rsidR="00CE7448">
        <w:t>nggerogoti</w:t>
      </w:r>
      <w:r w:rsidRPr="004A2ED4">
        <w:t xml:space="preserve"> kakinya di malam</w:t>
      </w:r>
      <w:r w:rsidR="00CE7448">
        <w:t xml:space="preserve"> hari di selnya. Dia dipukuli. Besi</w:t>
      </w:r>
      <w:r w:rsidRPr="004A2ED4">
        <w:t xml:space="preserve"> panas membuat luka mengerikan di seluruh leher dan tubuhnya. Dia hampir mati kelaparan. Dan kengerian ini berlangsung selama 14 tahun. Hal ini menyebabkan Pendeta Wurmbrand mengembangkan apa yang disebutnya “penderitaan,” doktrin penderitaan. Setelah dia datang ke Amerika (</w:t>
      </w:r>
      <w:r w:rsidR="00CE7448">
        <w:t>oleh</w:t>
      </w:r>
      <w:r w:rsidRPr="004A2ED4">
        <w:t xml:space="preserve"> mukjizat) dia mengajarkan perlunya mempersiapkan diri untuk menderita di banyak gereja - termasuk gereja kita sendiri. P</w:t>
      </w:r>
      <w:r w:rsidR="00CE7448">
        <w:t>endeta</w:t>
      </w:r>
      <w:r w:rsidRPr="004A2ED4">
        <w:t xml:space="preserve"> Wurmbrand mengajarkan bahwa orang Kristen di Amerika harus bersiap untuk penderitaan. Dia berkata, “Kita harus melakukan persiapan sekarang, sebelum kita dipenjara. Di penjara Anda</w:t>
      </w:r>
      <w:r w:rsidR="00CE7448">
        <w:t xml:space="preserve"> kehilangan segalanya</w:t>
      </w:r>
      <w:r w:rsidRPr="004A2ED4">
        <w:t>... tidak ada yang membuat hidup tetap menyenangkan. Tidak ada yang menolak yang belum meninggalkan kesenangan hidup sebelumnya”</w:t>
      </w:r>
      <w:r w:rsidR="00CE7448">
        <w:t xml:space="preserve"> </w:t>
      </w:r>
      <w:r w:rsidR="00CE7448" w:rsidRPr="0034554E">
        <w:t>(</w:t>
      </w:r>
      <w:r w:rsidR="00CE7448">
        <w:t>dikutip oleh</w:t>
      </w:r>
      <w:r w:rsidR="00CE7448" w:rsidRPr="0034554E">
        <w:t xml:space="preserve"> John Piper </w:t>
      </w:r>
      <w:r w:rsidR="00CE7448">
        <w:t>dalam</w:t>
      </w:r>
      <w:r w:rsidR="00CE7448" w:rsidRPr="0034554E">
        <w:t xml:space="preserve"> </w:t>
      </w:r>
      <w:r w:rsidR="00CE7448" w:rsidRPr="0034554E">
        <w:rPr>
          <w:b/>
          <w:i/>
        </w:rPr>
        <w:t>Let the Nations Be Glad</w:t>
      </w:r>
      <w:r w:rsidR="00CE7448" w:rsidRPr="0034554E">
        <w:t xml:space="preserve">, Baker Books, 2020, </w:t>
      </w:r>
      <w:r w:rsidR="00F41F04">
        <w:t>hal</w:t>
      </w:r>
      <w:r w:rsidR="00CE7448" w:rsidRPr="0034554E">
        <w:t xml:space="preserve">. 10).  </w:t>
      </w:r>
    </w:p>
    <w:p w:rsidR="00F41F04" w:rsidRPr="0034554E" w:rsidRDefault="00CE7448" w:rsidP="00E041EE">
      <w:pPr>
        <w:pStyle w:val="BodyTextIndent2"/>
      </w:pPr>
      <w:r w:rsidRPr="004A2ED4">
        <w:t xml:space="preserve"> </w:t>
      </w:r>
      <w:r w:rsidR="004A2ED4" w:rsidRPr="004A2ED4">
        <w:t xml:space="preserve">Paul Nyquist berkata, “Bersiaplah. Seiring perubahan budaya </w:t>
      </w:r>
      <w:r w:rsidR="00F41F04">
        <w:t xml:space="preserve">yang </w:t>
      </w:r>
      <w:r w:rsidR="004A2ED4" w:rsidRPr="004A2ED4">
        <w:t>menyapu negara kita, kita akan segera ditantang untuk menjalani a</w:t>
      </w:r>
      <w:r w:rsidR="00F41F04">
        <w:t>pa yang Alkitab katakan tentang... menanggapi penganiayaan</w:t>
      </w:r>
      <w:r w:rsidR="004A2ED4" w:rsidRPr="004A2ED4">
        <w:t>”</w:t>
      </w:r>
      <w:r w:rsidR="00F41F04">
        <w:t xml:space="preserve"> </w:t>
      </w:r>
      <w:r w:rsidR="00F41F04" w:rsidRPr="0034554E">
        <w:t xml:space="preserve">(J. Paul Nyquist, </w:t>
      </w:r>
      <w:r w:rsidR="00F41F04" w:rsidRPr="0034554E">
        <w:rPr>
          <w:b/>
          <w:i/>
        </w:rPr>
        <w:t>Prepare: Living Your Faith in an Increasingly Hostile Culture</w:t>
      </w:r>
      <w:r w:rsidR="00F41F04" w:rsidRPr="0034554E">
        <w:t xml:space="preserve">, Moody Publishers, 2015, </w:t>
      </w:r>
      <w:r w:rsidR="00F41F04">
        <w:t>hal</w:t>
      </w:r>
      <w:r w:rsidR="00F41F04" w:rsidRPr="0034554E">
        <w:t xml:space="preserve">. 14).  </w:t>
      </w:r>
    </w:p>
    <w:p w:rsidR="00F41F04" w:rsidRDefault="00F41F04" w:rsidP="00E041EE">
      <w:pPr>
        <w:pStyle w:val="BodyTextIndent2"/>
      </w:pPr>
    </w:p>
    <w:p w:rsidR="00F46CD4" w:rsidRDefault="00F46CD4" w:rsidP="00E041EE">
      <w:pPr>
        <w:pStyle w:val="BodyTextIndent2"/>
        <w:ind w:firstLine="0"/>
        <w:jc w:val="center"/>
        <w:rPr>
          <w:sz w:val="24"/>
        </w:rPr>
      </w:pPr>
      <w:r>
        <w:rPr>
          <w:sz w:val="24"/>
        </w:rPr>
        <w:t xml:space="preserve">ZAMAN NUH </w:t>
      </w:r>
      <w:r w:rsidRPr="00F46CD4">
        <w:rPr>
          <w:sz w:val="24"/>
          <w:u w:val="single"/>
        </w:rPr>
        <w:t>ADALAH</w:t>
      </w:r>
      <w:r>
        <w:rPr>
          <w:sz w:val="24"/>
        </w:rPr>
        <w:t xml:space="preserve"> ZAMAN KEMURTADAN</w:t>
      </w:r>
    </w:p>
    <w:p w:rsidR="00C24763" w:rsidRPr="0034554E" w:rsidRDefault="00C24763" w:rsidP="00E041EE">
      <w:pPr>
        <w:pStyle w:val="BodyTextIndent2"/>
      </w:pPr>
    </w:p>
    <w:p w:rsidR="00C24763" w:rsidRPr="0034554E" w:rsidRDefault="00F46CD4" w:rsidP="00E041EE">
      <w:pPr>
        <w:pStyle w:val="BodyTextIndent2"/>
      </w:pPr>
      <w:r>
        <w:t>Y</w:t>
      </w:r>
      <w:r w:rsidR="00C24763" w:rsidRPr="0034554E">
        <w:t xml:space="preserve">esus </w:t>
      </w:r>
      <w:r>
        <w:t>berkata</w:t>
      </w:r>
      <w:r w:rsidR="00C24763" w:rsidRPr="0034554E">
        <w:t xml:space="preserve">, </w:t>
      </w:r>
    </w:p>
    <w:p w:rsidR="00C24763" w:rsidRPr="0034554E" w:rsidRDefault="00C24763" w:rsidP="00E041EE">
      <w:pPr>
        <w:pStyle w:val="BodyTextIndent2"/>
      </w:pPr>
    </w:p>
    <w:p w:rsidR="00C24763" w:rsidRPr="0034554E" w:rsidRDefault="00C24763" w:rsidP="00E041EE">
      <w:pPr>
        <w:pStyle w:val="BodyTextIndent2"/>
        <w:ind w:left="1440" w:right="1440" w:hanging="86"/>
        <w:rPr>
          <w:sz w:val="20"/>
        </w:rPr>
      </w:pPr>
      <w:r w:rsidRPr="0034554E">
        <w:rPr>
          <w:sz w:val="20"/>
        </w:rPr>
        <w:t>“</w:t>
      </w:r>
      <w:r w:rsidR="00171028" w:rsidRPr="00171028">
        <w:rPr>
          <w:sz w:val="20"/>
          <w:shd w:val="clear" w:color="auto" w:fill="FFFFFF" w:themeFill="background1"/>
        </w:rPr>
        <w:t>Sebab sebagaimana halnya pada zaman Nuh, demikian pula halnya kelak pada kedatangan Anak Manusia. Sebab sebagaimana mereka pada zaman sebelum air bah itu makan dan minum, kawin dan mengawinkan, sampai kepada hari Nuh masuk ke dalam bahtera, dan mereka tidak tahu akan sesuatu, sebelum air bah itu datang dan melenyapkan mereka semua, demikian pulalah halnya kelak pada kedatangan Anak Manusia”</w:t>
      </w:r>
      <w:r w:rsidR="00171028">
        <w:rPr>
          <w:rFonts w:ascii="Helvetica" w:hAnsi="Helvetica"/>
          <w:color w:val="333333"/>
          <w:sz w:val="25"/>
          <w:szCs w:val="25"/>
          <w:shd w:val="clear" w:color="auto" w:fill="DDEEFF"/>
        </w:rPr>
        <w:t xml:space="preserve"> </w:t>
      </w:r>
      <w:r w:rsidRPr="0034554E">
        <w:rPr>
          <w:sz w:val="20"/>
        </w:rPr>
        <w:t>(Mat</w:t>
      </w:r>
      <w:r w:rsidR="00171028">
        <w:rPr>
          <w:sz w:val="20"/>
        </w:rPr>
        <w:t>ius</w:t>
      </w:r>
      <w:r w:rsidRPr="0034554E">
        <w:rPr>
          <w:sz w:val="20"/>
        </w:rPr>
        <w:t xml:space="preserve"> 24:37-39; </w:t>
      </w:r>
      <w:r w:rsidR="00171028">
        <w:rPr>
          <w:sz w:val="20"/>
        </w:rPr>
        <w:t>hal</w:t>
      </w:r>
      <w:r w:rsidRPr="0034554E">
        <w:rPr>
          <w:sz w:val="20"/>
        </w:rPr>
        <w:t xml:space="preserve">. 1034).  </w:t>
      </w:r>
    </w:p>
    <w:p w:rsidR="00C24763" w:rsidRPr="0034554E" w:rsidRDefault="00C24763" w:rsidP="00E041EE">
      <w:pPr>
        <w:pStyle w:val="BodyTextIndent2"/>
      </w:pPr>
    </w:p>
    <w:p w:rsidR="00732E6C" w:rsidRDefault="00732E6C" w:rsidP="00E041EE">
      <w:pPr>
        <w:pStyle w:val="BodyTextIndent2"/>
        <w:ind w:firstLine="0"/>
      </w:pPr>
      <w:r w:rsidRPr="00732E6C">
        <w:t xml:space="preserve">Banyak orang injili berpikir bahwa zaman Nuh adalah masa penderitaan yang hebat. Tetapi masih ada lagi. Orang-orang pada zaman Nuh </w:t>
      </w:r>
      <w:r w:rsidR="00107BE7">
        <w:t>“</w:t>
      </w:r>
      <w:r w:rsidR="00107BE7" w:rsidRPr="00107BE7">
        <w:rPr>
          <w:szCs w:val="22"/>
          <w:shd w:val="clear" w:color="auto" w:fill="FFFFFF" w:themeFill="background1"/>
        </w:rPr>
        <w:t>makan dan minum, kawin dan mengawinkan, sampai kepada hari Nuh masuk ke dalam bahtera</w:t>
      </w:r>
      <w:r w:rsidR="00107BE7">
        <w:rPr>
          <w:color w:val="333333"/>
          <w:szCs w:val="22"/>
          <w:shd w:val="clear" w:color="auto" w:fill="FFFFFF" w:themeFill="background1"/>
        </w:rPr>
        <w:t xml:space="preserve">” </w:t>
      </w:r>
      <w:r w:rsidRPr="00732E6C">
        <w:t>(Matius 24:38).</w:t>
      </w:r>
    </w:p>
    <w:p w:rsidR="00732E6C" w:rsidRDefault="00732E6C" w:rsidP="00E041EE">
      <w:pPr>
        <w:pStyle w:val="BodyTextIndent2"/>
      </w:pPr>
      <w:r w:rsidRPr="00732E6C">
        <w:t xml:space="preserve">Itulah tepatnya yang terjadi </w:t>
      </w:r>
      <w:r w:rsidR="00107BE7">
        <w:t>di Amerika dan dunia Barat! Di negara-negara “</w:t>
      </w:r>
      <w:r w:rsidRPr="00732E6C">
        <w:t>Dunia Ketiga</w:t>
      </w:r>
      <w:r w:rsidR="00107BE7">
        <w:t>”</w:t>
      </w:r>
      <w:r w:rsidRPr="00732E6C">
        <w:t xml:space="preserve"> ada banyak penganiayaan. Di tempat-tempat seperti Cina ada juga kebangunan rohani yang nyata. </w:t>
      </w:r>
      <w:r w:rsidRPr="00107BE7">
        <w:rPr>
          <w:b/>
          <w:i/>
        </w:rPr>
        <w:t>Tetapi tidak di Amerika dan Barat!</w:t>
      </w:r>
      <w:r w:rsidRPr="00732E6C">
        <w:t xml:space="preserve"> Di sini orang peduli </w:t>
      </w:r>
      <w:r w:rsidRPr="00732E6C">
        <w:lastRenderedPageBreak/>
        <w:t xml:space="preserve">dengan materialisme. Mereka makan dan minum, </w:t>
      </w:r>
      <w:r w:rsidR="00107BE7" w:rsidRPr="00107BE7">
        <w:rPr>
          <w:szCs w:val="22"/>
          <w:shd w:val="clear" w:color="auto" w:fill="FFFFFF" w:themeFill="background1"/>
        </w:rPr>
        <w:t>kawin dan mengawinkan</w:t>
      </w:r>
      <w:r w:rsidRPr="00732E6C">
        <w:t xml:space="preserve">. Ini sepertinya hal yang biasa dilakukan. Tetapi masih ada lagi. Ini adalah </w:t>
      </w:r>
      <w:r w:rsidRPr="00107BE7">
        <w:rPr>
          <w:u w:val="single"/>
        </w:rPr>
        <w:t>pusat</w:t>
      </w:r>
      <w:r w:rsidRPr="00732E6C">
        <w:t xml:space="preserve"> kehidupan mereka - “</w:t>
      </w:r>
      <w:r w:rsidR="00107BE7" w:rsidRPr="00107BE7">
        <w:rPr>
          <w:szCs w:val="22"/>
          <w:shd w:val="clear" w:color="auto" w:fill="FFFFFF" w:themeFill="background1"/>
        </w:rPr>
        <w:t>makan dan minum, kawin dan mengawinkan</w:t>
      </w:r>
      <w:r w:rsidRPr="00732E6C">
        <w:t>.” Mereka pikir itu adalah hal-hal yang harus dijalani! Pusat kehidupan mereka bukanlah Tuhan! Hal-hal materi kehidupanlah yang paling penting bagi mereka!</w:t>
      </w:r>
      <w:r w:rsidR="00107BE7">
        <w:t xml:space="preserve">  </w:t>
      </w:r>
    </w:p>
    <w:p w:rsidR="0071019F" w:rsidRPr="0034554E" w:rsidRDefault="0071019F" w:rsidP="00E041EE">
      <w:pPr>
        <w:pStyle w:val="BodyTextIndent2"/>
      </w:pPr>
    </w:p>
    <w:p w:rsidR="002B2B35" w:rsidRPr="0034554E" w:rsidRDefault="002B2B35" w:rsidP="00E041EE">
      <w:pPr>
        <w:pStyle w:val="BodyTextIndent2"/>
        <w:ind w:firstLine="0"/>
        <w:jc w:val="center"/>
        <w:rPr>
          <w:sz w:val="24"/>
        </w:rPr>
      </w:pPr>
      <w:r>
        <w:rPr>
          <w:sz w:val="24"/>
        </w:rPr>
        <w:t>JEMAAT LAODIKIA ADALAH GAMBARAN DARI GEREJA-GEREJA DI AMERIKA DAN DUNIA BARAT</w:t>
      </w:r>
    </w:p>
    <w:p w:rsidR="0071019F" w:rsidRPr="0034554E" w:rsidRDefault="0071019F" w:rsidP="00E041EE">
      <w:pPr>
        <w:pStyle w:val="BodyTextIndent2"/>
        <w:ind w:firstLine="0"/>
        <w:jc w:val="center"/>
        <w:rPr>
          <w:sz w:val="24"/>
        </w:rPr>
      </w:pPr>
    </w:p>
    <w:p w:rsidR="0071019F" w:rsidRPr="0034554E" w:rsidRDefault="0071019F" w:rsidP="00E041EE">
      <w:pPr>
        <w:pStyle w:val="BodyTextIndent2"/>
      </w:pPr>
    </w:p>
    <w:p w:rsidR="008407B2" w:rsidRPr="0034554E" w:rsidRDefault="002B2B35" w:rsidP="00E041EE">
      <w:pPr>
        <w:pStyle w:val="BodyTextIndent2"/>
      </w:pPr>
      <w:r>
        <w:t>Y</w:t>
      </w:r>
      <w:r w:rsidR="008407B2" w:rsidRPr="0034554E">
        <w:t xml:space="preserve">esus </w:t>
      </w:r>
      <w:r>
        <w:t>berkata</w:t>
      </w:r>
      <w:r w:rsidR="008407B2" w:rsidRPr="0034554E">
        <w:t xml:space="preserve">, </w:t>
      </w:r>
    </w:p>
    <w:p w:rsidR="002B2B35" w:rsidRPr="0034554E" w:rsidRDefault="002B2B35" w:rsidP="00E041EE">
      <w:pPr>
        <w:pStyle w:val="BodyTextIndent2"/>
      </w:pPr>
    </w:p>
    <w:p w:rsidR="008407B2" w:rsidRPr="0034554E" w:rsidRDefault="008407B2" w:rsidP="00E041EE">
      <w:pPr>
        <w:pStyle w:val="BodyTextIndent2"/>
        <w:ind w:left="1440" w:right="1440" w:hanging="86"/>
        <w:rPr>
          <w:sz w:val="20"/>
        </w:rPr>
      </w:pPr>
      <w:r w:rsidRPr="0034554E">
        <w:rPr>
          <w:sz w:val="20"/>
        </w:rPr>
        <w:t>“</w:t>
      </w:r>
      <w:r w:rsidR="002B2B35" w:rsidRPr="002B2B35">
        <w:rPr>
          <w:sz w:val="20"/>
        </w:rPr>
        <w:t>Dan tuliskanlah kepada malaikat jemaat di Laodikia:</w:t>
      </w:r>
      <w:r w:rsidR="002B2B35">
        <w:t xml:space="preserve"> </w:t>
      </w:r>
      <w:r w:rsidR="002B2B35" w:rsidRPr="002B2B35">
        <w:rPr>
          <w:sz w:val="20"/>
        </w:rPr>
        <w:t>Inilah firman dari Amin, Saksi yang setia dan benar, permulaan dari ciptaan Allah:</w:t>
      </w:r>
      <w:r w:rsidR="002B2B35">
        <w:t xml:space="preserve"> </w:t>
      </w:r>
      <w:r w:rsidR="002B2B35" w:rsidRPr="002B2B35">
        <w:rPr>
          <w:sz w:val="20"/>
        </w:rPr>
        <w:t>Aku tahu segala pekerjaanmu: engkau tidak dingin dan tidak panas. Alangkah baiknya jika engkau dingin atau panas!</w:t>
      </w:r>
      <w:r w:rsidR="002B2B35">
        <w:t xml:space="preserve"> </w:t>
      </w:r>
      <w:r w:rsidR="002B2B35" w:rsidRPr="002B2B35">
        <w:rPr>
          <w:sz w:val="20"/>
        </w:rPr>
        <w:t>Jadi karena engkau suam-suam kuku, dan tidak dingin atau panas, Aku akan memuntahkan engkau dari mulut-Ku.</w:t>
      </w:r>
      <w:r w:rsidR="002B2B35">
        <w:t xml:space="preserve"> </w:t>
      </w:r>
      <w:r w:rsidR="002B2B35" w:rsidRPr="002B2B35">
        <w:rPr>
          <w:sz w:val="20"/>
        </w:rPr>
        <w:t>Karena engkau berkata: Aku kaya dan aku telah memperkayakan diriku dan aku tidak kekurangan apa-apa, dan karena engkau tidak tahu, bahwa engkau melarat, dan malang, miskin, buta dan telanjang,</w:t>
      </w:r>
      <w:r w:rsidR="002B2B35">
        <w:t xml:space="preserve">  </w:t>
      </w:r>
      <w:r w:rsidR="002B2B35" w:rsidRPr="002B2B35">
        <w:rPr>
          <w:sz w:val="20"/>
        </w:rPr>
        <w:t>maka Aku menasihatkan engkau, supaya engkau membeli dari pada-Ku emas yang telah dimurnikan dalam api, agar engkau menjadi kaya, dan juga pakaian putih, supaya engkau memakainya, agar jangan kelihatan ketelanjanganmu yang memalukan; dan lagi minyak untuk melumas matamu, supaya engkau dapat melihat.</w:t>
      </w:r>
      <w:r w:rsidR="002B2B35">
        <w:t xml:space="preserve"> </w:t>
      </w:r>
      <w:r w:rsidR="002B2B35" w:rsidRPr="002B2B35">
        <w:rPr>
          <w:sz w:val="20"/>
        </w:rPr>
        <w:t>Barangsiapa Kukasihi, ia Kutegor dan Kuhajar; sebab itu relakanlah hatimu dan bertobatlah</w:t>
      </w:r>
      <w:r w:rsidR="002B2B35">
        <w:rPr>
          <w:sz w:val="20"/>
        </w:rPr>
        <w:t>!</w:t>
      </w:r>
      <w:r w:rsidRPr="0034554E">
        <w:rPr>
          <w:sz w:val="20"/>
        </w:rPr>
        <w:t>” (</w:t>
      </w:r>
      <w:r w:rsidR="002B2B35">
        <w:rPr>
          <w:sz w:val="20"/>
        </w:rPr>
        <w:t>Wahyu</w:t>
      </w:r>
      <w:r w:rsidRPr="0034554E">
        <w:rPr>
          <w:sz w:val="20"/>
        </w:rPr>
        <w:t xml:space="preserve"> 3:14-19; </w:t>
      </w:r>
      <w:r w:rsidR="002B2B35">
        <w:rPr>
          <w:sz w:val="20"/>
        </w:rPr>
        <w:t>hal</w:t>
      </w:r>
      <w:r w:rsidRPr="0034554E">
        <w:rPr>
          <w:sz w:val="20"/>
        </w:rPr>
        <w:t xml:space="preserve">. 1334).  </w:t>
      </w:r>
    </w:p>
    <w:p w:rsidR="0071019F" w:rsidRPr="0034554E" w:rsidRDefault="0071019F" w:rsidP="00E041EE">
      <w:pPr>
        <w:pStyle w:val="BodyTextIndent2"/>
      </w:pPr>
    </w:p>
    <w:p w:rsidR="003F49D2" w:rsidRDefault="003F49D2" w:rsidP="00E041EE">
      <w:pPr>
        <w:pStyle w:val="BodyTextIndent2"/>
        <w:ind w:firstLine="0"/>
      </w:pPr>
      <w:r w:rsidRPr="003F49D2">
        <w:t xml:space="preserve">Ini adalah </w:t>
      </w:r>
      <w:r w:rsidRPr="003F6216">
        <w:rPr>
          <w:szCs w:val="22"/>
        </w:rPr>
        <w:t xml:space="preserve">gambar gereja </w:t>
      </w:r>
      <w:r w:rsidR="003F6216" w:rsidRPr="003F6216">
        <w:rPr>
          <w:szCs w:val="22"/>
        </w:rPr>
        <w:t xml:space="preserve">yang </w:t>
      </w:r>
      <w:r w:rsidRPr="003F6216">
        <w:rPr>
          <w:szCs w:val="22"/>
        </w:rPr>
        <w:t xml:space="preserve">murtad. Ini adalah gereja yang suam-suam kuku, “dan </w:t>
      </w:r>
      <w:r w:rsidR="003F6216" w:rsidRPr="003F6216">
        <w:rPr>
          <w:szCs w:val="22"/>
        </w:rPr>
        <w:t>tidak dingin dan tidak panas</w:t>
      </w:r>
      <w:r w:rsidRPr="003F6216">
        <w:rPr>
          <w:szCs w:val="22"/>
        </w:rPr>
        <w:t>” (Wahyu 3:16). Ini adalah gereja yang penuh dengan orang-orang yang belum</w:t>
      </w:r>
      <w:r w:rsidRPr="003F49D2">
        <w:t xml:space="preserve"> bertobat (Wahyu 3:17). Itu adalah gereja yang menolak untuk bertobat (Wahyu 3:19).</w:t>
      </w:r>
    </w:p>
    <w:p w:rsidR="003F49D2" w:rsidRDefault="003F49D2" w:rsidP="00E041EE">
      <w:pPr>
        <w:pStyle w:val="BodyTextIndent2"/>
      </w:pPr>
      <w:r w:rsidRPr="003F49D2">
        <w:t xml:space="preserve">Kami telah mengalami dua </w:t>
      </w:r>
      <w:r w:rsidR="003F6216">
        <w:t xml:space="preserve">kali </w:t>
      </w:r>
      <w:r w:rsidRPr="003F49D2">
        <w:t xml:space="preserve">perpecahan gereja </w:t>
      </w:r>
      <w:r w:rsidR="003F6216">
        <w:t xml:space="preserve">yang </w:t>
      </w:r>
      <w:r w:rsidRPr="003F49D2">
        <w:t xml:space="preserve">dalam 40 tahun terakhir. </w:t>
      </w:r>
      <w:r w:rsidR="003F6216">
        <w:t xml:space="preserve">Pada dua peristiwa tersebut </w:t>
      </w:r>
      <w:r w:rsidRPr="003F49D2">
        <w:t xml:space="preserve">mereka yang ingin menjadi </w:t>
      </w:r>
      <w:r w:rsidR="003F6216">
        <w:t>orang-orang Kristen “</w:t>
      </w:r>
      <w:r w:rsidRPr="003F49D2">
        <w:t>suam-suam kuku</w:t>
      </w:r>
      <w:r w:rsidR="003F6216">
        <w:t>”</w:t>
      </w:r>
      <w:r w:rsidRPr="003F49D2">
        <w:t xml:space="preserve"> yang meninggalkan kami. </w:t>
      </w:r>
      <w:r w:rsidR="003F6216">
        <w:t xml:space="preserve">Pada dua peristiwa tersebut </w:t>
      </w:r>
      <w:r w:rsidR="003F6216" w:rsidRPr="003F49D2">
        <w:t>mereka</w:t>
      </w:r>
      <w:r w:rsidR="003F6216">
        <w:t xml:space="preserve"> menjadi “suam-suam kuku” dalam</w:t>
      </w:r>
      <w:r w:rsidRPr="003F49D2">
        <w:t xml:space="preserve"> memenangkan jiwa</w:t>
      </w:r>
      <w:r w:rsidR="003F6216">
        <w:t xml:space="preserve"> </w:t>
      </w:r>
      <w:r w:rsidR="003F6216" w:rsidRPr="003F49D2">
        <w:t>yang meninggalkan kami</w:t>
      </w:r>
      <w:r w:rsidRPr="003F49D2">
        <w:t xml:space="preserve">. </w:t>
      </w:r>
      <w:r w:rsidR="003F6216">
        <w:t xml:space="preserve">Pada dua peristiwa tersebut </w:t>
      </w:r>
      <w:r w:rsidR="003F6216" w:rsidRPr="003F49D2">
        <w:t>mereka</w:t>
      </w:r>
      <w:r w:rsidR="003F6216">
        <w:t xml:space="preserve"> yang</w:t>
      </w:r>
      <w:r w:rsidRPr="003F49D2">
        <w:t xml:space="preserve"> menolak agama Kristen yang serius</w:t>
      </w:r>
      <w:r w:rsidR="003F6216">
        <w:t xml:space="preserve"> </w:t>
      </w:r>
      <w:r w:rsidR="003F6216" w:rsidRPr="003F49D2">
        <w:t>yang meninggalkan kami</w:t>
      </w:r>
      <w:r w:rsidRPr="003F49D2">
        <w:t>. Hal yang membuat orang menjauh dari k</w:t>
      </w:r>
      <w:r w:rsidR="003F6216">
        <w:t>ami</w:t>
      </w:r>
      <w:r w:rsidRPr="003F49D2">
        <w:t>, bagi mereka, adalah bahwa kita “terlalu ketat” dan mereka akan lebih “bersenang-senang” jika mereka meninggalkan k</w:t>
      </w:r>
      <w:r w:rsidR="003F6216">
        <w:t>am</w:t>
      </w:r>
      <w:r w:rsidRPr="003F49D2">
        <w:t xml:space="preserve">i. Namun </w:t>
      </w:r>
      <w:r w:rsidR="003F6216">
        <w:t xml:space="preserve">pada dua peristiwa tersebut </w:t>
      </w:r>
      <w:r w:rsidRPr="003F49D2">
        <w:t>mereka</w:t>
      </w:r>
      <w:r w:rsidR="003F6216">
        <w:t xml:space="preserve"> yang</w:t>
      </w:r>
      <w:r w:rsidRPr="003F49D2">
        <w:t xml:space="preserve"> gagal memiliki </w:t>
      </w:r>
      <w:r w:rsidR="003F6216">
        <w:t xml:space="preserve">“api” </w:t>
      </w:r>
      <w:r w:rsidRPr="003F49D2">
        <w:t xml:space="preserve">gereja </w:t>
      </w:r>
      <w:r w:rsidR="003F6216">
        <w:t>yang meninggalkan kami</w:t>
      </w:r>
      <w:r w:rsidRPr="003F49D2">
        <w:t xml:space="preserve">. </w:t>
      </w:r>
      <w:r w:rsidR="003F6216">
        <w:t xml:space="preserve">Pada dua peristiwa tersebut mereka </w:t>
      </w:r>
      <w:r w:rsidRPr="003F49D2">
        <w:t>(</w:t>
      </w:r>
      <w:r w:rsidR="003F6216">
        <w:t xml:space="preserve">sudah </w:t>
      </w:r>
      <w:r w:rsidRPr="003F49D2">
        <w:t xml:space="preserve">terlambat) </w:t>
      </w:r>
      <w:r w:rsidR="003F6216">
        <w:t xml:space="preserve">untuk menyadari bahwa </w:t>
      </w:r>
      <w:r w:rsidRPr="003F49D2">
        <w:t xml:space="preserve">orang-orang </w:t>
      </w:r>
      <w:r w:rsidR="003F6216">
        <w:t xml:space="preserve">yang mengikut </w:t>
      </w:r>
      <w:r w:rsidRPr="003F49D2">
        <w:t xml:space="preserve">mereka </w:t>
      </w:r>
      <w:r w:rsidR="003F6216">
        <w:t xml:space="preserve">tidak dapat diselamatkan </w:t>
      </w:r>
      <w:r w:rsidRPr="003F49D2">
        <w:t xml:space="preserve">di lingkungan yang suam-suam kuku. Mereka berdua gagal pada </w:t>
      </w:r>
      <w:r w:rsidRPr="003F6216">
        <w:rPr>
          <w:szCs w:val="22"/>
        </w:rPr>
        <w:t>akhirnya. Yesus berkata, “</w:t>
      </w:r>
      <w:r w:rsidR="003F6216" w:rsidRPr="003F6216">
        <w:rPr>
          <w:szCs w:val="22"/>
        </w:rPr>
        <w:t>Aku akan memuntahkan engkau dari mulut-Ku.</w:t>
      </w:r>
      <w:r w:rsidRPr="003F6216">
        <w:rPr>
          <w:szCs w:val="22"/>
        </w:rPr>
        <w:t>” (Wahyu 3:16). Mereka tidak</w:t>
      </w:r>
      <w:r w:rsidRPr="003F49D2">
        <w:t xml:space="preserve"> ingin </w:t>
      </w:r>
      <w:r w:rsidR="003F6216">
        <w:t>memisahkan diri</w:t>
      </w:r>
      <w:r w:rsidRPr="003F49D2">
        <w:t xml:space="preserve"> dari dunia, sehingga mereka disusupi oleh dunia, </w:t>
      </w:r>
      <w:r w:rsidR="003F6216">
        <w:t>ke</w:t>
      </w:r>
      <w:r w:rsidRPr="003F49D2">
        <w:t>daging</w:t>
      </w:r>
      <w:r w:rsidR="003F6216">
        <w:t>an</w:t>
      </w:r>
      <w:r w:rsidRPr="003F49D2">
        <w:t xml:space="preserve">, dan iblis. Mereka tidak ingin menjadi fundamentalis militan, jadi mereka dengan cepat menjadi suam-suam kuku </w:t>
      </w:r>
      <w:r w:rsidR="003F6216">
        <w:t xml:space="preserve">seperti kaum neo-evangelikal </w:t>
      </w:r>
      <w:r w:rsidRPr="003F49D2">
        <w:t>yang</w:t>
      </w:r>
      <w:r w:rsidR="003F6216">
        <w:t xml:space="preserve"> juga</w:t>
      </w:r>
      <w:r w:rsidRPr="003F49D2">
        <w:t xml:space="preserve"> suam-suam kuku! Secara spiritual mereka dengan cepat menjadi hanya setengah hidup - atau lebih buruk</w:t>
      </w:r>
      <w:r w:rsidR="003C012A">
        <w:t xml:space="preserve"> lagi</w:t>
      </w:r>
      <w:r w:rsidRPr="003F49D2">
        <w:t>!</w:t>
      </w:r>
      <w:r w:rsidR="003F6216">
        <w:t xml:space="preserve"> </w:t>
      </w:r>
    </w:p>
    <w:p w:rsidR="003F49D2" w:rsidRDefault="000B6A8F" w:rsidP="00E041EE">
      <w:pPr>
        <w:pStyle w:val="BodyTextIndent2"/>
      </w:pPr>
      <w:r>
        <w:t>T</w:t>
      </w:r>
      <w:r w:rsidR="003F49D2" w:rsidRPr="003F49D2">
        <w:t>anya</w:t>
      </w:r>
      <w:r>
        <w:t>lah</w:t>
      </w:r>
      <w:r w:rsidR="003F49D2" w:rsidRPr="003F49D2">
        <w:t xml:space="preserve"> pada diri </w:t>
      </w:r>
      <w:r>
        <w:t xml:space="preserve">Anda </w:t>
      </w:r>
      <w:r w:rsidR="003F49D2" w:rsidRPr="003F49D2">
        <w:t>sendiri. Jika orang-orang yang pergi dengan Chan berada di Cina, apakah mereka akan tetap tinggal di Gereja Bawah Tanah, atau apakah mereka akan pergi ke “</w:t>
      </w:r>
      <w:r w:rsidR="003F49D2" w:rsidRPr="000B6A8F">
        <w:rPr>
          <w:i/>
        </w:rPr>
        <w:t>Three-Self Church</w:t>
      </w:r>
      <w:r w:rsidR="003F49D2" w:rsidRPr="003F49D2">
        <w:t xml:space="preserve">” yang didukung Komunis? </w:t>
      </w:r>
      <w:r>
        <w:t>Anda</w:t>
      </w:r>
      <w:r w:rsidR="003F49D2" w:rsidRPr="003F49D2">
        <w:t xml:space="preserve"> tahu </w:t>
      </w:r>
      <w:r w:rsidR="003F49D2" w:rsidRPr="003F49D2">
        <w:lastRenderedPageBreak/>
        <w:t xml:space="preserve">jawabannya! Anda sudah tahu jawabannya! Mereka akan benar-benar lari ke gereja Komunis. Mengapa? Karena mereka tidak menginginkan kekristenan sejati. Mulut mereka lapar akan </w:t>
      </w:r>
      <w:r>
        <w:t>“</w:t>
      </w:r>
      <w:r w:rsidR="003F49D2" w:rsidRPr="003F49D2">
        <w:t>gereja</w:t>
      </w:r>
      <w:r>
        <w:t>”</w:t>
      </w:r>
      <w:r w:rsidR="003F49D2" w:rsidRPr="003F49D2">
        <w:t xml:space="preserve"> yang lembut dan </w:t>
      </w:r>
      <w:r>
        <w:t>neo-evangelikal</w:t>
      </w:r>
      <w:r w:rsidR="003F49D2" w:rsidRPr="003F49D2">
        <w:t xml:space="preserve">. Dan itulah yang diberikan Chan kepada mereka! Sebuah </w:t>
      </w:r>
      <w:r>
        <w:t>“</w:t>
      </w:r>
      <w:r w:rsidR="003F49D2" w:rsidRPr="003F49D2">
        <w:t>gereja</w:t>
      </w:r>
      <w:r>
        <w:t>”</w:t>
      </w:r>
      <w:r w:rsidR="003F49D2" w:rsidRPr="003F49D2">
        <w:t xml:space="preserve"> lembut, </w:t>
      </w:r>
      <w:r>
        <w:t>neo-evangelikal</w:t>
      </w:r>
      <w:r w:rsidR="003F49D2" w:rsidRPr="003F49D2">
        <w:t xml:space="preserve">. Anda tahu itu! Anda </w:t>
      </w:r>
      <w:r w:rsidR="003F49D2" w:rsidRPr="000B6A8F">
        <w:rPr>
          <w:u w:val="single"/>
        </w:rPr>
        <w:t>sudah</w:t>
      </w:r>
      <w:r w:rsidR="003F49D2" w:rsidRPr="003F49D2">
        <w:t xml:space="preserve"> mengetahuinya</w:t>
      </w:r>
      <w:r>
        <w:t>!!! Saya tidak memberi</w:t>
      </w:r>
      <w:r w:rsidR="003F49D2" w:rsidRPr="003F49D2">
        <w:t>tahu Anda ses</w:t>
      </w:r>
      <w:r>
        <w:t>uatu yang baru</w:t>
      </w:r>
      <w:r w:rsidR="003F49D2" w:rsidRPr="003F49D2">
        <w:t>!!!</w:t>
      </w:r>
    </w:p>
    <w:p w:rsidR="003F49D2" w:rsidRDefault="003F49D2" w:rsidP="00E041EE">
      <w:pPr>
        <w:pStyle w:val="BodyTextIndent2"/>
      </w:pPr>
      <w:r w:rsidRPr="003F49D2">
        <w:t xml:space="preserve">Saya akan mengakhiri </w:t>
      </w:r>
      <w:r w:rsidR="000B6A8F">
        <w:t>khotbah</w:t>
      </w:r>
      <w:r w:rsidRPr="003F49D2">
        <w:t xml:space="preserve"> ini dengan deskripsi kemurtadan di gereja-gereja </w:t>
      </w:r>
      <w:r w:rsidR="000B6A8F">
        <w:t>neo-</w:t>
      </w:r>
      <w:r w:rsidRPr="003F49D2">
        <w:t>evangelikal di zaman kita,</w:t>
      </w:r>
    </w:p>
    <w:p w:rsidR="008407B2" w:rsidRDefault="008407B2" w:rsidP="00E041EE">
      <w:pPr>
        <w:pStyle w:val="BodyTextIndent2"/>
        <w:rPr>
          <w:sz w:val="18"/>
        </w:rPr>
      </w:pPr>
    </w:p>
    <w:p w:rsidR="008407B2" w:rsidRPr="0034554E" w:rsidRDefault="008407B2" w:rsidP="00E041EE">
      <w:pPr>
        <w:pStyle w:val="BodyTextIndent2"/>
        <w:ind w:left="1440" w:right="1440" w:hanging="86"/>
        <w:rPr>
          <w:sz w:val="20"/>
        </w:rPr>
      </w:pPr>
      <w:r w:rsidRPr="0034554E">
        <w:rPr>
          <w:sz w:val="20"/>
        </w:rPr>
        <w:t>“</w:t>
      </w:r>
      <w:r w:rsidR="001A77C1" w:rsidRPr="001A77C1">
        <w:rPr>
          <w:sz w:val="20"/>
        </w:rPr>
        <w:t>Ketahuilah bahwa pada hari-hari terakhir akan datang masa yang sukar.</w:t>
      </w:r>
      <w:r w:rsidR="001A77C1">
        <w:rPr>
          <w:sz w:val="20"/>
        </w:rPr>
        <w:t xml:space="preserve"> </w:t>
      </w:r>
      <w:r w:rsidR="001A77C1" w:rsidRPr="001A77C1">
        <w:rPr>
          <w:sz w:val="20"/>
        </w:rPr>
        <w:t>Manusia akan mencintai dirinya sendiri dan menjadi hamba uang. Mereka akan membual dan menyombongkan diri, mereka akan menjadi pemfitnah, mereka akan berontak terhadap orang tua dan tidak tahu berterima kasih, tidak mempedulikan agama,</w:t>
      </w:r>
      <w:r w:rsidR="001A77C1">
        <w:rPr>
          <w:sz w:val="20"/>
        </w:rPr>
        <w:t xml:space="preserve"> </w:t>
      </w:r>
      <w:r w:rsidR="001A77C1" w:rsidRPr="001A77C1">
        <w:rPr>
          <w:sz w:val="20"/>
        </w:rPr>
        <w:t>tidak tahu mengasihi, tidak mau berdamai, suka menjelekkan orang, tidak dapat mengekang diri, garang, tidak suka yang baik,</w:t>
      </w:r>
      <w:r w:rsidR="001A77C1">
        <w:rPr>
          <w:sz w:val="20"/>
        </w:rPr>
        <w:t xml:space="preserve"> </w:t>
      </w:r>
      <w:r w:rsidR="001A77C1" w:rsidRPr="001A77C1">
        <w:rPr>
          <w:sz w:val="20"/>
        </w:rPr>
        <w:t>suka mengkhianat, tidak berpikir panjang, berlagak tahu, lebih menuruti hawa nafsu dari pada menuruti Allah.</w:t>
      </w:r>
      <w:r w:rsidR="001A77C1">
        <w:rPr>
          <w:sz w:val="20"/>
        </w:rPr>
        <w:t xml:space="preserve"> </w:t>
      </w:r>
      <w:r w:rsidR="001A77C1" w:rsidRPr="001A77C1">
        <w:rPr>
          <w:sz w:val="20"/>
        </w:rPr>
        <w:t>Secara lahiriah mereka menjalankan ibadah mereka, tetapi pada hakekatnya mereka memungkiri kekuatannya. Jauhilah mereka itu!</w:t>
      </w:r>
      <w:r w:rsidR="002A7FE8" w:rsidRPr="0034554E">
        <w:rPr>
          <w:sz w:val="20"/>
        </w:rPr>
        <w:t>” (II Timot</w:t>
      </w:r>
      <w:r w:rsidR="001A77C1">
        <w:rPr>
          <w:sz w:val="20"/>
        </w:rPr>
        <w:t>ius</w:t>
      </w:r>
      <w:r w:rsidR="002A7FE8" w:rsidRPr="0034554E">
        <w:rPr>
          <w:sz w:val="20"/>
        </w:rPr>
        <w:t xml:space="preserve"> 3:1-5; </w:t>
      </w:r>
      <w:r w:rsidR="001A77C1">
        <w:rPr>
          <w:sz w:val="20"/>
        </w:rPr>
        <w:t>hal</w:t>
      </w:r>
      <w:r w:rsidR="002A7FE8" w:rsidRPr="0034554E">
        <w:rPr>
          <w:sz w:val="20"/>
        </w:rPr>
        <w:t xml:space="preserve">. 1280, 1281).  </w:t>
      </w:r>
    </w:p>
    <w:p w:rsidR="0042685B" w:rsidRPr="001377BD" w:rsidRDefault="0042685B" w:rsidP="00E041EE">
      <w:pPr>
        <w:pStyle w:val="BodyTextIndent2"/>
        <w:ind w:left="1440" w:right="1440" w:hanging="86"/>
        <w:rPr>
          <w:sz w:val="16"/>
        </w:rPr>
      </w:pPr>
    </w:p>
    <w:p w:rsidR="0042685B" w:rsidRPr="0034554E" w:rsidRDefault="0042685B" w:rsidP="00E041EE">
      <w:pPr>
        <w:pStyle w:val="BodyTextIndent2"/>
        <w:ind w:left="1440" w:right="1440" w:hanging="86"/>
        <w:rPr>
          <w:sz w:val="20"/>
        </w:rPr>
      </w:pPr>
      <w:r w:rsidRPr="0034554E">
        <w:rPr>
          <w:sz w:val="20"/>
        </w:rPr>
        <w:t>“</w:t>
      </w:r>
      <w:r w:rsidR="001A77C1">
        <w:rPr>
          <w:sz w:val="20"/>
        </w:rPr>
        <w:t>Y</w:t>
      </w:r>
      <w:r w:rsidR="001A77C1" w:rsidRPr="001A77C1">
        <w:rPr>
          <w:sz w:val="20"/>
          <w:shd w:val="clear" w:color="auto" w:fill="FFFFFF" w:themeFill="background1"/>
        </w:rPr>
        <w:t>ang walaupun selalu ingin diajar, namun tidak pernah dapat mengenal kebenaran</w:t>
      </w:r>
      <w:r w:rsidRPr="0034554E">
        <w:rPr>
          <w:sz w:val="20"/>
        </w:rPr>
        <w:t>” (II Timot</w:t>
      </w:r>
      <w:r w:rsidR="001A77C1">
        <w:rPr>
          <w:sz w:val="20"/>
        </w:rPr>
        <w:t>ius</w:t>
      </w:r>
      <w:r w:rsidRPr="0034554E">
        <w:rPr>
          <w:sz w:val="20"/>
        </w:rPr>
        <w:t xml:space="preserve"> 3:7; </w:t>
      </w:r>
      <w:r w:rsidR="001A77C1">
        <w:rPr>
          <w:sz w:val="20"/>
        </w:rPr>
        <w:t>hal</w:t>
      </w:r>
      <w:r w:rsidRPr="0034554E">
        <w:rPr>
          <w:sz w:val="20"/>
        </w:rPr>
        <w:t xml:space="preserve">. 1281). </w:t>
      </w:r>
    </w:p>
    <w:p w:rsidR="0042685B" w:rsidRPr="001377BD" w:rsidRDefault="0042685B" w:rsidP="00E041EE">
      <w:pPr>
        <w:pStyle w:val="BodyTextIndent2"/>
        <w:ind w:left="1440" w:right="1440" w:hanging="86"/>
        <w:rPr>
          <w:sz w:val="16"/>
        </w:rPr>
      </w:pPr>
    </w:p>
    <w:p w:rsidR="0042685B" w:rsidRPr="001A77C1" w:rsidRDefault="0042685B" w:rsidP="00E041EE">
      <w:pPr>
        <w:pStyle w:val="BodyTextIndent2"/>
        <w:ind w:left="1440" w:right="1440" w:hanging="86"/>
        <w:rPr>
          <w:sz w:val="20"/>
        </w:rPr>
      </w:pPr>
      <w:r w:rsidRPr="001A77C1">
        <w:rPr>
          <w:sz w:val="20"/>
        </w:rPr>
        <w:t>“</w:t>
      </w:r>
      <w:r w:rsidR="001A77C1" w:rsidRPr="001A77C1">
        <w:rPr>
          <w:sz w:val="20"/>
          <w:shd w:val="clear" w:color="auto" w:fill="FFFFFF" w:themeFill="background1"/>
        </w:rPr>
        <w:t>Memang setiap orang yang mau hidup beribadah di dalam Kristus Yesus akan menderita aniaya</w:t>
      </w:r>
      <w:r w:rsidRPr="001A77C1">
        <w:rPr>
          <w:sz w:val="20"/>
        </w:rPr>
        <w:t>” (II Timot</w:t>
      </w:r>
      <w:r w:rsidR="001A77C1" w:rsidRPr="001A77C1">
        <w:rPr>
          <w:sz w:val="20"/>
        </w:rPr>
        <w:t>ius</w:t>
      </w:r>
      <w:r w:rsidRPr="001A77C1">
        <w:rPr>
          <w:sz w:val="20"/>
        </w:rPr>
        <w:t xml:space="preserve"> 3:12; </w:t>
      </w:r>
      <w:r w:rsidR="001A77C1" w:rsidRPr="001A77C1">
        <w:rPr>
          <w:sz w:val="20"/>
        </w:rPr>
        <w:t>hal</w:t>
      </w:r>
      <w:r w:rsidRPr="001A77C1">
        <w:rPr>
          <w:sz w:val="20"/>
        </w:rPr>
        <w:t xml:space="preserve">. 1281). </w:t>
      </w:r>
    </w:p>
    <w:p w:rsidR="0042685B" w:rsidRDefault="0042685B" w:rsidP="00E041EE">
      <w:pPr>
        <w:pStyle w:val="BodyTextIndent2"/>
        <w:ind w:left="1440" w:right="1440" w:hanging="86"/>
        <w:rPr>
          <w:sz w:val="20"/>
        </w:rPr>
      </w:pPr>
    </w:p>
    <w:p w:rsidR="0042685B" w:rsidRPr="0034554E" w:rsidRDefault="0042685B" w:rsidP="00E041EE">
      <w:pPr>
        <w:pStyle w:val="BodyTextIndent2"/>
        <w:ind w:left="1440" w:right="1440" w:hanging="86"/>
        <w:rPr>
          <w:sz w:val="20"/>
        </w:rPr>
      </w:pPr>
      <w:r w:rsidRPr="0034554E">
        <w:rPr>
          <w:sz w:val="20"/>
        </w:rPr>
        <w:t>“</w:t>
      </w:r>
      <w:r w:rsidR="001A77C1" w:rsidRPr="001A77C1">
        <w:rPr>
          <w:sz w:val="20"/>
        </w:rPr>
        <w:t>Beritakanlah firman, siap sedialah baik atau tidak baik waktunya, nyatakanlah apa yang salah, tegorlah dan nasihatilah dengan segala kesabaran dan pengajaran.</w:t>
      </w:r>
      <w:r w:rsidR="001A77C1">
        <w:rPr>
          <w:sz w:val="20"/>
        </w:rPr>
        <w:t xml:space="preserve"> </w:t>
      </w:r>
      <w:r w:rsidR="001A77C1" w:rsidRPr="001A77C1">
        <w:rPr>
          <w:sz w:val="20"/>
        </w:rPr>
        <w:t>Karena akan datang waktunya, orang tidak dapat lagi menerima ajaran sehat, tetapi mereka akan mengumpulkan guru-guru menurut kehendaknya untuk memuaskan keinginan telinganya.</w:t>
      </w:r>
      <w:r w:rsidR="001A77C1">
        <w:rPr>
          <w:sz w:val="20"/>
        </w:rPr>
        <w:t xml:space="preserve"> </w:t>
      </w:r>
      <w:r w:rsidR="001A77C1" w:rsidRPr="001A77C1">
        <w:rPr>
          <w:sz w:val="20"/>
        </w:rPr>
        <w:t>Mereka akan memalingkan telinganya dari kebenaran dan membukanya bagi dongeng.</w:t>
      </w:r>
      <w:r w:rsidR="001A77C1">
        <w:rPr>
          <w:sz w:val="20"/>
        </w:rPr>
        <w:t xml:space="preserve"> </w:t>
      </w:r>
      <w:r w:rsidR="001A77C1" w:rsidRPr="001A77C1">
        <w:rPr>
          <w:sz w:val="20"/>
        </w:rPr>
        <w:t>Tetapi kuasailah dirimu dalam segala hal, sabarlah menderita, lakukanlah pekerjaan pemberita Injil dan tunaikanlah tugas pelayananmu</w:t>
      </w:r>
      <w:r w:rsidRPr="0034554E">
        <w:rPr>
          <w:sz w:val="20"/>
        </w:rPr>
        <w:t>” (II Timot</w:t>
      </w:r>
      <w:r w:rsidR="001A77C1">
        <w:rPr>
          <w:sz w:val="20"/>
        </w:rPr>
        <w:t>ius</w:t>
      </w:r>
      <w:r w:rsidRPr="0034554E">
        <w:rPr>
          <w:sz w:val="20"/>
        </w:rPr>
        <w:t xml:space="preserve"> 4:2-5; p. 1281).  </w:t>
      </w:r>
    </w:p>
    <w:p w:rsidR="0042685B" w:rsidRPr="0034554E" w:rsidRDefault="0042685B" w:rsidP="00E041EE">
      <w:pPr>
        <w:pStyle w:val="BodyTextIndent2"/>
        <w:ind w:left="1440" w:right="1440" w:hanging="86"/>
        <w:rPr>
          <w:sz w:val="20"/>
        </w:rPr>
      </w:pPr>
    </w:p>
    <w:p w:rsidR="0042685B" w:rsidRPr="0034554E" w:rsidRDefault="0042685B" w:rsidP="00E041EE">
      <w:pPr>
        <w:pStyle w:val="BodyTextIndent2"/>
        <w:ind w:left="1440" w:right="1440" w:hanging="86"/>
        <w:rPr>
          <w:sz w:val="20"/>
        </w:rPr>
      </w:pPr>
      <w:r w:rsidRPr="0034554E">
        <w:rPr>
          <w:sz w:val="20"/>
        </w:rPr>
        <w:t>“</w:t>
      </w:r>
      <w:r w:rsidR="001A77C1">
        <w:rPr>
          <w:sz w:val="20"/>
        </w:rPr>
        <w:t>K</w:t>
      </w:r>
      <w:r w:rsidR="001A77C1" w:rsidRPr="001A77C1">
        <w:rPr>
          <w:sz w:val="20"/>
          <w:shd w:val="clear" w:color="auto" w:fill="FFFFFF" w:themeFill="background1"/>
        </w:rPr>
        <w:t>arena Demas telah mencintai dunia ini</w:t>
      </w:r>
      <w:r w:rsidRPr="0034554E">
        <w:rPr>
          <w:sz w:val="20"/>
        </w:rPr>
        <w:t>” (II Timot</w:t>
      </w:r>
      <w:r w:rsidR="001A77C1">
        <w:rPr>
          <w:sz w:val="20"/>
        </w:rPr>
        <w:t>ius</w:t>
      </w:r>
      <w:r w:rsidRPr="0034554E">
        <w:rPr>
          <w:sz w:val="20"/>
        </w:rPr>
        <w:t xml:space="preserve"> 4:10; p. 1281).  </w:t>
      </w:r>
    </w:p>
    <w:p w:rsidR="0042685B" w:rsidRPr="0034554E" w:rsidRDefault="0042685B" w:rsidP="00E041EE">
      <w:pPr>
        <w:pStyle w:val="BodyTextIndent2"/>
        <w:ind w:left="1440" w:right="1440" w:hanging="86"/>
        <w:rPr>
          <w:sz w:val="20"/>
        </w:rPr>
      </w:pPr>
    </w:p>
    <w:p w:rsidR="0042685B" w:rsidRPr="0034554E" w:rsidRDefault="0042685B" w:rsidP="00E041EE">
      <w:pPr>
        <w:pStyle w:val="BodyTextIndent2"/>
        <w:ind w:left="1440" w:right="1440" w:hanging="86"/>
        <w:rPr>
          <w:sz w:val="20"/>
        </w:rPr>
      </w:pPr>
      <w:r w:rsidRPr="0034554E">
        <w:rPr>
          <w:sz w:val="20"/>
        </w:rPr>
        <w:t>“</w:t>
      </w:r>
      <w:r w:rsidR="000A68D2" w:rsidRPr="000A68D2">
        <w:rPr>
          <w:sz w:val="20"/>
          <w:shd w:val="clear" w:color="auto" w:fill="FFFFFF" w:themeFill="background1"/>
        </w:rPr>
        <w:t>Tetapi aku menasihatkan kamu, saudara-saudara, supaya kamu waspada terhadap mereka, yang bertentangan dengan pengajaran yang telah kamu terima, menimbulkan perpecahan dan godaan. Sebab itu hindarilah mereka! Sebab orang-orang demikian tidak melayani Kristus, Tuhan kita, tetapi melayani perut mereka sendiri. Dan dengan kata-kata mereka yang muluk-muluk dan bahasa mereka yang manis mereka menipu orang-orang yang tulus hatinya</w:t>
      </w:r>
      <w:r w:rsidRPr="0034554E">
        <w:rPr>
          <w:sz w:val="20"/>
        </w:rPr>
        <w:t xml:space="preserve">” (Roma 16:17, 18; </w:t>
      </w:r>
      <w:r w:rsidR="000A68D2">
        <w:rPr>
          <w:sz w:val="20"/>
        </w:rPr>
        <w:t>hal</w:t>
      </w:r>
      <w:r w:rsidRPr="0034554E">
        <w:rPr>
          <w:sz w:val="20"/>
        </w:rPr>
        <w:t xml:space="preserve">. 1210).  </w:t>
      </w:r>
    </w:p>
    <w:p w:rsidR="008407B2" w:rsidRPr="0034554E" w:rsidRDefault="008407B2" w:rsidP="00E041EE">
      <w:pPr>
        <w:pStyle w:val="BodyTextIndent2"/>
      </w:pPr>
    </w:p>
    <w:p w:rsidR="001871A1" w:rsidRPr="0034554E" w:rsidRDefault="001871A1" w:rsidP="00E041EE">
      <w:pPr>
        <w:pStyle w:val="BodyTextIndent2"/>
      </w:pPr>
      <w:r>
        <w:t>Saudara dan saudari</w:t>
      </w:r>
      <w:r w:rsidR="003F49D2" w:rsidRPr="003F49D2">
        <w:t xml:space="preserve"> terkasih, nabi besar Daniel tidak sepenuhnya memahami hal-hal yang telah saya khotbahkan kepada Anda malam ini. Tetapi bersyukur kepada Tuhan bahwa Dia membangkitkan seorang misionaris bernama Marvin Rosenthal untuk berbicara dan memberi kita “pemahaman baru tentang Pengangkatan. </w:t>
      </w:r>
      <w:r>
        <w:t xml:space="preserve">Masa Kesusahan </w:t>
      </w:r>
      <w:r>
        <w:lastRenderedPageBreak/>
        <w:t>Besar</w:t>
      </w:r>
      <w:r w:rsidR="003F49D2" w:rsidRPr="003F49D2">
        <w:t xml:space="preserve"> and </w:t>
      </w:r>
      <w:r>
        <w:t>Kedatangan Yesus yang Kedua</w:t>
      </w:r>
      <w:r w:rsidR="003F49D2" w:rsidRPr="003F49D2">
        <w:t xml:space="preserve">” (sampul </w:t>
      </w:r>
      <w:r>
        <w:t xml:space="preserve">buku </w:t>
      </w:r>
      <w:r w:rsidRPr="0034554E">
        <w:rPr>
          <w:b/>
          <w:i/>
        </w:rPr>
        <w:t>The Pre-Wrath Rapture of the Church</w:t>
      </w:r>
      <w:r w:rsidRPr="0034554E">
        <w:t xml:space="preserve">, Thomas Nelson, 1990).  </w:t>
      </w:r>
    </w:p>
    <w:p w:rsidR="003F49D2" w:rsidRDefault="003F49D2" w:rsidP="00E041EE">
      <w:pPr>
        <w:pStyle w:val="BodyTextIndent2"/>
      </w:pPr>
      <w:r w:rsidRPr="003F49D2">
        <w:t xml:space="preserve">Ya, kita sekarang berada pada tahap awal dari kemurtadan akhir zaman yang </w:t>
      </w:r>
      <w:r w:rsidR="001871A1">
        <w:t>besar</w:t>
      </w:r>
      <w:r w:rsidRPr="003F49D2">
        <w:t xml:space="preserve">. Ya, kita harus melalui penganiayaan, seperti yang dialami orang-orang di Tiongkok, seperti yang dilakukan Richard Wurmbrand, seperti yang dialami orang-orang di seluruh </w:t>
      </w:r>
      <w:r w:rsidR="001871A1">
        <w:t>“</w:t>
      </w:r>
      <w:r w:rsidRPr="003F49D2">
        <w:t>Dunia Ketiga</w:t>
      </w:r>
      <w:r w:rsidR="001871A1">
        <w:t>”</w:t>
      </w:r>
      <w:r w:rsidRPr="003F49D2">
        <w:t>. Tetapi mereka yang mengasihi Kristus pada akhirnya akan menang, karena Yesus berkata,</w:t>
      </w:r>
    </w:p>
    <w:p w:rsidR="0042685B" w:rsidRDefault="0042685B" w:rsidP="00E041EE">
      <w:pPr>
        <w:pStyle w:val="BodyTextIndent2"/>
      </w:pPr>
    </w:p>
    <w:p w:rsidR="0042685B" w:rsidRPr="0034554E" w:rsidRDefault="00621899" w:rsidP="00E041EE">
      <w:pPr>
        <w:pStyle w:val="BodyTextIndent2"/>
        <w:ind w:left="1440" w:right="1440" w:hanging="86"/>
        <w:rPr>
          <w:sz w:val="20"/>
        </w:rPr>
      </w:pPr>
      <w:r w:rsidRPr="0034554E">
        <w:rPr>
          <w:sz w:val="20"/>
        </w:rPr>
        <w:t xml:space="preserve"> </w:t>
      </w:r>
      <w:r w:rsidR="0042685B" w:rsidRPr="0034554E">
        <w:rPr>
          <w:sz w:val="20"/>
        </w:rPr>
        <w:t>“</w:t>
      </w:r>
      <w:r w:rsidRPr="00621899">
        <w:rPr>
          <w:rStyle w:val="red"/>
          <w:sz w:val="20"/>
        </w:rPr>
        <w:t>Karena engkau menuruti firman-Ku, untuk tekun menantikan Aku, maka Aku pun akan melindungi engkau dari hari pencobaan yang akan datang atas seluruh dunia untuk mencobai mereka yang diam di bumi.</w:t>
      </w:r>
      <w:r>
        <w:rPr>
          <w:rStyle w:val="red"/>
          <w:sz w:val="20"/>
        </w:rPr>
        <w:t xml:space="preserve"> </w:t>
      </w:r>
      <w:r w:rsidRPr="00621899">
        <w:rPr>
          <w:rStyle w:val="red"/>
          <w:sz w:val="20"/>
        </w:rPr>
        <w:t>Aku datang segera. Peganglah apa yang ada padamu, supaya tidak seorang pun mengambil mahkotamu.</w:t>
      </w:r>
      <w:r>
        <w:rPr>
          <w:rStyle w:val="red"/>
          <w:sz w:val="20"/>
        </w:rPr>
        <w:t xml:space="preserve"> </w:t>
      </w:r>
      <w:r w:rsidRPr="00621899">
        <w:rPr>
          <w:sz w:val="20"/>
        </w:rPr>
        <w:t>Barangsiapa menang, ia akan Kujadikan sokoguru di dalam Bait Suci Allah-Ku, dan ia tidak akan keluar lagi dari situ; dan padanya akan Kutuliskan nama Allah-Ku, nama kota Allah-Ku, yaitu Yerusalem baru, yang turun dari sorga dari Allah-Ku, dan nama-Ku yang baru.</w:t>
      </w:r>
      <w:r>
        <w:rPr>
          <w:sz w:val="20"/>
        </w:rPr>
        <w:t xml:space="preserve"> </w:t>
      </w:r>
      <w:r w:rsidRPr="00621899">
        <w:rPr>
          <w:rStyle w:val="red"/>
          <w:sz w:val="20"/>
        </w:rPr>
        <w:t>Siapa bertelinga, hendaklah ia mendengarkan apa yang dikatakan Roh kepada jemaat-jemaat</w:t>
      </w:r>
      <w:r w:rsidR="0042685B" w:rsidRPr="0034554E">
        <w:rPr>
          <w:sz w:val="20"/>
        </w:rPr>
        <w:t>” (</w:t>
      </w:r>
      <w:r>
        <w:rPr>
          <w:sz w:val="20"/>
        </w:rPr>
        <w:t>Wahyu</w:t>
      </w:r>
      <w:r w:rsidR="0042685B" w:rsidRPr="0034554E">
        <w:rPr>
          <w:sz w:val="20"/>
        </w:rPr>
        <w:t xml:space="preserve"> 3:10-13; p. </w:t>
      </w:r>
      <w:r w:rsidR="004751F3" w:rsidRPr="0034554E">
        <w:rPr>
          <w:sz w:val="20"/>
        </w:rPr>
        <w:t xml:space="preserve">1334). </w:t>
      </w:r>
    </w:p>
    <w:p w:rsidR="0071019F" w:rsidRPr="0034554E" w:rsidRDefault="0071019F" w:rsidP="00E041EE">
      <w:pPr>
        <w:pStyle w:val="BodyTextIndent2"/>
      </w:pPr>
    </w:p>
    <w:p w:rsidR="003F49D2" w:rsidRDefault="003F49D2" w:rsidP="00E041EE">
      <w:pPr>
        <w:pStyle w:val="BodyTextIndent2"/>
      </w:pPr>
      <w:r w:rsidRPr="003F49D2">
        <w:t>Tolong berdiri dan nyanyikan bait 1, 2, dan 4 dari “</w:t>
      </w:r>
      <w:r w:rsidR="00621899">
        <w:t>Tentara</w:t>
      </w:r>
      <w:r w:rsidRPr="003F49D2">
        <w:t xml:space="preserve"> Salib</w:t>
      </w:r>
      <w:r w:rsidR="00621899">
        <w:t xml:space="preserve"> Akukah</w:t>
      </w:r>
      <w:r w:rsidRPr="003F49D2">
        <w:t>?”</w:t>
      </w:r>
    </w:p>
    <w:p w:rsidR="004751F3" w:rsidRPr="0034554E" w:rsidRDefault="004751F3" w:rsidP="00E041EE">
      <w:pPr>
        <w:pStyle w:val="BodyTextIndent2"/>
      </w:pPr>
    </w:p>
    <w:p w:rsidR="00621899" w:rsidRPr="00621899" w:rsidRDefault="00621899" w:rsidP="00E041EE">
      <w:pPr>
        <w:pStyle w:val="BodyTextIndent2"/>
        <w:shd w:val="clear" w:color="auto" w:fill="FFFFFF" w:themeFill="background1"/>
        <w:ind w:left="1440" w:firstLine="0"/>
        <w:jc w:val="left"/>
        <w:rPr>
          <w:sz w:val="20"/>
        </w:rPr>
      </w:pPr>
      <w:r w:rsidRPr="00621899">
        <w:rPr>
          <w:sz w:val="20"/>
          <w:shd w:val="clear" w:color="auto" w:fill="FFFFFF"/>
        </w:rPr>
        <w:t>Tentara salib akukah, Pengikut Almasih,</w:t>
      </w:r>
      <w:r w:rsidRPr="00621899">
        <w:rPr>
          <w:sz w:val="20"/>
        </w:rPr>
        <w:br/>
      </w:r>
      <w:r w:rsidRPr="00621899">
        <w:rPr>
          <w:sz w:val="20"/>
          <w:shd w:val="clear" w:color="auto" w:fill="FFFFFF"/>
        </w:rPr>
        <w:t>Yang takut mengakuiNya, Dan malu bersaksi?</w:t>
      </w:r>
      <w:r w:rsidRPr="00621899">
        <w:rPr>
          <w:sz w:val="20"/>
        </w:rPr>
        <w:t xml:space="preserve"> </w:t>
      </w:r>
    </w:p>
    <w:p w:rsidR="00621899" w:rsidRPr="00621899" w:rsidRDefault="00621899" w:rsidP="00E041EE">
      <w:pPr>
        <w:pStyle w:val="BodyTextIndent2"/>
        <w:shd w:val="clear" w:color="auto" w:fill="FFFFFF" w:themeFill="background1"/>
        <w:ind w:left="1440" w:firstLine="0"/>
        <w:jc w:val="left"/>
        <w:rPr>
          <w:sz w:val="20"/>
        </w:rPr>
      </w:pPr>
    </w:p>
    <w:p w:rsidR="00621899" w:rsidRPr="00621899" w:rsidRDefault="00621899" w:rsidP="00E041EE">
      <w:pPr>
        <w:pStyle w:val="BodyTextIndent2"/>
        <w:shd w:val="clear" w:color="auto" w:fill="FFFFFF" w:themeFill="background1"/>
        <w:ind w:left="1440" w:firstLine="0"/>
        <w:jc w:val="left"/>
        <w:rPr>
          <w:sz w:val="20"/>
          <w:shd w:val="clear" w:color="auto" w:fill="FFFFFF"/>
        </w:rPr>
      </w:pPr>
      <w:r w:rsidRPr="00621899">
        <w:rPr>
          <w:sz w:val="20"/>
          <w:shd w:val="clear" w:color="auto" w:fill="FFFFFF"/>
        </w:rPr>
        <w:t>Layakkah ku mewarisi NikmatNya di surga,</w:t>
      </w:r>
      <w:r w:rsidRPr="00621899">
        <w:rPr>
          <w:sz w:val="20"/>
        </w:rPr>
        <w:br/>
      </w:r>
      <w:r w:rsidRPr="00621899">
        <w:rPr>
          <w:sz w:val="20"/>
          <w:shd w:val="clear" w:color="auto" w:fill="FFFFFF"/>
        </w:rPr>
        <w:t>Sedang yang lain rela memb'ri Seg'nap jiwa raga?</w:t>
      </w:r>
    </w:p>
    <w:p w:rsidR="00621899" w:rsidRPr="00621899" w:rsidRDefault="00621899" w:rsidP="00E041EE">
      <w:pPr>
        <w:pStyle w:val="BodyTextIndent2"/>
        <w:shd w:val="clear" w:color="auto" w:fill="FFFFFF" w:themeFill="background1"/>
        <w:ind w:left="1440" w:firstLine="0"/>
        <w:jc w:val="left"/>
        <w:rPr>
          <w:sz w:val="20"/>
        </w:rPr>
      </w:pPr>
    </w:p>
    <w:p w:rsidR="00621899" w:rsidRPr="00621899" w:rsidRDefault="00621899" w:rsidP="00E041EE">
      <w:pPr>
        <w:pStyle w:val="BodyTextIndent2"/>
        <w:shd w:val="clear" w:color="auto" w:fill="FFFFFF" w:themeFill="background1"/>
        <w:ind w:left="1440" w:firstLine="0"/>
        <w:jc w:val="left"/>
        <w:rPr>
          <w:sz w:val="20"/>
        </w:rPr>
      </w:pPr>
      <w:r w:rsidRPr="00621899">
        <w:rPr>
          <w:sz w:val="20"/>
          <w:shd w:val="clear" w:color="auto" w:fill="FFFFFF"/>
        </w:rPr>
        <w:t>Tentu ku harus berjuang; O tambah imanku!</w:t>
      </w:r>
      <w:r w:rsidRPr="00621899">
        <w:rPr>
          <w:sz w:val="20"/>
        </w:rPr>
        <w:br/>
      </w:r>
      <w:r w:rsidRPr="00621899">
        <w:rPr>
          <w:sz w:val="20"/>
          <w:shd w:val="clear" w:color="auto" w:fill="FFFFFF"/>
        </w:rPr>
        <w:t>Ku tahan t'rus dalam perang, Di tolong FirmanMu.</w:t>
      </w:r>
    </w:p>
    <w:p w:rsidR="004751F3" w:rsidRPr="0034554E" w:rsidRDefault="004751F3" w:rsidP="00E041EE">
      <w:pPr>
        <w:pStyle w:val="BodyTextIndent2"/>
        <w:ind w:left="1440" w:firstLine="0"/>
        <w:rPr>
          <w:sz w:val="20"/>
        </w:rPr>
      </w:pPr>
      <w:r w:rsidRPr="0034554E">
        <w:rPr>
          <w:sz w:val="20"/>
        </w:rPr>
        <w:t xml:space="preserve">    (“Am I a Soldier of the Cross?” </w:t>
      </w:r>
      <w:r w:rsidR="00621899">
        <w:rPr>
          <w:sz w:val="20"/>
        </w:rPr>
        <w:t>oleh</w:t>
      </w:r>
      <w:r w:rsidRPr="0034554E">
        <w:rPr>
          <w:sz w:val="20"/>
        </w:rPr>
        <w:t xml:space="preserve"> Dr. Isaac Watts, 1674-1748). </w:t>
      </w:r>
    </w:p>
    <w:p w:rsidR="0071019F" w:rsidRPr="0034554E" w:rsidRDefault="0071019F" w:rsidP="00E041EE">
      <w:pPr>
        <w:pStyle w:val="BodyTextIndent2"/>
      </w:pPr>
    </w:p>
    <w:p w:rsidR="00CB6072" w:rsidRDefault="00CB6072" w:rsidP="00E041EE">
      <w:pPr>
        <w:ind w:left="360" w:right="36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4"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Pr>
          <w:shd w:val="clear" w:color="auto" w:fill="FFFFFF"/>
        </w:rPr>
        <w:t>.</w:t>
      </w:r>
    </w:p>
    <w:p w:rsidR="00F14D54" w:rsidRPr="0034554E" w:rsidRDefault="00F14D54" w:rsidP="00E041EE">
      <w:pPr>
        <w:ind w:left="360" w:right="360"/>
        <w:jc w:val="both"/>
        <w:rPr>
          <w:sz w:val="16"/>
        </w:rPr>
      </w:pPr>
      <w:r w:rsidRPr="0034554E">
        <w:t xml:space="preserve"> </w:t>
      </w:r>
    </w:p>
    <w:p w:rsidR="00CB6072" w:rsidRPr="00E041EE" w:rsidRDefault="00CB6072" w:rsidP="00E041EE">
      <w:pPr>
        <w:pStyle w:val="heading"/>
        <w:spacing w:before="0" w:beforeAutospacing="0" w:after="0" w:afterAutospacing="0"/>
      </w:pPr>
      <w:r w:rsidRPr="00157A13">
        <w:rPr>
          <w:b/>
          <w:bCs/>
          <w:sz w:val="22"/>
          <w:szCs w:val="22"/>
        </w:rPr>
        <w:t>(AKHIR KHOTBAH)</w:t>
      </w:r>
      <w:r w:rsidRPr="00157A13">
        <w:rPr>
          <w:sz w:val="22"/>
          <w:szCs w:val="22"/>
        </w:rPr>
        <w:br/>
      </w:r>
      <w:r w:rsidRPr="00E041EE">
        <w:t>Anda dapat membaca khotbah Dr Hymers setiap minggu di Internet</w:t>
      </w:r>
      <w:r w:rsidRPr="00E041EE">
        <w:br/>
      </w:r>
      <w:hyperlink r:id="rId15" w:history="1">
        <w:r w:rsidRPr="00E041EE">
          <w:rPr>
            <w:rStyle w:val="Hyperlink"/>
          </w:rPr>
          <w:t>www.sermonsfortheworld.com</w:t>
        </w:r>
      </w:hyperlink>
      <w:r w:rsidRPr="00E041EE">
        <w:t>.</w:t>
      </w:r>
      <w:r w:rsidRPr="00E041EE">
        <w:rPr>
          <w:rStyle w:val="apple-converted-space"/>
        </w:rPr>
        <w:t> </w:t>
      </w:r>
      <w:r w:rsidRPr="00E041EE">
        <w:br/>
        <w:t>Klik pada “Khotbah Indonesia.”</w:t>
      </w:r>
    </w:p>
    <w:p w:rsidR="00E041EE" w:rsidRPr="00E041EE" w:rsidRDefault="00E041EE" w:rsidP="00E041EE">
      <w:pPr>
        <w:pStyle w:val="heading"/>
        <w:spacing w:before="0" w:beforeAutospacing="0" w:after="0" w:afterAutospacing="0"/>
      </w:pPr>
    </w:p>
    <w:p w:rsidR="00CB6072" w:rsidRPr="00E041EE" w:rsidRDefault="00CB6072" w:rsidP="00E041EE">
      <w:pPr>
        <w:pStyle w:val="heading"/>
        <w:spacing w:before="0" w:beforeAutospacing="0" w:after="0" w:afterAutospacing="0"/>
        <w:ind w:left="-432" w:right="-432"/>
      </w:pPr>
      <w:r w:rsidRPr="00E041EE">
        <w:t>Naskah-naskah khotbah tidak dilindungi hak cipta. Anda dapat menggunakannya tanpa</w:t>
      </w:r>
      <w:r w:rsidRPr="00E041EE">
        <w:rPr>
          <w:rStyle w:val="apple-converted-space"/>
        </w:rPr>
        <w:t> </w:t>
      </w:r>
      <w:r w:rsidRPr="00E041EE">
        <w:t>meminta izin kepada Dr. Hymers. Namun, semua video khotbah Dr. Hymers dilindungi</w:t>
      </w:r>
      <w:r w:rsidRPr="00E041EE">
        <w:rPr>
          <w:rStyle w:val="apple-converted-space"/>
        </w:rPr>
        <w:t> </w:t>
      </w:r>
      <w:r w:rsidRPr="00E041EE">
        <w:t>hak cipta dan hanya dapat digunakan dengan izin.</w:t>
      </w:r>
    </w:p>
    <w:sectPr w:rsidR="00CB6072" w:rsidRPr="00E041EE" w:rsidSect="00E809F5">
      <w:headerReference w:type="default" r:id="rId16"/>
      <w:footerReference w:type="even" r:id="rId17"/>
      <w:footerReference w:type="default" r:id="rId18"/>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E21" w:rsidRDefault="00080E21">
      <w:r>
        <w:separator/>
      </w:r>
    </w:p>
  </w:endnote>
  <w:endnote w:type="continuationSeparator" w:id="0">
    <w:p w:rsidR="00080E21" w:rsidRDefault="00080E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463E8">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E041EE" w:rsidRDefault="00E041EE" w:rsidP="00E041EE">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E21" w:rsidRDefault="00080E21">
      <w:r>
        <w:separator/>
      </w:r>
    </w:p>
  </w:footnote>
  <w:footnote w:type="continuationSeparator" w:id="0">
    <w:p w:rsidR="00080E21" w:rsidRDefault="00080E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463E8">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A81D59">
      <w:rPr>
        <w:rStyle w:val="PageNumber"/>
        <w:noProof/>
      </w:rPr>
      <w:t>2</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E40E3"/>
    <w:multiLevelType w:val="hybridMultilevel"/>
    <w:tmpl w:val="13447DB4"/>
    <w:lvl w:ilvl="0" w:tplc="CD76C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F75759"/>
    <w:multiLevelType w:val="hybridMultilevel"/>
    <w:tmpl w:val="9056B38A"/>
    <w:lvl w:ilvl="0" w:tplc="BB6CD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547B9A"/>
    <w:multiLevelType w:val="hybridMultilevel"/>
    <w:tmpl w:val="14CC2B78"/>
    <w:lvl w:ilvl="0" w:tplc="DF8EFD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5D058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EC4975"/>
    <w:multiLevelType w:val="hybridMultilevel"/>
    <w:tmpl w:val="764E07BE"/>
    <w:lvl w:ilvl="0" w:tplc="68DC1F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5184D"/>
    <w:multiLevelType w:val="hybridMultilevel"/>
    <w:tmpl w:val="0902FC2E"/>
    <w:lvl w:ilvl="0" w:tplc="9410CBC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53BC7"/>
    <w:multiLevelType w:val="hybridMultilevel"/>
    <w:tmpl w:val="EE00219C"/>
    <w:lvl w:ilvl="0" w:tplc="F94092AE">
      <w:start w:val="1"/>
      <w:numFmt w:val="upperRoman"/>
      <w:lvlText w:val="%1."/>
      <w:lvlJc w:val="left"/>
      <w:pPr>
        <w:ind w:left="1008" w:hanging="720"/>
      </w:pPr>
      <w:rPr>
        <w:rFonts w:ascii="Times New Roman" w:hAnsi="Times New Roman" w:hint="default"/>
        <w:b w:val="0"/>
        <w:i w:val="0"/>
        <w:sz w:val="24"/>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9F658D"/>
    <w:multiLevelType w:val="hybridMultilevel"/>
    <w:tmpl w:val="7A300770"/>
    <w:lvl w:ilvl="0" w:tplc="2ED4D0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7E61F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C040905"/>
    <w:multiLevelType w:val="hybridMultilevel"/>
    <w:tmpl w:val="2B34BD3C"/>
    <w:lvl w:ilvl="0" w:tplc="4A54F7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9"/>
  </w:num>
  <w:num w:numId="6">
    <w:abstractNumId w:val="13"/>
  </w:num>
  <w:num w:numId="7">
    <w:abstractNumId w:val="2"/>
  </w:num>
  <w:num w:numId="8">
    <w:abstractNumId w:val="14"/>
  </w:num>
  <w:num w:numId="9">
    <w:abstractNumId w:val="4"/>
  </w:num>
  <w:num w:numId="10">
    <w:abstractNumId w:val="6"/>
  </w:num>
  <w:num w:numId="11">
    <w:abstractNumId w:val="5"/>
  </w:num>
  <w:num w:numId="12">
    <w:abstractNumId w:val="8"/>
  </w:num>
  <w:num w:numId="13">
    <w:abstractNumId w:val="3"/>
  </w:num>
  <w:num w:numId="14">
    <w:abstractNumId w:val="7"/>
  </w:num>
  <w:num w:numId="15">
    <w:abstractNumId w:val="12"/>
  </w:num>
  <w:num w:numId="16">
    <w:abstractNumId w:val="1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03F0"/>
    <w:rsid w:val="00001745"/>
    <w:rsid w:val="00002C9E"/>
    <w:rsid w:val="00003295"/>
    <w:rsid w:val="00005369"/>
    <w:rsid w:val="0000545F"/>
    <w:rsid w:val="000055F6"/>
    <w:rsid w:val="0000657F"/>
    <w:rsid w:val="0000661B"/>
    <w:rsid w:val="000066F3"/>
    <w:rsid w:val="00006B02"/>
    <w:rsid w:val="000075F7"/>
    <w:rsid w:val="000076BF"/>
    <w:rsid w:val="00007AFD"/>
    <w:rsid w:val="0001052A"/>
    <w:rsid w:val="00010CFD"/>
    <w:rsid w:val="00010D5B"/>
    <w:rsid w:val="00010E2D"/>
    <w:rsid w:val="00010F69"/>
    <w:rsid w:val="000112C1"/>
    <w:rsid w:val="00011757"/>
    <w:rsid w:val="00011852"/>
    <w:rsid w:val="00011D7B"/>
    <w:rsid w:val="00012275"/>
    <w:rsid w:val="00012419"/>
    <w:rsid w:val="000131D4"/>
    <w:rsid w:val="00013472"/>
    <w:rsid w:val="000138F2"/>
    <w:rsid w:val="00013ACB"/>
    <w:rsid w:val="00013B43"/>
    <w:rsid w:val="000144BD"/>
    <w:rsid w:val="000147AE"/>
    <w:rsid w:val="00015998"/>
    <w:rsid w:val="00016929"/>
    <w:rsid w:val="000179F1"/>
    <w:rsid w:val="00017D00"/>
    <w:rsid w:val="00020098"/>
    <w:rsid w:val="00021159"/>
    <w:rsid w:val="00021D49"/>
    <w:rsid w:val="000221B2"/>
    <w:rsid w:val="000230AA"/>
    <w:rsid w:val="000231CD"/>
    <w:rsid w:val="00023A97"/>
    <w:rsid w:val="0002487C"/>
    <w:rsid w:val="00024A29"/>
    <w:rsid w:val="0002527E"/>
    <w:rsid w:val="00025FB8"/>
    <w:rsid w:val="000271B3"/>
    <w:rsid w:val="00027829"/>
    <w:rsid w:val="0003292D"/>
    <w:rsid w:val="00032B4E"/>
    <w:rsid w:val="00033CBA"/>
    <w:rsid w:val="00035476"/>
    <w:rsid w:val="00036CDF"/>
    <w:rsid w:val="000378AF"/>
    <w:rsid w:val="00040435"/>
    <w:rsid w:val="0004094D"/>
    <w:rsid w:val="00040FA7"/>
    <w:rsid w:val="000410DA"/>
    <w:rsid w:val="00041E6F"/>
    <w:rsid w:val="00043087"/>
    <w:rsid w:val="000443A9"/>
    <w:rsid w:val="000447AB"/>
    <w:rsid w:val="000447D2"/>
    <w:rsid w:val="00045BC5"/>
    <w:rsid w:val="000466CD"/>
    <w:rsid w:val="00047404"/>
    <w:rsid w:val="000477F1"/>
    <w:rsid w:val="0004786C"/>
    <w:rsid w:val="00050319"/>
    <w:rsid w:val="00050B3C"/>
    <w:rsid w:val="000513C9"/>
    <w:rsid w:val="0005147D"/>
    <w:rsid w:val="000514F9"/>
    <w:rsid w:val="0005161C"/>
    <w:rsid w:val="00052800"/>
    <w:rsid w:val="00052BF2"/>
    <w:rsid w:val="00052DCB"/>
    <w:rsid w:val="000536B8"/>
    <w:rsid w:val="000561DE"/>
    <w:rsid w:val="00056525"/>
    <w:rsid w:val="0005707F"/>
    <w:rsid w:val="000576B1"/>
    <w:rsid w:val="0005786E"/>
    <w:rsid w:val="00057BC7"/>
    <w:rsid w:val="000603BD"/>
    <w:rsid w:val="00061668"/>
    <w:rsid w:val="00061EDD"/>
    <w:rsid w:val="000622E7"/>
    <w:rsid w:val="0006294C"/>
    <w:rsid w:val="00063104"/>
    <w:rsid w:val="00063466"/>
    <w:rsid w:val="00063CBC"/>
    <w:rsid w:val="00064E5B"/>
    <w:rsid w:val="00065A8C"/>
    <w:rsid w:val="000667F2"/>
    <w:rsid w:val="000668C6"/>
    <w:rsid w:val="00066C5C"/>
    <w:rsid w:val="000673BD"/>
    <w:rsid w:val="00067DFC"/>
    <w:rsid w:val="00067E0B"/>
    <w:rsid w:val="00070F88"/>
    <w:rsid w:val="0007172E"/>
    <w:rsid w:val="0007359B"/>
    <w:rsid w:val="0007380A"/>
    <w:rsid w:val="00074028"/>
    <w:rsid w:val="00074698"/>
    <w:rsid w:val="00075B73"/>
    <w:rsid w:val="000765DC"/>
    <w:rsid w:val="00076D3C"/>
    <w:rsid w:val="00080751"/>
    <w:rsid w:val="00080BCE"/>
    <w:rsid w:val="00080E09"/>
    <w:rsid w:val="00080E21"/>
    <w:rsid w:val="000849E3"/>
    <w:rsid w:val="000851C7"/>
    <w:rsid w:val="00085632"/>
    <w:rsid w:val="00085C33"/>
    <w:rsid w:val="00085EAB"/>
    <w:rsid w:val="0008649E"/>
    <w:rsid w:val="000902EF"/>
    <w:rsid w:val="00090718"/>
    <w:rsid w:val="000911EB"/>
    <w:rsid w:val="0009122E"/>
    <w:rsid w:val="00091E90"/>
    <w:rsid w:val="0009252B"/>
    <w:rsid w:val="00094E17"/>
    <w:rsid w:val="000950D4"/>
    <w:rsid w:val="00095244"/>
    <w:rsid w:val="000954C6"/>
    <w:rsid w:val="00095F26"/>
    <w:rsid w:val="00096480"/>
    <w:rsid w:val="00096E80"/>
    <w:rsid w:val="000A0AAF"/>
    <w:rsid w:val="000A21E3"/>
    <w:rsid w:val="000A2E57"/>
    <w:rsid w:val="000A37D9"/>
    <w:rsid w:val="000A3D3E"/>
    <w:rsid w:val="000A4C33"/>
    <w:rsid w:val="000A4EF4"/>
    <w:rsid w:val="000A542F"/>
    <w:rsid w:val="000A68D2"/>
    <w:rsid w:val="000A6D3D"/>
    <w:rsid w:val="000A7B47"/>
    <w:rsid w:val="000A7C03"/>
    <w:rsid w:val="000A7F3C"/>
    <w:rsid w:val="000B01C5"/>
    <w:rsid w:val="000B0B71"/>
    <w:rsid w:val="000B2FD9"/>
    <w:rsid w:val="000B3730"/>
    <w:rsid w:val="000B3BED"/>
    <w:rsid w:val="000B4577"/>
    <w:rsid w:val="000B4B60"/>
    <w:rsid w:val="000B54E1"/>
    <w:rsid w:val="000B569A"/>
    <w:rsid w:val="000B56D4"/>
    <w:rsid w:val="000B6A8F"/>
    <w:rsid w:val="000B7067"/>
    <w:rsid w:val="000B722E"/>
    <w:rsid w:val="000B73F2"/>
    <w:rsid w:val="000B7946"/>
    <w:rsid w:val="000B7979"/>
    <w:rsid w:val="000C0C6F"/>
    <w:rsid w:val="000C0EC8"/>
    <w:rsid w:val="000C1950"/>
    <w:rsid w:val="000C242D"/>
    <w:rsid w:val="000C271F"/>
    <w:rsid w:val="000C31A4"/>
    <w:rsid w:val="000C4325"/>
    <w:rsid w:val="000C4383"/>
    <w:rsid w:val="000C4B60"/>
    <w:rsid w:val="000C5018"/>
    <w:rsid w:val="000C5277"/>
    <w:rsid w:val="000C540F"/>
    <w:rsid w:val="000C628D"/>
    <w:rsid w:val="000C6A0E"/>
    <w:rsid w:val="000C7107"/>
    <w:rsid w:val="000C73EE"/>
    <w:rsid w:val="000C7AB3"/>
    <w:rsid w:val="000C7CA2"/>
    <w:rsid w:val="000D051C"/>
    <w:rsid w:val="000D10B0"/>
    <w:rsid w:val="000D1FBC"/>
    <w:rsid w:val="000D23DC"/>
    <w:rsid w:val="000D2E4D"/>
    <w:rsid w:val="000D31E6"/>
    <w:rsid w:val="000D352D"/>
    <w:rsid w:val="000D4950"/>
    <w:rsid w:val="000D4A6F"/>
    <w:rsid w:val="000D529F"/>
    <w:rsid w:val="000D5AF3"/>
    <w:rsid w:val="000D5C9F"/>
    <w:rsid w:val="000D5FB6"/>
    <w:rsid w:val="000D6073"/>
    <w:rsid w:val="000D63F3"/>
    <w:rsid w:val="000D64DC"/>
    <w:rsid w:val="000D6783"/>
    <w:rsid w:val="000D75FA"/>
    <w:rsid w:val="000D7989"/>
    <w:rsid w:val="000E014E"/>
    <w:rsid w:val="000E0613"/>
    <w:rsid w:val="000E0676"/>
    <w:rsid w:val="000E2992"/>
    <w:rsid w:val="000E34DA"/>
    <w:rsid w:val="000E3F38"/>
    <w:rsid w:val="000E4C27"/>
    <w:rsid w:val="000E4FDB"/>
    <w:rsid w:val="000E5501"/>
    <w:rsid w:val="000E551C"/>
    <w:rsid w:val="000E5DC3"/>
    <w:rsid w:val="000E7102"/>
    <w:rsid w:val="000E75CD"/>
    <w:rsid w:val="000F008B"/>
    <w:rsid w:val="000F03D4"/>
    <w:rsid w:val="000F059C"/>
    <w:rsid w:val="000F0F5C"/>
    <w:rsid w:val="000F1007"/>
    <w:rsid w:val="000F1575"/>
    <w:rsid w:val="000F1C77"/>
    <w:rsid w:val="000F223C"/>
    <w:rsid w:val="000F2472"/>
    <w:rsid w:val="000F2B4E"/>
    <w:rsid w:val="000F2D30"/>
    <w:rsid w:val="000F3B51"/>
    <w:rsid w:val="000F407A"/>
    <w:rsid w:val="000F4205"/>
    <w:rsid w:val="000F42D5"/>
    <w:rsid w:val="000F70DC"/>
    <w:rsid w:val="000F7191"/>
    <w:rsid w:val="000F77A8"/>
    <w:rsid w:val="000F7958"/>
    <w:rsid w:val="001003FB"/>
    <w:rsid w:val="0010047E"/>
    <w:rsid w:val="001004CD"/>
    <w:rsid w:val="00100657"/>
    <w:rsid w:val="001006C6"/>
    <w:rsid w:val="00100BBE"/>
    <w:rsid w:val="00101D79"/>
    <w:rsid w:val="00102BC6"/>
    <w:rsid w:val="00103667"/>
    <w:rsid w:val="00103929"/>
    <w:rsid w:val="00105E89"/>
    <w:rsid w:val="00105F81"/>
    <w:rsid w:val="0010621D"/>
    <w:rsid w:val="001063BA"/>
    <w:rsid w:val="00106752"/>
    <w:rsid w:val="00106DE0"/>
    <w:rsid w:val="00107783"/>
    <w:rsid w:val="001078F6"/>
    <w:rsid w:val="00107BE7"/>
    <w:rsid w:val="001122C0"/>
    <w:rsid w:val="00112412"/>
    <w:rsid w:val="00112B69"/>
    <w:rsid w:val="0011408C"/>
    <w:rsid w:val="00114A54"/>
    <w:rsid w:val="001155D9"/>
    <w:rsid w:val="00115A44"/>
    <w:rsid w:val="00116389"/>
    <w:rsid w:val="00116A7B"/>
    <w:rsid w:val="00116E32"/>
    <w:rsid w:val="001174D3"/>
    <w:rsid w:val="00117A6D"/>
    <w:rsid w:val="00117F5A"/>
    <w:rsid w:val="00120705"/>
    <w:rsid w:val="001212C3"/>
    <w:rsid w:val="0012282C"/>
    <w:rsid w:val="00122A6E"/>
    <w:rsid w:val="00122E5B"/>
    <w:rsid w:val="00123EBC"/>
    <w:rsid w:val="00123FC4"/>
    <w:rsid w:val="001245B2"/>
    <w:rsid w:val="00124761"/>
    <w:rsid w:val="001247A3"/>
    <w:rsid w:val="00125041"/>
    <w:rsid w:val="00125C32"/>
    <w:rsid w:val="00126151"/>
    <w:rsid w:val="00126B3B"/>
    <w:rsid w:val="00127B22"/>
    <w:rsid w:val="001301F8"/>
    <w:rsid w:val="001302F7"/>
    <w:rsid w:val="001306FA"/>
    <w:rsid w:val="0013197A"/>
    <w:rsid w:val="00132284"/>
    <w:rsid w:val="00132969"/>
    <w:rsid w:val="00132DD5"/>
    <w:rsid w:val="00132F0D"/>
    <w:rsid w:val="001331B7"/>
    <w:rsid w:val="00135614"/>
    <w:rsid w:val="001366AC"/>
    <w:rsid w:val="00136A8B"/>
    <w:rsid w:val="00136B50"/>
    <w:rsid w:val="00137262"/>
    <w:rsid w:val="001377BD"/>
    <w:rsid w:val="00137BBD"/>
    <w:rsid w:val="00137D88"/>
    <w:rsid w:val="00137E10"/>
    <w:rsid w:val="00140B1E"/>
    <w:rsid w:val="00141410"/>
    <w:rsid w:val="001416E2"/>
    <w:rsid w:val="00141E12"/>
    <w:rsid w:val="001433EE"/>
    <w:rsid w:val="001446F0"/>
    <w:rsid w:val="00144BF4"/>
    <w:rsid w:val="001457D6"/>
    <w:rsid w:val="00146293"/>
    <w:rsid w:val="0014766C"/>
    <w:rsid w:val="00147815"/>
    <w:rsid w:val="001503E2"/>
    <w:rsid w:val="0015120C"/>
    <w:rsid w:val="001522C1"/>
    <w:rsid w:val="0015252E"/>
    <w:rsid w:val="0015255B"/>
    <w:rsid w:val="00152846"/>
    <w:rsid w:val="00153B0B"/>
    <w:rsid w:val="00153D9A"/>
    <w:rsid w:val="0015429B"/>
    <w:rsid w:val="0015492B"/>
    <w:rsid w:val="0015494E"/>
    <w:rsid w:val="00154A5B"/>
    <w:rsid w:val="00154E8C"/>
    <w:rsid w:val="0015505E"/>
    <w:rsid w:val="00155365"/>
    <w:rsid w:val="001554B9"/>
    <w:rsid w:val="001566B9"/>
    <w:rsid w:val="00156C60"/>
    <w:rsid w:val="001576AF"/>
    <w:rsid w:val="00162031"/>
    <w:rsid w:val="001622B6"/>
    <w:rsid w:val="0016336E"/>
    <w:rsid w:val="001635B6"/>
    <w:rsid w:val="00163BA8"/>
    <w:rsid w:val="00164C2D"/>
    <w:rsid w:val="00164DD8"/>
    <w:rsid w:val="00165630"/>
    <w:rsid w:val="00165C3F"/>
    <w:rsid w:val="001667E1"/>
    <w:rsid w:val="00166991"/>
    <w:rsid w:val="001672C8"/>
    <w:rsid w:val="00167461"/>
    <w:rsid w:val="00167C97"/>
    <w:rsid w:val="00167FD6"/>
    <w:rsid w:val="00170035"/>
    <w:rsid w:val="001703AC"/>
    <w:rsid w:val="00171028"/>
    <w:rsid w:val="001718C7"/>
    <w:rsid w:val="00172878"/>
    <w:rsid w:val="00172AD4"/>
    <w:rsid w:val="00173185"/>
    <w:rsid w:val="00173321"/>
    <w:rsid w:val="001739F5"/>
    <w:rsid w:val="0017426D"/>
    <w:rsid w:val="00174EC0"/>
    <w:rsid w:val="0017660A"/>
    <w:rsid w:val="0017682E"/>
    <w:rsid w:val="0017749A"/>
    <w:rsid w:val="001774F3"/>
    <w:rsid w:val="001779D8"/>
    <w:rsid w:val="00180281"/>
    <w:rsid w:val="00180388"/>
    <w:rsid w:val="001803D5"/>
    <w:rsid w:val="001806DE"/>
    <w:rsid w:val="0018154B"/>
    <w:rsid w:val="001815A7"/>
    <w:rsid w:val="00181E9C"/>
    <w:rsid w:val="001820F6"/>
    <w:rsid w:val="001829A7"/>
    <w:rsid w:val="00183B04"/>
    <w:rsid w:val="00184537"/>
    <w:rsid w:val="00184683"/>
    <w:rsid w:val="00184C08"/>
    <w:rsid w:val="00184C2A"/>
    <w:rsid w:val="00185551"/>
    <w:rsid w:val="0018641C"/>
    <w:rsid w:val="001864F2"/>
    <w:rsid w:val="001871A1"/>
    <w:rsid w:val="00187B33"/>
    <w:rsid w:val="00187B5A"/>
    <w:rsid w:val="00190833"/>
    <w:rsid w:val="00190A53"/>
    <w:rsid w:val="00192348"/>
    <w:rsid w:val="001924B3"/>
    <w:rsid w:val="001924B7"/>
    <w:rsid w:val="00192704"/>
    <w:rsid w:val="00192CDC"/>
    <w:rsid w:val="001932B0"/>
    <w:rsid w:val="00194162"/>
    <w:rsid w:val="00194C29"/>
    <w:rsid w:val="00195D57"/>
    <w:rsid w:val="00196570"/>
    <w:rsid w:val="001968D4"/>
    <w:rsid w:val="00196A1C"/>
    <w:rsid w:val="001A0091"/>
    <w:rsid w:val="001A01CB"/>
    <w:rsid w:val="001A02EC"/>
    <w:rsid w:val="001A063C"/>
    <w:rsid w:val="001A0AB5"/>
    <w:rsid w:val="001A1550"/>
    <w:rsid w:val="001A188C"/>
    <w:rsid w:val="001A1DD3"/>
    <w:rsid w:val="001A23B8"/>
    <w:rsid w:val="001A256C"/>
    <w:rsid w:val="001A2A7B"/>
    <w:rsid w:val="001A2C7B"/>
    <w:rsid w:val="001A31E9"/>
    <w:rsid w:val="001A44FC"/>
    <w:rsid w:val="001A47B3"/>
    <w:rsid w:val="001A516E"/>
    <w:rsid w:val="001A77C1"/>
    <w:rsid w:val="001A7F13"/>
    <w:rsid w:val="001B0456"/>
    <w:rsid w:val="001B07C4"/>
    <w:rsid w:val="001B0931"/>
    <w:rsid w:val="001B0A9D"/>
    <w:rsid w:val="001B0E3D"/>
    <w:rsid w:val="001B36A4"/>
    <w:rsid w:val="001B380B"/>
    <w:rsid w:val="001B3FA4"/>
    <w:rsid w:val="001B4C94"/>
    <w:rsid w:val="001B5914"/>
    <w:rsid w:val="001B5E03"/>
    <w:rsid w:val="001B666F"/>
    <w:rsid w:val="001B675E"/>
    <w:rsid w:val="001B6825"/>
    <w:rsid w:val="001B6860"/>
    <w:rsid w:val="001B6FA2"/>
    <w:rsid w:val="001B7524"/>
    <w:rsid w:val="001C0886"/>
    <w:rsid w:val="001C10AB"/>
    <w:rsid w:val="001C151B"/>
    <w:rsid w:val="001C21B2"/>
    <w:rsid w:val="001C295A"/>
    <w:rsid w:val="001C2AAD"/>
    <w:rsid w:val="001C3AB1"/>
    <w:rsid w:val="001C5C1A"/>
    <w:rsid w:val="001C74F9"/>
    <w:rsid w:val="001C7D62"/>
    <w:rsid w:val="001D02A9"/>
    <w:rsid w:val="001D0542"/>
    <w:rsid w:val="001D0D9D"/>
    <w:rsid w:val="001D2265"/>
    <w:rsid w:val="001D228C"/>
    <w:rsid w:val="001D26D5"/>
    <w:rsid w:val="001D2AF8"/>
    <w:rsid w:val="001D3D29"/>
    <w:rsid w:val="001D5413"/>
    <w:rsid w:val="001D546E"/>
    <w:rsid w:val="001D5B48"/>
    <w:rsid w:val="001D768D"/>
    <w:rsid w:val="001D7D15"/>
    <w:rsid w:val="001E0769"/>
    <w:rsid w:val="001E09BE"/>
    <w:rsid w:val="001E0BA3"/>
    <w:rsid w:val="001E12C1"/>
    <w:rsid w:val="001E1A86"/>
    <w:rsid w:val="001E1C5A"/>
    <w:rsid w:val="001E22D6"/>
    <w:rsid w:val="001E4111"/>
    <w:rsid w:val="001E4216"/>
    <w:rsid w:val="001E4CE1"/>
    <w:rsid w:val="001E4D49"/>
    <w:rsid w:val="001E51C4"/>
    <w:rsid w:val="001F0BF9"/>
    <w:rsid w:val="001F16CF"/>
    <w:rsid w:val="001F215C"/>
    <w:rsid w:val="001F24C8"/>
    <w:rsid w:val="001F3A19"/>
    <w:rsid w:val="001F3AAF"/>
    <w:rsid w:val="001F4D0E"/>
    <w:rsid w:val="001F4F44"/>
    <w:rsid w:val="001F5A14"/>
    <w:rsid w:val="001F5BCB"/>
    <w:rsid w:val="001F6753"/>
    <w:rsid w:val="001F6DCD"/>
    <w:rsid w:val="0020010C"/>
    <w:rsid w:val="00200507"/>
    <w:rsid w:val="00200D9B"/>
    <w:rsid w:val="002017F7"/>
    <w:rsid w:val="00202A37"/>
    <w:rsid w:val="00202F49"/>
    <w:rsid w:val="00203298"/>
    <w:rsid w:val="00203950"/>
    <w:rsid w:val="00204D52"/>
    <w:rsid w:val="00205306"/>
    <w:rsid w:val="00205840"/>
    <w:rsid w:val="00205942"/>
    <w:rsid w:val="00205DCF"/>
    <w:rsid w:val="00205E7A"/>
    <w:rsid w:val="00206558"/>
    <w:rsid w:val="00211549"/>
    <w:rsid w:val="00211A11"/>
    <w:rsid w:val="0021299A"/>
    <w:rsid w:val="00212EAE"/>
    <w:rsid w:val="002134CE"/>
    <w:rsid w:val="00214365"/>
    <w:rsid w:val="00214B33"/>
    <w:rsid w:val="002154F9"/>
    <w:rsid w:val="002156D5"/>
    <w:rsid w:val="00215ABA"/>
    <w:rsid w:val="00216002"/>
    <w:rsid w:val="002161DD"/>
    <w:rsid w:val="002178A4"/>
    <w:rsid w:val="00217937"/>
    <w:rsid w:val="00217D2B"/>
    <w:rsid w:val="00221E4D"/>
    <w:rsid w:val="00223F96"/>
    <w:rsid w:val="00224079"/>
    <w:rsid w:val="002248F1"/>
    <w:rsid w:val="00225E90"/>
    <w:rsid w:val="00226346"/>
    <w:rsid w:val="0022710E"/>
    <w:rsid w:val="00230E1C"/>
    <w:rsid w:val="002317A4"/>
    <w:rsid w:val="0023192C"/>
    <w:rsid w:val="002319A5"/>
    <w:rsid w:val="00231BC1"/>
    <w:rsid w:val="00231E8F"/>
    <w:rsid w:val="00231FEB"/>
    <w:rsid w:val="00232146"/>
    <w:rsid w:val="00232926"/>
    <w:rsid w:val="00232D7C"/>
    <w:rsid w:val="00233C62"/>
    <w:rsid w:val="00233E52"/>
    <w:rsid w:val="00233F74"/>
    <w:rsid w:val="00234509"/>
    <w:rsid w:val="002348D5"/>
    <w:rsid w:val="00235960"/>
    <w:rsid w:val="0023610F"/>
    <w:rsid w:val="00236E28"/>
    <w:rsid w:val="002403A6"/>
    <w:rsid w:val="00241574"/>
    <w:rsid w:val="002420E0"/>
    <w:rsid w:val="00242520"/>
    <w:rsid w:val="002426AC"/>
    <w:rsid w:val="00242824"/>
    <w:rsid w:val="00243440"/>
    <w:rsid w:val="00243879"/>
    <w:rsid w:val="00244662"/>
    <w:rsid w:val="002460C2"/>
    <w:rsid w:val="00247D37"/>
    <w:rsid w:val="002509D5"/>
    <w:rsid w:val="002515C5"/>
    <w:rsid w:val="002517C4"/>
    <w:rsid w:val="00252340"/>
    <w:rsid w:val="00253AA8"/>
    <w:rsid w:val="00253CED"/>
    <w:rsid w:val="00253F5F"/>
    <w:rsid w:val="00253FE8"/>
    <w:rsid w:val="00254658"/>
    <w:rsid w:val="00255EF1"/>
    <w:rsid w:val="0025643B"/>
    <w:rsid w:val="00256FBC"/>
    <w:rsid w:val="0025707C"/>
    <w:rsid w:val="002570BF"/>
    <w:rsid w:val="00257652"/>
    <w:rsid w:val="00257CFF"/>
    <w:rsid w:val="00260F21"/>
    <w:rsid w:val="00261360"/>
    <w:rsid w:val="002620B0"/>
    <w:rsid w:val="002620D3"/>
    <w:rsid w:val="0026260F"/>
    <w:rsid w:val="00262625"/>
    <w:rsid w:val="002626CB"/>
    <w:rsid w:val="00262B26"/>
    <w:rsid w:val="00262BA0"/>
    <w:rsid w:val="00264004"/>
    <w:rsid w:val="00264B91"/>
    <w:rsid w:val="0026685D"/>
    <w:rsid w:val="002677FD"/>
    <w:rsid w:val="00267F55"/>
    <w:rsid w:val="00270AD5"/>
    <w:rsid w:val="00270C06"/>
    <w:rsid w:val="00271411"/>
    <w:rsid w:val="00271F0D"/>
    <w:rsid w:val="002730FA"/>
    <w:rsid w:val="002740ED"/>
    <w:rsid w:val="0027475C"/>
    <w:rsid w:val="00274F8C"/>
    <w:rsid w:val="0027570E"/>
    <w:rsid w:val="0027587B"/>
    <w:rsid w:val="00275B37"/>
    <w:rsid w:val="00276E20"/>
    <w:rsid w:val="002770E9"/>
    <w:rsid w:val="00277D29"/>
    <w:rsid w:val="00277FA2"/>
    <w:rsid w:val="002801BD"/>
    <w:rsid w:val="002810A8"/>
    <w:rsid w:val="002811AD"/>
    <w:rsid w:val="00281DC1"/>
    <w:rsid w:val="00282063"/>
    <w:rsid w:val="002832A5"/>
    <w:rsid w:val="00283E77"/>
    <w:rsid w:val="00286B54"/>
    <w:rsid w:val="00286FF1"/>
    <w:rsid w:val="002879D7"/>
    <w:rsid w:val="002879F3"/>
    <w:rsid w:val="00287FA6"/>
    <w:rsid w:val="00290686"/>
    <w:rsid w:val="00290A84"/>
    <w:rsid w:val="00291FC6"/>
    <w:rsid w:val="0029219A"/>
    <w:rsid w:val="00292985"/>
    <w:rsid w:val="00293A71"/>
    <w:rsid w:val="00293C58"/>
    <w:rsid w:val="00294555"/>
    <w:rsid w:val="00294BED"/>
    <w:rsid w:val="00294D0A"/>
    <w:rsid w:val="00295E65"/>
    <w:rsid w:val="00296462"/>
    <w:rsid w:val="002965AC"/>
    <w:rsid w:val="002A04A4"/>
    <w:rsid w:val="002A055C"/>
    <w:rsid w:val="002A15CB"/>
    <w:rsid w:val="002A1C98"/>
    <w:rsid w:val="002A38EF"/>
    <w:rsid w:val="002A3B97"/>
    <w:rsid w:val="002A473A"/>
    <w:rsid w:val="002A4877"/>
    <w:rsid w:val="002A48D5"/>
    <w:rsid w:val="002A4D2B"/>
    <w:rsid w:val="002A5680"/>
    <w:rsid w:val="002A5B98"/>
    <w:rsid w:val="002A6462"/>
    <w:rsid w:val="002A6662"/>
    <w:rsid w:val="002A6BD1"/>
    <w:rsid w:val="002A7FE8"/>
    <w:rsid w:val="002B1872"/>
    <w:rsid w:val="002B1FB9"/>
    <w:rsid w:val="002B2B35"/>
    <w:rsid w:val="002B33CB"/>
    <w:rsid w:val="002B3D1C"/>
    <w:rsid w:val="002B4130"/>
    <w:rsid w:val="002B4214"/>
    <w:rsid w:val="002B4329"/>
    <w:rsid w:val="002B5BA7"/>
    <w:rsid w:val="002B5E5E"/>
    <w:rsid w:val="002B68F2"/>
    <w:rsid w:val="002B70E2"/>
    <w:rsid w:val="002C156E"/>
    <w:rsid w:val="002C2433"/>
    <w:rsid w:val="002C2772"/>
    <w:rsid w:val="002C353A"/>
    <w:rsid w:val="002C357F"/>
    <w:rsid w:val="002C3587"/>
    <w:rsid w:val="002C43AA"/>
    <w:rsid w:val="002C46D1"/>
    <w:rsid w:val="002C524A"/>
    <w:rsid w:val="002C5C0A"/>
    <w:rsid w:val="002C6051"/>
    <w:rsid w:val="002C62ED"/>
    <w:rsid w:val="002C6322"/>
    <w:rsid w:val="002C65BA"/>
    <w:rsid w:val="002C6716"/>
    <w:rsid w:val="002C7C3B"/>
    <w:rsid w:val="002C7E2A"/>
    <w:rsid w:val="002D04CC"/>
    <w:rsid w:val="002D1B9A"/>
    <w:rsid w:val="002D4A0A"/>
    <w:rsid w:val="002D5864"/>
    <w:rsid w:val="002D63A2"/>
    <w:rsid w:val="002D75D7"/>
    <w:rsid w:val="002D7EFE"/>
    <w:rsid w:val="002E02C3"/>
    <w:rsid w:val="002E19A2"/>
    <w:rsid w:val="002E22CB"/>
    <w:rsid w:val="002E22F2"/>
    <w:rsid w:val="002E2B6C"/>
    <w:rsid w:val="002E521F"/>
    <w:rsid w:val="002E5251"/>
    <w:rsid w:val="002E5DBA"/>
    <w:rsid w:val="002E5E33"/>
    <w:rsid w:val="002E6A9C"/>
    <w:rsid w:val="002E7C30"/>
    <w:rsid w:val="002F0026"/>
    <w:rsid w:val="002F0937"/>
    <w:rsid w:val="002F0A69"/>
    <w:rsid w:val="002F229E"/>
    <w:rsid w:val="002F24B0"/>
    <w:rsid w:val="002F2762"/>
    <w:rsid w:val="002F2D02"/>
    <w:rsid w:val="002F30CC"/>
    <w:rsid w:val="002F3200"/>
    <w:rsid w:val="002F323F"/>
    <w:rsid w:val="002F333C"/>
    <w:rsid w:val="002F34D0"/>
    <w:rsid w:val="002F40C4"/>
    <w:rsid w:val="002F4BAC"/>
    <w:rsid w:val="002F51CD"/>
    <w:rsid w:val="002F56F0"/>
    <w:rsid w:val="002F5861"/>
    <w:rsid w:val="002F5FED"/>
    <w:rsid w:val="002F7928"/>
    <w:rsid w:val="002F7984"/>
    <w:rsid w:val="002F7B92"/>
    <w:rsid w:val="00300A39"/>
    <w:rsid w:val="0030172F"/>
    <w:rsid w:val="00301F80"/>
    <w:rsid w:val="00302361"/>
    <w:rsid w:val="0030263C"/>
    <w:rsid w:val="00302995"/>
    <w:rsid w:val="0030381B"/>
    <w:rsid w:val="00303DBC"/>
    <w:rsid w:val="00304ABC"/>
    <w:rsid w:val="00304BC3"/>
    <w:rsid w:val="00304C40"/>
    <w:rsid w:val="0030685A"/>
    <w:rsid w:val="00306E47"/>
    <w:rsid w:val="003100D8"/>
    <w:rsid w:val="0031032C"/>
    <w:rsid w:val="00310B04"/>
    <w:rsid w:val="00310CDC"/>
    <w:rsid w:val="00310E33"/>
    <w:rsid w:val="0031155A"/>
    <w:rsid w:val="0031196A"/>
    <w:rsid w:val="00311B64"/>
    <w:rsid w:val="003127B9"/>
    <w:rsid w:val="0031334E"/>
    <w:rsid w:val="00315DCE"/>
    <w:rsid w:val="00315E14"/>
    <w:rsid w:val="00315F2A"/>
    <w:rsid w:val="0031613E"/>
    <w:rsid w:val="003174D3"/>
    <w:rsid w:val="00317A04"/>
    <w:rsid w:val="00317A95"/>
    <w:rsid w:val="00317F3E"/>
    <w:rsid w:val="00320018"/>
    <w:rsid w:val="003209FF"/>
    <w:rsid w:val="00320FCD"/>
    <w:rsid w:val="00321600"/>
    <w:rsid w:val="00322BC3"/>
    <w:rsid w:val="0032321F"/>
    <w:rsid w:val="003248EF"/>
    <w:rsid w:val="00325AA8"/>
    <w:rsid w:val="00326478"/>
    <w:rsid w:val="00326A68"/>
    <w:rsid w:val="00326E59"/>
    <w:rsid w:val="00327670"/>
    <w:rsid w:val="00327856"/>
    <w:rsid w:val="00327DEB"/>
    <w:rsid w:val="003302E9"/>
    <w:rsid w:val="0033085D"/>
    <w:rsid w:val="00331947"/>
    <w:rsid w:val="00331A8A"/>
    <w:rsid w:val="00331E24"/>
    <w:rsid w:val="00332913"/>
    <w:rsid w:val="00332AD4"/>
    <w:rsid w:val="00332D7A"/>
    <w:rsid w:val="00333D72"/>
    <w:rsid w:val="0033432E"/>
    <w:rsid w:val="0033465D"/>
    <w:rsid w:val="0033546E"/>
    <w:rsid w:val="00335879"/>
    <w:rsid w:val="003365EF"/>
    <w:rsid w:val="00336AC6"/>
    <w:rsid w:val="00337849"/>
    <w:rsid w:val="00337B62"/>
    <w:rsid w:val="00340009"/>
    <w:rsid w:val="00340031"/>
    <w:rsid w:val="003407B6"/>
    <w:rsid w:val="00340C3F"/>
    <w:rsid w:val="00341F45"/>
    <w:rsid w:val="0034257A"/>
    <w:rsid w:val="003438F8"/>
    <w:rsid w:val="003442D9"/>
    <w:rsid w:val="00344800"/>
    <w:rsid w:val="0034485C"/>
    <w:rsid w:val="0034554E"/>
    <w:rsid w:val="003507F9"/>
    <w:rsid w:val="003509D6"/>
    <w:rsid w:val="0035106B"/>
    <w:rsid w:val="003523C0"/>
    <w:rsid w:val="003525E1"/>
    <w:rsid w:val="003527AD"/>
    <w:rsid w:val="0035301C"/>
    <w:rsid w:val="003533C7"/>
    <w:rsid w:val="003542A4"/>
    <w:rsid w:val="00355FE1"/>
    <w:rsid w:val="00356007"/>
    <w:rsid w:val="00356962"/>
    <w:rsid w:val="00356F88"/>
    <w:rsid w:val="00357401"/>
    <w:rsid w:val="00357A7B"/>
    <w:rsid w:val="00357CB4"/>
    <w:rsid w:val="00360171"/>
    <w:rsid w:val="0036052E"/>
    <w:rsid w:val="0036074B"/>
    <w:rsid w:val="00360C72"/>
    <w:rsid w:val="0036142E"/>
    <w:rsid w:val="003619D7"/>
    <w:rsid w:val="00362023"/>
    <w:rsid w:val="0036237B"/>
    <w:rsid w:val="00362C87"/>
    <w:rsid w:val="00363F0C"/>
    <w:rsid w:val="00364B3A"/>
    <w:rsid w:val="00364EC8"/>
    <w:rsid w:val="00365541"/>
    <w:rsid w:val="0036586A"/>
    <w:rsid w:val="00365910"/>
    <w:rsid w:val="003663DB"/>
    <w:rsid w:val="003665D8"/>
    <w:rsid w:val="00367F3A"/>
    <w:rsid w:val="003701D9"/>
    <w:rsid w:val="00370FA7"/>
    <w:rsid w:val="003743A5"/>
    <w:rsid w:val="003743FD"/>
    <w:rsid w:val="003749F3"/>
    <w:rsid w:val="00374B54"/>
    <w:rsid w:val="00374D9F"/>
    <w:rsid w:val="0037631E"/>
    <w:rsid w:val="00376E98"/>
    <w:rsid w:val="00377616"/>
    <w:rsid w:val="0037789A"/>
    <w:rsid w:val="00380C94"/>
    <w:rsid w:val="00380F9B"/>
    <w:rsid w:val="0038255A"/>
    <w:rsid w:val="00383094"/>
    <w:rsid w:val="003845A5"/>
    <w:rsid w:val="00384951"/>
    <w:rsid w:val="00384C71"/>
    <w:rsid w:val="003851B4"/>
    <w:rsid w:val="0038534F"/>
    <w:rsid w:val="0038545C"/>
    <w:rsid w:val="00385DDC"/>
    <w:rsid w:val="003865B3"/>
    <w:rsid w:val="00386E45"/>
    <w:rsid w:val="0038749C"/>
    <w:rsid w:val="00387C51"/>
    <w:rsid w:val="00387CDB"/>
    <w:rsid w:val="00387FC3"/>
    <w:rsid w:val="003915F0"/>
    <w:rsid w:val="0039161E"/>
    <w:rsid w:val="003916F7"/>
    <w:rsid w:val="003921FB"/>
    <w:rsid w:val="0039238E"/>
    <w:rsid w:val="00392AA0"/>
    <w:rsid w:val="0039336E"/>
    <w:rsid w:val="00395616"/>
    <w:rsid w:val="00395CD8"/>
    <w:rsid w:val="00396C75"/>
    <w:rsid w:val="003A03B9"/>
    <w:rsid w:val="003A0993"/>
    <w:rsid w:val="003A0BAD"/>
    <w:rsid w:val="003A2184"/>
    <w:rsid w:val="003A22CF"/>
    <w:rsid w:val="003A2A4F"/>
    <w:rsid w:val="003A4318"/>
    <w:rsid w:val="003A4BDE"/>
    <w:rsid w:val="003A5BCF"/>
    <w:rsid w:val="003A6FE9"/>
    <w:rsid w:val="003A6FEC"/>
    <w:rsid w:val="003A70DF"/>
    <w:rsid w:val="003B003D"/>
    <w:rsid w:val="003B0395"/>
    <w:rsid w:val="003B0E4F"/>
    <w:rsid w:val="003B12D1"/>
    <w:rsid w:val="003B135F"/>
    <w:rsid w:val="003B16C5"/>
    <w:rsid w:val="003B16CB"/>
    <w:rsid w:val="003B1897"/>
    <w:rsid w:val="003B1F4B"/>
    <w:rsid w:val="003B2128"/>
    <w:rsid w:val="003B2E06"/>
    <w:rsid w:val="003B3F02"/>
    <w:rsid w:val="003B3F19"/>
    <w:rsid w:val="003B5434"/>
    <w:rsid w:val="003B59DC"/>
    <w:rsid w:val="003B6C6F"/>
    <w:rsid w:val="003B6F18"/>
    <w:rsid w:val="003B7523"/>
    <w:rsid w:val="003B775E"/>
    <w:rsid w:val="003B778F"/>
    <w:rsid w:val="003C012A"/>
    <w:rsid w:val="003C0783"/>
    <w:rsid w:val="003C0E5C"/>
    <w:rsid w:val="003C188C"/>
    <w:rsid w:val="003C1C90"/>
    <w:rsid w:val="003C1D2C"/>
    <w:rsid w:val="003C2634"/>
    <w:rsid w:val="003C276C"/>
    <w:rsid w:val="003C2FAE"/>
    <w:rsid w:val="003C3B45"/>
    <w:rsid w:val="003C6EC4"/>
    <w:rsid w:val="003C704E"/>
    <w:rsid w:val="003C76D4"/>
    <w:rsid w:val="003C7C60"/>
    <w:rsid w:val="003D01DA"/>
    <w:rsid w:val="003D0AC4"/>
    <w:rsid w:val="003D2293"/>
    <w:rsid w:val="003D2D57"/>
    <w:rsid w:val="003D4394"/>
    <w:rsid w:val="003D4D7D"/>
    <w:rsid w:val="003D6235"/>
    <w:rsid w:val="003D6C45"/>
    <w:rsid w:val="003E0EDE"/>
    <w:rsid w:val="003E14F1"/>
    <w:rsid w:val="003E170B"/>
    <w:rsid w:val="003E17D3"/>
    <w:rsid w:val="003E1928"/>
    <w:rsid w:val="003E1A59"/>
    <w:rsid w:val="003E1EEF"/>
    <w:rsid w:val="003E2885"/>
    <w:rsid w:val="003E2FAE"/>
    <w:rsid w:val="003E41E8"/>
    <w:rsid w:val="003E51B1"/>
    <w:rsid w:val="003E6099"/>
    <w:rsid w:val="003E72AB"/>
    <w:rsid w:val="003E7302"/>
    <w:rsid w:val="003E7336"/>
    <w:rsid w:val="003E7664"/>
    <w:rsid w:val="003F0393"/>
    <w:rsid w:val="003F1626"/>
    <w:rsid w:val="003F1B77"/>
    <w:rsid w:val="003F2968"/>
    <w:rsid w:val="003F2AF4"/>
    <w:rsid w:val="003F35ED"/>
    <w:rsid w:val="003F3A24"/>
    <w:rsid w:val="003F3D69"/>
    <w:rsid w:val="003F4583"/>
    <w:rsid w:val="003F49D2"/>
    <w:rsid w:val="003F4A63"/>
    <w:rsid w:val="003F4BE3"/>
    <w:rsid w:val="003F51EC"/>
    <w:rsid w:val="003F5E66"/>
    <w:rsid w:val="003F5ECC"/>
    <w:rsid w:val="003F6216"/>
    <w:rsid w:val="003F75BD"/>
    <w:rsid w:val="003F761A"/>
    <w:rsid w:val="003F79F0"/>
    <w:rsid w:val="00400AF7"/>
    <w:rsid w:val="00401355"/>
    <w:rsid w:val="004013F5"/>
    <w:rsid w:val="00401DE0"/>
    <w:rsid w:val="00402CE1"/>
    <w:rsid w:val="00402FFE"/>
    <w:rsid w:val="00404921"/>
    <w:rsid w:val="0040542A"/>
    <w:rsid w:val="00405862"/>
    <w:rsid w:val="0040586D"/>
    <w:rsid w:val="00405929"/>
    <w:rsid w:val="00405E77"/>
    <w:rsid w:val="0040648B"/>
    <w:rsid w:val="0040656D"/>
    <w:rsid w:val="00407236"/>
    <w:rsid w:val="0041032B"/>
    <w:rsid w:val="0041033D"/>
    <w:rsid w:val="004108E5"/>
    <w:rsid w:val="00410990"/>
    <w:rsid w:val="0041173C"/>
    <w:rsid w:val="0041204B"/>
    <w:rsid w:val="004124B6"/>
    <w:rsid w:val="00412570"/>
    <w:rsid w:val="0041282F"/>
    <w:rsid w:val="004139C0"/>
    <w:rsid w:val="00413FDD"/>
    <w:rsid w:val="0041507D"/>
    <w:rsid w:val="004153E9"/>
    <w:rsid w:val="00416949"/>
    <w:rsid w:val="004178B9"/>
    <w:rsid w:val="00417EE8"/>
    <w:rsid w:val="00420637"/>
    <w:rsid w:val="004208E8"/>
    <w:rsid w:val="004212DD"/>
    <w:rsid w:val="00421985"/>
    <w:rsid w:val="00421C10"/>
    <w:rsid w:val="00421C7E"/>
    <w:rsid w:val="004231A5"/>
    <w:rsid w:val="004244A1"/>
    <w:rsid w:val="00424663"/>
    <w:rsid w:val="00424C24"/>
    <w:rsid w:val="004250CF"/>
    <w:rsid w:val="004253BD"/>
    <w:rsid w:val="004261BE"/>
    <w:rsid w:val="00426649"/>
    <w:rsid w:val="0042685B"/>
    <w:rsid w:val="004270AA"/>
    <w:rsid w:val="00427678"/>
    <w:rsid w:val="004276DD"/>
    <w:rsid w:val="00427C73"/>
    <w:rsid w:val="00427F97"/>
    <w:rsid w:val="00430295"/>
    <w:rsid w:val="0043099B"/>
    <w:rsid w:val="00430F95"/>
    <w:rsid w:val="004311D7"/>
    <w:rsid w:val="004315AC"/>
    <w:rsid w:val="00432370"/>
    <w:rsid w:val="00432B10"/>
    <w:rsid w:val="004336A4"/>
    <w:rsid w:val="00433B19"/>
    <w:rsid w:val="004348EF"/>
    <w:rsid w:val="004352AD"/>
    <w:rsid w:val="00435481"/>
    <w:rsid w:val="00435488"/>
    <w:rsid w:val="00435B80"/>
    <w:rsid w:val="0043600A"/>
    <w:rsid w:val="0043636A"/>
    <w:rsid w:val="00436698"/>
    <w:rsid w:val="00437BD6"/>
    <w:rsid w:val="00437C56"/>
    <w:rsid w:val="00437E29"/>
    <w:rsid w:val="004411EE"/>
    <w:rsid w:val="00441CCE"/>
    <w:rsid w:val="00442266"/>
    <w:rsid w:val="00442528"/>
    <w:rsid w:val="0044257D"/>
    <w:rsid w:val="004438CF"/>
    <w:rsid w:val="00444204"/>
    <w:rsid w:val="00444377"/>
    <w:rsid w:val="0044446B"/>
    <w:rsid w:val="00444ACD"/>
    <w:rsid w:val="00445468"/>
    <w:rsid w:val="0044578C"/>
    <w:rsid w:val="004460D0"/>
    <w:rsid w:val="004464B8"/>
    <w:rsid w:val="004467F4"/>
    <w:rsid w:val="00446FDA"/>
    <w:rsid w:val="00447C7C"/>
    <w:rsid w:val="0045174D"/>
    <w:rsid w:val="00451A42"/>
    <w:rsid w:val="00452817"/>
    <w:rsid w:val="004535FC"/>
    <w:rsid w:val="004537B2"/>
    <w:rsid w:val="00453B0D"/>
    <w:rsid w:val="00453FB9"/>
    <w:rsid w:val="0045457B"/>
    <w:rsid w:val="0045498D"/>
    <w:rsid w:val="00454E64"/>
    <w:rsid w:val="00454F9E"/>
    <w:rsid w:val="00455270"/>
    <w:rsid w:val="00455F3A"/>
    <w:rsid w:val="00456449"/>
    <w:rsid w:val="00456C75"/>
    <w:rsid w:val="00457359"/>
    <w:rsid w:val="0045756D"/>
    <w:rsid w:val="0045766A"/>
    <w:rsid w:val="0045768D"/>
    <w:rsid w:val="00460048"/>
    <w:rsid w:val="00460B1E"/>
    <w:rsid w:val="0046103C"/>
    <w:rsid w:val="00461218"/>
    <w:rsid w:val="0046254C"/>
    <w:rsid w:val="00462A22"/>
    <w:rsid w:val="00463A55"/>
    <w:rsid w:val="0046462A"/>
    <w:rsid w:val="004647CA"/>
    <w:rsid w:val="00464ABC"/>
    <w:rsid w:val="004655D3"/>
    <w:rsid w:val="00466211"/>
    <w:rsid w:val="004662A7"/>
    <w:rsid w:val="00466327"/>
    <w:rsid w:val="00466EF2"/>
    <w:rsid w:val="004670A8"/>
    <w:rsid w:val="004673B1"/>
    <w:rsid w:val="004679A8"/>
    <w:rsid w:val="00470724"/>
    <w:rsid w:val="00472AA1"/>
    <w:rsid w:val="00472D89"/>
    <w:rsid w:val="004747B5"/>
    <w:rsid w:val="00474E29"/>
    <w:rsid w:val="004751F3"/>
    <w:rsid w:val="00475959"/>
    <w:rsid w:val="00475B98"/>
    <w:rsid w:val="00477953"/>
    <w:rsid w:val="00477B2D"/>
    <w:rsid w:val="00477EA0"/>
    <w:rsid w:val="00480866"/>
    <w:rsid w:val="00480DCD"/>
    <w:rsid w:val="00481566"/>
    <w:rsid w:val="00481BAF"/>
    <w:rsid w:val="00482EA2"/>
    <w:rsid w:val="00483176"/>
    <w:rsid w:val="004832DA"/>
    <w:rsid w:val="00483D52"/>
    <w:rsid w:val="00484B7C"/>
    <w:rsid w:val="004855D2"/>
    <w:rsid w:val="00485608"/>
    <w:rsid w:val="00486280"/>
    <w:rsid w:val="00486609"/>
    <w:rsid w:val="00486D5D"/>
    <w:rsid w:val="00487554"/>
    <w:rsid w:val="004877A8"/>
    <w:rsid w:val="00490064"/>
    <w:rsid w:val="004906E3"/>
    <w:rsid w:val="004908D1"/>
    <w:rsid w:val="0049174D"/>
    <w:rsid w:val="00494F64"/>
    <w:rsid w:val="00496C6F"/>
    <w:rsid w:val="00496F68"/>
    <w:rsid w:val="00497A7C"/>
    <w:rsid w:val="00497AAF"/>
    <w:rsid w:val="004A0826"/>
    <w:rsid w:val="004A09B0"/>
    <w:rsid w:val="004A2165"/>
    <w:rsid w:val="004A2CEF"/>
    <w:rsid w:val="004A2ED4"/>
    <w:rsid w:val="004A2F35"/>
    <w:rsid w:val="004A37C7"/>
    <w:rsid w:val="004A3B20"/>
    <w:rsid w:val="004A691F"/>
    <w:rsid w:val="004A6A47"/>
    <w:rsid w:val="004A7963"/>
    <w:rsid w:val="004A7A57"/>
    <w:rsid w:val="004A7BAA"/>
    <w:rsid w:val="004B0F18"/>
    <w:rsid w:val="004B1BB5"/>
    <w:rsid w:val="004B1F1A"/>
    <w:rsid w:val="004B1F42"/>
    <w:rsid w:val="004B27FD"/>
    <w:rsid w:val="004B2F36"/>
    <w:rsid w:val="004B35B8"/>
    <w:rsid w:val="004B38A8"/>
    <w:rsid w:val="004B4BB4"/>
    <w:rsid w:val="004B50B1"/>
    <w:rsid w:val="004B5590"/>
    <w:rsid w:val="004B6152"/>
    <w:rsid w:val="004B6665"/>
    <w:rsid w:val="004B7ACA"/>
    <w:rsid w:val="004B7C92"/>
    <w:rsid w:val="004C2444"/>
    <w:rsid w:val="004C2DA6"/>
    <w:rsid w:val="004C4A87"/>
    <w:rsid w:val="004C4C6E"/>
    <w:rsid w:val="004C507C"/>
    <w:rsid w:val="004C58CC"/>
    <w:rsid w:val="004C5995"/>
    <w:rsid w:val="004C5EB0"/>
    <w:rsid w:val="004C6D9B"/>
    <w:rsid w:val="004C7F3A"/>
    <w:rsid w:val="004D0AC1"/>
    <w:rsid w:val="004D1423"/>
    <w:rsid w:val="004D1DE9"/>
    <w:rsid w:val="004D2E1B"/>
    <w:rsid w:val="004D3B17"/>
    <w:rsid w:val="004D4A7F"/>
    <w:rsid w:val="004D4E54"/>
    <w:rsid w:val="004D502E"/>
    <w:rsid w:val="004D51C5"/>
    <w:rsid w:val="004D5DFE"/>
    <w:rsid w:val="004D6710"/>
    <w:rsid w:val="004D7549"/>
    <w:rsid w:val="004D75D3"/>
    <w:rsid w:val="004D7625"/>
    <w:rsid w:val="004D785F"/>
    <w:rsid w:val="004D7BCE"/>
    <w:rsid w:val="004D7E19"/>
    <w:rsid w:val="004E1179"/>
    <w:rsid w:val="004E2629"/>
    <w:rsid w:val="004E31FE"/>
    <w:rsid w:val="004E357E"/>
    <w:rsid w:val="004E35D9"/>
    <w:rsid w:val="004E36D4"/>
    <w:rsid w:val="004E46C8"/>
    <w:rsid w:val="004E52BD"/>
    <w:rsid w:val="004E5D80"/>
    <w:rsid w:val="004E5FDD"/>
    <w:rsid w:val="004E721C"/>
    <w:rsid w:val="004E7666"/>
    <w:rsid w:val="004E7D64"/>
    <w:rsid w:val="004F0867"/>
    <w:rsid w:val="004F2A2D"/>
    <w:rsid w:val="004F348B"/>
    <w:rsid w:val="004F376E"/>
    <w:rsid w:val="004F4C72"/>
    <w:rsid w:val="004F4F55"/>
    <w:rsid w:val="004F53DD"/>
    <w:rsid w:val="004F5E27"/>
    <w:rsid w:val="004F60D6"/>
    <w:rsid w:val="004F68C4"/>
    <w:rsid w:val="004F693C"/>
    <w:rsid w:val="004F7B41"/>
    <w:rsid w:val="004F7D9F"/>
    <w:rsid w:val="004F7F2D"/>
    <w:rsid w:val="00501181"/>
    <w:rsid w:val="00501443"/>
    <w:rsid w:val="00501F8D"/>
    <w:rsid w:val="00502EF3"/>
    <w:rsid w:val="00502F21"/>
    <w:rsid w:val="00504E68"/>
    <w:rsid w:val="00505061"/>
    <w:rsid w:val="00505181"/>
    <w:rsid w:val="0050523E"/>
    <w:rsid w:val="005053D0"/>
    <w:rsid w:val="00506EFD"/>
    <w:rsid w:val="00507542"/>
    <w:rsid w:val="005078CF"/>
    <w:rsid w:val="00507A6C"/>
    <w:rsid w:val="00510B9C"/>
    <w:rsid w:val="005115C1"/>
    <w:rsid w:val="0051312A"/>
    <w:rsid w:val="00513547"/>
    <w:rsid w:val="005141A4"/>
    <w:rsid w:val="005158F4"/>
    <w:rsid w:val="005168DF"/>
    <w:rsid w:val="00516925"/>
    <w:rsid w:val="00516C0F"/>
    <w:rsid w:val="00516D44"/>
    <w:rsid w:val="00516E56"/>
    <w:rsid w:val="00520385"/>
    <w:rsid w:val="00521C20"/>
    <w:rsid w:val="0052227E"/>
    <w:rsid w:val="005229F6"/>
    <w:rsid w:val="00522F3C"/>
    <w:rsid w:val="0052336B"/>
    <w:rsid w:val="00523690"/>
    <w:rsid w:val="00524A21"/>
    <w:rsid w:val="00524A88"/>
    <w:rsid w:val="0052522C"/>
    <w:rsid w:val="00525580"/>
    <w:rsid w:val="005257B5"/>
    <w:rsid w:val="00525878"/>
    <w:rsid w:val="005262B2"/>
    <w:rsid w:val="00527265"/>
    <w:rsid w:val="00532448"/>
    <w:rsid w:val="00532C85"/>
    <w:rsid w:val="005330EB"/>
    <w:rsid w:val="0053394B"/>
    <w:rsid w:val="0053452B"/>
    <w:rsid w:val="005348DD"/>
    <w:rsid w:val="00534CD7"/>
    <w:rsid w:val="00534FE6"/>
    <w:rsid w:val="00535673"/>
    <w:rsid w:val="0053612E"/>
    <w:rsid w:val="0053703D"/>
    <w:rsid w:val="0054072B"/>
    <w:rsid w:val="00540A27"/>
    <w:rsid w:val="0054192A"/>
    <w:rsid w:val="00541EB6"/>
    <w:rsid w:val="00542231"/>
    <w:rsid w:val="0054332E"/>
    <w:rsid w:val="00543B17"/>
    <w:rsid w:val="00543D3D"/>
    <w:rsid w:val="00544007"/>
    <w:rsid w:val="005443A9"/>
    <w:rsid w:val="005458D0"/>
    <w:rsid w:val="0054620D"/>
    <w:rsid w:val="00546EFD"/>
    <w:rsid w:val="00546F7F"/>
    <w:rsid w:val="00550886"/>
    <w:rsid w:val="00550D6E"/>
    <w:rsid w:val="00551308"/>
    <w:rsid w:val="00552E48"/>
    <w:rsid w:val="00553CA4"/>
    <w:rsid w:val="0055471A"/>
    <w:rsid w:val="0055544E"/>
    <w:rsid w:val="005556C4"/>
    <w:rsid w:val="00556719"/>
    <w:rsid w:val="00556853"/>
    <w:rsid w:val="00556D69"/>
    <w:rsid w:val="00556D76"/>
    <w:rsid w:val="00556FB9"/>
    <w:rsid w:val="005605FF"/>
    <w:rsid w:val="005614C4"/>
    <w:rsid w:val="00561B33"/>
    <w:rsid w:val="00563411"/>
    <w:rsid w:val="005636EC"/>
    <w:rsid w:val="005638AD"/>
    <w:rsid w:val="00564359"/>
    <w:rsid w:val="00564F06"/>
    <w:rsid w:val="00565A70"/>
    <w:rsid w:val="005660BD"/>
    <w:rsid w:val="005661AA"/>
    <w:rsid w:val="00570153"/>
    <w:rsid w:val="00570C9C"/>
    <w:rsid w:val="00570F98"/>
    <w:rsid w:val="00572045"/>
    <w:rsid w:val="005723DF"/>
    <w:rsid w:val="00572778"/>
    <w:rsid w:val="00572F80"/>
    <w:rsid w:val="00573187"/>
    <w:rsid w:val="00575976"/>
    <w:rsid w:val="00575F27"/>
    <w:rsid w:val="005761EE"/>
    <w:rsid w:val="00576219"/>
    <w:rsid w:val="00576D9D"/>
    <w:rsid w:val="00576E30"/>
    <w:rsid w:val="00577DDF"/>
    <w:rsid w:val="00580539"/>
    <w:rsid w:val="00580A71"/>
    <w:rsid w:val="00580BF0"/>
    <w:rsid w:val="00580F0B"/>
    <w:rsid w:val="00581411"/>
    <w:rsid w:val="00581F65"/>
    <w:rsid w:val="0058265D"/>
    <w:rsid w:val="00582F2C"/>
    <w:rsid w:val="00583709"/>
    <w:rsid w:val="0058422A"/>
    <w:rsid w:val="005845F4"/>
    <w:rsid w:val="00584ED7"/>
    <w:rsid w:val="00585361"/>
    <w:rsid w:val="005858FB"/>
    <w:rsid w:val="00585F6C"/>
    <w:rsid w:val="00586371"/>
    <w:rsid w:val="00586748"/>
    <w:rsid w:val="00586B6F"/>
    <w:rsid w:val="00586F94"/>
    <w:rsid w:val="005873F7"/>
    <w:rsid w:val="0058761E"/>
    <w:rsid w:val="005906AB"/>
    <w:rsid w:val="00591879"/>
    <w:rsid w:val="005919D0"/>
    <w:rsid w:val="0059208F"/>
    <w:rsid w:val="0059260D"/>
    <w:rsid w:val="00592B7F"/>
    <w:rsid w:val="00592F10"/>
    <w:rsid w:val="00593105"/>
    <w:rsid w:val="0059548F"/>
    <w:rsid w:val="00595C74"/>
    <w:rsid w:val="00595FED"/>
    <w:rsid w:val="00596CE9"/>
    <w:rsid w:val="00596DB3"/>
    <w:rsid w:val="00597A8B"/>
    <w:rsid w:val="005A087F"/>
    <w:rsid w:val="005A1ED9"/>
    <w:rsid w:val="005A21AA"/>
    <w:rsid w:val="005A2E45"/>
    <w:rsid w:val="005A374D"/>
    <w:rsid w:val="005A39E2"/>
    <w:rsid w:val="005A39F9"/>
    <w:rsid w:val="005A4412"/>
    <w:rsid w:val="005A463A"/>
    <w:rsid w:val="005A50CB"/>
    <w:rsid w:val="005A61A1"/>
    <w:rsid w:val="005A61B7"/>
    <w:rsid w:val="005A623A"/>
    <w:rsid w:val="005A67BF"/>
    <w:rsid w:val="005A685B"/>
    <w:rsid w:val="005A74B4"/>
    <w:rsid w:val="005A75B7"/>
    <w:rsid w:val="005A7607"/>
    <w:rsid w:val="005A765E"/>
    <w:rsid w:val="005B0151"/>
    <w:rsid w:val="005B0A8B"/>
    <w:rsid w:val="005B29A1"/>
    <w:rsid w:val="005B2EA3"/>
    <w:rsid w:val="005B3323"/>
    <w:rsid w:val="005B3C4E"/>
    <w:rsid w:val="005B3E76"/>
    <w:rsid w:val="005B3EB8"/>
    <w:rsid w:val="005B418E"/>
    <w:rsid w:val="005B43BE"/>
    <w:rsid w:val="005B44A0"/>
    <w:rsid w:val="005B45FB"/>
    <w:rsid w:val="005B519F"/>
    <w:rsid w:val="005B5356"/>
    <w:rsid w:val="005B5699"/>
    <w:rsid w:val="005B59A7"/>
    <w:rsid w:val="005B5AF1"/>
    <w:rsid w:val="005B6924"/>
    <w:rsid w:val="005B6DE8"/>
    <w:rsid w:val="005B6ED8"/>
    <w:rsid w:val="005B6FE9"/>
    <w:rsid w:val="005B70AC"/>
    <w:rsid w:val="005B7611"/>
    <w:rsid w:val="005B78F0"/>
    <w:rsid w:val="005C19BB"/>
    <w:rsid w:val="005C1DEB"/>
    <w:rsid w:val="005C32D5"/>
    <w:rsid w:val="005C4AE2"/>
    <w:rsid w:val="005C5057"/>
    <w:rsid w:val="005C5591"/>
    <w:rsid w:val="005C5956"/>
    <w:rsid w:val="005C5BC8"/>
    <w:rsid w:val="005C6350"/>
    <w:rsid w:val="005C6971"/>
    <w:rsid w:val="005C6A65"/>
    <w:rsid w:val="005C6E72"/>
    <w:rsid w:val="005C7D81"/>
    <w:rsid w:val="005D08F8"/>
    <w:rsid w:val="005D0C79"/>
    <w:rsid w:val="005D1258"/>
    <w:rsid w:val="005D175B"/>
    <w:rsid w:val="005D1949"/>
    <w:rsid w:val="005D23AA"/>
    <w:rsid w:val="005D2D84"/>
    <w:rsid w:val="005D301A"/>
    <w:rsid w:val="005D3E82"/>
    <w:rsid w:val="005D432A"/>
    <w:rsid w:val="005D4CDF"/>
    <w:rsid w:val="005D504B"/>
    <w:rsid w:val="005D6010"/>
    <w:rsid w:val="005D710A"/>
    <w:rsid w:val="005D7453"/>
    <w:rsid w:val="005D775F"/>
    <w:rsid w:val="005D77B3"/>
    <w:rsid w:val="005D7EEC"/>
    <w:rsid w:val="005E0FAF"/>
    <w:rsid w:val="005E1190"/>
    <w:rsid w:val="005E1260"/>
    <w:rsid w:val="005E15E8"/>
    <w:rsid w:val="005E1673"/>
    <w:rsid w:val="005E16C0"/>
    <w:rsid w:val="005E2484"/>
    <w:rsid w:val="005E24DF"/>
    <w:rsid w:val="005E32D3"/>
    <w:rsid w:val="005E4C25"/>
    <w:rsid w:val="005E5A0F"/>
    <w:rsid w:val="005E60D7"/>
    <w:rsid w:val="005E6D18"/>
    <w:rsid w:val="005F00F0"/>
    <w:rsid w:val="005F0FBD"/>
    <w:rsid w:val="005F13DB"/>
    <w:rsid w:val="005F192A"/>
    <w:rsid w:val="005F239C"/>
    <w:rsid w:val="005F23A2"/>
    <w:rsid w:val="005F273C"/>
    <w:rsid w:val="005F2AC8"/>
    <w:rsid w:val="005F32D5"/>
    <w:rsid w:val="005F3337"/>
    <w:rsid w:val="005F50FD"/>
    <w:rsid w:val="005F5750"/>
    <w:rsid w:val="005F611C"/>
    <w:rsid w:val="005F69C1"/>
    <w:rsid w:val="005F7893"/>
    <w:rsid w:val="00600569"/>
    <w:rsid w:val="00600655"/>
    <w:rsid w:val="00602209"/>
    <w:rsid w:val="00602B65"/>
    <w:rsid w:val="0060472A"/>
    <w:rsid w:val="00604D3B"/>
    <w:rsid w:val="00606A16"/>
    <w:rsid w:val="00606D27"/>
    <w:rsid w:val="00606E2C"/>
    <w:rsid w:val="006112AE"/>
    <w:rsid w:val="00612713"/>
    <w:rsid w:val="006128A0"/>
    <w:rsid w:val="00612C17"/>
    <w:rsid w:val="00612FB4"/>
    <w:rsid w:val="00613163"/>
    <w:rsid w:val="00613373"/>
    <w:rsid w:val="006138A8"/>
    <w:rsid w:val="00613946"/>
    <w:rsid w:val="006149F0"/>
    <w:rsid w:val="006158FE"/>
    <w:rsid w:val="00615D01"/>
    <w:rsid w:val="00616529"/>
    <w:rsid w:val="00616ECA"/>
    <w:rsid w:val="00617ECC"/>
    <w:rsid w:val="0062081F"/>
    <w:rsid w:val="00621412"/>
    <w:rsid w:val="00621899"/>
    <w:rsid w:val="006222DB"/>
    <w:rsid w:val="00623744"/>
    <w:rsid w:val="00623A29"/>
    <w:rsid w:val="00623B8A"/>
    <w:rsid w:val="00623BEC"/>
    <w:rsid w:val="00623D71"/>
    <w:rsid w:val="00624278"/>
    <w:rsid w:val="00624542"/>
    <w:rsid w:val="006247F9"/>
    <w:rsid w:val="00624B0F"/>
    <w:rsid w:val="00624CA5"/>
    <w:rsid w:val="00625A1A"/>
    <w:rsid w:val="00625B31"/>
    <w:rsid w:val="006260BF"/>
    <w:rsid w:val="00626F1B"/>
    <w:rsid w:val="00626F2F"/>
    <w:rsid w:val="00631963"/>
    <w:rsid w:val="00631C5D"/>
    <w:rsid w:val="006324A0"/>
    <w:rsid w:val="00632573"/>
    <w:rsid w:val="00634275"/>
    <w:rsid w:val="006349E0"/>
    <w:rsid w:val="00634CA9"/>
    <w:rsid w:val="00635450"/>
    <w:rsid w:val="00635BA9"/>
    <w:rsid w:val="006366D6"/>
    <w:rsid w:val="00636EDB"/>
    <w:rsid w:val="00636FD0"/>
    <w:rsid w:val="00637D72"/>
    <w:rsid w:val="00640150"/>
    <w:rsid w:val="006402C1"/>
    <w:rsid w:val="006404EE"/>
    <w:rsid w:val="00640A2E"/>
    <w:rsid w:val="0064125F"/>
    <w:rsid w:val="0064178D"/>
    <w:rsid w:val="006437F4"/>
    <w:rsid w:val="00645043"/>
    <w:rsid w:val="00645AB7"/>
    <w:rsid w:val="006460A5"/>
    <w:rsid w:val="00646336"/>
    <w:rsid w:val="00646561"/>
    <w:rsid w:val="006477DE"/>
    <w:rsid w:val="00650101"/>
    <w:rsid w:val="006511BD"/>
    <w:rsid w:val="0065162D"/>
    <w:rsid w:val="006517D7"/>
    <w:rsid w:val="00651864"/>
    <w:rsid w:val="00652DF3"/>
    <w:rsid w:val="00653861"/>
    <w:rsid w:val="00655329"/>
    <w:rsid w:val="006563CA"/>
    <w:rsid w:val="00656DCD"/>
    <w:rsid w:val="006609DC"/>
    <w:rsid w:val="00660F48"/>
    <w:rsid w:val="00661C64"/>
    <w:rsid w:val="006626AA"/>
    <w:rsid w:val="00662B2C"/>
    <w:rsid w:val="00662B8A"/>
    <w:rsid w:val="00663214"/>
    <w:rsid w:val="00663507"/>
    <w:rsid w:val="006635A9"/>
    <w:rsid w:val="00663A3E"/>
    <w:rsid w:val="00664B29"/>
    <w:rsid w:val="00664B67"/>
    <w:rsid w:val="00665B99"/>
    <w:rsid w:val="00665C4F"/>
    <w:rsid w:val="006660FF"/>
    <w:rsid w:val="00666150"/>
    <w:rsid w:val="00666F76"/>
    <w:rsid w:val="00667C8C"/>
    <w:rsid w:val="006702B2"/>
    <w:rsid w:val="006702B3"/>
    <w:rsid w:val="00670E5B"/>
    <w:rsid w:val="00670E68"/>
    <w:rsid w:val="00670F2E"/>
    <w:rsid w:val="0067165C"/>
    <w:rsid w:val="006716A3"/>
    <w:rsid w:val="006735AA"/>
    <w:rsid w:val="00673B9F"/>
    <w:rsid w:val="00674136"/>
    <w:rsid w:val="00674A01"/>
    <w:rsid w:val="0067516B"/>
    <w:rsid w:val="00675556"/>
    <w:rsid w:val="00676048"/>
    <w:rsid w:val="00676130"/>
    <w:rsid w:val="00676667"/>
    <w:rsid w:val="0067718B"/>
    <w:rsid w:val="00677EAB"/>
    <w:rsid w:val="00681122"/>
    <w:rsid w:val="0068169E"/>
    <w:rsid w:val="00681D52"/>
    <w:rsid w:val="00682567"/>
    <w:rsid w:val="00684DBA"/>
    <w:rsid w:val="00684EEB"/>
    <w:rsid w:val="00686187"/>
    <w:rsid w:val="006868D3"/>
    <w:rsid w:val="00686DE9"/>
    <w:rsid w:val="006871B8"/>
    <w:rsid w:val="006874AE"/>
    <w:rsid w:val="0069139C"/>
    <w:rsid w:val="006915C8"/>
    <w:rsid w:val="00691B3D"/>
    <w:rsid w:val="00692582"/>
    <w:rsid w:val="0069267B"/>
    <w:rsid w:val="00693070"/>
    <w:rsid w:val="006937AD"/>
    <w:rsid w:val="00694D94"/>
    <w:rsid w:val="006950EE"/>
    <w:rsid w:val="00695AF9"/>
    <w:rsid w:val="00696858"/>
    <w:rsid w:val="0069792F"/>
    <w:rsid w:val="006A1920"/>
    <w:rsid w:val="006A2053"/>
    <w:rsid w:val="006A361B"/>
    <w:rsid w:val="006A3CD1"/>
    <w:rsid w:val="006A3CEB"/>
    <w:rsid w:val="006A69DD"/>
    <w:rsid w:val="006A6C3E"/>
    <w:rsid w:val="006A77F6"/>
    <w:rsid w:val="006B0027"/>
    <w:rsid w:val="006B0797"/>
    <w:rsid w:val="006B12C1"/>
    <w:rsid w:val="006B1542"/>
    <w:rsid w:val="006B26B9"/>
    <w:rsid w:val="006B2DF7"/>
    <w:rsid w:val="006B3660"/>
    <w:rsid w:val="006B3C52"/>
    <w:rsid w:val="006B48A2"/>
    <w:rsid w:val="006B5E4A"/>
    <w:rsid w:val="006B6D99"/>
    <w:rsid w:val="006C0AEF"/>
    <w:rsid w:val="006C1CB4"/>
    <w:rsid w:val="006C1E53"/>
    <w:rsid w:val="006C2649"/>
    <w:rsid w:val="006C5322"/>
    <w:rsid w:val="006C6285"/>
    <w:rsid w:val="006C7069"/>
    <w:rsid w:val="006C7C70"/>
    <w:rsid w:val="006C7C99"/>
    <w:rsid w:val="006D07A3"/>
    <w:rsid w:val="006D081C"/>
    <w:rsid w:val="006D0952"/>
    <w:rsid w:val="006D0D75"/>
    <w:rsid w:val="006D0F78"/>
    <w:rsid w:val="006D11A5"/>
    <w:rsid w:val="006D16E8"/>
    <w:rsid w:val="006D1D4F"/>
    <w:rsid w:val="006D1E05"/>
    <w:rsid w:val="006D2429"/>
    <w:rsid w:val="006D2B6C"/>
    <w:rsid w:val="006D2EA3"/>
    <w:rsid w:val="006D3115"/>
    <w:rsid w:val="006D3822"/>
    <w:rsid w:val="006D3C6E"/>
    <w:rsid w:val="006D3E00"/>
    <w:rsid w:val="006D555A"/>
    <w:rsid w:val="006D56A1"/>
    <w:rsid w:val="006D5D47"/>
    <w:rsid w:val="006D5E30"/>
    <w:rsid w:val="006D5EDD"/>
    <w:rsid w:val="006D73CC"/>
    <w:rsid w:val="006E02ED"/>
    <w:rsid w:val="006E13BD"/>
    <w:rsid w:val="006E15EE"/>
    <w:rsid w:val="006E1712"/>
    <w:rsid w:val="006E2D14"/>
    <w:rsid w:val="006E32CC"/>
    <w:rsid w:val="006E33B7"/>
    <w:rsid w:val="006E3A22"/>
    <w:rsid w:val="006E6CDD"/>
    <w:rsid w:val="006E78A3"/>
    <w:rsid w:val="006E7CD1"/>
    <w:rsid w:val="006F0AD1"/>
    <w:rsid w:val="006F0D0E"/>
    <w:rsid w:val="006F1815"/>
    <w:rsid w:val="006F1FA9"/>
    <w:rsid w:val="006F3794"/>
    <w:rsid w:val="006F417E"/>
    <w:rsid w:val="006F4EB2"/>
    <w:rsid w:val="006F5DCE"/>
    <w:rsid w:val="006F620E"/>
    <w:rsid w:val="006F6273"/>
    <w:rsid w:val="006F6412"/>
    <w:rsid w:val="006F6680"/>
    <w:rsid w:val="006F6B19"/>
    <w:rsid w:val="006F6FEF"/>
    <w:rsid w:val="006F700F"/>
    <w:rsid w:val="006F7679"/>
    <w:rsid w:val="006F797A"/>
    <w:rsid w:val="007035AE"/>
    <w:rsid w:val="00703DD2"/>
    <w:rsid w:val="0070502B"/>
    <w:rsid w:val="00705045"/>
    <w:rsid w:val="00705747"/>
    <w:rsid w:val="00706151"/>
    <w:rsid w:val="00707120"/>
    <w:rsid w:val="00707BDC"/>
    <w:rsid w:val="0071019F"/>
    <w:rsid w:val="00710599"/>
    <w:rsid w:val="00710A7A"/>
    <w:rsid w:val="007135D9"/>
    <w:rsid w:val="00713CF6"/>
    <w:rsid w:val="00715FB0"/>
    <w:rsid w:val="00716472"/>
    <w:rsid w:val="007177E6"/>
    <w:rsid w:val="00720750"/>
    <w:rsid w:val="007207BB"/>
    <w:rsid w:val="00720D19"/>
    <w:rsid w:val="00721958"/>
    <w:rsid w:val="00721DFE"/>
    <w:rsid w:val="00722123"/>
    <w:rsid w:val="00722452"/>
    <w:rsid w:val="0072331F"/>
    <w:rsid w:val="00723530"/>
    <w:rsid w:val="007237BF"/>
    <w:rsid w:val="00723926"/>
    <w:rsid w:val="00724504"/>
    <w:rsid w:val="007245FF"/>
    <w:rsid w:val="00724773"/>
    <w:rsid w:val="00725972"/>
    <w:rsid w:val="00726599"/>
    <w:rsid w:val="0072682F"/>
    <w:rsid w:val="00726B39"/>
    <w:rsid w:val="00726E88"/>
    <w:rsid w:val="00727BF3"/>
    <w:rsid w:val="00730D69"/>
    <w:rsid w:val="00731224"/>
    <w:rsid w:val="00731674"/>
    <w:rsid w:val="00732E6C"/>
    <w:rsid w:val="00733777"/>
    <w:rsid w:val="00733C84"/>
    <w:rsid w:val="007349C8"/>
    <w:rsid w:val="00734B58"/>
    <w:rsid w:val="00735230"/>
    <w:rsid w:val="007356E2"/>
    <w:rsid w:val="007364AB"/>
    <w:rsid w:val="00736D20"/>
    <w:rsid w:val="00737117"/>
    <w:rsid w:val="00737A67"/>
    <w:rsid w:val="0074002E"/>
    <w:rsid w:val="00740A47"/>
    <w:rsid w:val="00740B62"/>
    <w:rsid w:val="00740BE4"/>
    <w:rsid w:val="00741ED4"/>
    <w:rsid w:val="0074262D"/>
    <w:rsid w:val="00742A67"/>
    <w:rsid w:val="00743671"/>
    <w:rsid w:val="0074438D"/>
    <w:rsid w:val="00744D32"/>
    <w:rsid w:val="00744E13"/>
    <w:rsid w:val="00744ECB"/>
    <w:rsid w:val="0074536A"/>
    <w:rsid w:val="007458C7"/>
    <w:rsid w:val="00746503"/>
    <w:rsid w:val="007465D5"/>
    <w:rsid w:val="00746855"/>
    <w:rsid w:val="00747134"/>
    <w:rsid w:val="007471DA"/>
    <w:rsid w:val="00750738"/>
    <w:rsid w:val="00750AC1"/>
    <w:rsid w:val="00750BB1"/>
    <w:rsid w:val="00750FDA"/>
    <w:rsid w:val="00751015"/>
    <w:rsid w:val="0075148A"/>
    <w:rsid w:val="00751E4B"/>
    <w:rsid w:val="007528CF"/>
    <w:rsid w:val="00753832"/>
    <w:rsid w:val="00754296"/>
    <w:rsid w:val="00754E31"/>
    <w:rsid w:val="00755E0A"/>
    <w:rsid w:val="00757E81"/>
    <w:rsid w:val="00761B36"/>
    <w:rsid w:val="00763B27"/>
    <w:rsid w:val="007646EE"/>
    <w:rsid w:val="00764701"/>
    <w:rsid w:val="007649B2"/>
    <w:rsid w:val="00764CCC"/>
    <w:rsid w:val="00764EC5"/>
    <w:rsid w:val="007655FE"/>
    <w:rsid w:val="007667C2"/>
    <w:rsid w:val="00767051"/>
    <w:rsid w:val="007715C1"/>
    <w:rsid w:val="00771D94"/>
    <w:rsid w:val="0077215A"/>
    <w:rsid w:val="007721D6"/>
    <w:rsid w:val="007727EE"/>
    <w:rsid w:val="007729AE"/>
    <w:rsid w:val="00773915"/>
    <w:rsid w:val="00774288"/>
    <w:rsid w:val="00774A80"/>
    <w:rsid w:val="00774F94"/>
    <w:rsid w:val="0077598B"/>
    <w:rsid w:val="00776B45"/>
    <w:rsid w:val="00777F63"/>
    <w:rsid w:val="00777F80"/>
    <w:rsid w:val="0078057D"/>
    <w:rsid w:val="00780AAA"/>
    <w:rsid w:val="00780AFC"/>
    <w:rsid w:val="00780C8D"/>
    <w:rsid w:val="007813B0"/>
    <w:rsid w:val="007836AC"/>
    <w:rsid w:val="00783DA9"/>
    <w:rsid w:val="007853BE"/>
    <w:rsid w:val="00785DDF"/>
    <w:rsid w:val="00785EB4"/>
    <w:rsid w:val="007868F6"/>
    <w:rsid w:val="007905B0"/>
    <w:rsid w:val="007905FC"/>
    <w:rsid w:val="00790A07"/>
    <w:rsid w:val="0079101D"/>
    <w:rsid w:val="00792244"/>
    <w:rsid w:val="007932F2"/>
    <w:rsid w:val="0079365E"/>
    <w:rsid w:val="00793A6A"/>
    <w:rsid w:val="00793ADE"/>
    <w:rsid w:val="0079433D"/>
    <w:rsid w:val="00794541"/>
    <w:rsid w:val="00794AE0"/>
    <w:rsid w:val="007958D9"/>
    <w:rsid w:val="0079625F"/>
    <w:rsid w:val="00796374"/>
    <w:rsid w:val="00796FF4"/>
    <w:rsid w:val="007A0961"/>
    <w:rsid w:val="007A2303"/>
    <w:rsid w:val="007A27CF"/>
    <w:rsid w:val="007A37CB"/>
    <w:rsid w:val="007A4074"/>
    <w:rsid w:val="007A444B"/>
    <w:rsid w:val="007A4B04"/>
    <w:rsid w:val="007A4E0A"/>
    <w:rsid w:val="007A59F1"/>
    <w:rsid w:val="007A60BF"/>
    <w:rsid w:val="007A64E5"/>
    <w:rsid w:val="007A6D11"/>
    <w:rsid w:val="007A7795"/>
    <w:rsid w:val="007B0ADA"/>
    <w:rsid w:val="007B0D34"/>
    <w:rsid w:val="007B102C"/>
    <w:rsid w:val="007B16A8"/>
    <w:rsid w:val="007B1DC6"/>
    <w:rsid w:val="007B32D3"/>
    <w:rsid w:val="007B3EAB"/>
    <w:rsid w:val="007B4001"/>
    <w:rsid w:val="007B44A3"/>
    <w:rsid w:val="007B44E2"/>
    <w:rsid w:val="007B4635"/>
    <w:rsid w:val="007B4992"/>
    <w:rsid w:val="007B5310"/>
    <w:rsid w:val="007B55D3"/>
    <w:rsid w:val="007B6443"/>
    <w:rsid w:val="007B64D9"/>
    <w:rsid w:val="007B7560"/>
    <w:rsid w:val="007C130A"/>
    <w:rsid w:val="007C1533"/>
    <w:rsid w:val="007C2BA5"/>
    <w:rsid w:val="007C4008"/>
    <w:rsid w:val="007C437F"/>
    <w:rsid w:val="007C444D"/>
    <w:rsid w:val="007C54A6"/>
    <w:rsid w:val="007C54E9"/>
    <w:rsid w:val="007C72F6"/>
    <w:rsid w:val="007D00CF"/>
    <w:rsid w:val="007D0DBF"/>
    <w:rsid w:val="007D17B0"/>
    <w:rsid w:val="007D1FC7"/>
    <w:rsid w:val="007D3403"/>
    <w:rsid w:val="007D4277"/>
    <w:rsid w:val="007D4A1B"/>
    <w:rsid w:val="007D4B14"/>
    <w:rsid w:val="007D5806"/>
    <w:rsid w:val="007D5842"/>
    <w:rsid w:val="007D5B89"/>
    <w:rsid w:val="007D5FA5"/>
    <w:rsid w:val="007D6051"/>
    <w:rsid w:val="007D61C5"/>
    <w:rsid w:val="007D681D"/>
    <w:rsid w:val="007D6A4F"/>
    <w:rsid w:val="007E03F9"/>
    <w:rsid w:val="007E1737"/>
    <w:rsid w:val="007E25CA"/>
    <w:rsid w:val="007E2B31"/>
    <w:rsid w:val="007E351B"/>
    <w:rsid w:val="007E3A2D"/>
    <w:rsid w:val="007E3AB9"/>
    <w:rsid w:val="007E3EDD"/>
    <w:rsid w:val="007E4207"/>
    <w:rsid w:val="007E47E7"/>
    <w:rsid w:val="007E4CA6"/>
    <w:rsid w:val="007E5772"/>
    <w:rsid w:val="007E684E"/>
    <w:rsid w:val="007E7501"/>
    <w:rsid w:val="007F024F"/>
    <w:rsid w:val="007F0863"/>
    <w:rsid w:val="007F279D"/>
    <w:rsid w:val="007F331E"/>
    <w:rsid w:val="007F48F8"/>
    <w:rsid w:val="007F4C3C"/>
    <w:rsid w:val="007F4EC3"/>
    <w:rsid w:val="007F6817"/>
    <w:rsid w:val="007F7CE2"/>
    <w:rsid w:val="007F7FE0"/>
    <w:rsid w:val="0080133F"/>
    <w:rsid w:val="00801ACA"/>
    <w:rsid w:val="008021E5"/>
    <w:rsid w:val="00802B1B"/>
    <w:rsid w:val="00802E4E"/>
    <w:rsid w:val="0080357A"/>
    <w:rsid w:val="008039EA"/>
    <w:rsid w:val="00803A62"/>
    <w:rsid w:val="00803CDB"/>
    <w:rsid w:val="00804132"/>
    <w:rsid w:val="0080422E"/>
    <w:rsid w:val="00804A48"/>
    <w:rsid w:val="00804BD5"/>
    <w:rsid w:val="00804E04"/>
    <w:rsid w:val="008053C4"/>
    <w:rsid w:val="008058E5"/>
    <w:rsid w:val="00805C64"/>
    <w:rsid w:val="00805E3C"/>
    <w:rsid w:val="008071C3"/>
    <w:rsid w:val="008102D9"/>
    <w:rsid w:val="008105E9"/>
    <w:rsid w:val="00810EEA"/>
    <w:rsid w:val="00811813"/>
    <w:rsid w:val="00811825"/>
    <w:rsid w:val="0081478C"/>
    <w:rsid w:val="008148D6"/>
    <w:rsid w:val="00816273"/>
    <w:rsid w:val="00816716"/>
    <w:rsid w:val="008178D5"/>
    <w:rsid w:val="00820536"/>
    <w:rsid w:val="00821264"/>
    <w:rsid w:val="008216F7"/>
    <w:rsid w:val="00821890"/>
    <w:rsid w:val="0082278E"/>
    <w:rsid w:val="00822C70"/>
    <w:rsid w:val="008235F9"/>
    <w:rsid w:val="00823647"/>
    <w:rsid w:val="00823A9C"/>
    <w:rsid w:val="00825958"/>
    <w:rsid w:val="00826566"/>
    <w:rsid w:val="00826B53"/>
    <w:rsid w:val="00826F19"/>
    <w:rsid w:val="00830A3C"/>
    <w:rsid w:val="00830EC6"/>
    <w:rsid w:val="00831ABC"/>
    <w:rsid w:val="00831BCD"/>
    <w:rsid w:val="00832042"/>
    <w:rsid w:val="00833B26"/>
    <w:rsid w:val="008344A8"/>
    <w:rsid w:val="0083495B"/>
    <w:rsid w:val="00835D91"/>
    <w:rsid w:val="00835F50"/>
    <w:rsid w:val="00836E3C"/>
    <w:rsid w:val="008400BF"/>
    <w:rsid w:val="0084054C"/>
    <w:rsid w:val="008407B2"/>
    <w:rsid w:val="00840849"/>
    <w:rsid w:val="008410C4"/>
    <w:rsid w:val="00841190"/>
    <w:rsid w:val="008419E5"/>
    <w:rsid w:val="00841BFC"/>
    <w:rsid w:val="00841F65"/>
    <w:rsid w:val="00842215"/>
    <w:rsid w:val="008428BE"/>
    <w:rsid w:val="00843316"/>
    <w:rsid w:val="00843D35"/>
    <w:rsid w:val="0084441E"/>
    <w:rsid w:val="0084546F"/>
    <w:rsid w:val="00845753"/>
    <w:rsid w:val="00846036"/>
    <w:rsid w:val="008464D4"/>
    <w:rsid w:val="008479FA"/>
    <w:rsid w:val="0085085E"/>
    <w:rsid w:val="0085135A"/>
    <w:rsid w:val="008518B1"/>
    <w:rsid w:val="008521DE"/>
    <w:rsid w:val="008525FF"/>
    <w:rsid w:val="00852EB6"/>
    <w:rsid w:val="00853C72"/>
    <w:rsid w:val="00853CD7"/>
    <w:rsid w:val="00853F37"/>
    <w:rsid w:val="008554D4"/>
    <w:rsid w:val="0085566C"/>
    <w:rsid w:val="00855E74"/>
    <w:rsid w:val="00856421"/>
    <w:rsid w:val="0085675F"/>
    <w:rsid w:val="00857172"/>
    <w:rsid w:val="00857B8E"/>
    <w:rsid w:val="00860D87"/>
    <w:rsid w:val="00863447"/>
    <w:rsid w:val="008638C1"/>
    <w:rsid w:val="008639B2"/>
    <w:rsid w:val="00863B86"/>
    <w:rsid w:val="00863E5C"/>
    <w:rsid w:val="008643E9"/>
    <w:rsid w:val="008646EB"/>
    <w:rsid w:val="00864D47"/>
    <w:rsid w:val="008658D3"/>
    <w:rsid w:val="008668E3"/>
    <w:rsid w:val="00866B6C"/>
    <w:rsid w:val="00866E44"/>
    <w:rsid w:val="0086724B"/>
    <w:rsid w:val="008674E3"/>
    <w:rsid w:val="008677EF"/>
    <w:rsid w:val="008706DA"/>
    <w:rsid w:val="008708CE"/>
    <w:rsid w:val="00871271"/>
    <w:rsid w:val="00871668"/>
    <w:rsid w:val="00871F47"/>
    <w:rsid w:val="00872011"/>
    <w:rsid w:val="00872455"/>
    <w:rsid w:val="00872688"/>
    <w:rsid w:val="00874406"/>
    <w:rsid w:val="0087544C"/>
    <w:rsid w:val="00875C61"/>
    <w:rsid w:val="0087796D"/>
    <w:rsid w:val="008806F2"/>
    <w:rsid w:val="00880A0A"/>
    <w:rsid w:val="008814AE"/>
    <w:rsid w:val="00881C12"/>
    <w:rsid w:val="00882416"/>
    <w:rsid w:val="00882918"/>
    <w:rsid w:val="00882E4A"/>
    <w:rsid w:val="00884236"/>
    <w:rsid w:val="00884A90"/>
    <w:rsid w:val="00884D62"/>
    <w:rsid w:val="0088658A"/>
    <w:rsid w:val="008868C8"/>
    <w:rsid w:val="00886B11"/>
    <w:rsid w:val="00886E82"/>
    <w:rsid w:val="00886EF5"/>
    <w:rsid w:val="00887E9F"/>
    <w:rsid w:val="0089100C"/>
    <w:rsid w:val="0089164D"/>
    <w:rsid w:val="0089384C"/>
    <w:rsid w:val="00893A7A"/>
    <w:rsid w:val="00893F24"/>
    <w:rsid w:val="00894850"/>
    <w:rsid w:val="0089494B"/>
    <w:rsid w:val="00894EE6"/>
    <w:rsid w:val="00894FB9"/>
    <w:rsid w:val="0089597A"/>
    <w:rsid w:val="00895FBC"/>
    <w:rsid w:val="00896023"/>
    <w:rsid w:val="00896310"/>
    <w:rsid w:val="00896895"/>
    <w:rsid w:val="00897927"/>
    <w:rsid w:val="00897E15"/>
    <w:rsid w:val="008A009B"/>
    <w:rsid w:val="008A05F4"/>
    <w:rsid w:val="008A0D37"/>
    <w:rsid w:val="008A1192"/>
    <w:rsid w:val="008A1C7D"/>
    <w:rsid w:val="008A24BD"/>
    <w:rsid w:val="008A30D1"/>
    <w:rsid w:val="008A3A65"/>
    <w:rsid w:val="008A3FCE"/>
    <w:rsid w:val="008A4AEC"/>
    <w:rsid w:val="008A4E94"/>
    <w:rsid w:val="008A5514"/>
    <w:rsid w:val="008A6412"/>
    <w:rsid w:val="008A6455"/>
    <w:rsid w:val="008A72BA"/>
    <w:rsid w:val="008A74F5"/>
    <w:rsid w:val="008A785F"/>
    <w:rsid w:val="008A7C4F"/>
    <w:rsid w:val="008A7D51"/>
    <w:rsid w:val="008B0680"/>
    <w:rsid w:val="008B0F87"/>
    <w:rsid w:val="008B1611"/>
    <w:rsid w:val="008B346D"/>
    <w:rsid w:val="008B380A"/>
    <w:rsid w:val="008B4460"/>
    <w:rsid w:val="008B473B"/>
    <w:rsid w:val="008B6AB7"/>
    <w:rsid w:val="008B7E4B"/>
    <w:rsid w:val="008C06E4"/>
    <w:rsid w:val="008C07F9"/>
    <w:rsid w:val="008C0A00"/>
    <w:rsid w:val="008C1DBC"/>
    <w:rsid w:val="008C2114"/>
    <w:rsid w:val="008C3B0E"/>
    <w:rsid w:val="008C4BDA"/>
    <w:rsid w:val="008C4EF4"/>
    <w:rsid w:val="008C53EB"/>
    <w:rsid w:val="008C5C21"/>
    <w:rsid w:val="008C614D"/>
    <w:rsid w:val="008C6642"/>
    <w:rsid w:val="008C6B87"/>
    <w:rsid w:val="008C7A13"/>
    <w:rsid w:val="008D0B5A"/>
    <w:rsid w:val="008D0EC0"/>
    <w:rsid w:val="008D126E"/>
    <w:rsid w:val="008D1488"/>
    <w:rsid w:val="008D177B"/>
    <w:rsid w:val="008D1A3C"/>
    <w:rsid w:val="008D1C24"/>
    <w:rsid w:val="008D2835"/>
    <w:rsid w:val="008D3270"/>
    <w:rsid w:val="008D3D75"/>
    <w:rsid w:val="008D4197"/>
    <w:rsid w:val="008D49D5"/>
    <w:rsid w:val="008D4EC7"/>
    <w:rsid w:val="008D525C"/>
    <w:rsid w:val="008D594E"/>
    <w:rsid w:val="008D6349"/>
    <w:rsid w:val="008D63D6"/>
    <w:rsid w:val="008D6EFC"/>
    <w:rsid w:val="008E20A3"/>
    <w:rsid w:val="008E2476"/>
    <w:rsid w:val="008E41CB"/>
    <w:rsid w:val="008E42DF"/>
    <w:rsid w:val="008E4647"/>
    <w:rsid w:val="008E5499"/>
    <w:rsid w:val="008E6AAC"/>
    <w:rsid w:val="008E7505"/>
    <w:rsid w:val="008F0912"/>
    <w:rsid w:val="008F20A4"/>
    <w:rsid w:val="008F2A17"/>
    <w:rsid w:val="008F2BD4"/>
    <w:rsid w:val="008F49D0"/>
    <w:rsid w:val="008F536D"/>
    <w:rsid w:val="008F5E5D"/>
    <w:rsid w:val="008F6E07"/>
    <w:rsid w:val="008F7A0E"/>
    <w:rsid w:val="0090078F"/>
    <w:rsid w:val="00900A0D"/>
    <w:rsid w:val="00900AB9"/>
    <w:rsid w:val="00901C9C"/>
    <w:rsid w:val="00901D35"/>
    <w:rsid w:val="00902F60"/>
    <w:rsid w:val="0090336A"/>
    <w:rsid w:val="00906753"/>
    <w:rsid w:val="00907BF6"/>
    <w:rsid w:val="00910821"/>
    <w:rsid w:val="00910DB0"/>
    <w:rsid w:val="0091188E"/>
    <w:rsid w:val="00912BD4"/>
    <w:rsid w:val="00912F1B"/>
    <w:rsid w:val="009144A2"/>
    <w:rsid w:val="0091453F"/>
    <w:rsid w:val="00914545"/>
    <w:rsid w:val="00916181"/>
    <w:rsid w:val="009166C6"/>
    <w:rsid w:val="00916864"/>
    <w:rsid w:val="00917920"/>
    <w:rsid w:val="00917D7F"/>
    <w:rsid w:val="00920081"/>
    <w:rsid w:val="009201CB"/>
    <w:rsid w:val="009216CB"/>
    <w:rsid w:val="00921FE7"/>
    <w:rsid w:val="00922263"/>
    <w:rsid w:val="00922819"/>
    <w:rsid w:val="0092533B"/>
    <w:rsid w:val="00925720"/>
    <w:rsid w:val="0092722D"/>
    <w:rsid w:val="0092727C"/>
    <w:rsid w:val="009273D7"/>
    <w:rsid w:val="0092780B"/>
    <w:rsid w:val="00930800"/>
    <w:rsid w:val="009317AD"/>
    <w:rsid w:val="009320C4"/>
    <w:rsid w:val="00932428"/>
    <w:rsid w:val="00932F98"/>
    <w:rsid w:val="0093387E"/>
    <w:rsid w:val="009342B1"/>
    <w:rsid w:val="00936DA4"/>
    <w:rsid w:val="00937374"/>
    <w:rsid w:val="00937E49"/>
    <w:rsid w:val="00941777"/>
    <w:rsid w:val="00942456"/>
    <w:rsid w:val="0094252D"/>
    <w:rsid w:val="009426EE"/>
    <w:rsid w:val="00942C1B"/>
    <w:rsid w:val="0094424B"/>
    <w:rsid w:val="00944647"/>
    <w:rsid w:val="00945025"/>
    <w:rsid w:val="009450D2"/>
    <w:rsid w:val="009453B9"/>
    <w:rsid w:val="00945638"/>
    <w:rsid w:val="00945877"/>
    <w:rsid w:val="00945E90"/>
    <w:rsid w:val="00947B3D"/>
    <w:rsid w:val="009500E2"/>
    <w:rsid w:val="00951515"/>
    <w:rsid w:val="00951871"/>
    <w:rsid w:val="00953EC4"/>
    <w:rsid w:val="00956A47"/>
    <w:rsid w:val="00956DD5"/>
    <w:rsid w:val="0096094F"/>
    <w:rsid w:val="009618C0"/>
    <w:rsid w:val="00961FD5"/>
    <w:rsid w:val="00962182"/>
    <w:rsid w:val="00962A8E"/>
    <w:rsid w:val="00962E15"/>
    <w:rsid w:val="00963647"/>
    <w:rsid w:val="00963A02"/>
    <w:rsid w:val="00963CD6"/>
    <w:rsid w:val="00964F5E"/>
    <w:rsid w:val="00965904"/>
    <w:rsid w:val="009665AE"/>
    <w:rsid w:val="00970049"/>
    <w:rsid w:val="00970CD4"/>
    <w:rsid w:val="00971576"/>
    <w:rsid w:val="00974053"/>
    <w:rsid w:val="00975A52"/>
    <w:rsid w:val="00976680"/>
    <w:rsid w:val="00976E48"/>
    <w:rsid w:val="00976F3E"/>
    <w:rsid w:val="00980534"/>
    <w:rsid w:val="009821A8"/>
    <w:rsid w:val="00982658"/>
    <w:rsid w:val="00982F69"/>
    <w:rsid w:val="00983C54"/>
    <w:rsid w:val="00983D76"/>
    <w:rsid w:val="00984342"/>
    <w:rsid w:val="00984D73"/>
    <w:rsid w:val="00984E0D"/>
    <w:rsid w:val="00985E2A"/>
    <w:rsid w:val="00985E3B"/>
    <w:rsid w:val="009862EA"/>
    <w:rsid w:val="009875E5"/>
    <w:rsid w:val="0099061B"/>
    <w:rsid w:val="009906FA"/>
    <w:rsid w:val="00990AF8"/>
    <w:rsid w:val="00991082"/>
    <w:rsid w:val="0099152E"/>
    <w:rsid w:val="00991D81"/>
    <w:rsid w:val="00991D8C"/>
    <w:rsid w:val="00991E00"/>
    <w:rsid w:val="00991EA3"/>
    <w:rsid w:val="00991FC0"/>
    <w:rsid w:val="009922AC"/>
    <w:rsid w:val="00993F6A"/>
    <w:rsid w:val="009942E9"/>
    <w:rsid w:val="0099440D"/>
    <w:rsid w:val="00994D28"/>
    <w:rsid w:val="00994DAA"/>
    <w:rsid w:val="009950AB"/>
    <w:rsid w:val="00995541"/>
    <w:rsid w:val="00995545"/>
    <w:rsid w:val="00995EC6"/>
    <w:rsid w:val="00996918"/>
    <w:rsid w:val="00996CE5"/>
    <w:rsid w:val="00996E6A"/>
    <w:rsid w:val="0099774E"/>
    <w:rsid w:val="009A0E12"/>
    <w:rsid w:val="009A1088"/>
    <w:rsid w:val="009A19CE"/>
    <w:rsid w:val="009A24CA"/>
    <w:rsid w:val="009A25EE"/>
    <w:rsid w:val="009A5487"/>
    <w:rsid w:val="009A6690"/>
    <w:rsid w:val="009A6C4D"/>
    <w:rsid w:val="009B01D7"/>
    <w:rsid w:val="009B138F"/>
    <w:rsid w:val="009B14D0"/>
    <w:rsid w:val="009B1CC9"/>
    <w:rsid w:val="009B1F42"/>
    <w:rsid w:val="009B1F61"/>
    <w:rsid w:val="009B2493"/>
    <w:rsid w:val="009B28EB"/>
    <w:rsid w:val="009B29CC"/>
    <w:rsid w:val="009B35E8"/>
    <w:rsid w:val="009B41E1"/>
    <w:rsid w:val="009B5264"/>
    <w:rsid w:val="009B5DAC"/>
    <w:rsid w:val="009B6FEB"/>
    <w:rsid w:val="009B73DB"/>
    <w:rsid w:val="009B74FE"/>
    <w:rsid w:val="009B791F"/>
    <w:rsid w:val="009C0DE3"/>
    <w:rsid w:val="009C1308"/>
    <w:rsid w:val="009C1BFC"/>
    <w:rsid w:val="009C2D88"/>
    <w:rsid w:val="009C2EFE"/>
    <w:rsid w:val="009C313F"/>
    <w:rsid w:val="009C325A"/>
    <w:rsid w:val="009C3AFD"/>
    <w:rsid w:val="009C40BC"/>
    <w:rsid w:val="009C46E2"/>
    <w:rsid w:val="009C6960"/>
    <w:rsid w:val="009C696A"/>
    <w:rsid w:val="009C6B96"/>
    <w:rsid w:val="009C74FF"/>
    <w:rsid w:val="009D135D"/>
    <w:rsid w:val="009D1569"/>
    <w:rsid w:val="009D1747"/>
    <w:rsid w:val="009D1F96"/>
    <w:rsid w:val="009D31C6"/>
    <w:rsid w:val="009D31CA"/>
    <w:rsid w:val="009D3BE8"/>
    <w:rsid w:val="009D52F0"/>
    <w:rsid w:val="009D5A4E"/>
    <w:rsid w:val="009D64DA"/>
    <w:rsid w:val="009D7B6F"/>
    <w:rsid w:val="009D7E8F"/>
    <w:rsid w:val="009E00A3"/>
    <w:rsid w:val="009E1947"/>
    <w:rsid w:val="009E451B"/>
    <w:rsid w:val="009E4FCD"/>
    <w:rsid w:val="009E5F0F"/>
    <w:rsid w:val="009E627A"/>
    <w:rsid w:val="009E67AB"/>
    <w:rsid w:val="009E689B"/>
    <w:rsid w:val="009E7206"/>
    <w:rsid w:val="009E76E5"/>
    <w:rsid w:val="009F093F"/>
    <w:rsid w:val="009F0EFE"/>
    <w:rsid w:val="009F1302"/>
    <w:rsid w:val="009F1F3B"/>
    <w:rsid w:val="009F21E6"/>
    <w:rsid w:val="009F2ADE"/>
    <w:rsid w:val="009F2C89"/>
    <w:rsid w:val="009F2ED8"/>
    <w:rsid w:val="009F42F1"/>
    <w:rsid w:val="009F4FB9"/>
    <w:rsid w:val="009F5703"/>
    <w:rsid w:val="009F5F12"/>
    <w:rsid w:val="009F608F"/>
    <w:rsid w:val="009F630B"/>
    <w:rsid w:val="009F631D"/>
    <w:rsid w:val="009F6391"/>
    <w:rsid w:val="009F6BEA"/>
    <w:rsid w:val="009F719D"/>
    <w:rsid w:val="009F72A0"/>
    <w:rsid w:val="00A001A1"/>
    <w:rsid w:val="00A00410"/>
    <w:rsid w:val="00A004CB"/>
    <w:rsid w:val="00A008CA"/>
    <w:rsid w:val="00A01ABE"/>
    <w:rsid w:val="00A01DF1"/>
    <w:rsid w:val="00A0302E"/>
    <w:rsid w:val="00A035DB"/>
    <w:rsid w:val="00A0418C"/>
    <w:rsid w:val="00A04890"/>
    <w:rsid w:val="00A05277"/>
    <w:rsid w:val="00A052F2"/>
    <w:rsid w:val="00A058EB"/>
    <w:rsid w:val="00A05FB8"/>
    <w:rsid w:val="00A060E9"/>
    <w:rsid w:val="00A073CA"/>
    <w:rsid w:val="00A07638"/>
    <w:rsid w:val="00A078CB"/>
    <w:rsid w:val="00A07980"/>
    <w:rsid w:val="00A11392"/>
    <w:rsid w:val="00A115EC"/>
    <w:rsid w:val="00A117B3"/>
    <w:rsid w:val="00A11833"/>
    <w:rsid w:val="00A12610"/>
    <w:rsid w:val="00A12AC4"/>
    <w:rsid w:val="00A12D5B"/>
    <w:rsid w:val="00A12F3D"/>
    <w:rsid w:val="00A12FDB"/>
    <w:rsid w:val="00A13530"/>
    <w:rsid w:val="00A1377D"/>
    <w:rsid w:val="00A14498"/>
    <w:rsid w:val="00A146C9"/>
    <w:rsid w:val="00A1471B"/>
    <w:rsid w:val="00A14DCE"/>
    <w:rsid w:val="00A17512"/>
    <w:rsid w:val="00A17FCD"/>
    <w:rsid w:val="00A20757"/>
    <w:rsid w:val="00A21BCC"/>
    <w:rsid w:val="00A21DB6"/>
    <w:rsid w:val="00A23336"/>
    <w:rsid w:val="00A23A34"/>
    <w:rsid w:val="00A26053"/>
    <w:rsid w:val="00A26452"/>
    <w:rsid w:val="00A26972"/>
    <w:rsid w:val="00A26DD7"/>
    <w:rsid w:val="00A27130"/>
    <w:rsid w:val="00A27791"/>
    <w:rsid w:val="00A27E94"/>
    <w:rsid w:val="00A313E9"/>
    <w:rsid w:val="00A31A57"/>
    <w:rsid w:val="00A31F0B"/>
    <w:rsid w:val="00A321F6"/>
    <w:rsid w:val="00A32A0C"/>
    <w:rsid w:val="00A36FCB"/>
    <w:rsid w:val="00A37B02"/>
    <w:rsid w:val="00A40F14"/>
    <w:rsid w:val="00A416DA"/>
    <w:rsid w:val="00A42647"/>
    <w:rsid w:val="00A426C3"/>
    <w:rsid w:val="00A4312A"/>
    <w:rsid w:val="00A434BD"/>
    <w:rsid w:val="00A43860"/>
    <w:rsid w:val="00A440E0"/>
    <w:rsid w:val="00A44334"/>
    <w:rsid w:val="00A44B96"/>
    <w:rsid w:val="00A450CD"/>
    <w:rsid w:val="00A4610E"/>
    <w:rsid w:val="00A46829"/>
    <w:rsid w:val="00A50571"/>
    <w:rsid w:val="00A506BD"/>
    <w:rsid w:val="00A512EB"/>
    <w:rsid w:val="00A5276B"/>
    <w:rsid w:val="00A52BC6"/>
    <w:rsid w:val="00A52EBB"/>
    <w:rsid w:val="00A52ED1"/>
    <w:rsid w:val="00A53994"/>
    <w:rsid w:val="00A539FC"/>
    <w:rsid w:val="00A53CF8"/>
    <w:rsid w:val="00A5420D"/>
    <w:rsid w:val="00A54516"/>
    <w:rsid w:val="00A55111"/>
    <w:rsid w:val="00A55372"/>
    <w:rsid w:val="00A565E1"/>
    <w:rsid w:val="00A56FE9"/>
    <w:rsid w:val="00A57C5D"/>
    <w:rsid w:val="00A57DCC"/>
    <w:rsid w:val="00A60860"/>
    <w:rsid w:val="00A608A2"/>
    <w:rsid w:val="00A61674"/>
    <w:rsid w:val="00A61C68"/>
    <w:rsid w:val="00A61FDA"/>
    <w:rsid w:val="00A641CE"/>
    <w:rsid w:val="00A64D5C"/>
    <w:rsid w:val="00A6519A"/>
    <w:rsid w:val="00A67B75"/>
    <w:rsid w:val="00A70306"/>
    <w:rsid w:val="00A7093A"/>
    <w:rsid w:val="00A70B2F"/>
    <w:rsid w:val="00A70F9B"/>
    <w:rsid w:val="00A7171C"/>
    <w:rsid w:val="00A726BE"/>
    <w:rsid w:val="00A73365"/>
    <w:rsid w:val="00A73F94"/>
    <w:rsid w:val="00A74073"/>
    <w:rsid w:val="00A7417E"/>
    <w:rsid w:val="00A74545"/>
    <w:rsid w:val="00A74F7C"/>
    <w:rsid w:val="00A7534D"/>
    <w:rsid w:val="00A75600"/>
    <w:rsid w:val="00A757E6"/>
    <w:rsid w:val="00A76B53"/>
    <w:rsid w:val="00A76B5C"/>
    <w:rsid w:val="00A76F6A"/>
    <w:rsid w:val="00A77847"/>
    <w:rsid w:val="00A77B1F"/>
    <w:rsid w:val="00A77FE9"/>
    <w:rsid w:val="00A80F89"/>
    <w:rsid w:val="00A8138A"/>
    <w:rsid w:val="00A81518"/>
    <w:rsid w:val="00A81C90"/>
    <w:rsid w:val="00A81D59"/>
    <w:rsid w:val="00A82016"/>
    <w:rsid w:val="00A82133"/>
    <w:rsid w:val="00A829EE"/>
    <w:rsid w:val="00A83BCA"/>
    <w:rsid w:val="00A8535D"/>
    <w:rsid w:val="00A856A8"/>
    <w:rsid w:val="00A85B81"/>
    <w:rsid w:val="00A86FC0"/>
    <w:rsid w:val="00A8734D"/>
    <w:rsid w:val="00A8761E"/>
    <w:rsid w:val="00A8769E"/>
    <w:rsid w:val="00A90090"/>
    <w:rsid w:val="00A90EC7"/>
    <w:rsid w:val="00A93470"/>
    <w:rsid w:val="00A9361C"/>
    <w:rsid w:val="00A93673"/>
    <w:rsid w:val="00A93A6C"/>
    <w:rsid w:val="00A93CD0"/>
    <w:rsid w:val="00A94906"/>
    <w:rsid w:val="00A94F87"/>
    <w:rsid w:val="00A94FDF"/>
    <w:rsid w:val="00A95247"/>
    <w:rsid w:val="00A95AA2"/>
    <w:rsid w:val="00A97456"/>
    <w:rsid w:val="00AA1432"/>
    <w:rsid w:val="00AA1969"/>
    <w:rsid w:val="00AA1C68"/>
    <w:rsid w:val="00AA20B8"/>
    <w:rsid w:val="00AA2533"/>
    <w:rsid w:val="00AA2ACD"/>
    <w:rsid w:val="00AA2B95"/>
    <w:rsid w:val="00AA3644"/>
    <w:rsid w:val="00AA386B"/>
    <w:rsid w:val="00AA4AB5"/>
    <w:rsid w:val="00AA695F"/>
    <w:rsid w:val="00AA6EB3"/>
    <w:rsid w:val="00AA7B9B"/>
    <w:rsid w:val="00AB01D9"/>
    <w:rsid w:val="00AB08A3"/>
    <w:rsid w:val="00AB0B92"/>
    <w:rsid w:val="00AB1C26"/>
    <w:rsid w:val="00AB35CD"/>
    <w:rsid w:val="00AB3E65"/>
    <w:rsid w:val="00AB4660"/>
    <w:rsid w:val="00AB55B9"/>
    <w:rsid w:val="00AB5826"/>
    <w:rsid w:val="00AB6C03"/>
    <w:rsid w:val="00AB7262"/>
    <w:rsid w:val="00AB7564"/>
    <w:rsid w:val="00AB7835"/>
    <w:rsid w:val="00AB7ACA"/>
    <w:rsid w:val="00AB7C9B"/>
    <w:rsid w:val="00AC09C2"/>
    <w:rsid w:val="00AC0CEA"/>
    <w:rsid w:val="00AC0D03"/>
    <w:rsid w:val="00AC0E9B"/>
    <w:rsid w:val="00AC16C0"/>
    <w:rsid w:val="00AC1D8D"/>
    <w:rsid w:val="00AC2A28"/>
    <w:rsid w:val="00AC2C6F"/>
    <w:rsid w:val="00AC2E73"/>
    <w:rsid w:val="00AC4288"/>
    <w:rsid w:val="00AC539C"/>
    <w:rsid w:val="00AC60D9"/>
    <w:rsid w:val="00AC6AB9"/>
    <w:rsid w:val="00AC7A96"/>
    <w:rsid w:val="00AC7AFF"/>
    <w:rsid w:val="00AC7BA0"/>
    <w:rsid w:val="00AD1456"/>
    <w:rsid w:val="00AD1572"/>
    <w:rsid w:val="00AD16A9"/>
    <w:rsid w:val="00AD2607"/>
    <w:rsid w:val="00AD29C9"/>
    <w:rsid w:val="00AD2B94"/>
    <w:rsid w:val="00AD3AA3"/>
    <w:rsid w:val="00AD595A"/>
    <w:rsid w:val="00AD6498"/>
    <w:rsid w:val="00AD6C0E"/>
    <w:rsid w:val="00AD7362"/>
    <w:rsid w:val="00AD76F3"/>
    <w:rsid w:val="00AD7BF6"/>
    <w:rsid w:val="00AD7D5B"/>
    <w:rsid w:val="00AE1D67"/>
    <w:rsid w:val="00AE36D6"/>
    <w:rsid w:val="00AE3E22"/>
    <w:rsid w:val="00AE59AA"/>
    <w:rsid w:val="00AE622C"/>
    <w:rsid w:val="00AE75C2"/>
    <w:rsid w:val="00AF0549"/>
    <w:rsid w:val="00AF17DA"/>
    <w:rsid w:val="00AF19EB"/>
    <w:rsid w:val="00AF1B9B"/>
    <w:rsid w:val="00AF2565"/>
    <w:rsid w:val="00AF39A5"/>
    <w:rsid w:val="00AF3FDF"/>
    <w:rsid w:val="00AF46FA"/>
    <w:rsid w:val="00AF5A98"/>
    <w:rsid w:val="00AF66E7"/>
    <w:rsid w:val="00AF682B"/>
    <w:rsid w:val="00AF6842"/>
    <w:rsid w:val="00AF725A"/>
    <w:rsid w:val="00AF7BFB"/>
    <w:rsid w:val="00AF7C6A"/>
    <w:rsid w:val="00AF7CE5"/>
    <w:rsid w:val="00B00217"/>
    <w:rsid w:val="00B0085A"/>
    <w:rsid w:val="00B00BD3"/>
    <w:rsid w:val="00B00F68"/>
    <w:rsid w:val="00B01CC6"/>
    <w:rsid w:val="00B01CCB"/>
    <w:rsid w:val="00B02108"/>
    <w:rsid w:val="00B02594"/>
    <w:rsid w:val="00B02776"/>
    <w:rsid w:val="00B0438F"/>
    <w:rsid w:val="00B04815"/>
    <w:rsid w:val="00B057A3"/>
    <w:rsid w:val="00B05A9C"/>
    <w:rsid w:val="00B05A9D"/>
    <w:rsid w:val="00B05C2A"/>
    <w:rsid w:val="00B0676C"/>
    <w:rsid w:val="00B07370"/>
    <w:rsid w:val="00B073B6"/>
    <w:rsid w:val="00B1008A"/>
    <w:rsid w:val="00B11679"/>
    <w:rsid w:val="00B118C3"/>
    <w:rsid w:val="00B1252D"/>
    <w:rsid w:val="00B12B09"/>
    <w:rsid w:val="00B133D7"/>
    <w:rsid w:val="00B141E9"/>
    <w:rsid w:val="00B1421C"/>
    <w:rsid w:val="00B14BEA"/>
    <w:rsid w:val="00B15A6D"/>
    <w:rsid w:val="00B16AFC"/>
    <w:rsid w:val="00B16C80"/>
    <w:rsid w:val="00B17C5C"/>
    <w:rsid w:val="00B206DD"/>
    <w:rsid w:val="00B21799"/>
    <w:rsid w:val="00B2197B"/>
    <w:rsid w:val="00B21B40"/>
    <w:rsid w:val="00B21BB9"/>
    <w:rsid w:val="00B22233"/>
    <w:rsid w:val="00B22579"/>
    <w:rsid w:val="00B22D8B"/>
    <w:rsid w:val="00B232FB"/>
    <w:rsid w:val="00B23337"/>
    <w:rsid w:val="00B23943"/>
    <w:rsid w:val="00B244D1"/>
    <w:rsid w:val="00B2536E"/>
    <w:rsid w:val="00B25680"/>
    <w:rsid w:val="00B256C3"/>
    <w:rsid w:val="00B256E1"/>
    <w:rsid w:val="00B25E87"/>
    <w:rsid w:val="00B26739"/>
    <w:rsid w:val="00B279B9"/>
    <w:rsid w:val="00B304B2"/>
    <w:rsid w:val="00B31BF0"/>
    <w:rsid w:val="00B321EC"/>
    <w:rsid w:val="00B325EC"/>
    <w:rsid w:val="00B329C9"/>
    <w:rsid w:val="00B33A97"/>
    <w:rsid w:val="00B33AED"/>
    <w:rsid w:val="00B34DE7"/>
    <w:rsid w:val="00B34EC6"/>
    <w:rsid w:val="00B355C4"/>
    <w:rsid w:val="00B35A9A"/>
    <w:rsid w:val="00B36700"/>
    <w:rsid w:val="00B36764"/>
    <w:rsid w:val="00B3679F"/>
    <w:rsid w:val="00B36931"/>
    <w:rsid w:val="00B36948"/>
    <w:rsid w:val="00B36F62"/>
    <w:rsid w:val="00B376C4"/>
    <w:rsid w:val="00B377B5"/>
    <w:rsid w:val="00B40278"/>
    <w:rsid w:val="00B404EE"/>
    <w:rsid w:val="00B40D6E"/>
    <w:rsid w:val="00B41A2C"/>
    <w:rsid w:val="00B41EDF"/>
    <w:rsid w:val="00B427F2"/>
    <w:rsid w:val="00B42BC9"/>
    <w:rsid w:val="00B43AD0"/>
    <w:rsid w:val="00B4496C"/>
    <w:rsid w:val="00B4520E"/>
    <w:rsid w:val="00B45597"/>
    <w:rsid w:val="00B4571D"/>
    <w:rsid w:val="00B46D85"/>
    <w:rsid w:val="00B47BAF"/>
    <w:rsid w:val="00B47ED3"/>
    <w:rsid w:val="00B5194C"/>
    <w:rsid w:val="00B52534"/>
    <w:rsid w:val="00B52E30"/>
    <w:rsid w:val="00B52F90"/>
    <w:rsid w:val="00B5300D"/>
    <w:rsid w:val="00B5367A"/>
    <w:rsid w:val="00B5457E"/>
    <w:rsid w:val="00B5464A"/>
    <w:rsid w:val="00B563A9"/>
    <w:rsid w:val="00B5684E"/>
    <w:rsid w:val="00B57481"/>
    <w:rsid w:val="00B57EF5"/>
    <w:rsid w:val="00B6193A"/>
    <w:rsid w:val="00B6227A"/>
    <w:rsid w:val="00B63070"/>
    <w:rsid w:val="00B63EB8"/>
    <w:rsid w:val="00B64315"/>
    <w:rsid w:val="00B6474A"/>
    <w:rsid w:val="00B64B33"/>
    <w:rsid w:val="00B64ED8"/>
    <w:rsid w:val="00B64F04"/>
    <w:rsid w:val="00B6563D"/>
    <w:rsid w:val="00B6572F"/>
    <w:rsid w:val="00B657DA"/>
    <w:rsid w:val="00B65E24"/>
    <w:rsid w:val="00B66309"/>
    <w:rsid w:val="00B67098"/>
    <w:rsid w:val="00B7082D"/>
    <w:rsid w:val="00B70A8D"/>
    <w:rsid w:val="00B70FC5"/>
    <w:rsid w:val="00B71047"/>
    <w:rsid w:val="00B711B6"/>
    <w:rsid w:val="00B72488"/>
    <w:rsid w:val="00B728F8"/>
    <w:rsid w:val="00B7320F"/>
    <w:rsid w:val="00B74AA6"/>
    <w:rsid w:val="00B75784"/>
    <w:rsid w:val="00B75D1B"/>
    <w:rsid w:val="00B76C0D"/>
    <w:rsid w:val="00B7742B"/>
    <w:rsid w:val="00B77EC2"/>
    <w:rsid w:val="00B8081F"/>
    <w:rsid w:val="00B80AA3"/>
    <w:rsid w:val="00B81B12"/>
    <w:rsid w:val="00B8252A"/>
    <w:rsid w:val="00B828A8"/>
    <w:rsid w:val="00B82D9B"/>
    <w:rsid w:val="00B832E6"/>
    <w:rsid w:val="00B836C9"/>
    <w:rsid w:val="00B8376F"/>
    <w:rsid w:val="00B839CB"/>
    <w:rsid w:val="00B84174"/>
    <w:rsid w:val="00B844F3"/>
    <w:rsid w:val="00B84DA8"/>
    <w:rsid w:val="00B852C7"/>
    <w:rsid w:val="00B90143"/>
    <w:rsid w:val="00B90772"/>
    <w:rsid w:val="00B9107D"/>
    <w:rsid w:val="00B92B23"/>
    <w:rsid w:val="00B93A67"/>
    <w:rsid w:val="00B942B4"/>
    <w:rsid w:val="00B949C9"/>
    <w:rsid w:val="00B94F67"/>
    <w:rsid w:val="00B95429"/>
    <w:rsid w:val="00B95AEA"/>
    <w:rsid w:val="00B96D19"/>
    <w:rsid w:val="00B96D2C"/>
    <w:rsid w:val="00BA0A2B"/>
    <w:rsid w:val="00BA1CE2"/>
    <w:rsid w:val="00BA1D6C"/>
    <w:rsid w:val="00BA1F51"/>
    <w:rsid w:val="00BA2923"/>
    <w:rsid w:val="00BA2FF9"/>
    <w:rsid w:val="00BA357D"/>
    <w:rsid w:val="00BA4581"/>
    <w:rsid w:val="00BA47ED"/>
    <w:rsid w:val="00BA4F80"/>
    <w:rsid w:val="00BA53A2"/>
    <w:rsid w:val="00BA57C5"/>
    <w:rsid w:val="00BB0EF6"/>
    <w:rsid w:val="00BB147D"/>
    <w:rsid w:val="00BB18C9"/>
    <w:rsid w:val="00BB2002"/>
    <w:rsid w:val="00BB2604"/>
    <w:rsid w:val="00BB2BA0"/>
    <w:rsid w:val="00BB5A7C"/>
    <w:rsid w:val="00BB5C63"/>
    <w:rsid w:val="00BB5E54"/>
    <w:rsid w:val="00BB6033"/>
    <w:rsid w:val="00BB7174"/>
    <w:rsid w:val="00BB7216"/>
    <w:rsid w:val="00BB7317"/>
    <w:rsid w:val="00BB7C32"/>
    <w:rsid w:val="00BC0A08"/>
    <w:rsid w:val="00BC0B70"/>
    <w:rsid w:val="00BC0B9D"/>
    <w:rsid w:val="00BC1E71"/>
    <w:rsid w:val="00BC26E1"/>
    <w:rsid w:val="00BC2C2F"/>
    <w:rsid w:val="00BC356E"/>
    <w:rsid w:val="00BC463F"/>
    <w:rsid w:val="00BC5090"/>
    <w:rsid w:val="00BC5703"/>
    <w:rsid w:val="00BC5CB7"/>
    <w:rsid w:val="00BC6EDB"/>
    <w:rsid w:val="00BC71DC"/>
    <w:rsid w:val="00BD00D0"/>
    <w:rsid w:val="00BD048D"/>
    <w:rsid w:val="00BD07EC"/>
    <w:rsid w:val="00BD0DFC"/>
    <w:rsid w:val="00BD0FAA"/>
    <w:rsid w:val="00BD2ACC"/>
    <w:rsid w:val="00BD3518"/>
    <w:rsid w:val="00BD3974"/>
    <w:rsid w:val="00BD43F3"/>
    <w:rsid w:val="00BD482D"/>
    <w:rsid w:val="00BD4853"/>
    <w:rsid w:val="00BD54F4"/>
    <w:rsid w:val="00BD5613"/>
    <w:rsid w:val="00BD64ED"/>
    <w:rsid w:val="00BD6C9E"/>
    <w:rsid w:val="00BD741C"/>
    <w:rsid w:val="00BD7D3D"/>
    <w:rsid w:val="00BD7EEC"/>
    <w:rsid w:val="00BE0927"/>
    <w:rsid w:val="00BE18AC"/>
    <w:rsid w:val="00BE1C3C"/>
    <w:rsid w:val="00BE2C6E"/>
    <w:rsid w:val="00BE2D46"/>
    <w:rsid w:val="00BE3EF1"/>
    <w:rsid w:val="00BE4397"/>
    <w:rsid w:val="00BE43DB"/>
    <w:rsid w:val="00BE43DD"/>
    <w:rsid w:val="00BE45A3"/>
    <w:rsid w:val="00BE4963"/>
    <w:rsid w:val="00BE6222"/>
    <w:rsid w:val="00BE66EA"/>
    <w:rsid w:val="00BE6A1E"/>
    <w:rsid w:val="00BE6AE1"/>
    <w:rsid w:val="00BE6E51"/>
    <w:rsid w:val="00BF109D"/>
    <w:rsid w:val="00BF2165"/>
    <w:rsid w:val="00BF378D"/>
    <w:rsid w:val="00BF3BED"/>
    <w:rsid w:val="00BF3F5D"/>
    <w:rsid w:val="00BF4544"/>
    <w:rsid w:val="00BF4E4D"/>
    <w:rsid w:val="00BF57EB"/>
    <w:rsid w:val="00BF5A49"/>
    <w:rsid w:val="00BF5C58"/>
    <w:rsid w:val="00BF6BF4"/>
    <w:rsid w:val="00BF6CA3"/>
    <w:rsid w:val="00BF6EBB"/>
    <w:rsid w:val="00BF76CC"/>
    <w:rsid w:val="00C00706"/>
    <w:rsid w:val="00C01F6E"/>
    <w:rsid w:val="00C0253C"/>
    <w:rsid w:val="00C02974"/>
    <w:rsid w:val="00C02FA6"/>
    <w:rsid w:val="00C030A3"/>
    <w:rsid w:val="00C04240"/>
    <w:rsid w:val="00C045A2"/>
    <w:rsid w:val="00C04968"/>
    <w:rsid w:val="00C05A67"/>
    <w:rsid w:val="00C05F54"/>
    <w:rsid w:val="00C06AAA"/>
    <w:rsid w:val="00C10168"/>
    <w:rsid w:val="00C10EDA"/>
    <w:rsid w:val="00C10F4A"/>
    <w:rsid w:val="00C11A45"/>
    <w:rsid w:val="00C120DD"/>
    <w:rsid w:val="00C121BE"/>
    <w:rsid w:val="00C125B3"/>
    <w:rsid w:val="00C129CC"/>
    <w:rsid w:val="00C12A11"/>
    <w:rsid w:val="00C12F14"/>
    <w:rsid w:val="00C1429E"/>
    <w:rsid w:val="00C144BB"/>
    <w:rsid w:val="00C1451D"/>
    <w:rsid w:val="00C157A4"/>
    <w:rsid w:val="00C158F0"/>
    <w:rsid w:val="00C1751A"/>
    <w:rsid w:val="00C17E57"/>
    <w:rsid w:val="00C20828"/>
    <w:rsid w:val="00C20A68"/>
    <w:rsid w:val="00C2115D"/>
    <w:rsid w:val="00C21D56"/>
    <w:rsid w:val="00C21F32"/>
    <w:rsid w:val="00C2268F"/>
    <w:rsid w:val="00C22E7A"/>
    <w:rsid w:val="00C24763"/>
    <w:rsid w:val="00C247E3"/>
    <w:rsid w:val="00C24949"/>
    <w:rsid w:val="00C24ADB"/>
    <w:rsid w:val="00C259E6"/>
    <w:rsid w:val="00C25CA3"/>
    <w:rsid w:val="00C27645"/>
    <w:rsid w:val="00C30B2B"/>
    <w:rsid w:val="00C30ECF"/>
    <w:rsid w:val="00C3187E"/>
    <w:rsid w:val="00C32924"/>
    <w:rsid w:val="00C330C3"/>
    <w:rsid w:val="00C33507"/>
    <w:rsid w:val="00C341F4"/>
    <w:rsid w:val="00C34496"/>
    <w:rsid w:val="00C3456C"/>
    <w:rsid w:val="00C349DA"/>
    <w:rsid w:val="00C352EB"/>
    <w:rsid w:val="00C367B3"/>
    <w:rsid w:val="00C370DE"/>
    <w:rsid w:val="00C375ED"/>
    <w:rsid w:val="00C37C42"/>
    <w:rsid w:val="00C37CEA"/>
    <w:rsid w:val="00C402F4"/>
    <w:rsid w:val="00C404A4"/>
    <w:rsid w:val="00C4095E"/>
    <w:rsid w:val="00C40A0B"/>
    <w:rsid w:val="00C41CC9"/>
    <w:rsid w:val="00C41CCE"/>
    <w:rsid w:val="00C41F81"/>
    <w:rsid w:val="00C426FE"/>
    <w:rsid w:val="00C427C2"/>
    <w:rsid w:val="00C42A2D"/>
    <w:rsid w:val="00C42C50"/>
    <w:rsid w:val="00C43714"/>
    <w:rsid w:val="00C44755"/>
    <w:rsid w:val="00C447E4"/>
    <w:rsid w:val="00C447F9"/>
    <w:rsid w:val="00C44B45"/>
    <w:rsid w:val="00C453C1"/>
    <w:rsid w:val="00C45614"/>
    <w:rsid w:val="00C45786"/>
    <w:rsid w:val="00C45D90"/>
    <w:rsid w:val="00C463AD"/>
    <w:rsid w:val="00C512B8"/>
    <w:rsid w:val="00C51B2E"/>
    <w:rsid w:val="00C51E94"/>
    <w:rsid w:val="00C526DB"/>
    <w:rsid w:val="00C5296D"/>
    <w:rsid w:val="00C52AC6"/>
    <w:rsid w:val="00C53026"/>
    <w:rsid w:val="00C533FB"/>
    <w:rsid w:val="00C5438F"/>
    <w:rsid w:val="00C545D0"/>
    <w:rsid w:val="00C547A0"/>
    <w:rsid w:val="00C54B5C"/>
    <w:rsid w:val="00C552C5"/>
    <w:rsid w:val="00C560E5"/>
    <w:rsid w:val="00C56349"/>
    <w:rsid w:val="00C568AE"/>
    <w:rsid w:val="00C56C01"/>
    <w:rsid w:val="00C57254"/>
    <w:rsid w:val="00C57C48"/>
    <w:rsid w:val="00C60660"/>
    <w:rsid w:val="00C60ADB"/>
    <w:rsid w:val="00C6165E"/>
    <w:rsid w:val="00C61CA8"/>
    <w:rsid w:val="00C621F2"/>
    <w:rsid w:val="00C62CE7"/>
    <w:rsid w:val="00C62F1F"/>
    <w:rsid w:val="00C64FE4"/>
    <w:rsid w:val="00C71075"/>
    <w:rsid w:val="00C71245"/>
    <w:rsid w:val="00C712A6"/>
    <w:rsid w:val="00C71CD2"/>
    <w:rsid w:val="00C73144"/>
    <w:rsid w:val="00C74DE2"/>
    <w:rsid w:val="00C7590D"/>
    <w:rsid w:val="00C75E4C"/>
    <w:rsid w:val="00C765F8"/>
    <w:rsid w:val="00C81258"/>
    <w:rsid w:val="00C8146F"/>
    <w:rsid w:val="00C815B9"/>
    <w:rsid w:val="00C816AB"/>
    <w:rsid w:val="00C82145"/>
    <w:rsid w:val="00C83493"/>
    <w:rsid w:val="00C83BC7"/>
    <w:rsid w:val="00C84578"/>
    <w:rsid w:val="00C84F6E"/>
    <w:rsid w:val="00C8518A"/>
    <w:rsid w:val="00C858E3"/>
    <w:rsid w:val="00C86C9C"/>
    <w:rsid w:val="00C8763D"/>
    <w:rsid w:val="00C90F8A"/>
    <w:rsid w:val="00C919AF"/>
    <w:rsid w:val="00C92ABF"/>
    <w:rsid w:val="00C92B58"/>
    <w:rsid w:val="00C92C47"/>
    <w:rsid w:val="00C9331B"/>
    <w:rsid w:val="00C93A03"/>
    <w:rsid w:val="00C93B5B"/>
    <w:rsid w:val="00C93B9D"/>
    <w:rsid w:val="00C93CC9"/>
    <w:rsid w:val="00C942E3"/>
    <w:rsid w:val="00C9571C"/>
    <w:rsid w:val="00C95EBC"/>
    <w:rsid w:val="00C96380"/>
    <w:rsid w:val="00C965A3"/>
    <w:rsid w:val="00C96A75"/>
    <w:rsid w:val="00C96BC6"/>
    <w:rsid w:val="00C96BFD"/>
    <w:rsid w:val="00C97691"/>
    <w:rsid w:val="00CA0DBF"/>
    <w:rsid w:val="00CA177C"/>
    <w:rsid w:val="00CA1FBB"/>
    <w:rsid w:val="00CA25A1"/>
    <w:rsid w:val="00CA495C"/>
    <w:rsid w:val="00CA5065"/>
    <w:rsid w:val="00CA5169"/>
    <w:rsid w:val="00CA578A"/>
    <w:rsid w:val="00CA5EC3"/>
    <w:rsid w:val="00CA6151"/>
    <w:rsid w:val="00CA660A"/>
    <w:rsid w:val="00CA6B99"/>
    <w:rsid w:val="00CA7523"/>
    <w:rsid w:val="00CA7545"/>
    <w:rsid w:val="00CB0F7C"/>
    <w:rsid w:val="00CB103B"/>
    <w:rsid w:val="00CB1A29"/>
    <w:rsid w:val="00CB1A2A"/>
    <w:rsid w:val="00CB1B91"/>
    <w:rsid w:val="00CB2318"/>
    <w:rsid w:val="00CB3ED6"/>
    <w:rsid w:val="00CB4162"/>
    <w:rsid w:val="00CB46FF"/>
    <w:rsid w:val="00CB4AD7"/>
    <w:rsid w:val="00CB4FB8"/>
    <w:rsid w:val="00CB5501"/>
    <w:rsid w:val="00CB6072"/>
    <w:rsid w:val="00CB657B"/>
    <w:rsid w:val="00CB6B7F"/>
    <w:rsid w:val="00CB773E"/>
    <w:rsid w:val="00CB79A2"/>
    <w:rsid w:val="00CC0285"/>
    <w:rsid w:val="00CC0784"/>
    <w:rsid w:val="00CC0C20"/>
    <w:rsid w:val="00CC125F"/>
    <w:rsid w:val="00CC1885"/>
    <w:rsid w:val="00CC1CCE"/>
    <w:rsid w:val="00CC23A5"/>
    <w:rsid w:val="00CC273C"/>
    <w:rsid w:val="00CC275A"/>
    <w:rsid w:val="00CC2BAD"/>
    <w:rsid w:val="00CC2FA4"/>
    <w:rsid w:val="00CC4EC2"/>
    <w:rsid w:val="00CC54AB"/>
    <w:rsid w:val="00CC5C8F"/>
    <w:rsid w:val="00CC6A00"/>
    <w:rsid w:val="00CC7233"/>
    <w:rsid w:val="00CC7841"/>
    <w:rsid w:val="00CD0066"/>
    <w:rsid w:val="00CD1DB2"/>
    <w:rsid w:val="00CD1F5B"/>
    <w:rsid w:val="00CD2557"/>
    <w:rsid w:val="00CD2BC5"/>
    <w:rsid w:val="00CD4296"/>
    <w:rsid w:val="00CD483C"/>
    <w:rsid w:val="00CD49AB"/>
    <w:rsid w:val="00CD4FC4"/>
    <w:rsid w:val="00CD5674"/>
    <w:rsid w:val="00CD62D3"/>
    <w:rsid w:val="00CD6542"/>
    <w:rsid w:val="00CD6D80"/>
    <w:rsid w:val="00CD744E"/>
    <w:rsid w:val="00CD7AF3"/>
    <w:rsid w:val="00CE0019"/>
    <w:rsid w:val="00CE1D8C"/>
    <w:rsid w:val="00CE2A9D"/>
    <w:rsid w:val="00CE3323"/>
    <w:rsid w:val="00CE45D4"/>
    <w:rsid w:val="00CE592F"/>
    <w:rsid w:val="00CE62FD"/>
    <w:rsid w:val="00CE64EB"/>
    <w:rsid w:val="00CE6C06"/>
    <w:rsid w:val="00CE7448"/>
    <w:rsid w:val="00CE7725"/>
    <w:rsid w:val="00CF01C6"/>
    <w:rsid w:val="00CF0373"/>
    <w:rsid w:val="00CF1189"/>
    <w:rsid w:val="00CF158F"/>
    <w:rsid w:val="00CF171F"/>
    <w:rsid w:val="00CF1929"/>
    <w:rsid w:val="00CF1EE4"/>
    <w:rsid w:val="00CF24C4"/>
    <w:rsid w:val="00CF29B1"/>
    <w:rsid w:val="00CF3024"/>
    <w:rsid w:val="00CF39FD"/>
    <w:rsid w:val="00CF3FAE"/>
    <w:rsid w:val="00CF50A8"/>
    <w:rsid w:val="00CF5FB1"/>
    <w:rsid w:val="00D00286"/>
    <w:rsid w:val="00D009A3"/>
    <w:rsid w:val="00D00BC8"/>
    <w:rsid w:val="00D01A2B"/>
    <w:rsid w:val="00D01B33"/>
    <w:rsid w:val="00D027C9"/>
    <w:rsid w:val="00D02870"/>
    <w:rsid w:val="00D029F0"/>
    <w:rsid w:val="00D0343B"/>
    <w:rsid w:val="00D03895"/>
    <w:rsid w:val="00D03F5B"/>
    <w:rsid w:val="00D047AD"/>
    <w:rsid w:val="00D058C9"/>
    <w:rsid w:val="00D05F68"/>
    <w:rsid w:val="00D06A96"/>
    <w:rsid w:val="00D07575"/>
    <w:rsid w:val="00D075B5"/>
    <w:rsid w:val="00D10E82"/>
    <w:rsid w:val="00D1135E"/>
    <w:rsid w:val="00D1139D"/>
    <w:rsid w:val="00D11842"/>
    <w:rsid w:val="00D12807"/>
    <w:rsid w:val="00D13715"/>
    <w:rsid w:val="00D13F46"/>
    <w:rsid w:val="00D146FB"/>
    <w:rsid w:val="00D14CBD"/>
    <w:rsid w:val="00D1517B"/>
    <w:rsid w:val="00D156F6"/>
    <w:rsid w:val="00D162EF"/>
    <w:rsid w:val="00D16F56"/>
    <w:rsid w:val="00D1702C"/>
    <w:rsid w:val="00D17210"/>
    <w:rsid w:val="00D174AD"/>
    <w:rsid w:val="00D17693"/>
    <w:rsid w:val="00D17EC1"/>
    <w:rsid w:val="00D17FB6"/>
    <w:rsid w:val="00D2075B"/>
    <w:rsid w:val="00D207A9"/>
    <w:rsid w:val="00D20894"/>
    <w:rsid w:val="00D2092F"/>
    <w:rsid w:val="00D21744"/>
    <w:rsid w:val="00D22783"/>
    <w:rsid w:val="00D22A82"/>
    <w:rsid w:val="00D22C48"/>
    <w:rsid w:val="00D23407"/>
    <w:rsid w:val="00D23E44"/>
    <w:rsid w:val="00D24449"/>
    <w:rsid w:val="00D24B5A"/>
    <w:rsid w:val="00D25941"/>
    <w:rsid w:val="00D27385"/>
    <w:rsid w:val="00D274BD"/>
    <w:rsid w:val="00D27A01"/>
    <w:rsid w:val="00D30B68"/>
    <w:rsid w:val="00D31651"/>
    <w:rsid w:val="00D31D16"/>
    <w:rsid w:val="00D321EE"/>
    <w:rsid w:val="00D3288A"/>
    <w:rsid w:val="00D328BE"/>
    <w:rsid w:val="00D32FBF"/>
    <w:rsid w:val="00D335D1"/>
    <w:rsid w:val="00D34BE9"/>
    <w:rsid w:val="00D356E7"/>
    <w:rsid w:val="00D3588C"/>
    <w:rsid w:val="00D35892"/>
    <w:rsid w:val="00D37B92"/>
    <w:rsid w:val="00D40497"/>
    <w:rsid w:val="00D41E08"/>
    <w:rsid w:val="00D4260F"/>
    <w:rsid w:val="00D433D4"/>
    <w:rsid w:val="00D4486F"/>
    <w:rsid w:val="00D44B1B"/>
    <w:rsid w:val="00D45355"/>
    <w:rsid w:val="00D45FCC"/>
    <w:rsid w:val="00D463E8"/>
    <w:rsid w:val="00D47841"/>
    <w:rsid w:val="00D5167F"/>
    <w:rsid w:val="00D516F8"/>
    <w:rsid w:val="00D51AB9"/>
    <w:rsid w:val="00D523C8"/>
    <w:rsid w:val="00D52F91"/>
    <w:rsid w:val="00D53286"/>
    <w:rsid w:val="00D537C5"/>
    <w:rsid w:val="00D54505"/>
    <w:rsid w:val="00D5469D"/>
    <w:rsid w:val="00D54AAD"/>
    <w:rsid w:val="00D550C7"/>
    <w:rsid w:val="00D55457"/>
    <w:rsid w:val="00D57439"/>
    <w:rsid w:val="00D574B6"/>
    <w:rsid w:val="00D57EF9"/>
    <w:rsid w:val="00D60E59"/>
    <w:rsid w:val="00D615A9"/>
    <w:rsid w:val="00D6169D"/>
    <w:rsid w:val="00D6204E"/>
    <w:rsid w:val="00D62425"/>
    <w:rsid w:val="00D6297E"/>
    <w:rsid w:val="00D63608"/>
    <w:rsid w:val="00D6417F"/>
    <w:rsid w:val="00D644BF"/>
    <w:rsid w:val="00D64625"/>
    <w:rsid w:val="00D6471E"/>
    <w:rsid w:val="00D64AE5"/>
    <w:rsid w:val="00D64EBD"/>
    <w:rsid w:val="00D65C32"/>
    <w:rsid w:val="00D66E7A"/>
    <w:rsid w:val="00D677B6"/>
    <w:rsid w:val="00D71836"/>
    <w:rsid w:val="00D72ADD"/>
    <w:rsid w:val="00D72D23"/>
    <w:rsid w:val="00D73E37"/>
    <w:rsid w:val="00D7410E"/>
    <w:rsid w:val="00D74169"/>
    <w:rsid w:val="00D75612"/>
    <w:rsid w:val="00D75AF7"/>
    <w:rsid w:val="00D771C2"/>
    <w:rsid w:val="00D776ED"/>
    <w:rsid w:val="00D7776D"/>
    <w:rsid w:val="00D777DC"/>
    <w:rsid w:val="00D809B4"/>
    <w:rsid w:val="00D81CB4"/>
    <w:rsid w:val="00D82475"/>
    <w:rsid w:val="00D82A4B"/>
    <w:rsid w:val="00D82E31"/>
    <w:rsid w:val="00D83C51"/>
    <w:rsid w:val="00D8418F"/>
    <w:rsid w:val="00D84465"/>
    <w:rsid w:val="00D8498E"/>
    <w:rsid w:val="00D857B4"/>
    <w:rsid w:val="00D85D5B"/>
    <w:rsid w:val="00D87873"/>
    <w:rsid w:val="00D878E5"/>
    <w:rsid w:val="00D87E7F"/>
    <w:rsid w:val="00D90768"/>
    <w:rsid w:val="00D90C98"/>
    <w:rsid w:val="00D90F88"/>
    <w:rsid w:val="00D9119A"/>
    <w:rsid w:val="00D91F20"/>
    <w:rsid w:val="00D927DF"/>
    <w:rsid w:val="00D934A0"/>
    <w:rsid w:val="00D93ED5"/>
    <w:rsid w:val="00D9404E"/>
    <w:rsid w:val="00D95DC4"/>
    <w:rsid w:val="00D960D7"/>
    <w:rsid w:val="00D9650F"/>
    <w:rsid w:val="00D97992"/>
    <w:rsid w:val="00DA0BF2"/>
    <w:rsid w:val="00DA105D"/>
    <w:rsid w:val="00DA1265"/>
    <w:rsid w:val="00DA1805"/>
    <w:rsid w:val="00DA18FD"/>
    <w:rsid w:val="00DA22A9"/>
    <w:rsid w:val="00DA28FC"/>
    <w:rsid w:val="00DA3BD7"/>
    <w:rsid w:val="00DA435C"/>
    <w:rsid w:val="00DA4B27"/>
    <w:rsid w:val="00DA5124"/>
    <w:rsid w:val="00DA5236"/>
    <w:rsid w:val="00DA532A"/>
    <w:rsid w:val="00DA5911"/>
    <w:rsid w:val="00DA6520"/>
    <w:rsid w:val="00DA69A1"/>
    <w:rsid w:val="00DA6F4F"/>
    <w:rsid w:val="00DA7234"/>
    <w:rsid w:val="00DA76AE"/>
    <w:rsid w:val="00DA7B53"/>
    <w:rsid w:val="00DA7D28"/>
    <w:rsid w:val="00DA7EF9"/>
    <w:rsid w:val="00DB040F"/>
    <w:rsid w:val="00DB1A3D"/>
    <w:rsid w:val="00DB1C9E"/>
    <w:rsid w:val="00DB1F20"/>
    <w:rsid w:val="00DB20A9"/>
    <w:rsid w:val="00DB2172"/>
    <w:rsid w:val="00DB2A9C"/>
    <w:rsid w:val="00DB2BAB"/>
    <w:rsid w:val="00DB2CF1"/>
    <w:rsid w:val="00DB425A"/>
    <w:rsid w:val="00DB6E6E"/>
    <w:rsid w:val="00DB71CF"/>
    <w:rsid w:val="00DB7278"/>
    <w:rsid w:val="00DB7628"/>
    <w:rsid w:val="00DB7AB1"/>
    <w:rsid w:val="00DB7BFF"/>
    <w:rsid w:val="00DC082E"/>
    <w:rsid w:val="00DC14FE"/>
    <w:rsid w:val="00DC2BA4"/>
    <w:rsid w:val="00DC453A"/>
    <w:rsid w:val="00DC4C4C"/>
    <w:rsid w:val="00DC5667"/>
    <w:rsid w:val="00DC5B5E"/>
    <w:rsid w:val="00DC6144"/>
    <w:rsid w:val="00DC710A"/>
    <w:rsid w:val="00DC7675"/>
    <w:rsid w:val="00DC791F"/>
    <w:rsid w:val="00DC7984"/>
    <w:rsid w:val="00DC7A6E"/>
    <w:rsid w:val="00DC7D73"/>
    <w:rsid w:val="00DD06EE"/>
    <w:rsid w:val="00DD0E13"/>
    <w:rsid w:val="00DD15B4"/>
    <w:rsid w:val="00DD18ED"/>
    <w:rsid w:val="00DD20C8"/>
    <w:rsid w:val="00DD4236"/>
    <w:rsid w:val="00DD438C"/>
    <w:rsid w:val="00DD5C42"/>
    <w:rsid w:val="00DD5C70"/>
    <w:rsid w:val="00DD5D62"/>
    <w:rsid w:val="00DD615C"/>
    <w:rsid w:val="00DD68BA"/>
    <w:rsid w:val="00DD6D0F"/>
    <w:rsid w:val="00DD7845"/>
    <w:rsid w:val="00DD7FB3"/>
    <w:rsid w:val="00DE07E8"/>
    <w:rsid w:val="00DE0A41"/>
    <w:rsid w:val="00DE0D7D"/>
    <w:rsid w:val="00DE276C"/>
    <w:rsid w:val="00DE3307"/>
    <w:rsid w:val="00DE40BB"/>
    <w:rsid w:val="00DE46E6"/>
    <w:rsid w:val="00DE4E9F"/>
    <w:rsid w:val="00DE5419"/>
    <w:rsid w:val="00DE5F66"/>
    <w:rsid w:val="00DE65E4"/>
    <w:rsid w:val="00DE6E9A"/>
    <w:rsid w:val="00DF14A7"/>
    <w:rsid w:val="00DF1705"/>
    <w:rsid w:val="00DF17EF"/>
    <w:rsid w:val="00DF1F06"/>
    <w:rsid w:val="00DF2C99"/>
    <w:rsid w:val="00DF3B49"/>
    <w:rsid w:val="00DF5ADA"/>
    <w:rsid w:val="00DF6E36"/>
    <w:rsid w:val="00DF75C4"/>
    <w:rsid w:val="00E0069E"/>
    <w:rsid w:val="00E00978"/>
    <w:rsid w:val="00E00C67"/>
    <w:rsid w:val="00E00C96"/>
    <w:rsid w:val="00E019A7"/>
    <w:rsid w:val="00E02CCB"/>
    <w:rsid w:val="00E03417"/>
    <w:rsid w:val="00E041EE"/>
    <w:rsid w:val="00E05402"/>
    <w:rsid w:val="00E0564D"/>
    <w:rsid w:val="00E05BBD"/>
    <w:rsid w:val="00E05FC0"/>
    <w:rsid w:val="00E06312"/>
    <w:rsid w:val="00E06A41"/>
    <w:rsid w:val="00E06B4E"/>
    <w:rsid w:val="00E078A2"/>
    <w:rsid w:val="00E07C9C"/>
    <w:rsid w:val="00E07CB3"/>
    <w:rsid w:val="00E114E8"/>
    <w:rsid w:val="00E11802"/>
    <w:rsid w:val="00E11819"/>
    <w:rsid w:val="00E12209"/>
    <w:rsid w:val="00E12346"/>
    <w:rsid w:val="00E12E06"/>
    <w:rsid w:val="00E12E88"/>
    <w:rsid w:val="00E130EA"/>
    <w:rsid w:val="00E14FCC"/>
    <w:rsid w:val="00E15FA6"/>
    <w:rsid w:val="00E1686E"/>
    <w:rsid w:val="00E169DF"/>
    <w:rsid w:val="00E174BF"/>
    <w:rsid w:val="00E17BFA"/>
    <w:rsid w:val="00E201D0"/>
    <w:rsid w:val="00E20FF4"/>
    <w:rsid w:val="00E21151"/>
    <w:rsid w:val="00E21A62"/>
    <w:rsid w:val="00E22E9C"/>
    <w:rsid w:val="00E230DB"/>
    <w:rsid w:val="00E2401C"/>
    <w:rsid w:val="00E24057"/>
    <w:rsid w:val="00E244D5"/>
    <w:rsid w:val="00E24CBF"/>
    <w:rsid w:val="00E25032"/>
    <w:rsid w:val="00E2578C"/>
    <w:rsid w:val="00E25829"/>
    <w:rsid w:val="00E26DF1"/>
    <w:rsid w:val="00E26FEC"/>
    <w:rsid w:val="00E27000"/>
    <w:rsid w:val="00E27F06"/>
    <w:rsid w:val="00E30E4D"/>
    <w:rsid w:val="00E31066"/>
    <w:rsid w:val="00E31107"/>
    <w:rsid w:val="00E311AD"/>
    <w:rsid w:val="00E312A3"/>
    <w:rsid w:val="00E32A1C"/>
    <w:rsid w:val="00E33447"/>
    <w:rsid w:val="00E33BA0"/>
    <w:rsid w:val="00E33C7B"/>
    <w:rsid w:val="00E33D44"/>
    <w:rsid w:val="00E34663"/>
    <w:rsid w:val="00E34DD2"/>
    <w:rsid w:val="00E355D9"/>
    <w:rsid w:val="00E36C3D"/>
    <w:rsid w:val="00E37214"/>
    <w:rsid w:val="00E37B47"/>
    <w:rsid w:val="00E37B92"/>
    <w:rsid w:val="00E402C9"/>
    <w:rsid w:val="00E4124C"/>
    <w:rsid w:val="00E412BE"/>
    <w:rsid w:val="00E41621"/>
    <w:rsid w:val="00E416F7"/>
    <w:rsid w:val="00E41AD2"/>
    <w:rsid w:val="00E42420"/>
    <w:rsid w:val="00E42DCD"/>
    <w:rsid w:val="00E42E1C"/>
    <w:rsid w:val="00E43017"/>
    <w:rsid w:val="00E437B4"/>
    <w:rsid w:val="00E45DD0"/>
    <w:rsid w:val="00E471FB"/>
    <w:rsid w:val="00E47208"/>
    <w:rsid w:val="00E47EBD"/>
    <w:rsid w:val="00E5016C"/>
    <w:rsid w:val="00E50E34"/>
    <w:rsid w:val="00E50F33"/>
    <w:rsid w:val="00E526EB"/>
    <w:rsid w:val="00E52B23"/>
    <w:rsid w:val="00E541F5"/>
    <w:rsid w:val="00E5473C"/>
    <w:rsid w:val="00E5488D"/>
    <w:rsid w:val="00E5661C"/>
    <w:rsid w:val="00E566FD"/>
    <w:rsid w:val="00E56E7B"/>
    <w:rsid w:val="00E57903"/>
    <w:rsid w:val="00E601B0"/>
    <w:rsid w:val="00E60BD8"/>
    <w:rsid w:val="00E60C6B"/>
    <w:rsid w:val="00E615EA"/>
    <w:rsid w:val="00E61B01"/>
    <w:rsid w:val="00E626AB"/>
    <w:rsid w:val="00E64156"/>
    <w:rsid w:val="00E64279"/>
    <w:rsid w:val="00E6497F"/>
    <w:rsid w:val="00E64CDE"/>
    <w:rsid w:val="00E65401"/>
    <w:rsid w:val="00E6645E"/>
    <w:rsid w:val="00E66C2D"/>
    <w:rsid w:val="00E66F8A"/>
    <w:rsid w:val="00E700FA"/>
    <w:rsid w:val="00E71649"/>
    <w:rsid w:val="00E71D0B"/>
    <w:rsid w:val="00E73794"/>
    <w:rsid w:val="00E73C31"/>
    <w:rsid w:val="00E74907"/>
    <w:rsid w:val="00E75912"/>
    <w:rsid w:val="00E76EE2"/>
    <w:rsid w:val="00E77C63"/>
    <w:rsid w:val="00E77E5F"/>
    <w:rsid w:val="00E77ED4"/>
    <w:rsid w:val="00E77EDD"/>
    <w:rsid w:val="00E809F5"/>
    <w:rsid w:val="00E818CB"/>
    <w:rsid w:val="00E82962"/>
    <w:rsid w:val="00E8356A"/>
    <w:rsid w:val="00E8365D"/>
    <w:rsid w:val="00E83DDD"/>
    <w:rsid w:val="00E84064"/>
    <w:rsid w:val="00E84894"/>
    <w:rsid w:val="00E84B57"/>
    <w:rsid w:val="00E855B0"/>
    <w:rsid w:val="00E86378"/>
    <w:rsid w:val="00E8641B"/>
    <w:rsid w:val="00E86C98"/>
    <w:rsid w:val="00E86FCF"/>
    <w:rsid w:val="00E909AB"/>
    <w:rsid w:val="00E90FEC"/>
    <w:rsid w:val="00E91894"/>
    <w:rsid w:val="00E91A5B"/>
    <w:rsid w:val="00E91BE0"/>
    <w:rsid w:val="00E9265B"/>
    <w:rsid w:val="00E9275F"/>
    <w:rsid w:val="00E935AE"/>
    <w:rsid w:val="00E94920"/>
    <w:rsid w:val="00E94FF8"/>
    <w:rsid w:val="00E95145"/>
    <w:rsid w:val="00E9524A"/>
    <w:rsid w:val="00E9532C"/>
    <w:rsid w:val="00E955AF"/>
    <w:rsid w:val="00E95754"/>
    <w:rsid w:val="00E969EB"/>
    <w:rsid w:val="00EA0256"/>
    <w:rsid w:val="00EA1440"/>
    <w:rsid w:val="00EA2463"/>
    <w:rsid w:val="00EA2A24"/>
    <w:rsid w:val="00EA2C78"/>
    <w:rsid w:val="00EA4403"/>
    <w:rsid w:val="00EA5721"/>
    <w:rsid w:val="00EA5F4C"/>
    <w:rsid w:val="00EA6454"/>
    <w:rsid w:val="00EA6C23"/>
    <w:rsid w:val="00EA6DFA"/>
    <w:rsid w:val="00EA75B5"/>
    <w:rsid w:val="00EA7624"/>
    <w:rsid w:val="00EA7939"/>
    <w:rsid w:val="00EB1B30"/>
    <w:rsid w:val="00EB1C65"/>
    <w:rsid w:val="00EB2858"/>
    <w:rsid w:val="00EB2AF6"/>
    <w:rsid w:val="00EB3033"/>
    <w:rsid w:val="00EB327E"/>
    <w:rsid w:val="00EB352B"/>
    <w:rsid w:val="00EB384E"/>
    <w:rsid w:val="00EB3BD5"/>
    <w:rsid w:val="00EB44A9"/>
    <w:rsid w:val="00EB4762"/>
    <w:rsid w:val="00EB4E59"/>
    <w:rsid w:val="00EB52BD"/>
    <w:rsid w:val="00EB5B18"/>
    <w:rsid w:val="00EB677E"/>
    <w:rsid w:val="00EB687E"/>
    <w:rsid w:val="00EB7117"/>
    <w:rsid w:val="00EB7BB4"/>
    <w:rsid w:val="00EB7E51"/>
    <w:rsid w:val="00EC02AE"/>
    <w:rsid w:val="00EC080D"/>
    <w:rsid w:val="00EC0929"/>
    <w:rsid w:val="00EC0A71"/>
    <w:rsid w:val="00EC0BBD"/>
    <w:rsid w:val="00EC1F15"/>
    <w:rsid w:val="00EC30CC"/>
    <w:rsid w:val="00EC322E"/>
    <w:rsid w:val="00EC3744"/>
    <w:rsid w:val="00EC4F9E"/>
    <w:rsid w:val="00EC4FDF"/>
    <w:rsid w:val="00EC5012"/>
    <w:rsid w:val="00EC5437"/>
    <w:rsid w:val="00EC5947"/>
    <w:rsid w:val="00EC617E"/>
    <w:rsid w:val="00EC687A"/>
    <w:rsid w:val="00EC6B84"/>
    <w:rsid w:val="00EC6CF2"/>
    <w:rsid w:val="00EC6FA6"/>
    <w:rsid w:val="00EC7BC0"/>
    <w:rsid w:val="00ED043F"/>
    <w:rsid w:val="00ED10BF"/>
    <w:rsid w:val="00ED1650"/>
    <w:rsid w:val="00ED1F04"/>
    <w:rsid w:val="00ED3E33"/>
    <w:rsid w:val="00ED432A"/>
    <w:rsid w:val="00ED43B4"/>
    <w:rsid w:val="00ED4548"/>
    <w:rsid w:val="00ED781B"/>
    <w:rsid w:val="00EE012A"/>
    <w:rsid w:val="00EE08DF"/>
    <w:rsid w:val="00EE136A"/>
    <w:rsid w:val="00EE1721"/>
    <w:rsid w:val="00EE3075"/>
    <w:rsid w:val="00EE433F"/>
    <w:rsid w:val="00EE583E"/>
    <w:rsid w:val="00EE5CB9"/>
    <w:rsid w:val="00EE66C6"/>
    <w:rsid w:val="00EE685F"/>
    <w:rsid w:val="00EE6898"/>
    <w:rsid w:val="00EE6EF2"/>
    <w:rsid w:val="00EE6FAE"/>
    <w:rsid w:val="00EE74B6"/>
    <w:rsid w:val="00EE7A79"/>
    <w:rsid w:val="00EF0A05"/>
    <w:rsid w:val="00EF27A6"/>
    <w:rsid w:val="00EF2B30"/>
    <w:rsid w:val="00EF3DCF"/>
    <w:rsid w:val="00EF5030"/>
    <w:rsid w:val="00EF58F7"/>
    <w:rsid w:val="00EF5A5F"/>
    <w:rsid w:val="00EF5E87"/>
    <w:rsid w:val="00EF601F"/>
    <w:rsid w:val="00EF710B"/>
    <w:rsid w:val="00EF7422"/>
    <w:rsid w:val="00F00A68"/>
    <w:rsid w:val="00F0227E"/>
    <w:rsid w:val="00F02615"/>
    <w:rsid w:val="00F0331A"/>
    <w:rsid w:val="00F041F3"/>
    <w:rsid w:val="00F04BD0"/>
    <w:rsid w:val="00F063AD"/>
    <w:rsid w:val="00F069C0"/>
    <w:rsid w:val="00F06E54"/>
    <w:rsid w:val="00F072A7"/>
    <w:rsid w:val="00F079C3"/>
    <w:rsid w:val="00F12138"/>
    <w:rsid w:val="00F122BB"/>
    <w:rsid w:val="00F12354"/>
    <w:rsid w:val="00F12A59"/>
    <w:rsid w:val="00F13312"/>
    <w:rsid w:val="00F13797"/>
    <w:rsid w:val="00F14D28"/>
    <w:rsid w:val="00F14D54"/>
    <w:rsid w:val="00F157CB"/>
    <w:rsid w:val="00F1580E"/>
    <w:rsid w:val="00F15977"/>
    <w:rsid w:val="00F15CDE"/>
    <w:rsid w:val="00F16CFA"/>
    <w:rsid w:val="00F16DD6"/>
    <w:rsid w:val="00F17AF5"/>
    <w:rsid w:val="00F201B7"/>
    <w:rsid w:val="00F20200"/>
    <w:rsid w:val="00F206D2"/>
    <w:rsid w:val="00F22BC1"/>
    <w:rsid w:val="00F231E0"/>
    <w:rsid w:val="00F237DC"/>
    <w:rsid w:val="00F23A26"/>
    <w:rsid w:val="00F24163"/>
    <w:rsid w:val="00F271D4"/>
    <w:rsid w:val="00F27299"/>
    <w:rsid w:val="00F277E5"/>
    <w:rsid w:val="00F30834"/>
    <w:rsid w:val="00F3410E"/>
    <w:rsid w:val="00F34C29"/>
    <w:rsid w:val="00F35CF0"/>
    <w:rsid w:val="00F362AC"/>
    <w:rsid w:val="00F362F1"/>
    <w:rsid w:val="00F36436"/>
    <w:rsid w:val="00F37980"/>
    <w:rsid w:val="00F41F04"/>
    <w:rsid w:val="00F41F26"/>
    <w:rsid w:val="00F437DC"/>
    <w:rsid w:val="00F43BC0"/>
    <w:rsid w:val="00F43E5A"/>
    <w:rsid w:val="00F4454C"/>
    <w:rsid w:val="00F4525D"/>
    <w:rsid w:val="00F458CB"/>
    <w:rsid w:val="00F45D8D"/>
    <w:rsid w:val="00F46227"/>
    <w:rsid w:val="00F46717"/>
    <w:rsid w:val="00F46CD4"/>
    <w:rsid w:val="00F4727F"/>
    <w:rsid w:val="00F479C2"/>
    <w:rsid w:val="00F508B8"/>
    <w:rsid w:val="00F51D9C"/>
    <w:rsid w:val="00F527A7"/>
    <w:rsid w:val="00F52B7D"/>
    <w:rsid w:val="00F52E3A"/>
    <w:rsid w:val="00F53101"/>
    <w:rsid w:val="00F53EC6"/>
    <w:rsid w:val="00F53EFA"/>
    <w:rsid w:val="00F542C4"/>
    <w:rsid w:val="00F54CF1"/>
    <w:rsid w:val="00F54F03"/>
    <w:rsid w:val="00F55ECC"/>
    <w:rsid w:val="00F566FA"/>
    <w:rsid w:val="00F57395"/>
    <w:rsid w:val="00F6076C"/>
    <w:rsid w:val="00F60861"/>
    <w:rsid w:val="00F610C2"/>
    <w:rsid w:val="00F61541"/>
    <w:rsid w:val="00F61710"/>
    <w:rsid w:val="00F62FD6"/>
    <w:rsid w:val="00F63629"/>
    <w:rsid w:val="00F638F8"/>
    <w:rsid w:val="00F6443A"/>
    <w:rsid w:val="00F64BB9"/>
    <w:rsid w:val="00F64CB7"/>
    <w:rsid w:val="00F64F2B"/>
    <w:rsid w:val="00F66CCF"/>
    <w:rsid w:val="00F66FCF"/>
    <w:rsid w:val="00F7071C"/>
    <w:rsid w:val="00F7383C"/>
    <w:rsid w:val="00F73A73"/>
    <w:rsid w:val="00F74829"/>
    <w:rsid w:val="00F766AD"/>
    <w:rsid w:val="00F76C9C"/>
    <w:rsid w:val="00F76ECB"/>
    <w:rsid w:val="00F77637"/>
    <w:rsid w:val="00F803BD"/>
    <w:rsid w:val="00F80540"/>
    <w:rsid w:val="00F80785"/>
    <w:rsid w:val="00F818B0"/>
    <w:rsid w:val="00F81B62"/>
    <w:rsid w:val="00F82D0E"/>
    <w:rsid w:val="00F82DDE"/>
    <w:rsid w:val="00F845E2"/>
    <w:rsid w:val="00F84AED"/>
    <w:rsid w:val="00F84CC0"/>
    <w:rsid w:val="00F85A98"/>
    <w:rsid w:val="00F86053"/>
    <w:rsid w:val="00F8607F"/>
    <w:rsid w:val="00F863C9"/>
    <w:rsid w:val="00F865B7"/>
    <w:rsid w:val="00F865D9"/>
    <w:rsid w:val="00F86A91"/>
    <w:rsid w:val="00F87DAC"/>
    <w:rsid w:val="00F90F34"/>
    <w:rsid w:val="00F919CB"/>
    <w:rsid w:val="00F91BC1"/>
    <w:rsid w:val="00F922C5"/>
    <w:rsid w:val="00F9318F"/>
    <w:rsid w:val="00F93475"/>
    <w:rsid w:val="00F93D88"/>
    <w:rsid w:val="00F93E82"/>
    <w:rsid w:val="00F94C33"/>
    <w:rsid w:val="00F9511E"/>
    <w:rsid w:val="00F9558F"/>
    <w:rsid w:val="00F9592B"/>
    <w:rsid w:val="00F964D1"/>
    <w:rsid w:val="00FA008F"/>
    <w:rsid w:val="00FA1124"/>
    <w:rsid w:val="00FA1839"/>
    <w:rsid w:val="00FA2CF8"/>
    <w:rsid w:val="00FA2D39"/>
    <w:rsid w:val="00FA358A"/>
    <w:rsid w:val="00FA362D"/>
    <w:rsid w:val="00FA4B40"/>
    <w:rsid w:val="00FA5721"/>
    <w:rsid w:val="00FA6064"/>
    <w:rsid w:val="00FA61B2"/>
    <w:rsid w:val="00FA6DFE"/>
    <w:rsid w:val="00FA70D6"/>
    <w:rsid w:val="00FB04BE"/>
    <w:rsid w:val="00FB0B58"/>
    <w:rsid w:val="00FB19E1"/>
    <w:rsid w:val="00FB1D1D"/>
    <w:rsid w:val="00FB2654"/>
    <w:rsid w:val="00FB2E37"/>
    <w:rsid w:val="00FB54F0"/>
    <w:rsid w:val="00FB5C95"/>
    <w:rsid w:val="00FB6BDF"/>
    <w:rsid w:val="00FB6E4B"/>
    <w:rsid w:val="00FB723E"/>
    <w:rsid w:val="00FB73C9"/>
    <w:rsid w:val="00FB7AA6"/>
    <w:rsid w:val="00FC0B57"/>
    <w:rsid w:val="00FC0D0D"/>
    <w:rsid w:val="00FC1617"/>
    <w:rsid w:val="00FC180E"/>
    <w:rsid w:val="00FC1F16"/>
    <w:rsid w:val="00FC20BA"/>
    <w:rsid w:val="00FC249C"/>
    <w:rsid w:val="00FC29B1"/>
    <w:rsid w:val="00FC3BCA"/>
    <w:rsid w:val="00FC54A1"/>
    <w:rsid w:val="00FC702A"/>
    <w:rsid w:val="00FC7C78"/>
    <w:rsid w:val="00FD007F"/>
    <w:rsid w:val="00FD060D"/>
    <w:rsid w:val="00FD0C7B"/>
    <w:rsid w:val="00FD1282"/>
    <w:rsid w:val="00FD1863"/>
    <w:rsid w:val="00FD18A7"/>
    <w:rsid w:val="00FD37AD"/>
    <w:rsid w:val="00FD3FE7"/>
    <w:rsid w:val="00FD4C50"/>
    <w:rsid w:val="00FD52C8"/>
    <w:rsid w:val="00FD5467"/>
    <w:rsid w:val="00FD5F1C"/>
    <w:rsid w:val="00FD6322"/>
    <w:rsid w:val="00FD735C"/>
    <w:rsid w:val="00FD75E1"/>
    <w:rsid w:val="00FD7C23"/>
    <w:rsid w:val="00FE0190"/>
    <w:rsid w:val="00FE1D47"/>
    <w:rsid w:val="00FE293A"/>
    <w:rsid w:val="00FE39E2"/>
    <w:rsid w:val="00FE3B41"/>
    <w:rsid w:val="00FE4592"/>
    <w:rsid w:val="00FE49CD"/>
    <w:rsid w:val="00FE4CDD"/>
    <w:rsid w:val="00FE4F95"/>
    <w:rsid w:val="00FE6583"/>
    <w:rsid w:val="00FE6DD4"/>
    <w:rsid w:val="00FE753F"/>
    <w:rsid w:val="00FF0003"/>
    <w:rsid w:val="00FF19E5"/>
    <w:rsid w:val="00FF1B1A"/>
    <w:rsid w:val="00FF1B6C"/>
    <w:rsid w:val="00FF38AD"/>
    <w:rsid w:val="00FF399D"/>
    <w:rsid w:val="00FF3CB4"/>
    <w:rsid w:val="00FF408E"/>
    <w:rsid w:val="00FF4DCF"/>
    <w:rsid w:val="00FF51B1"/>
    <w:rsid w:val="00FF5730"/>
    <w:rsid w:val="00FF5E54"/>
    <w:rsid w:val="00FF5EFF"/>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E87"/>
  </w:style>
  <w:style w:type="paragraph" w:styleId="Heading1">
    <w:name w:val="heading 1"/>
    <w:basedOn w:val="Normal"/>
    <w:next w:val="Normal"/>
    <w:qFormat/>
    <w:rsid w:val="00D463E8"/>
    <w:pPr>
      <w:keepNext/>
      <w:ind w:left="1440" w:right="1440"/>
      <w:jc w:val="both"/>
      <w:outlineLvl w:val="0"/>
    </w:pPr>
    <w:rPr>
      <w:b/>
      <w:sz w:val="22"/>
    </w:rPr>
  </w:style>
  <w:style w:type="paragraph" w:styleId="Heading2">
    <w:name w:val="heading 2"/>
    <w:basedOn w:val="Normal"/>
    <w:next w:val="Normal"/>
    <w:qFormat/>
    <w:rsid w:val="00D463E8"/>
    <w:pPr>
      <w:keepNext/>
      <w:ind w:left="1440" w:right="1440"/>
      <w:jc w:val="both"/>
      <w:outlineLvl w:val="1"/>
    </w:pPr>
    <w:rPr>
      <w:b/>
    </w:rPr>
  </w:style>
  <w:style w:type="paragraph" w:styleId="Heading3">
    <w:name w:val="heading 3"/>
    <w:basedOn w:val="Normal"/>
    <w:next w:val="Normal"/>
    <w:qFormat/>
    <w:rsid w:val="00D463E8"/>
    <w:pPr>
      <w:keepNext/>
      <w:ind w:left="1253" w:right="1152" w:hanging="101"/>
      <w:jc w:val="center"/>
      <w:outlineLvl w:val="2"/>
    </w:pPr>
    <w:rPr>
      <w:sz w:val="24"/>
    </w:rPr>
  </w:style>
  <w:style w:type="paragraph" w:styleId="Heading4">
    <w:name w:val="heading 4"/>
    <w:basedOn w:val="Normal"/>
    <w:next w:val="Normal"/>
    <w:qFormat/>
    <w:rsid w:val="00D463E8"/>
    <w:pPr>
      <w:keepNext/>
      <w:ind w:left="720"/>
      <w:jc w:val="both"/>
      <w:outlineLvl w:val="3"/>
    </w:pPr>
    <w:rPr>
      <w:sz w:val="24"/>
    </w:rPr>
  </w:style>
  <w:style w:type="paragraph" w:styleId="Heading5">
    <w:name w:val="heading 5"/>
    <w:basedOn w:val="Normal"/>
    <w:next w:val="Normal"/>
    <w:qFormat/>
    <w:rsid w:val="00D463E8"/>
    <w:pPr>
      <w:keepNext/>
      <w:ind w:left="1440"/>
      <w:jc w:val="both"/>
      <w:outlineLvl w:val="4"/>
    </w:pPr>
    <w:rPr>
      <w:sz w:val="24"/>
    </w:rPr>
  </w:style>
  <w:style w:type="paragraph" w:styleId="Heading6">
    <w:name w:val="heading 6"/>
    <w:basedOn w:val="Normal"/>
    <w:next w:val="Normal"/>
    <w:qFormat/>
    <w:rsid w:val="00D463E8"/>
    <w:pPr>
      <w:keepNext/>
      <w:jc w:val="center"/>
      <w:outlineLvl w:val="5"/>
    </w:pPr>
    <w:rPr>
      <w:sz w:val="24"/>
    </w:rPr>
  </w:style>
  <w:style w:type="paragraph" w:styleId="Heading7">
    <w:name w:val="heading 7"/>
    <w:basedOn w:val="Normal"/>
    <w:next w:val="Normal"/>
    <w:qFormat/>
    <w:rsid w:val="00D463E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463E8"/>
    <w:pPr>
      <w:jc w:val="center"/>
    </w:pPr>
    <w:rPr>
      <w:b/>
      <w:sz w:val="24"/>
    </w:rPr>
  </w:style>
  <w:style w:type="paragraph" w:styleId="Header">
    <w:name w:val="header"/>
    <w:basedOn w:val="Normal"/>
    <w:rsid w:val="00D463E8"/>
    <w:pPr>
      <w:tabs>
        <w:tab w:val="center" w:pos="4320"/>
        <w:tab w:val="right" w:pos="8640"/>
      </w:tabs>
    </w:pPr>
  </w:style>
  <w:style w:type="character" w:styleId="PageNumber">
    <w:name w:val="page number"/>
    <w:basedOn w:val="DefaultParagraphFont"/>
    <w:rsid w:val="00D463E8"/>
  </w:style>
  <w:style w:type="paragraph" w:styleId="BodyText">
    <w:name w:val="Body Text"/>
    <w:basedOn w:val="Normal"/>
    <w:link w:val="BodyTextChar"/>
    <w:rsid w:val="00D463E8"/>
    <w:pPr>
      <w:jc w:val="both"/>
    </w:pPr>
    <w:rPr>
      <w:sz w:val="22"/>
    </w:rPr>
  </w:style>
  <w:style w:type="paragraph" w:styleId="BlockText">
    <w:name w:val="Block Text"/>
    <w:basedOn w:val="Normal"/>
    <w:rsid w:val="00D463E8"/>
    <w:pPr>
      <w:ind w:left="1440" w:right="1440"/>
      <w:jc w:val="both"/>
    </w:pPr>
  </w:style>
  <w:style w:type="paragraph" w:styleId="BodyText2">
    <w:name w:val="Body Text 2"/>
    <w:basedOn w:val="Normal"/>
    <w:rsid w:val="00D463E8"/>
    <w:pPr>
      <w:spacing w:before="100" w:after="100"/>
      <w:ind w:left="360"/>
    </w:pPr>
  </w:style>
  <w:style w:type="paragraph" w:styleId="BodyTextIndent2">
    <w:name w:val="Body Text Indent 2"/>
    <w:basedOn w:val="Normal"/>
    <w:link w:val="BodyTextIndent2Char"/>
    <w:rsid w:val="00D463E8"/>
    <w:pPr>
      <w:ind w:firstLine="720"/>
      <w:jc w:val="both"/>
    </w:pPr>
    <w:rPr>
      <w:sz w:val="22"/>
    </w:rPr>
  </w:style>
  <w:style w:type="character" w:styleId="Hyperlink">
    <w:name w:val="Hyperlink"/>
    <w:uiPriority w:val="99"/>
    <w:rsid w:val="00D463E8"/>
    <w:rPr>
      <w:color w:val="0000FF"/>
      <w:u w:val="single"/>
    </w:rPr>
  </w:style>
  <w:style w:type="character" w:styleId="Emphasis">
    <w:name w:val="Emphasis"/>
    <w:qFormat/>
    <w:rsid w:val="00D463E8"/>
    <w:rPr>
      <w:i/>
    </w:rPr>
  </w:style>
  <w:style w:type="character" w:styleId="FollowedHyperlink">
    <w:name w:val="FollowedHyperlink"/>
    <w:rsid w:val="00D463E8"/>
    <w:rPr>
      <w:color w:val="800080"/>
      <w:u w:val="single"/>
    </w:rPr>
  </w:style>
  <w:style w:type="character" w:styleId="Strong">
    <w:name w:val="Strong"/>
    <w:qFormat/>
    <w:rsid w:val="00D463E8"/>
    <w:rPr>
      <w:b/>
    </w:rPr>
  </w:style>
  <w:style w:type="paragraph" w:customStyle="1" w:styleId="IndentedVerse">
    <w:name w:val="Indented Verse"/>
    <w:basedOn w:val="Normal"/>
    <w:rsid w:val="00D463E8"/>
    <w:pPr>
      <w:ind w:left="1440" w:right="1440" w:hanging="86"/>
      <w:jc w:val="both"/>
    </w:pPr>
  </w:style>
  <w:style w:type="paragraph" w:customStyle="1" w:styleId="IndentedQuote">
    <w:name w:val="Indented Quote"/>
    <w:basedOn w:val="IndentedVerse"/>
    <w:rsid w:val="00D463E8"/>
    <w:pPr>
      <w:ind w:firstLine="0"/>
    </w:pPr>
  </w:style>
  <w:style w:type="paragraph" w:styleId="Footer">
    <w:name w:val="footer"/>
    <w:basedOn w:val="Normal"/>
    <w:rsid w:val="00D463E8"/>
    <w:pPr>
      <w:tabs>
        <w:tab w:val="center" w:pos="4320"/>
        <w:tab w:val="right" w:pos="8640"/>
      </w:tabs>
    </w:pPr>
  </w:style>
  <w:style w:type="paragraph" w:styleId="BodyText3">
    <w:name w:val="Body Text 3"/>
    <w:basedOn w:val="Normal"/>
    <w:rsid w:val="00D463E8"/>
    <w:pPr>
      <w:jc w:val="center"/>
    </w:pPr>
    <w:rPr>
      <w:sz w:val="22"/>
    </w:rPr>
  </w:style>
  <w:style w:type="paragraph" w:customStyle="1" w:styleId="H4">
    <w:name w:val="H4"/>
    <w:basedOn w:val="Normal"/>
    <w:next w:val="Normal"/>
    <w:rsid w:val="00D463E8"/>
    <w:pPr>
      <w:keepNext/>
      <w:spacing w:before="100" w:after="100"/>
    </w:pPr>
    <w:rPr>
      <w:b/>
      <w:sz w:val="24"/>
    </w:rPr>
  </w:style>
  <w:style w:type="paragraph" w:styleId="Subtitle">
    <w:name w:val="Subtitle"/>
    <w:basedOn w:val="Normal"/>
    <w:link w:val="SubtitleChar"/>
    <w:qFormat/>
    <w:rsid w:val="00D463E8"/>
    <w:pPr>
      <w:ind w:left="720"/>
      <w:jc w:val="both"/>
    </w:pPr>
    <w:rPr>
      <w:sz w:val="24"/>
    </w:rPr>
  </w:style>
  <w:style w:type="paragraph" w:customStyle="1" w:styleId="ShortVerse">
    <w:name w:val="Short Verse"/>
    <w:basedOn w:val="Normal"/>
    <w:rsid w:val="00D463E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463E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463E8"/>
    <w:pPr>
      <w:ind w:left="605" w:firstLine="720"/>
      <w:jc w:val="both"/>
    </w:pPr>
    <w:rPr>
      <w:sz w:val="24"/>
    </w:rPr>
  </w:style>
  <w:style w:type="paragraph" w:customStyle="1" w:styleId="ShortText">
    <w:name w:val="Short Text"/>
    <w:basedOn w:val="Normal"/>
    <w:rsid w:val="00D463E8"/>
    <w:pPr>
      <w:ind w:firstLine="432"/>
      <w:jc w:val="both"/>
    </w:pPr>
    <w:rPr>
      <w:sz w:val="22"/>
    </w:rPr>
  </w:style>
  <w:style w:type="paragraph" w:customStyle="1" w:styleId="DoubleIndentedVerse">
    <w:name w:val="Double Indented Verse"/>
    <w:basedOn w:val="BodyText2"/>
    <w:rsid w:val="00D463E8"/>
    <w:pPr>
      <w:ind w:left="1872" w:right="1872" w:hanging="86"/>
    </w:pPr>
  </w:style>
  <w:style w:type="paragraph" w:customStyle="1" w:styleId="paraindent">
    <w:name w:val="para_indent"/>
    <w:basedOn w:val="Normal"/>
    <w:rsid w:val="00D463E8"/>
    <w:pPr>
      <w:ind w:left="720" w:right="720" w:firstLine="720"/>
      <w:jc w:val="both"/>
    </w:pPr>
    <w:rPr>
      <w:sz w:val="24"/>
      <w:szCs w:val="24"/>
    </w:rPr>
  </w:style>
  <w:style w:type="paragraph" w:styleId="ListBullet">
    <w:name w:val="List Bullet"/>
    <w:basedOn w:val="Normal"/>
    <w:autoRedefine/>
    <w:rsid w:val="00D463E8"/>
    <w:pPr>
      <w:numPr>
        <w:numId w:val="1"/>
      </w:numPr>
    </w:pPr>
  </w:style>
  <w:style w:type="paragraph" w:customStyle="1" w:styleId="parablock">
    <w:name w:val="para_block"/>
    <w:basedOn w:val="Normal"/>
    <w:rsid w:val="00D463E8"/>
    <w:pPr>
      <w:ind w:left="720" w:right="720"/>
      <w:jc w:val="both"/>
    </w:pPr>
    <w:rPr>
      <w:sz w:val="24"/>
      <w:szCs w:val="24"/>
    </w:rPr>
  </w:style>
  <w:style w:type="paragraph" w:customStyle="1" w:styleId="quoteindent">
    <w:name w:val="quote_indent"/>
    <w:basedOn w:val="Normal"/>
    <w:rsid w:val="00D463E8"/>
    <w:pPr>
      <w:spacing w:before="100" w:beforeAutospacing="1" w:after="240"/>
      <w:ind w:left="2160" w:right="2160" w:hanging="72"/>
      <w:jc w:val="both"/>
    </w:pPr>
    <w:rPr>
      <w:sz w:val="24"/>
      <w:szCs w:val="24"/>
    </w:rPr>
  </w:style>
  <w:style w:type="paragraph" w:customStyle="1" w:styleId="quoteblock">
    <w:name w:val="quote_block"/>
    <w:basedOn w:val="Normal"/>
    <w:rsid w:val="00D463E8"/>
    <w:pPr>
      <w:spacing w:before="100" w:beforeAutospacing="1" w:after="240"/>
      <w:ind w:left="2160" w:right="2160"/>
      <w:jc w:val="both"/>
    </w:pPr>
    <w:rPr>
      <w:sz w:val="24"/>
      <w:szCs w:val="24"/>
    </w:rPr>
  </w:style>
  <w:style w:type="paragraph" w:customStyle="1" w:styleId="quoteblock1">
    <w:name w:val="quote_block1"/>
    <w:basedOn w:val="Normal"/>
    <w:rsid w:val="00D463E8"/>
    <w:pPr>
      <w:spacing w:before="100" w:beforeAutospacing="1" w:after="240"/>
      <w:ind w:left="1800" w:right="1800"/>
      <w:jc w:val="both"/>
    </w:pPr>
    <w:rPr>
      <w:sz w:val="24"/>
      <w:szCs w:val="24"/>
    </w:rPr>
  </w:style>
  <w:style w:type="paragraph" w:customStyle="1" w:styleId="listnumnospace">
    <w:name w:val="list_num_nospace"/>
    <w:basedOn w:val="Normal"/>
    <w:rsid w:val="00D463E8"/>
    <w:pPr>
      <w:ind w:left="2232" w:right="2520" w:hanging="360"/>
      <w:jc w:val="both"/>
    </w:pPr>
    <w:rPr>
      <w:sz w:val="24"/>
      <w:szCs w:val="24"/>
    </w:rPr>
  </w:style>
  <w:style w:type="paragraph" w:customStyle="1" w:styleId="point">
    <w:name w:val="point"/>
    <w:basedOn w:val="Normal"/>
    <w:rsid w:val="00D463E8"/>
    <w:pPr>
      <w:spacing w:before="720" w:after="100" w:afterAutospacing="1"/>
      <w:ind w:left="1296" w:right="720" w:hanging="576"/>
    </w:pPr>
    <w:rPr>
      <w:b/>
      <w:bCs/>
      <w:sz w:val="24"/>
      <w:szCs w:val="24"/>
    </w:rPr>
  </w:style>
  <w:style w:type="paragraph" w:styleId="BodyTextIndent">
    <w:name w:val="Body Text Indent"/>
    <w:basedOn w:val="Normal"/>
    <w:rsid w:val="00D463E8"/>
    <w:pPr>
      <w:spacing w:before="100" w:beforeAutospacing="1" w:after="100" w:afterAutospacing="1"/>
      <w:ind w:left="360"/>
    </w:pPr>
  </w:style>
  <w:style w:type="paragraph" w:styleId="NormalWeb">
    <w:name w:val="Normal (Web)"/>
    <w:basedOn w:val="Normal"/>
    <w:rsid w:val="00D463E8"/>
    <w:pPr>
      <w:spacing w:before="100" w:beforeAutospacing="1" w:after="100" w:afterAutospacing="1"/>
      <w:jc w:val="both"/>
    </w:pPr>
    <w:rPr>
      <w:sz w:val="24"/>
      <w:szCs w:val="24"/>
    </w:rPr>
  </w:style>
  <w:style w:type="character" w:customStyle="1" w:styleId="head11">
    <w:name w:val="head11"/>
    <w:rsid w:val="00D463E8"/>
    <w:rPr>
      <w:rFonts w:ascii="Tahoma" w:hAnsi="Tahoma" w:cs="Tahoma" w:hint="default"/>
      <w:b/>
      <w:bCs/>
      <w:sz w:val="28"/>
      <w:szCs w:val="28"/>
    </w:rPr>
  </w:style>
  <w:style w:type="paragraph" w:customStyle="1" w:styleId="sermontext">
    <w:name w:val="sermon_text"/>
    <w:basedOn w:val="Normal"/>
    <w:rsid w:val="00D463E8"/>
    <w:pPr>
      <w:spacing w:before="100" w:beforeAutospacing="1" w:after="100" w:afterAutospacing="1"/>
      <w:ind w:left="1440" w:right="1440" w:hanging="86"/>
      <w:jc w:val="both"/>
    </w:pPr>
    <w:rPr>
      <w:sz w:val="24"/>
      <w:szCs w:val="24"/>
    </w:rPr>
  </w:style>
  <w:style w:type="paragraph" w:customStyle="1" w:styleId="heading">
    <w:name w:val="heading"/>
    <w:basedOn w:val="Normal"/>
    <w:rsid w:val="00D463E8"/>
    <w:pPr>
      <w:spacing w:before="100" w:beforeAutospacing="1" w:after="100" w:afterAutospacing="1"/>
      <w:jc w:val="center"/>
    </w:pPr>
    <w:rPr>
      <w:sz w:val="24"/>
      <w:szCs w:val="24"/>
    </w:rPr>
  </w:style>
  <w:style w:type="paragraph" w:customStyle="1" w:styleId="outline">
    <w:name w:val="outline"/>
    <w:basedOn w:val="Normal"/>
    <w:rsid w:val="00D463E8"/>
    <w:pPr>
      <w:ind w:left="1728" w:hanging="720"/>
      <w:jc w:val="both"/>
    </w:pPr>
    <w:rPr>
      <w:sz w:val="24"/>
      <w:szCs w:val="24"/>
    </w:rPr>
  </w:style>
  <w:style w:type="paragraph" w:customStyle="1" w:styleId="tab">
    <w:name w:val="tab"/>
    <w:basedOn w:val="Normal"/>
    <w:rsid w:val="00D463E8"/>
    <w:pPr>
      <w:spacing w:after="100" w:afterAutospacing="1"/>
      <w:ind w:left="5040"/>
    </w:pPr>
    <w:rPr>
      <w:sz w:val="24"/>
      <w:szCs w:val="24"/>
    </w:rPr>
  </w:style>
  <w:style w:type="paragraph" w:customStyle="1" w:styleId="tabscripture">
    <w:name w:val="tabscripture"/>
    <w:basedOn w:val="Normal"/>
    <w:rsid w:val="00D463E8"/>
    <w:pPr>
      <w:ind w:left="6480"/>
    </w:pPr>
    <w:rPr>
      <w:sz w:val="24"/>
      <w:szCs w:val="24"/>
    </w:rPr>
  </w:style>
  <w:style w:type="paragraph" w:styleId="BalloonText">
    <w:name w:val="Balloon Text"/>
    <w:basedOn w:val="Normal"/>
    <w:semiHidden/>
    <w:rsid w:val="00D463E8"/>
    <w:rPr>
      <w:rFonts w:ascii="Tahoma" w:hAnsi="Tahoma" w:cs="Tahoma"/>
      <w:sz w:val="16"/>
      <w:szCs w:val="16"/>
    </w:rPr>
  </w:style>
  <w:style w:type="paragraph" w:customStyle="1" w:styleId="quoteparaindent">
    <w:name w:val="quote_para_indent"/>
    <w:basedOn w:val="Normal"/>
    <w:rsid w:val="00D463E8"/>
    <w:pPr>
      <w:ind w:left="2160" w:right="2160" w:firstLine="720"/>
      <w:jc w:val="both"/>
    </w:pPr>
    <w:rPr>
      <w:sz w:val="27"/>
      <w:szCs w:val="27"/>
    </w:rPr>
  </w:style>
  <w:style w:type="character" w:customStyle="1" w:styleId="goohl3">
    <w:name w:val="goohl3"/>
    <w:basedOn w:val="DefaultParagraphFont"/>
    <w:rsid w:val="00D463E8"/>
  </w:style>
  <w:style w:type="character" w:customStyle="1" w:styleId="goohl4">
    <w:name w:val="goohl4"/>
    <w:basedOn w:val="DefaultParagraphFont"/>
    <w:rsid w:val="00D463E8"/>
  </w:style>
  <w:style w:type="character" w:customStyle="1" w:styleId="goohl5">
    <w:name w:val="goohl5"/>
    <w:basedOn w:val="DefaultParagraphFont"/>
    <w:rsid w:val="00D463E8"/>
  </w:style>
  <w:style w:type="character" w:customStyle="1" w:styleId="goohl1">
    <w:name w:val="goohl1"/>
    <w:basedOn w:val="DefaultParagraphFont"/>
    <w:rsid w:val="00D463E8"/>
  </w:style>
  <w:style w:type="character" w:customStyle="1" w:styleId="goohl0">
    <w:name w:val="goohl0"/>
    <w:basedOn w:val="DefaultParagraphFont"/>
    <w:rsid w:val="00D463E8"/>
  </w:style>
  <w:style w:type="character" w:customStyle="1" w:styleId="goohl2">
    <w:name w:val="goohl2"/>
    <w:basedOn w:val="DefaultParagraphFont"/>
    <w:rsid w:val="00D463E8"/>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 w:type="paragraph" w:customStyle="1" w:styleId="vc">
    <w:name w:val="vc"/>
    <w:basedOn w:val="Normal"/>
    <w:rsid w:val="002B2B35"/>
    <w:pPr>
      <w:spacing w:before="100" w:beforeAutospacing="1" w:after="100" w:afterAutospacing="1"/>
    </w:pPr>
    <w:rPr>
      <w:sz w:val="24"/>
      <w:szCs w:val="24"/>
    </w:rPr>
  </w:style>
  <w:style w:type="character" w:customStyle="1" w:styleId="vn">
    <w:name w:val="vn"/>
    <w:basedOn w:val="DefaultParagraphFont"/>
    <w:rsid w:val="002B2B35"/>
  </w:style>
  <w:style w:type="character" w:customStyle="1" w:styleId="red">
    <w:name w:val="red"/>
    <w:basedOn w:val="DefaultParagraphFont"/>
    <w:rsid w:val="002B2B35"/>
  </w:style>
  <w:style w:type="paragraph" w:customStyle="1" w:styleId="startpara">
    <w:name w:val="startpara"/>
    <w:basedOn w:val="Normal"/>
    <w:rsid w:val="002B2B35"/>
    <w:pPr>
      <w:spacing w:before="100" w:beforeAutospacing="1" w:after="100" w:afterAutospacing="1"/>
    </w:pPr>
    <w:rPr>
      <w:sz w:val="24"/>
      <w:szCs w:val="24"/>
    </w:rPr>
  </w:style>
  <w:style w:type="paragraph" w:customStyle="1" w:styleId="leading0">
    <w:name w:val="leading0"/>
    <w:basedOn w:val="Normal"/>
    <w:rsid w:val="002B2B35"/>
    <w:pPr>
      <w:spacing w:before="100" w:beforeAutospacing="1" w:after="100" w:afterAutospacing="1"/>
    </w:pPr>
    <w:rPr>
      <w:sz w:val="24"/>
      <w:szCs w:val="24"/>
    </w:rPr>
  </w:style>
  <w:style w:type="character" w:customStyle="1" w:styleId="apple-converted-space">
    <w:name w:val="apple-converted-space"/>
    <w:basedOn w:val="DefaultParagraphFont"/>
    <w:rsid w:val="006E02ED"/>
  </w:style>
</w:styles>
</file>

<file path=word/webSettings.xml><?xml version="1.0" encoding="utf-8"?>
<w:webSettings xmlns:r="http://schemas.openxmlformats.org/officeDocument/2006/relationships" xmlns:w="http://schemas.openxmlformats.org/wordprocessingml/2006/main">
  <w:divs>
    <w:div w:id="19205852">
      <w:bodyDiv w:val="1"/>
      <w:marLeft w:val="0"/>
      <w:marRight w:val="0"/>
      <w:marTop w:val="0"/>
      <w:marBottom w:val="0"/>
      <w:divBdr>
        <w:top w:val="none" w:sz="0" w:space="0" w:color="auto"/>
        <w:left w:val="none" w:sz="0" w:space="0" w:color="auto"/>
        <w:bottom w:val="none" w:sz="0" w:space="0" w:color="auto"/>
        <w:right w:val="none" w:sz="0" w:space="0" w:color="auto"/>
      </w:divBdr>
      <w:divsChild>
        <w:div w:id="1106920315">
          <w:marLeft w:val="0"/>
          <w:marRight w:val="0"/>
          <w:marTop w:val="0"/>
          <w:marBottom w:val="0"/>
          <w:divBdr>
            <w:top w:val="none" w:sz="0" w:space="0" w:color="auto"/>
            <w:left w:val="none" w:sz="0" w:space="0" w:color="auto"/>
            <w:bottom w:val="none" w:sz="0" w:space="0" w:color="auto"/>
            <w:right w:val="none" w:sz="0" w:space="0" w:color="auto"/>
          </w:divBdr>
        </w:div>
        <w:div w:id="1442260478">
          <w:marLeft w:val="0"/>
          <w:marRight w:val="0"/>
          <w:marTop w:val="0"/>
          <w:marBottom w:val="0"/>
          <w:divBdr>
            <w:top w:val="none" w:sz="0" w:space="0" w:color="auto"/>
            <w:left w:val="none" w:sz="0" w:space="0" w:color="auto"/>
            <w:bottom w:val="none" w:sz="0" w:space="0" w:color="auto"/>
            <w:right w:val="none" w:sz="0" w:space="0" w:color="auto"/>
          </w:divBdr>
        </w:div>
        <w:div w:id="49109967">
          <w:marLeft w:val="0"/>
          <w:marRight w:val="0"/>
          <w:marTop w:val="0"/>
          <w:marBottom w:val="0"/>
          <w:divBdr>
            <w:top w:val="none" w:sz="0" w:space="0" w:color="auto"/>
            <w:left w:val="none" w:sz="0" w:space="0" w:color="auto"/>
            <w:bottom w:val="none" w:sz="0" w:space="0" w:color="auto"/>
            <w:right w:val="none" w:sz="0" w:space="0" w:color="auto"/>
          </w:divBdr>
        </w:div>
        <w:div w:id="1139999691">
          <w:marLeft w:val="0"/>
          <w:marRight w:val="0"/>
          <w:marTop w:val="0"/>
          <w:marBottom w:val="0"/>
          <w:divBdr>
            <w:top w:val="none" w:sz="0" w:space="0" w:color="auto"/>
            <w:left w:val="none" w:sz="0" w:space="0" w:color="auto"/>
            <w:bottom w:val="none" w:sz="0" w:space="0" w:color="auto"/>
            <w:right w:val="none" w:sz="0" w:space="0" w:color="auto"/>
          </w:divBdr>
        </w:div>
      </w:divsChild>
    </w:div>
    <w:div w:id="57022167">
      <w:bodyDiv w:val="1"/>
      <w:marLeft w:val="0"/>
      <w:marRight w:val="0"/>
      <w:marTop w:val="0"/>
      <w:marBottom w:val="0"/>
      <w:divBdr>
        <w:top w:val="none" w:sz="0" w:space="0" w:color="auto"/>
        <w:left w:val="none" w:sz="0" w:space="0" w:color="auto"/>
        <w:bottom w:val="none" w:sz="0" w:space="0" w:color="auto"/>
        <w:right w:val="none" w:sz="0" w:space="0" w:color="auto"/>
      </w:divBdr>
      <w:divsChild>
        <w:div w:id="1311595072">
          <w:marLeft w:val="0"/>
          <w:marRight w:val="0"/>
          <w:marTop w:val="0"/>
          <w:marBottom w:val="0"/>
          <w:divBdr>
            <w:top w:val="none" w:sz="0" w:space="0" w:color="auto"/>
            <w:left w:val="none" w:sz="0" w:space="0" w:color="auto"/>
            <w:bottom w:val="none" w:sz="0" w:space="0" w:color="auto"/>
            <w:right w:val="none" w:sz="0" w:space="0" w:color="auto"/>
          </w:divBdr>
        </w:div>
        <w:div w:id="1974094850">
          <w:marLeft w:val="0"/>
          <w:marRight w:val="0"/>
          <w:marTop w:val="0"/>
          <w:marBottom w:val="0"/>
          <w:divBdr>
            <w:top w:val="none" w:sz="0" w:space="0" w:color="auto"/>
            <w:left w:val="none" w:sz="0" w:space="0" w:color="auto"/>
            <w:bottom w:val="none" w:sz="0" w:space="0" w:color="auto"/>
            <w:right w:val="none" w:sz="0" w:space="0" w:color="auto"/>
          </w:divBdr>
        </w:div>
        <w:div w:id="385228614">
          <w:marLeft w:val="0"/>
          <w:marRight w:val="0"/>
          <w:marTop w:val="0"/>
          <w:marBottom w:val="0"/>
          <w:divBdr>
            <w:top w:val="none" w:sz="0" w:space="0" w:color="auto"/>
            <w:left w:val="none" w:sz="0" w:space="0" w:color="auto"/>
            <w:bottom w:val="none" w:sz="0" w:space="0" w:color="auto"/>
            <w:right w:val="none" w:sz="0" w:space="0" w:color="auto"/>
          </w:divBdr>
        </w:div>
        <w:div w:id="1156188424">
          <w:marLeft w:val="0"/>
          <w:marRight w:val="0"/>
          <w:marTop w:val="0"/>
          <w:marBottom w:val="0"/>
          <w:divBdr>
            <w:top w:val="none" w:sz="0" w:space="0" w:color="auto"/>
            <w:left w:val="none" w:sz="0" w:space="0" w:color="auto"/>
            <w:bottom w:val="none" w:sz="0" w:space="0" w:color="auto"/>
            <w:right w:val="none" w:sz="0" w:space="0" w:color="auto"/>
          </w:divBdr>
        </w:div>
      </w:divsChild>
    </w:div>
    <w:div w:id="145901282">
      <w:bodyDiv w:val="1"/>
      <w:marLeft w:val="0"/>
      <w:marRight w:val="0"/>
      <w:marTop w:val="0"/>
      <w:marBottom w:val="0"/>
      <w:divBdr>
        <w:top w:val="none" w:sz="0" w:space="0" w:color="auto"/>
        <w:left w:val="none" w:sz="0" w:space="0" w:color="auto"/>
        <w:bottom w:val="none" w:sz="0" w:space="0" w:color="auto"/>
        <w:right w:val="none" w:sz="0" w:space="0" w:color="auto"/>
      </w:divBdr>
    </w:div>
    <w:div w:id="532302520">
      <w:bodyDiv w:val="1"/>
      <w:marLeft w:val="0"/>
      <w:marRight w:val="0"/>
      <w:marTop w:val="0"/>
      <w:marBottom w:val="0"/>
      <w:divBdr>
        <w:top w:val="none" w:sz="0" w:space="0" w:color="auto"/>
        <w:left w:val="none" w:sz="0" w:space="0" w:color="auto"/>
        <w:bottom w:val="none" w:sz="0" w:space="0" w:color="auto"/>
        <w:right w:val="none" w:sz="0" w:space="0" w:color="auto"/>
      </w:divBdr>
      <w:divsChild>
        <w:div w:id="1624191524">
          <w:marLeft w:val="0"/>
          <w:marRight w:val="0"/>
          <w:marTop w:val="0"/>
          <w:marBottom w:val="0"/>
          <w:divBdr>
            <w:top w:val="none" w:sz="0" w:space="0" w:color="auto"/>
            <w:left w:val="none" w:sz="0" w:space="0" w:color="auto"/>
            <w:bottom w:val="none" w:sz="0" w:space="0" w:color="auto"/>
            <w:right w:val="none" w:sz="0" w:space="0" w:color="auto"/>
          </w:divBdr>
        </w:div>
        <w:div w:id="326442141">
          <w:marLeft w:val="0"/>
          <w:marRight w:val="0"/>
          <w:marTop w:val="0"/>
          <w:marBottom w:val="0"/>
          <w:divBdr>
            <w:top w:val="none" w:sz="0" w:space="0" w:color="auto"/>
            <w:left w:val="none" w:sz="0" w:space="0" w:color="auto"/>
            <w:bottom w:val="none" w:sz="0" w:space="0" w:color="auto"/>
            <w:right w:val="none" w:sz="0" w:space="0" w:color="auto"/>
          </w:divBdr>
        </w:div>
        <w:div w:id="893194661">
          <w:marLeft w:val="0"/>
          <w:marRight w:val="0"/>
          <w:marTop w:val="0"/>
          <w:marBottom w:val="0"/>
          <w:divBdr>
            <w:top w:val="none" w:sz="0" w:space="0" w:color="auto"/>
            <w:left w:val="none" w:sz="0" w:space="0" w:color="auto"/>
            <w:bottom w:val="none" w:sz="0" w:space="0" w:color="auto"/>
            <w:right w:val="none" w:sz="0" w:space="0" w:color="auto"/>
          </w:divBdr>
        </w:div>
        <w:div w:id="1865360131">
          <w:marLeft w:val="0"/>
          <w:marRight w:val="0"/>
          <w:marTop w:val="0"/>
          <w:marBottom w:val="0"/>
          <w:divBdr>
            <w:top w:val="none" w:sz="0" w:space="0" w:color="auto"/>
            <w:left w:val="none" w:sz="0" w:space="0" w:color="auto"/>
            <w:bottom w:val="none" w:sz="0" w:space="0" w:color="auto"/>
            <w:right w:val="none" w:sz="0" w:space="0" w:color="auto"/>
          </w:divBdr>
        </w:div>
        <w:div w:id="1012487869">
          <w:marLeft w:val="0"/>
          <w:marRight w:val="0"/>
          <w:marTop w:val="0"/>
          <w:marBottom w:val="0"/>
          <w:divBdr>
            <w:top w:val="none" w:sz="0" w:space="0" w:color="auto"/>
            <w:left w:val="none" w:sz="0" w:space="0" w:color="auto"/>
            <w:bottom w:val="none" w:sz="0" w:space="0" w:color="auto"/>
            <w:right w:val="none" w:sz="0" w:space="0" w:color="auto"/>
          </w:divBdr>
        </w:div>
      </w:divsChild>
    </w:div>
    <w:div w:id="1702197740">
      <w:bodyDiv w:val="1"/>
      <w:marLeft w:val="0"/>
      <w:marRight w:val="0"/>
      <w:marTop w:val="0"/>
      <w:marBottom w:val="0"/>
      <w:divBdr>
        <w:top w:val="none" w:sz="0" w:space="0" w:color="auto"/>
        <w:left w:val="none" w:sz="0" w:space="0" w:color="auto"/>
        <w:bottom w:val="none" w:sz="0" w:space="0" w:color="auto"/>
        <w:right w:val="none" w:sz="0" w:space="0" w:color="auto"/>
      </w:divBdr>
      <w:divsChild>
        <w:div w:id="671568496">
          <w:marLeft w:val="0"/>
          <w:marRight w:val="0"/>
          <w:marTop w:val="0"/>
          <w:marBottom w:val="0"/>
          <w:divBdr>
            <w:top w:val="none" w:sz="0" w:space="0" w:color="auto"/>
            <w:left w:val="none" w:sz="0" w:space="0" w:color="auto"/>
            <w:bottom w:val="none" w:sz="0" w:space="0" w:color="auto"/>
            <w:right w:val="none" w:sz="0" w:space="0" w:color="auto"/>
          </w:divBdr>
        </w:div>
        <w:div w:id="587731470">
          <w:marLeft w:val="0"/>
          <w:marRight w:val="0"/>
          <w:marTop w:val="0"/>
          <w:marBottom w:val="0"/>
          <w:divBdr>
            <w:top w:val="none" w:sz="0" w:space="0" w:color="auto"/>
            <w:left w:val="none" w:sz="0" w:space="0" w:color="auto"/>
            <w:bottom w:val="none" w:sz="0" w:space="0" w:color="auto"/>
            <w:right w:val="none" w:sz="0" w:space="0" w:color="auto"/>
          </w:divBdr>
        </w:div>
        <w:div w:id="544872666">
          <w:marLeft w:val="0"/>
          <w:marRight w:val="0"/>
          <w:marTop w:val="0"/>
          <w:marBottom w:val="0"/>
          <w:divBdr>
            <w:top w:val="none" w:sz="0" w:space="0" w:color="auto"/>
            <w:left w:val="none" w:sz="0" w:space="0" w:color="auto"/>
            <w:bottom w:val="none" w:sz="0" w:space="0" w:color="auto"/>
            <w:right w:val="none" w:sz="0" w:space="0" w:color="auto"/>
          </w:divBdr>
        </w:div>
        <w:div w:id="53477612">
          <w:marLeft w:val="0"/>
          <w:marRight w:val="0"/>
          <w:marTop w:val="0"/>
          <w:marBottom w:val="0"/>
          <w:divBdr>
            <w:top w:val="none" w:sz="0" w:space="0" w:color="auto"/>
            <w:left w:val="none" w:sz="0" w:space="0" w:color="auto"/>
            <w:bottom w:val="none" w:sz="0" w:space="0" w:color="auto"/>
            <w:right w:val="none" w:sz="0" w:space="0" w:color="auto"/>
          </w:divBdr>
        </w:div>
        <w:div w:id="1804077530">
          <w:marLeft w:val="0"/>
          <w:marRight w:val="0"/>
          <w:marTop w:val="0"/>
          <w:marBottom w:val="0"/>
          <w:divBdr>
            <w:top w:val="none" w:sz="0" w:space="0" w:color="auto"/>
            <w:left w:val="none" w:sz="0" w:space="0" w:color="auto"/>
            <w:bottom w:val="none" w:sz="0" w:space="0" w:color="auto"/>
            <w:right w:val="none" w:sz="0" w:space="0" w:color="auto"/>
          </w:divBdr>
        </w:div>
        <w:div w:id="196125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lhymersjr.com/Online_Sermons_Indonesian/2014/060814AM_TheApostasy2014.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lhymersjr.com/Online_Sermons_Indonesian/2013/090813PM_AntinomianismInItaly.html" TargetMode="External"/><Relationship Id="rId5" Type="http://schemas.openxmlformats.org/officeDocument/2006/relationships/webSettings" Target="webSettings.xml"/><Relationship Id="rId15" Type="http://schemas.openxmlformats.org/officeDocument/2006/relationships/hyperlink" Target="http://www.sermonsfortheworld.com/" TargetMode="External"/><Relationship Id="rId10" Type="http://schemas.openxmlformats.org/officeDocument/2006/relationships/hyperlink" Target="mailto:rlhymersjr@sbcglobal.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yperlink" Target="mailto:rlhymersjr@sbcglob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6DF10-55FD-41DE-BC09-A1BD74AD8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3177</Words>
  <Characters>18113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21248</CharactersWithSpaces>
  <SharedDoc>false</SharedDoc>
  <HLinks>
    <vt:vector size="48" baseType="variant">
      <vt:variant>
        <vt:i4>2424869</vt:i4>
      </vt:variant>
      <vt:variant>
        <vt:i4>21</vt:i4>
      </vt:variant>
      <vt:variant>
        <vt:i4>0</vt:i4>
      </vt:variant>
      <vt:variant>
        <vt:i4>5</vt:i4>
      </vt:variant>
      <vt:variant>
        <vt:lpwstr>http://www.sermonsfortheworld.com/</vt:lpwstr>
      </vt:variant>
      <vt:variant>
        <vt:lpwstr/>
      </vt:variant>
      <vt:variant>
        <vt:i4>8323156</vt:i4>
      </vt:variant>
      <vt:variant>
        <vt:i4>18</vt:i4>
      </vt:variant>
      <vt:variant>
        <vt:i4>0</vt:i4>
      </vt:variant>
      <vt:variant>
        <vt:i4>5</vt:i4>
      </vt:variant>
      <vt:variant>
        <vt:lpwstr>mailto:rlhymersjr@sbcglobal.net (click here)</vt:lpwstr>
      </vt:variant>
      <vt:variant>
        <vt:lpwstr/>
      </vt:variant>
      <vt:variant>
        <vt:i4>2424869</vt:i4>
      </vt:variant>
      <vt:variant>
        <vt:i4>15</vt:i4>
      </vt:variant>
      <vt:variant>
        <vt:i4>0</vt:i4>
      </vt:variant>
      <vt:variant>
        <vt:i4>5</vt:i4>
      </vt:variant>
      <vt:variant>
        <vt:lpwstr>http://www.sermonsfortheworld.com/</vt:lpwstr>
      </vt:variant>
      <vt:variant>
        <vt:lpwstr/>
      </vt:variant>
      <vt:variant>
        <vt:i4>917580</vt:i4>
      </vt:variant>
      <vt:variant>
        <vt:i4>12</vt:i4>
      </vt:variant>
      <vt:variant>
        <vt:i4>0</vt:i4>
      </vt:variant>
      <vt:variant>
        <vt:i4>5</vt:i4>
      </vt:variant>
      <vt:variant>
        <vt:lpwstr>https://www.rlhymersjr.com/Online_Sermons/2019/091519PM_TheApostasy2019.html</vt:lpwstr>
      </vt:variant>
      <vt:variant>
        <vt:lpwstr/>
      </vt:variant>
      <vt:variant>
        <vt:i4>5242898</vt:i4>
      </vt:variant>
      <vt:variant>
        <vt:i4>9</vt:i4>
      </vt:variant>
      <vt:variant>
        <vt:i4>0</vt:i4>
      </vt:variant>
      <vt:variant>
        <vt:i4>5</vt:i4>
      </vt:variant>
      <vt:variant>
        <vt:lpwstr>https://www.rlhymersjr.com/Online_Sermons/2013/090813PM_AntinomianismInItaly.html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4</cp:revision>
  <cp:lastPrinted>2019-09-21T07:47:00Z</cp:lastPrinted>
  <dcterms:created xsi:type="dcterms:W3CDTF">2019-10-07T15:27:00Z</dcterms:created>
  <dcterms:modified xsi:type="dcterms:W3CDTF">2019-10-07T15:31:00Z</dcterms:modified>
</cp:coreProperties>
</file>