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1FE" w:rsidRPr="009102B2" w:rsidRDefault="001B71FE" w:rsidP="00711229">
      <w:pPr>
        <w:jc w:val="center"/>
        <w:rPr>
          <w:b/>
          <w:sz w:val="28"/>
          <w:szCs w:val="28"/>
        </w:rPr>
      </w:pPr>
      <w:r w:rsidRPr="009102B2">
        <w:rPr>
          <w:b/>
          <w:sz w:val="28"/>
          <w:szCs w:val="28"/>
        </w:rPr>
        <w:t>IMAN SEDERHANA DI DALAM YESUS</w:t>
      </w:r>
    </w:p>
    <w:p w:rsidR="001B71FE" w:rsidRPr="009102B2" w:rsidRDefault="001B71FE" w:rsidP="00711229">
      <w:pPr>
        <w:pStyle w:val="heading"/>
        <w:spacing w:before="0" w:beforeAutospacing="0" w:after="0" w:afterAutospacing="0"/>
        <w:rPr>
          <w:b/>
          <w:sz w:val="16"/>
        </w:rPr>
      </w:pPr>
      <w:r w:rsidRPr="009102B2">
        <w:rPr>
          <w:b/>
          <w:sz w:val="16"/>
        </w:rPr>
        <w:t>(KHOTBAH NOMER 15 DARI KITAB YESAYA 53)</w:t>
      </w:r>
    </w:p>
    <w:p w:rsidR="001B71FE" w:rsidRPr="009102B2" w:rsidRDefault="001B71FE" w:rsidP="00711229">
      <w:pPr>
        <w:jc w:val="center"/>
        <w:rPr>
          <w:b/>
          <w:sz w:val="28"/>
          <w:szCs w:val="28"/>
        </w:rPr>
      </w:pPr>
    </w:p>
    <w:p w:rsidR="007F3CAA" w:rsidRPr="009102B2" w:rsidRDefault="00FB1BA8" w:rsidP="00711229">
      <w:pPr>
        <w:jc w:val="center"/>
        <w:rPr>
          <w:b/>
          <w:bCs/>
          <w:sz w:val="18"/>
        </w:rPr>
      </w:pPr>
      <w:r w:rsidRPr="009102B2">
        <w:rPr>
          <w:b/>
          <w:sz w:val="24"/>
          <w:szCs w:val="28"/>
        </w:rPr>
        <w:t>SIMPLE FAITH IN JESUS</w:t>
      </w:r>
    </w:p>
    <w:p w:rsidR="00FC6971" w:rsidRPr="009102B2" w:rsidRDefault="006A4B27" w:rsidP="00711229">
      <w:pPr>
        <w:pStyle w:val="heading"/>
        <w:spacing w:before="0" w:beforeAutospacing="0" w:after="0" w:afterAutospacing="0"/>
        <w:rPr>
          <w:b/>
          <w:sz w:val="16"/>
        </w:rPr>
      </w:pPr>
      <w:r w:rsidRPr="009102B2">
        <w:rPr>
          <w:b/>
          <w:sz w:val="16"/>
        </w:rPr>
        <w:t>(SERMON NUMBER 15 ON ISAIAH 53)</w:t>
      </w:r>
    </w:p>
    <w:p w:rsidR="006A4B27" w:rsidRPr="009102B2" w:rsidRDefault="009102B2" w:rsidP="00711229">
      <w:pPr>
        <w:pStyle w:val="heading"/>
        <w:spacing w:before="0" w:beforeAutospacing="0" w:after="0" w:afterAutospacing="0"/>
        <w:rPr>
          <w:sz w:val="18"/>
        </w:rPr>
      </w:pPr>
      <w:r w:rsidRPr="009102B2">
        <w:rPr>
          <w:sz w:val="18"/>
        </w:rPr>
        <w:t>(Indonesian)</w:t>
      </w:r>
    </w:p>
    <w:p w:rsidR="009102B2" w:rsidRPr="009102B2" w:rsidRDefault="009102B2" w:rsidP="00711229">
      <w:pPr>
        <w:pStyle w:val="heading"/>
        <w:spacing w:before="0" w:beforeAutospacing="0" w:after="0" w:afterAutospacing="0"/>
        <w:rPr>
          <w:sz w:val="18"/>
        </w:rPr>
      </w:pPr>
    </w:p>
    <w:p w:rsidR="007F3CAA" w:rsidRPr="009102B2" w:rsidRDefault="001B71FE" w:rsidP="00711229">
      <w:pPr>
        <w:pStyle w:val="heading"/>
        <w:spacing w:before="0" w:beforeAutospacing="0" w:after="0" w:afterAutospacing="0"/>
      </w:pPr>
      <w:r w:rsidRPr="009102B2">
        <w:t>oleh</w:t>
      </w:r>
      <w:r w:rsidR="007F3CAA" w:rsidRPr="009102B2">
        <w:t xml:space="preserve"> Dr. R. L. Hymers, Jr.</w:t>
      </w:r>
    </w:p>
    <w:p w:rsidR="001B71FE" w:rsidRPr="009102B2" w:rsidRDefault="001B71FE" w:rsidP="00711229">
      <w:pPr>
        <w:pStyle w:val="heading"/>
        <w:spacing w:before="0" w:beforeAutospacing="0" w:after="0" w:afterAutospacing="0"/>
      </w:pPr>
      <w:r w:rsidRPr="009102B2">
        <w:t>diterjemahkan oleh Dr. Edi Purwanto</w:t>
      </w:r>
    </w:p>
    <w:p w:rsidR="007F3CAA" w:rsidRPr="009102B2" w:rsidRDefault="007F3CAA" w:rsidP="00711229">
      <w:pPr>
        <w:pStyle w:val="BodyText"/>
        <w:jc w:val="center"/>
        <w:rPr>
          <w:sz w:val="20"/>
          <w:szCs w:val="18"/>
        </w:rPr>
      </w:pPr>
    </w:p>
    <w:p w:rsidR="008F1EBC" w:rsidRPr="009102B2" w:rsidRDefault="001B71FE" w:rsidP="00711229">
      <w:pPr>
        <w:pStyle w:val="BodyText"/>
        <w:jc w:val="center"/>
        <w:rPr>
          <w:sz w:val="24"/>
        </w:rPr>
      </w:pPr>
      <w:r w:rsidRPr="009102B2">
        <w:rPr>
          <w:sz w:val="24"/>
        </w:rPr>
        <w:t xml:space="preserve">Khotbah ini dikhotbahkan di </w:t>
      </w:r>
      <w:r w:rsidR="008F1EBC" w:rsidRPr="009102B2">
        <w:rPr>
          <w:sz w:val="24"/>
        </w:rPr>
        <w:t>Baptist Tabernacle of Los Angeles</w:t>
      </w:r>
    </w:p>
    <w:p w:rsidR="007F3CAA" w:rsidRPr="009102B2" w:rsidRDefault="001B71FE" w:rsidP="00711229">
      <w:pPr>
        <w:pStyle w:val="BodyText"/>
        <w:jc w:val="center"/>
        <w:rPr>
          <w:sz w:val="24"/>
        </w:rPr>
      </w:pPr>
      <w:r w:rsidRPr="009102B2">
        <w:rPr>
          <w:sz w:val="24"/>
        </w:rPr>
        <w:t xml:space="preserve">Pada Kebaktian Minggu Pagi, 21 </w:t>
      </w:r>
      <w:r w:rsidR="004D2FD1" w:rsidRPr="009102B2">
        <w:rPr>
          <w:sz w:val="24"/>
        </w:rPr>
        <w:t>Jul</w:t>
      </w:r>
      <w:r w:rsidRPr="009102B2">
        <w:rPr>
          <w:sz w:val="24"/>
        </w:rPr>
        <w:t>i</w:t>
      </w:r>
      <w:r w:rsidR="003E4F89" w:rsidRPr="009102B2">
        <w:rPr>
          <w:sz w:val="24"/>
        </w:rPr>
        <w:t xml:space="preserve"> 2013</w:t>
      </w:r>
    </w:p>
    <w:p w:rsidR="007F3CAA" w:rsidRPr="009102B2" w:rsidRDefault="007F3CAA" w:rsidP="00711229">
      <w:pPr>
        <w:pStyle w:val="BodyText"/>
        <w:jc w:val="center"/>
        <w:rPr>
          <w:sz w:val="20"/>
          <w:szCs w:val="18"/>
        </w:rPr>
      </w:pPr>
    </w:p>
    <w:p w:rsidR="000678FE" w:rsidRPr="009102B2" w:rsidRDefault="000678FE" w:rsidP="00711229">
      <w:pPr>
        <w:pStyle w:val="IndentedVerse"/>
        <w:ind w:left="0" w:right="0" w:firstLine="0"/>
        <w:jc w:val="center"/>
        <w:rPr>
          <w:sz w:val="24"/>
          <w:szCs w:val="24"/>
        </w:rPr>
      </w:pPr>
      <w:r w:rsidRPr="009102B2">
        <w:rPr>
          <w:sz w:val="24"/>
          <w:szCs w:val="24"/>
        </w:rPr>
        <w:t>“</w:t>
      </w:r>
      <w:r w:rsidR="00221089" w:rsidRPr="009102B2">
        <w:rPr>
          <w:sz w:val="24"/>
          <w:szCs w:val="24"/>
        </w:rPr>
        <w:t>Orang menutup mukanya terhadap dia</w:t>
      </w:r>
      <w:r w:rsidR="00114F53" w:rsidRPr="009102B2">
        <w:rPr>
          <w:sz w:val="24"/>
          <w:szCs w:val="24"/>
        </w:rPr>
        <w:t>” (</w:t>
      </w:r>
      <w:r w:rsidR="00221089" w:rsidRPr="009102B2">
        <w:rPr>
          <w:sz w:val="24"/>
          <w:szCs w:val="24"/>
        </w:rPr>
        <w:t>Yesaya</w:t>
      </w:r>
      <w:r w:rsidR="00384E97" w:rsidRPr="009102B2">
        <w:rPr>
          <w:sz w:val="24"/>
          <w:szCs w:val="24"/>
        </w:rPr>
        <w:t xml:space="preserve"> 53:3</w:t>
      </w:r>
      <w:r w:rsidR="00114F53" w:rsidRPr="009102B2">
        <w:rPr>
          <w:sz w:val="24"/>
          <w:szCs w:val="24"/>
        </w:rPr>
        <w:t>).</w:t>
      </w:r>
    </w:p>
    <w:p w:rsidR="007F3CAA" w:rsidRPr="009102B2" w:rsidRDefault="007F3CAA" w:rsidP="00711229">
      <w:pPr>
        <w:pStyle w:val="BodyTextIndent2"/>
        <w:rPr>
          <w:sz w:val="18"/>
          <w:szCs w:val="18"/>
        </w:rPr>
      </w:pPr>
    </w:p>
    <w:p w:rsidR="00221089" w:rsidRPr="009102B2" w:rsidRDefault="002460DC" w:rsidP="00711229">
      <w:pPr>
        <w:pStyle w:val="BodyTextIndent2"/>
      </w:pPr>
      <w:r w:rsidRPr="009102B2">
        <w:t>“</w:t>
      </w:r>
      <w:r w:rsidR="00221089" w:rsidRPr="009102B2">
        <w:t>O</w:t>
      </w:r>
      <w:r w:rsidR="00221089" w:rsidRPr="009102B2">
        <w:rPr>
          <w:szCs w:val="22"/>
        </w:rPr>
        <w:t>rang menutup mukanya terhadap dia</w:t>
      </w:r>
      <w:r w:rsidRPr="009102B2">
        <w:t xml:space="preserve">.”  </w:t>
      </w:r>
      <w:r w:rsidR="00221089" w:rsidRPr="009102B2">
        <w:t xml:space="preserve">Seorang ahli tafsir Alkitab modern mengatakan bahwa kata-kata ini berbicara tentang “kebencian orang Israel terhadap Mesias yang disalibkan dan kurangnya penghormatan terhadap inkarnasi Anak Allah.” Dia membatasi ayat ini hanya untuk orang-orang Yahudi di zaman Kristus. Tetapi saya </w:t>
      </w:r>
      <w:r w:rsidR="004E2A6B" w:rsidRPr="009102B2">
        <w:t>s</w:t>
      </w:r>
      <w:r w:rsidR="00221089" w:rsidRPr="009102B2">
        <w:t xml:space="preserve">enang  apa yang Moody katakan, “Alkitab mencurahkan cahaya yang sangat terang atas tafsiran-tafsiran.” Tidak, ayat ini tidak hanya mengacu pada “kebencian” </w:t>
      </w:r>
      <w:r w:rsidR="004E2A6B" w:rsidRPr="009102B2">
        <w:t xml:space="preserve">orang Israel </w:t>
      </w:r>
      <w:r w:rsidR="00221089" w:rsidRPr="009102B2">
        <w:t>kepada Kristus. Yang dibuat jelas pada permulaan ayat tersebut. Ayat tersebut diawaili dengan kalimat, “</w:t>
      </w:r>
      <w:r w:rsidR="00221089" w:rsidRPr="009102B2">
        <w:rPr>
          <w:szCs w:val="22"/>
        </w:rPr>
        <w:t xml:space="preserve">Ia dihina dan dihindari </w:t>
      </w:r>
      <w:r w:rsidR="00221089" w:rsidRPr="009102B2">
        <w:rPr>
          <w:szCs w:val="22"/>
          <w:u w:val="single"/>
        </w:rPr>
        <w:t>orang</w:t>
      </w:r>
      <w:r w:rsidR="00221089" w:rsidRPr="009102B2">
        <w:rPr>
          <w:szCs w:val="22"/>
        </w:rPr>
        <w:t>.”</w:t>
      </w:r>
      <w:r w:rsidR="00221089" w:rsidRPr="009102B2">
        <w:t xml:space="preserve"> Bukan hanya orang Yahudi saja, tetapi “manusia” pada umumnya! “Ditolak </w:t>
      </w:r>
      <w:r w:rsidR="004E2A6B" w:rsidRPr="009102B2">
        <w:t>orang</w:t>
      </w:r>
      <w:r w:rsidR="00221089" w:rsidRPr="009102B2">
        <w:t xml:space="preserve">” - bukan hanya oleh orang-orang Yahudi. “Alkitab mencurahkan cahaya yang sangat terang atas tafsiran-tafsiran.” </w:t>
      </w:r>
    </w:p>
    <w:p w:rsidR="00221089" w:rsidRPr="009102B2" w:rsidRDefault="00F33D8F" w:rsidP="00711229">
      <w:pPr>
        <w:pStyle w:val="BodyTextIndent2"/>
      </w:pPr>
      <w:r w:rsidRPr="009102B2">
        <w:t>Luther berbicara tentang “</w:t>
      </w:r>
      <w:r w:rsidR="00221089" w:rsidRPr="009102B2">
        <w:t>analogi dari Kitab Suci.</w:t>
      </w:r>
      <w:r w:rsidRPr="009102B2">
        <w:t>”</w:t>
      </w:r>
      <w:r w:rsidR="00221089" w:rsidRPr="009102B2">
        <w:t xml:space="preserve"> </w:t>
      </w:r>
      <w:r w:rsidRPr="009102B2">
        <w:t xml:space="preserve">Yang dimaksudkan oleh </w:t>
      </w:r>
      <w:r w:rsidR="00221089" w:rsidRPr="009102B2">
        <w:t>Reform</w:t>
      </w:r>
      <w:r w:rsidRPr="009102B2">
        <w:t>ator</w:t>
      </w:r>
      <w:r w:rsidR="00221089" w:rsidRPr="009102B2">
        <w:t xml:space="preserve"> besar </w:t>
      </w:r>
      <w:r w:rsidRPr="009102B2">
        <w:t>ini adalah</w:t>
      </w:r>
      <w:r w:rsidR="00221089" w:rsidRPr="009102B2">
        <w:t xml:space="preserve"> bahwa kita</w:t>
      </w:r>
      <w:r w:rsidRPr="009102B2">
        <w:t xml:space="preserve"> harus membandingkan (menafsirkan)</w:t>
      </w:r>
      <w:r w:rsidR="00221089" w:rsidRPr="009102B2">
        <w:t xml:space="preserve"> Alkitab dengan Alkitab, untuk mencari tahu apa yang </w:t>
      </w:r>
      <w:r w:rsidRPr="009102B2">
        <w:t>Allah</w:t>
      </w:r>
      <w:r w:rsidR="00221089" w:rsidRPr="009102B2">
        <w:t xml:space="preserve"> telah </w:t>
      </w:r>
      <w:r w:rsidRPr="009102B2">
        <w:t>k</w:t>
      </w:r>
      <w:r w:rsidR="00221089" w:rsidRPr="009102B2">
        <w:t>atakan tentang subjek di bagian lain dari Alkitab. Dalam Yesaya 49:7 kita membac</w:t>
      </w:r>
      <w:r w:rsidRPr="009102B2">
        <w:t>a,</w:t>
      </w:r>
    </w:p>
    <w:p w:rsidR="008662A3" w:rsidRPr="009102B2" w:rsidRDefault="008662A3" w:rsidP="00711229">
      <w:pPr>
        <w:pStyle w:val="BodyTextIndent2"/>
      </w:pPr>
    </w:p>
    <w:p w:rsidR="009102B2" w:rsidRDefault="006D01F0" w:rsidP="00711229">
      <w:pPr>
        <w:pStyle w:val="IndentedVerse"/>
      </w:pPr>
      <w:r w:rsidRPr="009102B2">
        <w:t>“</w:t>
      </w:r>
      <w:r w:rsidR="00F33D8F" w:rsidRPr="009102B2">
        <w:t xml:space="preserve">Beginilah firman TUHAN, Penebus Israel, Allahnya yang Mahakudus, kepada dia yang </w:t>
      </w:r>
      <w:r w:rsidR="00F33D8F" w:rsidRPr="009102B2">
        <w:rPr>
          <w:u w:val="single"/>
        </w:rPr>
        <w:t>dihinakan</w:t>
      </w:r>
      <w:r w:rsidR="00F33D8F" w:rsidRPr="009102B2">
        <w:t xml:space="preserve"> </w:t>
      </w:r>
      <w:r w:rsidR="00F33D8F" w:rsidRPr="009102B2">
        <w:rPr>
          <w:u w:val="single"/>
        </w:rPr>
        <w:t>orang</w:t>
      </w:r>
      <w:r w:rsidR="00F33D8F" w:rsidRPr="009102B2">
        <w:t xml:space="preserve">...” </w:t>
      </w:r>
    </w:p>
    <w:p w:rsidR="008662A3" w:rsidRPr="009102B2" w:rsidRDefault="009102B2" w:rsidP="00711229">
      <w:pPr>
        <w:pStyle w:val="IndentedVerse"/>
      </w:pPr>
      <w:r>
        <w:t xml:space="preserve">     </w:t>
      </w:r>
      <w:r w:rsidR="00F33D8F" w:rsidRPr="009102B2">
        <w:t>(Yesaya</w:t>
      </w:r>
      <w:r w:rsidR="007E3814" w:rsidRPr="009102B2">
        <w:t xml:space="preserve"> 49:7).  </w:t>
      </w:r>
    </w:p>
    <w:p w:rsidR="008662A3" w:rsidRPr="009102B2" w:rsidRDefault="008662A3" w:rsidP="00711229">
      <w:pPr>
        <w:pStyle w:val="BodyTextIndent2"/>
      </w:pPr>
    </w:p>
    <w:p w:rsidR="00221089" w:rsidRPr="009102B2" w:rsidRDefault="00221089" w:rsidP="00711229">
      <w:pPr>
        <w:pStyle w:val="BodyText"/>
      </w:pPr>
      <w:r w:rsidRPr="009102B2">
        <w:t>Jadi, di s</w:t>
      </w:r>
      <w:r w:rsidR="00F33D8F" w:rsidRPr="009102B2">
        <w:t>ini juga, kita menemukan bahwa “orang” pada</w:t>
      </w:r>
      <w:r w:rsidRPr="009102B2">
        <w:t xml:space="preserve"> umum</w:t>
      </w:r>
      <w:r w:rsidR="00F33D8F" w:rsidRPr="009102B2">
        <w:t>nya</w:t>
      </w:r>
      <w:r w:rsidRPr="009102B2">
        <w:t xml:space="preserve"> membenci Yesus, </w:t>
      </w:r>
      <w:r w:rsidR="00F33D8F" w:rsidRPr="009102B2">
        <w:t>“</w:t>
      </w:r>
      <w:r w:rsidRPr="009102B2">
        <w:t>Yang Mahakudus.</w:t>
      </w:r>
      <w:r w:rsidR="00F33D8F" w:rsidRPr="009102B2">
        <w:t>”</w:t>
      </w:r>
      <w:r w:rsidRPr="009102B2">
        <w:t xml:space="preserve"> Dalam Perjanjian Baru, Yesus sendiri berkata,</w:t>
      </w:r>
    </w:p>
    <w:p w:rsidR="007E3814" w:rsidRPr="009102B2" w:rsidRDefault="007E3814" w:rsidP="00711229">
      <w:pPr>
        <w:pStyle w:val="BodyText"/>
      </w:pPr>
    </w:p>
    <w:p w:rsidR="007E3814" w:rsidRPr="009102B2" w:rsidRDefault="007E3814" w:rsidP="00711229">
      <w:pPr>
        <w:pStyle w:val="IndentedVerse"/>
      </w:pPr>
      <w:r w:rsidRPr="009102B2">
        <w:t>“</w:t>
      </w:r>
      <w:r w:rsidR="00F33D8F" w:rsidRPr="009102B2">
        <w:t>Jikalau dunia membenci kamu, ingatlah bahwa ia telah lebih dahulu membenci Aku dari pada kamu” (Y</w:t>
      </w:r>
      <w:r w:rsidR="00040AD3" w:rsidRPr="009102B2">
        <w:t>oh</w:t>
      </w:r>
      <w:r w:rsidR="00F33D8F" w:rsidRPr="009102B2">
        <w:t>a</w:t>
      </w:r>
      <w:r w:rsidR="00040AD3" w:rsidRPr="009102B2">
        <w:t>n</w:t>
      </w:r>
      <w:r w:rsidR="00F33D8F" w:rsidRPr="009102B2">
        <w:t>es</w:t>
      </w:r>
      <w:r w:rsidR="00040AD3" w:rsidRPr="009102B2">
        <w:t xml:space="preserve"> 15:18).  </w:t>
      </w:r>
    </w:p>
    <w:p w:rsidR="007E3814" w:rsidRPr="009102B2" w:rsidRDefault="007E3814" w:rsidP="00711229">
      <w:pPr>
        <w:pStyle w:val="BodyTextIndent2"/>
        <w:rPr>
          <w:sz w:val="20"/>
        </w:rPr>
      </w:pPr>
    </w:p>
    <w:p w:rsidR="00221089" w:rsidRPr="009102B2" w:rsidRDefault="00221089" w:rsidP="00711229">
      <w:pPr>
        <w:pStyle w:val="BodyText"/>
      </w:pPr>
      <w:r w:rsidRPr="009102B2">
        <w:t xml:space="preserve">Dalam ayat-ayat ini, kita melihat bahwa orang-orang yang </w:t>
      </w:r>
      <w:r w:rsidR="00F33D8F" w:rsidRPr="009102B2">
        <w:t>ter</w:t>
      </w:r>
      <w:r w:rsidRPr="009102B2">
        <w:t xml:space="preserve">hilang di dunia </w:t>
      </w:r>
      <w:r w:rsidR="00F33D8F" w:rsidRPr="009102B2">
        <w:t xml:space="preserve">ini semua sangat </w:t>
      </w:r>
      <w:r w:rsidRPr="009102B2">
        <w:t xml:space="preserve">membenci Kristus, atau mereka menyembunyikan wajah mereka dari-Nya dan tidak </w:t>
      </w:r>
      <w:r w:rsidR="00F33D8F" w:rsidRPr="009102B2">
        <w:t>memikirkan tent</w:t>
      </w:r>
      <w:r w:rsidRPr="009102B2">
        <w:t>ang Dia.</w:t>
      </w:r>
    </w:p>
    <w:p w:rsidR="0042252A" w:rsidRPr="009102B2" w:rsidRDefault="0042252A" w:rsidP="00711229">
      <w:pPr>
        <w:pStyle w:val="BodyText"/>
      </w:pPr>
    </w:p>
    <w:p w:rsidR="00F33D8F" w:rsidRPr="009102B2" w:rsidRDefault="00F33D8F" w:rsidP="00711229">
      <w:pPr>
        <w:pStyle w:val="IndentedVerse"/>
      </w:pPr>
      <w:r w:rsidRPr="009102B2">
        <w:t>“Orang menutup mukanya terhadap dia” (Yesaya 53:3).</w:t>
      </w:r>
    </w:p>
    <w:p w:rsidR="0042252A" w:rsidRPr="009102B2" w:rsidRDefault="0042252A" w:rsidP="00711229">
      <w:pPr>
        <w:pStyle w:val="BodyText"/>
      </w:pPr>
    </w:p>
    <w:p w:rsidR="00221089" w:rsidRPr="009102B2" w:rsidRDefault="00221089" w:rsidP="00711229">
      <w:pPr>
        <w:pStyle w:val="BodyText"/>
      </w:pPr>
      <w:r w:rsidRPr="009102B2">
        <w:t xml:space="preserve">Orang menyembunyikan wajah mereka dari Yesus dalam banyak hal. Berikut adalah tiga dari </w:t>
      </w:r>
      <w:r w:rsidR="00F33D8F" w:rsidRPr="009102B2">
        <w:t>antaranya</w:t>
      </w:r>
      <w:r w:rsidRPr="009102B2">
        <w:t>.</w:t>
      </w:r>
    </w:p>
    <w:p w:rsidR="0042252A" w:rsidRPr="009102B2" w:rsidRDefault="0042252A" w:rsidP="00711229">
      <w:pPr>
        <w:pStyle w:val="BodyText"/>
      </w:pPr>
    </w:p>
    <w:p w:rsidR="00711229" w:rsidRDefault="00711229" w:rsidP="00711229">
      <w:pPr>
        <w:rPr>
          <w:b/>
          <w:bCs/>
          <w:sz w:val="24"/>
        </w:rPr>
      </w:pPr>
      <w:r>
        <w:rPr>
          <w:b/>
          <w:bCs/>
          <w:sz w:val="24"/>
        </w:rPr>
        <w:br w:type="page"/>
      </w:r>
    </w:p>
    <w:p w:rsidR="0042252A" w:rsidRPr="009102B2" w:rsidRDefault="00F43249" w:rsidP="00711229">
      <w:pPr>
        <w:pStyle w:val="BodyText"/>
        <w:ind w:left="720" w:hanging="720"/>
        <w:jc w:val="left"/>
        <w:rPr>
          <w:b/>
          <w:bCs/>
          <w:sz w:val="24"/>
        </w:rPr>
      </w:pPr>
      <w:r w:rsidRPr="009102B2">
        <w:rPr>
          <w:b/>
          <w:bCs/>
          <w:sz w:val="24"/>
        </w:rPr>
        <w:lastRenderedPageBreak/>
        <w:t xml:space="preserve">I.  </w:t>
      </w:r>
      <w:r w:rsidR="00221089" w:rsidRPr="009102B2">
        <w:rPr>
          <w:b/>
          <w:bCs/>
          <w:sz w:val="24"/>
        </w:rPr>
        <w:t>Pertama, ada orang-orang yang menyembunyikan wajah mereka dari Kristus dalam penghinaan total.</w:t>
      </w:r>
      <w:r w:rsidRPr="009102B2">
        <w:rPr>
          <w:b/>
          <w:bCs/>
          <w:sz w:val="24"/>
        </w:rPr>
        <w:t xml:space="preserve"> </w:t>
      </w:r>
    </w:p>
    <w:p w:rsidR="00040AD3" w:rsidRPr="009102B2" w:rsidRDefault="00040AD3" w:rsidP="00711229">
      <w:pPr>
        <w:pStyle w:val="BodyText"/>
      </w:pPr>
    </w:p>
    <w:p w:rsidR="00221089" w:rsidRPr="009102B2" w:rsidRDefault="00221089" w:rsidP="00711229">
      <w:pPr>
        <w:pStyle w:val="BodyTextIndent2"/>
      </w:pPr>
      <w:r w:rsidRPr="009102B2">
        <w:t xml:space="preserve">Saya Telah membaca buku Pastor Wurmbrand, </w:t>
      </w:r>
      <w:r w:rsidR="00F33D8F" w:rsidRPr="009102B2">
        <w:rPr>
          <w:b/>
          <w:i/>
        </w:rPr>
        <w:t>Tortured for Christ</w:t>
      </w:r>
      <w:r w:rsidR="00F33D8F" w:rsidRPr="009102B2">
        <w:t>. Saya</w:t>
      </w:r>
      <w:r w:rsidRPr="009102B2">
        <w:t xml:space="preserve"> membacanya setiap tahun. Pastor Wurmbrand menceritakan kengerian yang dia alami dari Komunis yang membenci Kristus. Dia mengatakan</w:t>
      </w:r>
      <w:r w:rsidR="00F33D8F" w:rsidRPr="009102B2">
        <w:t>,</w:t>
      </w:r>
    </w:p>
    <w:p w:rsidR="00F43249" w:rsidRPr="009102B2" w:rsidRDefault="00F43249" w:rsidP="00711229">
      <w:pPr>
        <w:pStyle w:val="BodyTextIndent2"/>
      </w:pPr>
    </w:p>
    <w:p w:rsidR="00697095" w:rsidRPr="009102B2" w:rsidRDefault="00697095" w:rsidP="00711229">
      <w:pPr>
        <w:pStyle w:val="IndentedQuote"/>
        <w:ind w:firstLine="432"/>
      </w:pPr>
      <w:r w:rsidRPr="009102B2">
        <w:t>Penyiksaan dan kekejaman yang brutal terus berlangsung. Jika aku sudah kehilangan kesadaran atau pingsan sehingga tidak mampu lagi memberikan pengakuan bagi para penyiksa, maka aku dikembalikan ke</w:t>
      </w:r>
      <w:r w:rsidR="00E85C01" w:rsidRPr="009102B2">
        <w:t xml:space="preserve"> sel. Di situ aku dibiarkan tergeletak setengah sadar supaya memperoleh kekuatan untuk disiksa lagi oleh mereka. Banyak orang meninggal pada tahap ini… Dalam tahun berikutnya, dalam beberapa penjara yang berbeda, mereka mematahkan empat tulang punggungku dan tulang-tulang yang lain. Mereka melukai tubuhku di selusin tempat. Mereka membakar besi dan pisau dan membuat delapan lubang di badanku…..</w:t>
      </w:r>
    </w:p>
    <w:p w:rsidR="00303BCB" w:rsidRPr="009102B2" w:rsidRDefault="00697095" w:rsidP="00711229">
      <w:pPr>
        <w:pStyle w:val="IndentedQuote"/>
        <w:ind w:firstLine="432"/>
      </w:pPr>
      <w:r w:rsidRPr="009102B2">
        <w:t>Kami harus duduk selama tujuh belas jam setiap hari – berminggu-minggu, berbulan-bulan, dan bertahun-tahun – untuk mendengarkan</w:t>
      </w:r>
      <w:r w:rsidR="00303BCB" w:rsidRPr="009102B2">
        <w:t xml:space="preserve"> </w:t>
      </w:r>
    </w:p>
    <w:p w:rsidR="00303BCB" w:rsidRPr="009102B2" w:rsidRDefault="00303BCB" w:rsidP="00711229">
      <w:pPr>
        <w:pStyle w:val="IndentedQuote"/>
        <w:ind w:firstLine="432"/>
      </w:pPr>
    </w:p>
    <w:p w:rsidR="00303BCB" w:rsidRPr="009102B2" w:rsidRDefault="00697095" w:rsidP="00711229">
      <w:pPr>
        <w:pStyle w:val="IndentedQuote"/>
        <w:ind w:firstLine="432"/>
      </w:pPr>
      <w:r w:rsidRPr="009102B2">
        <w:t>K</w:t>
      </w:r>
      <w:r w:rsidR="00303BCB" w:rsidRPr="009102B2">
        <w:t>omunism</w:t>
      </w:r>
      <w:r w:rsidRPr="009102B2">
        <w:t>e itu baik!</w:t>
      </w:r>
      <w:r w:rsidR="00303BCB" w:rsidRPr="009102B2">
        <w:t xml:space="preserve"> </w:t>
      </w:r>
    </w:p>
    <w:p w:rsidR="00697095" w:rsidRPr="009102B2" w:rsidRDefault="00697095" w:rsidP="00711229">
      <w:pPr>
        <w:pStyle w:val="IndentedQuote"/>
        <w:ind w:firstLine="432"/>
      </w:pPr>
      <w:r w:rsidRPr="009102B2">
        <w:t>Komunisme itu baik!</w:t>
      </w:r>
    </w:p>
    <w:p w:rsidR="00697095" w:rsidRPr="009102B2" w:rsidRDefault="00697095" w:rsidP="00711229">
      <w:pPr>
        <w:pStyle w:val="IndentedQuote"/>
        <w:ind w:firstLine="432"/>
      </w:pPr>
      <w:r w:rsidRPr="009102B2">
        <w:t>Komunisme itu baik!</w:t>
      </w:r>
    </w:p>
    <w:p w:rsidR="00697095" w:rsidRPr="009102B2" w:rsidRDefault="00697095" w:rsidP="00711229">
      <w:pPr>
        <w:pStyle w:val="IndentedQuote"/>
        <w:ind w:firstLine="432"/>
      </w:pPr>
      <w:r w:rsidRPr="009102B2">
        <w:t>Kekristenan itu tolol!</w:t>
      </w:r>
    </w:p>
    <w:p w:rsidR="00697095" w:rsidRPr="009102B2" w:rsidRDefault="00697095" w:rsidP="00711229">
      <w:pPr>
        <w:pStyle w:val="IndentedQuote"/>
        <w:ind w:firstLine="432"/>
      </w:pPr>
      <w:r w:rsidRPr="009102B2">
        <w:t>Kekristenan itu tolol!</w:t>
      </w:r>
    </w:p>
    <w:p w:rsidR="00697095" w:rsidRPr="009102B2" w:rsidRDefault="00697095" w:rsidP="00711229">
      <w:pPr>
        <w:pStyle w:val="IndentedQuote"/>
        <w:ind w:firstLine="432"/>
      </w:pPr>
      <w:r w:rsidRPr="009102B2">
        <w:t>Kekristenan itu tolol!</w:t>
      </w:r>
    </w:p>
    <w:p w:rsidR="00D35F71" w:rsidRPr="009102B2" w:rsidRDefault="00697095" w:rsidP="00711229">
      <w:pPr>
        <w:pStyle w:val="IndentedQuote"/>
        <w:ind w:firstLine="432"/>
      </w:pPr>
      <w:r w:rsidRPr="009102B2">
        <w:t>Menyerahlah</w:t>
      </w:r>
      <w:r w:rsidR="00D35F71" w:rsidRPr="009102B2">
        <w:t xml:space="preserve">! </w:t>
      </w:r>
    </w:p>
    <w:p w:rsidR="00697095" w:rsidRPr="009102B2" w:rsidRDefault="00697095" w:rsidP="00711229">
      <w:pPr>
        <w:pStyle w:val="IndentedQuote"/>
        <w:ind w:firstLine="432"/>
      </w:pPr>
      <w:r w:rsidRPr="009102B2">
        <w:t xml:space="preserve">Menyerahlah! </w:t>
      </w:r>
    </w:p>
    <w:p w:rsidR="00697095" w:rsidRPr="009102B2" w:rsidRDefault="00697095" w:rsidP="00711229">
      <w:pPr>
        <w:pStyle w:val="IndentedQuote"/>
        <w:ind w:firstLine="432"/>
      </w:pPr>
      <w:r w:rsidRPr="009102B2">
        <w:t xml:space="preserve">Menyerahlah! </w:t>
      </w:r>
    </w:p>
    <w:p w:rsidR="00D35F71" w:rsidRPr="009102B2" w:rsidRDefault="00D35F71" w:rsidP="00711229">
      <w:pPr>
        <w:pStyle w:val="IndentedQuote"/>
        <w:ind w:firstLine="432"/>
      </w:pPr>
    </w:p>
    <w:p w:rsidR="00D35F71" w:rsidRPr="009102B2" w:rsidRDefault="00D35F71" w:rsidP="00711229">
      <w:pPr>
        <w:pStyle w:val="IndentedQuote"/>
      </w:pPr>
      <w:r w:rsidRPr="009102B2">
        <w:t xml:space="preserve">(Richard Wurmbrand, Th.D., </w:t>
      </w:r>
      <w:r w:rsidRPr="009102B2">
        <w:rPr>
          <w:b/>
          <w:i/>
        </w:rPr>
        <w:t>Tortured for Christ,</w:t>
      </w:r>
      <w:r w:rsidRPr="009102B2">
        <w:t xml:space="preserve"> Living Sacrifice Books, 1998 edition, </w:t>
      </w:r>
      <w:r w:rsidR="00697095" w:rsidRPr="009102B2">
        <w:t>hlm</w:t>
      </w:r>
      <w:r w:rsidRPr="009102B2">
        <w:t xml:space="preserve">. 38, 39). </w:t>
      </w:r>
    </w:p>
    <w:p w:rsidR="00303BCB" w:rsidRPr="009102B2" w:rsidRDefault="00303BCB" w:rsidP="00711229">
      <w:pPr>
        <w:pStyle w:val="BodyTextIndent2"/>
      </w:pPr>
    </w:p>
    <w:p w:rsidR="00F33D8F" w:rsidRPr="009102B2" w:rsidRDefault="00F33D8F" w:rsidP="00711229">
      <w:pPr>
        <w:pStyle w:val="BodyText"/>
      </w:pPr>
      <w:r w:rsidRPr="009102B2">
        <w:t xml:space="preserve">Dia tidak melebih-lebihkan. </w:t>
      </w:r>
      <w:r w:rsidR="009E4BE9" w:rsidRPr="009102B2">
        <w:t xml:space="preserve">Saya sangat </w:t>
      </w:r>
      <w:r w:rsidRPr="009102B2">
        <w:t>mengenal</w:t>
      </w:r>
      <w:r w:rsidR="009E4BE9" w:rsidRPr="009102B2">
        <w:t xml:space="preserve"> beliau.</w:t>
      </w:r>
    </w:p>
    <w:p w:rsidR="00F33D8F" w:rsidRPr="009102B2" w:rsidRDefault="00F33D8F" w:rsidP="00711229">
      <w:pPr>
        <w:pStyle w:val="BodyTextIndent2"/>
      </w:pPr>
      <w:r w:rsidRPr="009102B2">
        <w:t xml:space="preserve">Kebencian Komunis dan Sosialis lainnya </w:t>
      </w:r>
      <w:r w:rsidR="009E4BE9" w:rsidRPr="009102B2">
        <w:t xml:space="preserve">terhadap Kristus </w:t>
      </w:r>
      <w:r w:rsidRPr="009102B2">
        <w:t>sangat</w:t>
      </w:r>
      <w:r w:rsidR="009E4BE9" w:rsidRPr="009102B2">
        <w:t>lah</w:t>
      </w:r>
      <w:r w:rsidRPr="009102B2">
        <w:t xml:space="preserve"> besar. Kita melihat serangan besar dari Sosialis menentang Yesus dan para pengikut-Nya bahkan di Amerika saat ini - dari Gedung Putih ke sekolah</w:t>
      </w:r>
      <w:r w:rsidR="009E4BE9" w:rsidRPr="009102B2">
        <w:t xml:space="preserve"> rumah</w:t>
      </w:r>
      <w:r w:rsidRPr="009102B2">
        <w:t xml:space="preserve">. </w:t>
      </w:r>
      <w:r w:rsidR="009E4BE9" w:rsidRPr="009102B2">
        <w:t xml:space="preserve">Para pejabat </w:t>
      </w:r>
      <w:r w:rsidRPr="009102B2">
        <w:t xml:space="preserve">tinggi sekarang menyembunyikan wajah mereka dari Kristus </w:t>
      </w:r>
      <w:r w:rsidR="009E4BE9" w:rsidRPr="009102B2">
        <w:t xml:space="preserve">dalam </w:t>
      </w:r>
      <w:r w:rsidRPr="009102B2">
        <w:t>penghinaan</w:t>
      </w:r>
      <w:r w:rsidR="009E4BE9" w:rsidRPr="009102B2">
        <w:t xml:space="preserve"> total</w:t>
      </w:r>
      <w:r w:rsidRPr="009102B2">
        <w:t>. Mereka yang meremehkan Kristus dan para pengikut-Nya tentu me</w:t>
      </w:r>
      <w:r w:rsidR="009E4BE9" w:rsidRPr="009102B2">
        <w:t>nggenapi</w:t>
      </w:r>
      <w:r w:rsidRPr="009102B2">
        <w:t xml:space="preserve"> teks kita</w:t>
      </w:r>
      <w:r w:rsidR="009E4BE9" w:rsidRPr="009102B2">
        <w:t xml:space="preserve"> ini</w:t>
      </w:r>
      <w:r w:rsidRPr="009102B2">
        <w:t>,</w:t>
      </w:r>
    </w:p>
    <w:p w:rsidR="00D35F71" w:rsidRPr="009102B2" w:rsidRDefault="00D35F71" w:rsidP="00711229">
      <w:pPr>
        <w:pStyle w:val="BodyTextIndent2"/>
      </w:pPr>
    </w:p>
    <w:p w:rsidR="00F33D8F" w:rsidRPr="009102B2" w:rsidRDefault="00F33D8F" w:rsidP="00711229">
      <w:pPr>
        <w:pStyle w:val="IndentedVerse"/>
      </w:pPr>
      <w:r w:rsidRPr="009102B2">
        <w:t>“Orang menutup mukanya terhadap dia” (Yesaya 53:3).</w:t>
      </w:r>
    </w:p>
    <w:p w:rsidR="00D35F71" w:rsidRPr="009102B2" w:rsidRDefault="00D35F71" w:rsidP="00711229">
      <w:pPr>
        <w:pStyle w:val="BodyTextIndent2"/>
      </w:pPr>
    </w:p>
    <w:p w:rsidR="00D35F71" w:rsidRPr="009102B2" w:rsidRDefault="00D35F71" w:rsidP="00711229">
      <w:pPr>
        <w:pStyle w:val="BodyText"/>
        <w:ind w:left="720" w:hanging="720"/>
        <w:jc w:val="left"/>
        <w:rPr>
          <w:b/>
          <w:bCs/>
          <w:sz w:val="24"/>
        </w:rPr>
      </w:pPr>
      <w:r w:rsidRPr="009102B2">
        <w:rPr>
          <w:b/>
          <w:bCs/>
          <w:sz w:val="24"/>
        </w:rPr>
        <w:t xml:space="preserve">II. </w:t>
      </w:r>
      <w:r w:rsidR="00722994" w:rsidRPr="009102B2">
        <w:rPr>
          <w:b/>
          <w:bCs/>
          <w:sz w:val="24"/>
        </w:rPr>
        <w:t>Kedua, ada orang-orang yang menyembunyikan wajah mereka dari Kristus dengan ketidakpedulian</w:t>
      </w:r>
      <w:r w:rsidRPr="009102B2">
        <w:rPr>
          <w:b/>
          <w:bCs/>
          <w:sz w:val="24"/>
        </w:rPr>
        <w:t xml:space="preserve">.  </w:t>
      </w:r>
    </w:p>
    <w:p w:rsidR="00D35F71" w:rsidRPr="009102B2" w:rsidRDefault="00D35F71" w:rsidP="00711229">
      <w:pPr>
        <w:pStyle w:val="BodyTextIndent2"/>
      </w:pPr>
    </w:p>
    <w:p w:rsidR="00722994" w:rsidRPr="009102B2" w:rsidRDefault="00722994" w:rsidP="00711229">
      <w:pPr>
        <w:pStyle w:val="BodyTextIndent2"/>
        <w:rPr>
          <w:i/>
        </w:rPr>
      </w:pPr>
      <w:r w:rsidRPr="009102B2">
        <w:t xml:space="preserve">Tentunya </w:t>
      </w:r>
      <w:r w:rsidR="00D317BA" w:rsidRPr="009102B2">
        <w:t>itu menggambarkan</w:t>
      </w:r>
      <w:r w:rsidRPr="009102B2">
        <w:t xml:space="preserve"> beberapa dari </w:t>
      </w:r>
      <w:r w:rsidR="00D317BA" w:rsidRPr="009102B2">
        <w:t xml:space="preserve">antara </w:t>
      </w:r>
      <w:r w:rsidRPr="009102B2">
        <w:t>Anda di sini pagi ini! Anda tidak pernah berpikir untuk menyakiti s</w:t>
      </w:r>
      <w:r w:rsidR="00D317BA" w:rsidRPr="009102B2">
        <w:t>eorang Kristen, atau berteriak “</w:t>
      </w:r>
      <w:r w:rsidRPr="009102B2">
        <w:t>K</w:t>
      </w:r>
      <w:r w:rsidR="00D317BA" w:rsidRPr="009102B2">
        <w:t>ek</w:t>
      </w:r>
      <w:r w:rsidRPr="009102B2">
        <w:t>risten</w:t>
      </w:r>
      <w:r w:rsidR="00D317BA" w:rsidRPr="009102B2">
        <w:t>an</w:t>
      </w:r>
      <w:r w:rsidRPr="009102B2">
        <w:t xml:space="preserve"> adalah bodoh.</w:t>
      </w:r>
      <w:r w:rsidR="00D317BA" w:rsidRPr="009102B2">
        <w:t>”</w:t>
      </w:r>
      <w:r w:rsidRPr="009102B2">
        <w:t xml:space="preserve"> Anda </w:t>
      </w:r>
      <w:r w:rsidR="00D317BA" w:rsidRPr="009102B2">
        <w:t>merasa</w:t>
      </w:r>
      <w:r w:rsidRPr="009102B2">
        <w:t xml:space="preserve"> ngeri ketika saya memberitahu Anda apa yang </w:t>
      </w:r>
      <w:r w:rsidR="00D317BA" w:rsidRPr="009102B2">
        <w:t xml:space="preserve">orang-orang Komunis </w:t>
      </w:r>
      <w:r w:rsidRPr="009102B2">
        <w:t xml:space="preserve">lakukan </w:t>
      </w:r>
      <w:r w:rsidR="00D317BA" w:rsidRPr="009102B2">
        <w:t>terhadap</w:t>
      </w:r>
      <w:r w:rsidRPr="009102B2">
        <w:t xml:space="preserve"> P</w:t>
      </w:r>
      <w:r w:rsidR="00D317BA" w:rsidRPr="009102B2">
        <w:t>astor Wurmbrand. Anda berkata, “</w:t>
      </w:r>
      <w:r w:rsidRPr="009102B2">
        <w:t>Saya tidak akan pernah</w:t>
      </w:r>
      <w:r w:rsidR="00D317BA" w:rsidRPr="009102B2">
        <w:t xml:space="preserve"> melakukan hal seperti itu!”</w:t>
      </w:r>
      <w:r w:rsidRPr="009102B2">
        <w:t xml:space="preserve"> Saya percaya Anda. Saya tidak berpikir Anda akan pernah </w:t>
      </w:r>
      <w:r w:rsidRPr="009102B2">
        <w:lastRenderedPageBreak/>
        <w:t>menyerang Yesus seperti salah satu penyiksa Komunis</w:t>
      </w:r>
      <w:r w:rsidR="00D317BA" w:rsidRPr="009102B2">
        <w:t xml:space="preserve"> yang sangat kejam itu</w:t>
      </w:r>
      <w:r w:rsidRPr="009102B2">
        <w:t>. Namun...! Namun ...! Anda me</w:t>
      </w:r>
      <w:r w:rsidR="00D317BA" w:rsidRPr="009102B2">
        <w:t>nggenapi</w:t>
      </w:r>
      <w:r w:rsidRPr="009102B2">
        <w:t xml:space="preserve"> teks kita</w:t>
      </w:r>
      <w:r w:rsidR="00D317BA" w:rsidRPr="009102B2">
        <w:t xml:space="preserve"> ini</w:t>
      </w:r>
      <w:r w:rsidRPr="009102B2">
        <w:t xml:space="preserve"> dengan </w:t>
      </w:r>
      <w:r w:rsidRPr="009102B2">
        <w:rPr>
          <w:i/>
        </w:rPr>
        <w:t>ketidakpedulian Anda kepada Yesus</w:t>
      </w:r>
      <w:r w:rsidR="00D317BA" w:rsidRPr="009102B2">
        <w:rPr>
          <w:i/>
        </w:rPr>
        <w:t>,</w:t>
      </w:r>
    </w:p>
    <w:p w:rsidR="0006700F" w:rsidRPr="009102B2" w:rsidRDefault="0006700F" w:rsidP="00711229">
      <w:pPr>
        <w:pStyle w:val="BodyTextIndent2"/>
      </w:pPr>
    </w:p>
    <w:p w:rsidR="00F33D8F" w:rsidRPr="009102B2" w:rsidRDefault="00F33D8F" w:rsidP="00711229">
      <w:pPr>
        <w:pStyle w:val="IndentedVerse"/>
      </w:pPr>
      <w:r w:rsidRPr="009102B2">
        <w:t>“Orang menutup mukanya terhadap dia” (Yesaya 53:3).</w:t>
      </w:r>
    </w:p>
    <w:p w:rsidR="0006700F" w:rsidRPr="009102B2" w:rsidRDefault="0006700F" w:rsidP="00711229">
      <w:pPr>
        <w:pStyle w:val="BodyTextIndent2"/>
      </w:pPr>
    </w:p>
    <w:p w:rsidR="00722994" w:rsidRPr="009102B2" w:rsidRDefault="00722994" w:rsidP="00711229">
      <w:pPr>
        <w:pStyle w:val="BodyText"/>
      </w:pPr>
      <w:r w:rsidRPr="009102B2">
        <w:t xml:space="preserve">Anda datang ke gereja dan hanya duduk di sini. Mata Anda berkaca-kaca ketika saya berbicara tentang Yesus. Beberapa dari Anda bahkan menutup mata Anda. </w:t>
      </w:r>
      <w:r w:rsidR="00D317BA" w:rsidRPr="009102B2">
        <w:t>Yang l</w:t>
      </w:r>
      <w:r w:rsidRPr="009102B2">
        <w:t>ainnya dari Anda menutup hati Anda. Dengan ketidakpedulian, Anda menyembunyikan wajah Anda dari Yesus</w:t>
      </w:r>
      <w:r w:rsidR="00D317BA" w:rsidRPr="009102B2">
        <w:t>.</w:t>
      </w:r>
    </w:p>
    <w:p w:rsidR="00722994" w:rsidRPr="009102B2" w:rsidRDefault="00722994" w:rsidP="00711229">
      <w:pPr>
        <w:pStyle w:val="BodyTextIndent2"/>
      </w:pPr>
      <w:r w:rsidRPr="009102B2">
        <w:t xml:space="preserve">Apakah Anda tahu bahwa bahkan </w:t>
      </w:r>
      <w:r w:rsidR="00D317BA" w:rsidRPr="009102B2">
        <w:t>se</w:t>
      </w:r>
      <w:r w:rsidRPr="009102B2">
        <w:t>seorang yang</w:t>
      </w:r>
      <w:r w:rsidR="00D317BA" w:rsidRPr="009102B2">
        <w:t xml:space="preserve"> adalah</w:t>
      </w:r>
      <w:r w:rsidRPr="009102B2">
        <w:t xml:space="preserve"> seorang pendeta bisa melakukan itu? Ketika saya berada di seminari Baptis Selatan </w:t>
      </w:r>
      <w:r w:rsidR="00D317BA" w:rsidRPr="009102B2">
        <w:t xml:space="preserve">di </w:t>
      </w:r>
      <w:r w:rsidRPr="009102B2">
        <w:t>San Francisco, ada seorang mahasiswa di sana yang bernama Tom Frederick. Ia menjadi teman saya. Tom adalah seorang pen</w:t>
      </w:r>
      <w:r w:rsidR="00D317BA" w:rsidRPr="009102B2">
        <w:t>deta</w:t>
      </w:r>
      <w:r w:rsidRPr="009102B2">
        <w:t>. T</w:t>
      </w:r>
      <w:r w:rsidR="00D317BA" w:rsidRPr="009102B2">
        <w:t>et</w:t>
      </w:r>
      <w:r w:rsidRPr="009102B2">
        <w:t>api s</w:t>
      </w:r>
      <w:r w:rsidR="00886CBA" w:rsidRPr="009102B2">
        <w:t>u</w:t>
      </w:r>
      <w:r w:rsidRPr="009102B2">
        <w:t xml:space="preserve">atu Minggu khotbahnya sendiri menusuk hatinya! Dia mulai menangis begitu keras dia tidak bisa berkhotbah lagi. Dia turun dari mimbar dan berlutut di altar. Di sana ia menyesali </w:t>
      </w:r>
      <w:r w:rsidR="00886CBA" w:rsidRPr="009102B2">
        <w:t>karena menyadari bahwa di</w:t>
      </w:r>
      <w:r w:rsidR="004E2A6B" w:rsidRPr="009102B2">
        <w:t>a</w:t>
      </w:r>
      <w:r w:rsidR="00886CBA" w:rsidRPr="009102B2">
        <w:t xml:space="preserve"> tidak mengasihi sang</w:t>
      </w:r>
      <w:r w:rsidRPr="009102B2">
        <w:t xml:space="preserve"> Juruselamat. Di sana, di depan jemaat </w:t>
      </w:r>
      <w:r w:rsidR="00886CBA" w:rsidRPr="009102B2">
        <w:t>yang ke</w:t>
      </w:r>
      <w:r w:rsidRPr="009102B2">
        <w:t>heran</w:t>
      </w:r>
      <w:r w:rsidR="00886CBA" w:rsidRPr="009102B2">
        <w:t>an</w:t>
      </w:r>
      <w:r w:rsidRPr="009102B2">
        <w:t xml:space="preserve">, ia berhenti menyembunyikan wajahnya dari Yesus. Ia percaya </w:t>
      </w:r>
      <w:r w:rsidR="00886CBA" w:rsidRPr="009102B2">
        <w:t xml:space="preserve">kepada sang </w:t>
      </w:r>
      <w:r w:rsidRPr="009102B2">
        <w:t xml:space="preserve">Juruselamat, dan ia menjadi orang Kristen sejati. Ia menjadi </w:t>
      </w:r>
      <w:r w:rsidR="00886CBA" w:rsidRPr="009102B2">
        <w:t>seorang</w:t>
      </w:r>
      <w:r w:rsidRPr="009102B2">
        <w:t xml:space="preserve"> yang sangat baik hati. Dia datang ke kamar asrama saya dengan orang-orang yang bergabung dengan saya untuk berdoa di sana setiap Kamis malam. Dia </w:t>
      </w:r>
      <w:r w:rsidR="00886CBA" w:rsidRPr="009102B2">
        <w:t>men</w:t>
      </w:r>
      <w:r w:rsidRPr="009102B2">
        <w:t xml:space="preserve">dukung saya </w:t>
      </w:r>
      <w:r w:rsidR="00886CBA" w:rsidRPr="009102B2">
        <w:t xml:space="preserve">untuk berdiri bersama dengan </w:t>
      </w:r>
      <w:r w:rsidRPr="009102B2">
        <w:t xml:space="preserve">saya </w:t>
      </w:r>
      <w:r w:rsidR="00886CBA" w:rsidRPr="009102B2">
        <w:t xml:space="preserve">melawan </w:t>
      </w:r>
      <w:r w:rsidRPr="009102B2">
        <w:t xml:space="preserve">para profesor yang menyerang Alkitab. Dia pergi </w:t>
      </w:r>
      <w:r w:rsidR="00886CBA" w:rsidRPr="009102B2">
        <w:t xml:space="preserve">bersama </w:t>
      </w:r>
      <w:r w:rsidRPr="009102B2">
        <w:t>dengan saya ketika k</w:t>
      </w:r>
      <w:r w:rsidR="00886CBA" w:rsidRPr="009102B2">
        <w:t>am</w:t>
      </w:r>
      <w:r w:rsidRPr="009102B2">
        <w:t xml:space="preserve">i </w:t>
      </w:r>
      <w:r w:rsidR="00886CBA" w:rsidRPr="009102B2">
        <w:t>mendatangi rumah  presiden Seminari</w:t>
      </w:r>
      <w:r w:rsidRPr="009102B2">
        <w:t xml:space="preserve">. Dia mendukung saya meskipun mereka menyebutnya salah satu dari </w:t>
      </w:r>
      <w:r w:rsidR="00886CBA" w:rsidRPr="009102B2">
        <w:t>“</w:t>
      </w:r>
      <w:r w:rsidRPr="009102B2">
        <w:t>fanatik Hymers.</w:t>
      </w:r>
      <w:r w:rsidR="00886CBA" w:rsidRPr="009102B2">
        <w:t>”</w:t>
      </w:r>
      <w:r w:rsidRPr="009102B2">
        <w:t xml:space="preserve"> Dia ber</w:t>
      </w:r>
      <w:r w:rsidR="00886CBA" w:rsidRPr="009102B2">
        <w:t>tobat dari seorang pendeta</w:t>
      </w:r>
      <w:r w:rsidRPr="009102B2">
        <w:t xml:space="preserve"> Baptis</w:t>
      </w:r>
      <w:r w:rsidR="00886CBA" w:rsidRPr="009102B2">
        <w:t xml:space="preserve"> Selatan yang masih </w:t>
      </w:r>
      <w:r w:rsidRPr="009102B2">
        <w:t>t</w:t>
      </w:r>
      <w:r w:rsidR="00886CBA" w:rsidRPr="009102B2">
        <w:t>er</w:t>
      </w:r>
      <w:r w:rsidRPr="009102B2">
        <w:t xml:space="preserve">hilang, untuk menjadi orang Kristen sejati. Pertobatannya terjadi ketika ia berhenti memperlakukan Yesus dengan dingin </w:t>
      </w:r>
      <w:r w:rsidR="00886CBA" w:rsidRPr="009102B2">
        <w:t xml:space="preserve">dan dalam </w:t>
      </w:r>
      <w:r w:rsidRPr="009102B2">
        <w:t>ketidakpedulian</w:t>
      </w:r>
      <w:r w:rsidR="00886CBA" w:rsidRPr="009102B2">
        <w:t>.</w:t>
      </w:r>
    </w:p>
    <w:p w:rsidR="00722994" w:rsidRPr="009102B2" w:rsidRDefault="00722994" w:rsidP="00711229">
      <w:pPr>
        <w:pStyle w:val="BodyTextIndent2"/>
      </w:pPr>
      <w:r w:rsidRPr="009102B2">
        <w:t xml:space="preserve">Tom meninggal beberapa minggu yang lalu. </w:t>
      </w:r>
      <w:r w:rsidR="00886CBA" w:rsidRPr="009102B2">
        <w:t>Saya</w:t>
      </w:r>
      <w:r w:rsidRPr="009102B2">
        <w:t xml:space="preserve"> mengirim </w:t>
      </w:r>
      <w:r w:rsidR="00886CBA" w:rsidRPr="009102B2">
        <w:t xml:space="preserve">sejumlah </w:t>
      </w:r>
      <w:r w:rsidRPr="009102B2">
        <w:t xml:space="preserve">uang untuk istrinya. Itu setidaknya </w:t>
      </w:r>
      <w:r w:rsidR="00886CBA" w:rsidRPr="009102B2">
        <w:t xml:space="preserve">yang </w:t>
      </w:r>
      <w:r w:rsidRPr="009102B2">
        <w:t xml:space="preserve">bisa </w:t>
      </w:r>
      <w:r w:rsidR="00886CBA" w:rsidRPr="009102B2">
        <w:t xml:space="preserve">saya </w:t>
      </w:r>
      <w:r w:rsidRPr="009102B2">
        <w:t xml:space="preserve">lakukan untuk mengucapkan terima kasih kepada dia </w:t>
      </w:r>
      <w:r w:rsidR="00886CBA" w:rsidRPr="009102B2">
        <w:t xml:space="preserve">yang telah </w:t>
      </w:r>
      <w:r w:rsidRPr="009102B2">
        <w:t xml:space="preserve">mendukung saya dalam Pertempuran Alkitab di Golden Gate Baptist Theological Seminary di awal </w:t>
      </w:r>
      <w:r w:rsidR="00886CBA" w:rsidRPr="009102B2">
        <w:t xml:space="preserve">tahun </w:t>
      </w:r>
      <w:r w:rsidRPr="009102B2">
        <w:t xml:space="preserve">1970-an. Dan saya bersyukur kepada </w:t>
      </w:r>
      <w:r w:rsidR="00886CBA" w:rsidRPr="009102B2">
        <w:t>Allah yang telah memb</w:t>
      </w:r>
      <w:r w:rsidRPr="009102B2">
        <w:t xml:space="preserve">uka hati Tom </w:t>
      </w:r>
      <w:r w:rsidR="00886CBA" w:rsidRPr="009102B2">
        <w:t>bagi</w:t>
      </w:r>
      <w:r w:rsidRPr="009102B2">
        <w:t xml:space="preserve"> Yesus, ketika ia diselamatkan saat menyampaikan khotbah</w:t>
      </w:r>
      <w:r w:rsidR="00886CBA" w:rsidRPr="009102B2">
        <w:t>nya</w:t>
      </w:r>
      <w:r w:rsidRPr="009102B2">
        <w:t xml:space="preserve"> sendiri pada hari Minggu pagi </w:t>
      </w:r>
      <w:r w:rsidR="00886CBA" w:rsidRPr="009102B2">
        <w:t>pada masa itu</w:t>
      </w:r>
      <w:r w:rsidRPr="009102B2">
        <w:t>.</w:t>
      </w:r>
    </w:p>
    <w:p w:rsidR="00722994" w:rsidRPr="009102B2" w:rsidRDefault="00722994" w:rsidP="00711229">
      <w:pPr>
        <w:pStyle w:val="BodyTextIndent2"/>
      </w:pPr>
      <w:r w:rsidRPr="009102B2">
        <w:t xml:space="preserve">Seseorang mengatakan, </w:t>
      </w:r>
      <w:r w:rsidR="00886CBA" w:rsidRPr="009102B2">
        <w:t>“</w:t>
      </w:r>
      <w:r w:rsidRPr="009102B2">
        <w:t xml:space="preserve">Dr. Hymers, Anda tidak akan </w:t>
      </w:r>
      <w:r w:rsidR="00886CBA" w:rsidRPr="009102B2">
        <w:t>meng</w:t>
      </w:r>
      <w:r w:rsidRPr="009102B2">
        <w:t>ingin</w:t>
      </w:r>
      <w:r w:rsidR="00886CBA" w:rsidRPr="009102B2">
        <w:t>kan saya</w:t>
      </w:r>
      <w:r w:rsidRPr="009102B2">
        <w:t xml:space="preserve"> menjadi seperti Tom Frederick, </w:t>
      </w:r>
      <w:r w:rsidR="00886CBA" w:rsidRPr="009102B2">
        <w:t>bu</w:t>
      </w:r>
      <w:r w:rsidRPr="009102B2">
        <w:t>kan?</w:t>
      </w:r>
      <w:r w:rsidR="00886CBA" w:rsidRPr="009102B2">
        <w:t>” Kiranya Allah menolong</w:t>
      </w:r>
      <w:r w:rsidRPr="009102B2">
        <w:t xml:space="preserve"> saya! Saya akan bersukacit</w:t>
      </w:r>
      <w:r w:rsidR="00886CBA" w:rsidRPr="009102B2">
        <w:t>a di hadapan para malaikat di So</w:t>
      </w:r>
      <w:r w:rsidRPr="009102B2">
        <w:t xml:space="preserve">rga jika Anda menjadi bahkan setengah </w:t>
      </w:r>
      <w:r w:rsidR="004E2A6B" w:rsidRPr="009102B2">
        <w:t>dari</w:t>
      </w:r>
      <w:r w:rsidRPr="009102B2">
        <w:t xml:space="preserve"> dia! Beberapa dari Anda orang muda yang duduk di sini minggu demi minggu </w:t>
      </w:r>
      <w:r w:rsidR="00886CBA" w:rsidRPr="009102B2">
        <w:t xml:space="preserve">yang tidak </w:t>
      </w:r>
      <w:r w:rsidRPr="009102B2">
        <w:t xml:space="preserve">peduli, </w:t>
      </w:r>
      <w:r w:rsidR="00886CBA" w:rsidRPr="009102B2">
        <w:t>belum bangun</w:t>
      </w:r>
      <w:r w:rsidRPr="009102B2">
        <w:t xml:space="preserve">, dan acuh tak acuh - Saya </w:t>
      </w:r>
      <w:r w:rsidR="00886CBA" w:rsidRPr="009102B2">
        <w:t xml:space="preserve">memohon kepada </w:t>
      </w:r>
      <w:r w:rsidRPr="009102B2">
        <w:t xml:space="preserve">Tuhan </w:t>
      </w:r>
      <w:r w:rsidR="00886CBA" w:rsidRPr="009102B2">
        <w:t xml:space="preserve">untuk membuat </w:t>
      </w:r>
      <w:r w:rsidRPr="009102B2">
        <w:t>Anda setidaknya sedikit seperti Tom!</w:t>
      </w:r>
    </w:p>
    <w:p w:rsidR="00722994" w:rsidRPr="009102B2" w:rsidRDefault="00722994" w:rsidP="00711229">
      <w:pPr>
        <w:pStyle w:val="BodyTextIndent2"/>
      </w:pPr>
      <w:r w:rsidRPr="009102B2">
        <w:t xml:space="preserve">Sekarang, begini - apa </w:t>
      </w:r>
      <w:r w:rsidR="00886CBA" w:rsidRPr="009102B2">
        <w:t xml:space="preserve">yang Anda akan lakukan </w:t>
      </w:r>
      <w:r w:rsidRPr="009102B2">
        <w:t>jika Anda berada di Golden Gate Seminary pada tahun 1971 atau 1972? Bagaimana jika Anda berada di sana dari gereja lain, dan</w:t>
      </w:r>
      <w:r w:rsidR="00886CBA" w:rsidRPr="009102B2">
        <w:t xml:space="preserve"> saya bukanlah</w:t>
      </w:r>
      <w:r w:rsidRPr="009102B2">
        <w:t xml:space="preserve"> pendeta Anda? Pikirkan</w:t>
      </w:r>
      <w:r w:rsidR="00886CBA" w:rsidRPr="009102B2">
        <w:t>lah</w:t>
      </w:r>
      <w:r w:rsidRPr="009102B2">
        <w:t xml:space="preserve"> sekarang! Apakah Anda </w:t>
      </w:r>
      <w:r w:rsidR="00886CBA" w:rsidRPr="009102B2">
        <w:t>men</w:t>
      </w:r>
      <w:r w:rsidRPr="009102B2">
        <w:t xml:space="preserve">dukung saya ketika saya menghadapi </w:t>
      </w:r>
      <w:r w:rsidR="00886CBA" w:rsidRPr="009102B2">
        <w:t xml:space="preserve">para </w:t>
      </w:r>
      <w:r w:rsidRPr="009102B2">
        <w:t>profesor yang menyerang Alkitab? Pikirkan</w:t>
      </w:r>
      <w:r w:rsidR="00886CBA" w:rsidRPr="009102B2">
        <w:t>lah</w:t>
      </w:r>
      <w:r w:rsidRPr="009102B2">
        <w:t xml:space="preserve"> sekarang! Apakah Anda </w:t>
      </w:r>
      <w:r w:rsidR="00886CBA" w:rsidRPr="009102B2">
        <w:t>men</w:t>
      </w:r>
      <w:r w:rsidRPr="009102B2">
        <w:t xml:space="preserve">dukung saya? Atau apakah Anda bermain </w:t>
      </w:r>
      <w:r w:rsidR="00886CBA" w:rsidRPr="009102B2">
        <w:t>“cantik”</w:t>
      </w:r>
      <w:r w:rsidRPr="009102B2">
        <w:t xml:space="preserve"> dan </w:t>
      </w:r>
      <w:r w:rsidR="00886CBA" w:rsidRPr="009102B2">
        <w:t xml:space="preserve">tidak mau terlibat dalam </w:t>
      </w:r>
      <w:r w:rsidRPr="009102B2">
        <w:t>kontroversi</w:t>
      </w:r>
      <w:r w:rsidR="00886CBA" w:rsidRPr="009102B2">
        <w:t xml:space="preserve"> itu</w:t>
      </w:r>
      <w:r w:rsidRPr="009102B2">
        <w:t>? Pikirkan!</w:t>
      </w:r>
    </w:p>
    <w:p w:rsidR="00722994" w:rsidRPr="009102B2" w:rsidRDefault="00722994" w:rsidP="00711229">
      <w:pPr>
        <w:pStyle w:val="BodyTextIndent2"/>
      </w:pPr>
      <w:r w:rsidRPr="009102B2">
        <w:t xml:space="preserve">Sekarang, jika Anda jujur dengan diri </w:t>
      </w:r>
      <w:r w:rsidR="00E502EA" w:rsidRPr="009102B2">
        <w:t xml:space="preserve">Anda </w:t>
      </w:r>
      <w:r w:rsidRPr="009102B2">
        <w:t xml:space="preserve">sendiri, beberapa dari Anda harus mengakui </w:t>
      </w:r>
      <w:r w:rsidR="00E502EA" w:rsidRPr="009102B2">
        <w:t xml:space="preserve">bahwa </w:t>
      </w:r>
      <w:r w:rsidRPr="009102B2">
        <w:t xml:space="preserve">Anda akan </w:t>
      </w:r>
      <w:r w:rsidR="00E502EA" w:rsidRPr="009102B2">
        <w:t>masa bodoh</w:t>
      </w:r>
      <w:r w:rsidRPr="009102B2">
        <w:t xml:space="preserve"> dan men</w:t>
      </w:r>
      <w:r w:rsidR="00E502EA" w:rsidRPr="009102B2">
        <w:t>ghindar</w:t>
      </w:r>
      <w:r w:rsidRPr="009102B2">
        <w:t xml:space="preserve">. Setelah semua, Anda </w:t>
      </w:r>
      <w:r w:rsidR="00E502EA" w:rsidRPr="009102B2">
        <w:t xml:space="preserve">hanya </w:t>
      </w:r>
      <w:r w:rsidRPr="009102B2">
        <w:t xml:space="preserve">akan ingin mendapatkan gelar Anda dan keluar dari sana tanpa dicap sebagai salah satu </w:t>
      </w:r>
      <w:r w:rsidR="00E502EA" w:rsidRPr="009102B2">
        <w:t>dari “</w:t>
      </w:r>
      <w:r w:rsidRPr="009102B2">
        <w:t>fanatik Hymers,</w:t>
      </w:r>
      <w:r w:rsidR="00E502EA" w:rsidRPr="009102B2">
        <w:t>”</w:t>
      </w:r>
      <w:r w:rsidRPr="009102B2">
        <w:t xml:space="preserve"> bukan? Anda tidak akan tiba-tiba berubah dari cara Anda sekarang, dan menjadi bersemangat untuk Kristus, </w:t>
      </w:r>
      <w:r w:rsidR="00E502EA" w:rsidRPr="009102B2">
        <w:t>bu</w:t>
      </w:r>
      <w:r w:rsidRPr="009102B2">
        <w:t>kan? Pikirkan</w:t>
      </w:r>
      <w:r w:rsidR="00E502EA" w:rsidRPr="009102B2">
        <w:t>lah</w:t>
      </w:r>
      <w:r w:rsidRPr="009102B2">
        <w:t xml:space="preserve">! Saya percaya </w:t>
      </w:r>
      <w:r w:rsidR="00E502EA" w:rsidRPr="009102B2">
        <w:t>A</w:t>
      </w:r>
      <w:r w:rsidRPr="009102B2">
        <w:t xml:space="preserve">nda yang </w:t>
      </w:r>
      <w:r w:rsidR="00E502EA" w:rsidRPr="009102B2">
        <w:t xml:space="preserve">terus </w:t>
      </w:r>
      <w:r w:rsidRPr="009102B2">
        <w:t xml:space="preserve">masuk dan keluar dari ruang pemeriksaan tidak akan berada di sisi saya </w:t>
      </w:r>
      <w:r w:rsidR="00E502EA" w:rsidRPr="009102B2">
        <w:lastRenderedPageBreak/>
        <w:t xml:space="preserve">di </w:t>
      </w:r>
      <w:r w:rsidRPr="009102B2">
        <w:t>seminari liberal</w:t>
      </w:r>
      <w:r w:rsidR="00E502EA" w:rsidRPr="009102B2">
        <w:t xml:space="preserve"> pada saat itu</w:t>
      </w:r>
      <w:r w:rsidRPr="009102B2">
        <w:t xml:space="preserve">. Tidak, Anda akan </w:t>
      </w:r>
      <w:r w:rsidR="00E502EA" w:rsidRPr="009102B2">
        <w:t xml:space="preserve">menjadi </w:t>
      </w:r>
      <w:r w:rsidRPr="009102B2">
        <w:t>dingin dan acuh tak acuh seperti Anda sekarang! Anda akan bergabung dengan mereka yang mengatakan,</w:t>
      </w:r>
      <w:r w:rsidR="00E502EA" w:rsidRPr="009102B2">
        <w:t xml:space="preserve"> </w:t>
      </w:r>
    </w:p>
    <w:p w:rsidR="00E502EA" w:rsidRPr="009102B2" w:rsidRDefault="00E502EA" w:rsidP="00711229">
      <w:pPr>
        <w:pStyle w:val="IndentedVerse"/>
        <w:ind w:left="0" w:right="0" w:firstLine="0"/>
        <w:jc w:val="center"/>
      </w:pPr>
    </w:p>
    <w:p w:rsidR="00F33D8F" w:rsidRPr="009102B2" w:rsidRDefault="00E502EA" w:rsidP="00711229">
      <w:pPr>
        <w:pStyle w:val="IndentedVerse"/>
      </w:pPr>
      <w:r w:rsidRPr="009102B2">
        <w:t xml:space="preserve"> </w:t>
      </w:r>
      <w:r w:rsidR="00F33D8F" w:rsidRPr="009102B2">
        <w:t>“Orang menutup mukanya terhadap dia” (Yesaya 53:3).</w:t>
      </w:r>
    </w:p>
    <w:p w:rsidR="00004C78" w:rsidRPr="009102B2" w:rsidRDefault="00004C78" w:rsidP="00711229">
      <w:pPr>
        <w:pStyle w:val="BodyTextIndent2"/>
      </w:pPr>
    </w:p>
    <w:p w:rsidR="00004C78" w:rsidRPr="009102B2" w:rsidRDefault="00004C78" w:rsidP="00711229">
      <w:pPr>
        <w:pStyle w:val="BodyText"/>
        <w:ind w:left="720" w:hanging="720"/>
        <w:jc w:val="left"/>
        <w:rPr>
          <w:b/>
          <w:bCs/>
          <w:sz w:val="24"/>
        </w:rPr>
      </w:pPr>
      <w:r w:rsidRPr="009102B2">
        <w:rPr>
          <w:b/>
          <w:bCs/>
          <w:sz w:val="24"/>
        </w:rPr>
        <w:t xml:space="preserve">III. </w:t>
      </w:r>
      <w:r w:rsidR="004B11CE" w:rsidRPr="009102B2">
        <w:rPr>
          <w:b/>
          <w:bCs/>
          <w:sz w:val="24"/>
        </w:rPr>
        <w:t xml:space="preserve">Ketiga, ada orang-orang yang menyembunyikan wajah mereka dari Kristus dengan penolakan. </w:t>
      </w:r>
    </w:p>
    <w:p w:rsidR="0006700F" w:rsidRPr="009102B2" w:rsidRDefault="0006700F" w:rsidP="00711229">
      <w:pPr>
        <w:pStyle w:val="BodyTextIndent2"/>
      </w:pPr>
    </w:p>
    <w:p w:rsidR="004B11CE" w:rsidRPr="009102B2" w:rsidRDefault="004B11CE" w:rsidP="00711229">
      <w:pPr>
        <w:pStyle w:val="BodyTextIndent2"/>
      </w:pPr>
      <w:r w:rsidRPr="009102B2">
        <w:t xml:space="preserve">Anda telah menyembunyikan wajah Anda dari Yesus untuk waktu yang lama. Anda tidak peduli apakah saya berkhotbah tentang Yesus atau tidak. Jika saya berbicara </w:t>
      </w:r>
      <w:r w:rsidR="004501E4" w:rsidRPr="009102B2">
        <w:t xml:space="preserve">tentang </w:t>
      </w:r>
      <w:r w:rsidRPr="009102B2">
        <w:t xml:space="preserve">psikologi Anda akan </w:t>
      </w:r>
      <w:r w:rsidR="004501E4" w:rsidRPr="009102B2">
        <w:t xml:space="preserve">menegakkan </w:t>
      </w:r>
      <w:r w:rsidRPr="009102B2">
        <w:t xml:space="preserve">kursi Anda dan mendengarkan dengan perhatian. Jika saya berbicara tentang politik Anda akan </w:t>
      </w:r>
      <w:r w:rsidR="004501E4" w:rsidRPr="009102B2">
        <w:t xml:space="preserve">menegakkan duduk </w:t>
      </w:r>
      <w:r w:rsidRPr="009102B2">
        <w:t>Anda sehingga Anda bisa mendengar setiap kata. Pada kesempatan saya berbicara tentang nubuatan Alkitab, Anda memberikan perhatian penuh untuk khotbah</w:t>
      </w:r>
      <w:r w:rsidR="004501E4" w:rsidRPr="009102B2">
        <w:t xml:space="preserve"> itu</w:t>
      </w:r>
      <w:r w:rsidRPr="009102B2">
        <w:t xml:space="preserve">. Ketika saya berbicara tentang </w:t>
      </w:r>
      <w:r w:rsidR="004501E4" w:rsidRPr="009102B2">
        <w:t xml:space="preserve">Sorga beberapa minggu yang lalu Anda </w:t>
      </w:r>
      <w:r w:rsidRPr="009102B2">
        <w:t xml:space="preserve">semua </w:t>
      </w:r>
      <w:r w:rsidR="004501E4" w:rsidRPr="009102B2">
        <w:t xml:space="preserve">membuka </w:t>
      </w:r>
      <w:r w:rsidRPr="009102B2">
        <w:t>telinga, mendengarkan dengan konsentrasi, karena itu adalah subjek baru bagi Anda. T</w:t>
      </w:r>
      <w:r w:rsidR="004501E4" w:rsidRPr="009102B2">
        <w:t>et</w:t>
      </w:r>
      <w:r w:rsidRPr="009102B2">
        <w:t>api ketika saya kembali ke Injil, mata Anda berkaca-kaca. Anda kehilangan minat ketika</w:t>
      </w:r>
      <w:r w:rsidR="004501E4" w:rsidRPr="009102B2">
        <w:t xml:space="preserve"> saya berbicara tentang Yesus! Bukankah begitu</w:t>
      </w:r>
      <w:r w:rsidRPr="009102B2">
        <w:t xml:space="preserve">? </w:t>
      </w:r>
      <w:r w:rsidR="004501E4" w:rsidRPr="009102B2">
        <w:t>Bukankah begitu?</w:t>
      </w:r>
    </w:p>
    <w:p w:rsidR="004B11CE" w:rsidRPr="009102B2" w:rsidRDefault="004B11CE" w:rsidP="00711229">
      <w:pPr>
        <w:pStyle w:val="BodyTextIndent2"/>
      </w:pPr>
      <w:r w:rsidRPr="009102B2">
        <w:t xml:space="preserve">Anda orang-orang muda menghabiskan banyak waktu dan energi </w:t>
      </w:r>
      <w:r w:rsidR="006E6E35" w:rsidRPr="009102B2">
        <w:t xml:space="preserve">untuk </w:t>
      </w:r>
      <w:r w:rsidRPr="009102B2">
        <w:t xml:space="preserve">belajar di perguruan tinggi. Anda belajar </w:t>
      </w:r>
      <w:r w:rsidR="006E6E35" w:rsidRPr="009102B2">
        <w:t>selama berjam-jam dan akhirnya agar</w:t>
      </w:r>
      <w:r w:rsidRPr="009102B2">
        <w:t xml:space="preserve"> Anda dapat </w:t>
      </w:r>
      <w:r w:rsidR="006E6E35" w:rsidRPr="009102B2">
        <w:t xml:space="preserve">lulus </w:t>
      </w:r>
      <w:r w:rsidR="0026692B" w:rsidRPr="009102B2">
        <w:t xml:space="preserve">dengan </w:t>
      </w:r>
      <w:r w:rsidR="006E6E35" w:rsidRPr="009102B2">
        <w:t xml:space="preserve">nilai yang </w:t>
      </w:r>
      <w:r w:rsidRPr="009102B2">
        <w:t xml:space="preserve">baik di kelas Anda. Anda bangun pagi untuk belajar. Anda </w:t>
      </w:r>
      <w:r w:rsidR="006E6E35" w:rsidRPr="009102B2">
        <w:t xml:space="preserve">bertahan </w:t>
      </w:r>
      <w:r w:rsidRPr="009102B2">
        <w:t xml:space="preserve">sampai larut malam untuk belajar. Saya senang Anda </w:t>
      </w:r>
      <w:r w:rsidR="006E6E35" w:rsidRPr="009102B2">
        <w:t>me</w:t>
      </w:r>
      <w:r w:rsidRPr="009102B2">
        <w:t xml:space="preserve">lakukan </w:t>
      </w:r>
      <w:r w:rsidR="006E6E35" w:rsidRPr="009102B2">
        <w:t xml:space="preserve">itu </w:t>
      </w:r>
      <w:r w:rsidRPr="009102B2">
        <w:t xml:space="preserve">karena Anda tidak akan melakukannya dengan baik dalam profesi Anda jika Anda tidak melakukannya dengan baik di sekolah sekarang. Saya mengucapkan selamat kepada Anda </w:t>
      </w:r>
      <w:r w:rsidR="006E6E35" w:rsidRPr="009102B2">
        <w:t xml:space="preserve">atas usaha keras untuk </w:t>
      </w:r>
      <w:r w:rsidRPr="009102B2">
        <w:t>belajar di sekolah. T</w:t>
      </w:r>
      <w:r w:rsidR="006E6E35" w:rsidRPr="009102B2">
        <w:t>et</w:t>
      </w:r>
      <w:r w:rsidRPr="009102B2">
        <w:t xml:space="preserve">api Anda tidak pernah </w:t>
      </w:r>
      <w:r w:rsidR="006E6E35" w:rsidRPr="009102B2">
        <w:t>bertahan</w:t>
      </w:r>
      <w:r w:rsidRPr="009102B2">
        <w:t xml:space="preserve"> bahkan satu jam dari biasanya untuk mempelajari Alkitab, atau untuk mempelajari khotbah-khotbah ini, yang diberikan kepada Anda dalam bentuk cetak setiap hari Minggu. Anda bahkan tidak pernah berpikir untuk bangun satu jam lebih awal untuk belajar tentang Kristus, yang mati untuk menyelamatkan jiwa </w:t>
      </w:r>
      <w:r w:rsidR="006E6E35" w:rsidRPr="009102B2">
        <w:t xml:space="preserve">Anda yang </w:t>
      </w:r>
      <w:r w:rsidRPr="009102B2">
        <w:t>berdosa. Segala sesuatu di dunia ini tampaknya lebih penting bagi Anda daripada Kristus yang mengasihi Anda, dan yang berdoa untuk Anda di S</w:t>
      </w:r>
      <w:r w:rsidR="006E6E35" w:rsidRPr="009102B2">
        <w:t>o</w:t>
      </w:r>
      <w:r w:rsidRPr="009102B2">
        <w:t>rga</w:t>
      </w:r>
      <w:r w:rsidR="006E6E35" w:rsidRPr="009102B2">
        <w:t>.</w:t>
      </w:r>
    </w:p>
    <w:p w:rsidR="004B11CE" w:rsidRPr="009102B2" w:rsidRDefault="004B11CE" w:rsidP="00711229">
      <w:pPr>
        <w:pStyle w:val="BodyTextIndent2"/>
      </w:pPr>
      <w:r w:rsidRPr="009102B2">
        <w:t>Bahkan di gereja, sementara saya berkhotbah tentang Yesus, Anda membiarkan pikiran Anda mengembara ke hal-hal yang tampaknya lebih penting bagi Anda daripada</w:t>
      </w:r>
      <w:r w:rsidR="00E67B25" w:rsidRPr="009102B2">
        <w:t xml:space="preserve"> Dia</w:t>
      </w:r>
      <w:r w:rsidRPr="009102B2">
        <w:t xml:space="preserve">. Dan ketika Anda datang ke ruang pemeriksaan, saya tidak mendengar Anda berbicara tentang Yesus. Anda berbicara tentang diri </w:t>
      </w:r>
      <w:r w:rsidR="00E67B25" w:rsidRPr="009102B2">
        <w:t xml:space="preserve">Anda </w:t>
      </w:r>
      <w:r w:rsidRPr="009102B2">
        <w:t xml:space="preserve">sendiri, </w:t>
      </w:r>
      <w:r w:rsidR="00E67B25" w:rsidRPr="009102B2">
        <w:t>te</w:t>
      </w:r>
      <w:r w:rsidRPr="009102B2">
        <w:t xml:space="preserve">tapi saya tidak mendengar Anda berbicara tentang Yesus. Saya mendengar Anda </w:t>
      </w:r>
      <w:r w:rsidR="008B67F8" w:rsidRPr="009102B2">
        <w:t xml:space="preserve">kadang-kadang </w:t>
      </w:r>
      <w:r w:rsidRPr="009102B2">
        <w:t xml:space="preserve">berbicara tentang doktrin dan ayat-ayat Alkitab, </w:t>
      </w:r>
      <w:r w:rsidR="008B67F8" w:rsidRPr="009102B2">
        <w:t>te</w:t>
      </w:r>
      <w:r w:rsidRPr="009102B2">
        <w:t xml:space="preserve">tapi saya tidak mendengar Anda berbicara tentang Yesus </w:t>
      </w:r>
      <w:r w:rsidR="008B67F8" w:rsidRPr="009102B2">
        <w:t xml:space="preserve">itu </w:t>
      </w:r>
      <w:r w:rsidRPr="009102B2">
        <w:t xml:space="preserve">sendiri! Dia tidak </w:t>
      </w:r>
      <w:r w:rsidR="008B67F8" w:rsidRPr="009102B2">
        <w:t xml:space="preserve">ada </w:t>
      </w:r>
      <w:r w:rsidRPr="009102B2">
        <w:t xml:space="preserve">dalam pikiran Anda. Sebagian besar waktu Anda hanya berbicara tentang apa yang Anda rasakan - atau tidak </w:t>
      </w:r>
      <w:r w:rsidR="008B67F8" w:rsidRPr="009102B2">
        <w:t>r</w:t>
      </w:r>
      <w:r w:rsidRPr="009102B2">
        <w:t>asa</w:t>
      </w:r>
      <w:r w:rsidR="008B67F8" w:rsidRPr="009102B2">
        <w:t>kan</w:t>
      </w:r>
      <w:r w:rsidRPr="009102B2">
        <w:t xml:space="preserve">! Anda mencari perasaan untuk meyakinkan Anda, tetapi Anda tidak mencari Yesus </w:t>
      </w:r>
      <w:r w:rsidR="008B67F8" w:rsidRPr="009102B2">
        <w:t xml:space="preserve">itu </w:t>
      </w:r>
      <w:r w:rsidRPr="009102B2">
        <w:t xml:space="preserve">sendiri. Anda berbicara tentang </w:t>
      </w:r>
      <w:r w:rsidR="008B67F8" w:rsidRPr="009102B2">
        <w:t>tidak adanya</w:t>
      </w:r>
      <w:r w:rsidRPr="009102B2">
        <w:t xml:space="preserve"> jaminan, tetapi Anda tidak berbicara tentang Juruselamat</w:t>
      </w:r>
      <w:r w:rsidR="008B67F8" w:rsidRPr="009102B2">
        <w:t xml:space="preserve"> itu sendiri, yang merupakan satu-satunya Pribadi y</w:t>
      </w:r>
      <w:r w:rsidRPr="009102B2">
        <w:t>ang bisa menjamin keselamatan Anda</w:t>
      </w:r>
      <w:r w:rsidR="008B67F8" w:rsidRPr="009102B2">
        <w:t>! Beberapa dari Anda berpikir, “</w:t>
      </w:r>
      <w:r w:rsidRPr="009102B2">
        <w:t xml:space="preserve">Saya </w:t>
      </w:r>
      <w:r w:rsidR="008B67F8" w:rsidRPr="009102B2">
        <w:t>tidak memiliki hati yang hancur.”</w:t>
      </w:r>
      <w:r w:rsidRPr="009102B2">
        <w:t xml:space="preserve"> </w:t>
      </w:r>
      <w:r w:rsidR="008B67F8" w:rsidRPr="009102B2">
        <w:t>Saya</w:t>
      </w:r>
      <w:r w:rsidRPr="009102B2">
        <w:t xml:space="preserve"> berkata kepada</w:t>
      </w:r>
      <w:r w:rsidR="008B67F8" w:rsidRPr="009102B2">
        <w:t xml:space="preserve"> Anda</w:t>
      </w:r>
      <w:r w:rsidRPr="009102B2">
        <w:t xml:space="preserve">, </w:t>
      </w:r>
      <w:r w:rsidR="008B67F8" w:rsidRPr="009102B2">
        <w:t>“</w:t>
      </w:r>
      <w:r w:rsidRPr="009102B2">
        <w:t>Jangan mencari hati</w:t>
      </w:r>
      <w:r w:rsidR="008B67F8" w:rsidRPr="009102B2">
        <w:t xml:space="preserve"> yang hancur</w:t>
      </w:r>
      <w:r w:rsidRPr="009102B2">
        <w:t xml:space="preserve">, </w:t>
      </w:r>
      <w:r w:rsidR="008B67F8" w:rsidRPr="009102B2">
        <w:t xml:space="preserve">pandanglah </w:t>
      </w:r>
      <w:r w:rsidRPr="009102B2">
        <w:t>Yesus!</w:t>
      </w:r>
      <w:r w:rsidR="008B67F8" w:rsidRPr="009102B2">
        <w:t>”</w:t>
      </w:r>
      <w:r w:rsidRPr="009102B2">
        <w:t xml:space="preserve"> T</w:t>
      </w:r>
      <w:r w:rsidR="008B67F8" w:rsidRPr="009102B2">
        <w:t>et</w:t>
      </w:r>
      <w:r w:rsidRPr="009102B2">
        <w:t xml:space="preserve">api ketika saya menyebutkan nama-Nya mata Anda menjadi berkaca-kaca, dan Anda berpikir, </w:t>
      </w:r>
      <w:r w:rsidR="008B67F8" w:rsidRPr="009102B2">
        <w:t>“S</w:t>
      </w:r>
      <w:r w:rsidRPr="009102B2">
        <w:t xml:space="preserve">aya </w:t>
      </w:r>
      <w:r w:rsidR="008B67F8" w:rsidRPr="009102B2">
        <w:t>mem</w:t>
      </w:r>
      <w:r w:rsidRPr="009102B2">
        <w:t>butuh</w:t>
      </w:r>
      <w:r w:rsidR="008B67F8" w:rsidRPr="009102B2">
        <w:t>kan</w:t>
      </w:r>
      <w:r w:rsidRPr="009102B2">
        <w:t xml:space="preserve"> perasaan. Saya perlu </w:t>
      </w:r>
      <w:r w:rsidRPr="009102B2">
        <w:rPr>
          <w:u w:val="single"/>
        </w:rPr>
        <w:t>merasa</w:t>
      </w:r>
      <w:r w:rsidRPr="009102B2">
        <w:t xml:space="preserve"> diselamatkan!</w:t>
      </w:r>
      <w:r w:rsidR="008B67F8" w:rsidRPr="009102B2">
        <w:t>” Saya</w:t>
      </w:r>
      <w:r w:rsidRPr="009102B2">
        <w:t xml:space="preserve"> berkata,</w:t>
      </w:r>
      <w:r w:rsidR="008B67F8" w:rsidRPr="009102B2">
        <w:t xml:space="preserve"> “</w:t>
      </w:r>
      <w:r w:rsidRPr="009102B2">
        <w:t xml:space="preserve">Tidak, semua yang Anda butuhkan </w:t>
      </w:r>
      <w:r w:rsidR="008B67F8" w:rsidRPr="009102B2">
        <w:t>hany</w:t>
      </w:r>
      <w:r w:rsidRPr="009102B2">
        <w:t>alah Yesus.</w:t>
      </w:r>
      <w:r w:rsidR="008B67F8" w:rsidRPr="009102B2">
        <w:t>”</w:t>
      </w:r>
      <w:r w:rsidRPr="009102B2">
        <w:t xml:space="preserve"> T</w:t>
      </w:r>
      <w:r w:rsidR="008B67F8" w:rsidRPr="009102B2">
        <w:t>et</w:t>
      </w:r>
      <w:r w:rsidRPr="009102B2">
        <w:t xml:space="preserve">api ketika saya menyebut nama-Nya Anda kehilangan minat segera. </w:t>
      </w:r>
      <w:r w:rsidR="0026692B" w:rsidRPr="009102B2">
        <w:t>S</w:t>
      </w:r>
      <w:r w:rsidR="008B67F8" w:rsidRPr="009102B2">
        <w:t>aya berkata, “Pandang</w:t>
      </w:r>
      <w:r w:rsidRPr="009102B2">
        <w:t>lah Yesus</w:t>
      </w:r>
      <w:r w:rsidR="008B67F8" w:rsidRPr="009102B2">
        <w:t xml:space="preserve"> sekarang</w:t>
      </w:r>
      <w:r w:rsidRPr="009102B2">
        <w:t xml:space="preserve">, </w:t>
      </w:r>
      <w:r w:rsidR="008B67F8" w:rsidRPr="009102B2">
        <w:t>Dia yang telah mencurahkan darah-Nya</w:t>
      </w:r>
      <w:r w:rsidRPr="009102B2">
        <w:t xml:space="preserve"> di kayu Salib untuk Anda.</w:t>
      </w:r>
      <w:r w:rsidR="008B67F8" w:rsidRPr="009102B2">
        <w:t>”</w:t>
      </w:r>
      <w:r w:rsidRPr="009102B2">
        <w:t xml:space="preserve"> T</w:t>
      </w:r>
      <w:r w:rsidR="008B67F8" w:rsidRPr="009102B2">
        <w:t>et</w:t>
      </w:r>
      <w:r w:rsidRPr="009102B2">
        <w:t xml:space="preserve">api Anda melihat kembali </w:t>
      </w:r>
      <w:r w:rsidR="008B67F8" w:rsidRPr="009102B2">
        <w:t xml:space="preserve">kepada </w:t>
      </w:r>
      <w:r w:rsidRPr="009102B2">
        <w:t>diri Anda</w:t>
      </w:r>
      <w:r w:rsidR="008B67F8" w:rsidRPr="009102B2">
        <w:t xml:space="preserve"> sendiri</w:t>
      </w:r>
      <w:r w:rsidRPr="009102B2">
        <w:t xml:space="preserve">. Anda mencari </w:t>
      </w:r>
      <w:r w:rsidRPr="009102B2">
        <w:rPr>
          <w:u w:val="single"/>
        </w:rPr>
        <w:t>perasaan</w:t>
      </w:r>
      <w:r w:rsidRPr="009102B2">
        <w:t xml:space="preserve"> pada diri sendiri! Saya tidak </w:t>
      </w:r>
      <w:r w:rsidRPr="009102B2">
        <w:lastRenderedPageBreak/>
        <w:t xml:space="preserve">bisa membuat Anda berpaling dari diri Anda </w:t>
      </w:r>
      <w:r w:rsidR="008B67F8" w:rsidRPr="009102B2">
        <w:t>kepada</w:t>
      </w:r>
      <w:r w:rsidRPr="009102B2">
        <w:t xml:space="preserve"> </w:t>
      </w:r>
      <w:r w:rsidRPr="009102B2">
        <w:rPr>
          <w:u w:val="single"/>
        </w:rPr>
        <w:t>Yesus</w:t>
      </w:r>
      <w:r w:rsidRPr="009102B2">
        <w:t xml:space="preserve">! Saya mengutip nabi yang mengatakan, </w:t>
      </w:r>
      <w:r w:rsidR="008B67F8" w:rsidRPr="009102B2">
        <w:t>“</w:t>
      </w:r>
      <w:r w:rsidR="008B67F8" w:rsidRPr="009102B2">
        <w:rPr>
          <w:szCs w:val="22"/>
        </w:rPr>
        <w:t>Carilah TUHAN selama Ia berkenan ditemui; berserulah kepada-Nya selama Ia dekat!”</w:t>
      </w:r>
      <w:r w:rsidRPr="009102B2">
        <w:t xml:space="preserve"> (Yesaya 55: 6). T</w:t>
      </w:r>
      <w:r w:rsidR="008B67F8" w:rsidRPr="009102B2">
        <w:t>et</w:t>
      </w:r>
      <w:r w:rsidRPr="009102B2">
        <w:t xml:space="preserve">api Anda mencari perasaan atau emosi pada diri </w:t>
      </w:r>
      <w:r w:rsidR="008B67F8" w:rsidRPr="009102B2">
        <w:t xml:space="preserve">Anda </w:t>
      </w:r>
      <w:r w:rsidRPr="009102B2">
        <w:t xml:space="preserve">sendiri daripada mencari Kristus </w:t>
      </w:r>
      <w:r w:rsidR="008B67F8" w:rsidRPr="009102B2">
        <w:t xml:space="preserve">itu </w:t>
      </w:r>
      <w:r w:rsidRPr="009102B2">
        <w:t>sendiri,</w:t>
      </w:r>
      <w:r w:rsidR="008B67F8" w:rsidRPr="009102B2">
        <w:t xml:space="preserve"> Dia</w:t>
      </w:r>
      <w:r w:rsidRPr="009102B2">
        <w:t xml:space="preserve"> yang sangat mengasihi Anda!</w:t>
      </w:r>
    </w:p>
    <w:p w:rsidR="00D90D3C" w:rsidRPr="009102B2" w:rsidRDefault="00D90D3C" w:rsidP="00711229">
      <w:pPr>
        <w:pStyle w:val="BodyTextIndent2"/>
        <w:rPr>
          <w:sz w:val="16"/>
          <w:szCs w:val="16"/>
        </w:rPr>
      </w:pPr>
    </w:p>
    <w:p w:rsidR="00F33D8F" w:rsidRPr="009102B2" w:rsidRDefault="00F33D8F" w:rsidP="00711229">
      <w:pPr>
        <w:pStyle w:val="IndentedVerse"/>
      </w:pPr>
      <w:r w:rsidRPr="009102B2">
        <w:t>“Orang menutup mukanya terhadap dia” (Yesaya 53:3).</w:t>
      </w:r>
    </w:p>
    <w:p w:rsidR="00D90D3C" w:rsidRPr="009102B2" w:rsidRDefault="00D90D3C" w:rsidP="00711229">
      <w:pPr>
        <w:pStyle w:val="BodyTextIndent2"/>
        <w:rPr>
          <w:sz w:val="16"/>
          <w:szCs w:val="16"/>
        </w:rPr>
      </w:pPr>
    </w:p>
    <w:p w:rsidR="004B11CE" w:rsidRPr="009102B2" w:rsidRDefault="004B11CE" w:rsidP="00711229">
      <w:pPr>
        <w:pStyle w:val="BodyTextIndent2"/>
      </w:pPr>
      <w:r w:rsidRPr="009102B2">
        <w:t xml:space="preserve">Saya meminta Anda untuk berhenti </w:t>
      </w:r>
      <w:r w:rsidR="001237D4" w:rsidRPr="009102B2">
        <w:t xml:space="preserve">menutup muka </w:t>
      </w:r>
      <w:r w:rsidRPr="009102B2">
        <w:t>Anda jauh dari Yesus. Saat Anda ber</w:t>
      </w:r>
      <w:r w:rsidR="001237D4" w:rsidRPr="009102B2">
        <w:t>paling</w:t>
      </w:r>
      <w:r w:rsidRPr="009102B2">
        <w:t xml:space="preserve"> ke</w:t>
      </w:r>
      <w:r w:rsidR="001237D4" w:rsidRPr="009102B2">
        <w:t>pada</w:t>
      </w:r>
      <w:r w:rsidRPr="009102B2">
        <w:t xml:space="preserve"> Yesus sendiri, Dia akan menyelamatkan Anda. Anda mungkin tidak akan </w:t>
      </w:r>
      <w:r w:rsidR="001237D4" w:rsidRPr="009102B2">
        <w:t>“</w:t>
      </w:r>
      <w:r w:rsidRPr="009102B2">
        <w:t>merasa</w:t>
      </w:r>
      <w:r w:rsidR="001237D4" w:rsidRPr="009102B2">
        <w:t>”</w:t>
      </w:r>
      <w:r w:rsidRPr="009102B2">
        <w:t xml:space="preserve"> diselamatkan. </w:t>
      </w:r>
      <w:r w:rsidR="001237D4" w:rsidRPr="009102B2">
        <w:t>Pada h</w:t>
      </w:r>
      <w:r w:rsidRPr="009102B2">
        <w:t>ari</w:t>
      </w:r>
      <w:r w:rsidR="001237D4" w:rsidRPr="009102B2">
        <w:t xml:space="preserve"> saya diselamatkan oleh Yesus, saya</w:t>
      </w:r>
      <w:r w:rsidRPr="009102B2">
        <w:t xml:space="preserve"> tidak </w:t>
      </w:r>
      <w:r w:rsidR="001237D4" w:rsidRPr="009102B2">
        <w:t>“</w:t>
      </w:r>
      <w:r w:rsidRPr="009102B2">
        <w:t>merasa</w:t>
      </w:r>
      <w:r w:rsidR="001237D4" w:rsidRPr="009102B2">
        <w:t>”</w:t>
      </w:r>
      <w:r w:rsidRPr="009102B2">
        <w:t xml:space="preserve"> diselamatkan. </w:t>
      </w:r>
      <w:r w:rsidR="001237D4" w:rsidRPr="009102B2">
        <w:t>Saya</w:t>
      </w:r>
      <w:r w:rsidRPr="009102B2">
        <w:t xml:space="preserve"> bahkan tidak tahu </w:t>
      </w:r>
      <w:r w:rsidR="001237D4" w:rsidRPr="009102B2">
        <w:t xml:space="preserve">bahwa </w:t>
      </w:r>
      <w:r w:rsidRPr="009102B2">
        <w:t xml:space="preserve">saya diselamatkan </w:t>
      </w:r>
      <w:r w:rsidR="001237D4" w:rsidRPr="009102B2">
        <w:t xml:space="preserve">pada </w:t>
      </w:r>
      <w:r w:rsidRPr="009102B2">
        <w:t xml:space="preserve">hari itu sampai beberapa bulan berlalu. Semua </w:t>
      </w:r>
      <w:r w:rsidR="001237D4" w:rsidRPr="009102B2">
        <w:t xml:space="preserve">yang </w:t>
      </w:r>
      <w:r w:rsidRPr="009102B2">
        <w:t xml:space="preserve">saya tahu hari itu adalah Yesus! </w:t>
      </w:r>
      <w:r w:rsidR="001237D4" w:rsidRPr="009102B2">
        <w:t>Saya</w:t>
      </w:r>
      <w:r w:rsidRPr="009102B2">
        <w:t xml:space="preserve"> percaya kepada-Nya sebelumnya, t</w:t>
      </w:r>
      <w:r w:rsidR="001237D4" w:rsidRPr="009102B2">
        <w:t>et</w:t>
      </w:r>
      <w:r w:rsidRPr="009102B2">
        <w:t>api hari itu - saya hanya bisa mengatakan - ada Yesus! Itu adalah iman yang sangat primitif, t</w:t>
      </w:r>
      <w:r w:rsidR="001237D4" w:rsidRPr="009102B2">
        <w:t>et</w:t>
      </w:r>
      <w:r w:rsidRPr="009102B2">
        <w:t>api itu iman di dalam Yesus, sangat sederhana, sangat primitif - t</w:t>
      </w:r>
      <w:r w:rsidR="001237D4" w:rsidRPr="009102B2">
        <w:t>et</w:t>
      </w:r>
      <w:r w:rsidRPr="009102B2">
        <w:t>api itu adalah Yesus!</w:t>
      </w:r>
    </w:p>
    <w:p w:rsidR="004B11CE" w:rsidRPr="009102B2" w:rsidRDefault="004B11CE" w:rsidP="00711229">
      <w:pPr>
        <w:pStyle w:val="BodyTextIndent2"/>
      </w:pPr>
      <w:r w:rsidRPr="009102B2">
        <w:t>Pastor Wurmbrand melihat banyak orang disiksa bagi Kristus oleh Komunis ketika ia berada di penjara karena memberitakan</w:t>
      </w:r>
      <w:r w:rsidR="001237D4" w:rsidRPr="009102B2">
        <w:t xml:space="preserve"> Injil</w:t>
      </w:r>
      <w:r w:rsidRPr="009102B2">
        <w:t xml:space="preserve">. Ia juga melihat banyak tahanan, dan bahkan penjaga Komunis, </w:t>
      </w:r>
      <w:r w:rsidR="001237D4" w:rsidRPr="009102B2">
        <w:t xml:space="preserve">yang kemudian </w:t>
      </w:r>
      <w:r w:rsidRPr="009102B2">
        <w:t>percaya Yesus. Pastor Wurmbrand berkata,</w:t>
      </w:r>
    </w:p>
    <w:p w:rsidR="00092B29" w:rsidRPr="009102B2" w:rsidRDefault="00092B29" w:rsidP="00711229">
      <w:pPr>
        <w:pStyle w:val="BodyTextIndent2"/>
        <w:rPr>
          <w:sz w:val="16"/>
          <w:szCs w:val="16"/>
        </w:rPr>
      </w:pPr>
    </w:p>
    <w:p w:rsidR="004B11CE" w:rsidRPr="009102B2" w:rsidRDefault="004B11CE" w:rsidP="00711229">
      <w:pPr>
        <w:pStyle w:val="IndentedQuote"/>
      </w:pPr>
      <w:r w:rsidRPr="009102B2">
        <w:t xml:space="preserve">Setelah individu telah </w:t>
      </w:r>
      <w:r w:rsidR="006660CE" w:rsidRPr="009102B2">
        <w:t>sampai pada</w:t>
      </w:r>
      <w:r w:rsidRPr="009102B2">
        <w:t xml:space="preserve"> iman - </w:t>
      </w:r>
      <w:r w:rsidRPr="009102B2">
        <w:rPr>
          <w:i/>
        </w:rPr>
        <w:t>bahkan iman yang sangat primitif</w:t>
      </w:r>
      <w:r w:rsidRPr="009102B2">
        <w:t xml:space="preserve"> - iman ini berkembang dan tumbuh. Kami yakin bahwa itu akan menaklukkan karena k</w:t>
      </w:r>
      <w:r w:rsidR="006660CE" w:rsidRPr="009102B2">
        <w:t>am</w:t>
      </w:r>
      <w:r w:rsidRPr="009102B2">
        <w:t>i</w:t>
      </w:r>
      <w:r w:rsidR="006660CE" w:rsidRPr="009102B2">
        <w:t xml:space="preserve"> dari</w:t>
      </w:r>
      <w:r w:rsidRPr="009102B2">
        <w:t xml:space="preserve"> Gereja </w:t>
      </w:r>
      <w:r w:rsidR="006660CE" w:rsidRPr="009102B2">
        <w:t xml:space="preserve">Bawah tanah </w:t>
      </w:r>
      <w:r w:rsidRPr="009102B2">
        <w:t xml:space="preserve">telah melihatnya menaklukkan lagi dan lagi. Kristus mengasihi Komunis dan </w:t>
      </w:r>
      <w:r w:rsidR="006660CE" w:rsidRPr="009102B2">
        <w:t>“</w:t>
      </w:r>
      <w:r w:rsidRPr="009102B2">
        <w:t>musuh-musuh iman</w:t>
      </w:r>
      <w:r w:rsidR="006660CE" w:rsidRPr="009102B2">
        <w:t>” lainnya</w:t>
      </w:r>
      <w:r w:rsidRPr="009102B2">
        <w:t xml:space="preserve">. Mereka bisa dan harus dimenangkan bagi Kristus (Wurmbrand, ibid., </w:t>
      </w:r>
      <w:r w:rsidR="006660CE" w:rsidRPr="009102B2">
        <w:t>h</w:t>
      </w:r>
      <w:r w:rsidRPr="009102B2">
        <w:t>l</w:t>
      </w:r>
      <w:r w:rsidR="006660CE" w:rsidRPr="009102B2">
        <w:t>m</w:t>
      </w:r>
      <w:r w:rsidRPr="009102B2">
        <w:t>. 115).</w:t>
      </w:r>
    </w:p>
    <w:p w:rsidR="00D90D3C" w:rsidRPr="009102B2" w:rsidRDefault="00D90D3C" w:rsidP="00711229">
      <w:pPr>
        <w:pStyle w:val="BodyTextIndent2"/>
        <w:rPr>
          <w:sz w:val="16"/>
          <w:szCs w:val="16"/>
        </w:rPr>
      </w:pPr>
    </w:p>
    <w:p w:rsidR="00850F12" w:rsidRPr="009102B2" w:rsidRDefault="00850F12" w:rsidP="00711229">
      <w:pPr>
        <w:pStyle w:val="BodyTextIndent2"/>
      </w:pPr>
      <w:r w:rsidRPr="009102B2">
        <w:t xml:space="preserve">Pencuri yang </w:t>
      </w:r>
      <w:r w:rsidR="004B5F42" w:rsidRPr="009102B2">
        <w:t>mati</w:t>
      </w:r>
      <w:r w:rsidRPr="009102B2">
        <w:t xml:space="preserve"> di samping Yesus di kayu salib dis</w:t>
      </w:r>
      <w:r w:rsidR="004B5F42" w:rsidRPr="009102B2">
        <w:t>elamatkan</w:t>
      </w:r>
      <w:r w:rsidRPr="009102B2">
        <w:t xml:space="preserve"> dalam beberapa menit</w:t>
      </w:r>
      <w:r w:rsidR="004B5F42" w:rsidRPr="009102B2">
        <w:t xml:space="preserve"> ketika</w:t>
      </w:r>
      <w:r w:rsidRPr="009102B2">
        <w:t xml:space="preserve"> ia </w:t>
      </w:r>
      <w:r w:rsidR="004B5F42" w:rsidRPr="009102B2">
        <w:t>meninggal dunia</w:t>
      </w:r>
      <w:r w:rsidRPr="009102B2">
        <w:t xml:space="preserve">. Dia tahu sangat sedikit. </w:t>
      </w:r>
      <w:r w:rsidR="004B5F42" w:rsidRPr="009102B2">
        <w:t>M</w:t>
      </w:r>
      <w:r w:rsidRPr="009102B2">
        <w:t>enggunakan kata Pastor Wurmbrand</w:t>
      </w:r>
      <w:r w:rsidR="004B5F42" w:rsidRPr="009102B2">
        <w:t>, imannya sangat “primiti</w:t>
      </w:r>
      <w:r w:rsidR="00D22DBB" w:rsidRPr="009102B2">
        <w:t>f</w:t>
      </w:r>
      <w:r w:rsidR="004B5F42" w:rsidRPr="009102B2">
        <w:t xml:space="preserve">.” </w:t>
      </w:r>
      <w:r w:rsidRPr="009102B2">
        <w:t xml:space="preserve"> T</w:t>
      </w:r>
      <w:r w:rsidR="004B5F42" w:rsidRPr="009102B2">
        <w:t>et</w:t>
      </w:r>
      <w:r w:rsidRPr="009102B2">
        <w:t xml:space="preserve">api dia diselamatkan saat hatinya percaya </w:t>
      </w:r>
      <w:r w:rsidR="004B5F42" w:rsidRPr="009102B2">
        <w:t xml:space="preserve">kepada </w:t>
      </w:r>
      <w:r w:rsidRPr="009102B2">
        <w:t>Yesus. Dan</w:t>
      </w:r>
      <w:r w:rsidR="004B5F42" w:rsidRPr="009102B2">
        <w:t xml:space="preserve"> sang</w:t>
      </w:r>
      <w:r w:rsidRPr="009102B2">
        <w:t xml:space="preserve"> Juruselamat </w:t>
      </w:r>
      <w:r w:rsidR="004B5F42" w:rsidRPr="009102B2">
        <w:t>berk</w:t>
      </w:r>
      <w:r w:rsidRPr="009102B2">
        <w:t>ata</w:t>
      </w:r>
      <w:r w:rsidR="004B5F42" w:rsidRPr="009102B2">
        <w:t xml:space="preserve"> kepadanya, “</w:t>
      </w:r>
      <w:r w:rsidR="004B5F42" w:rsidRPr="009102B2">
        <w:rPr>
          <w:szCs w:val="22"/>
        </w:rPr>
        <w:t>Sesungguhnya hari ini juga engkau akan ada bersama-sama dengan Aku di dalam Firdaus”</w:t>
      </w:r>
      <w:r w:rsidRPr="009102B2">
        <w:t xml:space="preserve"> (Lukas 23:43). </w:t>
      </w:r>
      <w:r w:rsidR="004B5F42" w:rsidRPr="009102B2">
        <w:t xml:space="preserve">Menurut </w:t>
      </w:r>
      <w:r w:rsidRPr="009102B2">
        <w:t xml:space="preserve">saya mungkin ada seseorang di sini pagi ini yang </w:t>
      </w:r>
      <w:r w:rsidR="004B5F42" w:rsidRPr="009102B2">
        <w:t xml:space="preserve">dapat </w:t>
      </w:r>
      <w:r w:rsidRPr="009102B2">
        <w:t xml:space="preserve">percaya Yesus </w:t>
      </w:r>
      <w:r w:rsidR="004B5F42" w:rsidRPr="009102B2">
        <w:t>paling tidak sama seperti yang dilakukan oleh orang itu</w:t>
      </w:r>
      <w:r w:rsidRPr="009102B2">
        <w:t>. I</w:t>
      </w:r>
      <w:r w:rsidR="004B5F42" w:rsidRPr="009102B2">
        <w:t>tu</w:t>
      </w:r>
      <w:r w:rsidRPr="009102B2">
        <w:t xml:space="preserve"> mungkin sangat sederhana, </w:t>
      </w:r>
      <w:r w:rsidR="004B5F42" w:rsidRPr="009102B2">
        <w:t>iman “primitif”</w:t>
      </w:r>
      <w:r w:rsidRPr="009102B2">
        <w:t xml:space="preserve">, tetapi jika Anda percaya Yesus </w:t>
      </w:r>
      <w:r w:rsidR="004B5F42" w:rsidRPr="009102B2">
        <w:t>sesederhana itu</w:t>
      </w:r>
      <w:r w:rsidRPr="009102B2">
        <w:t xml:space="preserve">, tanpa melihat diri sendiri untuk </w:t>
      </w:r>
      <w:r w:rsidR="004B5F42" w:rsidRPr="009102B2">
        <w:t>suatu bukti, hanya percaya</w:t>
      </w:r>
      <w:r w:rsidRPr="009102B2">
        <w:t xml:space="preserve"> Yesus dan meninggal di sana, tanpa pemeriksaan diri, Yesus akan menyelamatkan Anda.</w:t>
      </w:r>
      <w:r w:rsidR="004B5F42" w:rsidRPr="009102B2">
        <w:t xml:space="preserve"> Iman yang sederhana, lemah, “</w:t>
      </w:r>
      <w:r w:rsidRPr="009102B2">
        <w:t>primitif,</w:t>
      </w:r>
      <w:r w:rsidR="004B5F42" w:rsidRPr="009102B2">
        <w:t>”</w:t>
      </w:r>
      <w:r w:rsidRPr="009102B2">
        <w:t xml:space="preserve"> iman seperti anak kecil dalam Yesus </w:t>
      </w:r>
      <w:r w:rsidR="004B5F42" w:rsidRPr="009102B2">
        <w:t>–</w:t>
      </w:r>
      <w:r w:rsidRPr="009102B2">
        <w:t xml:space="preserve"> </w:t>
      </w:r>
      <w:r w:rsidR="004B5F42" w:rsidRPr="009102B2">
        <w:t xml:space="preserve">hanya </w:t>
      </w:r>
      <w:r w:rsidRPr="009102B2">
        <w:t xml:space="preserve">itu yang Anda butuhkan. Jangan melihat sekali pun </w:t>
      </w:r>
      <w:r w:rsidR="004B5F42" w:rsidRPr="009102B2">
        <w:t xml:space="preserve">pada </w:t>
      </w:r>
      <w:r w:rsidRPr="009102B2">
        <w:t>diri sendiri. Jangan me</w:t>
      </w:r>
      <w:r w:rsidR="004B5F42" w:rsidRPr="009102B2">
        <w:t>ncari perasaan apapun bahkan sekali</w:t>
      </w:r>
      <w:r w:rsidR="00D22DBB" w:rsidRPr="009102B2">
        <w:t xml:space="preserve"> saja</w:t>
      </w:r>
      <w:r w:rsidRPr="009102B2">
        <w:t xml:space="preserve">. </w:t>
      </w:r>
      <w:r w:rsidR="004B5F42" w:rsidRPr="009102B2">
        <w:t xml:space="preserve">Hanya memandang </w:t>
      </w:r>
      <w:r w:rsidRPr="009102B2">
        <w:t xml:space="preserve">Yesus dan </w:t>
      </w:r>
      <w:r w:rsidR="004B5F42" w:rsidRPr="009102B2">
        <w:t>hanya itu</w:t>
      </w:r>
      <w:r w:rsidRPr="009102B2">
        <w:t>. Jangan main-main dengan hal itu. Jangan memeriksanya. Jangan menganalisanya. Hanya percaya Yesus dan berhenti di situ. Yesus sendiri akan melakukan semua sisanya. Bahkan saat Anda tidur, benih iman di dalam Yesus akan tumbuh. T</w:t>
      </w:r>
      <w:r w:rsidR="00536BB2" w:rsidRPr="009102B2">
        <w:t>et</w:t>
      </w:r>
      <w:r w:rsidRPr="009102B2">
        <w:t>api Anda</w:t>
      </w:r>
      <w:r w:rsidR="00536BB2" w:rsidRPr="009102B2">
        <w:t xml:space="preserve"> harus percaya Yesus sendiri – sesimpel itu, se</w:t>
      </w:r>
      <w:r w:rsidRPr="009102B2">
        <w:t>sederhana</w:t>
      </w:r>
      <w:r w:rsidR="00536BB2" w:rsidRPr="009102B2">
        <w:t xml:space="preserve"> itu</w:t>
      </w:r>
      <w:r w:rsidRPr="009102B2">
        <w:t xml:space="preserve">, </w:t>
      </w:r>
      <w:r w:rsidR="00536BB2" w:rsidRPr="009102B2">
        <w:t>semudah</w:t>
      </w:r>
      <w:r w:rsidRPr="009102B2">
        <w:t>,</w:t>
      </w:r>
      <w:r w:rsidR="00536BB2" w:rsidRPr="009102B2">
        <w:t xml:space="preserve"> sep</w:t>
      </w:r>
      <w:r w:rsidRPr="009102B2">
        <w:t>rimitif</w:t>
      </w:r>
      <w:r w:rsidR="00536BB2" w:rsidRPr="009102B2">
        <w:t xml:space="preserve"> itu</w:t>
      </w:r>
      <w:r w:rsidRPr="009102B2">
        <w:t>. Anda dapat percaya</w:t>
      </w:r>
      <w:r w:rsidR="00536BB2" w:rsidRPr="009102B2">
        <w:t xml:space="preserve"> Yesus seperti itu</w:t>
      </w:r>
      <w:r w:rsidRPr="009102B2">
        <w:t xml:space="preserve">. Anda dapat </w:t>
      </w:r>
      <w:r w:rsidR="00536BB2" w:rsidRPr="009102B2">
        <w:t>datang</w:t>
      </w:r>
      <w:r w:rsidRPr="009102B2">
        <w:t xml:space="preserve"> kepada-Nya, dan berhenti di situ, tanpa memeriksa perasaan Anda sendiri untuk jaminan. </w:t>
      </w:r>
      <w:r w:rsidR="00D22DBB" w:rsidRPr="009102B2">
        <w:t>Hanya percaya</w:t>
      </w:r>
      <w:r w:rsidRPr="009102B2">
        <w:t xml:space="preserve"> Yesus. Kemudian, bahkan saat Anda tidur di malam hari, benih iman, seperti kata Pastor Wurmbrand, </w:t>
      </w:r>
      <w:r w:rsidR="00536BB2" w:rsidRPr="009102B2">
        <w:t>“b</w:t>
      </w:r>
      <w:r w:rsidRPr="009102B2">
        <w:t>e</w:t>
      </w:r>
      <w:r w:rsidR="00536BB2" w:rsidRPr="009102B2">
        <w:t>rkembang</w:t>
      </w:r>
      <w:r w:rsidRPr="009102B2">
        <w:t xml:space="preserve"> dan </w:t>
      </w:r>
      <w:r w:rsidR="00536BB2" w:rsidRPr="009102B2">
        <w:t>bertumbuh.” Iman yang</w:t>
      </w:r>
      <w:r w:rsidRPr="009102B2">
        <w:t xml:space="preserve"> sangat lemah, primitif, </w:t>
      </w:r>
      <w:r w:rsidR="00536BB2" w:rsidRPr="009102B2">
        <w:t>dan ragu</w:t>
      </w:r>
      <w:r w:rsidRPr="009102B2">
        <w:t xml:space="preserve"> dalam Yesus adalah </w:t>
      </w:r>
      <w:r w:rsidR="00536BB2" w:rsidRPr="009102B2">
        <w:t>satu</w:t>
      </w:r>
      <w:r w:rsidR="00D22DBB" w:rsidRPr="009102B2">
        <w:t>-</w:t>
      </w:r>
      <w:r w:rsidR="00536BB2" w:rsidRPr="009102B2">
        <w:t>satunya y</w:t>
      </w:r>
      <w:r w:rsidRPr="009102B2">
        <w:t xml:space="preserve">ang Anda butuhkan! Dengarkan lagi lagu </w:t>
      </w:r>
      <w:r w:rsidR="00536BB2" w:rsidRPr="009102B2">
        <w:t xml:space="preserve">yang baru saja dinyanyikan oleh </w:t>
      </w:r>
      <w:r w:rsidRPr="009102B2">
        <w:t>Mr</w:t>
      </w:r>
      <w:r w:rsidR="00536BB2" w:rsidRPr="009102B2">
        <w:t>.</w:t>
      </w:r>
      <w:r w:rsidRPr="009102B2">
        <w:t xml:space="preserve"> Griffith. Ini berbicara tentang iman </w:t>
      </w:r>
      <w:r w:rsidR="00536BB2" w:rsidRPr="009102B2">
        <w:t xml:space="preserve">yang </w:t>
      </w:r>
      <w:r w:rsidRPr="009102B2">
        <w:t xml:space="preserve">primitif </w:t>
      </w:r>
      <w:r w:rsidR="00536BB2" w:rsidRPr="009102B2">
        <w:t xml:space="preserve">dan </w:t>
      </w:r>
      <w:r w:rsidRPr="009102B2">
        <w:t>sederhana</w:t>
      </w:r>
      <w:r w:rsidR="00536BB2" w:rsidRPr="009102B2">
        <w:t>, tanpa perasaan,</w:t>
      </w:r>
      <w:r w:rsidRPr="009102B2">
        <w:t xml:space="preserve"> </w:t>
      </w:r>
      <w:r w:rsidR="00536BB2" w:rsidRPr="009102B2">
        <w:t>di dalam Yesus</w:t>
      </w:r>
      <w:r w:rsidRPr="009102B2">
        <w:t>!</w:t>
      </w:r>
    </w:p>
    <w:p w:rsidR="0067241E" w:rsidRPr="009102B2" w:rsidRDefault="0067241E" w:rsidP="00711229">
      <w:pPr>
        <w:pStyle w:val="BodyTextIndent2"/>
        <w:rPr>
          <w:sz w:val="16"/>
          <w:szCs w:val="16"/>
        </w:rPr>
      </w:pPr>
    </w:p>
    <w:p w:rsidR="00601D1F" w:rsidRPr="009102B2" w:rsidRDefault="00601D1F" w:rsidP="00711229">
      <w:pPr>
        <w:pStyle w:val="IndentedQuote"/>
      </w:pPr>
      <w:r w:rsidRPr="009102B2">
        <w:lastRenderedPageBreak/>
        <w:t>Jiwaku gelap, batuku keras –</w:t>
      </w:r>
    </w:p>
    <w:p w:rsidR="00601D1F" w:rsidRPr="009102B2" w:rsidRDefault="00601D1F" w:rsidP="00711229">
      <w:pPr>
        <w:pStyle w:val="IndentedQuote"/>
      </w:pPr>
      <w:r w:rsidRPr="009102B2">
        <w:t xml:space="preserve">   Ku tak dapat melihat, Ku tak dapat merasa;</w:t>
      </w:r>
    </w:p>
    <w:p w:rsidR="00601D1F" w:rsidRPr="009102B2" w:rsidRDefault="00601D1F" w:rsidP="00711229">
      <w:pPr>
        <w:pStyle w:val="IndentedQuote"/>
      </w:pPr>
      <w:r w:rsidRPr="009102B2">
        <w:t>‘Tuk terang, ‘tuk kehidupan, Ku harus memohon</w:t>
      </w:r>
    </w:p>
    <w:p w:rsidR="00601D1F" w:rsidRPr="009102B2" w:rsidRDefault="00601D1F" w:rsidP="00711229">
      <w:pPr>
        <w:pStyle w:val="IndentedQuote"/>
      </w:pPr>
      <w:r w:rsidRPr="009102B2">
        <w:t xml:space="preserve">   Dalam iman sederhana kepada Yesus</w:t>
      </w:r>
    </w:p>
    <w:p w:rsidR="0067241E" w:rsidRPr="009102B2" w:rsidRDefault="0067241E" w:rsidP="00711229">
      <w:pPr>
        <w:pStyle w:val="IndentedQuote"/>
      </w:pPr>
      <w:r w:rsidRPr="009102B2">
        <w:t xml:space="preserve">(“In Jesus” </w:t>
      </w:r>
      <w:r w:rsidR="00D22DBB" w:rsidRPr="009102B2">
        <w:t>oleh</w:t>
      </w:r>
      <w:r w:rsidRPr="009102B2">
        <w:t xml:space="preserve"> James Procter, 1913). </w:t>
      </w:r>
    </w:p>
    <w:p w:rsidR="0067241E" w:rsidRPr="009102B2" w:rsidRDefault="0067241E" w:rsidP="00711229">
      <w:pPr>
        <w:pStyle w:val="BodyTextIndent2"/>
        <w:rPr>
          <w:sz w:val="16"/>
          <w:szCs w:val="16"/>
        </w:rPr>
      </w:pPr>
    </w:p>
    <w:p w:rsidR="00850F12" w:rsidRPr="009102B2" w:rsidRDefault="00850F12" w:rsidP="00711229">
      <w:pPr>
        <w:pStyle w:val="BodyTextIndent2"/>
      </w:pPr>
      <w:r w:rsidRPr="009102B2">
        <w:t>Kami akan berdoa dengan Anda jika Anda ingin kami</w:t>
      </w:r>
      <w:r w:rsidR="00536BB2" w:rsidRPr="009102B2">
        <w:t xml:space="preserve"> melakukannya</w:t>
      </w:r>
      <w:r w:rsidRPr="009102B2">
        <w:t xml:space="preserve">. Kami ingin membantu Anda menjadi </w:t>
      </w:r>
      <w:r w:rsidR="00536BB2" w:rsidRPr="009102B2">
        <w:t>orang Kristen sejati</w:t>
      </w:r>
      <w:r w:rsidRPr="009102B2">
        <w:t xml:space="preserve">. Hanya </w:t>
      </w:r>
      <w:r w:rsidR="00536BB2" w:rsidRPr="009102B2">
        <w:t>t</w:t>
      </w:r>
      <w:r w:rsidRPr="009102B2">
        <w:t xml:space="preserve">inggalkan tempat duduk Anda dan berjalan ke bagian belakang auditorium </w:t>
      </w:r>
      <w:r w:rsidR="00536BB2" w:rsidRPr="009102B2">
        <w:t xml:space="preserve">ini </w:t>
      </w:r>
      <w:r w:rsidRPr="009102B2">
        <w:t xml:space="preserve">sekarang. Dr. Cagan akan membawa Anda ke tempat yang tenang untuk berdoa. Anda pergi sementara </w:t>
      </w:r>
      <w:r w:rsidR="00536BB2" w:rsidRPr="009102B2">
        <w:t>saya</w:t>
      </w:r>
      <w:r w:rsidRPr="009102B2">
        <w:t xml:space="preserve"> menyanyikan lagu i</w:t>
      </w:r>
      <w:r w:rsidR="00536BB2" w:rsidRPr="009102B2">
        <w:t>ni</w:t>
      </w:r>
      <w:r w:rsidRPr="009102B2">
        <w:t xml:space="preserve"> lagi.</w:t>
      </w:r>
    </w:p>
    <w:p w:rsidR="00E13D1C" w:rsidRPr="009102B2" w:rsidRDefault="00E13D1C" w:rsidP="00711229">
      <w:pPr>
        <w:pStyle w:val="BodyTextIndent2"/>
        <w:rPr>
          <w:sz w:val="16"/>
        </w:rPr>
      </w:pPr>
    </w:p>
    <w:p w:rsidR="0003358A" w:rsidRPr="009102B2" w:rsidRDefault="0003358A" w:rsidP="00711229">
      <w:pPr>
        <w:pStyle w:val="IndentedQuote"/>
      </w:pPr>
      <w:r w:rsidRPr="009102B2">
        <w:t>Ku t’lah mencoba dalam seribu cara sia-sia</w:t>
      </w:r>
    </w:p>
    <w:p w:rsidR="0003358A" w:rsidRPr="009102B2" w:rsidRDefault="0003358A" w:rsidP="00711229">
      <w:pPr>
        <w:pStyle w:val="IndentedQuote"/>
      </w:pPr>
      <w:r w:rsidRPr="009102B2">
        <w:t xml:space="preserve">   Ketakutanku padam, harapanku meningkat;</w:t>
      </w:r>
    </w:p>
    <w:p w:rsidR="0003358A" w:rsidRPr="009102B2" w:rsidRDefault="0003358A" w:rsidP="00711229">
      <w:pPr>
        <w:pStyle w:val="IndentedQuote"/>
      </w:pPr>
      <w:r w:rsidRPr="009102B2">
        <w:t>Namun apa yang aku butuhkan, Alkitab berkata,</w:t>
      </w:r>
    </w:p>
    <w:p w:rsidR="0003358A" w:rsidRPr="009102B2" w:rsidRDefault="0003358A" w:rsidP="00711229">
      <w:pPr>
        <w:pStyle w:val="IndentedQuote"/>
      </w:pPr>
      <w:r w:rsidRPr="009102B2">
        <w:t xml:space="preserve">   Hanya Yesus.</w:t>
      </w:r>
    </w:p>
    <w:p w:rsidR="004860D4" w:rsidRPr="009102B2" w:rsidRDefault="004860D4" w:rsidP="00711229">
      <w:pPr>
        <w:pStyle w:val="IndentedQuote"/>
        <w:rPr>
          <w:sz w:val="16"/>
        </w:rPr>
      </w:pPr>
    </w:p>
    <w:p w:rsidR="00601D1F" w:rsidRPr="009102B2" w:rsidRDefault="00601D1F" w:rsidP="00711229">
      <w:pPr>
        <w:pStyle w:val="IndentedQuote"/>
      </w:pPr>
      <w:r w:rsidRPr="009102B2">
        <w:t>Jiwaku gelap, batuku keras –</w:t>
      </w:r>
    </w:p>
    <w:p w:rsidR="00601D1F" w:rsidRPr="009102B2" w:rsidRDefault="00601D1F" w:rsidP="00711229">
      <w:pPr>
        <w:pStyle w:val="IndentedQuote"/>
      </w:pPr>
      <w:r w:rsidRPr="009102B2">
        <w:t xml:space="preserve">   Ku tak dapat melihat, Ku tak dapat merasa;</w:t>
      </w:r>
    </w:p>
    <w:p w:rsidR="00601D1F" w:rsidRPr="009102B2" w:rsidRDefault="00601D1F" w:rsidP="00711229">
      <w:pPr>
        <w:pStyle w:val="IndentedQuote"/>
      </w:pPr>
      <w:r w:rsidRPr="009102B2">
        <w:t>‘Tuk terang, ‘tuk kehidupan, Ku harus memohon</w:t>
      </w:r>
    </w:p>
    <w:p w:rsidR="00601D1F" w:rsidRPr="009102B2" w:rsidRDefault="00601D1F" w:rsidP="00711229">
      <w:pPr>
        <w:pStyle w:val="IndentedQuote"/>
      </w:pPr>
      <w:r w:rsidRPr="009102B2">
        <w:t xml:space="preserve">   Dalam iman sederhana kepada Yesus</w:t>
      </w:r>
    </w:p>
    <w:p w:rsidR="004860D4" w:rsidRPr="009102B2" w:rsidRDefault="00601D1F" w:rsidP="00711229">
      <w:pPr>
        <w:pStyle w:val="IndentedQuote"/>
        <w:ind w:right="0"/>
      </w:pPr>
      <w:r w:rsidRPr="009102B2">
        <w:t xml:space="preserve"> </w:t>
      </w:r>
      <w:r w:rsidR="004860D4" w:rsidRPr="009102B2">
        <w:t xml:space="preserve">(“In Jesus” </w:t>
      </w:r>
      <w:r w:rsidRPr="009102B2">
        <w:t>oleh</w:t>
      </w:r>
      <w:r w:rsidR="004860D4" w:rsidRPr="009102B2">
        <w:t xml:space="preserve"> James Procter, 1913).  </w:t>
      </w:r>
    </w:p>
    <w:p w:rsidR="00004C78" w:rsidRPr="009102B2" w:rsidRDefault="00004C78" w:rsidP="00711229">
      <w:pPr>
        <w:pStyle w:val="BodyTextIndent2"/>
        <w:rPr>
          <w:sz w:val="16"/>
        </w:rPr>
      </w:pPr>
    </w:p>
    <w:p w:rsidR="00004C78" w:rsidRDefault="004860D4" w:rsidP="00711229">
      <w:pPr>
        <w:pStyle w:val="BodyText"/>
      </w:pPr>
      <w:r w:rsidRPr="009102B2">
        <w:t>Dr. Chan</w:t>
      </w:r>
      <w:r w:rsidR="0019729F" w:rsidRPr="009102B2">
        <w:t>,</w:t>
      </w:r>
      <w:r w:rsidRPr="009102B2">
        <w:t xml:space="preserve"> </w:t>
      </w:r>
      <w:r w:rsidR="00850F12" w:rsidRPr="009102B2">
        <w:t xml:space="preserve">silahkan maju dan berdoa untuk mereka yang berespon. Amin. </w:t>
      </w:r>
    </w:p>
    <w:p w:rsidR="00711229" w:rsidRPr="009102B2" w:rsidRDefault="00711229" w:rsidP="00711229">
      <w:pPr>
        <w:pStyle w:val="BodyText"/>
      </w:pPr>
    </w:p>
    <w:p w:rsidR="00711229" w:rsidRDefault="00634765" w:rsidP="00711229">
      <w:pPr>
        <w:pStyle w:val="heading"/>
        <w:spacing w:before="0" w:beforeAutospacing="0" w:after="0" w:afterAutospacing="0"/>
      </w:pPr>
      <w:r w:rsidRPr="009102B2">
        <w:rPr>
          <w:b/>
          <w:bCs/>
          <w:sz w:val="22"/>
          <w:szCs w:val="22"/>
        </w:rPr>
        <w:t>(AKHIR KHOTBAH)</w:t>
      </w:r>
      <w:r w:rsidRPr="009102B2">
        <w:rPr>
          <w:sz w:val="22"/>
          <w:szCs w:val="22"/>
        </w:rPr>
        <w:br/>
      </w:r>
      <w:r w:rsidRPr="00711229">
        <w:t>Anda dapat membaca khotbah Dr Hymers  setiap minggu di Internet</w:t>
      </w:r>
      <w:r w:rsidRPr="00711229">
        <w:br/>
        <w:t xml:space="preserve">di </w:t>
      </w:r>
      <w:hyperlink r:id="rId8" w:history="1">
        <w:r w:rsidRPr="00711229">
          <w:rPr>
            <w:rStyle w:val="Hyperlink"/>
          </w:rPr>
          <w:t>www.rlhsermons.com</w:t>
        </w:r>
      </w:hyperlink>
      <w:r w:rsidRPr="00711229">
        <w:t xml:space="preserve"> atau </w:t>
      </w:r>
      <w:hyperlink r:id="rId9" w:history="1">
        <w:r w:rsidRPr="00711229">
          <w:rPr>
            <w:rStyle w:val="Hyperlink"/>
          </w:rPr>
          <w:t>www.realconversion.com</w:t>
        </w:r>
      </w:hyperlink>
      <w:r w:rsidRPr="00711229">
        <w:t xml:space="preserve">. </w:t>
      </w:r>
    </w:p>
    <w:p w:rsidR="00634765" w:rsidRPr="00711229" w:rsidRDefault="00711229" w:rsidP="00711229">
      <w:pPr>
        <w:pStyle w:val="heading"/>
        <w:spacing w:before="0" w:beforeAutospacing="0" w:after="0" w:afterAutospacing="0"/>
      </w:pPr>
      <w:r>
        <w:t>K</w:t>
      </w:r>
      <w:r w:rsidR="00634765" w:rsidRPr="00711229">
        <w:t xml:space="preserve">lik pada </w:t>
      </w:r>
      <w:r w:rsidRPr="00711229">
        <w:t>“Khotbah Indonesia</w:t>
      </w:r>
      <w:r w:rsidR="00634765" w:rsidRPr="00711229">
        <w:t xml:space="preserve">.” </w:t>
      </w:r>
    </w:p>
    <w:p w:rsidR="00711229" w:rsidRDefault="00711229" w:rsidP="00711229">
      <w:pPr>
        <w:pStyle w:val="Title"/>
        <w:ind w:left="-432" w:right="-432"/>
        <w:rPr>
          <w:b w:val="0"/>
          <w:szCs w:val="24"/>
        </w:rPr>
      </w:pPr>
    </w:p>
    <w:p w:rsidR="00711229" w:rsidRDefault="00634765" w:rsidP="00711229">
      <w:pPr>
        <w:pStyle w:val="Title"/>
        <w:ind w:left="-432" w:right="-432"/>
        <w:rPr>
          <w:b w:val="0"/>
          <w:szCs w:val="24"/>
        </w:rPr>
      </w:pPr>
      <w:r w:rsidRPr="009102B2">
        <w:rPr>
          <w:b w:val="0"/>
          <w:szCs w:val="24"/>
        </w:rPr>
        <w:t xml:space="preserve">Anda dapat mengirim email kepada </w:t>
      </w:r>
      <w:smartTag w:uri="urn:schemas-microsoft-com:office:smarttags" w:element="PersonName">
        <w:r w:rsidRPr="009102B2">
          <w:rPr>
            <w:b w:val="0"/>
            <w:szCs w:val="24"/>
          </w:rPr>
          <w:t>Dr. Hymers</w:t>
        </w:r>
      </w:smartTag>
      <w:r w:rsidRPr="009102B2">
        <w:rPr>
          <w:b w:val="0"/>
          <w:szCs w:val="24"/>
        </w:rPr>
        <w:t xml:space="preserve"> dalam bahasa Inggris ke </w:t>
      </w:r>
      <w:r w:rsidR="00711229" w:rsidRPr="00711229">
        <w:rPr>
          <w:b w:val="0"/>
          <w:szCs w:val="24"/>
        </w:rPr>
        <w:t>rlhymersjr@sbcglobal.net</w:t>
      </w:r>
      <w:r w:rsidRPr="009102B2">
        <w:rPr>
          <w:b w:val="0"/>
          <w:szCs w:val="24"/>
        </w:rPr>
        <w:t xml:space="preserve"> – atau Anda juga boleh mengirim surat kepadanya ke </w:t>
      </w:r>
    </w:p>
    <w:p w:rsidR="00634765" w:rsidRPr="009102B2" w:rsidRDefault="00634765" w:rsidP="00711229">
      <w:pPr>
        <w:pStyle w:val="Title"/>
        <w:ind w:left="-432" w:right="-432"/>
        <w:rPr>
          <w:b w:val="0"/>
          <w:szCs w:val="24"/>
        </w:rPr>
      </w:pPr>
      <w:r w:rsidRPr="009102B2">
        <w:rPr>
          <w:b w:val="0"/>
          <w:szCs w:val="24"/>
        </w:rPr>
        <w:t>P.O. Box 15308, Los Angeles, CA 90015. Atau telepon beliau di (818)352-0452.</w:t>
      </w:r>
    </w:p>
    <w:p w:rsidR="00634765" w:rsidRPr="009102B2" w:rsidRDefault="00634765" w:rsidP="00711229">
      <w:pPr>
        <w:pStyle w:val="Title"/>
        <w:ind w:left="-432" w:right="-432"/>
        <w:rPr>
          <w:b w:val="0"/>
          <w:szCs w:val="24"/>
        </w:rPr>
      </w:pPr>
    </w:p>
    <w:p w:rsidR="00634765" w:rsidRPr="009102B2" w:rsidRDefault="00634765" w:rsidP="00711229">
      <w:pPr>
        <w:pStyle w:val="Title"/>
        <w:ind w:left="-432" w:right="-432"/>
        <w:rPr>
          <w:b w:val="0"/>
          <w:szCs w:val="24"/>
        </w:rPr>
      </w:pPr>
      <w:r w:rsidRPr="009102B2">
        <w:rPr>
          <w:b w:val="0"/>
          <w:szCs w:val="24"/>
        </w:rPr>
        <w:t>Naskah-naskah khotbah tidak dilindungi hak cipta. Anda dapat menggunakannya tanpa meminta izin kepada Dr. Hymers. Namun, semua video khotbah Dr.  Hymers dilindungi hak cipta dan hanya dapat digunakan dengan izin.</w:t>
      </w:r>
    </w:p>
    <w:p w:rsidR="00634765" w:rsidRPr="009102B2" w:rsidRDefault="00634765" w:rsidP="00711229">
      <w:pPr>
        <w:rPr>
          <w:sz w:val="24"/>
          <w:szCs w:val="24"/>
        </w:rPr>
      </w:pPr>
    </w:p>
    <w:p w:rsidR="00634765" w:rsidRPr="00711229" w:rsidRDefault="00634765" w:rsidP="00711229">
      <w:pPr>
        <w:ind w:right="-432"/>
        <w:rPr>
          <w:bCs/>
          <w:sz w:val="24"/>
          <w:szCs w:val="24"/>
        </w:rPr>
      </w:pPr>
      <w:r w:rsidRPr="00711229">
        <w:rPr>
          <w:bCs/>
          <w:sz w:val="24"/>
          <w:szCs w:val="24"/>
        </w:rPr>
        <w:t xml:space="preserve">Pembacaan Alkitab Sebelum Khotbah oleh </w:t>
      </w:r>
      <w:r w:rsidRPr="00711229">
        <w:rPr>
          <w:sz w:val="24"/>
          <w:szCs w:val="24"/>
        </w:rPr>
        <w:t xml:space="preserve">Mr. Abel Prudhomme: </w:t>
      </w:r>
      <w:r w:rsidRPr="00711229">
        <w:rPr>
          <w:bCs/>
          <w:sz w:val="24"/>
          <w:szCs w:val="24"/>
        </w:rPr>
        <w:t xml:space="preserve">Lukas 23:39-43.  </w:t>
      </w:r>
    </w:p>
    <w:p w:rsidR="00634765" w:rsidRPr="00711229" w:rsidRDefault="00634765" w:rsidP="00711229">
      <w:pPr>
        <w:pStyle w:val="Title"/>
        <w:ind w:right="-432"/>
        <w:jc w:val="left"/>
        <w:rPr>
          <w:b w:val="0"/>
          <w:bCs/>
          <w:szCs w:val="24"/>
        </w:rPr>
      </w:pPr>
      <w:r w:rsidRPr="00711229">
        <w:rPr>
          <w:b w:val="0"/>
          <w:bCs/>
          <w:szCs w:val="24"/>
        </w:rPr>
        <w:t xml:space="preserve">Persembahan Pujian Sebelum Khotbah oleh Mr. Benjamin Kincaid Griffith: </w:t>
      </w:r>
    </w:p>
    <w:p w:rsidR="00634765" w:rsidRPr="00711229" w:rsidRDefault="00711229" w:rsidP="00711229">
      <w:pPr>
        <w:ind w:right="-432"/>
        <w:rPr>
          <w:bCs/>
          <w:sz w:val="24"/>
          <w:szCs w:val="24"/>
        </w:rPr>
      </w:pPr>
      <w:r>
        <w:rPr>
          <w:sz w:val="24"/>
          <w:szCs w:val="24"/>
        </w:rPr>
        <w:tab/>
      </w:r>
      <w:r>
        <w:rPr>
          <w:sz w:val="24"/>
          <w:szCs w:val="24"/>
        </w:rPr>
        <w:tab/>
      </w:r>
      <w:r>
        <w:rPr>
          <w:sz w:val="24"/>
          <w:szCs w:val="24"/>
        </w:rPr>
        <w:tab/>
      </w:r>
      <w:r>
        <w:rPr>
          <w:sz w:val="24"/>
          <w:szCs w:val="24"/>
        </w:rPr>
        <w:tab/>
      </w:r>
      <w:r w:rsidR="00634765" w:rsidRPr="00711229">
        <w:rPr>
          <w:sz w:val="24"/>
          <w:szCs w:val="24"/>
        </w:rPr>
        <w:tab/>
      </w:r>
      <w:r w:rsidR="00634765" w:rsidRPr="00711229">
        <w:rPr>
          <w:bCs/>
          <w:sz w:val="24"/>
          <w:szCs w:val="24"/>
        </w:rPr>
        <w:t xml:space="preserve">     “In Jesus” (oleh James Procter, 1913). </w:t>
      </w:r>
    </w:p>
    <w:p w:rsidR="00634765" w:rsidRPr="009102B2" w:rsidRDefault="00634765" w:rsidP="00711229">
      <w:pPr>
        <w:pStyle w:val="Title"/>
        <w:ind w:right="-432"/>
        <w:jc w:val="left"/>
        <w:rPr>
          <w:b w:val="0"/>
          <w:szCs w:val="24"/>
        </w:rPr>
      </w:pPr>
      <w:r w:rsidRPr="009102B2">
        <w:rPr>
          <w:b w:val="0"/>
          <w:szCs w:val="24"/>
        </w:rPr>
        <w:t xml:space="preserve"> </w:t>
      </w:r>
    </w:p>
    <w:p w:rsidR="00711229" w:rsidRDefault="00711229">
      <w:pPr>
        <w:rPr>
          <w:bCs/>
          <w:sz w:val="24"/>
          <w:szCs w:val="24"/>
        </w:rPr>
      </w:pPr>
      <w:r>
        <w:rPr>
          <w:bCs/>
          <w:sz w:val="24"/>
          <w:szCs w:val="24"/>
        </w:rPr>
        <w:br w:type="page"/>
      </w:r>
    </w:p>
    <w:p w:rsidR="00634765" w:rsidRPr="009102B2" w:rsidRDefault="00634765" w:rsidP="00711229">
      <w:pPr>
        <w:rPr>
          <w:bCs/>
          <w:sz w:val="24"/>
          <w:szCs w:val="24"/>
        </w:rPr>
      </w:pPr>
    </w:p>
    <w:p w:rsidR="00634765" w:rsidRPr="009102B2" w:rsidRDefault="00634765" w:rsidP="00711229">
      <w:pPr>
        <w:pStyle w:val="BodyText"/>
        <w:jc w:val="center"/>
        <w:rPr>
          <w:sz w:val="28"/>
        </w:rPr>
      </w:pPr>
      <w:r w:rsidRPr="009102B2">
        <w:rPr>
          <w:sz w:val="28"/>
        </w:rPr>
        <w:t>GARIS BESAR KHOTBAH</w:t>
      </w:r>
    </w:p>
    <w:p w:rsidR="00711229" w:rsidRDefault="00711229" w:rsidP="00711229">
      <w:pPr>
        <w:jc w:val="center"/>
        <w:rPr>
          <w:b/>
          <w:sz w:val="28"/>
          <w:szCs w:val="28"/>
        </w:rPr>
      </w:pPr>
    </w:p>
    <w:p w:rsidR="00634765" w:rsidRPr="009102B2" w:rsidRDefault="00634765" w:rsidP="00711229">
      <w:pPr>
        <w:jc w:val="center"/>
        <w:rPr>
          <w:b/>
          <w:sz w:val="28"/>
          <w:szCs w:val="28"/>
        </w:rPr>
      </w:pPr>
      <w:r w:rsidRPr="009102B2">
        <w:rPr>
          <w:b/>
          <w:sz w:val="28"/>
          <w:szCs w:val="28"/>
        </w:rPr>
        <w:t>IMAN SEDERHANA DI DALAM YESUS</w:t>
      </w:r>
    </w:p>
    <w:p w:rsidR="00634765" w:rsidRPr="009102B2" w:rsidRDefault="00634765" w:rsidP="00711229">
      <w:pPr>
        <w:pStyle w:val="heading"/>
        <w:spacing w:before="0" w:beforeAutospacing="0" w:after="0" w:afterAutospacing="0"/>
        <w:rPr>
          <w:b/>
          <w:sz w:val="16"/>
        </w:rPr>
      </w:pPr>
      <w:r w:rsidRPr="009102B2">
        <w:rPr>
          <w:b/>
          <w:sz w:val="16"/>
        </w:rPr>
        <w:t>(KHOTBAH NOMER 15 DARI KITAB YESAYA 53)</w:t>
      </w:r>
    </w:p>
    <w:p w:rsidR="00634765" w:rsidRPr="009102B2" w:rsidRDefault="00634765" w:rsidP="00711229">
      <w:pPr>
        <w:jc w:val="center"/>
        <w:rPr>
          <w:b/>
          <w:sz w:val="28"/>
          <w:szCs w:val="28"/>
        </w:rPr>
      </w:pPr>
    </w:p>
    <w:p w:rsidR="00634765" w:rsidRPr="00711229" w:rsidRDefault="00634765" w:rsidP="00711229">
      <w:pPr>
        <w:jc w:val="center"/>
        <w:rPr>
          <w:b/>
          <w:bCs/>
          <w:sz w:val="18"/>
        </w:rPr>
      </w:pPr>
      <w:r w:rsidRPr="00711229">
        <w:rPr>
          <w:b/>
          <w:sz w:val="24"/>
          <w:szCs w:val="28"/>
        </w:rPr>
        <w:t>SIMPLE FAITH IN JESUS</w:t>
      </w:r>
    </w:p>
    <w:p w:rsidR="00634765" w:rsidRPr="009102B2" w:rsidRDefault="00634765" w:rsidP="00711229">
      <w:pPr>
        <w:pStyle w:val="heading"/>
        <w:spacing w:before="0" w:beforeAutospacing="0" w:after="0" w:afterAutospacing="0"/>
        <w:rPr>
          <w:b/>
          <w:sz w:val="16"/>
        </w:rPr>
      </w:pPr>
      <w:r w:rsidRPr="009102B2">
        <w:rPr>
          <w:b/>
          <w:sz w:val="16"/>
        </w:rPr>
        <w:t>(SERMON NUMBER 15 ON ISAIAH 53)</w:t>
      </w:r>
    </w:p>
    <w:p w:rsidR="00634765" w:rsidRPr="009102B2" w:rsidRDefault="00634765" w:rsidP="00711229">
      <w:pPr>
        <w:pStyle w:val="heading"/>
        <w:spacing w:before="0" w:beforeAutospacing="0" w:after="0" w:afterAutospacing="0"/>
        <w:rPr>
          <w:b/>
          <w:sz w:val="20"/>
        </w:rPr>
      </w:pPr>
    </w:p>
    <w:p w:rsidR="00634765" w:rsidRPr="009102B2" w:rsidRDefault="00634765" w:rsidP="00711229">
      <w:pPr>
        <w:pStyle w:val="heading"/>
        <w:spacing w:before="0" w:beforeAutospacing="0" w:after="0" w:afterAutospacing="0"/>
      </w:pPr>
      <w:r w:rsidRPr="009102B2">
        <w:t>oleh Dr. R. L. Hymers, Jr.</w:t>
      </w:r>
    </w:p>
    <w:p w:rsidR="00634765" w:rsidRPr="009102B2" w:rsidRDefault="00634765" w:rsidP="00711229">
      <w:pPr>
        <w:pStyle w:val="BodyText"/>
        <w:jc w:val="center"/>
        <w:rPr>
          <w:sz w:val="20"/>
          <w:szCs w:val="18"/>
        </w:rPr>
      </w:pPr>
    </w:p>
    <w:p w:rsidR="00634765" w:rsidRPr="00711229" w:rsidRDefault="00634765" w:rsidP="00711229">
      <w:pPr>
        <w:pStyle w:val="IndentedVerse"/>
        <w:ind w:left="0" w:right="0" w:firstLine="0"/>
        <w:jc w:val="center"/>
        <w:rPr>
          <w:sz w:val="24"/>
          <w:szCs w:val="28"/>
        </w:rPr>
      </w:pPr>
      <w:r w:rsidRPr="00711229">
        <w:rPr>
          <w:sz w:val="24"/>
          <w:szCs w:val="28"/>
        </w:rPr>
        <w:t>“Orang menutup mukanya terhadap dia” (Yesaya 53:3).</w:t>
      </w:r>
    </w:p>
    <w:p w:rsidR="002D070D" w:rsidRPr="009102B2" w:rsidRDefault="002D070D" w:rsidP="00711229">
      <w:pPr>
        <w:pStyle w:val="BodyTextIndent2"/>
        <w:ind w:firstLine="0"/>
      </w:pPr>
    </w:p>
    <w:p w:rsidR="00114F53" w:rsidRPr="009102B2" w:rsidRDefault="00114F53" w:rsidP="00711229">
      <w:pPr>
        <w:pStyle w:val="IndentedVerse"/>
        <w:ind w:left="0" w:right="0" w:firstLine="0"/>
        <w:jc w:val="center"/>
        <w:rPr>
          <w:sz w:val="24"/>
          <w:szCs w:val="24"/>
        </w:rPr>
      </w:pPr>
      <w:r w:rsidRPr="009102B2">
        <w:rPr>
          <w:sz w:val="24"/>
          <w:szCs w:val="24"/>
        </w:rPr>
        <w:t>(</w:t>
      </w:r>
      <w:r w:rsidR="00634765" w:rsidRPr="009102B2">
        <w:rPr>
          <w:sz w:val="24"/>
          <w:szCs w:val="24"/>
        </w:rPr>
        <w:t>Yesaya</w:t>
      </w:r>
      <w:r w:rsidR="00F43249" w:rsidRPr="009102B2">
        <w:rPr>
          <w:sz w:val="24"/>
          <w:szCs w:val="24"/>
        </w:rPr>
        <w:t xml:space="preserve"> 49:7; </w:t>
      </w:r>
      <w:r w:rsidR="00634765" w:rsidRPr="009102B2">
        <w:rPr>
          <w:sz w:val="24"/>
          <w:szCs w:val="24"/>
        </w:rPr>
        <w:t>Y</w:t>
      </w:r>
      <w:r w:rsidR="00F43249" w:rsidRPr="009102B2">
        <w:rPr>
          <w:sz w:val="24"/>
          <w:szCs w:val="24"/>
        </w:rPr>
        <w:t>oh</w:t>
      </w:r>
      <w:r w:rsidR="00634765" w:rsidRPr="009102B2">
        <w:rPr>
          <w:sz w:val="24"/>
          <w:szCs w:val="24"/>
        </w:rPr>
        <w:t>a</w:t>
      </w:r>
      <w:r w:rsidR="00F43249" w:rsidRPr="009102B2">
        <w:rPr>
          <w:sz w:val="24"/>
          <w:szCs w:val="24"/>
        </w:rPr>
        <w:t>n</w:t>
      </w:r>
      <w:r w:rsidR="00634765" w:rsidRPr="009102B2">
        <w:rPr>
          <w:sz w:val="24"/>
          <w:szCs w:val="24"/>
        </w:rPr>
        <w:t>es</w:t>
      </w:r>
      <w:r w:rsidR="00F43249" w:rsidRPr="009102B2">
        <w:rPr>
          <w:sz w:val="24"/>
          <w:szCs w:val="24"/>
        </w:rPr>
        <w:t xml:space="preserve"> 15:18</w:t>
      </w:r>
      <w:r w:rsidRPr="009102B2">
        <w:rPr>
          <w:sz w:val="24"/>
          <w:szCs w:val="24"/>
        </w:rPr>
        <w:t>)</w:t>
      </w:r>
    </w:p>
    <w:p w:rsidR="00017281" w:rsidRPr="009102B2" w:rsidRDefault="00017281" w:rsidP="00711229">
      <w:pPr>
        <w:ind w:left="1008" w:right="1008" w:hanging="101"/>
        <w:jc w:val="both"/>
        <w:rPr>
          <w:sz w:val="16"/>
        </w:rPr>
      </w:pPr>
    </w:p>
    <w:p w:rsidR="000E1102" w:rsidRPr="009102B2" w:rsidRDefault="00017281" w:rsidP="00711229">
      <w:pPr>
        <w:ind w:left="1296" w:right="864" w:hanging="720"/>
        <w:rPr>
          <w:sz w:val="24"/>
        </w:rPr>
      </w:pPr>
      <w:r w:rsidRPr="009102B2">
        <w:rPr>
          <w:sz w:val="24"/>
        </w:rPr>
        <w:t xml:space="preserve"> </w:t>
      </w:r>
      <w:r w:rsidR="001245AC" w:rsidRPr="009102B2">
        <w:rPr>
          <w:sz w:val="24"/>
        </w:rPr>
        <w:t xml:space="preserve"> </w:t>
      </w:r>
      <w:r w:rsidRPr="009102B2">
        <w:rPr>
          <w:sz w:val="24"/>
        </w:rPr>
        <w:t xml:space="preserve">I.   </w:t>
      </w:r>
      <w:r w:rsidR="00CC085F" w:rsidRPr="009102B2">
        <w:rPr>
          <w:sz w:val="24"/>
        </w:rPr>
        <w:t xml:space="preserve"> </w:t>
      </w:r>
      <w:r w:rsidR="00634765" w:rsidRPr="009102B2">
        <w:rPr>
          <w:bCs/>
          <w:sz w:val="24"/>
        </w:rPr>
        <w:t>Pertama, ada orang-orang yang menyembunyikan wajah mereka dari Kristus dalam penghinaan total</w:t>
      </w:r>
      <w:r w:rsidR="00F43249" w:rsidRPr="009102B2">
        <w:rPr>
          <w:sz w:val="24"/>
        </w:rPr>
        <w:t xml:space="preserve">, </w:t>
      </w:r>
      <w:r w:rsidR="00634765" w:rsidRPr="009102B2">
        <w:rPr>
          <w:sz w:val="24"/>
        </w:rPr>
        <w:t xml:space="preserve">Yesaya </w:t>
      </w:r>
      <w:r w:rsidR="00D35F71" w:rsidRPr="009102B2">
        <w:rPr>
          <w:sz w:val="24"/>
        </w:rPr>
        <w:t xml:space="preserve">53:3. </w:t>
      </w:r>
    </w:p>
    <w:p w:rsidR="0023492F" w:rsidRPr="009102B2" w:rsidRDefault="00FB40DF" w:rsidP="00711229">
      <w:pPr>
        <w:ind w:left="1296" w:right="864" w:hanging="720"/>
        <w:rPr>
          <w:sz w:val="24"/>
        </w:rPr>
      </w:pPr>
      <w:r w:rsidRPr="009102B2">
        <w:rPr>
          <w:sz w:val="24"/>
        </w:rPr>
        <w:t xml:space="preserve">  II.  </w:t>
      </w:r>
      <w:r w:rsidR="00CC085F" w:rsidRPr="009102B2">
        <w:rPr>
          <w:sz w:val="24"/>
        </w:rPr>
        <w:t xml:space="preserve"> </w:t>
      </w:r>
      <w:r w:rsidR="00634765" w:rsidRPr="009102B2">
        <w:rPr>
          <w:bCs/>
          <w:sz w:val="24"/>
        </w:rPr>
        <w:t>Kedua, ada orang-orang yang menyembunyikan wajah mereka dari Kristus dengan ketidakpedulian</w:t>
      </w:r>
      <w:r w:rsidR="00D35F71" w:rsidRPr="009102B2">
        <w:rPr>
          <w:sz w:val="24"/>
        </w:rPr>
        <w:t xml:space="preserve">, </w:t>
      </w:r>
      <w:r w:rsidR="00990127" w:rsidRPr="009102B2">
        <w:rPr>
          <w:sz w:val="24"/>
        </w:rPr>
        <w:t xml:space="preserve">Yesaya </w:t>
      </w:r>
      <w:r w:rsidR="0024141A" w:rsidRPr="009102B2">
        <w:rPr>
          <w:sz w:val="24"/>
        </w:rPr>
        <w:t xml:space="preserve">53:3. </w:t>
      </w:r>
    </w:p>
    <w:p w:rsidR="00CC085F" w:rsidRPr="009102B2" w:rsidRDefault="00D35F71" w:rsidP="00711229">
      <w:pPr>
        <w:ind w:left="1296" w:right="864" w:hanging="720"/>
        <w:rPr>
          <w:sz w:val="24"/>
        </w:rPr>
      </w:pPr>
      <w:r w:rsidRPr="009102B2">
        <w:rPr>
          <w:sz w:val="24"/>
        </w:rPr>
        <w:t xml:space="preserve">  III. </w:t>
      </w:r>
      <w:r w:rsidR="00634765" w:rsidRPr="009102B2">
        <w:rPr>
          <w:bCs/>
          <w:sz w:val="24"/>
        </w:rPr>
        <w:t>Ketiga, ada orang-orang yang menyembunyikan wajah mereka dari Kristus dengan penolakan</w:t>
      </w:r>
      <w:r w:rsidR="006919E8" w:rsidRPr="009102B2">
        <w:rPr>
          <w:sz w:val="24"/>
        </w:rPr>
        <w:t xml:space="preserve">, </w:t>
      </w:r>
      <w:r w:rsidR="00990127" w:rsidRPr="009102B2">
        <w:rPr>
          <w:sz w:val="24"/>
        </w:rPr>
        <w:t>Yesaya</w:t>
      </w:r>
      <w:r w:rsidR="00CB294C" w:rsidRPr="009102B2">
        <w:rPr>
          <w:sz w:val="24"/>
        </w:rPr>
        <w:t xml:space="preserve"> 55:6; 53:3; </w:t>
      </w:r>
      <w:r w:rsidR="00CD6D23" w:rsidRPr="009102B2">
        <w:rPr>
          <w:sz w:val="24"/>
        </w:rPr>
        <w:t>Luk</w:t>
      </w:r>
      <w:r w:rsidR="00990127" w:rsidRPr="009102B2">
        <w:rPr>
          <w:sz w:val="24"/>
        </w:rPr>
        <w:t>as</w:t>
      </w:r>
      <w:r w:rsidR="00CD6D23" w:rsidRPr="009102B2">
        <w:rPr>
          <w:sz w:val="24"/>
        </w:rPr>
        <w:t xml:space="preserve"> 23:43.  </w:t>
      </w:r>
      <w:r w:rsidR="002658C3" w:rsidRPr="009102B2">
        <w:rPr>
          <w:sz w:val="24"/>
        </w:rPr>
        <w:br/>
      </w:r>
    </w:p>
    <w:sectPr w:rsidR="00CC085F" w:rsidRPr="009102B2" w:rsidSect="00711229">
      <w:headerReference w:type="default" r:id="rId10"/>
      <w:footerReference w:type="even" r:id="rId11"/>
      <w:footerReference w:type="default" r:id="rId12"/>
      <w:pgSz w:w="12240" w:h="15840" w:code="1"/>
      <w:pgMar w:top="1584" w:right="2160" w:bottom="1440"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E82" w:rsidRDefault="00054E82">
      <w:r>
        <w:separator/>
      </w:r>
    </w:p>
  </w:endnote>
  <w:endnote w:type="continuationSeparator" w:id="0">
    <w:p w:rsidR="00054E82" w:rsidRDefault="00054E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693" w:rsidRDefault="0058129C">
    <w:pPr>
      <w:pStyle w:val="Footer"/>
      <w:framePr w:wrap="around" w:vAnchor="text" w:hAnchor="margin" w:xAlign="right" w:y="1"/>
      <w:rPr>
        <w:rStyle w:val="PageNumber"/>
      </w:rPr>
    </w:pPr>
    <w:r>
      <w:rPr>
        <w:rStyle w:val="PageNumber"/>
      </w:rPr>
      <w:fldChar w:fldCharType="begin"/>
    </w:r>
    <w:r w:rsidR="00140693">
      <w:rPr>
        <w:rStyle w:val="PageNumber"/>
      </w:rPr>
      <w:instrText xml:space="preserve">PAGE  </w:instrText>
    </w:r>
    <w:r>
      <w:rPr>
        <w:rStyle w:val="PageNumber"/>
      </w:rPr>
      <w:fldChar w:fldCharType="separate"/>
    </w:r>
    <w:r w:rsidR="00140693">
      <w:rPr>
        <w:rStyle w:val="PageNumber"/>
        <w:noProof/>
      </w:rPr>
      <w:t>10</w:t>
    </w:r>
    <w:r>
      <w:rPr>
        <w:rStyle w:val="PageNumber"/>
      </w:rPr>
      <w:fldChar w:fldCharType="end"/>
    </w:r>
  </w:p>
  <w:p w:rsidR="00140693" w:rsidRDefault="001406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693" w:rsidRPr="00711229" w:rsidRDefault="00711229" w:rsidP="00711229">
    <w:pPr>
      <w:pStyle w:val="Footer"/>
      <w:ind w:right="360"/>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E82" w:rsidRDefault="00054E82">
      <w:r>
        <w:separator/>
      </w:r>
    </w:p>
  </w:footnote>
  <w:footnote w:type="continuationSeparator" w:id="0">
    <w:p w:rsidR="00054E82" w:rsidRDefault="00054E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693" w:rsidRDefault="0058129C">
    <w:pPr>
      <w:pStyle w:val="Header"/>
      <w:framePr w:wrap="auto" w:vAnchor="text" w:hAnchor="margin" w:xAlign="right" w:y="1"/>
      <w:rPr>
        <w:rStyle w:val="PageNumber"/>
      </w:rPr>
    </w:pPr>
    <w:r>
      <w:rPr>
        <w:rStyle w:val="PageNumber"/>
      </w:rPr>
      <w:fldChar w:fldCharType="begin"/>
    </w:r>
    <w:r w:rsidR="00140693">
      <w:rPr>
        <w:rStyle w:val="PageNumber"/>
      </w:rPr>
      <w:instrText xml:space="preserve">PAGE  </w:instrText>
    </w:r>
    <w:r>
      <w:rPr>
        <w:rStyle w:val="PageNumber"/>
      </w:rPr>
      <w:fldChar w:fldCharType="separate"/>
    </w:r>
    <w:r w:rsidR="00711229">
      <w:rPr>
        <w:rStyle w:val="PageNumber"/>
        <w:noProof/>
      </w:rPr>
      <w:t>7</w:t>
    </w:r>
    <w:r>
      <w:rPr>
        <w:rStyle w:val="PageNumber"/>
      </w:rPr>
      <w:fldChar w:fldCharType="end"/>
    </w:r>
  </w:p>
  <w:p w:rsidR="00140693" w:rsidRDefault="00140693">
    <w:pPr>
      <w:pStyle w:val="Header"/>
      <w:framePr w:wrap="auto" w:vAnchor="text" w:hAnchor="margin" w:xAlign="outside" w:y="1"/>
      <w:ind w:right="360"/>
      <w:rPr>
        <w:rStyle w:val="PageNumber"/>
      </w:rPr>
    </w:pPr>
  </w:p>
  <w:p w:rsidR="00140693" w:rsidRDefault="0014069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B007B3"/>
    <w:multiLevelType w:val="hybridMultilevel"/>
    <w:tmpl w:val="077C793C"/>
    <w:lvl w:ilvl="0" w:tplc="78D85786">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E2A40B0"/>
    <w:multiLevelType w:val="hybridMultilevel"/>
    <w:tmpl w:val="D3FC0E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21F1C3D"/>
    <w:multiLevelType w:val="hybridMultilevel"/>
    <w:tmpl w:val="F80A60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C344D92"/>
    <w:multiLevelType w:val="hybridMultilevel"/>
    <w:tmpl w:val="617EA404"/>
    <w:lvl w:ilvl="0" w:tplc="ECF2AB5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6"/>
  </w:num>
  <w:num w:numId="4">
    <w:abstractNumId w:val="3"/>
  </w:num>
  <w:num w:numId="5">
    <w:abstractNumId w:val="1"/>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1DC7"/>
    <w:rsid w:val="00004C78"/>
    <w:rsid w:val="000053F7"/>
    <w:rsid w:val="00005A64"/>
    <w:rsid w:val="00006C4E"/>
    <w:rsid w:val="000077BD"/>
    <w:rsid w:val="0000781C"/>
    <w:rsid w:val="0001352B"/>
    <w:rsid w:val="00014680"/>
    <w:rsid w:val="0001677F"/>
    <w:rsid w:val="00017281"/>
    <w:rsid w:val="000212A9"/>
    <w:rsid w:val="00021DA6"/>
    <w:rsid w:val="0002338F"/>
    <w:rsid w:val="000242A5"/>
    <w:rsid w:val="000263C2"/>
    <w:rsid w:val="000315BA"/>
    <w:rsid w:val="0003358A"/>
    <w:rsid w:val="00036B91"/>
    <w:rsid w:val="00037190"/>
    <w:rsid w:val="000373FD"/>
    <w:rsid w:val="000376A4"/>
    <w:rsid w:val="00037FE2"/>
    <w:rsid w:val="0004056A"/>
    <w:rsid w:val="00040AD3"/>
    <w:rsid w:val="00043873"/>
    <w:rsid w:val="000448C4"/>
    <w:rsid w:val="00045FDB"/>
    <w:rsid w:val="000461DB"/>
    <w:rsid w:val="000535B0"/>
    <w:rsid w:val="00054721"/>
    <w:rsid w:val="00054E82"/>
    <w:rsid w:val="000564AD"/>
    <w:rsid w:val="00060D9F"/>
    <w:rsid w:val="0006700F"/>
    <w:rsid w:val="000678FE"/>
    <w:rsid w:val="00070FBA"/>
    <w:rsid w:val="00071F02"/>
    <w:rsid w:val="00073D6D"/>
    <w:rsid w:val="000805EB"/>
    <w:rsid w:val="0008328E"/>
    <w:rsid w:val="0008383E"/>
    <w:rsid w:val="00091B5E"/>
    <w:rsid w:val="00092B29"/>
    <w:rsid w:val="000943CA"/>
    <w:rsid w:val="000949BD"/>
    <w:rsid w:val="00094E87"/>
    <w:rsid w:val="0009551A"/>
    <w:rsid w:val="00096D01"/>
    <w:rsid w:val="000977D2"/>
    <w:rsid w:val="000A1D07"/>
    <w:rsid w:val="000A523D"/>
    <w:rsid w:val="000A5E4D"/>
    <w:rsid w:val="000B1846"/>
    <w:rsid w:val="000B231B"/>
    <w:rsid w:val="000B23C2"/>
    <w:rsid w:val="000B295F"/>
    <w:rsid w:val="000B462A"/>
    <w:rsid w:val="000B662A"/>
    <w:rsid w:val="000C066F"/>
    <w:rsid w:val="000C0910"/>
    <w:rsid w:val="000C4F69"/>
    <w:rsid w:val="000D01F3"/>
    <w:rsid w:val="000D32F2"/>
    <w:rsid w:val="000D35E5"/>
    <w:rsid w:val="000D4190"/>
    <w:rsid w:val="000D53B0"/>
    <w:rsid w:val="000D6F4F"/>
    <w:rsid w:val="000D6FF8"/>
    <w:rsid w:val="000D76C4"/>
    <w:rsid w:val="000D7B3E"/>
    <w:rsid w:val="000D7FDB"/>
    <w:rsid w:val="000E1102"/>
    <w:rsid w:val="000E12BA"/>
    <w:rsid w:val="000E2348"/>
    <w:rsid w:val="000E2EE8"/>
    <w:rsid w:val="000E2F0D"/>
    <w:rsid w:val="000E3648"/>
    <w:rsid w:val="000E485E"/>
    <w:rsid w:val="000E76B9"/>
    <w:rsid w:val="000F0588"/>
    <w:rsid w:val="000F090D"/>
    <w:rsid w:val="00100014"/>
    <w:rsid w:val="0010094B"/>
    <w:rsid w:val="001021C8"/>
    <w:rsid w:val="00103934"/>
    <w:rsid w:val="00104F1F"/>
    <w:rsid w:val="001052A8"/>
    <w:rsid w:val="001056B4"/>
    <w:rsid w:val="00105E1F"/>
    <w:rsid w:val="001062AB"/>
    <w:rsid w:val="001076A2"/>
    <w:rsid w:val="0010771B"/>
    <w:rsid w:val="00111407"/>
    <w:rsid w:val="00113081"/>
    <w:rsid w:val="00114F53"/>
    <w:rsid w:val="00115591"/>
    <w:rsid w:val="00115A9B"/>
    <w:rsid w:val="001165D5"/>
    <w:rsid w:val="00121744"/>
    <w:rsid w:val="001235A6"/>
    <w:rsid w:val="001237D4"/>
    <w:rsid w:val="001245AC"/>
    <w:rsid w:val="00125280"/>
    <w:rsid w:val="00126858"/>
    <w:rsid w:val="00132252"/>
    <w:rsid w:val="00132B99"/>
    <w:rsid w:val="0013495F"/>
    <w:rsid w:val="00136B41"/>
    <w:rsid w:val="00136FD8"/>
    <w:rsid w:val="0013726D"/>
    <w:rsid w:val="00140693"/>
    <w:rsid w:val="0014244D"/>
    <w:rsid w:val="00142851"/>
    <w:rsid w:val="00142C91"/>
    <w:rsid w:val="001430B8"/>
    <w:rsid w:val="001433E9"/>
    <w:rsid w:val="001457B9"/>
    <w:rsid w:val="001472FA"/>
    <w:rsid w:val="00147C92"/>
    <w:rsid w:val="001534F0"/>
    <w:rsid w:val="001548D4"/>
    <w:rsid w:val="0015638D"/>
    <w:rsid w:val="001630E1"/>
    <w:rsid w:val="00165394"/>
    <w:rsid w:val="00166884"/>
    <w:rsid w:val="00167233"/>
    <w:rsid w:val="001679A8"/>
    <w:rsid w:val="00171C6C"/>
    <w:rsid w:val="001768A4"/>
    <w:rsid w:val="00176A58"/>
    <w:rsid w:val="00177351"/>
    <w:rsid w:val="0018179E"/>
    <w:rsid w:val="0018430B"/>
    <w:rsid w:val="00193C8D"/>
    <w:rsid w:val="001952D4"/>
    <w:rsid w:val="0019729F"/>
    <w:rsid w:val="001A2C9E"/>
    <w:rsid w:val="001A3E57"/>
    <w:rsid w:val="001A4E23"/>
    <w:rsid w:val="001A5D2E"/>
    <w:rsid w:val="001A7031"/>
    <w:rsid w:val="001A752D"/>
    <w:rsid w:val="001B0103"/>
    <w:rsid w:val="001B0A30"/>
    <w:rsid w:val="001B27AD"/>
    <w:rsid w:val="001B3382"/>
    <w:rsid w:val="001B59E7"/>
    <w:rsid w:val="001B71FE"/>
    <w:rsid w:val="001C0062"/>
    <w:rsid w:val="001C47DB"/>
    <w:rsid w:val="001C7A4B"/>
    <w:rsid w:val="001D0246"/>
    <w:rsid w:val="001D2B1B"/>
    <w:rsid w:val="001D5A96"/>
    <w:rsid w:val="001E0AC5"/>
    <w:rsid w:val="001E0EA8"/>
    <w:rsid w:val="001E1DD8"/>
    <w:rsid w:val="001E3A05"/>
    <w:rsid w:val="001E523F"/>
    <w:rsid w:val="001F2CF6"/>
    <w:rsid w:val="001F5037"/>
    <w:rsid w:val="001F55FE"/>
    <w:rsid w:val="001F6C6B"/>
    <w:rsid w:val="0020116E"/>
    <w:rsid w:val="00201916"/>
    <w:rsid w:val="002035B1"/>
    <w:rsid w:val="00203B1E"/>
    <w:rsid w:val="002042F8"/>
    <w:rsid w:val="0021026F"/>
    <w:rsid w:val="002105F6"/>
    <w:rsid w:val="002108BE"/>
    <w:rsid w:val="00210943"/>
    <w:rsid w:val="0021149A"/>
    <w:rsid w:val="00213EFD"/>
    <w:rsid w:val="00215775"/>
    <w:rsid w:val="00215DF4"/>
    <w:rsid w:val="00220D25"/>
    <w:rsid w:val="00221089"/>
    <w:rsid w:val="00223D71"/>
    <w:rsid w:val="00224EAB"/>
    <w:rsid w:val="002266E5"/>
    <w:rsid w:val="00230AB6"/>
    <w:rsid w:val="0023203D"/>
    <w:rsid w:val="0023322F"/>
    <w:rsid w:val="0023492F"/>
    <w:rsid w:val="002352E4"/>
    <w:rsid w:val="00236062"/>
    <w:rsid w:val="002376AE"/>
    <w:rsid w:val="0024141A"/>
    <w:rsid w:val="002416E0"/>
    <w:rsid w:val="00241E88"/>
    <w:rsid w:val="0024298B"/>
    <w:rsid w:val="002448B5"/>
    <w:rsid w:val="002460DC"/>
    <w:rsid w:val="0025014A"/>
    <w:rsid w:val="00255832"/>
    <w:rsid w:val="00256370"/>
    <w:rsid w:val="00256AA6"/>
    <w:rsid w:val="0026078F"/>
    <w:rsid w:val="00260A37"/>
    <w:rsid w:val="00260F66"/>
    <w:rsid w:val="002640B3"/>
    <w:rsid w:val="002658C3"/>
    <w:rsid w:val="0026692B"/>
    <w:rsid w:val="00267908"/>
    <w:rsid w:val="00271A07"/>
    <w:rsid w:val="00272499"/>
    <w:rsid w:val="0027338A"/>
    <w:rsid w:val="00273C63"/>
    <w:rsid w:val="002740B4"/>
    <w:rsid w:val="002752D8"/>
    <w:rsid w:val="00276C02"/>
    <w:rsid w:val="002809A6"/>
    <w:rsid w:val="00282622"/>
    <w:rsid w:val="002830F4"/>
    <w:rsid w:val="002849CD"/>
    <w:rsid w:val="002864E2"/>
    <w:rsid w:val="0028729E"/>
    <w:rsid w:val="0029002D"/>
    <w:rsid w:val="0029137E"/>
    <w:rsid w:val="00293919"/>
    <w:rsid w:val="00294533"/>
    <w:rsid w:val="00294654"/>
    <w:rsid w:val="0029556F"/>
    <w:rsid w:val="00295742"/>
    <w:rsid w:val="00295BC9"/>
    <w:rsid w:val="00296DD3"/>
    <w:rsid w:val="002973FB"/>
    <w:rsid w:val="002A1DAB"/>
    <w:rsid w:val="002A5271"/>
    <w:rsid w:val="002B2E5A"/>
    <w:rsid w:val="002C0915"/>
    <w:rsid w:val="002C41C5"/>
    <w:rsid w:val="002C42C6"/>
    <w:rsid w:val="002C7D6C"/>
    <w:rsid w:val="002D070D"/>
    <w:rsid w:val="002D1936"/>
    <w:rsid w:val="002D2072"/>
    <w:rsid w:val="002D3737"/>
    <w:rsid w:val="002D3A92"/>
    <w:rsid w:val="002D441D"/>
    <w:rsid w:val="002E55D4"/>
    <w:rsid w:val="002F0FBF"/>
    <w:rsid w:val="002F30E0"/>
    <w:rsid w:val="002F3528"/>
    <w:rsid w:val="002F3787"/>
    <w:rsid w:val="002F5AE5"/>
    <w:rsid w:val="002F7F2D"/>
    <w:rsid w:val="00301CCB"/>
    <w:rsid w:val="0030209B"/>
    <w:rsid w:val="003020E6"/>
    <w:rsid w:val="00303930"/>
    <w:rsid w:val="00303B2E"/>
    <w:rsid w:val="00303BCB"/>
    <w:rsid w:val="00305C4C"/>
    <w:rsid w:val="0030663C"/>
    <w:rsid w:val="00306F42"/>
    <w:rsid w:val="00307881"/>
    <w:rsid w:val="0031018E"/>
    <w:rsid w:val="00312DEE"/>
    <w:rsid w:val="003146A1"/>
    <w:rsid w:val="00317F8D"/>
    <w:rsid w:val="00321EC6"/>
    <w:rsid w:val="0032244D"/>
    <w:rsid w:val="0032247E"/>
    <w:rsid w:val="00322E10"/>
    <w:rsid w:val="0032498B"/>
    <w:rsid w:val="00325DEF"/>
    <w:rsid w:val="00330742"/>
    <w:rsid w:val="0033147F"/>
    <w:rsid w:val="00334D87"/>
    <w:rsid w:val="003367FC"/>
    <w:rsid w:val="00336C40"/>
    <w:rsid w:val="00336E25"/>
    <w:rsid w:val="003449BB"/>
    <w:rsid w:val="00345AE7"/>
    <w:rsid w:val="00350729"/>
    <w:rsid w:val="0035093C"/>
    <w:rsid w:val="00350EE3"/>
    <w:rsid w:val="00351944"/>
    <w:rsid w:val="00355799"/>
    <w:rsid w:val="00355A0C"/>
    <w:rsid w:val="00356093"/>
    <w:rsid w:val="00356609"/>
    <w:rsid w:val="00357FDE"/>
    <w:rsid w:val="00361FCA"/>
    <w:rsid w:val="00362DEB"/>
    <w:rsid w:val="00370118"/>
    <w:rsid w:val="003736B4"/>
    <w:rsid w:val="00374B3C"/>
    <w:rsid w:val="00375C01"/>
    <w:rsid w:val="00380B4F"/>
    <w:rsid w:val="00383063"/>
    <w:rsid w:val="00384E97"/>
    <w:rsid w:val="003861EF"/>
    <w:rsid w:val="00390236"/>
    <w:rsid w:val="0039392C"/>
    <w:rsid w:val="003944A3"/>
    <w:rsid w:val="00395DCA"/>
    <w:rsid w:val="00396AFD"/>
    <w:rsid w:val="0039794A"/>
    <w:rsid w:val="003A0016"/>
    <w:rsid w:val="003A1C98"/>
    <w:rsid w:val="003A2DE4"/>
    <w:rsid w:val="003A4740"/>
    <w:rsid w:val="003B12FC"/>
    <w:rsid w:val="003B2735"/>
    <w:rsid w:val="003B69AA"/>
    <w:rsid w:val="003C0391"/>
    <w:rsid w:val="003C0A69"/>
    <w:rsid w:val="003C1CC5"/>
    <w:rsid w:val="003C469A"/>
    <w:rsid w:val="003C60F1"/>
    <w:rsid w:val="003D2183"/>
    <w:rsid w:val="003D2938"/>
    <w:rsid w:val="003D3C00"/>
    <w:rsid w:val="003D4357"/>
    <w:rsid w:val="003D459F"/>
    <w:rsid w:val="003E161E"/>
    <w:rsid w:val="003E4F89"/>
    <w:rsid w:val="003E5726"/>
    <w:rsid w:val="003E61C3"/>
    <w:rsid w:val="003F16E5"/>
    <w:rsid w:val="003F3056"/>
    <w:rsid w:val="003F3A3B"/>
    <w:rsid w:val="003F533D"/>
    <w:rsid w:val="003F7C0C"/>
    <w:rsid w:val="0040144F"/>
    <w:rsid w:val="004023A7"/>
    <w:rsid w:val="004031CE"/>
    <w:rsid w:val="00405C70"/>
    <w:rsid w:val="00407D91"/>
    <w:rsid w:val="004143C7"/>
    <w:rsid w:val="00414492"/>
    <w:rsid w:val="00420323"/>
    <w:rsid w:val="004219F1"/>
    <w:rsid w:val="00421E85"/>
    <w:rsid w:val="0042252A"/>
    <w:rsid w:val="004242DA"/>
    <w:rsid w:val="0042680D"/>
    <w:rsid w:val="0042704E"/>
    <w:rsid w:val="00430EB0"/>
    <w:rsid w:val="00431D65"/>
    <w:rsid w:val="00432C3C"/>
    <w:rsid w:val="00434C3E"/>
    <w:rsid w:val="004365D7"/>
    <w:rsid w:val="00436CF1"/>
    <w:rsid w:val="0043765F"/>
    <w:rsid w:val="00445EEF"/>
    <w:rsid w:val="004501E4"/>
    <w:rsid w:val="00450699"/>
    <w:rsid w:val="004610B2"/>
    <w:rsid w:val="004622DC"/>
    <w:rsid w:val="00463CA3"/>
    <w:rsid w:val="00467509"/>
    <w:rsid w:val="0047443C"/>
    <w:rsid w:val="0047471E"/>
    <w:rsid w:val="00474E93"/>
    <w:rsid w:val="00474F78"/>
    <w:rsid w:val="0048348E"/>
    <w:rsid w:val="0048538D"/>
    <w:rsid w:val="00485B51"/>
    <w:rsid w:val="00485DF2"/>
    <w:rsid w:val="004860D4"/>
    <w:rsid w:val="00486F5F"/>
    <w:rsid w:val="00490B8C"/>
    <w:rsid w:val="004911F3"/>
    <w:rsid w:val="0049325B"/>
    <w:rsid w:val="00497708"/>
    <w:rsid w:val="004A02D9"/>
    <w:rsid w:val="004A0491"/>
    <w:rsid w:val="004A106B"/>
    <w:rsid w:val="004A19D7"/>
    <w:rsid w:val="004A19DA"/>
    <w:rsid w:val="004A2214"/>
    <w:rsid w:val="004A2F25"/>
    <w:rsid w:val="004A3133"/>
    <w:rsid w:val="004A35BC"/>
    <w:rsid w:val="004A39A6"/>
    <w:rsid w:val="004A5BF9"/>
    <w:rsid w:val="004A64C4"/>
    <w:rsid w:val="004B11CE"/>
    <w:rsid w:val="004B1B5E"/>
    <w:rsid w:val="004B3B54"/>
    <w:rsid w:val="004B3F61"/>
    <w:rsid w:val="004B5F42"/>
    <w:rsid w:val="004B7553"/>
    <w:rsid w:val="004B7D39"/>
    <w:rsid w:val="004C1BE8"/>
    <w:rsid w:val="004C22D4"/>
    <w:rsid w:val="004C3CB3"/>
    <w:rsid w:val="004C4B2B"/>
    <w:rsid w:val="004C55A1"/>
    <w:rsid w:val="004C68FF"/>
    <w:rsid w:val="004C6AC4"/>
    <w:rsid w:val="004C7E4D"/>
    <w:rsid w:val="004D0175"/>
    <w:rsid w:val="004D2FD1"/>
    <w:rsid w:val="004D3BD4"/>
    <w:rsid w:val="004D3FE2"/>
    <w:rsid w:val="004E0F02"/>
    <w:rsid w:val="004E2A6B"/>
    <w:rsid w:val="004E4DB8"/>
    <w:rsid w:val="004E5843"/>
    <w:rsid w:val="004E6DED"/>
    <w:rsid w:val="004F0F6A"/>
    <w:rsid w:val="004F138A"/>
    <w:rsid w:val="004F13EB"/>
    <w:rsid w:val="004F18C6"/>
    <w:rsid w:val="004F2921"/>
    <w:rsid w:val="004F397E"/>
    <w:rsid w:val="004F4124"/>
    <w:rsid w:val="004F4A89"/>
    <w:rsid w:val="004F4FDC"/>
    <w:rsid w:val="004F5118"/>
    <w:rsid w:val="004F7B73"/>
    <w:rsid w:val="00501DC3"/>
    <w:rsid w:val="00502547"/>
    <w:rsid w:val="00504BD1"/>
    <w:rsid w:val="00505A10"/>
    <w:rsid w:val="005062F1"/>
    <w:rsid w:val="00507E33"/>
    <w:rsid w:val="0051177E"/>
    <w:rsid w:val="0051178E"/>
    <w:rsid w:val="005118B4"/>
    <w:rsid w:val="00513CD7"/>
    <w:rsid w:val="00517228"/>
    <w:rsid w:val="00517A6F"/>
    <w:rsid w:val="00517BD0"/>
    <w:rsid w:val="00517ECF"/>
    <w:rsid w:val="00522751"/>
    <w:rsid w:val="005238EF"/>
    <w:rsid w:val="005305F9"/>
    <w:rsid w:val="00531670"/>
    <w:rsid w:val="00532CE6"/>
    <w:rsid w:val="00533F6F"/>
    <w:rsid w:val="00534A18"/>
    <w:rsid w:val="00534E66"/>
    <w:rsid w:val="00536BB2"/>
    <w:rsid w:val="005371E3"/>
    <w:rsid w:val="005375AA"/>
    <w:rsid w:val="00541EC2"/>
    <w:rsid w:val="005450F3"/>
    <w:rsid w:val="005523FE"/>
    <w:rsid w:val="00553A9E"/>
    <w:rsid w:val="0055591B"/>
    <w:rsid w:val="00561B05"/>
    <w:rsid w:val="00562805"/>
    <w:rsid w:val="00563BA1"/>
    <w:rsid w:val="00565BB9"/>
    <w:rsid w:val="00573AAC"/>
    <w:rsid w:val="00577198"/>
    <w:rsid w:val="005771C2"/>
    <w:rsid w:val="005804C3"/>
    <w:rsid w:val="0058129C"/>
    <w:rsid w:val="00581972"/>
    <w:rsid w:val="005909C4"/>
    <w:rsid w:val="005918D4"/>
    <w:rsid w:val="00592966"/>
    <w:rsid w:val="005934B1"/>
    <w:rsid w:val="005A0890"/>
    <w:rsid w:val="005A0F9E"/>
    <w:rsid w:val="005A192B"/>
    <w:rsid w:val="005A1998"/>
    <w:rsid w:val="005A1B5D"/>
    <w:rsid w:val="005A3069"/>
    <w:rsid w:val="005A3646"/>
    <w:rsid w:val="005A7B8D"/>
    <w:rsid w:val="005B0187"/>
    <w:rsid w:val="005B0775"/>
    <w:rsid w:val="005B1444"/>
    <w:rsid w:val="005B1903"/>
    <w:rsid w:val="005B2AA9"/>
    <w:rsid w:val="005B3FEE"/>
    <w:rsid w:val="005B477A"/>
    <w:rsid w:val="005B63E7"/>
    <w:rsid w:val="005B6766"/>
    <w:rsid w:val="005C4EEE"/>
    <w:rsid w:val="005C5A58"/>
    <w:rsid w:val="005C5FC5"/>
    <w:rsid w:val="005C612C"/>
    <w:rsid w:val="005C6A20"/>
    <w:rsid w:val="005D3A17"/>
    <w:rsid w:val="005E016B"/>
    <w:rsid w:val="005E03D0"/>
    <w:rsid w:val="005E3C8B"/>
    <w:rsid w:val="005E5E64"/>
    <w:rsid w:val="005E66D6"/>
    <w:rsid w:val="005E6AED"/>
    <w:rsid w:val="005E75B6"/>
    <w:rsid w:val="005F0077"/>
    <w:rsid w:val="005F28D3"/>
    <w:rsid w:val="005F3A56"/>
    <w:rsid w:val="005F4370"/>
    <w:rsid w:val="005F53B2"/>
    <w:rsid w:val="005F703D"/>
    <w:rsid w:val="005F7AF9"/>
    <w:rsid w:val="005F7D0F"/>
    <w:rsid w:val="00600374"/>
    <w:rsid w:val="00600E69"/>
    <w:rsid w:val="00601D1F"/>
    <w:rsid w:val="0060319C"/>
    <w:rsid w:val="006040D6"/>
    <w:rsid w:val="006049EA"/>
    <w:rsid w:val="00606F78"/>
    <w:rsid w:val="006077A8"/>
    <w:rsid w:val="00612A43"/>
    <w:rsid w:val="00613658"/>
    <w:rsid w:val="006158FA"/>
    <w:rsid w:val="00616C65"/>
    <w:rsid w:val="0062182D"/>
    <w:rsid w:val="0062505D"/>
    <w:rsid w:val="00630F06"/>
    <w:rsid w:val="00631AEE"/>
    <w:rsid w:val="00634765"/>
    <w:rsid w:val="006348CD"/>
    <w:rsid w:val="00635179"/>
    <w:rsid w:val="00636C0C"/>
    <w:rsid w:val="00637090"/>
    <w:rsid w:val="006372C9"/>
    <w:rsid w:val="006375E6"/>
    <w:rsid w:val="006420EE"/>
    <w:rsid w:val="006471ED"/>
    <w:rsid w:val="00647C41"/>
    <w:rsid w:val="00651484"/>
    <w:rsid w:val="00652C49"/>
    <w:rsid w:val="006572C3"/>
    <w:rsid w:val="00657C28"/>
    <w:rsid w:val="00660367"/>
    <w:rsid w:val="00661C61"/>
    <w:rsid w:val="00664930"/>
    <w:rsid w:val="0066497E"/>
    <w:rsid w:val="006656E2"/>
    <w:rsid w:val="006660CE"/>
    <w:rsid w:val="0066699F"/>
    <w:rsid w:val="00666A4D"/>
    <w:rsid w:val="00670C33"/>
    <w:rsid w:val="0067241E"/>
    <w:rsid w:val="00672E87"/>
    <w:rsid w:val="00673A6E"/>
    <w:rsid w:val="00674393"/>
    <w:rsid w:val="00676363"/>
    <w:rsid w:val="006842B6"/>
    <w:rsid w:val="006845F2"/>
    <w:rsid w:val="00685A78"/>
    <w:rsid w:val="006919E8"/>
    <w:rsid w:val="00692692"/>
    <w:rsid w:val="00692A80"/>
    <w:rsid w:val="006933C3"/>
    <w:rsid w:val="00693BD1"/>
    <w:rsid w:val="006942BB"/>
    <w:rsid w:val="00697095"/>
    <w:rsid w:val="006A1324"/>
    <w:rsid w:val="006A1848"/>
    <w:rsid w:val="006A4B27"/>
    <w:rsid w:val="006A5285"/>
    <w:rsid w:val="006A5504"/>
    <w:rsid w:val="006A631E"/>
    <w:rsid w:val="006B067C"/>
    <w:rsid w:val="006B27B7"/>
    <w:rsid w:val="006B3593"/>
    <w:rsid w:val="006B52FD"/>
    <w:rsid w:val="006B573D"/>
    <w:rsid w:val="006B6080"/>
    <w:rsid w:val="006B75D1"/>
    <w:rsid w:val="006C07F8"/>
    <w:rsid w:val="006C09E1"/>
    <w:rsid w:val="006C3157"/>
    <w:rsid w:val="006C31AA"/>
    <w:rsid w:val="006D01F0"/>
    <w:rsid w:val="006D075A"/>
    <w:rsid w:val="006D0C83"/>
    <w:rsid w:val="006D17DD"/>
    <w:rsid w:val="006D2683"/>
    <w:rsid w:val="006D7E64"/>
    <w:rsid w:val="006E26DF"/>
    <w:rsid w:val="006E2983"/>
    <w:rsid w:val="006E3595"/>
    <w:rsid w:val="006E3BA0"/>
    <w:rsid w:val="006E6E35"/>
    <w:rsid w:val="006F2855"/>
    <w:rsid w:val="006F390F"/>
    <w:rsid w:val="006F7309"/>
    <w:rsid w:val="00703EAC"/>
    <w:rsid w:val="00704C89"/>
    <w:rsid w:val="00705053"/>
    <w:rsid w:val="007079CE"/>
    <w:rsid w:val="00711229"/>
    <w:rsid w:val="0071207C"/>
    <w:rsid w:val="007120FF"/>
    <w:rsid w:val="00712D26"/>
    <w:rsid w:val="00712DFE"/>
    <w:rsid w:val="007145EE"/>
    <w:rsid w:val="0071642E"/>
    <w:rsid w:val="00716711"/>
    <w:rsid w:val="00720603"/>
    <w:rsid w:val="00720C48"/>
    <w:rsid w:val="00721B34"/>
    <w:rsid w:val="00722994"/>
    <w:rsid w:val="00722DE3"/>
    <w:rsid w:val="00727AAB"/>
    <w:rsid w:val="0073048D"/>
    <w:rsid w:val="00732D7C"/>
    <w:rsid w:val="007377D2"/>
    <w:rsid w:val="00742613"/>
    <w:rsid w:val="00743722"/>
    <w:rsid w:val="00743BFE"/>
    <w:rsid w:val="00744878"/>
    <w:rsid w:val="00745075"/>
    <w:rsid w:val="007460C2"/>
    <w:rsid w:val="0074659E"/>
    <w:rsid w:val="007517FD"/>
    <w:rsid w:val="00751951"/>
    <w:rsid w:val="00754A0C"/>
    <w:rsid w:val="007574A9"/>
    <w:rsid w:val="00757D49"/>
    <w:rsid w:val="0076054D"/>
    <w:rsid w:val="007608C2"/>
    <w:rsid w:val="00760F3C"/>
    <w:rsid w:val="00762C12"/>
    <w:rsid w:val="0076590B"/>
    <w:rsid w:val="00767CC3"/>
    <w:rsid w:val="007713B5"/>
    <w:rsid w:val="00771C94"/>
    <w:rsid w:val="0077784E"/>
    <w:rsid w:val="0078052B"/>
    <w:rsid w:val="007817D9"/>
    <w:rsid w:val="00790919"/>
    <w:rsid w:val="0079149F"/>
    <w:rsid w:val="00792327"/>
    <w:rsid w:val="00794657"/>
    <w:rsid w:val="0079564E"/>
    <w:rsid w:val="00797331"/>
    <w:rsid w:val="007A1100"/>
    <w:rsid w:val="007A1172"/>
    <w:rsid w:val="007A1CBE"/>
    <w:rsid w:val="007A7779"/>
    <w:rsid w:val="007B103B"/>
    <w:rsid w:val="007B2DF4"/>
    <w:rsid w:val="007B3D7C"/>
    <w:rsid w:val="007B4555"/>
    <w:rsid w:val="007C3106"/>
    <w:rsid w:val="007D164D"/>
    <w:rsid w:val="007D4652"/>
    <w:rsid w:val="007D480A"/>
    <w:rsid w:val="007D5F51"/>
    <w:rsid w:val="007D661B"/>
    <w:rsid w:val="007D6973"/>
    <w:rsid w:val="007D710E"/>
    <w:rsid w:val="007D7152"/>
    <w:rsid w:val="007D7185"/>
    <w:rsid w:val="007E0016"/>
    <w:rsid w:val="007E0E57"/>
    <w:rsid w:val="007E13FC"/>
    <w:rsid w:val="007E3152"/>
    <w:rsid w:val="007E3814"/>
    <w:rsid w:val="007E38EB"/>
    <w:rsid w:val="007E4BFB"/>
    <w:rsid w:val="007E4FEA"/>
    <w:rsid w:val="007E71B5"/>
    <w:rsid w:val="007E7D1D"/>
    <w:rsid w:val="007E7ECA"/>
    <w:rsid w:val="007F1C2F"/>
    <w:rsid w:val="007F3596"/>
    <w:rsid w:val="007F3CAA"/>
    <w:rsid w:val="007F606D"/>
    <w:rsid w:val="007F6DE6"/>
    <w:rsid w:val="007F6E70"/>
    <w:rsid w:val="007F7A3D"/>
    <w:rsid w:val="008007F4"/>
    <w:rsid w:val="00800E4D"/>
    <w:rsid w:val="00800ED3"/>
    <w:rsid w:val="008023ED"/>
    <w:rsid w:val="008031BA"/>
    <w:rsid w:val="008105D9"/>
    <w:rsid w:val="00812420"/>
    <w:rsid w:val="00813933"/>
    <w:rsid w:val="008176EA"/>
    <w:rsid w:val="00821897"/>
    <w:rsid w:val="00822D0A"/>
    <w:rsid w:val="008239E7"/>
    <w:rsid w:val="0082693C"/>
    <w:rsid w:val="008301B0"/>
    <w:rsid w:val="00831CCF"/>
    <w:rsid w:val="008325DC"/>
    <w:rsid w:val="00832CC4"/>
    <w:rsid w:val="00834FBA"/>
    <w:rsid w:val="0083694A"/>
    <w:rsid w:val="00841158"/>
    <w:rsid w:val="00842F5D"/>
    <w:rsid w:val="00843414"/>
    <w:rsid w:val="00843501"/>
    <w:rsid w:val="008465FE"/>
    <w:rsid w:val="0084719C"/>
    <w:rsid w:val="008479AF"/>
    <w:rsid w:val="00847F7D"/>
    <w:rsid w:val="00850AA8"/>
    <w:rsid w:val="00850F12"/>
    <w:rsid w:val="00852C4F"/>
    <w:rsid w:val="00853CDC"/>
    <w:rsid w:val="00854251"/>
    <w:rsid w:val="00857021"/>
    <w:rsid w:val="0085732A"/>
    <w:rsid w:val="00857B6C"/>
    <w:rsid w:val="0086119B"/>
    <w:rsid w:val="0086192F"/>
    <w:rsid w:val="0086268F"/>
    <w:rsid w:val="008634F8"/>
    <w:rsid w:val="008662A3"/>
    <w:rsid w:val="00867946"/>
    <w:rsid w:val="00867CC3"/>
    <w:rsid w:val="00872F20"/>
    <w:rsid w:val="008737C7"/>
    <w:rsid w:val="00873BA4"/>
    <w:rsid w:val="00874795"/>
    <w:rsid w:val="00882685"/>
    <w:rsid w:val="00883275"/>
    <w:rsid w:val="008852B0"/>
    <w:rsid w:val="00886CBA"/>
    <w:rsid w:val="00890B87"/>
    <w:rsid w:val="00891A02"/>
    <w:rsid w:val="0089307B"/>
    <w:rsid w:val="00895A77"/>
    <w:rsid w:val="008A0CB0"/>
    <w:rsid w:val="008A60BC"/>
    <w:rsid w:val="008B09DB"/>
    <w:rsid w:val="008B220D"/>
    <w:rsid w:val="008B3073"/>
    <w:rsid w:val="008B4AB3"/>
    <w:rsid w:val="008B67F8"/>
    <w:rsid w:val="008B6907"/>
    <w:rsid w:val="008B70A7"/>
    <w:rsid w:val="008B7AAB"/>
    <w:rsid w:val="008C09ED"/>
    <w:rsid w:val="008C1722"/>
    <w:rsid w:val="008D0816"/>
    <w:rsid w:val="008D2D20"/>
    <w:rsid w:val="008D3115"/>
    <w:rsid w:val="008D4561"/>
    <w:rsid w:val="008D66D6"/>
    <w:rsid w:val="008D7D38"/>
    <w:rsid w:val="008D7F03"/>
    <w:rsid w:val="008E06AB"/>
    <w:rsid w:val="008E67BD"/>
    <w:rsid w:val="008F029B"/>
    <w:rsid w:val="008F0320"/>
    <w:rsid w:val="008F08D0"/>
    <w:rsid w:val="008F1EBC"/>
    <w:rsid w:val="008F2082"/>
    <w:rsid w:val="008F2767"/>
    <w:rsid w:val="008F2B71"/>
    <w:rsid w:val="008F452F"/>
    <w:rsid w:val="008F7B98"/>
    <w:rsid w:val="00900679"/>
    <w:rsid w:val="00901AB9"/>
    <w:rsid w:val="00901E79"/>
    <w:rsid w:val="00902F67"/>
    <w:rsid w:val="009036D6"/>
    <w:rsid w:val="00905466"/>
    <w:rsid w:val="009061AC"/>
    <w:rsid w:val="009069F9"/>
    <w:rsid w:val="009102B2"/>
    <w:rsid w:val="00911D0B"/>
    <w:rsid w:val="00911D57"/>
    <w:rsid w:val="009120AD"/>
    <w:rsid w:val="00912653"/>
    <w:rsid w:val="0091682B"/>
    <w:rsid w:val="009172D8"/>
    <w:rsid w:val="00917DE0"/>
    <w:rsid w:val="0092202D"/>
    <w:rsid w:val="009222A4"/>
    <w:rsid w:val="00922A35"/>
    <w:rsid w:val="00923B84"/>
    <w:rsid w:val="00925242"/>
    <w:rsid w:val="00925DF9"/>
    <w:rsid w:val="00926869"/>
    <w:rsid w:val="00926976"/>
    <w:rsid w:val="00927E78"/>
    <w:rsid w:val="009443BB"/>
    <w:rsid w:val="00944AC9"/>
    <w:rsid w:val="00947A44"/>
    <w:rsid w:val="00951046"/>
    <w:rsid w:val="00954D81"/>
    <w:rsid w:val="00954E3F"/>
    <w:rsid w:val="0095540F"/>
    <w:rsid w:val="009569D1"/>
    <w:rsid w:val="00961CA3"/>
    <w:rsid w:val="009639A6"/>
    <w:rsid w:val="00964DAC"/>
    <w:rsid w:val="00966CE6"/>
    <w:rsid w:val="00971104"/>
    <w:rsid w:val="00972E7B"/>
    <w:rsid w:val="00974DE2"/>
    <w:rsid w:val="00976B29"/>
    <w:rsid w:val="0098418B"/>
    <w:rsid w:val="00990127"/>
    <w:rsid w:val="0099120F"/>
    <w:rsid w:val="009923CB"/>
    <w:rsid w:val="00994FDE"/>
    <w:rsid w:val="00995F0F"/>
    <w:rsid w:val="009A0935"/>
    <w:rsid w:val="009A22D3"/>
    <w:rsid w:val="009A32DA"/>
    <w:rsid w:val="009A3DA1"/>
    <w:rsid w:val="009A531C"/>
    <w:rsid w:val="009A54DB"/>
    <w:rsid w:val="009A61E0"/>
    <w:rsid w:val="009A6619"/>
    <w:rsid w:val="009B043A"/>
    <w:rsid w:val="009B05F5"/>
    <w:rsid w:val="009B1BCC"/>
    <w:rsid w:val="009B1F7A"/>
    <w:rsid w:val="009B42B7"/>
    <w:rsid w:val="009B6A7C"/>
    <w:rsid w:val="009C05D8"/>
    <w:rsid w:val="009C3C68"/>
    <w:rsid w:val="009C4403"/>
    <w:rsid w:val="009C47D8"/>
    <w:rsid w:val="009C47DE"/>
    <w:rsid w:val="009C4DA0"/>
    <w:rsid w:val="009C6832"/>
    <w:rsid w:val="009C7AB5"/>
    <w:rsid w:val="009D2A9D"/>
    <w:rsid w:val="009D2D3C"/>
    <w:rsid w:val="009D48A4"/>
    <w:rsid w:val="009D5720"/>
    <w:rsid w:val="009D5FA9"/>
    <w:rsid w:val="009D7CBC"/>
    <w:rsid w:val="009E4BE9"/>
    <w:rsid w:val="009E4CCE"/>
    <w:rsid w:val="009E4F33"/>
    <w:rsid w:val="009E5D57"/>
    <w:rsid w:val="009F09EF"/>
    <w:rsid w:val="009F2AAB"/>
    <w:rsid w:val="009F5BCB"/>
    <w:rsid w:val="009F7628"/>
    <w:rsid w:val="00A00937"/>
    <w:rsid w:val="00A04C3B"/>
    <w:rsid w:val="00A05505"/>
    <w:rsid w:val="00A1126D"/>
    <w:rsid w:val="00A15197"/>
    <w:rsid w:val="00A15BBE"/>
    <w:rsid w:val="00A1785F"/>
    <w:rsid w:val="00A17AD7"/>
    <w:rsid w:val="00A22FE2"/>
    <w:rsid w:val="00A25B3E"/>
    <w:rsid w:val="00A26077"/>
    <w:rsid w:val="00A27353"/>
    <w:rsid w:val="00A30CF5"/>
    <w:rsid w:val="00A30D13"/>
    <w:rsid w:val="00A31132"/>
    <w:rsid w:val="00A313B9"/>
    <w:rsid w:val="00A3192C"/>
    <w:rsid w:val="00A35290"/>
    <w:rsid w:val="00A360E4"/>
    <w:rsid w:val="00A36E71"/>
    <w:rsid w:val="00A41293"/>
    <w:rsid w:val="00A42230"/>
    <w:rsid w:val="00A43AA5"/>
    <w:rsid w:val="00A4491F"/>
    <w:rsid w:val="00A462E6"/>
    <w:rsid w:val="00A46FA0"/>
    <w:rsid w:val="00A50A5C"/>
    <w:rsid w:val="00A5195D"/>
    <w:rsid w:val="00A522DA"/>
    <w:rsid w:val="00A5274B"/>
    <w:rsid w:val="00A529DB"/>
    <w:rsid w:val="00A536A5"/>
    <w:rsid w:val="00A53A83"/>
    <w:rsid w:val="00A56A4D"/>
    <w:rsid w:val="00A6074C"/>
    <w:rsid w:val="00A61CF8"/>
    <w:rsid w:val="00A63D5F"/>
    <w:rsid w:val="00A65499"/>
    <w:rsid w:val="00A66C01"/>
    <w:rsid w:val="00A73180"/>
    <w:rsid w:val="00A74831"/>
    <w:rsid w:val="00A75EF6"/>
    <w:rsid w:val="00A80DAF"/>
    <w:rsid w:val="00A80DF8"/>
    <w:rsid w:val="00A81E74"/>
    <w:rsid w:val="00A8762A"/>
    <w:rsid w:val="00A90018"/>
    <w:rsid w:val="00A9354D"/>
    <w:rsid w:val="00A96B24"/>
    <w:rsid w:val="00A96B4E"/>
    <w:rsid w:val="00A978AF"/>
    <w:rsid w:val="00AA2618"/>
    <w:rsid w:val="00AA36E4"/>
    <w:rsid w:val="00AA464F"/>
    <w:rsid w:val="00AB03BA"/>
    <w:rsid w:val="00AB0FAC"/>
    <w:rsid w:val="00AB3194"/>
    <w:rsid w:val="00AB4425"/>
    <w:rsid w:val="00AB7320"/>
    <w:rsid w:val="00AC19C2"/>
    <w:rsid w:val="00AC1E5E"/>
    <w:rsid w:val="00AC32C8"/>
    <w:rsid w:val="00AD20A4"/>
    <w:rsid w:val="00AD29C0"/>
    <w:rsid w:val="00AD2F3D"/>
    <w:rsid w:val="00AD506B"/>
    <w:rsid w:val="00AD6AD9"/>
    <w:rsid w:val="00AD7464"/>
    <w:rsid w:val="00AD7E28"/>
    <w:rsid w:val="00AE02CA"/>
    <w:rsid w:val="00AE1504"/>
    <w:rsid w:val="00AE1BE8"/>
    <w:rsid w:val="00AE2786"/>
    <w:rsid w:val="00AE6B04"/>
    <w:rsid w:val="00AE6B6D"/>
    <w:rsid w:val="00AF12E6"/>
    <w:rsid w:val="00AF547A"/>
    <w:rsid w:val="00AF76D3"/>
    <w:rsid w:val="00AF7C35"/>
    <w:rsid w:val="00B009D1"/>
    <w:rsid w:val="00B04537"/>
    <w:rsid w:val="00B04C5D"/>
    <w:rsid w:val="00B056D0"/>
    <w:rsid w:val="00B05916"/>
    <w:rsid w:val="00B05D5A"/>
    <w:rsid w:val="00B129F5"/>
    <w:rsid w:val="00B1302A"/>
    <w:rsid w:val="00B1458A"/>
    <w:rsid w:val="00B2109D"/>
    <w:rsid w:val="00B21BD9"/>
    <w:rsid w:val="00B239FB"/>
    <w:rsid w:val="00B23CA1"/>
    <w:rsid w:val="00B27A35"/>
    <w:rsid w:val="00B30FAE"/>
    <w:rsid w:val="00B313DA"/>
    <w:rsid w:val="00B33EF3"/>
    <w:rsid w:val="00B35861"/>
    <w:rsid w:val="00B3598B"/>
    <w:rsid w:val="00B3602E"/>
    <w:rsid w:val="00B40634"/>
    <w:rsid w:val="00B40C8E"/>
    <w:rsid w:val="00B43844"/>
    <w:rsid w:val="00B45F5B"/>
    <w:rsid w:val="00B4624E"/>
    <w:rsid w:val="00B47AE4"/>
    <w:rsid w:val="00B47CE7"/>
    <w:rsid w:val="00B47EFB"/>
    <w:rsid w:val="00B507DD"/>
    <w:rsid w:val="00B530F0"/>
    <w:rsid w:val="00B54C1A"/>
    <w:rsid w:val="00B562CA"/>
    <w:rsid w:val="00B566C0"/>
    <w:rsid w:val="00B62DC6"/>
    <w:rsid w:val="00B636F8"/>
    <w:rsid w:val="00B66EBB"/>
    <w:rsid w:val="00B7216D"/>
    <w:rsid w:val="00B72F33"/>
    <w:rsid w:val="00B746E1"/>
    <w:rsid w:val="00B74ABD"/>
    <w:rsid w:val="00B74E1C"/>
    <w:rsid w:val="00B8010E"/>
    <w:rsid w:val="00B803D1"/>
    <w:rsid w:val="00B80A01"/>
    <w:rsid w:val="00B82027"/>
    <w:rsid w:val="00B85E35"/>
    <w:rsid w:val="00B86967"/>
    <w:rsid w:val="00B871CD"/>
    <w:rsid w:val="00B90D0F"/>
    <w:rsid w:val="00B914F3"/>
    <w:rsid w:val="00B91F1E"/>
    <w:rsid w:val="00BA02CC"/>
    <w:rsid w:val="00BA285B"/>
    <w:rsid w:val="00BA2E76"/>
    <w:rsid w:val="00BA4E1C"/>
    <w:rsid w:val="00BA50D1"/>
    <w:rsid w:val="00BA54BE"/>
    <w:rsid w:val="00BA66A9"/>
    <w:rsid w:val="00BA7A59"/>
    <w:rsid w:val="00BB05B7"/>
    <w:rsid w:val="00BB0799"/>
    <w:rsid w:val="00BB3374"/>
    <w:rsid w:val="00BB4361"/>
    <w:rsid w:val="00BB45F2"/>
    <w:rsid w:val="00BB4CC6"/>
    <w:rsid w:val="00BB5F71"/>
    <w:rsid w:val="00BB6086"/>
    <w:rsid w:val="00BB6D86"/>
    <w:rsid w:val="00BB71EB"/>
    <w:rsid w:val="00BB7337"/>
    <w:rsid w:val="00BC10D1"/>
    <w:rsid w:val="00BC287B"/>
    <w:rsid w:val="00BC2C5B"/>
    <w:rsid w:val="00BC4679"/>
    <w:rsid w:val="00BC5080"/>
    <w:rsid w:val="00BC6842"/>
    <w:rsid w:val="00BC7215"/>
    <w:rsid w:val="00BD108B"/>
    <w:rsid w:val="00BD1FD4"/>
    <w:rsid w:val="00BD40E5"/>
    <w:rsid w:val="00BD4464"/>
    <w:rsid w:val="00BD4925"/>
    <w:rsid w:val="00BD7B3E"/>
    <w:rsid w:val="00BE12F8"/>
    <w:rsid w:val="00BE48D0"/>
    <w:rsid w:val="00BE55A7"/>
    <w:rsid w:val="00BE58DA"/>
    <w:rsid w:val="00BE610A"/>
    <w:rsid w:val="00BE62C4"/>
    <w:rsid w:val="00BF24CB"/>
    <w:rsid w:val="00BF3C23"/>
    <w:rsid w:val="00BF51F6"/>
    <w:rsid w:val="00BF5243"/>
    <w:rsid w:val="00C00DDB"/>
    <w:rsid w:val="00C01DBD"/>
    <w:rsid w:val="00C03BEA"/>
    <w:rsid w:val="00C06A00"/>
    <w:rsid w:val="00C1006B"/>
    <w:rsid w:val="00C1070D"/>
    <w:rsid w:val="00C12ABD"/>
    <w:rsid w:val="00C14EB2"/>
    <w:rsid w:val="00C173F7"/>
    <w:rsid w:val="00C179BF"/>
    <w:rsid w:val="00C20793"/>
    <w:rsid w:val="00C20806"/>
    <w:rsid w:val="00C23C9B"/>
    <w:rsid w:val="00C24F12"/>
    <w:rsid w:val="00C25037"/>
    <w:rsid w:val="00C2547A"/>
    <w:rsid w:val="00C2576A"/>
    <w:rsid w:val="00C26830"/>
    <w:rsid w:val="00C26EF2"/>
    <w:rsid w:val="00C26F2F"/>
    <w:rsid w:val="00C27DBC"/>
    <w:rsid w:val="00C32230"/>
    <w:rsid w:val="00C32357"/>
    <w:rsid w:val="00C331AA"/>
    <w:rsid w:val="00C3485F"/>
    <w:rsid w:val="00C34958"/>
    <w:rsid w:val="00C34BA7"/>
    <w:rsid w:val="00C34FBE"/>
    <w:rsid w:val="00C40E21"/>
    <w:rsid w:val="00C41AD5"/>
    <w:rsid w:val="00C42174"/>
    <w:rsid w:val="00C4257C"/>
    <w:rsid w:val="00C42EA1"/>
    <w:rsid w:val="00C46FE3"/>
    <w:rsid w:val="00C520D9"/>
    <w:rsid w:val="00C54831"/>
    <w:rsid w:val="00C54F7F"/>
    <w:rsid w:val="00C56BB0"/>
    <w:rsid w:val="00C62873"/>
    <w:rsid w:val="00C62B51"/>
    <w:rsid w:val="00C6403C"/>
    <w:rsid w:val="00C643A2"/>
    <w:rsid w:val="00C64B26"/>
    <w:rsid w:val="00C650AD"/>
    <w:rsid w:val="00C6525C"/>
    <w:rsid w:val="00C6677E"/>
    <w:rsid w:val="00C677DC"/>
    <w:rsid w:val="00C7119E"/>
    <w:rsid w:val="00C72333"/>
    <w:rsid w:val="00C7697E"/>
    <w:rsid w:val="00C77091"/>
    <w:rsid w:val="00C80705"/>
    <w:rsid w:val="00C80EC3"/>
    <w:rsid w:val="00C8283E"/>
    <w:rsid w:val="00C82FB6"/>
    <w:rsid w:val="00C82FE9"/>
    <w:rsid w:val="00C8374E"/>
    <w:rsid w:val="00C8404F"/>
    <w:rsid w:val="00C87AD2"/>
    <w:rsid w:val="00C9025D"/>
    <w:rsid w:val="00C918A9"/>
    <w:rsid w:val="00C91CAC"/>
    <w:rsid w:val="00C929CF"/>
    <w:rsid w:val="00C94005"/>
    <w:rsid w:val="00C953D0"/>
    <w:rsid w:val="00CA05DB"/>
    <w:rsid w:val="00CA0CA2"/>
    <w:rsid w:val="00CA20D1"/>
    <w:rsid w:val="00CA3F7C"/>
    <w:rsid w:val="00CA4356"/>
    <w:rsid w:val="00CA54EF"/>
    <w:rsid w:val="00CA7D5F"/>
    <w:rsid w:val="00CB294C"/>
    <w:rsid w:val="00CB4FC3"/>
    <w:rsid w:val="00CB5686"/>
    <w:rsid w:val="00CC085F"/>
    <w:rsid w:val="00CC12A3"/>
    <w:rsid w:val="00CC2073"/>
    <w:rsid w:val="00CC2130"/>
    <w:rsid w:val="00CC31C6"/>
    <w:rsid w:val="00CC34FF"/>
    <w:rsid w:val="00CC45BB"/>
    <w:rsid w:val="00CD3085"/>
    <w:rsid w:val="00CD3E9D"/>
    <w:rsid w:val="00CD4335"/>
    <w:rsid w:val="00CD5530"/>
    <w:rsid w:val="00CD6D23"/>
    <w:rsid w:val="00CD6EDE"/>
    <w:rsid w:val="00CE1317"/>
    <w:rsid w:val="00CE3540"/>
    <w:rsid w:val="00CE478F"/>
    <w:rsid w:val="00CE4799"/>
    <w:rsid w:val="00CE6594"/>
    <w:rsid w:val="00CF2663"/>
    <w:rsid w:val="00CF3511"/>
    <w:rsid w:val="00CF4C98"/>
    <w:rsid w:val="00CF5CED"/>
    <w:rsid w:val="00CF5ED7"/>
    <w:rsid w:val="00CF7517"/>
    <w:rsid w:val="00CF7716"/>
    <w:rsid w:val="00D15B40"/>
    <w:rsid w:val="00D15F15"/>
    <w:rsid w:val="00D16E21"/>
    <w:rsid w:val="00D16F2B"/>
    <w:rsid w:val="00D17185"/>
    <w:rsid w:val="00D1791D"/>
    <w:rsid w:val="00D20C1A"/>
    <w:rsid w:val="00D2298D"/>
    <w:rsid w:val="00D22DBB"/>
    <w:rsid w:val="00D308A9"/>
    <w:rsid w:val="00D30A9E"/>
    <w:rsid w:val="00D30B5D"/>
    <w:rsid w:val="00D317BA"/>
    <w:rsid w:val="00D31A83"/>
    <w:rsid w:val="00D3202E"/>
    <w:rsid w:val="00D320B4"/>
    <w:rsid w:val="00D34C73"/>
    <w:rsid w:val="00D350A8"/>
    <w:rsid w:val="00D352D2"/>
    <w:rsid w:val="00D35795"/>
    <w:rsid w:val="00D359D5"/>
    <w:rsid w:val="00D35F71"/>
    <w:rsid w:val="00D400D9"/>
    <w:rsid w:val="00D41FEF"/>
    <w:rsid w:val="00D44C47"/>
    <w:rsid w:val="00D50072"/>
    <w:rsid w:val="00D50796"/>
    <w:rsid w:val="00D54F29"/>
    <w:rsid w:val="00D57EAB"/>
    <w:rsid w:val="00D60433"/>
    <w:rsid w:val="00D61E17"/>
    <w:rsid w:val="00D62B24"/>
    <w:rsid w:val="00D6390B"/>
    <w:rsid w:val="00D642FD"/>
    <w:rsid w:val="00D64FA1"/>
    <w:rsid w:val="00D66E3A"/>
    <w:rsid w:val="00D6724F"/>
    <w:rsid w:val="00D73357"/>
    <w:rsid w:val="00D803A8"/>
    <w:rsid w:val="00D81641"/>
    <w:rsid w:val="00D81EED"/>
    <w:rsid w:val="00D8497B"/>
    <w:rsid w:val="00D874B8"/>
    <w:rsid w:val="00D90D3C"/>
    <w:rsid w:val="00D95B06"/>
    <w:rsid w:val="00D97BE2"/>
    <w:rsid w:val="00DA2022"/>
    <w:rsid w:val="00DA2024"/>
    <w:rsid w:val="00DA3A34"/>
    <w:rsid w:val="00DA4BAA"/>
    <w:rsid w:val="00DA502C"/>
    <w:rsid w:val="00DA5F7A"/>
    <w:rsid w:val="00DA607D"/>
    <w:rsid w:val="00DB509C"/>
    <w:rsid w:val="00DC00E3"/>
    <w:rsid w:val="00DC06BF"/>
    <w:rsid w:val="00DC4C1B"/>
    <w:rsid w:val="00DC7F5A"/>
    <w:rsid w:val="00DD27B2"/>
    <w:rsid w:val="00DE0E30"/>
    <w:rsid w:val="00DE1E0C"/>
    <w:rsid w:val="00DE59B8"/>
    <w:rsid w:val="00DF1E0F"/>
    <w:rsid w:val="00DF328F"/>
    <w:rsid w:val="00DF4910"/>
    <w:rsid w:val="00E01B9B"/>
    <w:rsid w:val="00E03537"/>
    <w:rsid w:val="00E04F63"/>
    <w:rsid w:val="00E05A35"/>
    <w:rsid w:val="00E11A68"/>
    <w:rsid w:val="00E13D1C"/>
    <w:rsid w:val="00E16B11"/>
    <w:rsid w:val="00E17DEA"/>
    <w:rsid w:val="00E20D56"/>
    <w:rsid w:val="00E21794"/>
    <w:rsid w:val="00E24686"/>
    <w:rsid w:val="00E24919"/>
    <w:rsid w:val="00E25C74"/>
    <w:rsid w:val="00E26B79"/>
    <w:rsid w:val="00E309D1"/>
    <w:rsid w:val="00E30B6E"/>
    <w:rsid w:val="00E33A4D"/>
    <w:rsid w:val="00E33BB3"/>
    <w:rsid w:val="00E406F0"/>
    <w:rsid w:val="00E41D1F"/>
    <w:rsid w:val="00E42094"/>
    <w:rsid w:val="00E42C78"/>
    <w:rsid w:val="00E430DD"/>
    <w:rsid w:val="00E443CA"/>
    <w:rsid w:val="00E44D6B"/>
    <w:rsid w:val="00E45E92"/>
    <w:rsid w:val="00E4704A"/>
    <w:rsid w:val="00E47BBF"/>
    <w:rsid w:val="00E502EA"/>
    <w:rsid w:val="00E51DE2"/>
    <w:rsid w:val="00E52500"/>
    <w:rsid w:val="00E53009"/>
    <w:rsid w:val="00E540F3"/>
    <w:rsid w:val="00E55DA5"/>
    <w:rsid w:val="00E56D47"/>
    <w:rsid w:val="00E571FF"/>
    <w:rsid w:val="00E607FE"/>
    <w:rsid w:val="00E60ACE"/>
    <w:rsid w:val="00E64191"/>
    <w:rsid w:val="00E666BA"/>
    <w:rsid w:val="00E66D62"/>
    <w:rsid w:val="00E67B25"/>
    <w:rsid w:val="00E70DB1"/>
    <w:rsid w:val="00E71677"/>
    <w:rsid w:val="00E74090"/>
    <w:rsid w:val="00E74D8B"/>
    <w:rsid w:val="00E74EDF"/>
    <w:rsid w:val="00E75BF6"/>
    <w:rsid w:val="00E75C71"/>
    <w:rsid w:val="00E767B2"/>
    <w:rsid w:val="00E80D27"/>
    <w:rsid w:val="00E81A4B"/>
    <w:rsid w:val="00E81FE1"/>
    <w:rsid w:val="00E822C5"/>
    <w:rsid w:val="00E84AB9"/>
    <w:rsid w:val="00E84CAE"/>
    <w:rsid w:val="00E85AB7"/>
    <w:rsid w:val="00E85C01"/>
    <w:rsid w:val="00E87D08"/>
    <w:rsid w:val="00E945CF"/>
    <w:rsid w:val="00EA01A9"/>
    <w:rsid w:val="00EA030D"/>
    <w:rsid w:val="00EA0FEC"/>
    <w:rsid w:val="00EA1581"/>
    <w:rsid w:val="00EA19DD"/>
    <w:rsid w:val="00EA6B18"/>
    <w:rsid w:val="00EA7C61"/>
    <w:rsid w:val="00EB05F2"/>
    <w:rsid w:val="00EB16D1"/>
    <w:rsid w:val="00EB5D4C"/>
    <w:rsid w:val="00EB610D"/>
    <w:rsid w:val="00EC0155"/>
    <w:rsid w:val="00EC08B3"/>
    <w:rsid w:val="00EC0A6D"/>
    <w:rsid w:val="00EC4889"/>
    <w:rsid w:val="00EC4EA1"/>
    <w:rsid w:val="00EC4FAD"/>
    <w:rsid w:val="00EC5527"/>
    <w:rsid w:val="00EC5C3D"/>
    <w:rsid w:val="00EC5C49"/>
    <w:rsid w:val="00ED091A"/>
    <w:rsid w:val="00ED0A31"/>
    <w:rsid w:val="00ED0C09"/>
    <w:rsid w:val="00ED13BA"/>
    <w:rsid w:val="00ED5168"/>
    <w:rsid w:val="00ED572B"/>
    <w:rsid w:val="00ED774A"/>
    <w:rsid w:val="00ED7D94"/>
    <w:rsid w:val="00EE2143"/>
    <w:rsid w:val="00EE2535"/>
    <w:rsid w:val="00EE6679"/>
    <w:rsid w:val="00EF00DA"/>
    <w:rsid w:val="00EF0A4C"/>
    <w:rsid w:val="00EF1BA7"/>
    <w:rsid w:val="00EF6981"/>
    <w:rsid w:val="00EF6AA2"/>
    <w:rsid w:val="00EF6D7E"/>
    <w:rsid w:val="00F00719"/>
    <w:rsid w:val="00F00C7E"/>
    <w:rsid w:val="00F01FB3"/>
    <w:rsid w:val="00F03881"/>
    <w:rsid w:val="00F11561"/>
    <w:rsid w:val="00F12E10"/>
    <w:rsid w:val="00F13815"/>
    <w:rsid w:val="00F17EEA"/>
    <w:rsid w:val="00F17F7A"/>
    <w:rsid w:val="00F22219"/>
    <w:rsid w:val="00F22429"/>
    <w:rsid w:val="00F228DF"/>
    <w:rsid w:val="00F24845"/>
    <w:rsid w:val="00F24AC8"/>
    <w:rsid w:val="00F3177F"/>
    <w:rsid w:val="00F317A3"/>
    <w:rsid w:val="00F33D8F"/>
    <w:rsid w:val="00F33EFE"/>
    <w:rsid w:val="00F349FF"/>
    <w:rsid w:val="00F35529"/>
    <w:rsid w:val="00F35D3A"/>
    <w:rsid w:val="00F43249"/>
    <w:rsid w:val="00F43A61"/>
    <w:rsid w:val="00F4739A"/>
    <w:rsid w:val="00F4766B"/>
    <w:rsid w:val="00F47ECC"/>
    <w:rsid w:val="00F53270"/>
    <w:rsid w:val="00F53A2A"/>
    <w:rsid w:val="00F53ADE"/>
    <w:rsid w:val="00F55503"/>
    <w:rsid w:val="00F60349"/>
    <w:rsid w:val="00F624B3"/>
    <w:rsid w:val="00F678CD"/>
    <w:rsid w:val="00F71234"/>
    <w:rsid w:val="00F71DC2"/>
    <w:rsid w:val="00F7256A"/>
    <w:rsid w:val="00F74103"/>
    <w:rsid w:val="00F744D1"/>
    <w:rsid w:val="00F7471A"/>
    <w:rsid w:val="00F74B43"/>
    <w:rsid w:val="00F757BD"/>
    <w:rsid w:val="00F75CD3"/>
    <w:rsid w:val="00F77499"/>
    <w:rsid w:val="00F84E82"/>
    <w:rsid w:val="00F8795F"/>
    <w:rsid w:val="00F912F2"/>
    <w:rsid w:val="00F94829"/>
    <w:rsid w:val="00F975E0"/>
    <w:rsid w:val="00FA0808"/>
    <w:rsid w:val="00FA101D"/>
    <w:rsid w:val="00FB0471"/>
    <w:rsid w:val="00FB1BA8"/>
    <w:rsid w:val="00FB20EC"/>
    <w:rsid w:val="00FB22D5"/>
    <w:rsid w:val="00FB2376"/>
    <w:rsid w:val="00FB2BB6"/>
    <w:rsid w:val="00FB40DF"/>
    <w:rsid w:val="00FB43DF"/>
    <w:rsid w:val="00FB4C08"/>
    <w:rsid w:val="00FB5D66"/>
    <w:rsid w:val="00FB76F0"/>
    <w:rsid w:val="00FC170F"/>
    <w:rsid w:val="00FC30C3"/>
    <w:rsid w:val="00FC415A"/>
    <w:rsid w:val="00FC539B"/>
    <w:rsid w:val="00FC63F9"/>
    <w:rsid w:val="00FC6971"/>
    <w:rsid w:val="00FC7757"/>
    <w:rsid w:val="00FC786A"/>
    <w:rsid w:val="00FC7D7A"/>
    <w:rsid w:val="00FD5202"/>
    <w:rsid w:val="00FE2CB4"/>
    <w:rsid w:val="00FE3647"/>
    <w:rsid w:val="00FE3BFC"/>
    <w:rsid w:val="00FE63E4"/>
    <w:rsid w:val="00FF0B05"/>
    <w:rsid w:val="00FF609A"/>
    <w:rsid w:val="00FF76E1"/>
    <w:rsid w:val="00FF79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FAE"/>
  </w:style>
  <w:style w:type="paragraph" w:styleId="Heading1">
    <w:name w:val="heading 1"/>
    <w:basedOn w:val="Normal"/>
    <w:next w:val="Normal"/>
    <w:qFormat/>
    <w:rsid w:val="00B30FAE"/>
    <w:pPr>
      <w:keepNext/>
      <w:ind w:left="1440" w:right="1440"/>
      <w:jc w:val="both"/>
      <w:outlineLvl w:val="0"/>
    </w:pPr>
    <w:rPr>
      <w:b/>
      <w:sz w:val="22"/>
    </w:rPr>
  </w:style>
  <w:style w:type="paragraph" w:styleId="Heading2">
    <w:name w:val="heading 2"/>
    <w:basedOn w:val="Normal"/>
    <w:next w:val="Normal"/>
    <w:qFormat/>
    <w:rsid w:val="00B30FAE"/>
    <w:pPr>
      <w:keepNext/>
      <w:ind w:left="1440" w:right="1440"/>
      <w:jc w:val="both"/>
      <w:outlineLvl w:val="1"/>
    </w:pPr>
    <w:rPr>
      <w:b/>
    </w:rPr>
  </w:style>
  <w:style w:type="paragraph" w:styleId="Heading3">
    <w:name w:val="heading 3"/>
    <w:basedOn w:val="Normal"/>
    <w:next w:val="Normal"/>
    <w:qFormat/>
    <w:rsid w:val="00B30FAE"/>
    <w:pPr>
      <w:keepNext/>
      <w:ind w:left="1253" w:right="1152" w:hanging="101"/>
      <w:jc w:val="center"/>
      <w:outlineLvl w:val="2"/>
    </w:pPr>
    <w:rPr>
      <w:sz w:val="24"/>
    </w:rPr>
  </w:style>
  <w:style w:type="paragraph" w:styleId="Heading4">
    <w:name w:val="heading 4"/>
    <w:basedOn w:val="Normal"/>
    <w:next w:val="Normal"/>
    <w:qFormat/>
    <w:rsid w:val="00B30FAE"/>
    <w:pPr>
      <w:keepNext/>
      <w:ind w:left="720"/>
      <w:jc w:val="both"/>
      <w:outlineLvl w:val="3"/>
    </w:pPr>
    <w:rPr>
      <w:sz w:val="24"/>
    </w:rPr>
  </w:style>
  <w:style w:type="paragraph" w:styleId="Heading5">
    <w:name w:val="heading 5"/>
    <w:basedOn w:val="Normal"/>
    <w:next w:val="Normal"/>
    <w:qFormat/>
    <w:rsid w:val="00B30FAE"/>
    <w:pPr>
      <w:keepNext/>
      <w:ind w:left="1440"/>
      <w:jc w:val="both"/>
      <w:outlineLvl w:val="4"/>
    </w:pPr>
    <w:rPr>
      <w:sz w:val="24"/>
    </w:rPr>
  </w:style>
  <w:style w:type="paragraph" w:styleId="Heading6">
    <w:name w:val="heading 6"/>
    <w:basedOn w:val="Normal"/>
    <w:next w:val="Normal"/>
    <w:qFormat/>
    <w:rsid w:val="00B30FAE"/>
    <w:pPr>
      <w:keepNext/>
      <w:jc w:val="center"/>
      <w:outlineLvl w:val="5"/>
    </w:pPr>
    <w:rPr>
      <w:sz w:val="24"/>
    </w:rPr>
  </w:style>
  <w:style w:type="paragraph" w:styleId="Heading7">
    <w:name w:val="heading 7"/>
    <w:basedOn w:val="Normal"/>
    <w:next w:val="Normal"/>
    <w:qFormat/>
    <w:rsid w:val="00B30FAE"/>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30FAE"/>
    <w:pPr>
      <w:jc w:val="center"/>
    </w:pPr>
    <w:rPr>
      <w:b/>
      <w:sz w:val="24"/>
    </w:rPr>
  </w:style>
  <w:style w:type="paragraph" w:styleId="Header">
    <w:name w:val="header"/>
    <w:basedOn w:val="Normal"/>
    <w:rsid w:val="00B30FAE"/>
    <w:pPr>
      <w:tabs>
        <w:tab w:val="center" w:pos="4320"/>
        <w:tab w:val="right" w:pos="8640"/>
      </w:tabs>
    </w:pPr>
  </w:style>
  <w:style w:type="character" w:styleId="PageNumber">
    <w:name w:val="page number"/>
    <w:basedOn w:val="DefaultParagraphFont"/>
    <w:rsid w:val="00B30FAE"/>
  </w:style>
  <w:style w:type="paragraph" w:styleId="BodyText">
    <w:name w:val="Body Text"/>
    <w:basedOn w:val="Normal"/>
    <w:link w:val="BodyTextChar"/>
    <w:rsid w:val="00B30FAE"/>
    <w:pPr>
      <w:jc w:val="both"/>
    </w:pPr>
    <w:rPr>
      <w:sz w:val="22"/>
    </w:rPr>
  </w:style>
  <w:style w:type="paragraph" w:styleId="BlockText">
    <w:name w:val="Block Text"/>
    <w:basedOn w:val="Normal"/>
    <w:rsid w:val="00B30FAE"/>
    <w:pPr>
      <w:ind w:left="1440" w:right="1440"/>
      <w:jc w:val="both"/>
    </w:pPr>
  </w:style>
  <w:style w:type="paragraph" w:styleId="BodyText2">
    <w:name w:val="Body Text 2"/>
    <w:basedOn w:val="Normal"/>
    <w:rsid w:val="00B30FAE"/>
    <w:pPr>
      <w:spacing w:before="100" w:after="100"/>
      <w:ind w:left="360"/>
    </w:pPr>
  </w:style>
  <w:style w:type="paragraph" w:styleId="BodyTextIndent2">
    <w:name w:val="Body Text Indent 2"/>
    <w:basedOn w:val="Normal"/>
    <w:rsid w:val="00B30FAE"/>
    <w:pPr>
      <w:ind w:firstLine="720"/>
      <w:jc w:val="both"/>
    </w:pPr>
    <w:rPr>
      <w:sz w:val="22"/>
    </w:rPr>
  </w:style>
  <w:style w:type="character" w:styleId="Hyperlink">
    <w:name w:val="Hyperlink"/>
    <w:rsid w:val="00B30FAE"/>
    <w:rPr>
      <w:color w:val="0000FF"/>
      <w:u w:val="single"/>
    </w:rPr>
  </w:style>
  <w:style w:type="character" w:styleId="Emphasis">
    <w:name w:val="Emphasis"/>
    <w:uiPriority w:val="20"/>
    <w:qFormat/>
    <w:rsid w:val="00B30FAE"/>
    <w:rPr>
      <w:i/>
    </w:rPr>
  </w:style>
  <w:style w:type="character" w:styleId="FollowedHyperlink">
    <w:name w:val="FollowedHyperlink"/>
    <w:rsid w:val="00B30FAE"/>
    <w:rPr>
      <w:color w:val="800080"/>
      <w:u w:val="single"/>
    </w:rPr>
  </w:style>
  <w:style w:type="character" w:styleId="Strong">
    <w:name w:val="Strong"/>
    <w:qFormat/>
    <w:rsid w:val="00B30FAE"/>
    <w:rPr>
      <w:b/>
    </w:rPr>
  </w:style>
  <w:style w:type="paragraph" w:customStyle="1" w:styleId="IndentedVerse">
    <w:name w:val="Indented Verse"/>
    <w:basedOn w:val="Normal"/>
    <w:rsid w:val="00B30FAE"/>
    <w:pPr>
      <w:ind w:left="1440" w:right="1440" w:hanging="86"/>
      <w:jc w:val="both"/>
    </w:pPr>
  </w:style>
  <w:style w:type="paragraph" w:customStyle="1" w:styleId="IndentedQuote">
    <w:name w:val="Indented Quote"/>
    <w:basedOn w:val="IndentedVerse"/>
    <w:rsid w:val="00B30FAE"/>
    <w:pPr>
      <w:ind w:firstLine="0"/>
    </w:pPr>
  </w:style>
  <w:style w:type="paragraph" w:styleId="Footer">
    <w:name w:val="footer"/>
    <w:basedOn w:val="Normal"/>
    <w:rsid w:val="00B30FAE"/>
    <w:pPr>
      <w:tabs>
        <w:tab w:val="center" w:pos="4320"/>
        <w:tab w:val="right" w:pos="8640"/>
      </w:tabs>
    </w:pPr>
  </w:style>
  <w:style w:type="paragraph" w:styleId="BodyText3">
    <w:name w:val="Body Text 3"/>
    <w:basedOn w:val="Normal"/>
    <w:rsid w:val="00B30FAE"/>
    <w:pPr>
      <w:jc w:val="center"/>
    </w:pPr>
    <w:rPr>
      <w:sz w:val="22"/>
    </w:rPr>
  </w:style>
  <w:style w:type="paragraph" w:customStyle="1" w:styleId="H4">
    <w:name w:val="H4"/>
    <w:basedOn w:val="Normal"/>
    <w:next w:val="Normal"/>
    <w:rsid w:val="00B30FAE"/>
    <w:pPr>
      <w:keepNext/>
      <w:spacing w:before="100" w:after="100"/>
    </w:pPr>
    <w:rPr>
      <w:b/>
      <w:sz w:val="24"/>
    </w:rPr>
  </w:style>
  <w:style w:type="paragraph" w:styleId="Subtitle">
    <w:name w:val="Subtitle"/>
    <w:basedOn w:val="Normal"/>
    <w:qFormat/>
    <w:rsid w:val="00B30FAE"/>
    <w:pPr>
      <w:ind w:left="720"/>
      <w:jc w:val="both"/>
    </w:pPr>
    <w:rPr>
      <w:sz w:val="24"/>
    </w:rPr>
  </w:style>
  <w:style w:type="paragraph" w:customStyle="1" w:styleId="ShortVerse">
    <w:name w:val="Short Verse"/>
    <w:basedOn w:val="Normal"/>
    <w:rsid w:val="00B30FAE"/>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B30FAE"/>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B30FAE"/>
    <w:pPr>
      <w:ind w:left="605" w:firstLine="720"/>
      <w:jc w:val="both"/>
    </w:pPr>
    <w:rPr>
      <w:sz w:val="24"/>
    </w:rPr>
  </w:style>
  <w:style w:type="paragraph" w:customStyle="1" w:styleId="ShortText">
    <w:name w:val="Short Text"/>
    <w:basedOn w:val="Normal"/>
    <w:rsid w:val="00B30FAE"/>
    <w:pPr>
      <w:ind w:firstLine="432"/>
      <w:jc w:val="both"/>
    </w:pPr>
    <w:rPr>
      <w:sz w:val="22"/>
    </w:rPr>
  </w:style>
  <w:style w:type="paragraph" w:customStyle="1" w:styleId="DoubleIndentedVerse">
    <w:name w:val="Double Indented Verse"/>
    <w:basedOn w:val="BodyText2"/>
    <w:rsid w:val="00B30FAE"/>
    <w:pPr>
      <w:ind w:left="1872" w:right="1872" w:hanging="86"/>
    </w:pPr>
  </w:style>
  <w:style w:type="paragraph" w:customStyle="1" w:styleId="paraindent">
    <w:name w:val="para_indent"/>
    <w:basedOn w:val="Normal"/>
    <w:rsid w:val="00B30FAE"/>
    <w:pPr>
      <w:ind w:left="720" w:right="720" w:firstLine="720"/>
      <w:jc w:val="both"/>
    </w:pPr>
    <w:rPr>
      <w:sz w:val="24"/>
      <w:szCs w:val="24"/>
    </w:rPr>
  </w:style>
  <w:style w:type="paragraph" w:styleId="ListBullet">
    <w:name w:val="List Bullet"/>
    <w:basedOn w:val="Normal"/>
    <w:autoRedefine/>
    <w:rsid w:val="00B30FAE"/>
    <w:pPr>
      <w:numPr>
        <w:numId w:val="1"/>
      </w:numPr>
    </w:pPr>
  </w:style>
  <w:style w:type="paragraph" w:customStyle="1" w:styleId="parablock">
    <w:name w:val="para_block"/>
    <w:basedOn w:val="Normal"/>
    <w:rsid w:val="00B30FAE"/>
    <w:pPr>
      <w:ind w:left="720" w:right="720"/>
      <w:jc w:val="both"/>
    </w:pPr>
    <w:rPr>
      <w:sz w:val="24"/>
      <w:szCs w:val="24"/>
    </w:rPr>
  </w:style>
  <w:style w:type="paragraph" w:customStyle="1" w:styleId="quoteindent">
    <w:name w:val="quote_indent"/>
    <w:basedOn w:val="Normal"/>
    <w:rsid w:val="00B30FAE"/>
    <w:pPr>
      <w:spacing w:before="100" w:beforeAutospacing="1" w:after="240"/>
      <w:ind w:left="2160" w:right="2160" w:hanging="72"/>
      <w:jc w:val="both"/>
    </w:pPr>
    <w:rPr>
      <w:sz w:val="24"/>
      <w:szCs w:val="24"/>
    </w:rPr>
  </w:style>
  <w:style w:type="paragraph" w:customStyle="1" w:styleId="quoteblock">
    <w:name w:val="quote_block"/>
    <w:basedOn w:val="Normal"/>
    <w:rsid w:val="00B30FAE"/>
    <w:pPr>
      <w:spacing w:before="100" w:beforeAutospacing="1" w:after="240"/>
      <w:ind w:left="2160" w:right="2160"/>
      <w:jc w:val="both"/>
    </w:pPr>
    <w:rPr>
      <w:sz w:val="24"/>
      <w:szCs w:val="24"/>
    </w:rPr>
  </w:style>
  <w:style w:type="paragraph" w:customStyle="1" w:styleId="quoteblock1">
    <w:name w:val="quote_block1"/>
    <w:basedOn w:val="Normal"/>
    <w:rsid w:val="00B30FAE"/>
    <w:pPr>
      <w:spacing w:before="100" w:beforeAutospacing="1" w:after="240"/>
      <w:ind w:left="1800" w:right="1800"/>
      <w:jc w:val="both"/>
    </w:pPr>
    <w:rPr>
      <w:sz w:val="24"/>
      <w:szCs w:val="24"/>
    </w:rPr>
  </w:style>
  <w:style w:type="paragraph" w:customStyle="1" w:styleId="listnumnospace">
    <w:name w:val="list_num_nospace"/>
    <w:basedOn w:val="Normal"/>
    <w:rsid w:val="00B30FAE"/>
    <w:pPr>
      <w:ind w:left="2232" w:right="2520" w:hanging="360"/>
      <w:jc w:val="both"/>
    </w:pPr>
    <w:rPr>
      <w:sz w:val="24"/>
      <w:szCs w:val="24"/>
    </w:rPr>
  </w:style>
  <w:style w:type="paragraph" w:customStyle="1" w:styleId="point">
    <w:name w:val="point"/>
    <w:basedOn w:val="Normal"/>
    <w:rsid w:val="00B30FAE"/>
    <w:pPr>
      <w:spacing w:before="720" w:after="100" w:afterAutospacing="1"/>
      <w:ind w:left="1296" w:right="720" w:hanging="576"/>
    </w:pPr>
    <w:rPr>
      <w:b/>
      <w:bCs/>
      <w:sz w:val="24"/>
      <w:szCs w:val="24"/>
    </w:rPr>
  </w:style>
  <w:style w:type="paragraph" w:styleId="BodyTextIndent">
    <w:name w:val="Body Text Indent"/>
    <w:basedOn w:val="Normal"/>
    <w:rsid w:val="00B30FAE"/>
    <w:pPr>
      <w:spacing w:before="100" w:beforeAutospacing="1" w:after="100" w:afterAutospacing="1"/>
      <w:ind w:left="360"/>
    </w:pPr>
  </w:style>
  <w:style w:type="paragraph" w:styleId="NormalWeb">
    <w:name w:val="Normal (Web)"/>
    <w:basedOn w:val="Normal"/>
    <w:rsid w:val="00B30FAE"/>
    <w:pPr>
      <w:spacing w:before="100" w:beforeAutospacing="1" w:after="100" w:afterAutospacing="1"/>
      <w:jc w:val="both"/>
    </w:pPr>
    <w:rPr>
      <w:sz w:val="24"/>
      <w:szCs w:val="24"/>
    </w:rPr>
  </w:style>
  <w:style w:type="character" w:customStyle="1" w:styleId="head11">
    <w:name w:val="head11"/>
    <w:rsid w:val="00B30FAE"/>
    <w:rPr>
      <w:rFonts w:ascii="Tahoma" w:hAnsi="Tahoma" w:cs="Tahoma" w:hint="default"/>
      <w:b/>
      <w:bCs/>
      <w:sz w:val="28"/>
      <w:szCs w:val="28"/>
    </w:rPr>
  </w:style>
  <w:style w:type="paragraph" w:customStyle="1" w:styleId="sermontext">
    <w:name w:val="sermon_text"/>
    <w:basedOn w:val="Normal"/>
    <w:rsid w:val="00B30FAE"/>
    <w:pPr>
      <w:spacing w:before="100" w:beforeAutospacing="1" w:after="100" w:afterAutospacing="1"/>
      <w:ind w:left="1440" w:right="1440" w:hanging="86"/>
      <w:jc w:val="both"/>
    </w:pPr>
    <w:rPr>
      <w:sz w:val="24"/>
      <w:szCs w:val="24"/>
    </w:rPr>
  </w:style>
  <w:style w:type="paragraph" w:customStyle="1" w:styleId="heading">
    <w:name w:val="heading"/>
    <w:basedOn w:val="Normal"/>
    <w:rsid w:val="00B30FAE"/>
    <w:pPr>
      <w:spacing w:before="100" w:beforeAutospacing="1" w:after="100" w:afterAutospacing="1"/>
      <w:jc w:val="center"/>
    </w:pPr>
    <w:rPr>
      <w:sz w:val="24"/>
      <w:szCs w:val="24"/>
    </w:rPr>
  </w:style>
  <w:style w:type="paragraph" w:customStyle="1" w:styleId="outline">
    <w:name w:val="outline"/>
    <w:basedOn w:val="Normal"/>
    <w:rsid w:val="00B30FAE"/>
    <w:pPr>
      <w:ind w:left="1728" w:hanging="720"/>
      <w:jc w:val="both"/>
    </w:pPr>
    <w:rPr>
      <w:sz w:val="24"/>
      <w:szCs w:val="24"/>
    </w:rPr>
  </w:style>
  <w:style w:type="paragraph" w:customStyle="1" w:styleId="tab">
    <w:name w:val="tab"/>
    <w:basedOn w:val="Normal"/>
    <w:rsid w:val="00B30FAE"/>
    <w:pPr>
      <w:spacing w:after="100" w:afterAutospacing="1"/>
      <w:ind w:left="5040"/>
    </w:pPr>
    <w:rPr>
      <w:sz w:val="24"/>
      <w:szCs w:val="24"/>
    </w:rPr>
  </w:style>
  <w:style w:type="paragraph" w:customStyle="1" w:styleId="tabscripture">
    <w:name w:val="tabscripture"/>
    <w:basedOn w:val="Normal"/>
    <w:rsid w:val="00B30FAE"/>
    <w:pPr>
      <w:ind w:left="6480"/>
    </w:pPr>
    <w:rPr>
      <w:sz w:val="24"/>
      <w:szCs w:val="24"/>
    </w:rPr>
  </w:style>
  <w:style w:type="paragraph" w:styleId="BalloonText">
    <w:name w:val="Balloon Text"/>
    <w:basedOn w:val="Normal"/>
    <w:semiHidden/>
    <w:rsid w:val="00B30FAE"/>
    <w:rPr>
      <w:rFonts w:ascii="Tahoma" w:hAnsi="Tahoma" w:cs="Tahoma"/>
      <w:sz w:val="16"/>
      <w:szCs w:val="16"/>
    </w:rPr>
  </w:style>
  <w:style w:type="paragraph" w:customStyle="1" w:styleId="quoteparaindent">
    <w:name w:val="quote_para_indent"/>
    <w:basedOn w:val="Normal"/>
    <w:rsid w:val="00B30FAE"/>
    <w:pPr>
      <w:ind w:left="2160" w:right="2160" w:firstLine="720"/>
      <w:jc w:val="both"/>
    </w:pPr>
    <w:rPr>
      <w:sz w:val="27"/>
      <w:szCs w:val="27"/>
    </w:rPr>
  </w:style>
  <w:style w:type="character" w:customStyle="1" w:styleId="goohl3">
    <w:name w:val="goohl3"/>
    <w:basedOn w:val="DefaultParagraphFont"/>
    <w:rsid w:val="00B30FAE"/>
  </w:style>
  <w:style w:type="character" w:customStyle="1" w:styleId="goohl4">
    <w:name w:val="goohl4"/>
    <w:basedOn w:val="DefaultParagraphFont"/>
    <w:rsid w:val="00B30FAE"/>
  </w:style>
  <w:style w:type="character" w:customStyle="1" w:styleId="goohl5">
    <w:name w:val="goohl5"/>
    <w:basedOn w:val="DefaultParagraphFont"/>
    <w:rsid w:val="00B30FAE"/>
  </w:style>
  <w:style w:type="character" w:customStyle="1" w:styleId="goohl1">
    <w:name w:val="goohl1"/>
    <w:basedOn w:val="DefaultParagraphFont"/>
    <w:rsid w:val="00B30FAE"/>
  </w:style>
  <w:style w:type="character" w:customStyle="1" w:styleId="goohl0">
    <w:name w:val="goohl0"/>
    <w:basedOn w:val="DefaultParagraphFont"/>
    <w:rsid w:val="00B30FAE"/>
  </w:style>
  <w:style w:type="character" w:customStyle="1" w:styleId="goohl2">
    <w:name w:val="goohl2"/>
    <w:basedOn w:val="DefaultParagraphFont"/>
    <w:rsid w:val="00B30FAE"/>
  </w:style>
  <w:style w:type="paragraph" w:customStyle="1" w:styleId="quoteblocknobotmargin">
    <w:name w:val="quote_block_nobotmargin"/>
    <w:basedOn w:val="Normal"/>
    <w:rsid w:val="00B30FAE"/>
    <w:pPr>
      <w:spacing w:before="100" w:beforeAutospacing="1"/>
      <w:ind w:left="2160" w:right="2160"/>
      <w:jc w:val="both"/>
    </w:pPr>
    <w:rPr>
      <w:sz w:val="27"/>
      <w:szCs w:val="27"/>
    </w:rPr>
  </w:style>
  <w:style w:type="paragraph" w:customStyle="1" w:styleId="quoteblock2">
    <w:name w:val="quote_block2"/>
    <w:basedOn w:val="Normal"/>
    <w:rsid w:val="00B30FAE"/>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basedOn w:val="DefaultParagraphFont"/>
    <w:link w:val="BodyText"/>
    <w:rsid w:val="00634765"/>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alconversio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BFF83-FC0C-41D4-81F7-EB3DA65A5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2644</Words>
  <Characters>15072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17681</CharactersWithSpaces>
  <SharedDoc>false</SharedDoc>
  <HLinks>
    <vt:vector size="12" baseType="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4</cp:revision>
  <cp:lastPrinted>2013-07-21T09:00:00Z</cp:lastPrinted>
  <dcterms:created xsi:type="dcterms:W3CDTF">2014-12-02T05:43:00Z</dcterms:created>
  <dcterms:modified xsi:type="dcterms:W3CDTF">2014-12-02T05:47:00Z</dcterms:modified>
</cp:coreProperties>
</file>