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811" w:rsidRPr="00B7505D" w:rsidRDefault="00B31811">
      <w:pPr>
        <w:pStyle w:val="Title"/>
        <w:rPr>
          <w:sz w:val="28"/>
        </w:rPr>
      </w:pPr>
      <w:r w:rsidRPr="00B7505D">
        <w:rPr>
          <w:sz w:val="28"/>
        </w:rPr>
        <w:t xml:space="preserve"> BUKTI KELAHIRAN DARI ANAK DARA</w:t>
      </w:r>
    </w:p>
    <w:p w:rsidR="004E666D" w:rsidRPr="00B7505D" w:rsidRDefault="004E666D">
      <w:pPr>
        <w:pStyle w:val="Title"/>
      </w:pPr>
      <w:r w:rsidRPr="00B7505D">
        <w:t>PROOFS OF THE VIRGIN BIRTH</w:t>
      </w:r>
    </w:p>
    <w:p w:rsidR="00F2321F" w:rsidRDefault="00B7505D">
      <w:pPr>
        <w:jc w:val="center"/>
        <w:rPr>
          <w:sz w:val="18"/>
        </w:rPr>
      </w:pPr>
      <w:r>
        <w:rPr>
          <w:sz w:val="18"/>
        </w:rPr>
        <w:t>(Indonesian)</w:t>
      </w:r>
    </w:p>
    <w:p w:rsidR="00B7505D" w:rsidRPr="00B7505D" w:rsidRDefault="00B7505D">
      <w:pPr>
        <w:jc w:val="center"/>
        <w:rPr>
          <w:sz w:val="18"/>
        </w:rPr>
      </w:pPr>
    </w:p>
    <w:p w:rsidR="00F2321F" w:rsidRPr="00B7505D" w:rsidRDefault="00B31811">
      <w:pPr>
        <w:jc w:val="center"/>
        <w:rPr>
          <w:sz w:val="24"/>
        </w:rPr>
      </w:pPr>
      <w:r w:rsidRPr="00B7505D">
        <w:rPr>
          <w:sz w:val="24"/>
        </w:rPr>
        <w:t>oleh</w:t>
      </w:r>
      <w:r w:rsidR="00F2321F" w:rsidRPr="00B7505D">
        <w:rPr>
          <w:sz w:val="24"/>
        </w:rPr>
        <w:t xml:space="preserve"> Dr. R. L. Hymers, Jr.</w:t>
      </w:r>
    </w:p>
    <w:p w:rsidR="003967F1" w:rsidRPr="00B7505D" w:rsidRDefault="003967F1">
      <w:pPr>
        <w:jc w:val="center"/>
        <w:rPr>
          <w:sz w:val="24"/>
        </w:rPr>
      </w:pPr>
      <w:r w:rsidRPr="00B7505D">
        <w:rPr>
          <w:sz w:val="24"/>
        </w:rPr>
        <w:t>diterjemahkan oleh Dr. Edi Purwanto</w:t>
      </w:r>
    </w:p>
    <w:p w:rsidR="00F2321F" w:rsidRPr="00B7505D" w:rsidRDefault="00F2321F">
      <w:pPr>
        <w:jc w:val="center"/>
        <w:rPr>
          <w:sz w:val="24"/>
        </w:rPr>
      </w:pPr>
    </w:p>
    <w:p w:rsidR="00550A41" w:rsidRPr="00B7505D" w:rsidRDefault="00B31811">
      <w:pPr>
        <w:jc w:val="center"/>
        <w:rPr>
          <w:sz w:val="24"/>
        </w:rPr>
      </w:pPr>
      <w:r w:rsidRPr="00B7505D">
        <w:rPr>
          <w:sz w:val="24"/>
        </w:rPr>
        <w:t xml:space="preserve">Khotbah ini dikhotbahkan di </w:t>
      </w:r>
      <w:r w:rsidR="00550A41" w:rsidRPr="00B7505D">
        <w:rPr>
          <w:sz w:val="24"/>
        </w:rPr>
        <w:t xml:space="preserve">Baptist Tabernacle of Los Angeles </w:t>
      </w:r>
    </w:p>
    <w:p w:rsidR="004A33FA" w:rsidRPr="00B7505D" w:rsidRDefault="00B31811">
      <w:pPr>
        <w:jc w:val="center"/>
        <w:rPr>
          <w:sz w:val="24"/>
        </w:rPr>
      </w:pPr>
      <w:r w:rsidRPr="00B7505D">
        <w:rPr>
          <w:sz w:val="24"/>
        </w:rPr>
        <w:t>Pada Kebaktian Minggu Malam, 13 Des</w:t>
      </w:r>
      <w:r w:rsidR="00A22B20" w:rsidRPr="00B7505D">
        <w:rPr>
          <w:sz w:val="24"/>
        </w:rPr>
        <w:t>ember</w:t>
      </w:r>
      <w:r w:rsidR="00BB1DA6" w:rsidRPr="00B7505D">
        <w:rPr>
          <w:sz w:val="24"/>
        </w:rPr>
        <w:t xml:space="preserve"> </w:t>
      </w:r>
      <w:r w:rsidR="00D45759" w:rsidRPr="00B7505D">
        <w:rPr>
          <w:sz w:val="24"/>
        </w:rPr>
        <w:t>2015</w:t>
      </w:r>
    </w:p>
    <w:p w:rsidR="00F2321F" w:rsidRPr="00B7505D" w:rsidRDefault="00F2321F">
      <w:pPr>
        <w:rPr>
          <w:sz w:val="16"/>
        </w:rPr>
      </w:pPr>
    </w:p>
    <w:p w:rsidR="001B62B1" w:rsidRPr="00B7505D" w:rsidRDefault="001B62B1">
      <w:pPr>
        <w:rPr>
          <w:sz w:val="16"/>
        </w:rPr>
      </w:pPr>
    </w:p>
    <w:p w:rsidR="007C01C5" w:rsidRPr="00B7505D" w:rsidRDefault="007C01C5" w:rsidP="004E506C">
      <w:pPr>
        <w:pStyle w:val="BodyText"/>
        <w:ind w:left="720" w:right="720" w:hanging="101"/>
        <w:rPr>
          <w:sz w:val="24"/>
          <w:szCs w:val="24"/>
        </w:rPr>
      </w:pPr>
      <w:r w:rsidRPr="00B7505D">
        <w:rPr>
          <w:sz w:val="24"/>
          <w:szCs w:val="24"/>
        </w:rPr>
        <w:t>“</w:t>
      </w:r>
      <w:r w:rsidR="00B31811" w:rsidRPr="00B7505D">
        <w:rPr>
          <w:sz w:val="24"/>
          <w:szCs w:val="24"/>
        </w:rPr>
        <w:t>Sesungguhnya, seorang perempuan muda mengandung dan akan melahirkan seorang anak laki-laki, dan ia akan menamakan Dia Imanuel</w:t>
      </w:r>
      <w:r w:rsidR="00574EC2" w:rsidRPr="00B7505D">
        <w:rPr>
          <w:sz w:val="24"/>
          <w:szCs w:val="24"/>
        </w:rPr>
        <w:t>” (</w:t>
      </w:r>
      <w:r w:rsidR="00B31811" w:rsidRPr="00B7505D">
        <w:rPr>
          <w:sz w:val="24"/>
          <w:szCs w:val="24"/>
        </w:rPr>
        <w:t>Yesaya</w:t>
      </w:r>
      <w:r w:rsidR="004E506C" w:rsidRPr="00B7505D">
        <w:rPr>
          <w:sz w:val="24"/>
          <w:szCs w:val="24"/>
        </w:rPr>
        <w:t xml:space="preserve"> 7:14</w:t>
      </w:r>
      <w:r w:rsidR="00574EC2" w:rsidRPr="00B7505D">
        <w:rPr>
          <w:sz w:val="24"/>
          <w:szCs w:val="24"/>
        </w:rPr>
        <w:t xml:space="preserve">). </w:t>
      </w:r>
    </w:p>
    <w:p w:rsidR="007C01C5" w:rsidRPr="00B7505D" w:rsidRDefault="007C01C5" w:rsidP="000D73D5">
      <w:pPr>
        <w:pStyle w:val="BodyText"/>
        <w:ind w:firstLine="720"/>
      </w:pPr>
    </w:p>
    <w:p w:rsidR="005F3181" w:rsidRPr="00B7505D" w:rsidRDefault="005F3181" w:rsidP="000D73D5">
      <w:pPr>
        <w:pStyle w:val="BodyText"/>
        <w:ind w:firstLine="720"/>
      </w:pPr>
      <w:r w:rsidRPr="00B7505D">
        <w:t>Ini adalah nubuatan</w:t>
      </w:r>
      <w:r w:rsidR="00B31811" w:rsidRPr="00B7505D">
        <w:t xml:space="preserve"> yang</w:t>
      </w:r>
      <w:r w:rsidRPr="00B7505D">
        <w:t xml:space="preserve"> jelas</w:t>
      </w:r>
      <w:r w:rsidR="00B31811" w:rsidRPr="00B7505D">
        <w:t xml:space="preserve"> tentang </w:t>
      </w:r>
      <w:r w:rsidRPr="00B7505D">
        <w:t>Kelahiran Kristus</w:t>
      </w:r>
      <w:r w:rsidR="00B31811" w:rsidRPr="00B7505D">
        <w:t xml:space="preserve"> dari Anak Dara</w:t>
      </w:r>
      <w:r w:rsidRPr="00B7505D">
        <w:t xml:space="preserve"> - yang diberikan </w:t>
      </w:r>
      <w:r w:rsidR="00B31811" w:rsidRPr="00B7505D">
        <w:t xml:space="preserve">di </w:t>
      </w:r>
      <w:r w:rsidRPr="00B7505D">
        <w:t xml:space="preserve">dalam Kitab Suci Perjanjian Lama. Beberapa orang memiliki masalah dengan ajaran Kristen yang </w:t>
      </w:r>
      <w:r w:rsidR="00B31811" w:rsidRPr="00B7505D">
        <w:t>agung</w:t>
      </w:r>
      <w:r w:rsidRPr="00B7505D">
        <w:t xml:space="preserve"> ini. T</w:t>
      </w:r>
      <w:r w:rsidR="00B31811" w:rsidRPr="00B7505D">
        <w:t>et</w:t>
      </w:r>
      <w:r w:rsidRPr="00B7505D">
        <w:t>api masalah</w:t>
      </w:r>
      <w:r w:rsidR="00B31811" w:rsidRPr="00B7505D">
        <w:t xml:space="preserve"> mereka</w:t>
      </w:r>
      <w:r w:rsidRPr="00B7505D">
        <w:t xml:space="preserve"> sebenarnya adalah </w:t>
      </w:r>
      <w:r w:rsidR="00B31811" w:rsidRPr="00B7505D">
        <w:t xml:space="preserve">karena </w:t>
      </w:r>
      <w:r w:rsidRPr="00B7505D">
        <w:t xml:space="preserve">mereka tidak percaya pada </w:t>
      </w:r>
      <w:r w:rsidR="00B31811" w:rsidRPr="00B7505D">
        <w:t>mujizat</w:t>
      </w:r>
      <w:r w:rsidRPr="00B7505D">
        <w:t xml:space="preserve"> </w:t>
      </w:r>
      <w:r w:rsidRPr="00B7505D">
        <w:rPr>
          <w:u w:val="single"/>
        </w:rPr>
        <w:t>apapun</w:t>
      </w:r>
      <w:r w:rsidRPr="00B7505D">
        <w:t xml:space="preserve">. Humanisme sekuler telah merampok mereka dari kemungkinan </w:t>
      </w:r>
      <w:r w:rsidR="00B31811" w:rsidRPr="00B7505D">
        <w:t xml:space="preserve">adanya </w:t>
      </w:r>
      <w:r w:rsidRPr="00B7505D">
        <w:t>mukjizat - dan merampok mereka dari Allah sendiri!</w:t>
      </w:r>
    </w:p>
    <w:p w:rsidR="005F3181" w:rsidRPr="00B7505D" w:rsidRDefault="005F3181" w:rsidP="000D73D5">
      <w:pPr>
        <w:pStyle w:val="BodyText"/>
        <w:ind w:firstLine="720"/>
      </w:pPr>
      <w:r w:rsidRPr="00B7505D">
        <w:t>K</w:t>
      </w:r>
      <w:r w:rsidR="00B31811" w:rsidRPr="00B7505D">
        <w:t>ami me</w:t>
      </w:r>
      <w:r w:rsidR="000F6893" w:rsidRPr="00B7505D">
        <w:t>mutar</w:t>
      </w:r>
      <w:r w:rsidR="00B31811" w:rsidRPr="00B7505D">
        <w:t xml:space="preserve"> film Ben Stein yang telah “</w:t>
      </w:r>
      <w:r w:rsidRPr="00B7505D">
        <w:t>Diusir</w:t>
      </w:r>
      <w:r w:rsidR="00B31811" w:rsidRPr="00B7505D">
        <w:t>”</w:t>
      </w:r>
      <w:r w:rsidRPr="00B7505D">
        <w:t xml:space="preserve"> di gereja ki</w:t>
      </w:r>
      <w:r w:rsidR="00B31811" w:rsidRPr="00B7505D">
        <w:t>ta</w:t>
      </w:r>
      <w:r w:rsidRPr="00B7505D">
        <w:t xml:space="preserve"> beberapa waktu lalu. Bagian yang paling menarik dari film ini, bagi saya, adalah wawancara Mr</w:t>
      </w:r>
      <w:r w:rsidR="00B31811" w:rsidRPr="00B7505D">
        <w:t>.</w:t>
      </w:r>
      <w:r w:rsidRPr="00B7505D">
        <w:t xml:space="preserve"> Stein dengan Dr. Richard Dawkins. Dr. Dawkins adalah evolusionis terkemuka zaman kita. Dia membuat </w:t>
      </w:r>
      <w:r w:rsidR="00B31811" w:rsidRPr="00B7505D">
        <w:t xml:space="preserve">suatu </w:t>
      </w:r>
      <w:r w:rsidRPr="00B7505D">
        <w:t xml:space="preserve">kasus untuk proses evolusi </w:t>
      </w:r>
      <w:r w:rsidR="000F6893" w:rsidRPr="00B7505D">
        <w:t xml:space="preserve">bahwa itu </w:t>
      </w:r>
      <w:r w:rsidRPr="00B7505D">
        <w:t xml:space="preserve">akan </w:t>
      </w:r>
      <w:r w:rsidR="00057EC7" w:rsidRPr="00B7505D">
        <w:t>terus berlangsung sepanjang masa</w:t>
      </w:r>
      <w:r w:rsidRPr="00B7505D">
        <w:t>. T</w:t>
      </w:r>
      <w:r w:rsidR="00B31811" w:rsidRPr="00B7505D">
        <w:t>et</w:t>
      </w:r>
      <w:r w:rsidRPr="00B7505D">
        <w:t xml:space="preserve">api, </w:t>
      </w:r>
      <w:r w:rsidR="000F6893" w:rsidRPr="00B7505D">
        <w:t xml:space="preserve">sama </w:t>
      </w:r>
      <w:r w:rsidRPr="00B7505D">
        <w:t xml:space="preserve">seperti semua evolusionis, ia dihadapkan dengan dilema bagaimana menjelaskan </w:t>
      </w:r>
      <w:r w:rsidRPr="00B7505D">
        <w:rPr>
          <w:u w:val="single"/>
        </w:rPr>
        <w:t>awal</w:t>
      </w:r>
      <w:r w:rsidRPr="00B7505D">
        <w:t xml:space="preserve"> kehidupan. Mr</w:t>
      </w:r>
      <w:r w:rsidR="00057EC7" w:rsidRPr="00B7505D">
        <w:t>.</w:t>
      </w:r>
      <w:r w:rsidRPr="00B7505D">
        <w:t xml:space="preserve"> Stein menekan</w:t>
      </w:r>
      <w:r w:rsidR="00057EC7" w:rsidRPr="00B7505D">
        <w:t>kan</w:t>
      </w:r>
      <w:r w:rsidRPr="00B7505D">
        <w:t xml:space="preserve"> dengan keras pada pertanyaan ini. Anda bisa melihat bibir </w:t>
      </w:r>
      <w:r w:rsidR="00057EC7" w:rsidRPr="00B7505D">
        <w:t xml:space="preserve">Dawkins yang </w:t>
      </w:r>
      <w:r w:rsidRPr="00B7505D">
        <w:t>bergetar di</w:t>
      </w:r>
      <w:r w:rsidR="00057EC7" w:rsidRPr="00B7505D">
        <w:t>sorot (di-</w:t>
      </w:r>
      <w:r w:rsidRPr="00B7505D">
        <w:rPr>
          <w:i/>
        </w:rPr>
        <w:t>close</w:t>
      </w:r>
      <w:r w:rsidR="00057EC7" w:rsidRPr="00B7505D">
        <w:rPr>
          <w:i/>
        </w:rPr>
        <w:t xml:space="preserve"> </w:t>
      </w:r>
      <w:r w:rsidRPr="00B7505D">
        <w:rPr>
          <w:i/>
        </w:rPr>
        <w:t>up</w:t>
      </w:r>
      <w:r w:rsidR="00057EC7" w:rsidRPr="00B7505D">
        <w:t>)</w:t>
      </w:r>
      <w:r w:rsidRPr="00B7505D">
        <w:t xml:space="preserve">. Stein menekan </w:t>
      </w:r>
      <w:r w:rsidR="00057EC7" w:rsidRPr="00B7505D">
        <w:t>–</w:t>
      </w:r>
      <w:r w:rsidRPr="00B7505D">
        <w:t xml:space="preserve"> </w:t>
      </w:r>
      <w:r w:rsidR="00057EC7" w:rsidRPr="00B7505D">
        <w:t>“</w:t>
      </w:r>
      <w:r w:rsidRPr="00B7505D">
        <w:t xml:space="preserve">Dari mana kehidupan berasal </w:t>
      </w:r>
      <w:r w:rsidR="00057EC7" w:rsidRPr="00B7505D">
        <w:t>pada permulaan</w:t>
      </w:r>
      <w:r w:rsidR="000F6893" w:rsidRPr="00B7505D">
        <w:t>nya</w:t>
      </w:r>
      <w:r w:rsidRPr="00B7505D">
        <w:t>?</w:t>
      </w:r>
      <w:r w:rsidR="00057EC7" w:rsidRPr="00B7505D">
        <w:t>”</w:t>
      </w:r>
      <w:r w:rsidRPr="00B7505D">
        <w:t xml:space="preserve"> Butir-butir keringat muncul di kening Dawkins. Akhirnya Dawkins mengatakan bahwa </w:t>
      </w:r>
      <w:r w:rsidRPr="00B7505D">
        <w:rPr>
          <w:i/>
        </w:rPr>
        <w:t>alien</w:t>
      </w:r>
      <w:r w:rsidRPr="00B7505D">
        <w:t xml:space="preserve"> </w:t>
      </w:r>
      <w:r w:rsidR="00057EC7" w:rsidRPr="00B7505D">
        <w:t xml:space="preserve">(mahkluk asing) </w:t>
      </w:r>
      <w:r w:rsidRPr="00B7505D">
        <w:t xml:space="preserve">dari planet lain mungkin telah datang dan </w:t>
      </w:r>
      <w:r w:rsidR="00057EC7" w:rsidRPr="00B7505D">
        <w:t xml:space="preserve">“menaburkan” </w:t>
      </w:r>
      <w:r w:rsidRPr="00B7505D">
        <w:t>kehidupan di bumi. Mr</w:t>
      </w:r>
      <w:r w:rsidR="00057EC7" w:rsidRPr="00B7505D">
        <w:t>.</w:t>
      </w:r>
      <w:r w:rsidRPr="00B7505D">
        <w:t xml:space="preserve"> Stein melompat </w:t>
      </w:r>
      <w:r w:rsidR="00057EC7" w:rsidRPr="00B7505D">
        <w:t>atas jawaban</w:t>
      </w:r>
      <w:r w:rsidRPr="00B7505D">
        <w:t xml:space="preserve"> itu. </w:t>
      </w:r>
      <w:r w:rsidR="00057EC7" w:rsidRPr="00B7505D">
        <w:t>“</w:t>
      </w:r>
      <w:r w:rsidRPr="00B7505D">
        <w:t xml:space="preserve">Apakah Anda </w:t>
      </w:r>
      <w:r w:rsidR="00057EC7" w:rsidRPr="00B7505D">
        <w:t>memaksudkan</w:t>
      </w:r>
      <w:r w:rsidRPr="00B7505D">
        <w:t xml:space="preserve"> bahwa </w:t>
      </w:r>
      <w:r w:rsidR="00057EC7" w:rsidRPr="00B7505D">
        <w:t>mahkluk asing</w:t>
      </w:r>
      <w:r w:rsidRPr="00B7505D">
        <w:t xml:space="preserve"> dari planet lain </w:t>
      </w:r>
      <w:r w:rsidR="00057EC7" w:rsidRPr="00B7505D">
        <w:t>bisa membawa kehidupan ke bumi?”</w:t>
      </w:r>
      <w:r w:rsidRPr="00B7505D">
        <w:t xml:space="preserve"> Saya pikir Dawkins lupa bahwa ia sedang difilmkan ketika ia be</w:t>
      </w:r>
      <w:r w:rsidR="00057EC7" w:rsidRPr="00B7505D">
        <w:t>rkata, “Ya.”</w:t>
      </w:r>
      <w:r w:rsidRPr="00B7505D">
        <w:t xml:space="preserve"> Kemudian ia mencoba untuk menuntut Mr. Stein </w:t>
      </w:r>
      <w:r w:rsidR="00057EC7" w:rsidRPr="00B7505D">
        <w:t>karena</w:t>
      </w:r>
      <w:r w:rsidRPr="00B7505D">
        <w:t xml:space="preserve"> membuat dia mengambil bagian </w:t>
      </w:r>
      <w:r w:rsidR="00057EC7" w:rsidRPr="00B7505D">
        <w:t>itu dalam</w:t>
      </w:r>
      <w:r w:rsidRPr="00B7505D">
        <w:t xml:space="preserve"> film</w:t>
      </w:r>
      <w:r w:rsidR="00057EC7" w:rsidRPr="00B7505D">
        <w:t xml:space="preserve"> tersebut</w:t>
      </w:r>
      <w:r w:rsidRPr="00B7505D">
        <w:t>. T</w:t>
      </w:r>
      <w:r w:rsidR="00057EC7" w:rsidRPr="00B7505D">
        <w:t>et</w:t>
      </w:r>
      <w:r w:rsidRPr="00B7505D">
        <w:t xml:space="preserve">api kontrak yang telah ditandatangani </w:t>
      </w:r>
      <w:r w:rsidR="00057EC7" w:rsidRPr="00B7505D">
        <w:t>membuat</w:t>
      </w:r>
      <w:r w:rsidRPr="00B7505D">
        <w:t xml:space="preserve"> dia </w:t>
      </w:r>
      <w:r w:rsidR="00057EC7" w:rsidRPr="00B7505D">
        <w:t xml:space="preserve">tidak dapat </w:t>
      </w:r>
      <w:r w:rsidRPr="00B7505D">
        <w:t xml:space="preserve">memenangkan kasus </w:t>
      </w:r>
      <w:r w:rsidR="00057EC7" w:rsidRPr="00B7505D">
        <w:t>tersebut</w:t>
      </w:r>
      <w:r w:rsidRPr="00B7505D">
        <w:t>.</w:t>
      </w:r>
    </w:p>
    <w:p w:rsidR="005F3181" w:rsidRPr="00B7505D" w:rsidRDefault="00281554" w:rsidP="000D73D5">
      <w:pPr>
        <w:pStyle w:val="BodyText"/>
        <w:ind w:firstLine="720"/>
      </w:pPr>
      <w:r w:rsidRPr="00B7505D">
        <w:t>Betapa tidak</w:t>
      </w:r>
      <w:r w:rsidR="005F3181" w:rsidRPr="00B7505D">
        <w:t xml:space="preserve"> masuk akal</w:t>
      </w:r>
      <w:r w:rsidRPr="00B7505D">
        <w:t>nya</w:t>
      </w:r>
      <w:r w:rsidR="005F3181" w:rsidRPr="00B7505D">
        <w:t xml:space="preserve">! </w:t>
      </w:r>
      <w:r w:rsidRPr="00B7505D">
        <w:t>Mahkluk-mahkluk</w:t>
      </w:r>
      <w:r w:rsidR="00057EC7" w:rsidRPr="00B7505D">
        <w:t xml:space="preserve"> </w:t>
      </w:r>
      <w:r w:rsidR="005F3181" w:rsidRPr="00B7505D">
        <w:t xml:space="preserve">kecil di sebuah pesawat ruang angkasa membawa kehidupan pertama di planet kita! Kedengarannya seperti cerita fiksi ilmiah untuk anak-anak! Bahkan jika ide konyol Dawkins itu benar, itu </w:t>
      </w:r>
      <w:r w:rsidR="005F3181" w:rsidRPr="00B7505D">
        <w:rPr>
          <w:u w:val="single"/>
        </w:rPr>
        <w:t>masih</w:t>
      </w:r>
      <w:r w:rsidR="005F3181" w:rsidRPr="00B7505D">
        <w:t xml:space="preserve"> tidak </w:t>
      </w:r>
      <w:r w:rsidRPr="00B7505D">
        <w:t xml:space="preserve">akan </w:t>
      </w:r>
      <w:r w:rsidR="005F3181" w:rsidRPr="00B7505D">
        <w:t xml:space="preserve">menjelaskan bagaimana kehidupan dimulai di planet </w:t>
      </w:r>
      <w:r w:rsidR="005F3181" w:rsidRPr="00B7505D">
        <w:rPr>
          <w:u w:val="single"/>
        </w:rPr>
        <w:t>lain</w:t>
      </w:r>
      <w:r w:rsidRPr="00B7505D">
        <w:t xml:space="preserve"> tersebut</w:t>
      </w:r>
      <w:r w:rsidR="005F3181" w:rsidRPr="00B7505D">
        <w:t>! Jadi kita melihat, dalam film Mr</w:t>
      </w:r>
      <w:r w:rsidRPr="00B7505D">
        <w:t>.</w:t>
      </w:r>
      <w:r w:rsidR="005F3181" w:rsidRPr="00B7505D">
        <w:t xml:space="preserve"> Stein, </w:t>
      </w:r>
      <w:r w:rsidR="000F6893" w:rsidRPr="00B7505D">
        <w:t>wajah</w:t>
      </w:r>
      <w:r w:rsidRPr="00B7505D">
        <w:t xml:space="preserve"> tegang dan mengerikan </w:t>
      </w:r>
      <w:r w:rsidR="000F6893" w:rsidRPr="00B7505D">
        <w:t xml:space="preserve">dari </w:t>
      </w:r>
      <w:r w:rsidR="005F3181" w:rsidRPr="00B7505D">
        <w:t xml:space="preserve">humanis </w:t>
      </w:r>
      <w:r w:rsidR="000F6893" w:rsidRPr="00B7505D">
        <w:t>secular itu</w:t>
      </w:r>
      <w:r w:rsidR="005F3181" w:rsidRPr="00B7505D">
        <w:t xml:space="preserve"> </w:t>
      </w:r>
      <w:r w:rsidR="000F6893" w:rsidRPr="00B7505D">
        <w:t xml:space="preserve">yang </w:t>
      </w:r>
      <w:r w:rsidR="005F3181" w:rsidRPr="00B7505D">
        <w:t xml:space="preserve">harus </w:t>
      </w:r>
      <w:r w:rsidRPr="00B7505D">
        <w:t>berusaha</w:t>
      </w:r>
      <w:r w:rsidR="005F3181" w:rsidRPr="00B7505D">
        <w:t xml:space="preserve"> menghindari </w:t>
      </w:r>
      <w:r w:rsidRPr="00B7505D">
        <w:t>mujizat</w:t>
      </w:r>
      <w:r w:rsidR="005F3181" w:rsidRPr="00B7505D">
        <w:t xml:space="preserve"> Allah menciptakan kehidupan di planet kita</w:t>
      </w:r>
      <w:r w:rsidRPr="00B7505D">
        <w:t xml:space="preserve"> ini</w:t>
      </w:r>
      <w:r w:rsidR="005F3181" w:rsidRPr="00B7505D">
        <w:t>.</w:t>
      </w:r>
    </w:p>
    <w:p w:rsidR="005F3181" w:rsidRPr="00B7505D" w:rsidRDefault="005F3181" w:rsidP="000D73D5">
      <w:pPr>
        <w:pStyle w:val="BodyText"/>
        <w:ind w:firstLine="720"/>
      </w:pPr>
      <w:r w:rsidRPr="00B7505D">
        <w:t>C</w:t>
      </w:r>
      <w:r w:rsidR="00281554" w:rsidRPr="00B7505D">
        <w:t xml:space="preserve">. </w:t>
      </w:r>
      <w:r w:rsidRPr="00B7505D">
        <w:t>S</w:t>
      </w:r>
      <w:r w:rsidR="00281554" w:rsidRPr="00B7505D">
        <w:t>. Lewis berkata, “Saya</w:t>
      </w:r>
      <w:r w:rsidRPr="00B7505D">
        <w:t xml:space="preserve"> menggunakan kata</w:t>
      </w:r>
      <w:r w:rsidR="00281554" w:rsidRPr="00B7505D">
        <w:t xml:space="preserve"> mujizat yang</w:t>
      </w:r>
      <w:r w:rsidRPr="00B7505D">
        <w:t xml:space="preserve"> berarti sebuah gangguan alam dengan kekuatan </w:t>
      </w:r>
      <w:r w:rsidR="00281554" w:rsidRPr="00B7505D">
        <w:t>melampaui kekuatan manusia</w:t>
      </w:r>
      <w:r w:rsidRPr="00B7505D">
        <w:t>.</w:t>
      </w:r>
      <w:r w:rsidR="00281554" w:rsidRPr="00B7505D">
        <w:t>”</w:t>
      </w:r>
      <w:r w:rsidRPr="00B7505D">
        <w:t xml:space="preserve"> Sekali lagi, C</w:t>
      </w:r>
      <w:r w:rsidR="00281554" w:rsidRPr="00B7505D">
        <w:t xml:space="preserve">. </w:t>
      </w:r>
      <w:r w:rsidRPr="00B7505D">
        <w:t>S</w:t>
      </w:r>
      <w:r w:rsidR="00281554" w:rsidRPr="00B7505D">
        <w:t>.</w:t>
      </w:r>
      <w:r w:rsidRPr="00B7505D">
        <w:t xml:space="preserve"> Lewis </w:t>
      </w:r>
      <w:r w:rsidR="00281554" w:rsidRPr="00B7505D">
        <w:t>berkata, “</w:t>
      </w:r>
      <w:r w:rsidRPr="00B7505D">
        <w:t xml:space="preserve">Jika kita mengakui </w:t>
      </w:r>
      <w:r w:rsidR="00281554" w:rsidRPr="00B7505D">
        <w:t>Allah</w:t>
      </w:r>
      <w:r w:rsidRPr="00B7505D">
        <w:t xml:space="preserve">, </w:t>
      </w:r>
      <w:r w:rsidR="00281554" w:rsidRPr="00B7505D">
        <w:t xml:space="preserve">kita </w:t>
      </w:r>
      <w:r w:rsidRPr="00B7505D">
        <w:t xml:space="preserve">harus </w:t>
      </w:r>
      <w:r w:rsidR="00281554" w:rsidRPr="00B7505D">
        <w:t>meng</w:t>
      </w:r>
      <w:r w:rsidRPr="00B7505D">
        <w:t xml:space="preserve">akui </w:t>
      </w:r>
      <w:r w:rsidR="00281554" w:rsidRPr="00B7505D">
        <w:t>Mujizat</w:t>
      </w:r>
      <w:r w:rsidRPr="00B7505D">
        <w:t xml:space="preserve">? </w:t>
      </w:r>
      <w:r w:rsidR="00281554" w:rsidRPr="00B7505D">
        <w:t xml:space="preserve">Sungguh demikian, sungguh demikian.” </w:t>
      </w:r>
      <w:r w:rsidRPr="00B7505D">
        <w:t>(</w:t>
      </w:r>
      <w:r w:rsidRPr="00B7505D">
        <w:rPr>
          <w:b/>
          <w:i/>
        </w:rPr>
        <w:t>Miracles</w:t>
      </w:r>
      <w:r w:rsidR="00281554" w:rsidRPr="00B7505D">
        <w:t>, hlm</w:t>
      </w:r>
      <w:r w:rsidRPr="00B7505D">
        <w:t>. 105, 9).</w:t>
      </w:r>
    </w:p>
    <w:p w:rsidR="005F3181" w:rsidRPr="00B7505D" w:rsidRDefault="005F3181" w:rsidP="000D73D5">
      <w:pPr>
        <w:pStyle w:val="BodyText"/>
        <w:ind w:firstLine="720"/>
      </w:pPr>
      <w:r w:rsidRPr="00B7505D">
        <w:t>C</w:t>
      </w:r>
      <w:r w:rsidR="00281554" w:rsidRPr="00B7505D">
        <w:t xml:space="preserve">. </w:t>
      </w:r>
      <w:r w:rsidRPr="00B7505D">
        <w:t>S</w:t>
      </w:r>
      <w:r w:rsidR="00281554" w:rsidRPr="00B7505D">
        <w:t>.</w:t>
      </w:r>
      <w:r w:rsidRPr="00B7505D">
        <w:t xml:space="preserve"> Lewis </w:t>
      </w:r>
      <w:r w:rsidR="00281554" w:rsidRPr="00B7505D">
        <w:t>memaksudkan</w:t>
      </w:r>
      <w:r w:rsidRPr="00B7505D">
        <w:t xml:space="preserve"> bahwa jika ada </w:t>
      </w:r>
      <w:r w:rsidR="00281554" w:rsidRPr="00B7505D">
        <w:t>Allah</w:t>
      </w:r>
      <w:r w:rsidRPr="00B7505D">
        <w:t xml:space="preserve"> </w:t>
      </w:r>
      <w:r w:rsidR="00281554" w:rsidRPr="00B7505D">
        <w:t>maka mukjizat menjadi</w:t>
      </w:r>
      <w:r w:rsidRPr="00B7505D">
        <w:t xml:space="preserve"> mungkin. Anda tidak </w:t>
      </w:r>
      <w:r w:rsidR="00281554" w:rsidRPr="00B7505D">
        <w:t>membutuhkan</w:t>
      </w:r>
      <w:r w:rsidRPr="00B7505D">
        <w:t xml:space="preserve"> </w:t>
      </w:r>
      <w:r w:rsidR="00281554" w:rsidRPr="00B7505D">
        <w:t>mahkluk-mahkluk</w:t>
      </w:r>
      <w:r w:rsidRPr="00B7505D">
        <w:t xml:space="preserve"> hijau kecil untuk datang dan membawa kehidupan ke bumi. Jika ada Allah Dia mampu menciptakan kehidupan </w:t>
      </w:r>
      <w:r w:rsidRPr="00B7505D">
        <w:rPr>
          <w:i/>
        </w:rPr>
        <w:t>ex nihilo</w:t>
      </w:r>
      <w:r w:rsidRPr="00B7505D">
        <w:t xml:space="preserve"> (dari ketiadaan). Yesus berkata, </w:t>
      </w:r>
      <w:r w:rsidR="00281554" w:rsidRPr="00B7505D">
        <w:t>“</w:t>
      </w:r>
      <w:r w:rsidR="00281554" w:rsidRPr="00B7505D">
        <w:rPr>
          <w:szCs w:val="22"/>
        </w:rPr>
        <w:t>Sebab segala sesuatu adalah mungkin bagi Allah”</w:t>
      </w:r>
      <w:r w:rsidR="00281554" w:rsidRPr="00B7505D">
        <w:t xml:space="preserve"> </w:t>
      </w:r>
      <w:r w:rsidRPr="00B7505D">
        <w:t>(Markus 10:27).</w:t>
      </w:r>
    </w:p>
    <w:p w:rsidR="005F3181" w:rsidRPr="00B7505D" w:rsidRDefault="005F3181" w:rsidP="000D73D5">
      <w:pPr>
        <w:pStyle w:val="BodyText"/>
        <w:ind w:firstLine="720"/>
      </w:pPr>
      <w:r w:rsidRPr="00B7505D">
        <w:t>Ibu saya bertobat pada usia 80</w:t>
      </w:r>
      <w:r w:rsidR="00335253" w:rsidRPr="00B7505D">
        <w:t xml:space="preserve"> tahun</w:t>
      </w:r>
      <w:r w:rsidRPr="00B7505D">
        <w:t xml:space="preserve">. Tidak ada alasan sedikit pun untuk berpikir </w:t>
      </w:r>
      <w:r w:rsidR="000F6893" w:rsidRPr="00B7505D">
        <w:t xml:space="preserve">bahwa </w:t>
      </w:r>
      <w:r w:rsidRPr="00B7505D">
        <w:t>dia akan pernah diubah</w:t>
      </w:r>
      <w:r w:rsidR="00335253" w:rsidRPr="00B7505D">
        <w:t>kan</w:t>
      </w:r>
      <w:r w:rsidRPr="00B7505D">
        <w:t xml:space="preserve">. Tidak sama sekali. </w:t>
      </w:r>
      <w:r w:rsidR="00D51AE8" w:rsidRPr="00B7505D">
        <w:t>Saya</w:t>
      </w:r>
      <w:r w:rsidRPr="00B7505D">
        <w:t xml:space="preserve"> bisa </w:t>
      </w:r>
      <w:r w:rsidR="00D51AE8" w:rsidRPr="00B7505D">
        <w:t>sangat meyakini</w:t>
      </w:r>
      <w:r w:rsidRPr="00B7505D">
        <w:t xml:space="preserve"> dan </w:t>
      </w:r>
      <w:r w:rsidRPr="00B7505D">
        <w:lastRenderedPageBreak/>
        <w:t xml:space="preserve">memberitahu Anda mengapa saya tahu pertobatannya adalah </w:t>
      </w:r>
      <w:r w:rsidR="00D51AE8" w:rsidRPr="00B7505D">
        <w:t>suatu mujizat</w:t>
      </w:r>
      <w:r w:rsidRPr="00B7505D">
        <w:t>, t</w:t>
      </w:r>
      <w:r w:rsidR="00D51AE8" w:rsidRPr="00B7505D">
        <w:t>et</w:t>
      </w:r>
      <w:r w:rsidRPr="00B7505D">
        <w:t xml:space="preserve">api </w:t>
      </w:r>
      <w:r w:rsidR="00D51AE8" w:rsidRPr="00B7505D">
        <w:t>saya</w:t>
      </w:r>
      <w:r w:rsidRPr="00B7505D">
        <w:t xml:space="preserve"> tidak akan melakukannya malam ini. Saya akan </w:t>
      </w:r>
      <w:r w:rsidR="00D51AE8" w:rsidRPr="00B7505D">
        <w:t xml:space="preserve">memberitahu Anda tentang mujizat </w:t>
      </w:r>
      <w:r w:rsidRPr="00B7505D">
        <w:t xml:space="preserve">yang </w:t>
      </w:r>
      <w:r w:rsidR="00D51AE8" w:rsidRPr="00B7505D">
        <w:t>terjadi</w:t>
      </w:r>
      <w:r w:rsidRPr="00B7505D">
        <w:t xml:space="preserve"> </w:t>
      </w:r>
      <w:r w:rsidRPr="00B7505D">
        <w:rPr>
          <w:u w:val="single"/>
        </w:rPr>
        <w:t>sebelum</w:t>
      </w:r>
      <w:r w:rsidRPr="00B7505D">
        <w:t xml:space="preserve"> pertobatannya. </w:t>
      </w:r>
      <w:r w:rsidR="00D51AE8" w:rsidRPr="00B7505D">
        <w:t>Saya</w:t>
      </w:r>
      <w:r w:rsidRPr="00B7505D">
        <w:t xml:space="preserve"> berada di New York</w:t>
      </w:r>
      <w:r w:rsidR="00D51AE8" w:rsidRPr="00B7505D">
        <w:t xml:space="preserve"> City dengan keluarga saya. Ibu saya berada</w:t>
      </w:r>
      <w:r w:rsidRPr="00B7505D">
        <w:t xml:space="preserve"> tiga ribu mil jauhnya, di sini di Los Angeles. </w:t>
      </w:r>
      <w:r w:rsidR="00D51AE8" w:rsidRPr="00B7505D">
        <w:t>Saya</w:t>
      </w:r>
      <w:r w:rsidRPr="00B7505D">
        <w:t xml:space="preserve"> sedang berdoa ketika tiba-tiba, di tengah-tengah doa saya, saya tahu ibu saya akan diselamatkan. </w:t>
      </w:r>
      <w:r w:rsidR="00D51AE8" w:rsidRPr="00B7505D">
        <w:t xml:space="preserve">Saya </w:t>
      </w:r>
      <w:r w:rsidRPr="00B7505D">
        <w:t>menelepon Dr. Cagan dan memintanya untuk pergi dan mem</w:t>
      </w:r>
      <w:r w:rsidR="00D51AE8" w:rsidRPr="00B7505D">
        <w:t>impinnya</w:t>
      </w:r>
      <w:r w:rsidRPr="00B7505D">
        <w:t xml:space="preserve"> kepada Kristus. Dia takut untuk pergi karena ia berteriak padanya saat ia mendekatinya sebelumnya. T</w:t>
      </w:r>
      <w:r w:rsidR="00D51AE8" w:rsidRPr="00B7505D">
        <w:t>et</w:t>
      </w:r>
      <w:r w:rsidRPr="00B7505D">
        <w:t xml:space="preserve">api saya bersikeras </w:t>
      </w:r>
      <w:r w:rsidR="00D51AE8" w:rsidRPr="00B7505D">
        <w:t xml:space="preserve">memberitahu dia </w:t>
      </w:r>
      <w:r w:rsidRPr="00B7505D">
        <w:t xml:space="preserve">bahwa </w:t>
      </w:r>
      <w:r w:rsidR="00D51AE8" w:rsidRPr="00B7505D">
        <w:t>Allah</w:t>
      </w:r>
      <w:r w:rsidRPr="00B7505D">
        <w:t xml:space="preserve"> mengatakan kepada saya </w:t>
      </w:r>
      <w:r w:rsidR="00D51AE8" w:rsidRPr="00B7505D">
        <w:t xml:space="preserve">bahwa </w:t>
      </w:r>
      <w:r w:rsidRPr="00B7505D">
        <w:t xml:space="preserve">dia sekarang akan diselamatkan. Jadi dia melaju ke tempatnya dan membimbingnya, cukup mudah, </w:t>
      </w:r>
      <w:r w:rsidR="00D51AE8" w:rsidRPr="00B7505D">
        <w:t>kepada</w:t>
      </w:r>
      <w:r w:rsidRPr="00B7505D">
        <w:t xml:space="preserve"> Kristus - dan seluruh hidupnya berubah. Ya, itu adalah sebuah </w:t>
      </w:r>
      <w:r w:rsidR="00D51AE8" w:rsidRPr="00B7505D">
        <w:t>mujizat</w:t>
      </w:r>
      <w:r w:rsidRPr="00B7505D">
        <w:t>. T</w:t>
      </w:r>
      <w:r w:rsidR="00D51AE8" w:rsidRPr="00B7505D">
        <w:t>et</w:t>
      </w:r>
      <w:r w:rsidRPr="00B7505D">
        <w:t xml:space="preserve">api itu bukan yang saya ingin tekankan di sini. Bagaimana </w:t>
      </w:r>
      <w:r w:rsidR="00D51AE8" w:rsidRPr="00B7505D">
        <w:t>saya</w:t>
      </w:r>
      <w:r w:rsidRPr="00B7505D">
        <w:t xml:space="preserve"> tiba-tiba tahu </w:t>
      </w:r>
      <w:r w:rsidR="00D51AE8" w:rsidRPr="00B7505D">
        <w:t xml:space="preserve">bahwa </w:t>
      </w:r>
      <w:r w:rsidRPr="00B7505D">
        <w:t>dia akan di</w:t>
      </w:r>
      <w:r w:rsidR="00D51AE8" w:rsidRPr="00B7505D">
        <w:t>selamatkan</w:t>
      </w:r>
      <w:r w:rsidRPr="00B7505D">
        <w:t>? Saya tiga ribu mil jauhnya dari dia. Saya tidak berbicara dengannya di telepon. T</w:t>
      </w:r>
      <w:r w:rsidR="00D51AE8" w:rsidRPr="00B7505D">
        <w:t>et</w:t>
      </w:r>
      <w:r w:rsidRPr="00B7505D">
        <w:t xml:space="preserve">api </w:t>
      </w:r>
      <w:r w:rsidR="00D51AE8" w:rsidRPr="00B7505D">
        <w:t>saya</w:t>
      </w:r>
      <w:r w:rsidRPr="00B7505D">
        <w:t xml:space="preserve"> tahu itu. Bagaimana? Itu sebuah </w:t>
      </w:r>
      <w:r w:rsidR="00D51AE8" w:rsidRPr="00B7505D">
        <w:t>mujizat</w:t>
      </w:r>
      <w:r w:rsidRPr="00B7505D">
        <w:t xml:space="preserve">. </w:t>
      </w:r>
      <w:r w:rsidR="00D51AE8" w:rsidRPr="00B7505D">
        <w:t>Allah</w:t>
      </w:r>
      <w:r w:rsidRPr="00B7505D">
        <w:t xml:space="preserve"> mengatakan </w:t>
      </w:r>
      <w:r w:rsidR="00D51AE8" w:rsidRPr="00B7505D">
        <w:t xml:space="preserve">itu </w:t>
      </w:r>
      <w:r w:rsidRPr="00B7505D">
        <w:t xml:space="preserve">kepada saya </w:t>
      </w:r>
      <w:r w:rsidR="00D51AE8" w:rsidRPr="00B7505D">
        <w:t>melalui sebuah mujizat. S</w:t>
      </w:r>
      <w:r w:rsidRPr="00B7505D">
        <w:t>esederhana itu.</w:t>
      </w:r>
    </w:p>
    <w:p w:rsidR="005F3181" w:rsidRPr="00B7505D" w:rsidRDefault="005F3181" w:rsidP="000D73D5">
      <w:pPr>
        <w:pStyle w:val="BodyText"/>
        <w:ind w:firstLine="720"/>
      </w:pPr>
      <w:r w:rsidRPr="00B7505D">
        <w:t xml:space="preserve">Ibu saya sendiri tidak percaya pada </w:t>
      </w:r>
      <w:r w:rsidR="00D51AE8" w:rsidRPr="00B7505D">
        <w:t>mujizat tersebut</w:t>
      </w:r>
      <w:r w:rsidRPr="00B7505D">
        <w:t xml:space="preserve">. Dia adalah seorang humanis sekuler dan seorang evolusionis. Di situlah </w:t>
      </w:r>
      <w:r w:rsidR="00D51AE8" w:rsidRPr="00B7505D">
        <w:t>mujizat</w:t>
      </w:r>
      <w:r w:rsidRPr="00B7505D">
        <w:t xml:space="preserve"> ketiga datang. Pertama, Allah mengatakan kepada saya </w:t>
      </w:r>
      <w:r w:rsidR="00D51AE8" w:rsidRPr="00B7505D">
        <w:t xml:space="preserve">bahwa </w:t>
      </w:r>
      <w:r w:rsidRPr="00B7505D">
        <w:t>dia akan di</w:t>
      </w:r>
      <w:r w:rsidR="00D51AE8" w:rsidRPr="00B7505D">
        <w:t>selamatkan</w:t>
      </w:r>
      <w:r w:rsidRPr="00B7505D">
        <w:t>. Kedua, ia bertobat. T</w:t>
      </w:r>
      <w:r w:rsidR="00D51AE8" w:rsidRPr="00B7505D">
        <w:t>et</w:t>
      </w:r>
      <w:r w:rsidRPr="00B7505D">
        <w:t xml:space="preserve">api </w:t>
      </w:r>
      <w:r w:rsidR="00D51AE8" w:rsidRPr="00B7505D">
        <w:t>mujizat</w:t>
      </w:r>
      <w:r w:rsidRPr="00B7505D">
        <w:t xml:space="preserve"> ketiga</w:t>
      </w:r>
      <w:r w:rsidR="00D51AE8" w:rsidRPr="00B7505D">
        <w:t xml:space="preserve"> adalah</w:t>
      </w:r>
      <w:r w:rsidRPr="00B7505D">
        <w:t xml:space="preserve">, dalam banyak </w:t>
      </w:r>
      <w:r w:rsidR="00D51AE8" w:rsidRPr="00B7505D">
        <w:t>cara</w:t>
      </w:r>
      <w:r w:rsidRPr="00B7505D">
        <w:t xml:space="preserve">, yang terbesar </w:t>
      </w:r>
      <w:r w:rsidR="00D51AE8" w:rsidRPr="00B7505D">
        <w:t>–</w:t>
      </w:r>
      <w:r w:rsidRPr="00B7505D">
        <w:t xml:space="preserve"> </w:t>
      </w:r>
      <w:r w:rsidR="00D51AE8" w:rsidRPr="00B7505D">
        <w:t xml:space="preserve">paling </w:t>
      </w:r>
      <w:r w:rsidRPr="00B7505D">
        <w:t xml:space="preserve">tidak itu </w:t>
      </w:r>
      <w:r w:rsidR="00D51AE8" w:rsidRPr="00B7505D">
        <w:t>bagi</w:t>
      </w:r>
      <w:r w:rsidRPr="00B7505D">
        <w:t xml:space="preserve"> saya.</w:t>
      </w:r>
    </w:p>
    <w:p w:rsidR="005F3181" w:rsidRPr="00B7505D" w:rsidRDefault="005F3181" w:rsidP="000D73D5">
      <w:pPr>
        <w:pStyle w:val="BodyText"/>
        <w:ind w:firstLine="720"/>
      </w:pPr>
      <w:r w:rsidRPr="00B7505D">
        <w:t xml:space="preserve">Beberapa bulan setelah dia bertobat, saya membawanya </w:t>
      </w:r>
      <w:r w:rsidR="00D51AE8" w:rsidRPr="00B7505D">
        <w:t xml:space="preserve">bersama </w:t>
      </w:r>
      <w:r w:rsidRPr="00B7505D">
        <w:t>dengan Ileana dan anak-anak k</w:t>
      </w:r>
      <w:r w:rsidR="00D51AE8" w:rsidRPr="00B7505D">
        <w:t>am</w:t>
      </w:r>
      <w:r w:rsidRPr="00B7505D">
        <w:t xml:space="preserve">i untuk mengunjungi sepupu saya. Dia memiliki beberapa teman yang </w:t>
      </w:r>
      <w:r w:rsidR="00D51AE8" w:rsidRPr="00B7505D">
        <w:t xml:space="preserve">adalah para </w:t>
      </w:r>
      <w:r w:rsidRPr="00B7505D">
        <w:t xml:space="preserve">peminum berat. Salah satu </w:t>
      </w:r>
      <w:r w:rsidR="00D51AE8" w:rsidRPr="00B7505D">
        <w:t xml:space="preserve">dari </w:t>
      </w:r>
      <w:r w:rsidRPr="00B7505D">
        <w:t xml:space="preserve">istri-istri mereka </w:t>
      </w:r>
      <w:r w:rsidR="00D51AE8" w:rsidRPr="00B7505D">
        <w:t>sedang dalam keadaan</w:t>
      </w:r>
      <w:r w:rsidRPr="00B7505D">
        <w:t xml:space="preserve"> setengah mabuk. Dia tahu </w:t>
      </w:r>
      <w:r w:rsidR="00D51AE8" w:rsidRPr="00B7505D">
        <w:t>saya</w:t>
      </w:r>
      <w:r w:rsidRPr="00B7505D">
        <w:t xml:space="preserve"> adalah seorang pen</w:t>
      </w:r>
      <w:r w:rsidR="00D51AE8" w:rsidRPr="00B7505D">
        <w:t>deta</w:t>
      </w:r>
      <w:r w:rsidRPr="00B7505D">
        <w:t>, jadi dia duduk di meja, di seberang saya, dan mulai mencela</w:t>
      </w:r>
      <w:r w:rsidR="00D51AE8" w:rsidRPr="00B7505D">
        <w:t xml:space="preserve"> saya</w:t>
      </w:r>
      <w:r w:rsidRPr="00B7505D">
        <w:t xml:space="preserve">. </w:t>
      </w:r>
      <w:r w:rsidR="00D51AE8" w:rsidRPr="00B7505D">
        <w:t>“</w:t>
      </w:r>
      <w:r w:rsidRPr="00B7505D">
        <w:t>Bagaimana mukjizat</w:t>
      </w:r>
      <w:r w:rsidR="00D51AE8" w:rsidRPr="00B7505D">
        <w:t>-mukjizat itu</w:t>
      </w:r>
      <w:r w:rsidRPr="00B7505D">
        <w:t xml:space="preserve"> terjadi? Bagaimana Ia memberi makan </w:t>
      </w:r>
      <w:r w:rsidR="00D51AE8" w:rsidRPr="00B7505D">
        <w:t xml:space="preserve">kepada </w:t>
      </w:r>
      <w:r w:rsidRPr="00B7505D">
        <w:t>5.000 orang dengan beberapa ikan? Bagaimana Ia bangkit dari antara orang mati? Bagaimana Laut Merah</w:t>
      </w:r>
      <w:r w:rsidR="00D51AE8" w:rsidRPr="00B7505D">
        <w:t xml:space="preserve"> dapat terbelah</w:t>
      </w:r>
      <w:r w:rsidRPr="00B7505D">
        <w:t>? Ha ha ha!</w:t>
      </w:r>
      <w:r w:rsidR="00D51AE8" w:rsidRPr="00B7505D">
        <w:t>”</w:t>
      </w:r>
    </w:p>
    <w:p w:rsidR="005F3181" w:rsidRPr="00B7505D" w:rsidRDefault="005F3181" w:rsidP="000D73D5">
      <w:pPr>
        <w:pStyle w:val="BodyText"/>
        <w:ind w:firstLine="720"/>
      </w:pPr>
      <w:r w:rsidRPr="00B7505D">
        <w:t>Saya tidak mengatakan sepatah kata pun. Saya tidak ingin memulai perkelahian di rumah sepupu saya. Ibu</w:t>
      </w:r>
      <w:r w:rsidR="00A2010B" w:rsidRPr="00B7505D">
        <w:t xml:space="preserve"> saya</w:t>
      </w:r>
      <w:r w:rsidRPr="00B7505D">
        <w:t xml:space="preserve"> duduk di samping saya. Tiba-tiba </w:t>
      </w:r>
      <w:r w:rsidR="00A2010B" w:rsidRPr="00B7505D">
        <w:t>saya</w:t>
      </w:r>
      <w:r w:rsidRPr="00B7505D">
        <w:t xml:space="preserve"> melihat kilat</w:t>
      </w:r>
      <w:r w:rsidR="00A2010B" w:rsidRPr="00B7505D">
        <w:t>an</w:t>
      </w:r>
      <w:r w:rsidRPr="00B7505D">
        <w:t xml:space="preserve"> mata</w:t>
      </w:r>
      <w:r w:rsidR="00A2010B" w:rsidRPr="00B7505D">
        <w:t>nya</w:t>
      </w:r>
      <w:r w:rsidRPr="00B7505D">
        <w:t xml:space="preserve">. Tidak ada yang bicara </w:t>
      </w:r>
      <w:r w:rsidR="00A2010B" w:rsidRPr="00B7505D">
        <w:t>lagi kep</w:t>
      </w:r>
      <w:r w:rsidRPr="00B7505D">
        <w:t xml:space="preserve">adanya ketika matanya berkelebat seperti itu! Dia </w:t>
      </w:r>
      <w:r w:rsidR="00A2010B" w:rsidRPr="00B7505D">
        <w:t>memandang</w:t>
      </w:r>
      <w:r w:rsidRPr="00B7505D">
        <w:t xml:space="preserve"> wanita mabuk </w:t>
      </w:r>
      <w:r w:rsidR="00A2010B" w:rsidRPr="00B7505D">
        <w:t xml:space="preserve">itu </w:t>
      </w:r>
      <w:r w:rsidRPr="00B7505D">
        <w:t xml:space="preserve">dan </w:t>
      </w:r>
      <w:r w:rsidR="00A2010B" w:rsidRPr="00B7505D">
        <w:t>berkata dengan keras</w:t>
      </w:r>
      <w:r w:rsidRPr="00B7505D">
        <w:t xml:space="preserve">, </w:t>
      </w:r>
      <w:r w:rsidR="00A2010B" w:rsidRPr="00B7505D">
        <w:t>dengan su</w:t>
      </w:r>
      <w:r w:rsidRPr="00B7505D">
        <w:t xml:space="preserve">ara nyaring, </w:t>
      </w:r>
      <w:r w:rsidR="00A2010B" w:rsidRPr="00B7505D">
        <w:t>“</w:t>
      </w:r>
      <w:r w:rsidRPr="00B7505D">
        <w:t xml:space="preserve">Kau percaya pada </w:t>
      </w:r>
      <w:r w:rsidR="00A2010B" w:rsidRPr="00B7505D">
        <w:t>Allah</w:t>
      </w:r>
      <w:r w:rsidRPr="00B7505D">
        <w:t>, bukan?</w:t>
      </w:r>
      <w:r w:rsidR="00A2010B" w:rsidRPr="00B7505D">
        <w:t>”</w:t>
      </w:r>
      <w:r w:rsidRPr="00B7505D">
        <w:t xml:space="preserve"> Wanita </w:t>
      </w:r>
      <w:r w:rsidR="00A2010B" w:rsidRPr="00B7505D">
        <w:t>menyedihkan itu</w:t>
      </w:r>
      <w:r w:rsidRPr="00B7505D">
        <w:t xml:space="preserve"> tersentak. Wajahnya pu</w:t>
      </w:r>
      <w:r w:rsidR="00A2010B" w:rsidRPr="00B7505D">
        <w:t>cat</w:t>
      </w:r>
      <w:r w:rsidRPr="00B7505D">
        <w:t xml:space="preserve">. Dengan suara kecil dia berkata, </w:t>
      </w:r>
      <w:r w:rsidR="00A2010B" w:rsidRPr="00B7505D">
        <w:t>“</w:t>
      </w:r>
      <w:r w:rsidRPr="00B7505D">
        <w:t>Yah, uh ... ya.</w:t>
      </w:r>
      <w:r w:rsidR="00A2010B" w:rsidRPr="00B7505D">
        <w:t>”</w:t>
      </w:r>
      <w:r w:rsidRPr="00B7505D">
        <w:t xml:space="preserve"> Ibu melotot padanya dan, dengan suara lebih keras, </w:t>
      </w:r>
      <w:r w:rsidR="00A2010B" w:rsidRPr="00B7505D">
        <w:t>berkata, “</w:t>
      </w:r>
      <w:r w:rsidRPr="00B7505D">
        <w:rPr>
          <w:u w:val="single"/>
        </w:rPr>
        <w:t>Lalu</w:t>
      </w:r>
      <w:r w:rsidRPr="00B7505D">
        <w:t xml:space="preserve"> </w:t>
      </w:r>
      <w:r w:rsidRPr="00B7505D">
        <w:rPr>
          <w:u w:val="single"/>
        </w:rPr>
        <w:t>apa</w:t>
      </w:r>
      <w:r w:rsidRPr="00B7505D">
        <w:t xml:space="preserve"> </w:t>
      </w:r>
      <w:r w:rsidRPr="00B7505D">
        <w:rPr>
          <w:u w:val="single"/>
        </w:rPr>
        <w:t>masalahmu</w:t>
      </w:r>
      <w:r w:rsidRPr="00B7505D">
        <w:t>?</w:t>
      </w:r>
      <w:r w:rsidR="00A2010B" w:rsidRPr="00B7505D">
        <w:t>”</w:t>
      </w:r>
      <w:r w:rsidRPr="00B7505D">
        <w:t xml:space="preserve"> Ada keheningan di dalam rumah</w:t>
      </w:r>
      <w:r w:rsidR="00A2010B" w:rsidRPr="00B7505D">
        <w:t xml:space="preserve"> itu</w:t>
      </w:r>
      <w:r w:rsidRPr="00B7505D">
        <w:t xml:space="preserve">. Itu adalah akhir dari argumen </w:t>
      </w:r>
      <w:r w:rsidR="00A2010B" w:rsidRPr="00B7505D">
        <w:t xml:space="preserve">tentang </w:t>
      </w:r>
      <w:r w:rsidRPr="00B7505D">
        <w:t>mukjizat!</w:t>
      </w:r>
    </w:p>
    <w:p w:rsidR="005F3181" w:rsidRPr="00B7505D" w:rsidRDefault="005F3181" w:rsidP="000D73D5">
      <w:pPr>
        <w:pStyle w:val="BodyText"/>
        <w:ind w:firstLine="720"/>
      </w:pPr>
      <w:r w:rsidRPr="00B7505D">
        <w:t xml:space="preserve">Lihat, jika Anda percaya pada </w:t>
      </w:r>
      <w:r w:rsidR="00A2010B" w:rsidRPr="00B7505D">
        <w:t>Allah</w:t>
      </w:r>
      <w:r w:rsidRPr="00B7505D">
        <w:t xml:space="preserve"> - maka sebagai</w:t>
      </w:r>
      <w:r w:rsidR="00A2010B" w:rsidRPr="00B7505D">
        <w:t>mana ditekankan oleh</w:t>
      </w:r>
      <w:r w:rsidRPr="00B7505D">
        <w:t xml:space="preserve"> C</w:t>
      </w:r>
      <w:r w:rsidR="00A2010B" w:rsidRPr="00B7505D">
        <w:t xml:space="preserve">. </w:t>
      </w:r>
      <w:r w:rsidRPr="00B7505D">
        <w:t>S</w:t>
      </w:r>
      <w:r w:rsidR="00A2010B" w:rsidRPr="00B7505D">
        <w:t>.</w:t>
      </w:r>
      <w:r w:rsidRPr="00B7505D">
        <w:t xml:space="preserve"> Lewis - tidak ada argumen terhadap mukjizat! Seperti Yesus mengatakan, </w:t>
      </w:r>
      <w:r w:rsidR="00A2010B" w:rsidRPr="00B7505D">
        <w:t>“</w:t>
      </w:r>
      <w:r w:rsidR="00A2010B" w:rsidRPr="00B7505D">
        <w:rPr>
          <w:szCs w:val="22"/>
        </w:rPr>
        <w:t>Sebab segala sesuatu adalah mungkin bagi Allah.</w:t>
      </w:r>
      <w:r w:rsidR="001040E7" w:rsidRPr="00B7505D">
        <w:rPr>
          <w:szCs w:val="22"/>
        </w:rPr>
        <w:t>”</w:t>
      </w:r>
      <w:r w:rsidR="00A2010B" w:rsidRPr="00B7505D">
        <w:t xml:space="preserve"> </w:t>
      </w:r>
      <w:r w:rsidRPr="00B7505D">
        <w:t>Dan itu membawa kita ke</w:t>
      </w:r>
      <w:r w:rsidR="00A2010B" w:rsidRPr="00B7505D">
        <w:t xml:space="preserve"> pembahasan tentang </w:t>
      </w:r>
      <w:r w:rsidRPr="00B7505D">
        <w:t>Kelahiran Kristus</w:t>
      </w:r>
      <w:r w:rsidR="00A2010B" w:rsidRPr="00B7505D">
        <w:t xml:space="preserve"> dari anak dara. Saya akan memberikan dua “</w:t>
      </w:r>
      <w:r w:rsidRPr="00B7505D">
        <w:t>bukti</w:t>
      </w:r>
      <w:r w:rsidR="00A2010B" w:rsidRPr="00B7505D">
        <w:t>” tentang kelahiran Kristus dari Anak Dara.</w:t>
      </w:r>
      <w:r w:rsidRPr="00B7505D">
        <w:t xml:space="preserve"> T</w:t>
      </w:r>
      <w:r w:rsidR="00A2010B" w:rsidRPr="00B7505D">
        <w:t>et</w:t>
      </w:r>
      <w:r w:rsidRPr="00B7505D">
        <w:t xml:space="preserve">api </w:t>
      </w:r>
      <w:r w:rsidR="00A2010B" w:rsidRPr="00B7505D">
        <w:t>“</w:t>
      </w:r>
      <w:r w:rsidRPr="00B7505D">
        <w:t>bukti</w:t>
      </w:r>
      <w:r w:rsidR="00A2010B" w:rsidRPr="00B7505D">
        <w:t>-bukti” ini</w:t>
      </w:r>
      <w:r w:rsidRPr="00B7505D">
        <w:t xml:space="preserve"> hanya akan meyakinkan Anda jika Anda percaya pada </w:t>
      </w:r>
      <w:r w:rsidR="00A2010B" w:rsidRPr="00B7505D">
        <w:t>Allah</w:t>
      </w:r>
      <w:r w:rsidRPr="00B7505D">
        <w:t xml:space="preserve">. </w:t>
      </w:r>
      <w:r w:rsidR="001040E7" w:rsidRPr="00B7505D">
        <w:t>Semua ini</w:t>
      </w:r>
      <w:r w:rsidRPr="00B7505D">
        <w:t xml:space="preserve"> tidak akan meyakinkan siapa pun yang menolak untuk percaya pada keberadaan </w:t>
      </w:r>
      <w:r w:rsidR="00A2010B" w:rsidRPr="00B7505D">
        <w:t>Allah</w:t>
      </w:r>
      <w:r w:rsidRPr="00B7505D">
        <w:t>.</w:t>
      </w:r>
    </w:p>
    <w:p w:rsidR="00FD7ADA" w:rsidRPr="00B7505D" w:rsidRDefault="00FD7ADA" w:rsidP="000D73D5">
      <w:pPr>
        <w:pStyle w:val="BodyText"/>
        <w:ind w:firstLine="720"/>
      </w:pPr>
    </w:p>
    <w:p w:rsidR="00FD7ADA" w:rsidRPr="00B7505D" w:rsidRDefault="00EA541B" w:rsidP="00B7505D">
      <w:pPr>
        <w:pStyle w:val="BodyText"/>
        <w:ind w:left="720" w:hanging="720"/>
        <w:rPr>
          <w:b/>
          <w:bCs/>
          <w:sz w:val="24"/>
        </w:rPr>
      </w:pPr>
      <w:r w:rsidRPr="00B7505D">
        <w:rPr>
          <w:b/>
          <w:bCs/>
          <w:sz w:val="24"/>
        </w:rPr>
        <w:t xml:space="preserve">I.  </w:t>
      </w:r>
      <w:r w:rsidR="00A2010B" w:rsidRPr="00B7505D">
        <w:rPr>
          <w:b/>
          <w:bCs/>
          <w:sz w:val="24"/>
        </w:rPr>
        <w:t xml:space="preserve">Pertama, Kelahiran Kristus dari Anak Dara dibuktikan oleh Perjanjian Lama. </w:t>
      </w:r>
    </w:p>
    <w:p w:rsidR="00FD7ADA" w:rsidRPr="00B7505D" w:rsidRDefault="00FD7ADA" w:rsidP="000D73D5">
      <w:pPr>
        <w:pStyle w:val="BodyText"/>
        <w:ind w:firstLine="720"/>
      </w:pPr>
    </w:p>
    <w:p w:rsidR="005F3181" w:rsidRPr="00B7505D" w:rsidRDefault="005F3181" w:rsidP="000D73D5">
      <w:pPr>
        <w:pStyle w:val="BodyText"/>
        <w:ind w:firstLine="720"/>
      </w:pPr>
      <w:r w:rsidRPr="00B7505D">
        <w:t xml:space="preserve">Nubuat pertama </w:t>
      </w:r>
      <w:r w:rsidR="00A2010B" w:rsidRPr="00B7505D">
        <w:t>tentang K</w:t>
      </w:r>
      <w:r w:rsidRPr="00B7505D">
        <w:t xml:space="preserve">elahiran Yesus </w:t>
      </w:r>
      <w:r w:rsidR="00A2010B" w:rsidRPr="00B7505D">
        <w:t xml:space="preserve">dari Anak Dara adalah </w:t>
      </w:r>
      <w:r w:rsidRPr="00B7505D">
        <w:t xml:space="preserve">di Taman Eden, </w:t>
      </w:r>
      <w:r w:rsidR="00A2010B" w:rsidRPr="00B7505D">
        <w:t>tidak lama</w:t>
      </w:r>
      <w:r w:rsidRPr="00B7505D">
        <w:t xml:space="preserve"> setelah orang tua pertama kita berdosa terhadap Allah. Mereka telah mendengarkan Setan </w:t>
      </w:r>
      <w:r w:rsidR="00A2010B" w:rsidRPr="00B7505D">
        <w:t xml:space="preserve">yang </w:t>
      </w:r>
      <w:r w:rsidRPr="00B7505D">
        <w:t xml:space="preserve">menggoda mereka, dan telah berdosa. Dan Allah </w:t>
      </w:r>
      <w:r w:rsidR="0048338C" w:rsidRPr="00B7505D">
        <w:t xml:space="preserve">berkata </w:t>
      </w:r>
      <w:r w:rsidRPr="00B7505D">
        <w:t>kepada Iblis</w:t>
      </w:r>
      <w:r w:rsidR="00A2010B" w:rsidRPr="00B7505D">
        <w:t>,</w:t>
      </w:r>
    </w:p>
    <w:p w:rsidR="00FD7ADA" w:rsidRPr="00B7505D" w:rsidRDefault="00FD7ADA" w:rsidP="000D73D5">
      <w:pPr>
        <w:pStyle w:val="BodyText"/>
        <w:ind w:firstLine="720"/>
      </w:pPr>
    </w:p>
    <w:p w:rsidR="00FD7ADA" w:rsidRPr="00B7505D" w:rsidRDefault="00FD7ADA" w:rsidP="00FD7ADA">
      <w:pPr>
        <w:pStyle w:val="IndentedVerse"/>
      </w:pPr>
      <w:r w:rsidRPr="00B7505D">
        <w:t>“</w:t>
      </w:r>
      <w:r w:rsidR="00A2010B" w:rsidRPr="00B7505D">
        <w:t>Aku akan mengadakan permusuhan antara engkau dan perempuan ini, antara keturunanmu dan keturunannya; keturunannya akan meremukkan kepalamu, dan engkau akan meremukkan tumitnya</w:t>
      </w:r>
      <w:r w:rsidR="00EA541B" w:rsidRPr="00B7505D">
        <w:t>” (</w:t>
      </w:r>
      <w:r w:rsidR="00A2010B" w:rsidRPr="00B7505D">
        <w:t>Kejadian</w:t>
      </w:r>
      <w:r w:rsidR="00EA541B" w:rsidRPr="00B7505D">
        <w:t xml:space="preserve"> 3:15).  </w:t>
      </w:r>
    </w:p>
    <w:p w:rsidR="00FD7ADA" w:rsidRPr="00B7505D" w:rsidRDefault="00FD7ADA" w:rsidP="000D73D5">
      <w:pPr>
        <w:pStyle w:val="BodyText"/>
        <w:ind w:firstLine="720"/>
      </w:pPr>
    </w:p>
    <w:p w:rsidR="0080172B" w:rsidRPr="00B7505D" w:rsidRDefault="00CC217F" w:rsidP="0080172B">
      <w:pPr>
        <w:pStyle w:val="BodyText"/>
      </w:pPr>
      <w:r w:rsidRPr="00B7505D">
        <w:t>Di sini</w:t>
      </w:r>
      <w:r w:rsidR="005F3181" w:rsidRPr="00B7505D">
        <w:t xml:space="preserve"> Allah memberikan nubuatan pertama </w:t>
      </w:r>
      <w:r w:rsidRPr="00B7505D">
        <w:t xml:space="preserve">tentang </w:t>
      </w:r>
      <w:r w:rsidR="005F3181" w:rsidRPr="00B7505D">
        <w:t xml:space="preserve">Kelahiran </w:t>
      </w:r>
      <w:r w:rsidRPr="00B7505D">
        <w:t>dari Anak Dara</w:t>
      </w:r>
      <w:r w:rsidR="005F3181" w:rsidRPr="00B7505D">
        <w:t xml:space="preserve">. Benih perempuan yang akan </w:t>
      </w:r>
      <w:r w:rsidR="0080172B" w:rsidRPr="00B7505D">
        <w:t>meremukkan</w:t>
      </w:r>
      <w:r w:rsidR="005F3181" w:rsidRPr="00B7505D">
        <w:t xml:space="preserve"> kepala </w:t>
      </w:r>
      <w:r w:rsidR="0080172B" w:rsidRPr="00B7505D">
        <w:t xml:space="preserve">si </w:t>
      </w:r>
      <w:r w:rsidR="005F3181" w:rsidRPr="00B7505D">
        <w:t xml:space="preserve">ular. </w:t>
      </w:r>
      <w:r w:rsidR="0080172B" w:rsidRPr="00B7505D">
        <w:t xml:space="preserve">Seorang sarjana </w:t>
      </w:r>
      <w:r w:rsidR="005F3181" w:rsidRPr="00B7505D">
        <w:t>Lutheran Perjanjian Lama</w:t>
      </w:r>
      <w:r w:rsidR="0080172B" w:rsidRPr="00B7505D">
        <w:t>,</w:t>
      </w:r>
      <w:r w:rsidR="005F3181" w:rsidRPr="00B7505D">
        <w:t xml:space="preserve"> Dr</w:t>
      </w:r>
      <w:r w:rsidR="0080172B" w:rsidRPr="00B7505D">
        <w:t>.</w:t>
      </w:r>
      <w:r w:rsidR="005F3181" w:rsidRPr="00B7505D">
        <w:t xml:space="preserve"> Claus Westermann (1909-2000) </w:t>
      </w:r>
      <w:r w:rsidR="0080172B" w:rsidRPr="00B7505D">
        <w:t>berkata, “</w:t>
      </w:r>
      <w:r w:rsidR="005F3181" w:rsidRPr="00B7505D">
        <w:t xml:space="preserve">Dari </w:t>
      </w:r>
      <w:r w:rsidR="0080172B" w:rsidRPr="00B7505D">
        <w:t>zaman</w:t>
      </w:r>
      <w:r w:rsidR="005F3181" w:rsidRPr="00B7505D">
        <w:t xml:space="preserve"> Irenaeus (130-202) tradisi Kristen telah memahami bagian </w:t>
      </w:r>
      <w:r w:rsidR="0080172B" w:rsidRPr="00B7505D">
        <w:t xml:space="preserve">ini </w:t>
      </w:r>
      <w:r w:rsidR="005F3181" w:rsidRPr="00B7505D">
        <w:t>sebagai nubuatan tentang Kristus (dan Mar</w:t>
      </w:r>
      <w:r w:rsidR="0080172B" w:rsidRPr="00B7505D">
        <w:t>ia</w:t>
      </w:r>
      <w:r w:rsidR="005F3181" w:rsidRPr="00B7505D">
        <w:t xml:space="preserve">). </w:t>
      </w:r>
      <w:r w:rsidR="0080172B" w:rsidRPr="00B7505D">
        <w:t>‘Benih perempuan’</w:t>
      </w:r>
      <w:r w:rsidR="005F3181" w:rsidRPr="00B7505D">
        <w:t xml:space="preserve"> </w:t>
      </w:r>
      <w:r w:rsidR="0080172B" w:rsidRPr="00B7505D">
        <w:t>mengacu pada</w:t>
      </w:r>
      <w:r w:rsidR="005F3181" w:rsidRPr="00B7505D">
        <w:t xml:space="preserve"> satu keturunan [Kristus] yang </w:t>
      </w:r>
      <w:r w:rsidR="0080172B" w:rsidRPr="00B7505D">
        <w:t>meremukkan</w:t>
      </w:r>
      <w:r w:rsidR="005F3181" w:rsidRPr="00B7505D">
        <w:t xml:space="preserve"> kepala</w:t>
      </w:r>
      <w:r w:rsidR="0048338C" w:rsidRPr="00B7505D">
        <w:t xml:space="preserve"> </w:t>
      </w:r>
      <w:r w:rsidR="0080172B" w:rsidRPr="00B7505D">
        <w:t>si  ular [Setan]</w:t>
      </w:r>
      <w:r w:rsidR="005F3181" w:rsidRPr="00B7505D">
        <w:t xml:space="preserve">... Penjelasan ini berlangsung dari </w:t>
      </w:r>
      <w:r w:rsidR="0080172B" w:rsidRPr="00B7505D">
        <w:t xml:space="preserve">zaman </w:t>
      </w:r>
      <w:r w:rsidR="005F3181" w:rsidRPr="00B7505D">
        <w:t xml:space="preserve">Irenaeus </w:t>
      </w:r>
      <w:r w:rsidR="0080172B" w:rsidRPr="00B7505D">
        <w:t xml:space="preserve">dan demikian </w:t>
      </w:r>
      <w:r w:rsidR="0048338C" w:rsidRPr="00B7505D">
        <w:t xml:space="preserve">halnya </w:t>
      </w:r>
      <w:r w:rsidR="0080172B" w:rsidRPr="00B7505D">
        <w:t xml:space="preserve">di sepanjang </w:t>
      </w:r>
      <w:r w:rsidR="005F3181" w:rsidRPr="00B7505D">
        <w:t xml:space="preserve">sejarah penafsiran </w:t>
      </w:r>
      <w:r w:rsidR="0080172B" w:rsidRPr="00B7505D">
        <w:t>baik dalam tradisi</w:t>
      </w:r>
      <w:r w:rsidR="005F3181" w:rsidRPr="00B7505D">
        <w:t xml:space="preserve"> Katolik </w:t>
      </w:r>
      <w:r w:rsidR="0080172B" w:rsidRPr="00B7505D">
        <w:t>maupun injili”</w:t>
      </w:r>
      <w:r w:rsidR="005F3181" w:rsidRPr="00B7505D">
        <w:t xml:space="preserve"> </w:t>
      </w:r>
      <w:r w:rsidR="0080172B" w:rsidRPr="00B7505D">
        <w:t xml:space="preserve">(Claus Westermann, Ph.D., </w:t>
      </w:r>
      <w:r w:rsidR="0080172B" w:rsidRPr="00B7505D">
        <w:rPr>
          <w:b/>
          <w:i/>
        </w:rPr>
        <w:t>Genesis 1-11: A Commentary,</w:t>
      </w:r>
      <w:r w:rsidR="0080172B" w:rsidRPr="00B7505D">
        <w:t xml:space="preserve"> Augsburg, 1984, hlm. 260).  </w:t>
      </w:r>
    </w:p>
    <w:p w:rsidR="0080172B" w:rsidRPr="00B7505D" w:rsidRDefault="0080172B" w:rsidP="0080172B">
      <w:pPr>
        <w:pStyle w:val="BodyText"/>
        <w:ind w:firstLine="720"/>
      </w:pPr>
      <w:r w:rsidRPr="00B7505D">
        <w:t>Dr. Henry M. Morris berkata, “’B</w:t>
      </w:r>
      <w:r w:rsidR="005F3181" w:rsidRPr="00B7505D">
        <w:t>enih perempuan</w:t>
      </w:r>
      <w:r w:rsidRPr="00B7505D">
        <w:t>’</w:t>
      </w:r>
      <w:r w:rsidR="005F3181" w:rsidRPr="00B7505D">
        <w:t xml:space="preserve"> hanya bisa menjadi [referensi] untuk keturunan </w:t>
      </w:r>
      <w:r w:rsidRPr="00B7505D">
        <w:t xml:space="preserve">Hawa di </w:t>
      </w:r>
      <w:r w:rsidR="005F3181" w:rsidRPr="00B7505D">
        <w:t xml:space="preserve">masa depan yang </w:t>
      </w:r>
      <w:r w:rsidRPr="00B7505D">
        <w:t xml:space="preserve">tidak </w:t>
      </w:r>
      <w:r w:rsidR="005F3181" w:rsidRPr="00B7505D">
        <w:t xml:space="preserve">akan memiliki ayah manusia. </w:t>
      </w:r>
      <w:r w:rsidRPr="00B7505D">
        <w:t>Secara b</w:t>
      </w:r>
      <w:r w:rsidR="005F3181" w:rsidRPr="00B7505D">
        <w:t xml:space="preserve">iologis, seorang wanita tidak menghasilkan </w:t>
      </w:r>
      <w:r w:rsidRPr="00B7505D">
        <w:t>benih</w:t>
      </w:r>
      <w:r w:rsidR="005F3181" w:rsidRPr="00B7505D">
        <w:t xml:space="preserve">... penggunaan Alkitab selalu berbicara hanya </w:t>
      </w:r>
      <w:r w:rsidRPr="00B7505D">
        <w:t>tentang benih (</w:t>
      </w:r>
      <w:r w:rsidR="005F3181" w:rsidRPr="00B7505D">
        <w:t>keturunan</w:t>
      </w:r>
      <w:r w:rsidRPr="00B7505D">
        <w:t>)</w:t>
      </w:r>
      <w:r w:rsidR="005F3181" w:rsidRPr="00B7505D">
        <w:t xml:space="preserve"> laki-laki. Benih yang dijanjikan ini akan, oleh karena itu, harus secara ajaib ditanamkan dalam rahim [Maria]. Dengan cara ini, Ia [Kristus] tidak akan mewarisi sifat dosa yang akan mendiskualifikasi setiap anak lain dari Adam </w:t>
      </w:r>
      <w:r w:rsidRPr="00B7505D">
        <w:t>untuk</w:t>
      </w:r>
      <w:r w:rsidR="005F3181" w:rsidRPr="00B7505D">
        <w:t xml:space="preserve"> menjadi Juruselamat dari dosa. </w:t>
      </w:r>
      <w:r w:rsidRPr="00B7505D">
        <w:t>Jadi n</w:t>
      </w:r>
      <w:r w:rsidR="005F3181" w:rsidRPr="00B7505D">
        <w:t xml:space="preserve">ubuat ini jelas mengantisipasi </w:t>
      </w:r>
      <w:r w:rsidRPr="00B7505D">
        <w:t xml:space="preserve">(menubuatkan) kelahiran Kristus dari anak </w:t>
      </w:r>
      <w:r w:rsidR="005F3181" w:rsidRPr="00B7505D">
        <w:t>dara</w:t>
      </w:r>
      <w:r w:rsidRPr="00B7505D">
        <w:t xml:space="preserve">” (Henry M. Morris, Ph.D., </w:t>
      </w:r>
      <w:r w:rsidRPr="00B7505D">
        <w:rPr>
          <w:b/>
          <w:i/>
        </w:rPr>
        <w:t>The Defender’s Study Bible,</w:t>
      </w:r>
      <w:r w:rsidRPr="00B7505D">
        <w:t xml:space="preserve"> World Publishing, 1995, hlm. 13; catatan atas Kejadian 3:15).  </w:t>
      </w:r>
    </w:p>
    <w:p w:rsidR="0084519B" w:rsidRPr="00B7505D" w:rsidRDefault="00CE39DD" w:rsidP="00CE39DD">
      <w:pPr>
        <w:pStyle w:val="BodyText"/>
        <w:ind w:firstLine="720"/>
      </w:pPr>
      <w:r w:rsidRPr="00B7505D">
        <w:t>Ayat pembuka kita juga dari Perjanjian Lama. Nabi Yesaya berkata,</w:t>
      </w:r>
      <w:r w:rsidR="0084519B" w:rsidRPr="00B7505D">
        <w:t xml:space="preserve"> </w:t>
      </w:r>
    </w:p>
    <w:p w:rsidR="0084519B" w:rsidRPr="00B7505D" w:rsidRDefault="0084519B" w:rsidP="000D73D5">
      <w:pPr>
        <w:pStyle w:val="BodyText"/>
        <w:ind w:firstLine="720"/>
        <w:rPr>
          <w:sz w:val="18"/>
        </w:rPr>
      </w:pPr>
    </w:p>
    <w:p w:rsidR="0084519B" w:rsidRPr="00B7505D" w:rsidRDefault="0084519B" w:rsidP="0084519B">
      <w:pPr>
        <w:pStyle w:val="IndentedVerse"/>
      </w:pPr>
      <w:r w:rsidRPr="00B7505D">
        <w:t>“</w:t>
      </w:r>
      <w:r w:rsidR="00CE39DD" w:rsidRPr="00B7505D">
        <w:t>Sesungguhnya, seorang perempuan muda mengandung dan akan melahirkan seorang anak laki-laki, dan ia akan menamakan Dia Imanuel” (Yesaya</w:t>
      </w:r>
      <w:r w:rsidRPr="00B7505D">
        <w:t xml:space="preserve"> 7:14). </w:t>
      </w:r>
    </w:p>
    <w:p w:rsidR="0084519B" w:rsidRPr="00B7505D" w:rsidRDefault="0084519B" w:rsidP="000D73D5">
      <w:pPr>
        <w:pStyle w:val="BodyText"/>
        <w:ind w:firstLine="720"/>
        <w:rPr>
          <w:sz w:val="18"/>
        </w:rPr>
      </w:pPr>
    </w:p>
    <w:p w:rsidR="001313F7" w:rsidRPr="00B7505D" w:rsidRDefault="005F3181" w:rsidP="0084519B">
      <w:pPr>
        <w:pStyle w:val="BodyText"/>
      </w:pPr>
      <w:r w:rsidRPr="00B7505D">
        <w:t xml:space="preserve">Kata bahasa Inggris </w:t>
      </w:r>
      <w:r w:rsidR="001313F7" w:rsidRPr="00B7505D">
        <w:t>“</w:t>
      </w:r>
      <w:r w:rsidRPr="00B7505D">
        <w:rPr>
          <w:i/>
        </w:rPr>
        <w:t>virgin</w:t>
      </w:r>
      <w:r w:rsidR="001313F7" w:rsidRPr="00B7505D">
        <w:t>”</w:t>
      </w:r>
      <w:r w:rsidRPr="00B7505D">
        <w:t xml:space="preserve"> </w:t>
      </w:r>
      <w:r w:rsidR="0048338C" w:rsidRPr="00B7505D">
        <w:t xml:space="preserve">[“anak dara”] </w:t>
      </w:r>
      <w:r w:rsidRPr="00B7505D">
        <w:t xml:space="preserve">di sini </w:t>
      </w:r>
      <w:r w:rsidR="001313F7" w:rsidRPr="00B7505D">
        <w:t>diterjemahkan dari kata Ibrani “</w:t>
      </w:r>
      <w:r w:rsidRPr="00B7505D">
        <w:rPr>
          <w:i/>
        </w:rPr>
        <w:t>almah</w:t>
      </w:r>
      <w:r w:rsidRPr="00B7505D">
        <w:t>.</w:t>
      </w:r>
      <w:r w:rsidR="001313F7" w:rsidRPr="00B7505D">
        <w:t>”</w:t>
      </w:r>
      <w:r w:rsidRPr="00B7505D">
        <w:t xml:space="preserve"> </w:t>
      </w:r>
      <w:r w:rsidR="00ED4716" w:rsidRPr="00B7505D">
        <w:t xml:space="preserve">Kata itu </w:t>
      </w:r>
      <w:r w:rsidRPr="00B7505D">
        <w:t xml:space="preserve">digunakan tujuh kali dalam Perjanjian Lama untuk menyebut seorang wanita muda yang belum menikah. Edward E. Hindson </w:t>
      </w:r>
      <w:r w:rsidR="00ED4716" w:rsidRPr="00B7505D">
        <w:t>berkata, “</w:t>
      </w:r>
      <w:r w:rsidRPr="00B7505D">
        <w:t>[</w:t>
      </w:r>
      <w:r w:rsidR="00ED4716" w:rsidRPr="00B7505D">
        <w:t>P</w:t>
      </w:r>
      <w:r w:rsidRPr="00B7505D">
        <w:t>enggunaan]</w:t>
      </w:r>
      <w:r w:rsidR="00ED4716" w:rsidRPr="00B7505D">
        <w:t>-nya</w:t>
      </w:r>
      <w:r w:rsidRPr="00B7505D">
        <w:t xml:space="preserve"> selalu </w:t>
      </w:r>
      <w:r w:rsidR="00ED4716" w:rsidRPr="00B7505D">
        <w:t>mengacu pada anak dara</w:t>
      </w:r>
      <w:r w:rsidRPr="00B7505D">
        <w:t xml:space="preserve">. Penggunaan Alkitab </w:t>
      </w:r>
      <w:r w:rsidR="006F6ECA" w:rsidRPr="00B7505D">
        <w:t>untuk kata</w:t>
      </w:r>
      <w:r w:rsidRPr="00B7505D">
        <w:t xml:space="preserve"> </w:t>
      </w:r>
      <w:r w:rsidRPr="00B7505D">
        <w:rPr>
          <w:i/>
        </w:rPr>
        <w:t>almah</w:t>
      </w:r>
      <w:r w:rsidRPr="00B7505D">
        <w:t xml:space="preserve"> jelas tidak pernah </w:t>
      </w:r>
      <w:r w:rsidR="006F6ECA" w:rsidRPr="00B7505D">
        <w:t>mengacu pada</w:t>
      </w:r>
      <w:r w:rsidRPr="00B7505D">
        <w:t xml:space="preserve"> wanita yang sudah menikah, t</w:t>
      </w:r>
      <w:r w:rsidR="006F6ECA" w:rsidRPr="00B7505D">
        <w:t>et</w:t>
      </w:r>
      <w:r w:rsidRPr="00B7505D">
        <w:t xml:space="preserve">api selalu </w:t>
      </w:r>
      <w:r w:rsidR="006F6ECA" w:rsidRPr="00B7505D">
        <w:t>mengacu pada wanita</w:t>
      </w:r>
      <w:r w:rsidRPr="00B7505D">
        <w:t xml:space="preserve"> yang belum menikah</w:t>
      </w:r>
      <w:r w:rsidR="006F6ECA" w:rsidRPr="00B7505D">
        <w:t>”</w:t>
      </w:r>
      <w:r w:rsidRPr="00B7505D">
        <w:t xml:space="preserve"> </w:t>
      </w:r>
      <w:r w:rsidR="0048338C" w:rsidRPr="00B7505D">
        <w:t>(</w:t>
      </w:r>
      <w:r w:rsidR="006F6ECA" w:rsidRPr="00B7505D">
        <w:t xml:space="preserve">Edward E. Hindson, “Isaiah’s Immanuel,” </w:t>
      </w:r>
      <w:r w:rsidR="006F6ECA" w:rsidRPr="00B7505D">
        <w:rPr>
          <w:b/>
          <w:i/>
        </w:rPr>
        <w:t>Grace Journal</w:t>
      </w:r>
      <w:r w:rsidR="006F6ECA" w:rsidRPr="00B7505D">
        <w:t xml:space="preserve"> 10, Fall, 1969, hlm. 7).</w:t>
      </w:r>
      <w:r w:rsidRPr="00B7505D">
        <w:t xml:space="preserve"> </w:t>
      </w:r>
      <w:r w:rsidR="006F6ECA" w:rsidRPr="00B7505D">
        <w:t>Seorang teolog</w:t>
      </w:r>
      <w:r w:rsidRPr="00B7505D">
        <w:t xml:space="preserve"> </w:t>
      </w:r>
      <w:r w:rsidR="006F6ECA" w:rsidRPr="00B7505D">
        <w:t>tersohor</w:t>
      </w:r>
      <w:r w:rsidRPr="00B7505D">
        <w:t xml:space="preserve"> J. Gresham Machen </w:t>
      </w:r>
      <w:r w:rsidR="006F6ECA" w:rsidRPr="00B7505D">
        <w:t>berkata</w:t>
      </w:r>
      <w:r w:rsidRPr="00B7505D">
        <w:t xml:space="preserve">, </w:t>
      </w:r>
      <w:r w:rsidR="006F6ECA" w:rsidRPr="00B7505D">
        <w:t>“</w:t>
      </w:r>
      <w:r w:rsidRPr="00B7505D">
        <w:t xml:space="preserve">Tidak ada tempat di antara tujuh </w:t>
      </w:r>
      <w:r w:rsidR="006F6ECA" w:rsidRPr="00B7505D">
        <w:t xml:space="preserve">tempat di mana </w:t>
      </w:r>
      <w:r w:rsidRPr="00B7505D">
        <w:t xml:space="preserve"> </w:t>
      </w:r>
      <w:r w:rsidRPr="00B7505D">
        <w:rPr>
          <w:i/>
        </w:rPr>
        <w:t>almah</w:t>
      </w:r>
      <w:r w:rsidRPr="00B7505D">
        <w:t xml:space="preserve"> </w:t>
      </w:r>
      <w:r w:rsidR="006F6ECA" w:rsidRPr="00B7505D">
        <w:t xml:space="preserve">digunakan </w:t>
      </w:r>
      <w:r w:rsidRPr="00B7505D">
        <w:t xml:space="preserve">dalam Perjanjian Lama </w:t>
      </w:r>
      <w:r w:rsidR="006F6ECA" w:rsidRPr="00B7505D">
        <w:t>yang menggunakan kata itu untuk menjelaskan</w:t>
      </w:r>
      <w:r w:rsidRPr="00B7505D">
        <w:t xml:space="preserve"> seorang wanita yang sudah tidak perawan</w:t>
      </w:r>
      <w:r w:rsidR="006F6ECA" w:rsidRPr="00B7505D">
        <w:t>”</w:t>
      </w:r>
      <w:r w:rsidRPr="00B7505D">
        <w:t xml:space="preserve"> </w:t>
      </w:r>
      <w:r w:rsidR="006F6ECA" w:rsidRPr="00B7505D">
        <w:t xml:space="preserve">(J. Gresham Machen, Ph.D., </w:t>
      </w:r>
      <w:r w:rsidR="006F6ECA" w:rsidRPr="00B7505D">
        <w:rPr>
          <w:b/>
          <w:i/>
        </w:rPr>
        <w:t>The Virgin Birth of Christ,</w:t>
      </w:r>
      <w:r w:rsidR="006F6ECA" w:rsidRPr="00B7505D">
        <w:t xml:space="preserve"> Baker Book House, 1965, hlm. 288).  </w:t>
      </w:r>
    </w:p>
    <w:p w:rsidR="006F6ECA" w:rsidRPr="00B7505D" w:rsidRDefault="005F3181" w:rsidP="000D73D5">
      <w:pPr>
        <w:pStyle w:val="BodyText"/>
        <w:ind w:firstLine="720"/>
      </w:pPr>
      <w:r w:rsidRPr="00B7505D">
        <w:t>T</w:t>
      </w:r>
      <w:r w:rsidR="006F6ECA" w:rsidRPr="00B7505D">
        <w:t>etapi bukti terbesar bahwa “</w:t>
      </w:r>
      <w:r w:rsidRPr="00B7505D">
        <w:rPr>
          <w:i/>
        </w:rPr>
        <w:t>almah</w:t>
      </w:r>
      <w:r w:rsidR="006F6ECA" w:rsidRPr="00B7505D">
        <w:t>” berarti “</w:t>
      </w:r>
      <w:r w:rsidRPr="00B7505D">
        <w:t>perawan</w:t>
      </w:r>
      <w:r w:rsidR="006F6ECA" w:rsidRPr="00B7505D">
        <w:t>”</w:t>
      </w:r>
      <w:r w:rsidRPr="00B7505D">
        <w:t xml:space="preserve"> adalah dari </w:t>
      </w:r>
      <w:r w:rsidR="006F6ECA" w:rsidRPr="00B7505D">
        <w:t xml:space="preserve">para </w:t>
      </w:r>
      <w:r w:rsidRPr="00B7505D">
        <w:t>rabi 200 tahun sebelum Masehi. Tujuh</w:t>
      </w:r>
      <w:r w:rsidR="006F6ECA" w:rsidRPr="00B7505D">
        <w:t xml:space="preserve"> puluh</w:t>
      </w:r>
      <w:r w:rsidRPr="00B7505D">
        <w:t xml:space="preserve"> dari para rabbi terbesar di dunia menerjemahkan </w:t>
      </w:r>
      <w:r w:rsidR="006F6ECA" w:rsidRPr="00B7505D">
        <w:t xml:space="preserve">Alkitab bahasa Ibrani </w:t>
      </w:r>
      <w:r w:rsidRPr="00B7505D">
        <w:t xml:space="preserve">Perjanjian Lama ke dalam bahasa Yunani, bahasa yang digunakan oleh sebagian besar orang Yahudi di dunia Romawi. </w:t>
      </w:r>
      <w:r w:rsidR="006F6ECA" w:rsidRPr="00B7505D">
        <w:t>Para r</w:t>
      </w:r>
      <w:r w:rsidRPr="00B7505D">
        <w:t xml:space="preserve">abi ini </w:t>
      </w:r>
      <w:r w:rsidR="006F6ECA" w:rsidRPr="00B7505D">
        <w:t>diakui sebagai para sarjana</w:t>
      </w:r>
      <w:r w:rsidRPr="00B7505D">
        <w:t xml:space="preserve"> Ibrani terbesar di dunia pada saat itu, 200 tahun sebelum Masehi. </w:t>
      </w:r>
      <w:r w:rsidR="006F6ECA" w:rsidRPr="00B7505D">
        <w:t>Para</w:t>
      </w:r>
      <w:r w:rsidRPr="00B7505D">
        <w:t xml:space="preserve"> rabi Yahudi </w:t>
      </w:r>
      <w:r w:rsidR="006F6ECA" w:rsidRPr="00B7505D">
        <w:t xml:space="preserve">ini </w:t>
      </w:r>
      <w:r w:rsidRPr="00B7505D">
        <w:t xml:space="preserve">menerjemahkan kata Ibrani </w:t>
      </w:r>
      <w:r w:rsidR="006F6ECA" w:rsidRPr="00B7505D">
        <w:t>“</w:t>
      </w:r>
      <w:r w:rsidRPr="00B7505D">
        <w:rPr>
          <w:i/>
        </w:rPr>
        <w:t>almah</w:t>
      </w:r>
      <w:r w:rsidR="006F6ECA" w:rsidRPr="00B7505D">
        <w:t>”</w:t>
      </w:r>
      <w:r w:rsidRPr="00B7505D">
        <w:t xml:space="preserve"> dalam Yesaya 7:14 dengan </w:t>
      </w:r>
      <w:r w:rsidR="006F6ECA" w:rsidRPr="00B7505D">
        <w:t xml:space="preserve">kata </w:t>
      </w:r>
      <w:r w:rsidRPr="00B7505D">
        <w:t xml:space="preserve">Yunani </w:t>
      </w:r>
      <w:r w:rsidR="006F6ECA" w:rsidRPr="00B7505D">
        <w:t>“</w:t>
      </w:r>
      <w:r w:rsidRPr="00B7505D">
        <w:rPr>
          <w:i/>
        </w:rPr>
        <w:t>parthenos</w:t>
      </w:r>
      <w:r w:rsidR="006F6ECA" w:rsidRPr="00B7505D">
        <w:t>”</w:t>
      </w:r>
      <w:r w:rsidRPr="00B7505D">
        <w:t xml:space="preserve"> - yang hanya dapat merujuk ke</w:t>
      </w:r>
      <w:r w:rsidR="006F6ECA" w:rsidRPr="00B7505D">
        <w:t>pada seorang</w:t>
      </w:r>
      <w:r w:rsidRPr="00B7505D">
        <w:t xml:space="preserve"> perawan - seorang wanita yang belum pernah melakukan hubungan seks dengan seorang pria. 70 rabi </w:t>
      </w:r>
      <w:r w:rsidR="006F6ECA" w:rsidRPr="00B7505D">
        <w:t xml:space="preserve">itu </w:t>
      </w:r>
      <w:r w:rsidRPr="00B7505D">
        <w:t xml:space="preserve">menerjemahkan Perjanjian Lama ke dalam bahasa Yunani. </w:t>
      </w:r>
      <w:r w:rsidR="006F6ECA" w:rsidRPr="00B7505D">
        <w:t>Terjemahan itu</w:t>
      </w:r>
      <w:r w:rsidRPr="00B7505D">
        <w:t xml:space="preserve"> disebut </w:t>
      </w:r>
      <w:r w:rsidRPr="00B7505D">
        <w:rPr>
          <w:b/>
          <w:i/>
        </w:rPr>
        <w:t>Septuaginta</w:t>
      </w:r>
      <w:r w:rsidRPr="00B7505D">
        <w:t>. Dr</w:t>
      </w:r>
      <w:r w:rsidR="006F6ECA" w:rsidRPr="00B7505D">
        <w:t>.</w:t>
      </w:r>
      <w:r w:rsidRPr="00B7505D">
        <w:t xml:space="preserve"> Ben Witherington III mengatakan bahwa jika </w:t>
      </w:r>
      <w:r w:rsidR="006F6ECA" w:rsidRPr="00B7505D">
        <w:t>“</w:t>
      </w:r>
      <w:r w:rsidRPr="00B7505D">
        <w:rPr>
          <w:i/>
        </w:rPr>
        <w:t>almah</w:t>
      </w:r>
      <w:r w:rsidR="006F6ECA" w:rsidRPr="00B7505D">
        <w:t>”</w:t>
      </w:r>
      <w:r w:rsidRPr="00B7505D">
        <w:t xml:space="preserve"> tidak berarti </w:t>
      </w:r>
      <w:r w:rsidR="006F6ECA" w:rsidRPr="00B7505D">
        <w:t>“</w:t>
      </w:r>
      <w:r w:rsidRPr="00B7505D">
        <w:t>perawan,</w:t>
      </w:r>
      <w:r w:rsidR="006F6ECA" w:rsidRPr="00B7505D">
        <w:t>” “</w:t>
      </w:r>
      <w:r w:rsidRPr="00B7505D">
        <w:t xml:space="preserve">Sulit jika </w:t>
      </w:r>
      <w:r w:rsidR="006F6ECA" w:rsidRPr="00B7505D">
        <w:t xml:space="preserve">bukan </w:t>
      </w:r>
      <w:r w:rsidRPr="00B7505D">
        <w:t xml:space="preserve">tidak </w:t>
      </w:r>
      <w:r w:rsidR="006F6ECA" w:rsidRPr="00B7505D">
        <w:t>mungkin</w:t>
      </w:r>
      <w:r w:rsidRPr="00B7505D">
        <w:t xml:space="preserve"> untuk </w:t>
      </w:r>
      <w:r w:rsidR="006F6ECA" w:rsidRPr="00B7505D">
        <w:t>mengerti</w:t>
      </w:r>
      <w:r w:rsidRPr="00B7505D">
        <w:t xml:space="preserve"> mengapa </w:t>
      </w:r>
      <w:r w:rsidR="006F6ECA" w:rsidRPr="00B7505D">
        <w:t xml:space="preserve">para </w:t>
      </w:r>
      <w:r w:rsidRPr="00B7505D">
        <w:t xml:space="preserve">[rabi] penerjemah dari LXX [Septuaginta] </w:t>
      </w:r>
      <w:r w:rsidR="006F6ECA" w:rsidRPr="00B7505D">
        <w:t>itu meng</w:t>
      </w:r>
      <w:r w:rsidRPr="00B7505D">
        <w:t xml:space="preserve">gunakan </w:t>
      </w:r>
      <w:r w:rsidR="006F6ECA" w:rsidRPr="00B7505D">
        <w:t>‘</w:t>
      </w:r>
      <w:r w:rsidR="006F6ECA" w:rsidRPr="00B7505D">
        <w:rPr>
          <w:i/>
        </w:rPr>
        <w:t>parthenos</w:t>
      </w:r>
      <w:r w:rsidR="006F6ECA" w:rsidRPr="00B7505D">
        <w:t>’</w:t>
      </w:r>
      <w:r w:rsidRPr="00B7505D">
        <w:t xml:space="preserve"> sebagai padanan </w:t>
      </w:r>
      <w:r w:rsidR="006F6ECA" w:rsidRPr="00B7505D">
        <w:t xml:space="preserve">kata </w:t>
      </w:r>
      <w:r w:rsidRPr="00B7505D">
        <w:t>Yunani</w:t>
      </w:r>
      <w:r w:rsidR="006F6ECA" w:rsidRPr="00B7505D">
        <w:t>nya”</w:t>
      </w:r>
      <w:r w:rsidRPr="00B7505D">
        <w:t xml:space="preserve"> </w:t>
      </w:r>
      <w:r w:rsidR="006F6ECA" w:rsidRPr="00B7505D">
        <w:t xml:space="preserve">(Ben Witherington III, Ph.D., “The Birth of Jesus,” </w:t>
      </w:r>
      <w:r w:rsidR="006F6ECA" w:rsidRPr="00B7505D">
        <w:rPr>
          <w:b/>
          <w:i/>
        </w:rPr>
        <w:t>Dictionary of Jesus and the Gospels,</w:t>
      </w:r>
      <w:r w:rsidR="006F6ECA" w:rsidRPr="00B7505D">
        <w:t xml:space="preserve"> InterVarsity Press, 1992, hlm. 64).  </w:t>
      </w:r>
    </w:p>
    <w:p w:rsidR="000F27FD" w:rsidRPr="00B7505D" w:rsidRDefault="00C57851" w:rsidP="000D73D5">
      <w:pPr>
        <w:pStyle w:val="BodyText"/>
        <w:ind w:firstLine="720"/>
      </w:pPr>
      <w:r w:rsidRPr="00B7505D">
        <w:t>Semua bukti itu menunjukkan bahwa para rabi benar ketika mereka menerjemahkan Yesaya</w:t>
      </w:r>
      <w:r w:rsidR="000F27FD" w:rsidRPr="00B7505D">
        <w:t xml:space="preserve"> 7:14 </w:t>
      </w:r>
      <w:r w:rsidRPr="00B7505D">
        <w:t>demikian</w:t>
      </w:r>
      <w:r w:rsidR="000F27FD" w:rsidRPr="00B7505D">
        <w:t xml:space="preserve"> </w:t>
      </w:r>
    </w:p>
    <w:p w:rsidR="000F27FD" w:rsidRPr="00B7505D" w:rsidRDefault="000F27FD" w:rsidP="000D73D5">
      <w:pPr>
        <w:pStyle w:val="BodyText"/>
        <w:ind w:firstLine="720"/>
        <w:rPr>
          <w:sz w:val="16"/>
        </w:rPr>
      </w:pPr>
    </w:p>
    <w:p w:rsidR="00C57851" w:rsidRPr="00B7505D" w:rsidRDefault="00C57851" w:rsidP="00C57851">
      <w:pPr>
        <w:pStyle w:val="IndentedVerse"/>
      </w:pPr>
      <w:r w:rsidRPr="00B7505D">
        <w:lastRenderedPageBreak/>
        <w:t xml:space="preserve">“Sesungguhnya, seorang perempuan muda mengandung dan akan melahirkan seorang anak laki-laki, dan ia akan menamakan Dia Imanuel” (Yesaya 7:14). </w:t>
      </w:r>
    </w:p>
    <w:p w:rsidR="00C57851" w:rsidRPr="00B7505D" w:rsidRDefault="00C57851" w:rsidP="00C57851">
      <w:pPr>
        <w:pStyle w:val="BodyText"/>
        <w:ind w:firstLine="720"/>
        <w:rPr>
          <w:sz w:val="18"/>
        </w:rPr>
      </w:pPr>
    </w:p>
    <w:p w:rsidR="0084519B" w:rsidRPr="00B7505D" w:rsidRDefault="00C57851" w:rsidP="00C57851">
      <w:pPr>
        <w:pStyle w:val="BodyText"/>
      </w:pPr>
      <w:r w:rsidRPr="00B7505D">
        <w:t>Satu-satunya wanita dalam sejarah yang adalah seorang anak dara, dan mengandung oleh karena kuasa supranatural, adalah Maria, ibu Kristus.</w:t>
      </w:r>
      <w:r w:rsidR="000F27FD" w:rsidRPr="00B7505D">
        <w:t xml:space="preserve"> </w:t>
      </w:r>
    </w:p>
    <w:p w:rsidR="000F27FD" w:rsidRPr="00B7505D" w:rsidRDefault="000F27FD" w:rsidP="000F27FD">
      <w:pPr>
        <w:pStyle w:val="BodyText"/>
      </w:pPr>
    </w:p>
    <w:p w:rsidR="000F27FD" w:rsidRPr="00B7505D" w:rsidRDefault="00AB58A7" w:rsidP="00B7505D">
      <w:pPr>
        <w:pStyle w:val="BodyText"/>
        <w:ind w:left="720" w:hanging="720"/>
        <w:rPr>
          <w:b/>
          <w:bCs/>
          <w:sz w:val="24"/>
        </w:rPr>
      </w:pPr>
      <w:r w:rsidRPr="00B7505D">
        <w:rPr>
          <w:b/>
          <w:bCs/>
          <w:sz w:val="24"/>
        </w:rPr>
        <w:t xml:space="preserve">II. </w:t>
      </w:r>
      <w:r w:rsidR="00C57851" w:rsidRPr="00B7505D">
        <w:rPr>
          <w:b/>
          <w:bCs/>
          <w:sz w:val="24"/>
        </w:rPr>
        <w:t>Kedua, Kelahiran Kristus dari Anak Sara dibuktikan oleh Perjanjian Baru.</w:t>
      </w:r>
      <w:r w:rsidRPr="00B7505D">
        <w:rPr>
          <w:b/>
          <w:bCs/>
          <w:sz w:val="24"/>
        </w:rPr>
        <w:t xml:space="preserve"> </w:t>
      </w:r>
    </w:p>
    <w:p w:rsidR="0084519B" w:rsidRPr="00B7505D" w:rsidRDefault="0084519B" w:rsidP="000D73D5">
      <w:pPr>
        <w:pStyle w:val="BodyText"/>
        <w:ind w:firstLine="720"/>
      </w:pPr>
    </w:p>
    <w:p w:rsidR="00AB58A7" w:rsidRPr="00B7505D" w:rsidRDefault="00C57851" w:rsidP="000D73D5">
      <w:pPr>
        <w:pStyle w:val="BodyText"/>
        <w:ind w:firstLine="720"/>
      </w:pPr>
      <w:r w:rsidRPr="00B7505D">
        <w:t xml:space="preserve">Silahkan membuka Alkitab Anda pada </w:t>
      </w:r>
      <w:r w:rsidR="00AB58A7" w:rsidRPr="00B7505D">
        <w:t>Mat</w:t>
      </w:r>
      <w:r w:rsidRPr="00B7505D">
        <w:t>ius</w:t>
      </w:r>
      <w:r w:rsidR="00AB58A7" w:rsidRPr="00B7505D">
        <w:t xml:space="preserve"> 1:23.  </w:t>
      </w:r>
    </w:p>
    <w:p w:rsidR="00AB58A7" w:rsidRPr="00B7505D" w:rsidRDefault="00AB58A7" w:rsidP="000D73D5">
      <w:pPr>
        <w:pStyle w:val="BodyText"/>
        <w:ind w:firstLine="720"/>
      </w:pPr>
    </w:p>
    <w:p w:rsidR="00AB58A7" w:rsidRPr="00B7505D" w:rsidRDefault="00AB58A7" w:rsidP="00AB58A7">
      <w:pPr>
        <w:pStyle w:val="IndentedVerse"/>
      </w:pPr>
      <w:r w:rsidRPr="00B7505D">
        <w:t>“</w:t>
      </w:r>
      <w:r w:rsidR="009774E4" w:rsidRPr="00B7505D">
        <w:t>Sesungguhnya, anak dara itu akan mengandung dan melahirkan seorang anak laki-laki, dan mereka akan menamakan Dia Imanuel" --yang berarti: Allah menyertai kita</w:t>
      </w:r>
      <w:r w:rsidR="00496552" w:rsidRPr="00B7505D">
        <w:t>” (Mat</w:t>
      </w:r>
      <w:r w:rsidR="009774E4" w:rsidRPr="00B7505D">
        <w:t>ius</w:t>
      </w:r>
      <w:r w:rsidR="00496552" w:rsidRPr="00B7505D">
        <w:t xml:space="preserve"> 1:23).  </w:t>
      </w:r>
    </w:p>
    <w:p w:rsidR="00AB58A7" w:rsidRPr="00B7505D" w:rsidRDefault="00AB58A7" w:rsidP="000D73D5">
      <w:pPr>
        <w:pStyle w:val="BodyText"/>
        <w:ind w:firstLine="720"/>
        <w:rPr>
          <w:sz w:val="20"/>
        </w:rPr>
      </w:pPr>
    </w:p>
    <w:p w:rsidR="008538EC" w:rsidRPr="00B7505D" w:rsidRDefault="009774E4" w:rsidP="009774E4">
      <w:pPr>
        <w:pStyle w:val="BodyText"/>
        <w:ind w:firstLine="720"/>
      </w:pPr>
      <w:r w:rsidRPr="00B7505D">
        <w:t>Yusuf bertunangan dengan Maria. Sebelum mereka menikah “</w:t>
      </w:r>
      <w:r w:rsidRPr="00B7505D">
        <w:rPr>
          <w:szCs w:val="22"/>
        </w:rPr>
        <w:t>ternyata ia mengandung dari Roh Kudus</w:t>
      </w:r>
      <w:r w:rsidRPr="00B7505D">
        <w:t xml:space="preserve">” (Matius </w:t>
      </w:r>
      <w:r w:rsidR="008538EC" w:rsidRPr="00B7505D">
        <w:t xml:space="preserve">1:18). Tentu </w:t>
      </w:r>
      <w:r w:rsidRPr="00B7505D">
        <w:t>Yusuf ber</w:t>
      </w:r>
      <w:r w:rsidR="008538EC" w:rsidRPr="00B7505D">
        <w:t xml:space="preserve">pikir dia telah melakukan perzinahan. </w:t>
      </w:r>
      <w:r w:rsidRPr="00B7505D">
        <w:t xml:space="preserve">Karena </w:t>
      </w:r>
      <w:r w:rsidR="008538EC" w:rsidRPr="00B7505D">
        <w:t xml:space="preserve">Dia </w:t>
      </w:r>
      <w:r w:rsidRPr="00B7505D">
        <w:t>t</w:t>
      </w:r>
      <w:r w:rsidRPr="00B7505D">
        <w:rPr>
          <w:szCs w:val="22"/>
        </w:rPr>
        <w:t>idak mau mencemarkan nama isterinya di muka umum, ia bermaksud menceraikannya dengan diam-diam.</w:t>
      </w:r>
      <w:r w:rsidR="008538EC" w:rsidRPr="00B7505D">
        <w:t xml:space="preserve"> Dia sedang memikirkan masalah ini saat ia tertidur. Malaikat Tuhan menampakkan diri kepadanya dan </w:t>
      </w:r>
      <w:r w:rsidRPr="00B7505D">
        <w:t xml:space="preserve">berkata </w:t>
      </w:r>
      <w:r w:rsidR="008538EC" w:rsidRPr="00B7505D">
        <w:t>kepadanya</w:t>
      </w:r>
      <w:r w:rsidRPr="00B7505D">
        <w:t xml:space="preserve"> dalam mimpi</w:t>
      </w:r>
      <w:r w:rsidR="008538EC" w:rsidRPr="00B7505D">
        <w:t xml:space="preserve">, </w:t>
      </w:r>
      <w:r w:rsidRPr="00B7505D">
        <w:t>“</w:t>
      </w:r>
      <w:r w:rsidR="0010589C" w:rsidRPr="00B7505D">
        <w:t>J</w:t>
      </w:r>
      <w:r w:rsidRPr="00B7505D">
        <w:rPr>
          <w:szCs w:val="22"/>
        </w:rPr>
        <w:t xml:space="preserve">anganlah engkau takut mengambil Maria sebagai isterimu, sebab anak yang di dalam kandungannya adalah dari Roh Kudus.” </w:t>
      </w:r>
      <w:r w:rsidR="008538EC" w:rsidRPr="00B7505D">
        <w:t xml:space="preserve">Lalu malaikat itu </w:t>
      </w:r>
      <w:r w:rsidRPr="00B7505D">
        <w:t>meng</w:t>
      </w:r>
      <w:r w:rsidR="008538EC" w:rsidRPr="00B7505D">
        <w:t xml:space="preserve">utip Yesaya 7:14 </w:t>
      </w:r>
      <w:r w:rsidRPr="00B7505D">
        <w:t xml:space="preserve">untuk </w:t>
      </w:r>
      <w:r w:rsidR="008538EC" w:rsidRPr="00B7505D">
        <w:t>Yusuf,</w:t>
      </w:r>
    </w:p>
    <w:p w:rsidR="00496552" w:rsidRPr="00B7505D" w:rsidRDefault="00496552" w:rsidP="00496552">
      <w:pPr>
        <w:pStyle w:val="BodyText"/>
        <w:rPr>
          <w:sz w:val="18"/>
        </w:rPr>
      </w:pPr>
    </w:p>
    <w:p w:rsidR="009774E4" w:rsidRPr="00B7505D" w:rsidRDefault="009774E4" w:rsidP="009774E4">
      <w:pPr>
        <w:pStyle w:val="IndentedVerse"/>
      </w:pPr>
      <w:r w:rsidRPr="00B7505D">
        <w:t xml:space="preserve">“Sesungguhnya, anak dara itu akan mengandung dan melahirkan seorang anak laki-laki, dan mereka akan menamakan Dia Imanuel" --yang berarti: Allah menyertai kita” (Matius 1:23).  </w:t>
      </w:r>
    </w:p>
    <w:p w:rsidR="00496552" w:rsidRPr="00B7505D" w:rsidRDefault="00496552" w:rsidP="00496552">
      <w:pPr>
        <w:pStyle w:val="BodyText"/>
        <w:rPr>
          <w:sz w:val="18"/>
        </w:rPr>
      </w:pPr>
    </w:p>
    <w:p w:rsidR="008538EC" w:rsidRPr="00B7505D" w:rsidRDefault="008D1FA4" w:rsidP="00897C3B">
      <w:pPr>
        <w:pStyle w:val="BodyText"/>
      </w:pPr>
      <w:r w:rsidRPr="00B7505D">
        <w:t>Ngomong-ngomong, t</w:t>
      </w:r>
      <w:r w:rsidR="008538EC" w:rsidRPr="00B7505D">
        <w:t>erjemahan Septuaginta di</w:t>
      </w:r>
      <w:r w:rsidRPr="00B7505D">
        <w:t>ambil</w:t>
      </w:r>
      <w:r w:rsidR="008538EC" w:rsidRPr="00B7505D">
        <w:t xml:space="preserve"> ke Matius 1:23 oleh Roh Kudus. Jadi </w:t>
      </w:r>
      <w:r w:rsidRPr="00B7505D">
        <w:t>“</w:t>
      </w:r>
      <w:r w:rsidR="008538EC" w:rsidRPr="00B7505D">
        <w:rPr>
          <w:i/>
        </w:rPr>
        <w:t>parthenos</w:t>
      </w:r>
      <w:r w:rsidRPr="00B7505D">
        <w:t>”</w:t>
      </w:r>
      <w:r w:rsidR="008538EC" w:rsidRPr="00B7505D">
        <w:t xml:space="preserve"> menjadi Firman Allah yang diilhamkan.</w:t>
      </w:r>
    </w:p>
    <w:p w:rsidR="008538EC" w:rsidRPr="00B7505D" w:rsidRDefault="008D1FA4" w:rsidP="000D73D5">
      <w:pPr>
        <w:pStyle w:val="BodyText"/>
        <w:ind w:firstLine="720"/>
      </w:pPr>
      <w:r w:rsidRPr="00B7505D">
        <w:t>Saya</w:t>
      </w:r>
      <w:r w:rsidR="008538EC" w:rsidRPr="00B7505D">
        <w:t xml:space="preserve"> memutuskan untuk </w:t>
      </w:r>
      <w:r w:rsidRPr="00B7505D">
        <w:t>menggali</w:t>
      </w:r>
      <w:r w:rsidR="008538EC" w:rsidRPr="00B7505D">
        <w:t xml:space="preserve"> Perjanjian Baru untuk melihat apa yang </w:t>
      </w:r>
      <w:r w:rsidRPr="00B7505D">
        <w:t xml:space="preserve">dipikirkan oleh </w:t>
      </w:r>
      <w:r w:rsidR="008538EC" w:rsidRPr="00B7505D">
        <w:t>orang-orang yang mengenal Yesus tentang kelahiran</w:t>
      </w:r>
      <w:r w:rsidRPr="00B7505D">
        <w:t>-Nya dari anak dara</w:t>
      </w:r>
      <w:r w:rsidR="008538EC" w:rsidRPr="00B7505D">
        <w:t xml:space="preserve">. </w:t>
      </w:r>
      <w:r w:rsidRPr="00B7505D">
        <w:t>Saya</w:t>
      </w:r>
      <w:r w:rsidR="008538EC" w:rsidRPr="00B7505D">
        <w:t xml:space="preserve"> hanya menuliskan pada selembar kertas apa yang </w:t>
      </w:r>
      <w:r w:rsidRPr="00B7505D">
        <w:t xml:space="preserve">dipikirkan oleh </w:t>
      </w:r>
      <w:r w:rsidR="008538EC" w:rsidRPr="00B7505D">
        <w:t>oran</w:t>
      </w:r>
      <w:r w:rsidRPr="00B7505D">
        <w:t>g-orang yang hidup bersama-Nya</w:t>
      </w:r>
      <w:r w:rsidR="008538EC" w:rsidRPr="00B7505D">
        <w:t>.</w:t>
      </w:r>
    </w:p>
    <w:p w:rsidR="00496552" w:rsidRPr="00B7505D" w:rsidRDefault="008D1FA4" w:rsidP="000D73D5">
      <w:pPr>
        <w:pStyle w:val="BodyText"/>
        <w:ind w:firstLine="720"/>
      </w:pPr>
      <w:r w:rsidRPr="00B7505D">
        <w:t xml:space="preserve">Saya mulai dengan Yusuf, ayah tiri-Nya. Yusuf percaya tentang kelahiran-Nya dari anak dara. </w:t>
      </w:r>
    </w:p>
    <w:p w:rsidR="00496552" w:rsidRPr="00B7505D" w:rsidRDefault="00496552" w:rsidP="000D73D5">
      <w:pPr>
        <w:pStyle w:val="BodyText"/>
        <w:ind w:firstLine="720"/>
        <w:rPr>
          <w:sz w:val="20"/>
        </w:rPr>
      </w:pPr>
    </w:p>
    <w:p w:rsidR="00496552" w:rsidRPr="00B7505D" w:rsidRDefault="00496552" w:rsidP="00496552">
      <w:pPr>
        <w:pStyle w:val="IndentedVerse"/>
      </w:pPr>
      <w:r w:rsidRPr="00B7505D">
        <w:t>“</w:t>
      </w:r>
      <w:r w:rsidR="009774E4" w:rsidRPr="00B7505D">
        <w:t>Sesudah bangun dari tidurnya, Yusuf berbuat seperti yang diperintahkan malaikat Tuhan itu kepadanya. Ia mengambil Maria sebagai isterinya, tetapi tidak bersetubuh dengan dia sampai ia melahirkan anaknya laki-laki dan Yusuf menamakan Dia Yesus</w:t>
      </w:r>
      <w:r w:rsidRPr="00B7505D">
        <w:t>” (Mat</w:t>
      </w:r>
      <w:r w:rsidR="009774E4" w:rsidRPr="00B7505D">
        <w:t xml:space="preserve">ius </w:t>
      </w:r>
      <w:r w:rsidRPr="00B7505D">
        <w:t xml:space="preserve">1:24-25).  </w:t>
      </w:r>
    </w:p>
    <w:p w:rsidR="00496552" w:rsidRPr="00B7505D" w:rsidRDefault="00496552" w:rsidP="000D73D5">
      <w:pPr>
        <w:pStyle w:val="BodyText"/>
        <w:ind w:firstLine="720"/>
        <w:rPr>
          <w:sz w:val="20"/>
        </w:rPr>
      </w:pPr>
    </w:p>
    <w:p w:rsidR="008538EC" w:rsidRPr="00B7505D" w:rsidRDefault="008538EC" w:rsidP="00496552">
      <w:pPr>
        <w:pStyle w:val="BodyText"/>
      </w:pPr>
      <w:r w:rsidRPr="00B7505D">
        <w:t>Berikutnya, ada Mar</w:t>
      </w:r>
      <w:r w:rsidR="008D1FA4" w:rsidRPr="00B7505D">
        <w:t>ia</w:t>
      </w:r>
      <w:r w:rsidRPr="00B7505D">
        <w:t xml:space="preserve">. Seperti Yusuf, dia mulai dengan tidak percaya </w:t>
      </w:r>
      <w:r w:rsidR="008D1FA4" w:rsidRPr="00B7505D">
        <w:t xml:space="preserve">tentang </w:t>
      </w:r>
      <w:r w:rsidRPr="00B7505D">
        <w:t xml:space="preserve">kelahiran </w:t>
      </w:r>
      <w:r w:rsidR="008D1FA4" w:rsidRPr="00B7505D">
        <w:t>dari anak dara</w:t>
      </w:r>
      <w:r w:rsidRPr="00B7505D">
        <w:t xml:space="preserve">. Dia berkata, </w:t>
      </w:r>
      <w:r w:rsidR="008D1FA4" w:rsidRPr="00B7505D">
        <w:t>“</w:t>
      </w:r>
      <w:r w:rsidR="008D1FA4" w:rsidRPr="00B7505D">
        <w:rPr>
          <w:szCs w:val="22"/>
        </w:rPr>
        <w:t xml:space="preserve">Bagaimana hal itu mungkin terjadi, karena aku belum bersuami?” </w:t>
      </w:r>
      <w:r w:rsidR="008D1FA4" w:rsidRPr="00B7505D">
        <w:t xml:space="preserve">(Lukas </w:t>
      </w:r>
      <w:r w:rsidRPr="00B7505D">
        <w:t>1:34).</w:t>
      </w:r>
    </w:p>
    <w:p w:rsidR="00496552" w:rsidRPr="00B7505D" w:rsidRDefault="00496552" w:rsidP="000D73D5">
      <w:pPr>
        <w:pStyle w:val="BodyText"/>
        <w:ind w:firstLine="720"/>
      </w:pPr>
    </w:p>
    <w:p w:rsidR="00FD7ADA" w:rsidRPr="00B7505D" w:rsidRDefault="00042575" w:rsidP="00042575">
      <w:pPr>
        <w:pStyle w:val="IndentedVerse"/>
      </w:pPr>
      <w:r w:rsidRPr="00B7505D">
        <w:t>“</w:t>
      </w:r>
      <w:r w:rsidR="009774E4" w:rsidRPr="00B7505D">
        <w:t>Jawab malaikat itu kepadanya: "Roh Kudus akan turun atasmu dan kuasa Allah Yang Mahatinggi akan menaungi engkau; sebab itu anak yang akan kaulahirkan itu akan disebut kudus, Anak Allah</w:t>
      </w:r>
      <w:r w:rsidRPr="00B7505D">
        <w:t>” (Luk</w:t>
      </w:r>
      <w:r w:rsidR="009774E4" w:rsidRPr="00B7505D">
        <w:t>as</w:t>
      </w:r>
      <w:r w:rsidRPr="00B7505D">
        <w:t xml:space="preserve"> 1:35). </w:t>
      </w:r>
    </w:p>
    <w:p w:rsidR="00042575" w:rsidRPr="00B7505D" w:rsidRDefault="00042575" w:rsidP="00042575">
      <w:pPr>
        <w:pStyle w:val="IndentedVerse"/>
      </w:pPr>
    </w:p>
    <w:p w:rsidR="00042575" w:rsidRPr="00B7505D" w:rsidRDefault="00042575" w:rsidP="00042575">
      <w:pPr>
        <w:pStyle w:val="IndentedVerse"/>
      </w:pPr>
      <w:r w:rsidRPr="00B7505D">
        <w:lastRenderedPageBreak/>
        <w:t>“</w:t>
      </w:r>
      <w:r w:rsidR="009774E4" w:rsidRPr="00B7505D">
        <w:t>Sebab bagi Allah tidak ada yang mustahil” (Lukas</w:t>
      </w:r>
      <w:r w:rsidRPr="00B7505D">
        <w:t xml:space="preserve"> 1:37).  </w:t>
      </w:r>
    </w:p>
    <w:p w:rsidR="00FD7ADA" w:rsidRPr="00B7505D" w:rsidRDefault="00FD7ADA" w:rsidP="000D73D5">
      <w:pPr>
        <w:pStyle w:val="BodyText"/>
        <w:ind w:firstLine="720"/>
      </w:pPr>
    </w:p>
    <w:p w:rsidR="00FD7ADA" w:rsidRPr="00B7505D" w:rsidRDefault="008538EC" w:rsidP="00042575">
      <w:pPr>
        <w:pStyle w:val="BodyText"/>
      </w:pPr>
      <w:r w:rsidRPr="00B7505D">
        <w:t xml:space="preserve">Kemudian Maria sendiri percaya pada kelahiran </w:t>
      </w:r>
      <w:r w:rsidR="008D1FA4" w:rsidRPr="00B7505D">
        <w:t>dari anak dara</w:t>
      </w:r>
      <w:r w:rsidRPr="00B7505D">
        <w:t xml:space="preserve">, karena ia berkata, </w:t>
      </w:r>
      <w:r w:rsidR="008D1FA4" w:rsidRPr="00B7505D">
        <w:t>“</w:t>
      </w:r>
      <w:r w:rsidR="008D1FA4" w:rsidRPr="00B7505D">
        <w:rPr>
          <w:szCs w:val="22"/>
        </w:rPr>
        <w:t>Sesungguhnya aku ini adalah hamba Tuhan; jadilah padaku menurut perkataanmu itu.”</w:t>
      </w:r>
      <w:r w:rsidR="00042575" w:rsidRPr="00B7505D">
        <w:t xml:space="preserve"> </w:t>
      </w:r>
    </w:p>
    <w:p w:rsidR="00042575" w:rsidRPr="00B7505D" w:rsidRDefault="00042575" w:rsidP="00042575">
      <w:pPr>
        <w:pStyle w:val="BodyText"/>
      </w:pPr>
    </w:p>
    <w:p w:rsidR="00042575" w:rsidRPr="00B7505D" w:rsidRDefault="00042575" w:rsidP="00042575">
      <w:pPr>
        <w:pStyle w:val="IndentedVerse"/>
      </w:pPr>
      <w:r w:rsidRPr="00B7505D">
        <w:t>“</w:t>
      </w:r>
      <w:r w:rsidR="009774E4" w:rsidRPr="00B7505D">
        <w:t>Sebab itu anak yang akan kaulahirkan itu akan disebut kudus, Anak Allah” (Lukas</w:t>
      </w:r>
      <w:r w:rsidRPr="00B7505D">
        <w:t xml:space="preserve"> 1:35).  </w:t>
      </w:r>
    </w:p>
    <w:p w:rsidR="00042575" w:rsidRPr="00B7505D" w:rsidRDefault="00042575" w:rsidP="000D73D5">
      <w:pPr>
        <w:pStyle w:val="BodyText"/>
        <w:ind w:firstLine="720"/>
      </w:pPr>
    </w:p>
    <w:p w:rsidR="00042575" w:rsidRPr="00B7505D" w:rsidRDefault="008D1FA4" w:rsidP="00042575">
      <w:pPr>
        <w:pStyle w:val="BodyText"/>
      </w:pPr>
      <w:r w:rsidRPr="00B7505D">
        <w:t>Kemudian, ada Yesus sendiri. Yesus sendiri berkata,</w:t>
      </w:r>
      <w:r w:rsidR="00042575" w:rsidRPr="00B7505D">
        <w:t xml:space="preserve"> </w:t>
      </w:r>
    </w:p>
    <w:p w:rsidR="00042575" w:rsidRPr="00B7505D" w:rsidRDefault="00042575" w:rsidP="00042575">
      <w:pPr>
        <w:pStyle w:val="BodyText"/>
        <w:rPr>
          <w:sz w:val="20"/>
        </w:rPr>
      </w:pPr>
    </w:p>
    <w:p w:rsidR="00042575" w:rsidRPr="00B7505D" w:rsidRDefault="00042575" w:rsidP="00042575">
      <w:pPr>
        <w:pStyle w:val="IndentedVerse"/>
      </w:pPr>
      <w:r w:rsidRPr="00B7505D">
        <w:t>“</w:t>
      </w:r>
      <w:r w:rsidR="009774E4" w:rsidRPr="00B7505D">
        <w:t xml:space="preserve">Karena begitu besar kasih Allah akan dunia ini, sehingga Ia telah mengaruniakan </w:t>
      </w:r>
      <w:r w:rsidR="009774E4" w:rsidRPr="00B7505D">
        <w:rPr>
          <w:u w:val="single"/>
        </w:rPr>
        <w:t>Anak-Nya yang tunggal</w:t>
      </w:r>
      <w:r w:rsidR="009774E4" w:rsidRPr="00B7505D">
        <w:t xml:space="preserve">, supaya setiap orang yang percaya kepada-Nya tidak binasa, melainkan beroleh hidup yang kekal” </w:t>
      </w:r>
      <w:r w:rsidRPr="00B7505D">
        <w:t>(</w:t>
      </w:r>
      <w:r w:rsidR="008D1FA4" w:rsidRPr="00B7505D">
        <w:t>Y</w:t>
      </w:r>
      <w:r w:rsidRPr="00B7505D">
        <w:t>oh</w:t>
      </w:r>
      <w:r w:rsidR="008D1FA4" w:rsidRPr="00B7505D">
        <w:t>a</w:t>
      </w:r>
      <w:r w:rsidRPr="00B7505D">
        <w:t>n</w:t>
      </w:r>
      <w:r w:rsidR="008D1FA4" w:rsidRPr="00B7505D">
        <w:t>es</w:t>
      </w:r>
      <w:r w:rsidRPr="00B7505D">
        <w:t xml:space="preserve"> 3:16).  </w:t>
      </w:r>
    </w:p>
    <w:p w:rsidR="00042575" w:rsidRPr="00B7505D" w:rsidRDefault="00042575" w:rsidP="000D73D5">
      <w:pPr>
        <w:pStyle w:val="BodyText"/>
        <w:ind w:firstLine="720"/>
      </w:pPr>
    </w:p>
    <w:p w:rsidR="008538EC" w:rsidRPr="00B7505D" w:rsidRDefault="008538EC" w:rsidP="00042575">
      <w:pPr>
        <w:pStyle w:val="BodyText"/>
      </w:pPr>
      <w:r w:rsidRPr="00B7505D">
        <w:t xml:space="preserve">Yesus berkata </w:t>
      </w:r>
      <w:r w:rsidR="008D1FA4" w:rsidRPr="00B7505D">
        <w:t xml:space="preserve">bahwa </w:t>
      </w:r>
      <w:r w:rsidRPr="00B7505D">
        <w:t xml:space="preserve">Ia adalah </w:t>
      </w:r>
      <w:r w:rsidR="008D1FA4" w:rsidRPr="00B7505D">
        <w:t>“</w:t>
      </w:r>
      <w:r w:rsidRPr="00B7505D">
        <w:t>Anak Tunggal</w:t>
      </w:r>
      <w:r w:rsidR="008D1FA4" w:rsidRPr="00B7505D">
        <w:t xml:space="preserve"> yang diperanakkan” [“</w:t>
      </w:r>
      <w:r w:rsidR="008D1FA4" w:rsidRPr="00B7505D">
        <w:rPr>
          <w:i/>
        </w:rPr>
        <w:t>only begotten Son</w:t>
      </w:r>
      <w:r w:rsidR="008D1FA4" w:rsidRPr="00B7505D">
        <w:t xml:space="preserve">” – KJV] dari </w:t>
      </w:r>
      <w:r w:rsidRPr="00B7505D">
        <w:t xml:space="preserve">Allah. Berikutnya, ada </w:t>
      </w:r>
      <w:r w:rsidR="008D1FA4" w:rsidRPr="00B7505D">
        <w:t xml:space="preserve">Allah </w:t>
      </w:r>
      <w:r w:rsidRPr="00B7505D">
        <w:t xml:space="preserve">sendiri. Yohanes Pembaptis </w:t>
      </w:r>
      <w:r w:rsidR="008D1FA4" w:rsidRPr="00B7505D">
        <w:t>menyelamkan</w:t>
      </w:r>
      <w:r w:rsidRPr="00B7505D">
        <w:t xml:space="preserve"> Yesus </w:t>
      </w:r>
      <w:r w:rsidR="008D1FA4" w:rsidRPr="00B7505D">
        <w:t>ke dalam</w:t>
      </w:r>
      <w:r w:rsidRPr="00B7505D">
        <w:t xml:space="preserve"> </w:t>
      </w:r>
      <w:r w:rsidR="00A42ADA" w:rsidRPr="00B7505D">
        <w:t>air di</w:t>
      </w:r>
      <w:r w:rsidRPr="00B7505D">
        <w:t xml:space="preserve"> Sungai Yordan dalam baptisan. Kemudian suara </w:t>
      </w:r>
      <w:r w:rsidR="00A42ADA" w:rsidRPr="00B7505D">
        <w:t>Allah</w:t>
      </w:r>
      <w:r w:rsidRPr="00B7505D">
        <w:t xml:space="preserve"> ber</w:t>
      </w:r>
      <w:r w:rsidR="00A42ADA" w:rsidRPr="00B7505D">
        <w:t>bicara dari surga dan berkata, “</w:t>
      </w:r>
      <w:r w:rsidR="00A42ADA" w:rsidRPr="00B7505D">
        <w:rPr>
          <w:szCs w:val="22"/>
        </w:rPr>
        <w:t>Inilah Anak-Ku yang Kukasihi, kepada-Nyalah Aku berkenan”</w:t>
      </w:r>
      <w:r w:rsidR="00A42ADA" w:rsidRPr="00B7505D">
        <w:t xml:space="preserve"> </w:t>
      </w:r>
      <w:r w:rsidRPr="00B7505D">
        <w:t xml:space="preserve">(Matius 3:17). Kemudian Yohanes Pembaptis berkata, </w:t>
      </w:r>
      <w:r w:rsidR="00A42ADA" w:rsidRPr="00B7505D">
        <w:t>“</w:t>
      </w:r>
      <w:r w:rsidR="00A42ADA" w:rsidRPr="00B7505D">
        <w:rPr>
          <w:szCs w:val="22"/>
        </w:rPr>
        <w:t>Dan aku telah melihat-Nya dan memberi kesaksian: Ia inilah Anak Allah</w:t>
      </w:r>
      <w:r w:rsidR="00A42ADA" w:rsidRPr="00B7505D">
        <w:t>”</w:t>
      </w:r>
      <w:r w:rsidRPr="00B7505D">
        <w:t xml:space="preserve"> (Yohanes 1:34). Yusuf, Maria, Yesus sendiri, Yohanes Pembaptis, dan Allah Bapa - semua mengatakan </w:t>
      </w:r>
      <w:r w:rsidR="00A42ADA" w:rsidRPr="00B7505D">
        <w:t xml:space="preserve">bahwa </w:t>
      </w:r>
      <w:r w:rsidRPr="00B7505D">
        <w:t>Dia adalah Anak Allah - menunjukkan bahwa Ia lahir dari seorang perawan.</w:t>
      </w:r>
    </w:p>
    <w:p w:rsidR="00042575" w:rsidRPr="00B7505D" w:rsidRDefault="00042575" w:rsidP="00042575">
      <w:pPr>
        <w:pStyle w:val="BodyText"/>
      </w:pPr>
    </w:p>
    <w:p w:rsidR="008D1FA4" w:rsidRPr="00B7505D" w:rsidRDefault="008D1FA4" w:rsidP="008D1FA4">
      <w:pPr>
        <w:pStyle w:val="IndentedVerse"/>
      </w:pPr>
      <w:r w:rsidRPr="00B7505D">
        <w:t xml:space="preserve">“Sebab itu anak yang akan kaulahirkan itu akan disebut kudus, Anak Allah” (Lukas 1:35).  </w:t>
      </w:r>
    </w:p>
    <w:p w:rsidR="00042575" w:rsidRPr="00B7505D" w:rsidRDefault="00042575" w:rsidP="00042575">
      <w:pPr>
        <w:pStyle w:val="BodyText"/>
      </w:pPr>
    </w:p>
    <w:p w:rsidR="008538EC" w:rsidRPr="00B7505D" w:rsidRDefault="00870472" w:rsidP="00042575">
      <w:pPr>
        <w:pStyle w:val="BodyTextIndent2"/>
        <w:rPr>
          <w:szCs w:val="22"/>
        </w:rPr>
      </w:pPr>
      <w:r w:rsidRPr="00B7505D">
        <w:rPr>
          <w:szCs w:val="22"/>
        </w:rPr>
        <w:t>Saya terus menggali</w:t>
      </w:r>
      <w:r w:rsidR="008538EC" w:rsidRPr="00B7505D">
        <w:rPr>
          <w:szCs w:val="22"/>
        </w:rPr>
        <w:t xml:space="preserve"> Perjanjian Baru. Saya melihat bahwa setan</w:t>
      </w:r>
      <w:r w:rsidR="00EC7BC8" w:rsidRPr="00B7505D">
        <w:rPr>
          <w:szCs w:val="22"/>
        </w:rPr>
        <w:t>-setan</w:t>
      </w:r>
      <w:r w:rsidR="008538EC" w:rsidRPr="00B7505D">
        <w:rPr>
          <w:szCs w:val="22"/>
        </w:rPr>
        <w:t xml:space="preserve"> </w:t>
      </w:r>
      <w:r w:rsidRPr="00B7505D">
        <w:rPr>
          <w:szCs w:val="22"/>
        </w:rPr>
        <w:t>“</w:t>
      </w:r>
      <w:r w:rsidR="00EC7BC8" w:rsidRPr="00B7505D">
        <w:rPr>
          <w:szCs w:val="22"/>
        </w:rPr>
        <w:t xml:space="preserve">berteriak, katanya: Apa urusan-Mu dengan kami, hai </w:t>
      </w:r>
      <w:r w:rsidR="00EC7BC8" w:rsidRPr="00B7505D">
        <w:rPr>
          <w:szCs w:val="22"/>
          <w:u w:val="single"/>
        </w:rPr>
        <w:t>Anak Allah</w:t>
      </w:r>
      <w:r w:rsidR="00EC7BC8" w:rsidRPr="00B7505D">
        <w:rPr>
          <w:szCs w:val="22"/>
        </w:rPr>
        <w:t>? Adakah Engkau ke mari untuk menyiksa kami sebelum waktunya?” Ya,</w:t>
      </w:r>
      <w:r w:rsidR="008538EC" w:rsidRPr="00B7505D">
        <w:rPr>
          <w:szCs w:val="22"/>
        </w:rPr>
        <w:t xml:space="preserve"> bahkan setan tahu bahwa Dia adalah Anak </w:t>
      </w:r>
      <w:r w:rsidR="00EC7BC8" w:rsidRPr="00B7505D">
        <w:rPr>
          <w:szCs w:val="22"/>
        </w:rPr>
        <w:t>Allah yang lah</w:t>
      </w:r>
      <w:r w:rsidR="008538EC" w:rsidRPr="00B7505D">
        <w:rPr>
          <w:szCs w:val="22"/>
        </w:rPr>
        <w:t>ir dari</w:t>
      </w:r>
      <w:r w:rsidR="00EC7BC8" w:rsidRPr="00B7505D">
        <w:rPr>
          <w:szCs w:val="22"/>
        </w:rPr>
        <w:t xml:space="preserve"> anak dara</w:t>
      </w:r>
      <w:r w:rsidR="008538EC" w:rsidRPr="00B7505D">
        <w:rPr>
          <w:szCs w:val="22"/>
        </w:rPr>
        <w:t xml:space="preserve">! Ketika Yesus bertanya </w:t>
      </w:r>
      <w:r w:rsidR="00EC7BC8" w:rsidRPr="00B7505D">
        <w:rPr>
          <w:szCs w:val="22"/>
        </w:rPr>
        <w:t xml:space="preserve">kepada </w:t>
      </w:r>
      <w:r w:rsidR="008538EC" w:rsidRPr="00B7505D">
        <w:rPr>
          <w:szCs w:val="22"/>
        </w:rPr>
        <w:t>Murid-</w:t>
      </w:r>
      <w:r w:rsidR="00EC7BC8" w:rsidRPr="00B7505D">
        <w:rPr>
          <w:szCs w:val="22"/>
        </w:rPr>
        <w:t>murid-Nya, “Tetapi apa katamu, siapakah Aku ini?”</w:t>
      </w:r>
      <w:r w:rsidR="008538EC" w:rsidRPr="00B7505D">
        <w:rPr>
          <w:szCs w:val="22"/>
        </w:rPr>
        <w:t xml:space="preserve"> Petr</w:t>
      </w:r>
      <w:r w:rsidR="00EC7BC8" w:rsidRPr="00B7505D">
        <w:rPr>
          <w:szCs w:val="22"/>
        </w:rPr>
        <w:t>us berkata</w:t>
      </w:r>
      <w:r w:rsidR="008538EC" w:rsidRPr="00B7505D">
        <w:rPr>
          <w:szCs w:val="22"/>
        </w:rPr>
        <w:t xml:space="preserve">, </w:t>
      </w:r>
      <w:r w:rsidR="00EC7BC8" w:rsidRPr="00B7505D">
        <w:rPr>
          <w:szCs w:val="22"/>
        </w:rPr>
        <w:t xml:space="preserve">“Engkau adalah Mesias, </w:t>
      </w:r>
      <w:r w:rsidR="00EC7BC8" w:rsidRPr="00B7505D">
        <w:rPr>
          <w:szCs w:val="22"/>
          <w:u w:val="single"/>
        </w:rPr>
        <w:t>Anak Allah yang hidup</w:t>
      </w:r>
      <w:r w:rsidR="00EC7BC8" w:rsidRPr="00B7505D">
        <w:rPr>
          <w:szCs w:val="22"/>
        </w:rPr>
        <w:t>!”</w:t>
      </w:r>
      <w:r w:rsidR="008538EC" w:rsidRPr="00B7505D">
        <w:rPr>
          <w:szCs w:val="22"/>
        </w:rPr>
        <w:t xml:space="preserve"> (Matius 16:16). Begitu pula Rasul Yohanes, yang </w:t>
      </w:r>
      <w:r w:rsidR="00EC7BC8" w:rsidRPr="00B7505D">
        <w:rPr>
          <w:szCs w:val="22"/>
        </w:rPr>
        <w:t>sangat mengenal-N</w:t>
      </w:r>
      <w:r w:rsidR="008538EC" w:rsidRPr="00B7505D">
        <w:rPr>
          <w:szCs w:val="22"/>
        </w:rPr>
        <w:t xml:space="preserve">ya </w:t>
      </w:r>
      <w:r w:rsidR="00EC7BC8" w:rsidRPr="00B7505D">
        <w:rPr>
          <w:szCs w:val="22"/>
        </w:rPr>
        <w:t xml:space="preserve">dengan sangat </w:t>
      </w:r>
      <w:r w:rsidR="008538EC" w:rsidRPr="00B7505D">
        <w:rPr>
          <w:szCs w:val="22"/>
        </w:rPr>
        <w:t xml:space="preserve">baik </w:t>
      </w:r>
      <w:r w:rsidR="00EC7BC8" w:rsidRPr="00B7505D">
        <w:rPr>
          <w:szCs w:val="22"/>
        </w:rPr>
        <w:t xml:space="preserve">lebih </w:t>
      </w:r>
      <w:r w:rsidR="008538EC" w:rsidRPr="00B7505D">
        <w:rPr>
          <w:szCs w:val="22"/>
        </w:rPr>
        <w:t>dari semua</w:t>
      </w:r>
      <w:r w:rsidR="00EC7BC8" w:rsidRPr="00B7505D">
        <w:rPr>
          <w:szCs w:val="22"/>
        </w:rPr>
        <w:t xml:space="preserve"> orang lain</w:t>
      </w:r>
      <w:r w:rsidR="008538EC" w:rsidRPr="00B7505D">
        <w:rPr>
          <w:szCs w:val="22"/>
        </w:rPr>
        <w:t xml:space="preserve">. Rasul Yohanes </w:t>
      </w:r>
      <w:r w:rsidR="00EC7BC8" w:rsidRPr="00B7505D">
        <w:rPr>
          <w:szCs w:val="22"/>
        </w:rPr>
        <w:t>berkata</w:t>
      </w:r>
      <w:r w:rsidR="008538EC" w:rsidRPr="00B7505D">
        <w:rPr>
          <w:szCs w:val="22"/>
        </w:rPr>
        <w:t xml:space="preserve">, </w:t>
      </w:r>
      <w:r w:rsidR="00EC7BC8" w:rsidRPr="00B7505D">
        <w:rPr>
          <w:szCs w:val="22"/>
        </w:rPr>
        <w:t>“</w:t>
      </w:r>
      <w:r w:rsidR="0012573D" w:rsidRPr="00B7505D">
        <w:rPr>
          <w:szCs w:val="22"/>
        </w:rPr>
        <w:t>D</w:t>
      </w:r>
      <w:r w:rsidR="00EC7BC8" w:rsidRPr="00B7505D">
        <w:rPr>
          <w:szCs w:val="22"/>
        </w:rPr>
        <w:t xml:space="preserve">i sini telah dicatat, supaya kamu percaya, bahwa Yesuslah Mesias, Anak Allah” </w:t>
      </w:r>
      <w:r w:rsidR="008538EC" w:rsidRPr="00B7505D">
        <w:rPr>
          <w:szCs w:val="22"/>
        </w:rPr>
        <w:t xml:space="preserve">(Yohanes 20:31). Sekali lagi </w:t>
      </w:r>
      <w:r w:rsidR="00EC7BC8" w:rsidRPr="00B7505D">
        <w:rPr>
          <w:szCs w:val="22"/>
        </w:rPr>
        <w:t>Y</w:t>
      </w:r>
      <w:r w:rsidR="008538EC" w:rsidRPr="00B7505D">
        <w:rPr>
          <w:szCs w:val="22"/>
        </w:rPr>
        <w:t>oh</w:t>
      </w:r>
      <w:r w:rsidR="00EC7BC8" w:rsidRPr="00B7505D">
        <w:rPr>
          <w:szCs w:val="22"/>
        </w:rPr>
        <w:t>a</w:t>
      </w:r>
      <w:r w:rsidR="008538EC" w:rsidRPr="00B7505D">
        <w:rPr>
          <w:szCs w:val="22"/>
        </w:rPr>
        <w:t>n</w:t>
      </w:r>
      <w:r w:rsidR="00EC7BC8" w:rsidRPr="00B7505D">
        <w:rPr>
          <w:szCs w:val="22"/>
        </w:rPr>
        <w:t>es berkata, “Persekutuan kami adalah persekutuan dengan Bapa dan dengan Anak-Nya, Yesus Kristus”</w:t>
      </w:r>
      <w:r w:rsidR="008538EC" w:rsidRPr="00B7505D">
        <w:rPr>
          <w:szCs w:val="22"/>
        </w:rPr>
        <w:t xml:space="preserve"> (I Yohanes 1: 3). Ya, Rasul Yohanes, yang </w:t>
      </w:r>
      <w:r w:rsidR="00EC7BC8" w:rsidRPr="00B7505D">
        <w:rPr>
          <w:szCs w:val="22"/>
        </w:rPr>
        <w:t xml:space="preserve">paling </w:t>
      </w:r>
      <w:r w:rsidR="008538EC" w:rsidRPr="00B7505D">
        <w:rPr>
          <w:szCs w:val="22"/>
        </w:rPr>
        <w:t xml:space="preserve">mengenal-Nya </w:t>
      </w:r>
      <w:r w:rsidR="00EC7BC8" w:rsidRPr="00B7505D">
        <w:rPr>
          <w:szCs w:val="22"/>
        </w:rPr>
        <w:t>dengan sangat</w:t>
      </w:r>
      <w:r w:rsidR="008538EC" w:rsidRPr="00B7505D">
        <w:rPr>
          <w:szCs w:val="22"/>
        </w:rPr>
        <w:t xml:space="preserve"> baik, mengatakan bahwa Yesus adalah Anak Allah</w:t>
      </w:r>
      <w:r w:rsidR="0012573D" w:rsidRPr="00B7505D">
        <w:rPr>
          <w:szCs w:val="22"/>
        </w:rPr>
        <w:t xml:space="preserve"> yang lahir dari</w:t>
      </w:r>
      <w:r w:rsidR="00EC7BC8" w:rsidRPr="00B7505D">
        <w:rPr>
          <w:szCs w:val="22"/>
        </w:rPr>
        <w:t xml:space="preserve"> anak dara</w:t>
      </w:r>
      <w:r w:rsidR="008538EC" w:rsidRPr="00B7505D">
        <w:rPr>
          <w:szCs w:val="22"/>
        </w:rPr>
        <w:t xml:space="preserve">. Dia menyebut Yesus </w:t>
      </w:r>
      <w:r w:rsidR="00EC7BC8" w:rsidRPr="00B7505D">
        <w:rPr>
          <w:szCs w:val="22"/>
        </w:rPr>
        <w:t>“</w:t>
      </w:r>
      <w:r w:rsidR="008538EC" w:rsidRPr="00B7505D">
        <w:rPr>
          <w:szCs w:val="22"/>
        </w:rPr>
        <w:t>Anak Tunggal</w:t>
      </w:r>
      <w:r w:rsidR="00EC7BC8" w:rsidRPr="00B7505D">
        <w:rPr>
          <w:szCs w:val="22"/>
        </w:rPr>
        <w:t xml:space="preserve"> yang diperanakkan” dari</w:t>
      </w:r>
      <w:r w:rsidR="008538EC" w:rsidRPr="00B7505D">
        <w:rPr>
          <w:szCs w:val="22"/>
        </w:rPr>
        <w:t xml:space="preserve"> Allah (Yohanes 1:18). Ketika Rasul Paulus bertobat, </w:t>
      </w:r>
      <w:r w:rsidR="00EC7BC8" w:rsidRPr="00B7505D">
        <w:rPr>
          <w:szCs w:val="22"/>
        </w:rPr>
        <w:t>“Ketika itu juga ia memberitakan Yesus di rumah-rumah ibadat, dan mengatakan bahwa Yesus adalah Anak Allah”</w:t>
      </w:r>
      <w:r w:rsidR="008538EC" w:rsidRPr="00B7505D">
        <w:rPr>
          <w:szCs w:val="22"/>
        </w:rPr>
        <w:t xml:space="preserve"> (Kisah Para Rasul 9:20). </w:t>
      </w:r>
      <w:r w:rsidR="00EC7BC8" w:rsidRPr="00B7505D">
        <w:rPr>
          <w:szCs w:val="22"/>
        </w:rPr>
        <w:t>D</w:t>
      </w:r>
      <w:r w:rsidR="008538EC" w:rsidRPr="00B7505D">
        <w:rPr>
          <w:szCs w:val="22"/>
        </w:rPr>
        <w:t xml:space="preserve">emikian </w:t>
      </w:r>
      <w:r w:rsidR="00EC7BC8" w:rsidRPr="00B7505D">
        <w:rPr>
          <w:szCs w:val="22"/>
        </w:rPr>
        <w:t xml:space="preserve">juga halnya dengan apa yang dilakukan oleh </w:t>
      </w:r>
      <w:r w:rsidR="008538EC" w:rsidRPr="00B7505D">
        <w:rPr>
          <w:szCs w:val="22"/>
        </w:rPr>
        <w:t xml:space="preserve">semua Murid-Nya, </w:t>
      </w:r>
      <w:r w:rsidR="00EC7BC8" w:rsidRPr="00B7505D">
        <w:rPr>
          <w:szCs w:val="22"/>
        </w:rPr>
        <w:t>karena mereka semua</w:t>
      </w:r>
      <w:r w:rsidR="008538EC" w:rsidRPr="00B7505D">
        <w:rPr>
          <w:szCs w:val="22"/>
        </w:rPr>
        <w:t xml:space="preserve"> tahu </w:t>
      </w:r>
      <w:r w:rsidR="00EC7BC8" w:rsidRPr="00B7505D">
        <w:rPr>
          <w:szCs w:val="22"/>
        </w:rPr>
        <w:t>“</w:t>
      </w:r>
      <w:r w:rsidR="00995341" w:rsidRPr="00B7505D">
        <w:rPr>
          <w:szCs w:val="22"/>
        </w:rPr>
        <w:t xml:space="preserve">anak yang </w:t>
      </w:r>
      <w:r w:rsidR="00EC7BC8" w:rsidRPr="00B7505D">
        <w:rPr>
          <w:szCs w:val="22"/>
        </w:rPr>
        <w:t xml:space="preserve">akan disebut kudus” </w:t>
      </w:r>
      <w:r w:rsidR="008538EC" w:rsidRPr="00B7505D">
        <w:rPr>
          <w:szCs w:val="22"/>
        </w:rPr>
        <w:t xml:space="preserve">yang lahir dari Perawan Maria </w:t>
      </w:r>
      <w:r w:rsidR="00995341" w:rsidRPr="00B7505D">
        <w:rPr>
          <w:szCs w:val="22"/>
        </w:rPr>
        <w:t>“</w:t>
      </w:r>
      <w:r w:rsidR="008538EC" w:rsidRPr="00B7505D">
        <w:rPr>
          <w:szCs w:val="22"/>
        </w:rPr>
        <w:t>disebut Anak Allah</w:t>
      </w:r>
      <w:r w:rsidR="00995341" w:rsidRPr="00B7505D">
        <w:rPr>
          <w:szCs w:val="22"/>
        </w:rPr>
        <w:t>”</w:t>
      </w:r>
      <w:r w:rsidR="008538EC" w:rsidRPr="00B7505D">
        <w:rPr>
          <w:szCs w:val="22"/>
        </w:rPr>
        <w:t xml:space="preserve"> (Lukas 1:35). Kata-kata terakhir Yesus di kayu Salib menegaskan hal itu, ka</w:t>
      </w:r>
      <w:r w:rsidR="00995341" w:rsidRPr="00B7505D">
        <w:rPr>
          <w:szCs w:val="22"/>
        </w:rPr>
        <w:t xml:space="preserve">rena Dia “berseru dengan suara nyaring: Ya Bapa, ke dalam tangan-Mu Kuserahkan nyawa-Ku.” </w:t>
      </w:r>
      <w:r w:rsidR="008538EC" w:rsidRPr="00B7505D">
        <w:rPr>
          <w:szCs w:val="22"/>
        </w:rPr>
        <w:t xml:space="preserve">(Lukas 23:46). Kemudian perwira yang </w:t>
      </w:r>
      <w:r w:rsidR="00995341" w:rsidRPr="00B7505D">
        <w:rPr>
          <w:szCs w:val="22"/>
        </w:rPr>
        <w:t>mem</w:t>
      </w:r>
      <w:r w:rsidR="008538EC" w:rsidRPr="00B7505D">
        <w:rPr>
          <w:szCs w:val="22"/>
        </w:rPr>
        <w:t>aku</w:t>
      </w:r>
      <w:r w:rsidR="00995341" w:rsidRPr="00B7505D">
        <w:rPr>
          <w:szCs w:val="22"/>
        </w:rPr>
        <w:t>kan Dia</w:t>
      </w:r>
      <w:r w:rsidR="008538EC" w:rsidRPr="00B7505D">
        <w:rPr>
          <w:szCs w:val="22"/>
        </w:rPr>
        <w:t xml:space="preserve"> ke salib-Nya jatuh berlutut dan berkata, </w:t>
      </w:r>
      <w:r w:rsidR="00995341" w:rsidRPr="00B7505D">
        <w:rPr>
          <w:szCs w:val="22"/>
        </w:rPr>
        <w:t xml:space="preserve">“Sungguh, orang ini adalah Anak Allah!” </w:t>
      </w:r>
      <w:r w:rsidR="008538EC" w:rsidRPr="00B7505D">
        <w:rPr>
          <w:szCs w:val="22"/>
        </w:rPr>
        <w:t>(Markus 15:39).</w:t>
      </w:r>
    </w:p>
    <w:p w:rsidR="008538EC" w:rsidRPr="00B7505D" w:rsidRDefault="00995341" w:rsidP="00042575">
      <w:pPr>
        <w:pStyle w:val="BodyTextIndent2"/>
      </w:pPr>
      <w:r w:rsidRPr="00B7505D">
        <w:t>Orang-</w:t>
      </w:r>
      <w:r w:rsidR="008538EC" w:rsidRPr="00B7505D">
        <w:t xml:space="preserve">orang yang </w:t>
      </w:r>
      <w:r w:rsidRPr="00B7505D">
        <w:t>mengolok-olok A</w:t>
      </w:r>
      <w:r w:rsidR="008538EC" w:rsidRPr="00B7505D">
        <w:t>nak Allah</w:t>
      </w:r>
      <w:r w:rsidRPr="00B7505D">
        <w:t xml:space="preserve">, </w:t>
      </w:r>
      <w:r w:rsidR="0012573D" w:rsidRPr="00B7505D">
        <w:t xml:space="preserve">sesungguhnya </w:t>
      </w:r>
      <w:r w:rsidRPr="00B7505D">
        <w:t>merekalah</w:t>
      </w:r>
      <w:r w:rsidR="008538EC" w:rsidRPr="00B7505D">
        <w:t xml:space="preserve"> orang-orang jahat yang menyalibkan Dia. Orang-orang jahat </w:t>
      </w:r>
      <w:r w:rsidRPr="00B7505D">
        <w:t xml:space="preserve">itu </w:t>
      </w:r>
      <w:r w:rsidR="008538EC" w:rsidRPr="00B7505D">
        <w:t xml:space="preserve">berusaha </w:t>
      </w:r>
      <w:r w:rsidRPr="00B7505D">
        <w:t>“</w:t>
      </w:r>
      <w:r w:rsidRPr="00B7505D">
        <w:rPr>
          <w:szCs w:val="22"/>
        </w:rPr>
        <w:t>untuk membunuh-Nya, bukan saja karena Ia meniadakan hari Sabat, tetapi juga karena Ia mengatakan bahwa Allah adalah Bapa-Nya sendiri dan dengan demikian menyamakan diri-Nya dengan Allah”</w:t>
      </w:r>
      <w:r w:rsidR="008538EC" w:rsidRPr="00B7505D">
        <w:t xml:space="preserve"> (Yohanes 5:18). Mereka berteriak</w:t>
      </w:r>
      <w:r w:rsidRPr="00B7505D">
        <w:t xml:space="preserve"> kepada</w:t>
      </w:r>
      <w:r w:rsidR="008538EC" w:rsidRPr="00B7505D">
        <w:t xml:space="preserve">-Nya </w:t>
      </w:r>
      <w:r w:rsidRPr="00B7505D">
        <w:t xml:space="preserve">ketika Dia menderita, </w:t>
      </w:r>
      <w:r w:rsidRPr="00B7505D">
        <w:lastRenderedPageBreak/>
        <w:t>“J</w:t>
      </w:r>
      <w:r w:rsidRPr="00B7505D">
        <w:rPr>
          <w:szCs w:val="22"/>
        </w:rPr>
        <w:t>ikalau Engkau Anak Allah, turunlah dari salib itu!”</w:t>
      </w:r>
      <w:r w:rsidR="008538EC" w:rsidRPr="00B7505D">
        <w:t xml:space="preserve"> (Matius 27:40). Tetapi jika Dia turun dari salib itu akan menunjukkan sebaliknya. Ini akan menunjukkan bahwa Dia </w:t>
      </w:r>
      <w:r w:rsidR="008538EC" w:rsidRPr="00B7505D">
        <w:rPr>
          <w:u w:val="single"/>
        </w:rPr>
        <w:t>bukan</w:t>
      </w:r>
      <w:r w:rsidR="008538EC" w:rsidRPr="00B7505D">
        <w:t xml:space="preserve"> Anak Allah!</w:t>
      </w:r>
    </w:p>
    <w:p w:rsidR="008538EC" w:rsidRPr="00B7505D" w:rsidRDefault="00995341" w:rsidP="00042575">
      <w:pPr>
        <w:pStyle w:val="BodyTextIndent2"/>
      </w:pPr>
      <w:r w:rsidRPr="00B7505D">
        <w:t>Anak Allah yang kudus, yang lahir dari anak dara</w:t>
      </w:r>
      <w:r w:rsidR="008538EC" w:rsidRPr="00B7505D">
        <w:t xml:space="preserve"> turun dari </w:t>
      </w:r>
      <w:r w:rsidRPr="00B7505D">
        <w:t>So</w:t>
      </w:r>
      <w:r w:rsidR="008538EC" w:rsidRPr="00B7505D">
        <w:t>rga, ke dalam rahim Maria, lahir untuk mati di kayu salib untuk membayar hukuman atas dosa-dosa kita. Dia tinggal di antara kita</w:t>
      </w:r>
      <w:r w:rsidRPr="00B7505D">
        <w:t>,</w:t>
      </w:r>
      <w:r w:rsidR="008538EC" w:rsidRPr="00B7505D">
        <w:t xml:space="preserve"> orang-orang berdosa </w:t>
      </w:r>
      <w:r w:rsidRPr="00B7505D">
        <w:t>yang sangat memprihatinkan</w:t>
      </w:r>
      <w:r w:rsidR="008538EC" w:rsidRPr="00B7505D">
        <w:t>, dan mencurahkan Darah-Nya yang kudus untuk menyucikan kita dari segala dosa kita.</w:t>
      </w:r>
    </w:p>
    <w:p w:rsidR="008538EC" w:rsidRPr="00B7505D" w:rsidRDefault="008538EC" w:rsidP="00042575">
      <w:pPr>
        <w:pStyle w:val="BodyTextIndent2"/>
      </w:pPr>
      <w:r w:rsidRPr="00B7505D">
        <w:t>T</w:t>
      </w:r>
      <w:r w:rsidR="00995341" w:rsidRPr="00B7505D">
        <w:t>et</w:t>
      </w:r>
      <w:r w:rsidRPr="00B7505D">
        <w:t xml:space="preserve">api saya belum </w:t>
      </w:r>
      <w:r w:rsidR="00995341" w:rsidRPr="00B7505D">
        <w:t>meng</w:t>
      </w:r>
      <w:r w:rsidRPr="00B7505D">
        <w:t>omentar</w:t>
      </w:r>
      <w:r w:rsidR="00995341" w:rsidRPr="00B7505D">
        <w:t>i</w:t>
      </w:r>
      <w:r w:rsidRPr="00B7505D">
        <w:t xml:space="preserve"> bagian terakhir dari teks kita. Saya akan </w:t>
      </w:r>
      <w:r w:rsidR="00995341" w:rsidRPr="00B7505D">
        <w:t>mengomentari</w:t>
      </w:r>
      <w:r w:rsidRPr="00B7505D">
        <w:t xml:space="preserve"> Yesaya 7:14 seperti yang dikutip</w:t>
      </w:r>
      <w:r w:rsidR="00995341" w:rsidRPr="00B7505D">
        <w:t xml:space="preserve"> dari Septuaginta dalam Matius </w:t>
      </w:r>
      <w:r w:rsidRPr="00B7505D">
        <w:t>1:23,</w:t>
      </w:r>
    </w:p>
    <w:p w:rsidR="003A237F" w:rsidRPr="00B7505D" w:rsidRDefault="003A237F" w:rsidP="00042575">
      <w:pPr>
        <w:pStyle w:val="BodyTextIndent2"/>
        <w:rPr>
          <w:sz w:val="16"/>
        </w:rPr>
      </w:pPr>
    </w:p>
    <w:p w:rsidR="00D12775" w:rsidRPr="00B7505D" w:rsidRDefault="00D12775" w:rsidP="00D12775">
      <w:pPr>
        <w:pStyle w:val="IndentedVerse"/>
      </w:pPr>
      <w:r w:rsidRPr="00B7505D">
        <w:t xml:space="preserve">“Sesungguhnya, anak dara itu akan mengandung dan melahirkan seorang anak laki-laki, </w:t>
      </w:r>
      <w:r w:rsidRPr="00B7505D">
        <w:rPr>
          <w:u w:val="single"/>
        </w:rPr>
        <w:t>dan mereka akan menamakan Dia Imanuel" --yang berarti: Allah menyertai kita</w:t>
      </w:r>
      <w:r w:rsidRPr="00B7505D">
        <w:t xml:space="preserve">” (Matius 1:23).  </w:t>
      </w:r>
    </w:p>
    <w:p w:rsidR="00D12775" w:rsidRPr="00B7505D" w:rsidRDefault="00D12775" w:rsidP="00D12775">
      <w:pPr>
        <w:pStyle w:val="IndentedVerse"/>
      </w:pPr>
      <w:r w:rsidRPr="00B7505D">
        <w:t xml:space="preserve"> </w:t>
      </w:r>
    </w:p>
    <w:p w:rsidR="008538EC" w:rsidRPr="00B7505D" w:rsidRDefault="008538EC" w:rsidP="000505D6">
      <w:pPr>
        <w:pStyle w:val="BodyText"/>
      </w:pPr>
      <w:r w:rsidRPr="00B7505D">
        <w:t xml:space="preserve">Itulah </w:t>
      </w:r>
      <w:r w:rsidR="00D12775" w:rsidRPr="00B7505D">
        <w:t xml:space="preserve">apa </w:t>
      </w:r>
      <w:r w:rsidRPr="00B7505D">
        <w:t xml:space="preserve">yang </w:t>
      </w:r>
      <w:r w:rsidR="00D12775" w:rsidRPr="00B7505D">
        <w:t>di</w:t>
      </w:r>
      <w:r w:rsidRPr="00B7505D">
        <w:t>arti</w:t>
      </w:r>
      <w:r w:rsidR="00D12775" w:rsidRPr="00B7505D">
        <w:t>kan</w:t>
      </w:r>
      <w:r w:rsidRPr="00B7505D">
        <w:t xml:space="preserve"> kata </w:t>
      </w:r>
      <w:r w:rsidR="00D12775" w:rsidRPr="00B7505D">
        <w:t>I</w:t>
      </w:r>
      <w:r w:rsidRPr="00B7505D">
        <w:t xml:space="preserve">manuel. Itu berarti </w:t>
      </w:r>
      <w:r w:rsidR="00D12775" w:rsidRPr="00B7505D">
        <w:t>“</w:t>
      </w:r>
      <w:r w:rsidRPr="00B7505D">
        <w:t>Allah beserta kita.</w:t>
      </w:r>
      <w:r w:rsidR="00D12775" w:rsidRPr="00B7505D">
        <w:t>”</w:t>
      </w:r>
      <w:r w:rsidRPr="00B7505D">
        <w:t xml:space="preserve"> Itulah anak</w:t>
      </w:r>
      <w:r w:rsidR="00D12775" w:rsidRPr="00B7505D">
        <w:t xml:space="preserve"> yang  lahir dari anak dara. Dia adalah “</w:t>
      </w:r>
      <w:r w:rsidRPr="00B7505D">
        <w:t>Allah beserta kita.</w:t>
      </w:r>
      <w:r w:rsidR="00D12775" w:rsidRPr="00B7505D">
        <w:t>”</w:t>
      </w:r>
    </w:p>
    <w:p w:rsidR="008538EC" w:rsidRPr="00B7505D" w:rsidRDefault="00D12775" w:rsidP="000D73D5">
      <w:pPr>
        <w:pStyle w:val="BodyText"/>
        <w:ind w:firstLine="720"/>
      </w:pPr>
      <w:r w:rsidRPr="00B7505D">
        <w:t>Saya tahu bahwa A</w:t>
      </w:r>
      <w:r w:rsidR="008538EC" w:rsidRPr="00B7505D">
        <w:t>llah</w:t>
      </w:r>
      <w:r w:rsidRPr="00B7505D">
        <w:t xml:space="preserve"> itu ada</w:t>
      </w:r>
      <w:r w:rsidR="008538EC" w:rsidRPr="00B7505D">
        <w:t xml:space="preserve"> ketika saya masih seorang anak kecil, </w:t>
      </w:r>
      <w:r w:rsidRPr="00B7505D">
        <w:t xml:space="preserve">yang sedang </w:t>
      </w:r>
      <w:r w:rsidR="008538EC" w:rsidRPr="00B7505D">
        <w:t>bersembunyi di bawah bunga-bunga di halaman belakang nenek saya. Saya berbicara dengan-Nya, t</w:t>
      </w:r>
      <w:r w:rsidRPr="00B7505D">
        <w:t>et</w:t>
      </w:r>
      <w:r w:rsidR="008538EC" w:rsidRPr="00B7505D">
        <w:t xml:space="preserve">api </w:t>
      </w:r>
      <w:r w:rsidRPr="00B7505D">
        <w:t>saya</w:t>
      </w:r>
      <w:r w:rsidR="008538EC" w:rsidRPr="00B7505D">
        <w:t xml:space="preserve"> tidak mengenal Dia. </w:t>
      </w:r>
      <w:r w:rsidRPr="00B7505D">
        <w:t>Saya</w:t>
      </w:r>
      <w:r w:rsidR="008538EC" w:rsidRPr="00B7505D">
        <w:t xml:space="preserve"> hanya tahu pasti </w:t>
      </w:r>
      <w:r w:rsidRPr="00B7505D">
        <w:t xml:space="preserve">bahwa </w:t>
      </w:r>
      <w:r w:rsidR="008538EC" w:rsidRPr="00B7505D">
        <w:t xml:space="preserve">ada </w:t>
      </w:r>
      <w:r w:rsidRPr="00B7505D">
        <w:t xml:space="preserve">Allah </w:t>
      </w:r>
      <w:r w:rsidR="008538EC" w:rsidRPr="00B7505D">
        <w:t xml:space="preserve">yang menciptakan bunga-bunga </w:t>
      </w:r>
      <w:r w:rsidRPr="00B7505D">
        <w:t>yang sangat</w:t>
      </w:r>
      <w:r w:rsidR="008538EC" w:rsidRPr="00B7505D">
        <w:t xml:space="preserve"> indah</w:t>
      </w:r>
      <w:r w:rsidRPr="00B7505D">
        <w:t xml:space="preserve"> itu</w:t>
      </w:r>
      <w:r w:rsidR="008538EC" w:rsidRPr="00B7505D">
        <w:t xml:space="preserve">! </w:t>
      </w:r>
      <w:r w:rsidRPr="00B7505D">
        <w:t xml:space="preserve">Saya </w:t>
      </w:r>
      <w:r w:rsidR="008538EC" w:rsidRPr="00B7505D">
        <w:t xml:space="preserve">tahu Allah </w:t>
      </w:r>
      <w:r w:rsidRPr="00B7505D">
        <w:t xml:space="preserve">itu ada </w:t>
      </w:r>
      <w:r w:rsidR="008538EC" w:rsidRPr="00B7505D">
        <w:t xml:space="preserve">ketika saya berdiri sendirian, </w:t>
      </w:r>
      <w:r w:rsidRPr="00B7505D">
        <w:t xml:space="preserve">di </w:t>
      </w:r>
      <w:r w:rsidR="008538EC" w:rsidRPr="00B7505D">
        <w:t xml:space="preserve">jalan </w:t>
      </w:r>
      <w:r w:rsidRPr="00B7505D">
        <w:t>menuju</w:t>
      </w:r>
      <w:r w:rsidR="008538EC" w:rsidRPr="00B7505D">
        <w:t xml:space="preserve"> padang pasir </w:t>
      </w:r>
      <w:r w:rsidRPr="00B7505D">
        <w:t xml:space="preserve">di Arizona - dengan hujan yang sedang turun </w:t>
      </w:r>
      <w:r w:rsidR="008538EC" w:rsidRPr="00B7505D">
        <w:t>di bumi kering</w:t>
      </w:r>
      <w:r w:rsidRPr="00B7505D">
        <w:t xml:space="preserve"> itu</w:t>
      </w:r>
      <w:r w:rsidR="008538EC" w:rsidRPr="00B7505D">
        <w:t xml:space="preserve"> - dengan fantastis, bau </w:t>
      </w:r>
      <w:r w:rsidRPr="00B7505D">
        <w:t>harum dari tanah</w:t>
      </w:r>
      <w:r w:rsidR="008538EC" w:rsidRPr="00B7505D">
        <w:t xml:space="preserve"> seperti </w:t>
      </w:r>
      <w:r w:rsidRPr="00B7505D">
        <w:t xml:space="preserve">sedang </w:t>
      </w:r>
      <w:r w:rsidR="008538EC" w:rsidRPr="00B7505D">
        <w:t xml:space="preserve">minum dalam hujan. Harus ada </w:t>
      </w:r>
      <w:r w:rsidRPr="00B7505D">
        <w:t>Allah</w:t>
      </w:r>
      <w:r w:rsidR="008538EC" w:rsidRPr="00B7505D">
        <w:t xml:space="preserve"> yang membuat keajaiban tersebut. T</w:t>
      </w:r>
      <w:r w:rsidRPr="00B7505D">
        <w:t>et</w:t>
      </w:r>
      <w:r w:rsidR="008538EC" w:rsidRPr="00B7505D">
        <w:t xml:space="preserve">api </w:t>
      </w:r>
      <w:r w:rsidRPr="00B7505D">
        <w:t>saya</w:t>
      </w:r>
      <w:r w:rsidR="008538EC" w:rsidRPr="00B7505D">
        <w:t xml:space="preserve"> tidak mengenal Dia. </w:t>
      </w:r>
      <w:r w:rsidRPr="00B7505D">
        <w:t>Saya</w:t>
      </w:r>
      <w:r w:rsidR="008538EC" w:rsidRPr="00B7505D">
        <w:t xml:space="preserve"> tahu </w:t>
      </w:r>
      <w:r w:rsidRPr="00B7505D">
        <w:t xml:space="preserve">Allah itu </w:t>
      </w:r>
      <w:r w:rsidR="008538EC" w:rsidRPr="00B7505D">
        <w:t xml:space="preserve">ada ketika </w:t>
      </w:r>
      <w:r w:rsidRPr="00B7505D">
        <w:t xml:space="preserve">saya </w:t>
      </w:r>
      <w:r w:rsidR="008538EC" w:rsidRPr="00B7505D">
        <w:t xml:space="preserve">jatuh, berkeringat dan menangis, di </w:t>
      </w:r>
      <w:r w:rsidRPr="00B7505D">
        <w:t>re</w:t>
      </w:r>
      <w:r w:rsidR="008538EC" w:rsidRPr="00B7505D">
        <w:t>rumput</w:t>
      </w:r>
      <w:r w:rsidRPr="00B7505D">
        <w:t>an</w:t>
      </w:r>
      <w:r w:rsidR="008538EC" w:rsidRPr="00B7505D">
        <w:t>,</w:t>
      </w:r>
      <w:r w:rsidRPr="00B7505D">
        <w:t xml:space="preserve"> pada</w:t>
      </w:r>
      <w:r w:rsidR="008538EC" w:rsidRPr="00B7505D">
        <w:t xml:space="preserve"> hari nenek saya dimakamkan. </w:t>
      </w:r>
      <w:r w:rsidRPr="00B7505D">
        <w:t>Saya</w:t>
      </w:r>
      <w:r w:rsidR="008538EC" w:rsidRPr="00B7505D">
        <w:t xml:space="preserve"> bisa merasakan </w:t>
      </w:r>
      <w:r w:rsidRPr="00B7505D">
        <w:t>Allah</w:t>
      </w:r>
      <w:r w:rsidR="008538EC" w:rsidRPr="00B7505D">
        <w:t xml:space="preserve"> turun. </w:t>
      </w:r>
      <w:r w:rsidRPr="00B7505D">
        <w:t>Di sana tentu ada Allah</w:t>
      </w:r>
      <w:r w:rsidR="008538EC" w:rsidRPr="00B7505D">
        <w:t>. T</w:t>
      </w:r>
      <w:r w:rsidRPr="00B7505D">
        <w:t>et</w:t>
      </w:r>
      <w:r w:rsidR="008538EC" w:rsidRPr="00B7505D">
        <w:t xml:space="preserve">api </w:t>
      </w:r>
      <w:r w:rsidRPr="00B7505D">
        <w:t>saya</w:t>
      </w:r>
      <w:r w:rsidR="008538EC" w:rsidRPr="00B7505D">
        <w:t xml:space="preserve"> tidak mengenal Dia.</w:t>
      </w:r>
    </w:p>
    <w:p w:rsidR="00A9603A" w:rsidRPr="00B7505D" w:rsidRDefault="00A9603A" w:rsidP="000D73D5">
      <w:pPr>
        <w:pStyle w:val="BodyText"/>
        <w:ind w:firstLine="720"/>
      </w:pPr>
      <w:r w:rsidRPr="00B7505D">
        <w:t>T</w:t>
      </w:r>
      <w:r w:rsidR="00D12775" w:rsidRPr="00B7505D">
        <w:t>et</w:t>
      </w:r>
      <w:r w:rsidRPr="00B7505D">
        <w:t xml:space="preserve">api kemudian </w:t>
      </w:r>
      <w:r w:rsidR="00D12775" w:rsidRPr="00B7505D">
        <w:t xml:space="preserve">pada </w:t>
      </w:r>
      <w:r w:rsidRPr="00B7505D">
        <w:t>suatu pagi Yesus datang ke</w:t>
      </w:r>
      <w:r w:rsidR="00D12775" w:rsidRPr="00B7505D">
        <w:t>pada</w:t>
      </w:r>
      <w:r w:rsidRPr="00B7505D">
        <w:t xml:space="preserve"> saya dan menyelamatkan jiwa saya</w:t>
      </w:r>
      <w:r w:rsidR="00D12775" w:rsidRPr="00B7505D">
        <w:t>. Itulah perbedaannya! Namanya I</w:t>
      </w:r>
      <w:r w:rsidRPr="00B7505D">
        <w:t xml:space="preserve">manuel - Allah beserta kita! Darah-Nya menyucikan kita. Firman-Nya menghibur kita. Kehadirannya menenangkan ketakutan kita. Yesus - </w:t>
      </w:r>
      <w:r w:rsidR="00D12775" w:rsidRPr="00B7505D">
        <w:t>Imanuel k</w:t>
      </w:r>
      <w:r w:rsidRPr="00B7505D">
        <w:t>i</w:t>
      </w:r>
      <w:r w:rsidR="00D12775" w:rsidRPr="00B7505D">
        <w:t>ta</w:t>
      </w:r>
      <w:r w:rsidRPr="00B7505D">
        <w:t xml:space="preserve"> - Allah beserta kita! Saya </w:t>
      </w:r>
      <w:r w:rsidR="00D12775" w:rsidRPr="00B7505D">
        <w:t>meny</w:t>
      </w:r>
      <w:r w:rsidRPr="00B7505D">
        <w:t>uka</w:t>
      </w:r>
      <w:r w:rsidR="00D12775" w:rsidRPr="00B7505D">
        <w:t>i lagu Natal yang indah dari</w:t>
      </w:r>
      <w:r w:rsidRPr="00B7505D">
        <w:t xml:space="preserve"> Charles Wesley (1707-1788)!</w:t>
      </w:r>
    </w:p>
    <w:p w:rsidR="003A237F" w:rsidRPr="00B7505D" w:rsidRDefault="003A237F" w:rsidP="000D73D5">
      <w:pPr>
        <w:pStyle w:val="BodyText"/>
        <w:ind w:firstLine="720"/>
        <w:rPr>
          <w:sz w:val="16"/>
        </w:rPr>
      </w:pPr>
    </w:p>
    <w:p w:rsidR="00A53AC9" w:rsidRPr="00B7505D" w:rsidRDefault="00A53AC9" w:rsidP="00A53AC9">
      <w:pPr>
        <w:pStyle w:val="IndentedQuote"/>
        <w:ind w:right="0"/>
        <w:jc w:val="left"/>
        <w:rPr>
          <w:shd w:val="clear" w:color="auto" w:fill="FFFFFF"/>
        </w:rPr>
      </w:pPr>
      <w:r w:rsidRPr="00B7505D">
        <w:rPr>
          <w:shd w:val="clear" w:color="auto" w:fill="FFFFFF"/>
        </w:rPr>
        <w:t xml:space="preserve">Kristus junjungan surga, </w:t>
      </w:r>
    </w:p>
    <w:p w:rsidR="00A53AC9" w:rsidRPr="00B7505D" w:rsidRDefault="00A53AC9" w:rsidP="00A53AC9">
      <w:pPr>
        <w:pStyle w:val="IndentedQuote"/>
        <w:ind w:right="0"/>
        <w:jc w:val="left"/>
        <w:rPr>
          <w:shd w:val="clear" w:color="auto" w:fill="FFFFFF"/>
        </w:rPr>
      </w:pPr>
      <w:r w:rsidRPr="00B7505D">
        <w:rPr>
          <w:shd w:val="clear" w:color="auto" w:fill="FFFFFF"/>
        </w:rPr>
        <w:t xml:space="preserve">   Ia Tuhan s'lamanya;</w:t>
      </w:r>
      <w:r w:rsidRPr="00B7505D">
        <w:br/>
      </w:r>
      <w:r w:rsidRPr="00B7505D">
        <w:rPr>
          <w:shd w:val="clear" w:color="auto" w:fill="FFFFFF"/>
        </w:rPr>
        <w:t xml:space="preserve">Lama Dia dinanti, </w:t>
      </w:r>
    </w:p>
    <w:p w:rsidR="00A53AC9" w:rsidRPr="00B7505D" w:rsidRDefault="00A53AC9" w:rsidP="00A53AC9">
      <w:pPr>
        <w:pStyle w:val="IndentedQuote"/>
        <w:ind w:right="0"/>
        <w:jc w:val="left"/>
        <w:rPr>
          <w:shd w:val="clear" w:color="auto" w:fill="FFFFFF"/>
        </w:rPr>
      </w:pPr>
      <w:r w:rsidRPr="00B7505D">
        <w:rPr>
          <w:shd w:val="clear" w:color="auto" w:fill="FFFFFF"/>
        </w:rPr>
        <w:t xml:space="preserve">   Kini lahir di bumi.</w:t>
      </w:r>
      <w:r w:rsidRPr="00B7505D">
        <w:br/>
      </w:r>
      <w:r w:rsidRPr="00B7505D">
        <w:rPr>
          <w:shd w:val="clear" w:color="auto" w:fill="FFFFFF"/>
        </w:rPr>
        <w:t xml:space="preserve">Yesus Allah dan insan, </w:t>
      </w:r>
    </w:p>
    <w:p w:rsidR="00A53AC9" w:rsidRPr="00B7505D" w:rsidRDefault="00A53AC9" w:rsidP="00A53AC9">
      <w:pPr>
        <w:pStyle w:val="IndentedQuote"/>
        <w:ind w:right="0"/>
        <w:jc w:val="left"/>
        <w:rPr>
          <w:shd w:val="clear" w:color="auto" w:fill="FFFFFF"/>
        </w:rPr>
      </w:pPr>
      <w:r w:rsidRPr="00B7505D">
        <w:rPr>
          <w:shd w:val="clear" w:color="auto" w:fill="FFFFFF"/>
        </w:rPr>
        <w:t xml:space="preserve">   Layaklah dinobatkan:</w:t>
      </w:r>
      <w:r w:rsidRPr="00B7505D">
        <w:br/>
      </w:r>
      <w:r w:rsidRPr="00B7505D">
        <w:rPr>
          <w:shd w:val="clear" w:color="auto" w:fill="FFFFFF"/>
        </w:rPr>
        <w:t xml:space="preserve">Tinggal serta manusia, </w:t>
      </w:r>
    </w:p>
    <w:p w:rsidR="00A53AC9" w:rsidRPr="00B7505D" w:rsidRDefault="00A53AC9" w:rsidP="00A53AC9">
      <w:pPr>
        <w:pStyle w:val="IndentedQuote"/>
        <w:ind w:right="0"/>
        <w:jc w:val="left"/>
        <w:rPr>
          <w:shd w:val="clear" w:color="auto" w:fill="FFFFFF"/>
        </w:rPr>
      </w:pPr>
      <w:r w:rsidRPr="00B7505D">
        <w:rPr>
          <w:shd w:val="clear" w:color="auto" w:fill="FFFFFF"/>
        </w:rPr>
        <w:t xml:space="preserve">   Imanuel namaNya.</w:t>
      </w:r>
      <w:r w:rsidRPr="00B7505D">
        <w:br/>
      </w:r>
      <w:r w:rsidRPr="00B7505D">
        <w:rPr>
          <w:shd w:val="clear" w:color="auto" w:fill="FFFFFF"/>
        </w:rPr>
        <w:t>Camkanlah warta surga:</w:t>
      </w:r>
    </w:p>
    <w:p w:rsidR="00A53AC9" w:rsidRPr="00B7505D" w:rsidRDefault="00A53AC9" w:rsidP="00A53AC9">
      <w:pPr>
        <w:pStyle w:val="IndentedQuote"/>
        <w:ind w:right="0"/>
        <w:jc w:val="left"/>
      </w:pPr>
      <w:r w:rsidRPr="00B7505D">
        <w:rPr>
          <w:shd w:val="clear" w:color="auto" w:fill="FFFFFF"/>
        </w:rPr>
        <w:t xml:space="preserve">   "Hormat bagi Sang Raja!"</w:t>
      </w:r>
      <w:r w:rsidRPr="00B7505D">
        <w:t xml:space="preserve"> </w:t>
      </w:r>
    </w:p>
    <w:p w:rsidR="00B7505D" w:rsidRDefault="003E754F" w:rsidP="003A237F">
      <w:pPr>
        <w:pStyle w:val="IndentedQuote"/>
        <w:ind w:right="0"/>
      </w:pPr>
      <w:r w:rsidRPr="00B7505D">
        <w:t xml:space="preserve"> </w:t>
      </w:r>
      <w:r w:rsidR="003A237F" w:rsidRPr="00B7505D">
        <w:t xml:space="preserve">(“Hark, the Herald Angels Sing” </w:t>
      </w:r>
      <w:r w:rsidRPr="00B7505D">
        <w:t>oleh</w:t>
      </w:r>
      <w:r w:rsidR="003A237F" w:rsidRPr="00B7505D">
        <w:t xml:space="preserve"> Charles Wesley, 1707-1788</w:t>
      </w:r>
      <w:r w:rsidRPr="00B7505D">
        <w:t>/</w:t>
      </w:r>
    </w:p>
    <w:p w:rsidR="003A237F" w:rsidRPr="00B7505D" w:rsidRDefault="00B7505D" w:rsidP="003A237F">
      <w:pPr>
        <w:pStyle w:val="IndentedQuote"/>
        <w:ind w:right="0"/>
      </w:pPr>
      <w:r>
        <w:t xml:space="preserve">        </w:t>
      </w:r>
      <w:r w:rsidR="003E754F" w:rsidRPr="00B7505D">
        <w:rPr>
          <w:i/>
        </w:rPr>
        <w:t xml:space="preserve">Nyanyian Pujian, </w:t>
      </w:r>
      <w:r w:rsidR="003E754F" w:rsidRPr="00B7505D">
        <w:t>No. 49</w:t>
      </w:r>
      <w:r w:rsidR="003A237F" w:rsidRPr="00B7505D">
        <w:t xml:space="preserve">).  </w:t>
      </w:r>
    </w:p>
    <w:p w:rsidR="003A237F" w:rsidRPr="00B7505D" w:rsidRDefault="003A237F" w:rsidP="000D73D5">
      <w:pPr>
        <w:pStyle w:val="BodyText"/>
        <w:ind w:firstLine="720"/>
        <w:rPr>
          <w:sz w:val="16"/>
        </w:rPr>
      </w:pPr>
    </w:p>
    <w:p w:rsidR="00A9603A" w:rsidRPr="00B7505D" w:rsidRDefault="00A9603A" w:rsidP="000D73D5">
      <w:pPr>
        <w:pStyle w:val="BodyText"/>
        <w:ind w:firstLine="720"/>
      </w:pPr>
      <w:r w:rsidRPr="00B7505D">
        <w:t xml:space="preserve">Saya berdoa agar </w:t>
      </w:r>
      <w:r w:rsidR="00D12775" w:rsidRPr="00B7505D">
        <w:t xml:space="preserve">kiranya </w:t>
      </w:r>
      <w:r w:rsidRPr="00B7505D">
        <w:t>Anda percaya Yesus dan diselamatkan dari hukuman dan dosa, dibersihkan dari segala kejahatan oleh Darah-Nya yang kudus. Bapa S</w:t>
      </w:r>
      <w:r w:rsidR="0012573D" w:rsidRPr="00B7505D">
        <w:t>o</w:t>
      </w:r>
      <w:r w:rsidRPr="00B7505D">
        <w:t xml:space="preserve">rgawi, </w:t>
      </w:r>
      <w:r w:rsidR="00D12775" w:rsidRPr="00B7505D">
        <w:t xml:space="preserve">hamba </w:t>
      </w:r>
      <w:r w:rsidRPr="00B7505D">
        <w:t xml:space="preserve">berdoa </w:t>
      </w:r>
      <w:r w:rsidR="00D12775" w:rsidRPr="00B7505D">
        <w:t>kiranya</w:t>
      </w:r>
      <w:r w:rsidRPr="00B7505D">
        <w:t xml:space="preserve"> seseorang akan datang </w:t>
      </w:r>
      <w:r w:rsidR="00D12775" w:rsidRPr="00B7505D">
        <w:t>kepada</w:t>
      </w:r>
      <w:r w:rsidRPr="00B7505D">
        <w:t xml:space="preserve"> Anak</w:t>
      </w:r>
      <w:r w:rsidR="00D12775" w:rsidRPr="00B7505D">
        <w:t>-Mu</w:t>
      </w:r>
      <w:r w:rsidRPr="00B7505D">
        <w:t xml:space="preserve"> dan diselamatkan oleh-Nya malam ini. Amin!</w:t>
      </w:r>
    </w:p>
    <w:p w:rsidR="003A237F" w:rsidRPr="00B7505D" w:rsidRDefault="003A237F" w:rsidP="00D12775">
      <w:pPr>
        <w:pStyle w:val="BodyText"/>
      </w:pPr>
    </w:p>
    <w:p w:rsidR="00D12775" w:rsidRDefault="00D12775" w:rsidP="00B7505D">
      <w:pPr>
        <w:pStyle w:val="BodyTextIndent2"/>
        <w:ind w:left="864" w:right="864" w:firstLine="0"/>
      </w:pPr>
      <w:r w:rsidRPr="00B7505D">
        <w:t xml:space="preserve">Jika khotbah ini memberkati Anda Dr. Hymers akan senang mendengar dari Anda. KETIKA ANDA MENULIS KEPADA DR. HYMERS ANDA HARUS MEMBERITAHU BELIAU DARI NEGARA MANA ANDA MENULIS ATAU IA TIDAK DAPAT </w:t>
      </w:r>
      <w:r w:rsidRPr="00B7505D">
        <w:lastRenderedPageBreak/>
        <w:t xml:space="preserve">MENJAWAB EMAIL ANDA. Jika khotbah ini memberkati Anda silahkan mengirim email kepada Dr. Hymers dan ceritakan kepadanya, tetapi selalu  jelaskan pada beliau dari negara mana Anda mengirimnya. E-mail Dr. Hymers ada di </w:t>
      </w:r>
      <w:hyperlink r:id="rId7" w:history="1">
        <w:r w:rsidRPr="00B7505D">
          <w:rPr>
            <w:rStyle w:val="Hyperlink"/>
          </w:rPr>
          <w:t>rlhymersjr@sbcglobal.net</w:t>
        </w:r>
      </w:hyperlink>
      <w:r w:rsidRPr="00B7505D">
        <w:t xml:space="preserve"> (klik di sini).  Anda dapat menulis email kepada Dr. Hymers dalam bahasa apapun, namun tulislah dalam bahasa Inggris jika Anda dapat. Jika anda ingin menulis surat kepada Dr. Hymers melalui pos, alamat beliau adalah P.O. Box 15308, Los Angeles, CA 90015. Anda boleh menelepon beliau di (818)352-0452. </w:t>
      </w:r>
    </w:p>
    <w:p w:rsidR="00B7505D" w:rsidRPr="00B7505D" w:rsidRDefault="00B7505D" w:rsidP="00B7505D">
      <w:pPr>
        <w:pStyle w:val="BodyTextIndent2"/>
        <w:ind w:left="864" w:right="864" w:firstLine="0"/>
      </w:pPr>
    </w:p>
    <w:p w:rsidR="00D12775" w:rsidRPr="00B7505D" w:rsidRDefault="00D12775" w:rsidP="00D12775">
      <w:pPr>
        <w:pStyle w:val="Title"/>
        <w:rPr>
          <w:b w:val="0"/>
        </w:rPr>
      </w:pPr>
      <w:r w:rsidRPr="00B7505D">
        <w:rPr>
          <w:bCs/>
          <w:sz w:val="22"/>
          <w:szCs w:val="22"/>
        </w:rPr>
        <w:t xml:space="preserve"> (AKHIR KHOTBAH)</w:t>
      </w:r>
      <w:r w:rsidRPr="00B7505D">
        <w:rPr>
          <w:sz w:val="22"/>
          <w:szCs w:val="22"/>
        </w:rPr>
        <w:br/>
      </w:r>
      <w:r w:rsidRPr="00B7505D">
        <w:rPr>
          <w:b w:val="0"/>
          <w:sz w:val="22"/>
          <w:szCs w:val="22"/>
        </w:rPr>
        <w:t>Anda dapat membaca khotbah Dr Hymers  setiap minggu di Internet</w:t>
      </w:r>
      <w:r w:rsidRPr="00B7505D">
        <w:rPr>
          <w:b w:val="0"/>
          <w:sz w:val="22"/>
          <w:szCs w:val="22"/>
        </w:rPr>
        <w:br/>
        <w:t>di</w:t>
      </w:r>
      <w:r w:rsidRPr="00B7505D">
        <w:rPr>
          <w:sz w:val="22"/>
          <w:szCs w:val="22"/>
        </w:rPr>
        <w:t xml:space="preserve"> </w:t>
      </w:r>
      <w:hyperlink r:id="rId8" w:history="1">
        <w:r w:rsidRPr="00B7505D">
          <w:rPr>
            <w:rStyle w:val="Hyperlink"/>
            <w:b w:val="0"/>
          </w:rPr>
          <w:t>www.sermonsfortheworld.com</w:t>
        </w:r>
      </w:hyperlink>
      <w:r w:rsidRPr="00B7505D">
        <w:rPr>
          <w:b w:val="0"/>
        </w:rPr>
        <w:t>.</w:t>
      </w:r>
    </w:p>
    <w:p w:rsidR="00D12775" w:rsidRPr="00B7505D" w:rsidRDefault="00D12775" w:rsidP="00D12775">
      <w:pPr>
        <w:pStyle w:val="heading"/>
        <w:spacing w:before="0" w:beforeAutospacing="0" w:after="0" w:afterAutospacing="0"/>
        <w:rPr>
          <w:sz w:val="22"/>
          <w:szCs w:val="22"/>
        </w:rPr>
      </w:pPr>
      <w:r w:rsidRPr="00B7505D">
        <w:rPr>
          <w:sz w:val="22"/>
          <w:szCs w:val="22"/>
        </w:rPr>
        <w:t xml:space="preserve">Klik pada </w:t>
      </w:r>
      <w:r w:rsidR="00B7505D">
        <w:rPr>
          <w:sz w:val="22"/>
          <w:szCs w:val="22"/>
        </w:rPr>
        <w:t>“Khotbah Indonesia.”</w:t>
      </w:r>
    </w:p>
    <w:p w:rsidR="00D12775" w:rsidRPr="00B7505D" w:rsidRDefault="00D12775" w:rsidP="00D12775">
      <w:pPr>
        <w:ind w:right="936"/>
        <w:jc w:val="both"/>
      </w:pPr>
    </w:p>
    <w:p w:rsidR="00D12775" w:rsidRPr="00B7505D" w:rsidRDefault="00D12775" w:rsidP="00D12775">
      <w:pPr>
        <w:pStyle w:val="Title"/>
        <w:ind w:left="-432" w:right="-432"/>
        <w:rPr>
          <w:b w:val="0"/>
          <w:szCs w:val="24"/>
        </w:rPr>
      </w:pPr>
      <w:r w:rsidRPr="00B7505D">
        <w:rPr>
          <w:b w:val="0"/>
          <w:szCs w:val="24"/>
        </w:rPr>
        <w:t>Naskah-naskah khotbah tidak dilindungi hak cipta. Anda dapat menggunakannya tanpa meminta izin kepada Dr. Hymers. Namun, semua video khotbah Dr.  Hymers, dan semua khotbah video lainnya dari gereja kami, dilindungi hak cipta dan hanya dapat digunakan dengan izin.</w:t>
      </w:r>
    </w:p>
    <w:p w:rsidR="00D12775" w:rsidRPr="00B7505D" w:rsidRDefault="00D12775" w:rsidP="00D12775">
      <w:pPr>
        <w:ind w:right="936"/>
        <w:jc w:val="both"/>
      </w:pPr>
    </w:p>
    <w:p w:rsidR="00D12775" w:rsidRPr="00B7505D" w:rsidRDefault="00D12775" w:rsidP="00D12775">
      <w:pPr>
        <w:pStyle w:val="Title"/>
        <w:ind w:left="-432" w:right="-432"/>
        <w:jc w:val="left"/>
        <w:rPr>
          <w:b w:val="0"/>
          <w:bCs/>
          <w:szCs w:val="24"/>
        </w:rPr>
      </w:pPr>
      <w:r w:rsidRPr="00B7505D">
        <w:rPr>
          <w:b w:val="0"/>
          <w:bCs/>
          <w:szCs w:val="24"/>
        </w:rPr>
        <w:t xml:space="preserve">Pembacaan Alkitab Sebelum Khotbah oleh </w:t>
      </w:r>
      <w:r w:rsidRPr="00B7505D">
        <w:rPr>
          <w:b w:val="0"/>
          <w:szCs w:val="24"/>
        </w:rPr>
        <w:t xml:space="preserve">Mr. Abel Prudhomme: </w:t>
      </w:r>
      <w:r w:rsidRPr="00B7505D">
        <w:rPr>
          <w:b w:val="0"/>
        </w:rPr>
        <w:t>Matius 1:18-25</w:t>
      </w:r>
      <w:r w:rsidRPr="00B7505D">
        <w:rPr>
          <w:b w:val="0"/>
          <w:bCs/>
          <w:szCs w:val="24"/>
        </w:rPr>
        <w:t>.</w:t>
      </w:r>
      <w:r w:rsidRPr="00B7505D">
        <w:rPr>
          <w:b w:val="0"/>
          <w:szCs w:val="24"/>
        </w:rPr>
        <w:t xml:space="preserve">  </w:t>
      </w:r>
    </w:p>
    <w:p w:rsidR="00D12775" w:rsidRPr="00B7505D" w:rsidRDefault="00D12775" w:rsidP="00D12775">
      <w:pPr>
        <w:pStyle w:val="Title"/>
        <w:ind w:left="-432" w:right="-432"/>
        <w:jc w:val="left"/>
        <w:rPr>
          <w:b w:val="0"/>
          <w:bCs/>
          <w:szCs w:val="24"/>
        </w:rPr>
      </w:pPr>
      <w:r w:rsidRPr="00B7505D">
        <w:rPr>
          <w:b w:val="0"/>
          <w:bCs/>
          <w:szCs w:val="24"/>
        </w:rPr>
        <w:t xml:space="preserve">Persembahan Pujian Sebelum Khotbah oleh Mr. Benjamin Kincaid Griffith: </w:t>
      </w:r>
    </w:p>
    <w:p w:rsidR="00D12775" w:rsidRPr="00B7505D" w:rsidRDefault="00B7505D" w:rsidP="00D12775">
      <w:pPr>
        <w:rPr>
          <w:sz w:val="24"/>
        </w:rPr>
      </w:pPr>
      <w:r>
        <w:rPr>
          <w:sz w:val="24"/>
        </w:rPr>
        <w:tab/>
      </w:r>
      <w:r w:rsidR="00D12775" w:rsidRPr="00B7505D">
        <w:rPr>
          <w:sz w:val="24"/>
        </w:rPr>
        <w:t>“Hark, the Herald Angels Sing” (</w:t>
      </w:r>
      <w:r>
        <w:rPr>
          <w:sz w:val="24"/>
        </w:rPr>
        <w:t>oleh</w:t>
      </w:r>
      <w:r w:rsidR="00D12775" w:rsidRPr="00B7505D">
        <w:rPr>
          <w:sz w:val="24"/>
        </w:rPr>
        <w:t xml:space="preserve"> Charles Wesley, 1707-1788). </w:t>
      </w:r>
    </w:p>
    <w:p w:rsidR="00D12775" w:rsidRPr="00B7505D" w:rsidRDefault="00D12775" w:rsidP="00D12775">
      <w:pPr>
        <w:pStyle w:val="Title"/>
        <w:ind w:right="-432"/>
        <w:jc w:val="left"/>
        <w:rPr>
          <w:sz w:val="22"/>
        </w:rPr>
      </w:pPr>
    </w:p>
    <w:p w:rsidR="00D12775" w:rsidRPr="00B7505D" w:rsidRDefault="00D12775" w:rsidP="00D12775">
      <w:pPr>
        <w:pStyle w:val="BodyText"/>
      </w:pPr>
    </w:p>
    <w:p w:rsidR="00F2321F" w:rsidRPr="00B7505D" w:rsidRDefault="00D12775">
      <w:pPr>
        <w:pStyle w:val="BodyText"/>
        <w:jc w:val="center"/>
        <w:rPr>
          <w:sz w:val="28"/>
        </w:rPr>
      </w:pPr>
      <w:r w:rsidRPr="00B7505D">
        <w:rPr>
          <w:sz w:val="28"/>
        </w:rPr>
        <w:t>GARIS BESAR KHOTBAH</w:t>
      </w:r>
    </w:p>
    <w:p w:rsidR="00F2321F" w:rsidRPr="00B7505D" w:rsidRDefault="00F2321F">
      <w:pPr>
        <w:pStyle w:val="BodyText"/>
        <w:ind w:right="720"/>
        <w:jc w:val="center"/>
      </w:pPr>
    </w:p>
    <w:p w:rsidR="00D12775" w:rsidRPr="00B7505D" w:rsidRDefault="00D12775" w:rsidP="00D12775">
      <w:pPr>
        <w:pStyle w:val="Title"/>
        <w:rPr>
          <w:sz w:val="28"/>
        </w:rPr>
      </w:pPr>
      <w:r w:rsidRPr="00B7505D">
        <w:rPr>
          <w:sz w:val="28"/>
        </w:rPr>
        <w:t>BUKTI KELAHIRAN DARI ANAK DARA</w:t>
      </w:r>
    </w:p>
    <w:p w:rsidR="00D12775" w:rsidRPr="00B7505D" w:rsidRDefault="00D12775" w:rsidP="00D12775">
      <w:pPr>
        <w:pStyle w:val="Title"/>
      </w:pPr>
      <w:r w:rsidRPr="00B7505D">
        <w:t>PROOFS OF THE VIRGIN BIRTH</w:t>
      </w:r>
    </w:p>
    <w:p w:rsidR="00D12775" w:rsidRPr="00B7505D" w:rsidRDefault="00D12775" w:rsidP="00D12775">
      <w:pPr>
        <w:jc w:val="center"/>
        <w:rPr>
          <w:sz w:val="24"/>
        </w:rPr>
      </w:pPr>
    </w:p>
    <w:p w:rsidR="00D12775" w:rsidRPr="00B7505D" w:rsidRDefault="00D12775" w:rsidP="00D12775">
      <w:pPr>
        <w:jc w:val="center"/>
        <w:rPr>
          <w:sz w:val="24"/>
        </w:rPr>
      </w:pPr>
      <w:r w:rsidRPr="00B7505D">
        <w:rPr>
          <w:sz w:val="24"/>
        </w:rPr>
        <w:t>oleh Dr. R. L. Hymers, Jr.</w:t>
      </w:r>
    </w:p>
    <w:p w:rsidR="00D12775" w:rsidRPr="00B7505D" w:rsidRDefault="00D12775" w:rsidP="00D12775">
      <w:pPr>
        <w:jc w:val="center"/>
        <w:rPr>
          <w:sz w:val="24"/>
        </w:rPr>
      </w:pPr>
    </w:p>
    <w:p w:rsidR="00D12775" w:rsidRPr="00B7505D" w:rsidRDefault="00D12775" w:rsidP="00D12775">
      <w:pPr>
        <w:rPr>
          <w:sz w:val="16"/>
        </w:rPr>
      </w:pPr>
    </w:p>
    <w:p w:rsidR="00D12775" w:rsidRPr="00B7505D" w:rsidRDefault="00D12775" w:rsidP="00D12775">
      <w:pPr>
        <w:pStyle w:val="BodyText"/>
        <w:ind w:left="720" w:right="720" w:hanging="101"/>
        <w:rPr>
          <w:sz w:val="24"/>
          <w:szCs w:val="24"/>
        </w:rPr>
      </w:pPr>
      <w:r w:rsidRPr="00B7505D">
        <w:rPr>
          <w:sz w:val="24"/>
          <w:szCs w:val="24"/>
        </w:rPr>
        <w:t xml:space="preserve">“Sesungguhnya, seorang perempuan muda mengandung dan akan melahirkan seorang anak laki-laki, dan ia akan menamakan Dia Imanuel” (Yesaya 7:14). </w:t>
      </w:r>
    </w:p>
    <w:p w:rsidR="00643982" w:rsidRPr="00B7505D" w:rsidRDefault="00643982" w:rsidP="004E506C">
      <w:pPr>
        <w:pStyle w:val="BodyText"/>
        <w:ind w:left="720" w:right="720" w:hanging="101"/>
        <w:rPr>
          <w:sz w:val="18"/>
        </w:rPr>
      </w:pPr>
    </w:p>
    <w:p w:rsidR="00643982" w:rsidRPr="00B7505D" w:rsidRDefault="00643982" w:rsidP="00643982">
      <w:pPr>
        <w:pStyle w:val="BodyText"/>
        <w:jc w:val="center"/>
        <w:rPr>
          <w:sz w:val="24"/>
        </w:rPr>
      </w:pPr>
      <w:r w:rsidRPr="00B7505D">
        <w:rPr>
          <w:sz w:val="24"/>
        </w:rPr>
        <w:t>(</w:t>
      </w:r>
      <w:r w:rsidR="003860BB" w:rsidRPr="00B7505D">
        <w:rPr>
          <w:sz w:val="24"/>
        </w:rPr>
        <w:t>Mark</w:t>
      </w:r>
      <w:r w:rsidR="003967F1" w:rsidRPr="00B7505D">
        <w:rPr>
          <w:sz w:val="24"/>
        </w:rPr>
        <w:t>us</w:t>
      </w:r>
      <w:r w:rsidR="003860BB" w:rsidRPr="00B7505D">
        <w:rPr>
          <w:sz w:val="24"/>
        </w:rPr>
        <w:t xml:space="preserve"> 10:27</w:t>
      </w:r>
      <w:r w:rsidRPr="00B7505D">
        <w:rPr>
          <w:sz w:val="24"/>
        </w:rPr>
        <w:t>)</w:t>
      </w:r>
    </w:p>
    <w:p w:rsidR="00574EC2" w:rsidRPr="00B7505D" w:rsidRDefault="00574EC2">
      <w:pPr>
        <w:pStyle w:val="BodyText"/>
        <w:rPr>
          <w:sz w:val="18"/>
        </w:rPr>
      </w:pPr>
    </w:p>
    <w:p w:rsidR="003967F1" w:rsidRPr="00B7505D" w:rsidRDefault="003967F1" w:rsidP="003967F1">
      <w:pPr>
        <w:pStyle w:val="ListParagraph"/>
        <w:numPr>
          <w:ilvl w:val="0"/>
          <w:numId w:val="9"/>
        </w:numPr>
        <w:tabs>
          <w:tab w:val="left" w:pos="576"/>
          <w:tab w:val="left" w:pos="720"/>
          <w:tab w:val="left" w:pos="1008"/>
          <w:tab w:val="left" w:pos="1152"/>
          <w:tab w:val="left" w:pos="1296"/>
        </w:tabs>
        <w:ind w:right="720"/>
        <w:rPr>
          <w:sz w:val="24"/>
        </w:rPr>
      </w:pPr>
      <w:r w:rsidRPr="00B7505D">
        <w:rPr>
          <w:bCs/>
          <w:sz w:val="24"/>
        </w:rPr>
        <w:t>Pertama, Kelahiran Kristus dari Anak Dara dibuktikan oleh Perjanjian Lama</w:t>
      </w:r>
      <w:r w:rsidR="00EA541B" w:rsidRPr="00B7505D">
        <w:rPr>
          <w:sz w:val="24"/>
        </w:rPr>
        <w:t xml:space="preserve">, </w:t>
      </w:r>
      <w:r w:rsidRPr="00B7505D">
        <w:rPr>
          <w:sz w:val="24"/>
        </w:rPr>
        <w:t xml:space="preserve"> Kejadian</w:t>
      </w:r>
      <w:r w:rsidR="000F27FD" w:rsidRPr="00B7505D">
        <w:rPr>
          <w:sz w:val="24"/>
        </w:rPr>
        <w:t xml:space="preserve"> 3:15.  </w:t>
      </w:r>
    </w:p>
    <w:p w:rsidR="00EA541B" w:rsidRPr="00B7505D" w:rsidRDefault="003967F1" w:rsidP="003967F1">
      <w:pPr>
        <w:pStyle w:val="ListParagraph"/>
        <w:numPr>
          <w:ilvl w:val="0"/>
          <w:numId w:val="9"/>
        </w:numPr>
        <w:tabs>
          <w:tab w:val="left" w:pos="576"/>
          <w:tab w:val="left" w:pos="720"/>
          <w:tab w:val="left" w:pos="1008"/>
          <w:tab w:val="left" w:pos="1152"/>
          <w:tab w:val="left" w:pos="1296"/>
        </w:tabs>
        <w:ind w:right="720"/>
        <w:rPr>
          <w:sz w:val="24"/>
        </w:rPr>
      </w:pPr>
      <w:r w:rsidRPr="00B7505D">
        <w:rPr>
          <w:bCs/>
          <w:sz w:val="24"/>
        </w:rPr>
        <w:t>Kedua, Kelahiran Kristus dari Anak Sara dibuktikan oleh Perjanjian Baru</w:t>
      </w:r>
      <w:r w:rsidR="00EE3BE1" w:rsidRPr="00B7505D">
        <w:rPr>
          <w:sz w:val="24"/>
        </w:rPr>
        <w:t xml:space="preserve">, </w:t>
      </w:r>
      <w:r w:rsidR="000F27FD" w:rsidRPr="00B7505D">
        <w:rPr>
          <w:sz w:val="24"/>
        </w:rPr>
        <w:t>Mat</w:t>
      </w:r>
      <w:r w:rsidRPr="00B7505D">
        <w:rPr>
          <w:sz w:val="24"/>
        </w:rPr>
        <w:t>ius</w:t>
      </w:r>
      <w:r w:rsidR="000F27FD" w:rsidRPr="00B7505D">
        <w:rPr>
          <w:sz w:val="24"/>
        </w:rPr>
        <w:t xml:space="preserve"> 1</w:t>
      </w:r>
      <w:r w:rsidR="00767E4D" w:rsidRPr="00B7505D">
        <w:rPr>
          <w:sz w:val="24"/>
        </w:rPr>
        <w:t>:23</w:t>
      </w:r>
      <w:r w:rsidR="00496552" w:rsidRPr="00B7505D">
        <w:rPr>
          <w:sz w:val="24"/>
        </w:rPr>
        <w:t>, 18; 24-25; Luk</w:t>
      </w:r>
      <w:r w:rsidRPr="00B7505D">
        <w:rPr>
          <w:sz w:val="24"/>
        </w:rPr>
        <w:t>as 1:34, 35, 37; Y</w:t>
      </w:r>
      <w:r w:rsidR="00496552" w:rsidRPr="00B7505D">
        <w:rPr>
          <w:sz w:val="24"/>
        </w:rPr>
        <w:t>oh</w:t>
      </w:r>
      <w:r w:rsidRPr="00B7505D">
        <w:rPr>
          <w:sz w:val="24"/>
        </w:rPr>
        <w:t>a</w:t>
      </w:r>
      <w:r w:rsidR="00496552" w:rsidRPr="00B7505D">
        <w:rPr>
          <w:sz w:val="24"/>
        </w:rPr>
        <w:t>n</w:t>
      </w:r>
      <w:r w:rsidRPr="00B7505D">
        <w:rPr>
          <w:sz w:val="24"/>
        </w:rPr>
        <w:t>es</w:t>
      </w:r>
      <w:r w:rsidR="00496552" w:rsidRPr="00B7505D">
        <w:rPr>
          <w:sz w:val="24"/>
        </w:rPr>
        <w:t xml:space="preserve"> 3:16; Mat</w:t>
      </w:r>
      <w:r w:rsidRPr="00B7505D">
        <w:rPr>
          <w:sz w:val="24"/>
        </w:rPr>
        <w:t>ius</w:t>
      </w:r>
      <w:r w:rsidR="00496552" w:rsidRPr="00B7505D">
        <w:rPr>
          <w:sz w:val="24"/>
        </w:rPr>
        <w:t xml:space="preserve"> 3:17; </w:t>
      </w:r>
      <w:r w:rsidRPr="00B7505D">
        <w:rPr>
          <w:sz w:val="24"/>
        </w:rPr>
        <w:t>Y</w:t>
      </w:r>
      <w:r w:rsidR="00042575" w:rsidRPr="00B7505D">
        <w:rPr>
          <w:sz w:val="24"/>
        </w:rPr>
        <w:t>oh</w:t>
      </w:r>
      <w:r w:rsidRPr="00B7505D">
        <w:rPr>
          <w:sz w:val="24"/>
        </w:rPr>
        <w:t>a</w:t>
      </w:r>
      <w:r w:rsidR="00042575" w:rsidRPr="00B7505D">
        <w:rPr>
          <w:sz w:val="24"/>
        </w:rPr>
        <w:t>n</w:t>
      </w:r>
      <w:r w:rsidRPr="00B7505D">
        <w:rPr>
          <w:sz w:val="24"/>
        </w:rPr>
        <w:t>es</w:t>
      </w:r>
      <w:r w:rsidR="00042575" w:rsidRPr="00B7505D">
        <w:rPr>
          <w:sz w:val="24"/>
        </w:rPr>
        <w:t xml:space="preserve"> 1:34; Mat</w:t>
      </w:r>
      <w:r w:rsidRPr="00B7505D">
        <w:rPr>
          <w:sz w:val="24"/>
        </w:rPr>
        <w:t>ius</w:t>
      </w:r>
      <w:r w:rsidR="00042575" w:rsidRPr="00B7505D">
        <w:rPr>
          <w:sz w:val="24"/>
        </w:rPr>
        <w:t xml:space="preserve"> 16:16; </w:t>
      </w:r>
      <w:r w:rsidRPr="00B7505D">
        <w:rPr>
          <w:sz w:val="24"/>
        </w:rPr>
        <w:t>Yohanes</w:t>
      </w:r>
      <w:r w:rsidR="00042575" w:rsidRPr="00B7505D">
        <w:rPr>
          <w:sz w:val="24"/>
        </w:rPr>
        <w:t xml:space="preserve"> 20:31; I </w:t>
      </w:r>
      <w:r w:rsidRPr="00B7505D">
        <w:rPr>
          <w:sz w:val="24"/>
        </w:rPr>
        <w:t>Yohanes</w:t>
      </w:r>
      <w:r w:rsidR="00042575" w:rsidRPr="00B7505D">
        <w:rPr>
          <w:sz w:val="24"/>
        </w:rPr>
        <w:t xml:space="preserve"> 1:3; </w:t>
      </w:r>
      <w:r w:rsidRPr="00B7505D">
        <w:rPr>
          <w:sz w:val="24"/>
        </w:rPr>
        <w:t>Yohanes</w:t>
      </w:r>
      <w:r w:rsidR="00042575" w:rsidRPr="00B7505D">
        <w:rPr>
          <w:sz w:val="24"/>
        </w:rPr>
        <w:t xml:space="preserve"> 1:18; </w:t>
      </w:r>
      <w:r w:rsidR="00BA0204" w:rsidRPr="00B7505D">
        <w:rPr>
          <w:sz w:val="24"/>
        </w:rPr>
        <w:t xml:space="preserve">Acts 9:20; </w:t>
      </w:r>
      <w:r w:rsidRPr="00B7505D">
        <w:rPr>
          <w:sz w:val="24"/>
        </w:rPr>
        <w:t>Lukas</w:t>
      </w:r>
      <w:r w:rsidR="00BA0204" w:rsidRPr="00B7505D">
        <w:rPr>
          <w:sz w:val="24"/>
        </w:rPr>
        <w:t xml:space="preserve"> 23:46; Mark</w:t>
      </w:r>
      <w:r w:rsidRPr="00B7505D">
        <w:rPr>
          <w:sz w:val="24"/>
        </w:rPr>
        <w:t>us</w:t>
      </w:r>
      <w:r w:rsidR="00BA0204" w:rsidRPr="00B7505D">
        <w:rPr>
          <w:sz w:val="24"/>
        </w:rPr>
        <w:t xml:space="preserve"> 15:39; </w:t>
      </w:r>
      <w:r w:rsidRPr="00B7505D">
        <w:rPr>
          <w:sz w:val="24"/>
        </w:rPr>
        <w:t>Yohanes</w:t>
      </w:r>
      <w:r w:rsidR="00F4764A" w:rsidRPr="00B7505D">
        <w:rPr>
          <w:sz w:val="24"/>
        </w:rPr>
        <w:t xml:space="preserve"> 5:18; </w:t>
      </w:r>
      <w:r w:rsidRPr="00B7505D">
        <w:rPr>
          <w:sz w:val="24"/>
        </w:rPr>
        <w:t>Matius</w:t>
      </w:r>
      <w:r w:rsidR="00C95953" w:rsidRPr="00B7505D">
        <w:rPr>
          <w:sz w:val="24"/>
        </w:rPr>
        <w:t xml:space="preserve"> 27:40.  </w:t>
      </w:r>
    </w:p>
    <w:sectPr w:rsidR="00EA541B" w:rsidRPr="00B7505D" w:rsidSect="00B7505D">
      <w:headerReference w:type="even" r:id="rId9"/>
      <w:headerReference w:type="default" r:id="rId10"/>
      <w:footerReference w:type="default" r:id="rId11"/>
      <w:pgSz w:w="12240" w:h="15840" w:code="1"/>
      <w:pgMar w:top="1296" w:right="2160" w:bottom="1152" w:left="2160" w:header="576" w:footer="576"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7AC5" w:rsidRDefault="00CC7AC5" w:rsidP="003329F6">
      <w:r>
        <w:separator/>
      </w:r>
    </w:p>
  </w:endnote>
  <w:endnote w:type="continuationSeparator" w:id="0">
    <w:p w:rsidR="00CC7AC5" w:rsidRDefault="00CC7AC5" w:rsidP="003329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505D" w:rsidRPr="00B7505D" w:rsidRDefault="00B7505D" w:rsidP="00B7505D">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7AC5" w:rsidRDefault="00CC7AC5" w:rsidP="003329F6">
      <w:r>
        <w:separator/>
      </w:r>
    </w:p>
  </w:footnote>
  <w:footnote w:type="continuationSeparator" w:id="0">
    <w:p w:rsidR="00CC7AC5" w:rsidRDefault="00CC7AC5" w:rsidP="003329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21F" w:rsidRDefault="00B23452">
    <w:pPr>
      <w:pStyle w:val="Header"/>
      <w:framePr w:wrap="around" w:vAnchor="text" w:hAnchor="margin" w:xAlign="right" w:y="1"/>
      <w:rPr>
        <w:rStyle w:val="PageNumber"/>
      </w:rPr>
    </w:pPr>
    <w:r>
      <w:rPr>
        <w:rStyle w:val="PageNumber"/>
      </w:rPr>
      <w:fldChar w:fldCharType="begin"/>
    </w:r>
    <w:r w:rsidR="00F2321F">
      <w:rPr>
        <w:rStyle w:val="PageNumber"/>
      </w:rPr>
      <w:instrText xml:space="preserve">PAGE  </w:instrText>
    </w:r>
    <w:r>
      <w:rPr>
        <w:rStyle w:val="PageNumber"/>
      </w:rPr>
      <w:fldChar w:fldCharType="separate"/>
    </w:r>
    <w:r w:rsidR="00F2321F">
      <w:rPr>
        <w:rStyle w:val="PageNumber"/>
        <w:noProof/>
      </w:rPr>
      <w:t>5</w:t>
    </w:r>
    <w:r>
      <w:rPr>
        <w:rStyle w:val="PageNumber"/>
      </w:rPr>
      <w:fldChar w:fldCharType="end"/>
    </w:r>
  </w:p>
  <w:p w:rsidR="00F2321F" w:rsidRDefault="00F2321F">
    <w:pPr>
      <w:pStyle w:val="Header"/>
      <w:ind w:right="360"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21F" w:rsidRDefault="00B23452">
    <w:pPr>
      <w:pStyle w:val="Header"/>
      <w:framePr w:wrap="around" w:vAnchor="text" w:hAnchor="margin" w:xAlign="right" w:y="1"/>
      <w:rPr>
        <w:rStyle w:val="PageNumber"/>
      </w:rPr>
    </w:pPr>
    <w:r>
      <w:rPr>
        <w:rStyle w:val="PageNumber"/>
      </w:rPr>
      <w:fldChar w:fldCharType="begin"/>
    </w:r>
    <w:r w:rsidR="00F2321F">
      <w:rPr>
        <w:rStyle w:val="PageNumber"/>
      </w:rPr>
      <w:instrText xml:space="preserve">PAGE  </w:instrText>
    </w:r>
    <w:r>
      <w:rPr>
        <w:rStyle w:val="PageNumber"/>
      </w:rPr>
      <w:fldChar w:fldCharType="separate"/>
    </w:r>
    <w:r w:rsidR="00B7505D">
      <w:rPr>
        <w:rStyle w:val="PageNumber"/>
        <w:noProof/>
      </w:rPr>
      <w:t>7</w:t>
    </w:r>
    <w:r>
      <w:rPr>
        <w:rStyle w:val="PageNumber"/>
      </w:rPr>
      <w:fldChar w:fldCharType="end"/>
    </w:r>
  </w:p>
  <w:p w:rsidR="00F2321F" w:rsidRDefault="00F2321F">
    <w:pPr>
      <w:pStyle w:val="Header"/>
      <w:framePr w:wrap="around" w:vAnchor="text" w:hAnchor="margin" w:xAlign="outside" w:y="1"/>
      <w:ind w:right="360"/>
      <w:rPr>
        <w:rStyle w:val="PageNumber"/>
      </w:rPr>
    </w:pPr>
  </w:p>
  <w:p w:rsidR="00F2321F" w:rsidRDefault="00F2321F">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F20D8"/>
    <w:multiLevelType w:val="hybridMultilevel"/>
    <w:tmpl w:val="A56A5760"/>
    <w:lvl w:ilvl="0" w:tplc="284656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E4E7F7F"/>
    <w:multiLevelType w:val="hybridMultilevel"/>
    <w:tmpl w:val="E0884D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553036"/>
    <w:multiLevelType w:val="hybridMultilevel"/>
    <w:tmpl w:val="6786DDB6"/>
    <w:lvl w:ilvl="0" w:tplc="0409000F">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32412D1E"/>
    <w:multiLevelType w:val="hybridMultilevel"/>
    <w:tmpl w:val="F10037A2"/>
    <w:lvl w:ilvl="0" w:tplc="C5DC1F2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BE3885"/>
    <w:multiLevelType w:val="hybridMultilevel"/>
    <w:tmpl w:val="BD0CE506"/>
    <w:lvl w:ilvl="0" w:tplc="AD62113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74765F"/>
    <w:multiLevelType w:val="singleLevel"/>
    <w:tmpl w:val="C2B87E3C"/>
    <w:lvl w:ilvl="0">
      <w:start w:val="1"/>
      <w:numFmt w:val="decimal"/>
      <w:lvlText w:val="%1."/>
      <w:lvlJc w:val="left"/>
      <w:pPr>
        <w:tabs>
          <w:tab w:val="num" w:pos="1080"/>
        </w:tabs>
        <w:ind w:left="1080" w:hanging="360"/>
      </w:pPr>
      <w:rPr>
        <w:rFonts w:hint="default"/>
      </w:rPr>
    </w:lvl>
  </w:abstractNum>
  <w:abstractNum w:abstractNumId="6">
    <w:nsid w:val="62CA2D7E"/>
    <w:multiLevelType w:val="hybridMultilevel"/>
    <w:tmpl w:val="DE643730"/>
    <w:lvl w:ilvl="0" w:tplc="D53C01A2">
      <w:start w:val="1"/>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69E42137"/>
    <w:multiLevelType w:val="singleLevel"/>
    <w:tmpl w:val="260AB902"/>
    <w:lvl w:ilvl="0">
      <w:start w:val="1"/>
      <w:numFmt w:val="decimal"/>
      <w:lvlText w:val="%1."/>
      <w:lvlJc w:val="left"/>
      <w:pPr>
        <w:tabs>
          <w:tab w:val="num" w:pos="1080"/>
        </w:tabs>
        <w:ind w:left="1080" w:hanging="360"/>
      </w:pPr>
      <w:rPr>
        <w:rFonts w:hint="default"/>
      </w:rPr>
    </w:lvl>
  </w:abstractNum>
  <w:abstractNum w:abstractNumId="8">
    <w:nsid w:val="793D676C"/>
    <w:multiLevelType w:val="hybridMultilevel"/>
    <w:tmpl w:val="923A43F4"/>
    <w:lvl w:ilvl="0" w:tplc="32902B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4"/>
  </w:num>
  <w:num w:numId="4">
    <w:abstractNumId w:val="3"/>
  </w:num>
  <w:num w:numId="5">
    <w:abstractNumId w:val="8"/>
  </w:num>
  <w:num w:numId="6">
    <w:abstractNumId w:val="2"/>
  </w:num>
  <w:num w:numId="7">
    <w:abstractNumId w:val="1"/>
  </w:num>
  <w:num w:numId="8">
    <w:abstractNumId w:val="0"/>
  </w:num>
  <w:num w:numId="9">
    <w:abstractNumId w:val="6"/>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embedSystemFonts/>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hdrShapeDefaults>
    <o:shapedefaults v:ext="edit" spidmax="12290"/>
  </w:hdrShapeDefaults>
  <w:footnotePr>
    <w:footnote w:id="-1"/>
    <w:footnote w:id="0"/>
  </w:footnotePr>
  <w:endnotePr>
    <w:endnote w:id="-1"/>
    <w:endnote w:id="0"/>
  </w:endnotePr>
  <w:compat/>
  <w:rsids>
    <w:rsidRoot w:val="00BE1EC0"/>
    <w:rsid w:val="00004106"/>
    <w:rsid w:val="00011CCD"/>
    <w:rsid w:val="00015495"/>
    <w:rsid w:val="000165AF"/>
    <w:rsid w:val="00017F00"/>
    <w:rsid w:val="0002076D"/>
    <w:rsid w:val="00020910"/>
    <w:rsid w:val="00023687"/>
    <w:rsid w:val="00027323"/>
    <w:rsid w:val="000278A3"/>
    <w:rsid w:val="00031074"/>
    <w:rsid w:val="000334A0"/>
    <w:rsid w:val="0004082D"/>
    <w:rsid w:val="00041287"/>
    <w:rsid w:val="00042575"/>
    <w:rsid w:val="000436F3"/>
    <w:rsid w:val="000448DA"/>
    <w:rsid w:val="00044D87"/>
    <w:rsid w:val="000451B7"/>
    <w:rsid w:val="00045991"/>
    <w:rsid w:val="00045A20"/>
    <w:rsid w:val="00045F2A"/>
    <w:rsid w:val="00047538"/>
    <w:rsid w:val="000505D6"/>
    <w:rsid w:val="00053E39"/>
    <w:rsid w:val="00057EC7"/>
    <w:rsid w:val="00064CDC"/>
    <w:rsid w:val="00065A03"/>
    <w:rsid w:val="000713FA"/>
    <w:rsid w:val="000816FE"/>
    <w:rsid w:val="00081D8B"/>
    <w:rsid w:val="00086F7A"/>
    <w:rsid w:val="00092311"/>
    <w:rsid w:val="00092B31"/>
    <w:rsid w:val="00095EF5"/>
    <w:rsid w:val="00096558"/>
    <w:rsid w:val="00096682"/>
    <w:rsid w:val="000A212C"/>
    <w:rsid w:val="000A2AEE"/>
    <w:rsid w:val="000A684F"/>
    <w:rsid w:val="000B2C36"/>
    <w:rsid w:val="000B622A"/>
    <w:rsid w:val="000B6A97"/>
    <w:rsid w:val="000B7445"/>
    <w:rsid w:val="000B7F8C"/>
    <w:rsid w:val="000C0E3D"/>
    <w:rsid w:val="000C310A"/>
    <w:rsid w:val="000C54BE"/>
    <w:rsid w:val="000D0315"/>
    <w:rsid w:val="000D394D"/>
    <w:rsid w:val="000D5B60"/>
    <w:rsid w:val="000D6BAB"/>
    <w:rsid w:val="000D73D5"/>
    <w:rsid w:val="000E0ADF"/>
    <w:rsid w:val="000E18BC"/>
    <w:rsid w:val="000E4F63"/>
    <w:rsid w:val="000E536C"/>
    <w:rsid w:val="000E7460"/>
    <w:rsid w:val="000F27FD"/>
    <w:rsid w:val="000F6893"/>
    <w:rsid w:val="001040E7"/>
    <w:rsid w:val="0010589C"/>
    <w:rsid w:val="0010618B"/>
    <w:rsid w:val="00106735"/>
    <w:rsid w:val="00106B04"/>
    <w:rsid w:val="001073B5"/>
    <w:rsid w:val="00110525"/>
    <w:rsid w:val="0011180C"/>
    <w:rsid w:val="00116B7C"/>
    <w:rsid w:val="001177CD"/>
    <w:rsid w:val="001217C7"/>
    <w:rsid w:val="00122419"/>
    <w:rsid w:val="00122BFC"/>
    <w:rsid w:val="0012573D"/>
    <w:rsid w:val="00125DA8"/>
    <w:rsid w:val="001276E0"/>
    <w:rsid w:val="00127F06"/>
    <w:rsid w:val="001313F7"/>
    <w:rsid w:val="0013221E"/>
    <w:rsid w:val="00132D9F"/>
    <w:rsid w:val="001349F6"/>
    <w:rsid w:val="00136C8B"/>
    <w:rsid w:val="00140820"/>
    <w:rsid w:val="00146285"/>
    <w:rsid w:val="00146C7F"/>
    <w:rsid w:val="00153DAF"/>
    <w:rsid w:val="0015556E"/>
    <w:rsid w:val="001567CC"/>
    <w:rsid w:val="00160CCD"/>
    <w:rsid w:val="0016273A"/>
    <w:rsid w:val="00162982"/>
    <w:rsid w:val="001645BC"/>
    <w:rsid w:val="00164951"/>
    <w:rsid w:val="001658BA"/>
    <w:rsid w:val="00167F3C"/>
    <w:rsid w:val="00170BCC"/>
    <w:rsid w:val="00172D9F"/>
    <w:rsid w:val="001732A8"/>
    <w:rsid w:val="00174DFF"/>
    <w:rsid w:val="0017678E"/>
    <w:rsid w:val="001800E4"/>
    <w:rsid w:val="001846D9"/>
    <w:rsid w:val="00185AFE"/>
    <w:rsid w:val="00187015"/>
    <w:rsid w:val="001878FB"/>
    <w:rsid w:val="00192393"/>
    <w:rsid w:val="00192BB1"/>
    <w:rsid w:val="00195136"/>
    <w:rsid w:val="001953C0"/>
    <w:rsid w:val="001A0F6F"/>
    <w:rsid w:val="001A1BBB"/>
    <w:rsid w:val="001A60ED"/>
    <w:rsid w:val="001B0B82"/>
    <w:rsid w:val="001B3DF4"/>
    <w:rsid w:val="001B57AA"/>
    <w:rsid w:val="001B62B1"/>
    <w:rsid w:val="001B6A84"/>
    <w:rsid w:val="001C02B3"/>
    <w:rsid w:val="001C29D3"/>
    <w:rsid w:val="001C6411"/>
    <w:rsid w:val="001D3A5B"/>
    <w:rsid w:val="001D6081"/>
    <w:rsid w:val="001D7438"/>
    <w:rsid w:val="001E16BA"/>
    <w:rsid w:val="001E28D7"/>
    <w:rsid w:val="001E33C8"/>
    <w:rsid w:val="001E39C8"/>
    <w:rsid w:val="001E5A0B"/>
    <w:rsid w:val="001F326B"/>
    <w:rsid w:val="001F6831"/>
    <w:rsid w:val="00200CB1"/>
    <w:rsid w:val="00203579"/>
    <w:rsid w:val="00203A3B"/>
    <w:rsid w:val="00204719"/>
    <w:rsid w:val="00205928"/>
    <w:rsid w:val="002065AD"/>
    <w:rsid w:val="00206AE0"/>
    <w:rsid w:val="002107D5"/>
    <w:rsid w:val="002162EF"/>
    <w:rsid w:val="002164A5"/>
    <w:rsid w:val="0021710C"/>
    <w:rsid w:val="00224E8F"/>
    <w:rsid w:val="0022634C"/>
    <w:rsid w:val="00226925"/>
    <w:rsid w:val="0023012A"/>
    <w:rsid w:val="00232F43"/>
    <w:rsid w:val="0023556A"/>
    <w:rsid w:val="002422AE"/>
    <w:rsid w:val="0024512F"/>
    <w:rsid w:val="002451D7"/>
    <w:rsid w:val="002451E3"/>
    <w:rsid w:val="00246CE6"/>
    <w:rsid w:val="002472C2"/>
    <w:rsid w:val="00247773"/>
    <w:rsid w:val="00247CEB"/>
    <w:rsid w:val="00261C4B"/>
    <w:rsid w:val="00262096"/>
    <w:rsid w:val="00264C21"/>
    <w:rsid w:val="002724F8"/>
    <w:rsid w:val="00272B93"/>
    <w:rsid w:val="00273B8A"/>
    <w:rsid w:val="00273FA3"/>
    <w:rsid w:val="00277279"/>
    <w:rsid w:val="00277B5F"/>
    <w:rsid w:val="00281554"/>
    <w:rsid w:val="00282E31"/>
    <w:rsid w:val="00286FBC"/>
    <w:rsid w:val="00287076"/>
    <w:rsid w:val="002909E4"/>
    <w:rsid w:val="00290B51"/>
    <w:rsid w:val="00290D21"/>
    <w:rsid w:val="00290EBE"/>
    <w:rsid w:val="00291C6C"/>
    <w:rsid w:val="0029405A"/>
    <w:rsid w:val="002954AD"/>
    <w:rsid w:val="002973D5"/>
    <w:rsid w:val="002A0BFB"/>
    <w:rsid w:val="002A3634"/>
    <w:rsid w:val="002A763A"/>
    <w:rsid w:val="002B1D54"/>
    <w:rsid w:val="002C0854"/>
    <w:rsid w:val="002C23F5"/>
    <w:rsid w:val="002C292F"/>
    <w:rsid w:val="002C39D5"/>
    <w:rsid w:val="002C6F40"/>
    <w:rsid w:val="002D0209"/>
    <w:rsid w:val="002D0293"/>
    <w:rsid w:val="002D25BD"/>
    <w:rsid w:val="002D5126"/>
    <w:rsid w:val="002D5542"/>
    <w:rsid w:val="002E2DA9"/>
    <w:rsid w:val="002E56B4"/>
    <w:rsid w:val="002E6517"/>
    <w:rsid w:val="002F09B7"/>
    <w:rsid w:val="002F57A7"/>
    <w:rsid w:val="002F5B13"/>
    <w:rsid w:val="002F6C8D"/>
    <w:rsid w:val="002F7B89"/>
    <w:rsid w:val="00301138"/>
    <w:rsid w:val="00301646"/>
    <w:rsid w:val="0030670D"/>
    <w:rsid w:val="00314F50"/>
    <w:rsid w:val="00316AFD"/>
    <w:rsid w:val="0032009A"/>
    <w:rsid w:val="003208D4"/>
    <w:rsid w:val="00323AC8"/>
    <w:rsid w:val="0032422F"/>
    <w:rsid w:val="003278E0"/>
    <w:rsid w:val="00330A78"/>
    <w:rsid w:val="00330B5D"/>
    <w:rsid w:val="00332095"/>
    <w:rsid w:val="003329F6"/>
    <w:rsid w:val="00332FB6"/>
    <w:rsid w:val="00333CC6"/>
    <w:rsid w:val="00335253"/>
    <w:rsid w:val="003411D9"/>
    <w:rsid w:val="00342FDD"/>
    <w:rsid w:val="00347143"/>
    <w:rsid w:val="00350BEC"/>
    <w:rsid w:val="003518CC"/>
    <w:rsid w:val="003539D5"/>
    <w:rsid w:val="00354902"/>
    <w:rsid w:val="00355043"/>
    <w:rsid w:val="003563F5"/>
    <w:rsid w:val="00360D53"/>
    <w:rsid w:val="0037055E"/>
    <w:rsid w:val="00371C97"/>
    <w:rsid w:val="0038288C"/>
    <w:rsid w:val="003844EF"/>
    <w:rsid w:val="003860BB"/>
    <w:rsid w:val="00386149"/>
    <w:rsid w:val="00386A38"/>
    <w:rsid w:val="003913A7"/>
    <w:rsid w:val="003950B5"/>
    <w:rsid w:val="003958C2"/>
    <w:rsid w:val="00395F15"/>
    <w:rsid w:val="003967F1"/>
    <w:rsid w:val="003A18EE"/>
    <w:rsid w:val="003A1C24"/>
    <w:rsid w:val="003A2031"/>
    <w:rsid w:val="003A21C2"/>
    <w:rsid w:val="003A237F"/>
    <w:rsid w:val="003A497D"/>
    <w:rsid w:val="003A70CF"/>
    <w:rsid w:val="003B111A"/>
    <w:rsid w:val="003B21B2"/>
    <w:rsid w:val="003B2AF0"/>
    <w:rsid w:val="003B5116"/>
    <w:rsid w:val="003B76C1"/>
    <w:rsid w:val="003C2817"/>
    <w:rsid w:val="003C381E"/>
    <w:rsid w:val="003D0945"/>
    <w:rsid w:val="003D2141"/>
    <w:rsid w:val="003D6760"/>
    <w:rsid w:val="003D702E"/>
    <w:rsid w:val="003D745A"/>
    <w:rsid w:val="003E4670"/>
    <w:rsid w:val="003E5FDF"/>
    <w:rsid w:val="003E754F"/>
    <w:rsid w:val="003F33F5"/>
    <w:rsid w:val="00403582"/>
    <w:rsid w:val="00403D10"/>
    <w:rsid w:val="00410D45"/>
    <w:rsid w:val="00412A05"/>
    <w:rsid w:val="00413089"/>
    <w:rsid w:val="00417065"/>
    <w:rsid w:val="00417999"/>
    <w:rsid w:val="00417DD1"/>
    <w:rsid w:val="00431598"/>
    <w:rsid w:val="004316B9"/>
    <w:rsid w:val="0043407E"/>
    <w:rsid w:val="00437C8F"/>
    <w:rsid w:val="004407DD"/>
    <w:rsid w:val="00441BB6"/>
    <w:rsid w:val="00445FEB"/>
    <w:rsid w:val="00450B05"/>
    <w:rsid w:val="004514AD"/>
    <w:rsid w:val="00452C40"/>
    <w:rsid w:val="0045314D"/>
    <w:rsid w:val="00453288"/>
    <w:rsid w:val="00453340"/>
    <w:rsid w:val="00453527"/>
    <w:rsid w:val="004572A5"/>
    <w:rsid w:val="00457A88"/>
    <w:rsid w:val="004652BF"/>
    <w:rsid w:val="00465A08"/>
    <w:rsid w:val="00465A9D"/>
    <w:rsid w:val="00465D36"/>
    <w:rsid w:val="00466B4B"/>
    <w:rsid w:val="00467D8A"/>
    <w:rsid w:val="0047063E"/>
    <w:rsid w:val="0047167B"/>
    <w:rsid w:val="00473887"/>
    <w:rsid w:val="004764FA"/>
    <w:rsid w:val="0048338C"/>
    <w:rsid w:val="004847DD"/>
    <w:rsid w:val="00484A24"/>
    <w:rsid w:val="00484FD2"/>
    <w:rsid w:val="00485666"/>
    <w:rsid w:val="004872A5"/>
    <w:rsid w:val="00487B7F"/>
    <w:rsid w:val="0049224E"/>
    <w:rsid w:val="00496552"/>
    <w:rsid w:val="004A1578"/>
    <w:rsid w:val="004A190D"/>
    <w:rsid w:val="004A28F6"/>
    <w:rsid w:val="004A33FA"/>
    <w:rsid w:val="004A39C0"/>
    <w:rsid w:val="004A6059"/>
    <w:rsid w:val="004A76E9"/>
    <w:rsid w:val="004B14F6"/>
    <w:rsid w:val="004B507E"/>
    <w:rsid w:val="004C00A7"/>
    <w:rsid w:val="004C1647"/>
    <w:rsid w:val="004C2004"/>
    <w:rsid w:val="004C24E8"/>
    <w:rsid w:val="004C25F6"/>
    <w:rsid w:val="004C5D48"/>
    <w:rsid w:val="004C7DB4"/>
    <w:rsid w:val="004D180E"/>
    <w:rsid w:val="004D3000"/>
    <w:rsid w:val="004D4689"/>
    <w:rsid w:val="004D5FEC"/>
    <w:rsid w:val="004D674F"/>
    <w:rsid w:val="004E506C"/>
    <w:rsid w:val="004E666D"/>
    <w:rsid w:val="004E7A03"/>
    <w:rsid w:val="004F5028"/>
    <w:rsid w:val="00510BE6"/>
    <w:rsid w:val="0051749C"/>
    <w:rsid w:val="005236CA"/>
    <w:rsid w:val="005255F1"/>
    <w:rsid w:val="00533854"/>
    <w:rsid w:val="00534503"/>
    <w:rsid w:val="005365BC"/>
    <w:rsid w:val="00536C9E"/>
    <w:rsid w:val="00543546"/>
    <w:rsid w:val="00550344"/>
    <w:rsid w:val="00550A41"/>
    <w:rsid w:val="005545EE"/>
    <w:rsid w:val="00556A95"/>
    <w:rsid w:val="00560BE1"/>
    <w:rsid w:val="00561C2E"/>
    <w:rsid w:val="005715D1"/>
    <w:rsid w:val="005739B7"/>
    <w:rsid w:val="00574EC2"/>
    <w:rsid w:val="00575C73"/>
    <w:rsid w:val="00577DFE"/>
    <w:rsid w:val="00581270"/>
    <w:rsid w:val="00592B46"/>
    <w:rsid w:val="00593434"/>
    <w:rsid w:val="00593545"/>
    <w:rsid w:val="005A1AEF"/>
    <w:rsid w:val="005A51A5"/>
    <w:rsid w:val="005B49E2"/>
    <w:rsid w:val="005B569E"/>
    <w:rsid w:val="005B6131"/>
    <w:rsid w:val="005B7162"/>
    <w:rsid w:val="005C52DA"/>
    <w:rsid w:val="005C6C55"/>
    <w:rsid w:val="005D2634"/>
    <w:rsid w:val="005D382D"/>
    <w:rsid w:val="005D6C93"/>
    <w:rsid w:val="005E0EB1"/>
    <w:rsid w:val="005E12F7"/>
    <w:rsid w:val="005E263A"/>
    <w:rsid w:val="005E587C"/>
    <w:rsid w:val="005F3181"/>
    <w:rsid w:val="005F3481"/>
    <w:rsid w:val="005F53E5"/>
    <w:rsid w:val="00600555"/>
    <w:rsid w:val="00605AEE"/>
    <w:rsid w:val="00612670"/>
    <w:rsid w:val="00624796"/>
    <w:rsid w:val="00626106"/>
    <w:rsid w:val="006263B2"/>
    <w:rsid w:val="006326E5"/>
    <w:rsid w:val="006353F6"/>
    <w:rsid w:val="00643982"/>
    <w:rsid w:val="00644150"/>
    <w:rsid w:val="0064566B"/>
    <w:rsid w:val="00645794"/>
    <w:rsid w:val="00654A06"/>
    <w:rsid w:val="0065507B"/>
    <w:rsid w:val="006554B9"/>
    <w:rsid w:val="00656F7E"/>
    <w:rsid w:val="00657B0E"/>
    <w:rsid w:val="00662F0B"/>
    <w:rsid w:val="00663C39"/>
    <w:rsid w:val="0066423E"/>
    <w:rsid w:val="00670CB0"/>
    <w:rsid w:val="006712BE"/>
    <w:rsid w:val="00674B80"/>
    <w:rsid w:val="00675AEC"/>
    <w:rsid w:val="0068019F"/>
    <w:rsid w:val="00680F7D"/>
    <w:rsid w:val="006918DD"/>
    <w:rsid w:val="00692B51"/>
    <w:rsid w:val="00694B0D"/>
    <w:rsid w:val="00696A5C"/>
    <w:rsid w:val="00697C3B"/>
    <w:rsid w:val="006A3568"/>
    <w:rsid w:val="006A4F69"/>
    <w:rsid w:val="006A5523"/>
    <w:rsid w:val="006A6B09"/>
    <w:rsid w:val="006A72A4"/>
    <w:rsid w:val="006B2957"/>
    <w:rsid w:val="006B360F"/>
    <w:rsid w:val="006C0525"/>
    <w:rsid w:val="006C075D"/>
    <w:rsid w:val="006C204A"/>
    <w:rsid w:val="006D05D7"/>
    <w:rsid w:val="006D3232"/>
    <w:rsid w:val="006D4B07"/>
    <w:rsid w:val="006D620E"/>
    <w:rsid w:val="006E0F73"/>
    <w:rsid w:val="006E1E58"/>
    <w:rsid w:val="006F14A0"/>
    <w:rsid w:val="006F3A9F"/>
    <w:rsid w:val="006F4827"/>
    <w:rsid w:val="006F550F"/>
    <w:rsid w:val="006F5C06"/>
    <w:rsid w:val="006F6ECA"/>
    <w:rsid w:val="006F72C4"/>
    <w:rsid w:val="00700295"/>
    <w:rsid w:val="00700717"/>
    <w:rsid w:val="00703AD1"/>
    <w:rsid w:val="00706FBC"/>
    <w:rsid w:val="00707F2B"/>
    <w:rsid w:val="00713E71"/>
    <w:rsid w:val="007140C1"/>
    <w:rsid w:val="007143B3"/>
    <w:rsid w:val="007168E3"/>
    <w:rsid w:val="00722643"/>
    <w:rsid w:val="007239DB"/>
    <w:rsid w:val="007243AB"/>
    <w:rsid w:val="00726B31"/>
    <w:rsid w:val="007277BA"/>
    <w:rsid w:val="00733FF9"/>
    <w:rsid w:val="007409B5"/>
    <w:rsid w:val="00753DAA"/>
    <w:rsid w:val="007606EF"/>
    <w:rsid w:val="0076082D"/>
    <w:rsid w:val="00760F36"/>
    <w:rsid w:val="00761164"/>
    <w:rsid w:val="00763392"/>
    <w:rsid w:val="00764746"/>
    <w:rsid w:val="00765AEF"/>
    <w:rsid w:val="00767E4D"/>
    <w:rsid w:val="007721CC"/>
    <w:rsid w:val="007779C8"/>
    <w:rsid w:val="00784332"/>
    <w:rsid w:val="00785159"/>
    <w:rsid w:val="00796EAB"/>
    <w:rsid w:val="007A1394"/>
    <w:rsid w:val="007B2E90"/>
    <w:rsid w:val="007B4842"/>
    <w:rsid w:val="007B67BB"/>
    <w:rsid w:val="007C01C5"/>
    <w:rsid w:val="007C31DE"/>
    <w:rsid w:val="007C64C2"/>
    <w:rsid w:val="007C75EC"/>
    <w:rsid w:val="007D015F"/>
    <w:rsid w:val="007D1C47"/>
    <w:rsid w:val="007D386D"/>
    <w:rsid w:val="007D4875"/>
    <w:rsid w:val="007D52CE"/>
    <w:rsid w:val="007D6C65"/>
    <w:rsid w:val="007D78FD"/>
    <w:rsid w:val="007E2CC6"/>
    <w:rsid w:val="007E38C3"/>
    <w:rsid w:val="007E54CF"/>
    <w:rsid w:val="007E7AE9"/>
    <w:rsid w:val="007F223B"/>
    <w:rsid w:val="007F2AFE"/>
    <w:rsid w:val="007F578D"/>
    <w:rsid w:val="0080172B"/>
    <w:rsid w:val="0080195E"/>
    <w:rsid w:val="008022C8"/>
    <w:rsid w:val="00804B1E"/>
    <w:rsid w:val="00805214"/>
    <w:rsid w:val="0081074B"/>
    <w:rsid w:val="0081075F"/>
    <w:rsid w:val="008126B1"/>
    <w:rsid w:val="008147A0"/>
    <w:rsid w:val="00820AC8"/>
    <w:rsid w:val="008226A6"/>
    <w:rsid w:val="00823E30"/>
    <w:rsid w:val="0082504E"/>
    <w:rsid w:val="008253A9"/>
    <w:rsid w:val="0082719B"/>
    <w:rsid w:val="00830CF8"/>
    <w:rsid w:val="00830DAA"/>
    <w:rsid w:val="00833DF5"/>
    <w:rsid w:val="00840D3E"/>
    <w:rsid w:val="00841D76"/>
    <w:rsid w:val="008425BC"/>
    <w:rsid w:val="0084519B"/>
    <w:rsid w:val="00846CB9"/>
    <w:rsid w:val="008538EC"/>
    <w:rsid w:val="00853A33"/>
    <w:rsid w:val="00853B08"/>
    <w:rsid w:val="008551E3"/>
    <w:rsid w:val="00856648"/>
    <w:rsid w:val="00856C4A"/>
    <w:rsid w:val="008619B6"/>
    <w:rsid w:val="00862694"/>
    <w:rsid w:val="00865B54"/>
    <w:rsid w:val="0086614C"/>
    <w:rsid w:val="008665C3"/>
    <w:rsid w:val="00867D40"/>
    <w:rsid w:val="00870472"/>
    <w:rsid w:val="00872139"/>
    <w:rsid w:val="00872198"/>
    <w:rsid w:val="00874E5A"/>
    <w:rsid w:val="008750CF"/>
    <w:rsid w:val="0087668B"/>
    <w:rsid w:val="008811B1"/>
    <w:rsid w:val="008812E6"/>
    <w:rsid w:val="00883334"/>
    <w:rsid w:val="00883FD4"/>
    <w:rsid w:val="00885B3C"/>
    <w:rsid w:val="00886F20"/>
    <w:rsid w:val="00891320"/>
    <w:rsid w:val="0089183E"/>
    <w:rsid w:val="00891DDF"/>
    <w:rsid w:val="0089308E"/>
    <w:rsid w:val="00894B2F"/>
    <w:rsid w:val="00897BE2"/>
    <w:rsid w:val="00897C3B"/>
    <w:rsid w:val="008A073E"/>
    <w:rsid w:val="008A1591"/>
    <w:rsid w:val="008A1F6F"/>
    <w:rsid w:val="008A7BC1"/>
    <w:rsid w:val="008B0D78"/>
    <w:rsid w:val="008B3B77"/>
    <w:rsid w:val="008B438D"/>
    <w:rsid w:val="008B4DCD"/>
    <w:rsid w:val="008C0719"/>
    <w:rsid w:val="008C268B"/>
    <w:rsid w:val="008C33AA"/>
    <w:rsid w:val="008C5A3C"/>
    <w:rsid w:val="008D0B02"/>
    <w:rsid w:val="008D1F35"/>
    <w:rsid w:val="008D1FA4"/>
    <w:rsid w:val="008D5155"/>
    <w:rsid w:val="008D6A2A"/>
    <w:rsid w:val="008E0971"/>
    <w:rsid w:val="008E1871"/>
    <w:rsid w:val="008E3537"/>
    <w:rsid w:val="008E56A1"/>
    <w:rsid w:val="008E60D7"/>
    <w:rsid w:val="008E64A7"/>
    <w:rsid w:val="008F1A68"/>
    <w:rsid w:val="008F473C"/>
    <w:rsid w:val="008F4A48"/>
    <w:rsid w:val="008F5D14"/>
    <w:rsid w:val="008F61DC"/>
    <w:rsid w:val="00904E4C"/>
    <w:rsid w:val="00905ADA"/>
    <w:rsid w:val="00911D48"/>
    <w:rsid w:val="00921C13"/>
    <w:rsid w:val="00931C03"/>
    <w:rsid w:val="009346D2"/>
    <w:rsid w:val="0093481D"/>
    <w:rsid w:val="0093708C"/>
    <w:rsid w:val="009406B1"/>
    <w:rsid w:val="00940B55"/>
    <w:rsid w:val="00950608"/>
    <w:rsid w:val="009533AA"/>
    <w:rsid w:val="00956503"/>
    <w:rsid w:val="00960E7C"/>
    <w:rsid w:val="00961F6C"/>
    <w:rsid w:val="00961FB1"/>
    <w:rsid w:val="00961FF0"/>
    <w:rsid w:val="00970D11"/>
    <w:rsid w:val="0097488B"/>
    <w:rsid w:val="00974E47"/>
    <w:rsid w:val="00975E02"/>
    <w:rsid w:val="009766FB"/>
    <w:rsid w:val="00976822"/>
    <w:rsid w:val="009774E4"/>
    <w:rsid w:val="009809A5"/>
    <w:rsid w:val="00980B38"/>
    <w:rsid w:val="00981687"/>
    <w:rsid w:val="009851C2"/>
    <w:rsid w:val="00986AA4"/>
    <w:rsid w:val="00987849"/>
    <w:rsid w:val="00990810"/>
    <w:rsid w:val="009942C9"/>
    <w:rsid w:val="00995341"/>
    <w:rsid w:val="0099613A"/>
    <w:rsid w:val="0099766A"/>
    <w:rsid w:val="009A0F96"/>
    <w:rsid w:val="009A2174"/>
    <w:rsid w:val="009A40C2"/>
    <w:rsid w:val="009A656A"/>
    <w:rsid w:val="009B0632"/>
    <w:rsid w:val="009B0B56"/>
    <w:rsid w:val="009B1807"/>
    <w:rsid w:val="009B6EB2"/>
    <w:rsid w:val="009C5A54"/>
    <w:rsid w:val="009D13B0"/>
    <w:rsid w:val="009D385D"/>
    <w:rsid w:val="009D44D1"/>
    <w:rsid w:val="009D7B4A"/>
    <w:rsid w:val="009E0DCD"/>
    <w:rsid w:val="009E4576"/>
    <w:rsid w:val="009E538A"/>
    <w:rsid w:val="009F2214"/>
    <w:rsid w:val="009F644F"/>
    <w:rsid w:val="009F6B83"/>
    <w:rsid w:val="009F6D7B"/>
    <w:rsid w:val="009F7328"/>
    <w:rsid w:val="00A01C5B"/>
    <w:rsid w:val="00A0222E"/>
    <w:rsid w:val="00A048FD"/>
    <w:rsid w:val="00A12925"/>
    <w:rsid w:val="00A14B49"/>
    <w:rsid w:val="00A175D7"/>
    <w:rsid w:val="00A17EFD"/>
    <w:rsid w:val="00A2010B"/>
    <w:rsid w:val="00A22B20"/>
    <w:rsid w:val="00A25659"/>
    <w:rsid w:val="00A25F46"/>
    <w:rsid w:val="00A27C0E"/>
    <w:rsid w:val="00A27C7A"/>
    <w:rsid w:val="00A379C2"/>
    <w:rsid w:val="00A408E1"/>
    <w:rsid w:val="00A42ADA"/>
    <w:rsid w:val="00A43E3C"/>
    <w:rsid w:val="00A50194"/>
    <w:rsid w:val="00A5021B"/>
    <w:rsid w:val="00A51877"/>
    <w:rsid w:val="00A528EF"/>
    <w:rsid w:val="00A53AC9"/>
    <w:rsid w:val="00A547B1"/>
    <w:rsid w:val="00A54ACA"/>
    <w:rsid w:val="00A55341"/>
    <w:rsid w:val="00A55506"/>
    <w:rsid w:val="00A630A1"/>
    <w:rsid w:val="00A64593"/>
    <w:rsid w:val="00A670D9"/>
    <w:rsid w:val="00A7161F"/>
    <w:rsid w:val="00A716D7"/>
    <w:rsid w:val="00A752CC"/>
    <w:rsid w:val="00A75F6D"/>
    <w:rsid w:val="00A80B43"/>
    <w:rsid w:val="00A8395C"/>
    <w:rsid w:val="00A840F8"/>
    <w:rsid w:val="00A85F6B"/>
    <w:rsid w:val="00A87AAE"/>
    <w:rsid w:val="00A95055"/>
    <w:rsid w:val="00A9603A"/>
    <w:rsid w:val="00AA2F4E"/>
    <w:rsid w:val="00AA305B"/>
    <w:rsid w:val="00AA4389"/>
    <w:rsid w:val="00AA4E2F"/>
    <w:rsid w:val="00AB27CF"/>
    <w:rsid w:val="00AB297D"/>
    <w:rsid w:val="00AB2C8D"/>
    <w:rsid w:val="00AB58A7"/>
    <w:rsid w:val="00AB6EF2"/>
    <w:rsid w:val="00AB79A4"/>
    <w:rsid w:val="00AD4B9F"/>
    <w:rsid w:val="00AE28A9"/>
    <w:rsid w:val="00AE5597"/>
    <w:rsid w:val="00AE610B"/>
    <w:rsid w:val="00AF0D4D"/>
    <w:rsid w:val="00AF276B"/>
    <w:rsid w:val="00AF64AF"/>
    <w:rsid w:val="00AF73C7"/>
    <w:rsid w:val="00B01424"/>
    <w:rsid w:val="00B01A07"/>
    <w:rsid w:val="00B0298C"/>
    <w:rsid w:val="00B033F1"/>
    <w:rsid w:val="00B10343"/>
    <w:rsid w:val="00B10924"/>
    <w:rsid w:val="00B11670"/>
    <w:rsid w:val="00B13C84"/>
    <w:rsid w:val="00B15E8C"/>
    <w:rsid w:val="00B16006"/>
    <w:rsid w:val="00B174E1"/>
    <w:rsid w:val="00B23452"/>
    <w:rsid w:val="00B25305"/>
    <w:rsid w:val="00B272EB"/>
    <w:rsid w:val="00B30E28"/>
    <w:rsid w:val="00B3115B"/>
    <w:rsid w:val="00B31811"/>
    <w:rsid w:val="00B32C89"/>
    <w:rsid w:val="00B35D28"/>
    <w:rsid w:val="00B375CF"/>
    <w:rsid w:val="00B40AAD"/>
    <w:rsid w:val="00B40B98"/>
    <w:rsid w:val="00B41A91"/>
    <w:rsid w:val="00B50031"/>
    <w:rsid w:val="00B519EB"/>
    <w:rsid w:val="00B53E5C"/>
    <w:rsid w:val="00B61948"/>
    <w:rsid w:val="00B627EE"/>
    <w:rsid w:val="00B738E7"/>
    <w:rsid w:val="00B745C6"/>
    <w:rsid w:val="00B7505D"/>
    <w:rsid w:val="00B752FD"/>
    <w:rsid w:val="00B845CE"/>
    <w:rsid w:val="00B85A08"/>
    <w:rsid w:val="00B86C81"/>
    <w:rsid w:val="00B875E8"/>
    <w:rsid w:val="00B878E6"/>
    <w:rsid w:val="00B901B4"/>
    <w:rsid w:val="00B90536"/>
    <w:rsid w:val="00B9180D"/>
    <w:rsid w:val="00B92F7C"/>
    <w:rsid w:val="00B93AE3"/>
    <w:rsid w:val="00B97DF2"/>
    <w:rsid w:val="00BA0204"/>
    <w:rsid w:val="00BA2BB3"/>
    <w:rsid w:val="00BA2FDE"/>
    <w:rsid w:val="00BA31FB"/>
    <w:rsid w:val="00BA459A"/>
    <w:rsid w:val="00BA7520"/>
    <w:rsid w:val="00BA75C4"/>
    <w:rsid w:val="00BB02B4"/>
    <w:rsid w:val="00BB1DA6"/>
    <w:rsid w:val="00BB1EAB"/>
    <w:rsid w:val="00BB5564"/>
    <w:rsid w:val="00BC2142"/>
    <w:rsid w:val="00BC35C1"/>
    <w:rsid w:val="00BD141A"/>
    <w:rsid w:val="00BD2280"/>
    <w:rsid w:val="00BD27AF"/>
    <w:rsid w:val="00BD69ED"/>
    <w:rsid w:val="00BD7592"/>
    <w:rsid w:val="00BD7709"/>
    <w:rsid w:val="00BD7CB8"/>
    <w:rsid w:val="00BE1EC0"/>
    <w:rsid w:val="00BF254B"/>
    <w:rsid w:val="00BF37B0"/>
    <w:rsid w:val="00BF560E"/>
    <w:rsid w:val="00C032B3"/>
    <w:rsid w:val="00C043B5"/>
    <w:rsid w:val="00C04E41"/>
    <w:rsid w:val="00C121C5"/>
    <w:rsid w:val="00C137D7"/>
    <w:rsid w:val="00C23BC5"/>
    <w:rsid w:val="00C24717"/>
    <w:rsid w:val="00C3067F"/>
    <w:rsid w:val="00C319C3"/>
    <w:rsid w:val="00C33149"/>
    <w:rsid w:val="00C3386F"/>
    <w:rsid w:val="00C35205"/>
    <w:rsid w:val="00C3668D"/>
    <w:rsid w:val="00C37B21"/>
    <w:rsid w:val="00C41321"/>
    <w:rsid w:val="00C428AA"/>
    <w:rsid w:val="00C42C91"/>
    <w:rsid w:val="00C435E8"/>
    <w:rsid w:val="00C4668D"/>
    <w:rsid w:val="00C505D4"/>
    <w:rsid w:val="00C544C1"/>
    <w:rsid w:val="00C57851"/>
    <w:rsid w:val="00C57B69"/>
    <w:rsid w:val="00C602EB"/>
    <w:rsid w:val="00C61AC0"/>
    <w:rsid w:val="00C63411"/>
    <w:rsid w:val="00C63692"/>
    <w:rsid w:val="00C65ED6"/>
    <w:rsid w:val="00C7113E"/>
    <w:rsid w:val="00C7318C"/>
    <w:rsid w:val="00C74D1F"/>
    <w:rsid w:val="00C75DE7"/>
    <w:rsid w:val="00C76325"/>
    <w:rsid w:val="00C805E0"/>
    <w:rsid w:val="00C827D5"/>
    <w:rsid w:val="00C839AC"/>
    <w:rsid w:val="00C843F9"/>
    <w:rsid w:val="00C84908"/>
    <w:rsid w:val="00C849FD"/>
    <w:rsid w:val="00C8619A"/>
    <w:rsid w:val="00C927A4"/>
    <w:rsid w:val="00C93749"/>
    <w:rsid w:val="00C95953"/>
    <w:rsid w:val="00CA02C1"/>
    <w:rsid w:val="00CA24B3"/>
    <w:rsid w:val="00CA45B6"/>
    <w:rsid w:val="00CA51DD"/>
    <w:rsid w:val="00CA61E1"/>
    <w:rsid w:val="00CB143D"/>
    <w:rsid w:val="00CB2ECD"/>
    <w:rsid w:val="00CB3DB9"/>
    <w:rsid w:val="00CB4BB7"/>
    <w:rsid w:val="00CB539D"/>
    <w:rsid w:val="00CB6E9B"/>
    <w:rsid w:val="00CC217F"/>
    <w:rsid w:val="00CC3936"/>
    <w:rsid w:val="00CC41CE"/>
    <w:rsid w:val="00CC56B0"/>
    <w:rsid w:val="00CC73FA"/>
    <w:rsid w:val="00CC7AC5"/>
    <w:rsid w:val="00CD2B46"/>
    <w:rsid w:val="00CD34A8"/>
    <w:rsid w:val="00CD6F50"/>
    <w:rsid w:val="00CE067E"/>
    <w:rsid w:val="00CE1E9B"/>
    <w:rsid w:val="00CE39DD"/>
    <w:rsid w:val="00CE6E47"/>
    <w:rsid w:val="00CF024D"/>
    <w:rsid w:val="00CF143A"/>
    <w:rsid w:val="00CF4EA7"/>
    <w:rsid w:val="00CF5456"/>
    <w:rsid w:val="00D00C5C"/>
    <w:rsid w:val="00D02952"/>
    <w:rsid w:val="00D04425"/>
    <w:rsid w:val="00D052B7"/>
    <w:rsid w:val="00D053D0"/>
    <w:rsid w:val="00D105E9"/>
    <w:rsid w:val="00D12775"/>
    <w:rsid w:val="00D12B91"/>
    <w:rsid w:val="00D1487A"/>
    <w:rsid w:val="00D16801"/>
    <w:rsid w:val="00D21F5B"/>
    <w:rsid w:val="00D23B00"/>
    <w:rsid w:val="00D26F8E"/>
    <w:rsid w:val="00D31D5F"/>
    <w:rsid w:val="00D37A0B"/>
    <w:rsid w:val="00D4176F"/>
    <w:rsid w:val="00D44FBA"/>
    <w:rsid w:val="00D45759"/>
    <w:rsid w:val="00D473D2"/>
    <w:rsid w:val="00D50821"/>
    <w:rsid w:val="00D50F62"/>
    <w:rsid w:val="00D51AE8"/>
    <w:rsid w:val="00D53A9C"/>
    <w:rsid w:val="00D54830"/>
    <w:rsid w:val="00D57BB3"/>
    <w:rsid w:val="00D6095E"/>
    <w:rsid w:val="00D6507E"/>
    <w:rsid w:val="00D67F14"/>
    <w:rsid w:val="00D76362"/>
    <w:rsid w:val="00D76A4D"/>
    <w:rsid w:val="00D80129"/>
    <w:rsid w:val="00D809DC"/>
    <w:rsid w:val="00D81ADB"/>
    <w:rsid w:val="00D867CC"/>
    <w:rsid w:val="00D876E2"/>
    <w:rsid w:val="00D9022D"/>
    <w:rsid w:val="00D9577A"/>
    <w:rsid w:val="00D968B2"/>
    <w:rsid w:val="00DA009F"/>
    <w:rsid w:val="00DA0DD3"/>
    <w:rsid w:val="00DA247B"/>
    <w:rsid w:val="00DA3E3A"/>
    <w:rsid w:val="00DA4BCF"/>
    <w:rsid w:val="00DA549B"/>
    <w:rsid w:val="00DA5C4C"/>
    <w:rsid w:val="00DA74E6"/>
    <w:rsid w:val="00DA7609"/>
    <w:rsid w:val="00DB1109"/>
    <w:rsid w:val="00DB2303"/>
    <w:rsid w:val="00DB2951"/>
    <w:rsid w:val="00DB38B1"/>
    <w:rsid w:val="00DB55D6"/>
    <w:rsid w:val="00DB74E5"/>
    <w:rsid w:val="00DB7F48"/>
    <w:rsid w:val="00DC0DE4"/>
    <w:rsid w:val="00DC356C"/>
    <w:rsid w:val="00DC55DB"/>
    <w:rsid w:val="00DC5C78"/>
    <w:rsid w:val="00DD0377"/>
    <w:rsid w:val="00DD2F94"/>
    <w:rsid w:val="00DD73A1"/>
    <w:rsid w:val="00DE4AA8"/>
    <w:rsid w:val="00DE57D8"/>
    <w:rsid w:val="00DF0A94"/>
    <w:rsid w:val="00DF4030"/>
    <w:rsid w:val="00DF5A0E"/>
    <w:rsid w:val="00DF5CBC"/>
    <w:rsid w:val="00E0018B"/>
    <w:rsid w:val="00E01393"/>
    <w:rsid w:val="00E06B12"/>
    <w:rsid w:val="00E071F2"/>
    <w:rsid w:val="00E10B7A"/>
    <w:rsid w:val="00E11BEF"/>
    <w:rsid w:val="00E1214F"/>
    <w:rsid w:val="00E12220"/>
    <w:rsid w:val="00E15149"/>
    <w:rsid w:val="00E152E8"/>
    <w:rsid w:val="00E209A9"/>
    <w:rsid w:val="00E317ED"/>
    <w:rsid w:val="00E31872"/>
    <w:rsid w:val="00E32534"/>
    <w:rsid w:val="00E369F5"/>
    <w:rsid w:val="00E417E3"/>
    <w:rsid w:val="00E426B5"/>
    <w:rsid w:val="00E45010"/>
    <w:rsid w:val="00E511BF"/>
    <w:rsid w:val="00E528AF"/>
    <w:rsid w:val="00E537E0"/>
    <w:rsid w:val="00E56B64"/>
    <w:rsid w:val="00E56E2F"/>
    <w:rsid w:val="00E64951"/>
    <w:rsid w:val="00E714FF"/>
    <w:rsid w:val="00E732E6"/>
    <w:rsid w:val="00E73AF9"/>
    <w:rsid w:val="00E74130"/>
    <w:rsid w:val="00E743C5"/>
    <w:rsid w:val="00E75FF4"/>
    <w:rsid w:val="00E77920"/>
    <w:rsid w:val="00E80759"/>
    <w:rsid w:val="00E853CD"/>
    <w:rsid w:val="00E90DDB"/>
    <w:rsid w:val="00E924D2"/>
    <w:rsid w:val="00E93A10"/>
    <w:rsid w:val="00E94B72"/>
    <w:rsid w:val="00E9645A"/>
    <w:rsid w:val="00E96A2E"/>
    <w:rsid w:val="00E96CA5"/>
    <w:rsid w:val="00EA1785"/>
    <w:rsid w:val="00EA4372"/>
    <w:rsid w:val="00EA48FF"/>
    <w:rsid w:val="00EA4DB1"/>
    <w:rsid w:val="00EA541B"/>
    <w:rsid w:val="00EA541D"/>
    <w:rsid w:val="00EA697C"/>
    <w:rsid w:val="00EA6B28"/>
    <w:rsid w:val="00EB0AE5"/>
    <w:rsid w:val="00EB4A53"/>
    <w:rsid w:val="00EB5A7C"/>
    <w:rsid w:val="00EB5B51"/>
    <w:rsid w:val="00EC0DBC"/>
    <w:rsid w:val="00EC68BD"/>
    <w:rsid w:val="00EC77FA"/>
    <w:rsid w:val="00EC7BC8"/>
    <w:rsid w:val="00ED1AF9"/>
    <w:rsid w:val="00ED2EBE"/>
    <w:rsid w:val="00ED4716"/>
    <w:rsid w:val="00ED532A"/>
    <w:rsid w:val="00EE0181"/>
    <w:rsid w:val="00EE13FC"/>
    <w:rsid w:val="00EE2F1F"/>
    <w:rsid w:val="00EE2FDC"/>
    <w:rsid w:val="00EE3228"/>
    <w:rsid w:val="00EE3BE1"/>
    <w:rsid w:val="00EE3FB0"/>
    <w:rsid w:val="00EE41F8"/>
    <w:rsid w:val="00EE49A2"/>
    <w:rsid w:val="00EE5309"/>
    <w:rsid w:val="00EF17B7"/>
    <w:rsid w:val="00EF3094"/>
    <w:rsid w:val="00EF69FC"/>
    <w:rsid w:val="00EF7CA8"/>
    <w:rsid w:val="00F03E3D"/>
    <w:rsid w:val="00F04742"/>
    <w:rsid w:val="00F06757"/>
    <w:rsid w:val="00F11CF2"/>
    <w:rsid w:val="00F12CD6"/>
    <w:rsid w:val="00F13983"/>
    <w:rsid w:val="00F14A75"/>
    <w:rsid w:val="00F15552"/>
    <w:rsid w:val="00F16451"/>
    <w:rsid w:val="00F21788"/>
    <w:rsid w:val="00F21B2D"/>
    <w:rsid w:val="00F2321F"/>
    <w:rsid w:val="00F23888"/>
    <w:rsid w:val="00F321EE"/>
    <w:rsid w:val="00F32ACA"/>
    <w:rsid w:val="00F34604"/>
    <w:rsid w:val="00F35086"/>
    <w:rsid w:val="00F3781C"/>
    <w:rsid w:val="00F41C79"/>
    <w:rsid w:val="00F431E3"/>
    <w:rsid w:val="00F458FD"/>
    <w:rsid w:val="00F45F12"/>
    <w:rsid w:val="00F46CCA"/>
    <w:rsid w:val="00F47296"/>
    <w:rsid w:val="00F4764A"/>
    <w:rsid w:val="00F53CEB"/>
    <w:rsid w:val="00F53EB4"/>
    <w:rsid w:val="00F62972"/>
    <w:rsid w:val="00F67CE5"/>
    <w:rsid w:val="00F721FA"/>
    <w:rsid w:val="00F72996"/>
    <w:rsid w:val="00F736E4"/>
    <w:rsid w:val="00F738C6"/>
    <w:rsid w:val="00F74E4F"/>
    <w:rsid w:val="00F77207"/>
    <w:rsid w:val="00F8542D"/>
    <w:rsid w:val="00F85916"/>
    <w:rsid w:val="00F87E30"/>
    <w:rsid w:val="00F87E5A"/>
    <w:rsid w:val="00F93BAC"/>
    <w:rsid w:val="00F94898"/>
    <w:rsid w:val="00F95551"/>
    <w:rsid w:val="00F9568D"/>
    <w:rsid w:val="00FA22E9"/>
    <w:rsid w:val="00FA5012"/>
    <w:rsid w:val="00FA6E45"/>
    <w:rsid w:val="00FA7206"/>
    <w:rsid w:val="00FC2647"/>
    <w:rsid w:val="00FC376C"/>
    <w:rsid w:val="00FC6EF2"/>
    <w:rsid w:val="00FD024B"/>
    <w:rsid w:val="00FD2049"/>
    <w:rsid w:val="00FD22F2"/>
    <w:rsid w:val="00FD7ADA"/>
    <w:rsid w:val="00FE0D08"/>
    <w:rsid w:val="00FE1B2D"/>
    <w:rsid w:val="00FE2691"/>
    <w:rsid w:val="00FE4E14"/>
    <w:rsid w:val="00FF1121"/>
    <w:rsid w:val="00FF3A98"/>
    <w:rsid w:val="00FF4658"/>
    <w:rsid w:val="00FF6970"/>
    <w:rsid w:val="00FF75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14F"/>
  </w:style>
  <w:style w:type="paragraph" w:styleId="Heading1">
    <w:name w:val="heading 1"/>
    <w:basedOn w:val="Normal"/>
    <w:next w:val="Normal"/>
    <w:qFormat/>
    <w:rsid w:val="00487B7F"/>
    <w:pPr>
      <w:keepNext/>
      <w:ind w:left="1440" w:right="1440"/>
      <w:jc w:val="both"/>
      <w:outlineLvl w:val="0"/>
    </w:pPr>
    <w:rPr>
      <w:b/>
      <w:sz w:val="22"/>
    </w:rPr>
  </w:style>
  <w:style w:type="paragraph" w:styleId="Heading2">
    <w:name w:val="heading 2"/>
    <w:basedOn w:val="Normal"/>
    <w:next w:val="Normal"/>
    <w:qFormat/>
    <w:rsid w:val="00487B7F"/>
    <w:pPr>
      <w:keepNext/>
      <w:ind w:left="1440" w:right="1440"/>
      <w:jc w:val="both"/>
      <w:outlineLvl w:val="1"/>
    </w:pPr>
    <w:rPr>
      <w:b/>
    </w:rPr>
  </w:style>
  <w:style w:type="paragraph" w:styleId="Heading3">
    <w:name w:val="heading 3"/>
    <w:basedOn w:val="Normal"/>
    <w:next w:val="Normal"/>
    <w:qFormat/>
    <w:rsid w:val="00487B7F"/>
    <w:pPr>
      <w:keepNext/>
      <w:ind w:left="1253" w:right="1152" w:hanging="101"/>
      <w:jc w:val="center"/>
      <w:outlineLvl w:val="2"/>
    </w:pPr>
    <w:rPr>
      <w:sz w:val="24"/>
    </w:rPr>
  </w:style>
  <w:style w:type="paragraph" w:styleId="Heading4">
    <w:name w:val="heading 4"/>
    <w:basedOn w:val="Normal"/>
    <w:next w:val="Normal"/>
    <w:qFormat/>
    <w:rsid w:val="00487B7F"/>
    <w:pPr>
      <w:keepNext/>
      <w:ind w:left="720"/>
      <w:jc w:val="both"/>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487B7F"/>
    <w:pPr>
      <w:jc w:val="center"/>
    </w:pPr>
    <w:rPr>
      <w:b/>
      <w:sz w:val="24"/>
    </w:rPr>
  </w:style>
  <w:style w:type="paragraph" w:styleId="Header">
    <w:name w:val="header"/>
    <w:basedOn w:val="Normal"/>
    <w:rsid w:val="00487B7F"/>
    <w:pPr>
      <w:tabs>
        <w:tab w:val="center" w:pos="4320"/>
        <w:tab w:val="right" w:pos="8640"/>
      </w:tabs>
    </w:pPr>
  </w:style>
  <w:style w:type="character" w:styleId="PageNumber">
    <w:name w:val="page number"/>
    <w:basedOn w:val="DefaultParagraphFont"/>
    <w:rsid w:val="00487B7F"/>
  </w:style>
  <w:style w:type="paragraph" w:styleId="BodyText">
    <w:name w:val="Body Text"/>
    <w:basedOn w:val="Normal"/>
    <w:rsid w:val="00487B7F"/>
    <w:pPr>
      <w:jc w:val="both"/>
    </w:pPr>
    <w:rPr>
      <w:sz w:val="22"/>
    </w:rPr>
  </w:style>
  <w:style w:type="paragraph" w:styleId="BlockText">
    <w:name w:val="Block Text"/>
    <w:basedOn w:val="Normal"/>
    <w:rsid w:val="00487B7F"/>
    <w:pPr>
      <w:ind w:left="1440" w:right="1440"/>
      <w:jc w:val="both"/>
    </w:pPr>
  </w:style>
  <w:style w:type="paragraph" w:styleId="BodyText2">
    <w:name w:val="Body Text 2"/>
    <w:basedOn w:val="Normal"/>
    <w:rsid w:val="00487B7F"/>
    <w:pPr>
      <w:ind w:left="720"/>
      <w:jc w:val="both"/>
    </w:pPr>
    <w:rPr>
      <w:sz w:val="22"/>
    </w:rPr>
  </w:style>
  <w:style w:type="paragraph" w:styleId="BodyTextIndent2">
    <w:name w:val="Body Text Indent 2"/>
    <w:basedOn w:val="Normal"/>
    <w:rsid w:val="00487B7F"/>
    <w:pPr>
      <w:ind w:firstLine="720"/>
      <w:jc w:val="both"/>
    </w:pPr>
    <w:rPr>
      <w:sz w:val="22"/>
    </w:rPr>
  </w:style>
  <w:style w:type="character" w:styleId="Hyperlink">
    <w:name w:val="Hyperlink"/>
    <w:rsid w:val="00487B7F"/>
    <w:rPr>
      <w:color w:val="0000FF"/>
      <w:u w:val="single"/>
    </w:rPr>
  </w:style>
  <w:style w:type="character" w:styleId="Emphasis">
    <w:name w:val="Emphasis"/>
    <w:uiPriority w:val="20"/>
    <w:qFormat/>
    <w:rsid w:val="00487B7F"/>
    <w:rPr>
      <w:i/>
    </w:rPr>
  </w:style>
  <w:style w:type="character" w:styleId="FollowedHyperlink">
    <w:name w:val="FollowedHyperlink"/>
    <w:rsid w:val="00487B7F"/>
    <w:rPr>
      <w:color w:val="800080"/>
      <w:u w:val="single"/>
    </w:rPr>
  </w:style>
  <w:style w:type="character" w:styleId="Strong">
    <w:name w:val="Strong"/>
    <w:qFormat/>
    <w:rsid w:val="00487B7F"/>
    <w:rPr>
      <w:b/>
    </w:rPr>
  </w:style>
  <w:style w:type="paragraph" w:customStyle="1" w:styleId="IndentedVerse">
    <w:name w:val="Indented Verse"/>
    <w:basedOn w:val="Normal"/>
    <w:rsid w:val="00487B7F"/>
    <w:pPr>
      <w:ind w:left="1440" w:right="1440" w:hanging="86"/>
      <w:jc w:val="both"/>
    </w:pPr>
  </w:style>
  <w:style w:type="paragraph" w:customStyle="1" w:styleId="IndentedQuote">
    <w:name w:val="Indented Quote"/>
    <w:basedOn w:val="IndentedVerse"/>
    <w:rsid w:val="00487B7F"/>
    <w:pPr>
      <w:ind w:firstLine="0"/>
    </w:pPr>
  </w:style>
  <w:style w:type="paragraph" w:styleId="BodyTextIndent">
    <w:name w:val="Body Text Indent"/>
    <w:basedOn w:val="Normal"/>
    <w:rsid w:val="00487B7F"/>
    <w:pPr>
      <w:ind w:firstLine="720"/>
      <w:jc w:val="both"/>
    </w:pPr>
    <w:rPr>
      <w:sz w:val="22"/>
    </w:rPr>
  </w:style>
  <w:style w:type="paragraph" w:styleId="Footer">
    <w:name w:val="footer"/>
    <w:basedOn w:val="Normal"/>
    <w:rsid w:val="00487B7F"/>
    <w:pPr>
      <w:tabs>
        <w:tab w:val="center" w:pos="4320"/>
        <w:tab w:val="right" w:pos="8640"/>
      </w:tabs>
    </w:pPr>
  </w:style>
  <w:style w:type="paragraph" w:customStyle="1" w:styleId="heading">
    <w:name w:val="heading"/>
    <w:basedOn w:val="Normal"/>
    <w:rsid w:val="00F67CE5"/>
    <w:pPr>
      <w:spacing w:before="100" w:beforeAutospacing="1" w:after="100" w:afterAutospacing="1"/>
      <w:jc w:val="center"/>
    </w:pPr>
    <w:rPr>
      <w:sz w:val="24"/>
      <w:szCs w:val="24"/>
    </w:rPr>
  </w:style>
  <w:style w:type="character" w:customStyle="1" w:styleId="TitleChar">
    <w:name w:val="Title Char"/>
    <w:link w:val="Title"/>
    <w:rsid w:val="00B10343"/>
    <w:rPr>
      <w:b/>
      <w:sz w:val="24"/>
    </w:rPr>
  </w:style>
  <w:style w:type="paragraph" w:styleId="BalloonText">
    <w:name w:val="Balloon Text"/>
    <w:basedOn w:val="Normal"/>
    <w:link w:val="BalloonTextChar"/>
    <w:uiPriority w:val="99"/>
    <w:semiHidden/>
    <w:unhideWhenUsed/>
    <w:rsid w:val="00C839AC"/>
    <w:rPr>
      <w:rFonts w:ascii="Tahoma" w:hAnsi="Tahoma"/>
      <w:sz w:val="16"/>
      <w:szCs w:val="16"/>
    </w:rPr>
  </w:style>
  <w:style w:type="character" w:customStyle="1" w:styleId="BalloonTextChar">
    <w:name w:val="Balloon Text Char"/>
    <w:link w:val="BalloonText"/>
    <w:uiPriority w:val="99"/>
    <w:semiHidden/>
    <w:rsid w:val="00C839AC"/>
    <w:rPr>
      <w:rFonts w:ascii="Tahoma" w:hAnsi="Tahoma" w:cs="Tahoma"/>
      <w:sz w:val="16"/>
      <w:szCs w:val="16"/>
      <w:lang w:eastAsia="en-US"/>
    </w:rPr>
  </w:style>
  <w:style w:type="paragraph" w:styleId="ListParagraph">
    <w:name w:val="List Paragraph"/>
    <w:basedOn w:val="Normal"/>
    <w:uiPriority w:val="34"/>
    <w:qFormat/>
    <w:rsid w:val="00581270"/>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rlhymersjr@sbcglobal.ne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3184</Words>
  <Characters>18153</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FINDING THE UNKNOWN GOD</vt:lpstr>
    </vt:vector>
  </TitlesOfParts>
  <Company>Hewlett-Packard Company</Company>
  <LinksUpToDate>false</LinksUpToDate>
  <CharactersWithSpaces>21295</CharactersWithSpaces>
  <SharedDoc>false</SharedDoc>
  <HLinks>
    <vt:vector size="12" baseType="variant">
      <vt:variant>
        <vt:i4>2424869</vt:i4>
      </vt:variant>
      <vt:variant>
        <vt:i4>3</vt:i4>
      </vt:variant>
      <vt:variant>
        <vt:i4>0</vt:i4>
      </vt:variant>
      <vt:variant>
        <vt:i4>5</vt:i4>
      </vt:variant>
      <vt:variant>
        <vt:lpwstr>http://www.sermonsfortheworld.com/</vt:lpwstr>
      </vt:variant>
      <vt:variant>
        <vt:lpwstr/>
      </vt:variant>
      <vt:variant>
        <vt:i4>7864403</vt:i4>
      </vt:variant>
      <vt:variant>
        <vt:i4>0</vt:i4>
      </vt:variant>
      <vt:variant>
        <vt:i4>0</vt:i4>
      </vt:variant>
      <vt:variant>
        <vt:i4>5</vt:i4>
      </vt:variant>
      <vt:variant>
        <vt:lpwstr>mailto:rlhymersjr@sbcglobal.net%20(click%20here)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FINDING THE UNKNOWN GOD</dc:title>
  <dc:creator>PacifiCare Health Systems</dc:creator>
  <cp:lastModifiedBy>Use This Account</cp:lastModifiedBy>
  <cp:revision>3</cp:revision>
  <cp:lastPrinted>2015-12-13T15:09:00Z</cp:lastPrinted>
  <dcterms:created xsi:type="dcterms:W3CDTF">2015-12-20T07:56:00Z</dcterms:created>
  <dcterms:modified xsi:type="dcterms:W3CDTF">2015-12-20T07:58:00Z</dcterms:modified>
</cp:coreProperties>
</file>