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AE7" w:rsidRPr="00B32677" w:rsidRDefault="00501AE7" w:rsidP="00B32677">
      <w:pPr>
        <w:pStyle w:val="Title"/>
        <w:ind w:left="-432" w:right="-432"/>
        <w:rPr>
          <w:sz w:val="28"/>
        </w:rPr>
      </w:pPr>
      <w:r w:rsidRPr="00B32677">
        <w:rPr>
          <w:sz w:val="28"/>
        </w:rPr>
        <w:t>HIDUP PEMBERIAN JURUSELAMAT!</w:t>
      </w:r>
    </w:p>
    <w:p w:rsidR="003810B2" w:rsidRPr="00B32677" w:rsidRDefault="003810B2" w:rsidP="00B32677">
      <w:pPr>
        <w:pStyle w:val="Title"/>
        <w:ind w:left="-432" w:right="-432"/>
      </w:pPr>
      <w:r w:rsidRPr="00B32677">
        <w:t>THE LIFE-GIVING SAVIOUR!</w:t>
      </w:r>
    </w:p>
    <w:p w:rsidR="008677E2" w:rsidRDefault="00B32677" w:rsidP="00B32677">
      <w:pPr>
        <w:jc w:val="center"/>
        <w:rPr>
          <w:sz w:val="18"/>
        </w:rPr>
      </w:pPr>
      <w:r>
        <w:rPr>
          <w:sz w:val="18"/>
        </w:rPr>
        <w:t>(Indonesian)</w:t>
      </w:r>
    </w:p>
    <w:p w:rsidR="00B32677" w:rsidRPr="00B32677" w:rsidRDefault="00B32677" w:rsidP="00B32677">
      <w:pPr>
        <w:jc w:val="center"/>
        <w:rPr>
          <w:sz w:val="18"/>
        </w:rPr>
      </w:pPr>
    </w:p>
    <w:p w:rsidR="008677E2" w:rsidRPr="00B32677" w:rsidRDefault="00501AE7" w:rsidP="00B32677">
      <w:pPr>
        <w:jc w:val="center"/>
        <w:rPr>
          <w:sz w:val="24"/>
        </w:rPr>
      </w:pPr>
      <w:r w:rsidRPr="00B32677">
        <w:rPr>
          <w:sz w:val="24"/>
        </w:rPr>
        <w:t>oleh</w:t>
      </w:r>
      <w:r w:rsidR="008677E2" w:rsidRPr="00B32677">
        <w:rPr>
          <w:sz w:val="24"/>
        </w:rPr>
        <w:t xml:space="preserve"> Dr. R. L. Hymers, Jr.</w:t>
      </w:r>
    </w:p>
    <w:p w:rsidR="00501AE7" w:rsidRPr="00B32677" w:rsidRDefault="00501AE7" w:rsidP="00B32677">
      <w:pPr>
        <w:jc w:val="center"/>
        <w:rPr>
          <w:sz w:val="24"/>
        </w:rPr>
      </w:pPr>
      <w:r w:rsidRPr="00B32677">
        <w:rPr>
          <w:sz w:val="24"/>
        </w:rPr>
        <w:t>diterjemahkan oleh Dr. Edi Purwanto</w:t>
      </w:r>
    </w:p>
    <w:p w:rsidR="008677E2" w:rsidRPr="00B32677" w:rsidRDefault="008677E2" w:rsidP="00B32677">
      <w:pPr>
        <w:jc w:val="center"/>
        <w:rPr>
          <w:sz w:val="24"/>
        </w:rPr>
      </w:pPr>
    </w:p>
    <w:p w:rsidR="004A25ED" w:rsidRPr="00B32677" w:rsidRDefault="00501AE7" w:rsidP="00B32677">
      <w:pPr>
        <w:jc w:val="center"/>
        <w:rPr>
          <w:sz w:val="24"/>
        </w:rPr>
      </w:pPr>
      <w:r w:rsidRPr="00B32677">
        <w:rPr>
          <w:sz w:val="24"/>
        </w:rPr>
        <w:t xml:space="preserve">Khotbah ini dikhotbahkan di </w:t>
      </w:r>
      <w:r w:rsidR="004A25ED" w:rsidRPr="00B32677">
        <w:rPr>
          <w:sz w:val="24"/>
        </w:rPr>
        <w:t>Baptist Tabernacle of Los Angeles</w:t>
      </w:r>
    </w:p>
    <w:p w:rsidR="00626AC6" w:rsidRPr="00B32677" w:rsidRDefault="00501AE7" w:rsidP="00B32677">
      <w:pPr>
        <w:jc w:val="center"/>
        <w:rPr>
          <w:sz w:val="24"/>
        </w:rPr>
      </w:pPr>
      <w:r w:rsidRPr="00B32677">
        <w:rPr>
          <w:sz w:val="24"/>
        </w:rPr>
        <w:t xml:space="preserve">Pada Kebaktian Minggu Pagi, 19 </w:t>
      </w:r>
      <w:r w:rsidR="00A05F9A" w:rsidRPr="00B32677">
        <w:rPr>
          <w:sz w:val="24"/>
        </w:rPr>
        <w:t>April 2015</w:t>
      </w:r>
    </w:p>
    <w:p w:rsidR="008677E2" w:rsidRPr="00B32677" w:rsidRDefault="008677E2" w:rsidP="00B32677">
      <w:pPr>
        <w:ind w:left="1152" w:right="1152" w:hanging="101"/>
        <w:jc w:val="both"/>
        <w:rPr>
          <w:sz w:val="24"/>
          <w:szCs w:val="28"/>
        </w:rPr>
      </w:pPr>
    </w:p>
    <w:p w:rsidR="00A149AB" w:rsidRPr="00B32677" w:rsidRDefault="007C0342" w:rsidP="00B32677">
      <w:pPr>
        <w:pStyle w:val="BodyTextIndent2"/>
        <w:ind w:firstLine="0"/>
        <w:jc w:val="center"/>
        <w:rPr>
          <w:sz w:val="24"/>
          <w:szCs w:val="24"/>
        </w:rPr>
      </w:pPr>
      <w:r w:rsidRPr="00B32677">
        <w:rPr>
          <w:sz w:val="24"/>
          <w:szCs w:val="24"/>
        </w:rPr>
        <w:t>“</w:t>
      </w:r>
      <w:r w:rsidR="00433717" w:rsidRPr="00B32677">
        <w:rPr>
          <w:sz w:val="24"/>
          <w:szCs w:val="24"/>
        </w:rPr>
        <w:t>Namun kamu tidak mau datang kepada-Ku untuk memperoleh hidup itu</w:t>
      </w:r>
      <w:r w:rsidR="00A149AB" w:rsidRPr="00B32677">
        <w:rPr>
          <w:sz w:val="24"/>
          <w:szCs w:val="24"/>
        </w:rPr>
        <w:t>” (</w:t>
      </w:r>
      <w:r w:rsidR="00433717" w:rsidRPr="00B32677">
        <w:rPr>
          <w:sz w:val="24"/>
          <w:szCs w:val="24"/>
        </w:rPr>
        <w:t>Yohanes</w:t>
      </w:r>
      <w:r w:rsidR="00D44B38" w:rsidRPr="00B32677">
        <w:rPr>
          <w:sz w:val="24"/>
          <w:szCs w:val="24"/>
        </w:rPr>
        <w:t xml:space="preserve"> 5:40</w:t>
      </w:r>
      <w:r w:rsidR="00A149AB" w:rsidRPr="00B32677">
        <w:rPr>
          <w:sz w:val="24"/>
          <w:szCs w:val="24"/>
        </w:rPr>
        <w:t xml:space="preserve">). </w:t>
      </w:r>
    </w:p>
    <w:p w:rsidR="007C0342" w:rsidRPr="00B32677" w:rsidRDefault="007C0342" w:rsidP="00B32677">
      <w:pPr>
        <w:pStyle w:val="BodyTextIndent2"/>
      </w:pPr>
    </w:p>
    <w:p w:rsidR="00433717" w:rsidRPr="00B32677" w:rsidRDefault="00433717" w:rsidP="00B32677">
      <w:pPr>
        <w:pStyle w:val="BodyTextIndent2"/>
      </w:pPr>
      <w:r w:rsidRPr="00B32677">
        <w:t xml:space="preserve">Kata </w:t>
      </w:r>
      <w:r w:rsidR="00CE7B79" w:rsidRPr="00B32677">
        <w:t>“</w:t>
      </w:r>
      <w:r w:rsidRPr="00B32677">
        <w:t>hidup</w:t>
      </w:r>
      <w:r w:rsidR="00CE7B79" w:rsidRPr="00B32677">
        <w:t>” di sini di</w:t>
      </w:r>
      <w:r w:rsidRPr="00B32677">
        <w:t>terjemah</w:t>
      </w:r>
      <w:r w:rsidR="00CE7B79" w:rsidRPr="00B32677">
        <w:t>kan dari kata Yunani “zōē.”  I</w:t>
      </w:r>
      <w:r w:rsidRPr="00B32677">
        <w:t xml:space="preserve">ni </w:t>
      </w:r>
      <w:r w:rsidR="00CE7B79" w:rsidRPr="00B32677">
        <w:t xml:space="preserve">adalah </w:t>
      </w:r>
      <w:r w:rsidRPr="00B32677">
        <w:t xml:space="preserve">kehidupan Allah Bapa dan </w:t>
      </w:r>
      <w:r w:rsidR="00CE7B79" w:rsidRPr="00B32677">
        <w:t>Allah Putra. Sebagaimana</w:t>
      </w:r>
      <w:r w:rsidRPr="00B32677">
        <w:t xml:space="preserve"> Kristus</w:t>
      </w:r>
      <w:r w:rsidR="00CE7B79" w:rsidRPr="00B32677">
        <w:t xml:space="preserve"> berkata</w:t>
      </w:r>
      <w:r w:rsidRPr="00B32677">
        <w:t>,</w:t>
      </w:r>
    </w:p>
    <w:p w:rsidR="00FD2729" w:rsidRPr="00B32677" w:rsidRDefault="00FD2729" w:rsidP="00B32677">
      <w:pPr>
        <w:pStyle w:val="BodyTextIndent2"/>
      </w:pPr>
    </w:p>
    <w:p w:rsidR="00FD2729" w:rsidRPr="00B32677" w:rsidRDefault="00FD2729" w:rsidP="00B32677">
      <w:pPr>
        <w:pStyle w:val="IndentedVerse"/>
      </w:pPr>
      <w:r w:rsidRPr="00B32677">
        <w:t>“</w:t>
      </w:r>
      <w:r w:rsidR="00433717" w:rsidRPr="00B32677">
        <w:t>Sebab sama seperti Bapa mempunyai hidup (zōē) dalam diri-Nya sendiri, demikian juga diberikan-Nya Anak mempunyai hidup (zōē) dalam diri-Nya sendiri” (Y</w:t>
      </w:r>
      <w:r w:rsidR="00D5457A" w:rsidRPr="00B32677">
        <w:t>oh</w:t>
      </w:r>
      <w:r w:rsidR="00433717" w:rsidRPr="00B32677">
        <w:t>a</w:t>
      </w:r>
      <w:r w:rsidR="00D5457A" w:rsidRPr="00B32677">
        <w:t>n</w:t>
      </w:r>
      <w:r w:rsidR="00433717" w:rsidRPr="00B32677">
        <w:t>es</w:t>
      </w:r>
      <w:r w:rsidR="00D5457A" w:rsidRPr="00B32677">
        <w:t xml:space="preserve"> 5:26).  </w:t>
      </w:r>
    </w:p>
    <w:p w:rsidR="00FD2729" w:rsidRPr="00B32677" w:rsidRDefault="00FD2729" w:rsidP="00B32677">
      <w:pPr>
        <w:pStyle w:val="BodyTextIndent2"/>
        <w:rPr>
          <w:sz w:val="20"/>
        </w:rPr>
      </w:pPr>
    </w:p>
    <w:p w:rsidR="00D5457A" w:rsidRPr="00B32677" w:rsidRDefault="00B20BB4" w:rsidP="00B32677">
      <w:pPr>
        <w:pStyle w:val="BodyText"/>
      </w:pPr>
      <w:r w:rsidRPr="00B32677">
        <w:t>Y</w:t>
      </w:r>
      <w:r w:rsidR="00D5457A" w:rsidRPr="00B32677">
        <w:t>esus</w:t>
      </w:r>
      <w:r w:rsidRPr="00B32677">
        <w:t xml:space="preserve"> datang ke dunia untuk memberikan hidup ini kepada kita, </w:t>
      </w:r>
      <w:r w:rsidR="00FB3E6A" w:rsidRPr="00B32677">
        <w:t>agar</w:t>
      </w:r>
      <w:r w:rsidRPr="00B32677">
        <w:t xml:space="preserve"> kita dapat hidup. Yesus berkata,”</w:t>
      </w:r>
      <w:r w:rsidRPr="00B32677">
        <w:rPr>
          <w:szCs w:val="22"/>
        </w:rPr>
        <w:t xml:space="preserve"> Aku datang, supaya mereka mempunyai hidup </w:t>
      </w:r>
      <w:r w:rsidRPr="00B32677">
        <w:t>(zōē)”</w:t>
      </w:r>
      <w:r w:rsidR="00836D9D" w:rsidRPr="00B32677">
        <w:t xml:space="preserve"> (</w:t>
      </w:r>
      <w:r w:rsidRPr="00B32677">
        <w:t>Y</w:t>
      </w:r>
      <w:r w:rsidR="00836D9D" w:rsidRPr="00B32677">
        <w:t>oh</w:t>
      </w:r>
      <w:r w:rsidRPr="00B32677">
        <w:t>a</w:t>
      </w:r>
      <w:r w:rsidR="00836D9D" w:rsidRPr="00B32677">
        <w:t>n</w:t>
      </w:r>
      <w:r w:rsidRPr="00B32677">
        <w:t>es</w:t>
      </w:r>
      <w:r w:rsidR="00836D9D" w:rsidRPr="00B32677">
        <w:t xml:space="preserve"> 10:10).  </w:t>
      </w:r>
    </w:p>
    <w:p w:rsidR="00277861" w:rsidRPr="00B32677" w:rsidRDefault="006A431F" w:rsidP="00B32677">
      <w:pPr>
        <w:pStyle w:val="BodyTextIndent2"/>
      </w:pPr>
      <w:r w:rsidRPr="00B32677">
        <w:t xml:space="preserve">Yesus </w:t>
      </w:r>
      <w:r w:rsidR="00277861" w:rsidRPr="00B32677">
        <w:t xml:space="preserve">telah </w:t>
      </w:r>
      <w:r w:rsidRPr="00B32677">
        <w:t xml:space="preserve">mati di kayu Salib agar kita bisa memiliki hidup. Yesus </w:t>
      </w:r>
      <w:r w:rsidR="00277861" w:rsidRPr="00B32677">
        <w:t xml:space="preserve">telah </w:t>
      </w:r>
      <w:r w:rsidRPr="00B32677">
        <w:t xml:space="preserve">mencurahkan Darah-Nya yang berharga agar kita bisa memiliki hidup. Dan orang-orang yang bertobat memiliki </w:t>
      </w:r>
      <w:r w:rsidR="00277861" w:rsidRPr="00B32677">
        <w:t>“</w:t>
      </w:r>
      <w:r w:rsidRPr="00B32677">
        <w:t>hidup.</w:t>
      </w:r>
      <w:r w:rsidR="00277861" w:rsidRPr="00B32677">
        <w:t>” Kristus berkata, “</w:t>
      </w:r>
      <w:r w:rsidR="00277861" w:rsidRPr="00B32677">
        <w:rPr>
          <w:szCs w:val="22"/>
        </w:rPr>
        <w:t xml:space="preserve">Orang yang percaya kepada Anak itu akan mendapat hidup sejati dan kekal </w:t>
      </w:r>
      <w:r w:rsidR="00277861" w:rsidRPr="00B32677">
        <w:t>[zōēn aiōnion],</w:t>
      </w:r>
      <w:r w:rsidR="00277861" w:rsidRPr="00B32677">
        <w:rPr>
          <w:szCs w:val="22"/>
        </w:rPr>
        <w:t xml:space="preserve">” </w:t>
      </w:r>
      <w:r w:rsidRPr="00B32677">
        <w:t>Yohanes 3:36. Dr. A</w:t>
      </w:r>
      <w:r w:rsidR="00277861" w:rsidRPr="00B32677">
        <w:t xml:space="preserve">. </w:t>
      </w:r>
      <w:r w:rsidRPr="00B32677">
        <w:t>T</w:t>
      </w:r>
      <w:r w:rsidR="00277861" w:rsidRPr="00B32677">
        <w:t>.</w:t>
      </w:r>
      <w:r w:rsidRPr="00B32677">
        <w:t xml:space="preserve"> Robertson mengatakan bahwa ia yang percaya </w:t>
      </w:r>
      <w:r w:rsidR="00277861" w:rsidRPr="00B32677">
        <w:t>ke</w:t>
      </w:r>
      <w:r w:rsidRPr="00B32677">
        <w:t xml:space="preserve">pada Yesus </w:t>
      </w:r>
      <w:r w:rsidR="00277861" w:rsidRPr="00B32677">
        <w:t>“</w:t>
      </w:r>
      <w:r w:rsidRPr="00B32677">
        <w:t>memiliki</w:t>
      </w:r>
      <w:r w:rsidR="00277861" w:rsidRPr="00B32677">
        <w:t>nya</w:t>
      </w:r>
      <w:r w:rsidRPr="00B32677">
        <w:t xml:space="preserve"> di sini dan sekarang</w:t>
      </w:r>
      <w:r w:rsidR="00277861" w:rsidRPr="00B32677">
        <w:t>”</w:t>
      </w:r>
      <w:r w:rsidRPr="00B32677">
        <w:t xml:space="preserve"> </w:t>
      </w:r>
      <w:r w:rsidR="00277861" w:rsidRPr="00B32677">
        <w:t>(</w:t>
      </w:r>
      <w:r w:rsidR="00277861" w:rsidRPr="00B32677">
        <w:rPr>
          <w:b/>
          <w:i/>
        </w:rPr>
        <w:t>Word Pictures;</w:t>
      </w:r>
      <w:r w:rsidR="00277861" w:rsidRPr="00B32677">
        <w:t xml:space="preserve"> catatan atas Yohanes 3:36).  </w:t>
      </w:r>
    </w:p>
    <w:p w:rsidR="00724343" w:rsidRPr="00B32677" w:rsidRDefault="006A431F" w:rsidP="00B32677">
      <w:pPr>
        <w:pStyle w:val="BodyTextIndent2"/>
      </w:pPr>
      <w:r w:rsidRPr="00B32677">
        <w:t xml:space="preserve">Henry Scougal (1650-1678) berusia 28 tahun ketika ia meninggal. Jadi </w:t>
      </w:r>
      <w:r w:rsidR="00277861" w:rsidRPr="00B32677">
        <w:t xml:space="preserve">usianya </w:t>
      </w:r>
      <w:r w:rsidRPr="00B32677">
        <w:t xml:space="preserve">tidak </w:t>
      </w:r>
      <w:r w:rsidR="00277861" w:rsidRPr="00B32677">
        <w:t xml:space="preserve">mungkin lebih </w:t>
      </w:r>
      <w:r w:rsidRPr="00B32677">
        <w:t xml:space="preserve">dari 26 atau 27 </w:t>
      </w:r>
      <w:r w:rsidR="00277861" w:rsidRPr="00B32677">
        <w:t xml:space="preserve">tahun </w:t>
      </w:r>
      <w:r w:rsidRPr="00B32677">
        <w:t xml:space="preserve">ketika ia menulis sebuah buku kecil yang </w:t>
      </w:r>
      <w:r w:rsidR="00277861" w:rsidRPr="00B32677">
        <w:t>berjudul</w:t>
      </w:r>
      <w:r w:rsidRPr="00B32677">
        <w:t xml:space="preserve">, </w:t>
      </w:r>
      <w:r w:rsidR="00F16195" w:rsidRPr="00B32677">
        <w:rPr>
          <w:b/>
          <w:i/>
        </w:rPr>
        <w:t>The Life of God in the Soul of Man</w:t>
      </w:r>
      <w:r w:rsidR="00F16195" w:rsidRPr="00B32677">
        <w:t xml:space="preserve"> </w:t>
      </w:r>
      <w:r w:rsidR="00277861" w:rsidRPr="00B32677">
        <w:t>[</w:t>
      </w:r>
      <w:r w:rsidR="00277861" w:rsidRPr="00B32677">
        <w:rPr>
          <w:b/>
          <w:i/>
        </w:rPr>
        <w:t>Kehidupan Allah dalam Jiwa Manusia</w:t>
      </w:r>
      <w:r w:rsidR="00277861" w:rsidRPr="00B32677">
        <w:t xml:space="preserve">] </w:t>
      </w:r>
      <w:r w:rsidR="00F16195" w:rsidRPr="00B32677">
        <w:t xml:space="preserve">(Martino Publishing, 2010 edition).  </w:t>
      </w:r>
    </w:p>
    <w:p w:rsidR="006A431F" w:rsidRPr="00B32677" w:rsidRDefault="00277861" w:rsidP="00B32677">
      <w:pPr>
        <w:pStyle w:val="BodyTextIndent2"/>
      </w:pPr>
      <w:r w:rsidRPr="00B32677">
        <w:t xml:space="preserve">Buku </w:t>
      </w:r>
      <w:r w:rsidRPr="00B32677">
        <w:rPr>
          <w:b/>
          <w:i/>
        </w:rPr>
        <w:t>The Life of God in the Soul of Man</w:t>
      </w:r>
      <w:r w:rsidRPr="00B32677">
        <w:t xml:space="preserve"> itu </w:t>
      </w:r>
      <w:r w:rsidR="006A431F" w:rsidRPr="00B32677">
        <w:t xml:space="preserve">diberikan kepada George Whitefield oleh Charles Wesley. Whitefield </w:t>
      </w:r>
      <w:r w:rsidRPr="00B32677">
        <w:t>bertobat setelah</w:t>
      </w:r>
      <w:r w:rsidR="006A431F" w:rsidRPr="00B32677">
        <w:t xml:space="preserve"> membaca </w:t>
      </w:r>
      <w:r w:rsidRPr="00B32677">
        <w:t xml:space="preserve">buku itu </w:t>
      </w:r>
      <w:r w:rsidR="006A431F" w:rsidRPr="00B32677">
        <w:t xml:space="preserve">dan kemudian menjadi salah satu dari </w:t>
      </w:r>
      <w:r w:rsidRPr="00B32677">
        <w:t xml:space="preserve">para </w:t>
      </w:r>
      <w:r w:rsidR="006A431F" w:rsidRPr="00B32677">
        <w:t>pe</w:t>
      </w:r>
      <w:r w:rsidRPr="00B32677">
        <w:t>mberita Injil t</w:t>
      </w:r>
      <w:r w:rsidR="006A431F" w:rsidRPr="00B32677">
        <w:t xml:space="preserve">erbesar sepanjang masa. </w:t>
      </w:r>
      <w:r w:rsidRPr="00B32677">
        <w:t>Ketika</w:t>
      </w:r>
      <w:r w:rsidR="006A431F" w:rsidRPr="00B32677">
        <w:t xml:space="preserve"> Whitefield membacanya </w:t>
      </w:r>
      <w:r w:rsidRPr="00B32677">
        <w:t>ia berkata</w:t>
      </w:r>
      <w:r w:rsidR="006A431F" w:rsidRPr="00B32677">
        <w:t xml:space="preserve">, </w:t>
      </w:r>
      <w:r w:rsidRPr="00B32677">
        <w:t>“</w:t>
      </w:r>
      <w:r w:rsidR="006A431F" w:rsidRPr="00B32677">
        <w:t>O</w:t>
      </w:r>
      <w:r w:rsidRPr="00B32677">
        <w:t>h betapa</w:t>
      </w:r>
      <w:r w:rsidR="006A431F" w:rsidRPr="00B32677">
        <w:t xml:space="preserve"> sinar kehidupan ilahi itu kemudian </w:t>
      </w:r>
      <w:r w:rsidRPr="00B32677">
        <w:t xml:space="preserve">menerobos masuk ke </w:t>
      </w:r>
      <w:r w:rsidR="006A431F" w:rsidRPr="00B32677">
        <w:t>dalam jiwa saya!</w:t>
      </w:r>
      <w:r w:rsidRPr="00B32677">
        <w:t>”</w:t>
      </w:r>
      <w:r w:rsidR="006A431F" w:rsidRPr="00B32677">
        <w:t xml:space="preserve"> Whitefield berkata, </w:t>
      </w:r>
      <w:r w:rsidRPr="00B32677">
        <w:t>“</w:t>
      </w:r>
      <w:r w:rsidR="006A431F" w:rsidRPr="00B32677">
        <w:t>Yesus Kristus... men</w:t>
      </w:r>
      <w:r w:rsidRPr="00B32677">
        <w:t>yatak</w:t>
      </w:r>
      <w:r w:rsidR="006A431F" w:rsidRPr="00B32677">
        <w:t>an dirinya kepada saya dan memberi saya ke</w:t>
      </w:r>
      <w:r w:rsidRPr="00B32677">
        <w:t>lahiran baru.”</w:t>
      </w:r>
      <w:r w:rsidR="006A431F" w:rsidRPr="00B32677">
        <w:t xml:space="preserve"> Buku ini memainkan peran </w:t>
      </w:r>
      <w:r w:rsidRPr="00B32677">
        <w:t xml:space="preserve">utama </w:t>
      </w:r>
      <w:r w:rsidR="006A431F" w:rsidRPr="00B32677">
        <w:t xml:space="preserve">dalam </w:t>
      </w:r>
      <w:r w:rsidRPr="00B32677">
        <w:t xml:space="preserve">Kebangunan Rohani Agung </w:t>
      </w:r>
      <w:r w:rsidR="006A431F" w:rsidRPr="00B32677">
        <w:t xml:space="preserve">Pertama dan Kedua. John Wesley </w:t>
      </w:r>
      <w:r w:rsidR="007D762C" w:rsidRPr="00B32677">
        <w:t>men</w:t>
      </w:r>
      <w:r w:rsidR="006A431F" w:rsidRPr="00B32677">
        <w:t>erbitkan</w:t>
      </w:r>
      <w:r w:rsidR="007D762C" w:rsidRPr="00B32677">
        <w:t xml:space="preserve"> ulang buku tersebut </w:t>
      </w:r>
      <w:r w:rsidR="006A431F" w:rsidRPr="00B32677">
        <w:t xml:space="preserve"> empat belas</w:t>
      </w:r>
      <w:r w:rsidR="007D762C" w:rsidRPr="00B32677">
        <w:t xml:space="preserve"> kali</w:t>
      </w:r>
      <w:r w:rsidR="006A431F" w:rsidRPr="00B32677">
        <w:t xml:space="preserve">. Buku ini diterbitkan di Amerika oleh William Staughton, pendeta dari </w:t>
      </w:r>
      <w:r w:rsidR="007D762C" w:rsidRPr="00B32677">
        <w:t>First Baptist Church of Philadelphia</w:t>
      </w:r>
      <w:r w:rsidR="006A431F" w:rsidRPr="00B32677">
        <w:t>. Benjamin Franklin bah</w:t>
      </w:r>
      <w:r w:rsidR="007D762C" w:rsidRPr="00B32677">
        <w:t>kan menerbitkan satu edisi</w:t>
      </w:r>
      <w:r w:rsidR="006A431F" w:rsidRPr="00B32677">
        <w:t>!</w:t>
      </w:r>
    </w:p>
    <w:p w:rsidR="006A431F" w:rsidRPr="00B32677" w:rsidRDefault="006A431F" w:rsidP="00B32677">
      <w:pPr>
        <w:pStyle w:val="BodyTextIndent2"/>
      </w:pPr>
      <w:r w:rsidRPr="00B32677">
        <w:t xml:space="preserve">Dalam </w:t>
      </w:r>
      <w:r w:rsidR="007D762C" w:rsidRPr="00B32677">
        <w:rPr>
          <w:b/>
          <w:i/>
        </w:rPr>
        <w:t>The Life of God in the Soul of Man,</w:t>
      </w:r>
      <w:r w:rsidRPr="00B32677">
        <w:t xml:space="preserve"> Henry Scougal mengatakan kita tidak harus</w:t>
      </w:r>
      <w:r w:rsidR="007D762C" w:rsidRPr="00B32677">
        <w:t xml:space="preserve"> keliru dengan menyamakan </w:t>
      </w:r>
      <w:r w:rsidRPr="00B32677">
        <w:t>bentuk l</w:t>
      </w:r>
      <w:r w:rsidR="007D762C" w:rsidRPr="00B32677">
        <w:t>ahiriah</w:t>
      </w:r>
      <w:r w:rsidRPr="00B32677">
        <w:t xml:space="preserve"> agama </w:t>
      </w:r>
      <w:r w:rsidR="007D762C" w:rsidRPr="00B32677">
        <w:t xml:space="preserve">dengan </w:t>
      </w:r>
      <w:r w:rsidRPr="00B32677">
        <w:t>K</w:t>
      </w:r>
      <w:r w:rsidR="007D762C" w:rsidRPr="00B32677">
        <w:t>ek</w:t>
      </w:r>
      <w:r w:rsidRPr="00B32677">
        <w:t>risten</w:t>
      </w:r>
      <w:r w:rsidR="007D762C" w:rsidRPr="00B32677">
        <w:t>an sejati</w:t>
      </w:r>
      <w:r w:rsidRPr="00B32677">
        <w:t>. Henry Scougal mengatakan bahwa K</w:t>
      </w:r>
      <w:r w:rsidR="007D762C" w:rsidRPr="00B32677">
        <w:t>ek</w:t>
      </w:r>
      <w:r w:rsidRPr="00B32677">
        <w:t>risten</w:t>
      </w:r>
      <w:r w:rsidR="007D762C" w:rsidRPr="00B32677">
        <w:t>an</w:t>
      </w:r>
      <w:r w:rsidRPr="00B32677">
        <w:t xml:space="preserve"> </w:t>
      </w:r>
      <w:r w:rsidR="007D762C" w:rsidRPr="00B32677">
        <w:t>sejati</w:t>
      </w:r>
      <w:r w:rsidRPr="00B32677">
        <w:t xml:space="preserve"> adalah </w:t>
      </w:r>
      <w:r w:rsidR="007D762C" w:rsidRPr="00B32677">
        <w:t>“</w:t>
      </w:r>
      <w:r w:rsidRPr="00B32677">
        <w:t xml:space="preserve">penyatuan jiwa dengan </w:t>
      </w:r>
      <w:r w:rsidR="007D762C" w:rsidRPr="00B32677">
        <w:t>Allah</w:t>
      </w:r>
      <w:r w:rsidRPr="00B32677">
        <w:t>, [mengambil bagian] nyata sifat ilahi</w:t>
      </w:r>
      <w:r w:rsidR="007D762C" w:rsidRPr="00B32677">
        <w:t>”</w:t>
      </w:r>
      <w:r w:rsidRPr="00B32677">
        <w:t xml:space="preserve"> (ibid., </w:t>
      </w:r>
      <w:r w:rsidR="007D762C" w:rsidRPr="00B32677">
        <w:t>h</w:t>
      </w:r>
      <w:r w:rsidRPr="00B32677">
        <w:t xml:space="preserve">lm. 30). Dengan kata lain, </w:t>
      </w:r>
      <w:r w:rsidR="007D762C" w:rsidRPr="00B32677">
        <w:rPr>
          <w:b/>
          <w:i/>
        </w:rPr>
        <w:t>Kehidupan Allah dalam Jiwa Manusia!</w:t>
      </w:r>
      <w:r w:rsidRPr="00B32677">
        <w:t xml:space="preserve"> Kehidupan Allah hanya dapat memasuk</w:t>
      </w:r>
      <w:r w:rsidR="007D762C" w:rsidRPr="00B32677">
        <w:t>i</w:t>
      </w:r>
      <w:r w:rsidRPr="00B32677">
        <w:t xml:space="preserve"> jiwa kita ketika kita datang kepada Yesus. T</w:t>
      </w:r>
      <w:r w:rsidR="007D762C" w:rsidRPr="00B32677">
        <w:t>et</w:t>
      </w:r>
      <w:r w:rsidRPr="00B32677">
        <w:t>api Kristus berkata,</w:t>
      </w:r>
    </w:p>
    <w:p w:rsidR="006A117E" w:rsidRPr="00B32677" w:rsidRDefault="006A117E" w:rsidP="00B32677">
      <w:pPr>
        <w:pStyle w:val="BodyTextIndent2"/>
      </w:pPr>
    </w:p>
    <w:p w:rsidR="006A117E" w:rsidRPr="00B32677" w:rsidRDefault="006A117E" w:rsidP="00B32677">
      <w:pPr>
        <w:pStyle w:val="IndentedVerse"/>
      </w:pPr>
      <w:r w:rsidRPr="00B32677">
        <w:t>“</w:t>
      </w:r>
      <w:r w:rsidR="006A431F" w:rsidRPr="00B32677">
        <w:t>Namun kamu tidak mau datang kepada-Ku untuk memperoleh hidup itu” (Y</w:t>
      </w:r>
      <w:r w:rsidRPr="00B32677">
        <w:t>oh</w:t>
      </w:r>
      <w:r w:rsidR="006A431F" w:rsidRPr="00B32677">
        <w:t>a</w:t>
      </w:r>
      <w:r w:rsidRPr="00B32677">
        <w:t>n</w:t>
      </w:r>
      <w:r w:rsidR="006A431F" w:rsidRPr="00B32677">
        <w:t>es</w:t>
      </w:r>
      <w:r w:rsidRPr="00B32677">
        <w:t xml:space="preserve"> 5:40) </w:t>
      </w:r>
    </w:p>
    <w:p w:rsidR="006A117E" w:rsidRPr="00B32677" w:rsidRDefault="006A117E" w:rsidP="00B32677">
      <w:pPr>
        <w:pStyle w:val="BodyTextIndent2"/>
        <w:rPr>
          <w:sz w:val="20"/>
        </w:rPr>
      </w:pPr>
    </w:p>
    <w:p w:rsidR="00D5457A" w:rsidRPr="00B32677" w:rsidRDefault="006A431F" w:rsidP="00B32677">
      <w:pPr>
        <w:pStyle w:val="BodyText"/>
      </w:pPr>
      <w:r w:rsidRPr="00B32677">
        <w:lastRenderedPageBreak/>
        <w:t>atau terjemahan Alkitab modern menerjemahkan demikian,</w:t>
      </w:r>
      <w:r w:rsidR="006A117E" w:rsidRPr="00B32677">
        <w:t xml:space="preserve"> </w:t>
      </w:r>
    </w:p>
    <w:p w:rsidR="006A117E" w:rsidRPr="00B32677" w:rsidRDefault="006A117E" w:rsidP="00B32677">
      <w:pPr>
        <w:pStyle w:val="BodyText"/>
      </w:pPr>
    </w:p>
    <w:p w:rsidR="006A117E" w:rsidRPr="00B32677" w:rsidRDefault="006A117E" w:rsidP="00B32677">
      <w:pPr>
        <w:pStyle w:val="IndentedVerse"/>
      </w:pPr>
      <w:r w:rsidRPr="00B32677">
        <w:t>“</w:t>
      </w:r>
      <w:r w:rsidR="006A431F" w:rsidRPr="00B32677">
        <w:t>Kamu menolak datang kepada-Ku untuk memperoleh hidup itu</w:t>
      </w:r>
      <w:r w:rsidRPr="00B32677">
        <w:t xml:space="preserve">” (NIV).  </w:t>
      </w:r>
    </w:p>
    <w:p w:rsidR="006A117E" w:rsidRPr="00B32677" w:rsidRDefault="006A117E" w:rsidP="00B32677">
      <w:pPr>
        <w:pStyle w:val="BodyTextIndent2"/>
      </w:pPr>
    </w:p>
    <w:p w:rsidR="006A431F" w:rsidRPr="00B32677" w:rsidRDefault="006A431F" w:rsidP="00B32677">
      <w:pPr>
        <w:pStyle w:val="BodyTextIndent2"/>
      </w:pPr>
      <w:r w:rsidRPr="00B32677">
        <w:t xml:space="preserve">Kristus </w:t>
      </w:r>
      <w:r w:rsidR="007D762C" w:rsidRPr="00B32677">
        <w:t>meng</w:t>
      </w:r>
      <w:r w:rsidRPr="00B32677">
        <w:t>ata</w:t>
      </w:r>
      <w:r w:rsidR="007D762C" w:rsidRPr="00B32677">
        <w:t>kan</w:t>
      </w:r>
      <w:r w:rsidRPr="00B32677">
        <w:t xml:space="preserve"> ini </w:t>
      </w:r>
      <w:r w:rsidR="007D762C" w:rsidRPr="00B32677">
        <w:t>kepada</w:t>
      </w:r>
      <w:r w:rsidRPr="00B32677">
        <w:t xml:space="preserve"> orang-orang yang percaya pada </w:t>
      </w:r>
      <w:r w:rsidR="007D762C" w:rsidRPr="00B32677">
        <w:t>Allah</w:t>
      </w:r>
      <w:r w:rsidRPr="00B32677">
        <w:t>. Ia mengatakan hal ini kepada orang-orang yang percaya setiap kata dari Kitab Suci. Ia mengatakan hal ini kepada orang-orang yang berpuasa setidaknya dua hari setiap minggu. Ia mengatakan hal ini kepada orang-orang yang berusaha keras untuk menjadi saleh. Dan Dia mengataka</w:t>
      </w:r>
      <w:r w:rsidR="007D762C" w:rsidRPr="00B32677">
        <w:t>n ini kepada Anda yang belum diselamatkan</w:t>
      </w:r>
      <w:r w:rsidRPr="00B32677">
        <w:t xml:space="preserve"> pagi ini,</w:t>
      </w:r>
    </w:p>
    <w:p w:rsidR="006A117E" w:rsidRPr="00B32677" w:rsidRDefault="006A117E" w:rsidP="00B32677">
      <w:pPr>
        <w:pStyle w:val="IndentedVerse"/>
      </w:pPr>
    </w:p>
    <w:p w:rsidR="006A431F" w:rsidRPr="00B32677" w:rsidRDefault="006A431F" w:rsidP="00B32677">
      <w:pPr>
        <w:pStyle w:val="IndentedVerse"/>
      </w:pPr>
      <w:r w:rsidRPr="00B32677">
        <w:t xml:space="preserve">“Namun kamu tidak mau datang kepada-Ku untuk memperoleh hidup itu” (Yohanes 5:40) </w:t>
      </w:r>
    </w:p>
    <w:p w:rsidR="006A117E" w:rsidRPr="00B32677" w:rsidRDefault="006A117E" w:rsidP="00B32677">
      <w:pPr>
        <w:pStyle w:val="BodyTextIndent2"/>
      </w:pPr>
    </w:p>
    <w:p w:rsidR="006A431F" w:rsidRPr="00B32677" w:rsidRDefault="006A431F" w:rsidP="00B32677">
      <w:pPr>
        <w:pStyle w:val="BodyText"/>
      </w:pPr>
      <w:r w:rsidRPr="00B32677">
        <w:t xml:space="preserve">Satu-satunya cara untuk menjadi orang Kristen sejati adalah memiliki kehidupan Allah dalam jiwa Anda. Dan satu-satunya cara untuk menerima hidup </w:t>
      </w:r>
      <w:r w:rsidR="007D762C" w:rsidRPr="00B32677">
        <w:t xml:space="preserve">itu </w:t>
      </w:r>
      <w:r w:rsidRPr="00B32677">
        <w:t xml:space="preserve">dalam jiwa Anda adalah </w:t>
      </w:r>
      <w:r w:rsidR="007D762C" w:rsidRPr="00B32677">
        <w:t xml:space="preserve">dengan </w:t>
      </w:r>
      <w:r w:rsidRPr="00B32677">
        <w:t xml:space="preserve">datang kepada Yesus. Namun Juruselamat mengatakan, </w:t>
      </w:r>
      <w:r w:rsidR="007D762C" w:rsidRPr="00B32677">
        <w:t>“kamu tidak mau datang kepada-Ku untuk memperoleh hidup itu.”</w:t>
      </w:r>
      <w:r w:rsidRPr="00B32677">
        <w:t xml:space="preserve"> Saya akan menerapkan ayat ini dalam beberapa cara.</w:t>
      </w:r>
    </w:p>
    <w:p w:rsidR="006A117E" w:rsidRPr="00B32677" w:rsidRDefault="006A117E" w:rsidP="00B32677">
      <w:pPr>
        <w:pStyle w:val="BodyTextIndent2"/>
      </w:pPr>
    </w:p>
    <w:p w:rsidR="005B01D9" w:rsidRPr="00B32677" w:rsidRDefault="00356463" w:rsidP="00B32677">
      <w:pPr>
        <w:pStyle w:val="BodyText"/>
        <w:ind w:right="-288"/>
        <w:rPr>
          <w:b/>
          <w:bCs/>
          <w:sz w:val="24"/>
        </w:rPr>
      </w:pPr>
      <w:r w:rsidRPr="00B32677">
        <w:rPr>
          <w:b/>
          <w:bCs/>
          <w:sz w:val="24"/>
        </w:rPr>
        <w:t xml:space="preserve">I.  </w:t>
      </w:r>
      <w:r w:rsidR="006A431F" w:rsidRPr="00B32677">
        <w:rPr>
          <w:b/>
          <w:bCs/>
          <w:sz w:val="24"/>
        </w:rPr>
        <w:t>Pertama, mengapa Anda belum datang kepada Yesus.</w:t>
      </w:r>
      <w:r w:rsidR="005B01D9" w:rsidRPr="00B32677">
        <w:rPr>
          <w:b/>
          <w:bCs/>
          <w:sz w:val="24"/>
        </w:rPr>
        <w:t xml:space="preserve"> </w:t>
      </w:r>
    </w:p>
    <w:p w:rsidR="00356463" w:rsidRPr="00B32677" w:rsidRDefault="00356463" w:rsidP="00B32677">
      <w:pPr>
        <w:pStyle w:val="BodyTextIndent2"/>
      </w:pPr>
    </w:p>
    <w:p w:rsidR="006A431F" w:rsidRPr="00B32677" w:rsidRDefault="00F8502B" w:rsidP="00B32677">
      <w:pPr>
        <w:pStyle w:val="BodyTextIndent2"/>
      </w:pPr>
      <w:r w:rsidRPr="00B32677">
        <w:t>Para “</w:t>
      </w:r>
      <w:r w:rsidR="006A431F" w:rsidRPr="00B32677">
        <w:t>Decisionis</w:t>
      </w:r>
      <w:r w:rsidRPr="00B32677">
        <w:t>”</w:t>
      </w:r>
      <w:r w:rsidR="006A431F" w:rsidRPr="00B32677">
        <w:t xml:space="preserve"> berpikir bahwa siapa pun bisa datang kepada Kristus </w:t>
      </w:r>
      <w:r w:rsidRPr="00B32677">
        <w:t>kapanpun dia mau</w:t>
      </w:r>
      <w:r w:rsidR="006A431F" w:rsidRPr="00B32677">
        <w:t xml:space="preserve">. Yang harus mereka lakukan </w:t>
      </w:r>
      <w:r w:rsidRPr="00B32677">
        <w:t>hany</w:t>
      </w:r>
      <w:r w:rsidR="006A431F" w:rsidRPr="00B32677">
        <w:t xml:space="preserve">alah mengangkat tangan mereka atau </w:t>
      </w:r>
      <w:r w:rsidRPr="00B32677">
        <w:t>“</w:t>
      </w:r>
      <w:r w:rsidR="006A431F" w:rsidRPr="00B32677">
        <w:t>maju</w:t>
      </w:r>
      <w:r w:rsidRPr="00B32677">
        <w:t xml:space="preserve"> ke depan”</w:t>
      </w:r>
      <w:r w:rsidR="006A431F" w:rsidRPr="00B32677">
        <w:t xml:space="preserve"> </w:t>
      </w:r>
      <w:r w:rsidRPr="00B32677">
        <w:t>di</w:t>
      </w:r>
      <w:r w:rsidR="006A431F" w:rsidRPr="00B32677">
        <w:t xml:space="preserve"> akhir khotbah. Yang harus mereka lakukan </w:t>
      </w:r>
      <w:r w:rsidRPr="00B32677">
        <w:t>hany</w:t>
      </w:r>
      <w:r w:rsidR="006A431F" w:rsidRPr="00B32677">
        <w:t>a</w:t>
      </w:r>
      <w:r w:rsidRPr="00B32677">
        <w:t>lah mengucapkan kata-kata dari “</w:t>
      </w:r>
      <w:r w:rsidR="006A431F" w:rsidRPr="00B32677">
        <w:t>doa orang berdosa.</w:t>
      </w:r>
      <w:r w:rsidRPr="00B32677">
        <w:t>”</w:t>
      </w:r>
      <w:r w:rsidR="006A431F" w:rsidRPr="00B32677">
        <w:t xml:space="preserve"> Ini semua adalah perbuatan manusia yang </w:t>
      </w:r>
      <w:r w:rsidRPr="00B32677">
        <w:t>mana se</w:t>
      </w:r>
      <w:r w:rsidR="006A431F" w:rsidRPr="00B32677">
        <w:t>orang bisa melakukannya setiap saat. T</w:t>
      </w:r>
      <w:r w:rsidRPr="00B32677">
        <w:t>et</w:t>
      </w:r>
      <w:r w:rsidR="006A431F" w:rsidRPr="00B32677">
        <w:t xml:space="preserve">api tak satu pun dari </w:t>
      </w:r>
      <w:r w:rsidRPr="00B32677">
        <w:t xml:space="preserve">“keputusan-keputusan” tersebut yang </w:t>
      </w:r>
      <w:r w:rsidR="006A431F" w:rsidRPr="00B32677">
        <w:t xml:space="preserve">akan menyelamatkan jiwa Anda. Dr. Isaac Watts berkata, </w:t>
      </w:r>
    </w:p>
    <w:p w:rsidR="005B01D9" w:rsidRPr="00B32677" w:rsidRDefault="005B01D9" w:rsidP="00B32677">
      <w:pPr>
        <w:pStyle w:val="BodyTextIndent2"/>
      </w:pPr>
    </w:p>
    <w:p w:rsidR="00F8502B" w:rsidRPr="00B32677" w:rsidRDefault="00F8502B" w:rsidP="00B32677">
      <w:pPr>
        <w:pStyle w:val="IndentedQuote"/>
      </w:pPr>
      <w:r w:rsidRPr="00B32677">
        <w:t>Bukan bentuk lahiriah yang dapat membuatku bersih,</w:t>
      </w:r>
    </w:p>
    <w:p w:rsidR="00E20D73" w:rsidRPr="00B32677" w:rsidRDefault="00F8502B" w:rsidP="00B32677">
      <w:pPr>
        <w:pStyle w:val="IndentedQuote"/>
      </w:pPr>
      <w:r w:rsidRPr="00B32677">
        <w:t xml:space="preserve">Kusta itu terletak di dalam hati. </w:t>
      </w:r>
    </w:p>
    <w:p w:rsidR="005B01D9" w:rsidRPr="00B32677" w:rsidRDefault="005B01D9" w:rsidP="00B32677">
      <w:pPr>
        <w:pStyle w:val="BodyTextIndent2"/>
      </w:pPr>
    </w:p>
    <w:p w:rsidR="005B01D9" w:rsidRPr="00B32677" w:rsidRDefault="00E20D73" w:rsidP="00B32677">
      <w:pPr>
        <w:pStyle w:val="BodyTextIndent2"/>
      </w:pPr>
      <w:r w:rsidRPr="00B32677">
        <w:t>“</w:t>
      </w:r>
      <w:r w:rsidR="004B5A95" w:rsidRPr="00B32677">
        <w:t>Kamu tidak mau datang kepada-Ku untuk memperoleh hidup itu</w:t>
      </w:r>
      <w:r w:rsidRPr="00B32677">
        <w:t xml:space="preserve">.”  </w:t>
      </w:r>
      <w:r w:rsidR="004B5A95" w:rsidRPr="00B32677">
        <w:t>Ini berarti bahwa Anda yang belum bertobat tidak memiliki hidup sekarang. Alkitab berkata bahwa Anda “</w:t>
      </w:r>
      <w:r w:rsidR="004B5A95" w:rsidRPr="00B32677">
        <w:rPr>
          <w:szCs w:val="22"/>
        </w:rPr>
        <w:t>orang-orang yang kena murka”</w:t>
      </w:r>
      <w:r w:rsidR="004F4437" w:rsidRPr="00B32677">
        <w:t xml:space="preserve"> (E</w:t>
      </w:r>
      <w:r w:rsidR="004B5A95" w:rsidRPr="00B32677">
        <w:t>fesus</w:t>
      </w:r>
      <w:r w:rsidR="004F4437" w:rsidRPr="00B32677">
        <w:t xml:space="preserve"> 2:3).  </w:t>
      </w:r>
      <w:r w:rsidR="004B5A95" w:rsidRPr="00B32677">
        <w:t>Alkitab berkata bahwa Anda “</w:t>
      </w:r>
      <w:r w:rsidR="004B5A95" w:rsidRPr="00B32677">
        <w:rPr>
          <w:szCs w:val="22"/>
        </w:rPr>
        <w:t>masih mati secara rohani karena pelanggaran-pelang</w:t>
      </w:r>
      <w:r w:rsidR="00FB3E6A" w:rsidRPr="00B32677">
        <w:rPr>
          <w:szCs w:val="22"/>
        </w:rPr>
        <w:t>garan</w:t>
      </w:r>
      <w:r w:rsidR="004F4437" w:rsidRPr="00B32677">
        <w:t>” (E</w:t>
      </w:r>
      <w:r w:rsidR="004B5A95" w:rsidRPr="00B32677">
        <w:t>fesus</w:t>
      </w:r>
      <w:r w:rsidR="004F4437" w:rsidRPr="00B32677">
        <w:t xml:space="preserve"> 2:5).  </w:t>
      </w:r>
      <w:r w:rsidR="004B5A95" w:rsidRPr="00B32677">
        <w:t>Alkitab berkata bahwa Anda “</w:t>
      </w:r>
      <w:r w:rsidR="004B5A95" w:rsidRPr="00B32677">
        <w:rPr>
          <w:szCs w:val="22"/>
        </w:rPr>
        <w:t>sudah dikuasai dosa</w:t>
      </w:r>
      <w:r w:rsidR="004F4437" w:rsidRPr="00B32677">
        <w:t xml:space="preserve">” (Romans 3:9).  </w:t>
      </w:r>
    </w:p>
    <w:p w:rsidR="005D3E84" w:rsidRPr="00B32677" w:rsidRDefault="005D3E84" w:rsidP="00B32677">
      <w:pPr>
        <w:pStyle w:val="BodyTextIndent2"/>
      </w:pPr>
      <w:r w:rsidRPr="00B32677">
        <w:t>“</w:t>
      </w:r>
      <w:r w:rsidR="006A431F" w:rsidRPr="00B32677">
        <w:t>Di</w:t>
      </w:r>
      <w:r w:rsidRPr="00B32677">
        <w:t>kuasai</w:t>
      </w:r>
      <w:r w:rsidR="006A431F" w:rsidRPr="00B32677">
        <w:t xml:space="preserve"> dosa</w:t>
      </w:r>
      <w:r w:rsidRPr="00B32677">
        <w:t>”</w:t>
      </w:r>
      <w:r w:rsidR="006A431F" w:rsidRPr="00B32677">
        <w:t xml:space="preserve"> - </w:t>
      </w:r>
      <w:r w:rsidRPr="00B32677">
        <w:t>bet</w:t>
      </w:r>
      <w:r w:rsidR="006A431F" w:rsidRPr="00B32677">
        <w:t xml:space="preserve">apa pernyataan </w:t>
      </w:r>
      <w:r w:rsidRPr="00B32677">
        <w:t xml:space="preserve">itu </w:t>
      </w:r>
      <w:r w:rsidR="006A431F" w:rsidRPr="00B32677">
        <w:t>mengerikan, t</w:t>
      </w:r>
      <w:r w:rsidRPr="00B32677">
        <w:t>et</w:t>
      </w:r>
      <w:r w:rsidR="006A431F" w:rsidRPr="00B32677">
        <w:t xml:space="preserve">api </w:t>
      </w:r>
      <w:r w:rsidRPr="00B32677">
        <w:t>itu</w:t>
      </w:r>
      <w:r w:rsidR="006A431F" w:rsidRPr="00B32677">
        <w:t xml:space="preserve"> benar. Dr. Lloy</w:t>
      </w:r>
      <w:r w:rsidRPr="00B32677">
        <w:t>d-Jones mengatakan itu berarti “Semua umat manusia secara</w:t>
      </w:r>
      <w:r w:rsidR="006A431F" w:rsidRPr="00B32677">
        <w:t xml:space="preserve"> alam</w:t>
      </w:r>
      <w:r w:rsidRPr="00B32677">
        <w:t>i</w:t>
      </w:r>
      <w:r w:rsidR="006A431F" w:rsidRPr="00B32677">
        <w:t xml:space="preserve"> </w:t>
      </w:r>
      <w:r w:rsidRPr="00B32677">
        <w:t>dikuasai</w:t>
      </w:r>
      <w:r w:rsidR="006A431F" w:rsidRPr="00B32677">
        <w:t xml:space="preserve"> kesalahan dosa, di bawah kuasa dosa, dan di bawah </w:t>
      </w:r>
      <w:r w:rsidRPr="00B32677">
        <w:t>kec</w:t>
      </w:r>
      <w:r w:rsidR="006A431F" w:rsidRPr="00B32677">
        <w:t xml:space="preserve">emaran dosa... Kita dilahirkan </w:t>
      </w:r>
      <w:r w:rsidRPr="00B32677">
        <w:t>sebagai orang-orang berdosa, ‘</w:t>
      </w:r>
      <w:r w:rsidRPr="00B32677">
        <w:rPr>
          <w:szCs w:val="22"/>
        </w:rPr>
        <w:t>semuanya sudah dikuasai dosa.’</w:t>
      </w:r>
      <w:r w:rsidRPr="00B32677">
        <w:t xml:space="preserve"> Dan istilah ‘dikuasai,’ </w:t>
      </w:r>
      <w:r w:rsidR="006A431F" w:rsidRPr="00B32677">
        <w:t xml:space="preserve">Saya pikir, </w:t>
      </w:r>
      <w:r w:rsidRPr="00B32677">
        <w:t xml:space="preserve">ini </w:t>
      </w:r>
      <w:r w:rsidR="006A431F" w:rsidRPr="00B32677">
        <w:t xml:space="preserve">memberi kita kesan bahwa kita berada di bawah otoritas, yaitu seluruh </w:t>
      </w:r>
      <w:r w:rsidRPr="00B32677">
        <w:t xml:space="preserve">wilayah </w:t>
      </w:r>
      <w:r w:rsidR="006A431F" w:rsidRPr="00B32677">
        <w:t>yang kita milik... karena kita semua keturunan Adam, kita semua lahir di bawah dosa... [dosa Adam] adalah hal yang paling dahsyat dan menghancurkan yang pernah terjadi di dunia</w:t>
      </w:r>
      <w:r w:rsidRPr="00B32677">
        <w:t xml:space="preserve">” </w:t>
      </w:r>
      <w:r w:rsidR="006A431F" w:rsidRPr="00B32677">
        <w:t>(</w:t>
      </w:r>
      <w:r w:rsidRPr="00B32677">
        <w:rPr>
          <w:b/>
          <w:i/>
        </w:rPr>
        <w:t>Romans, Chapters 2:1-3:20,</w:t>
      </w:r>
      <w:r w:rsidRPr="00B32677">
        <w:t xml:space="preserve"> The Banner of Truth Trust, 1989, hlm. 190-191).  </w:t>
      </w:r>
    </w:p>
    <w:p w:rsidR="005B01D9" w:rsidRPr="00B32677" w:rsidRDefault="006A431F" w:rsidP="00B32677">
      <w:pPr>
        <w:pStyle w:val="BodyTextIndent2"/>
      </w:pPr>
      <w:r w:rsidRPr="00B32677">
        <w:t xml:space="preserve">Dia melanjutkan dengan mengatakan, </w:t>
      </w:r>
      <w:r w:rsidR="002A3CD0" w:rsidRPr="00B32677">
        <w:t>“</w:t>
      </w:r>
      <w:r w:rsidRPr="00B32677">
        <w:t xml:space="preserve">Jika Anda tidak menerima penjelasan ini </w:t>
      </w:r>
      <w:r w:rsidR="002A3CD0" w:rsidRPr="00B32677">
        <w:t xml:space="preserve">tentang diri Anda </w:t>
      </w:r>
      <w:r w:rsidRPr="00B32677">
        <w:t xml:space="preserve">sendiri... maka tidak </w:t>
      </w:r>
      <w:r w:rsidR="002A3CD0" w:rsidRPr="00B32677">
        <w:t>perlu</w:t>
      </w:r>
      <w:r w:rsidRPr="00B32677">
        <w:t xml:space="preserve"> berdebat tentang hal itu, Anda </w:t>
      </w:r>
      <w:r w:rsidR="002A3CD0" w:rsidRPr="00B32677">
        <w:t>jelas bukan orang</w:t>
      </w:r>
      <w:r w:rsidRPr="00B32677">
        <w:t xml:space="preserve"> Kristen... Anda belum </w:t>
      </w:r>
      <w:r w:rsidR="002A3CD0" w:rsidRPr="00B32677">
        <w:t>di</w:t>
      </w:r>
      <w:r w:rsidRPr="00B32677">
        <w:t>yakin</w:t>
      </w:r>
      <w:r w:rsidR="002A3CD0" w:rsidRPr="00B32677">
        <w:t>kan</w:t>
      </w:r>
      <w:r w:rsidRPr="00B32677">
        <w:t xml:space="preserve"> dan di</w:t>
      </w:r>
      <w:r w:rsidR="002A3CD0" w:rsidRPr="00B32677">
        <w:t>insafkan akan</w:t>
      </w:r>
      <w:r w:rsidRPr="00B32677">
        <w:t xml:space="preserve"> dosa, dan Anda </w:t>
      </w:r>
      <w:r w:rsidR="002A3CD0" w:rsidRPr="00B32677">
        <w:t xml:space="preserve">bukanlah orang yang telah </w:t>
      </w:r>
      <w:r w:rsidRPr="00B32677">
        <w:t xml:space="preserve">percaya </w:t>
      </w:r>
      <w:r w:rsidR="002A3CD0" w:rsidRPr="00B32677">
        <w:t>ke</w:t>
      </w:r>
      <w:r w:rsidRPr="00B32677">
        <w:t xml:space="preserve">pada Kristus, meskipun Anda mungkin berpikir </w:t>
      </w:r>
      <w:r w:rsidR="002A3CD0" w:rsidRPr="00B32677">
        <w:t>demikian</w:t>
      </w:r>
      <w:r w:rsidRPr="00B32677">
        <w:t xml:space="preserve">. Jika Anda dengan cara apapun </w:t>
      </w:r>
      <w:r w:rsidR="00AB2954" w:rsidRPr="00B32677">
        <w:t>menolak</w:t>
      </w:r>
      <w:r w:rsidRPr="00B32677">
        <w:t xml:space="preserve"> ini, Anda akan secara ot</w:t>
      </w:r>
      <w:r w:rsidR="00AB2954" w:rsidRPr="00B32677">
        <w:t>omatis menempatkan diri di luar</w:t>
      </w:r>
      <w:r w:rsidRPr="00B32677">
        <w:t xml:space="preserve">... iman Kristen. Gambaran manusia dalam dosa adalah kebenaran yang sederhana, kebenaran </w:t>
      </w:r>
      <w:r w:rsidR="00AB2954" w:rsidRPr="00B32677">
        <w:t xml:space="preserve">yang </w:t>
      </w:r>
      <w:r w:rsidRPr="00B32677">
        <w:t>mengerikan</w:t>
      </w:r>
      <w:r w:rsidR="00AB2954" w:rsidRPr="00B32677">
        <w:t xml:space="preserve">” </w:t>
      </w:r>
      <w:r w:rsidR="007C3D03" w:rsidRPr="00B32677">
        <w:t xml:space="preserve">(ibid., </w:t>
      </w:r>
      <w:r w:rsidR="00AB2954" w:rsidRPr="00B32677">
        <w:t>hlm</w:t>
      </w:r>
      <w:r w:rsidR="007C3D03" w:rsidRPr="00B32677">
        <w:t xml:space="preserve">. 214).  </w:t>
      </w:r>
    </w:p>
    <w:p w:rsidR="006A431F" w:rsidRPr="00B32677" w:rsidRDefault="006A431F" w:rsidP="00B32677">
      <w:pPr>
        <w:pStyle w:val="BodyTextIndent2"/>
      </w:pPr>
      <w:r w:rsidRPr="00B32677">
        <w:lastRenderedPageBreak/>
        <w:t xml:space="preserve">Arthur W. </w:t>
      </w:r>
      <w:r w:rsidR="00B11C44" w:rsidRPr="00B32677">
        <w:t>Pink mengatakan, “</w:t>
      </w:r>
      <w:r w:rsidRPr="00B32677">
        <w:t xml:space="preserve">Sangat jauh dari hanya </w:t>
      </w:r>
      <w:r w:rsidR="00B11C44" w:rsidRPr="00B32677">
        <w:t>sekedar ‘</w:t>
      </w:r>
      <w:r w:rsidRPr="00B32677">
        <w:t>kelemahan,</w:t>
      </w:r>
      <w:r w:rsidR="00B11C44" w:rsidRPr="00B32677">
        <w:t>’</w:t>
      </w:r>
      <w:r w:rsidRPr="00B32677">
        <w:t xml:space="preserve"> berdiamnya dosa adalah penyakit menjijikkan</w:t>
      </w:r>
      <w:r w:rsidR="00B11C44" w:rsidRPr="00B32677">
        <w:t>”</w:t>
      </w:r>
      <w:r w:rsidRPr="00B32677">
        <w:t xml:space="preserve"> (</w:t>
      </w:r>
      <w:r w:rsidR="00B11C44" w:rsidRPr="00B32677">
        <w:rPr>
          <w:b/>
          <w:i/>
        </w:rPr>
        <w:t>Man’s Total Depravity,</w:t>
      </w:r>
      <w:r w:rsidR="00B11C44" w:rsidRPr="00B32677">
        <w:t xml:space="preserve"> Moody Press, 1981). </w:t>
      </w:r>
      <w:r w:rsidRPr="00B32677">
        <w:t xml:space="preserve">Penyakit dosa </w:t>
      </w:r>
      <w:r w:rsidR="00B11C44" w:rsidRPr="00B32677">
        <w:t>seperti membelenggu</w:t>
      </w:r>
      <w:r w:rsidRPr="00B32677">
        <w:t xml:space="preserve"> Anda </w:t>
      </w:r>
      <w:r w:rsidR="00B11C44" w:rsidRPr="00B32677">
        <w:t xml:space="preserve">sehingga </w:t>
      </w:r>
      <w:r w:rsidRPr="00B32677">
        <w:t xml:space="preserve">Anda tidak ingin datang kepada Kristus. Anda tidak datang kepada-Nya karena Anda tidak </w:t>
      </w:r>
      <w:r w:rsidR="00B11C44" w:rsidRPr="00B32677">
        <w:t>meng</w:t>
      </w:r>
      <w:r w:rsidRPr="00B32677">
        <w:t>ingin</w:t>
      </w:r>
      <w:r w:rsidR="00B11C44" w:rsidRPr="00B32677">
        <w:t>kan Dia</w:t>
      </w:r>
      <w:r w:rsidRPr="00B32677">
        <w:t xml:space="preserve">. Anda adalah budak dosa </w:t>
      </w:r>
      <w:r w:rsidR="00B11C44" w:rsidRPr="00B32677">
        <w:t xml:space="preserve">tersebut sehingga </w:t>
      </w:r>
      <w:r w:rsidRPr="00B32677">
        <w:t xml:space="preserve">Anda </w:t>
      </w:r>
      <w:r w:rsidR="00B11C44" w:rsidRPr="00B32677">
        <w:t xml:space="preserve">tidak </w:t>
      </w:r>
      <w:r w:rsidRPr="00B32677">
        <w:t>ingin</w:t>
      </w:r>
      <w:r w:rsidR="00B11C44" w:rsidRPr="00B32677">
        <w:t xml:space="preserve"> </w:t>
      </w:r>
      <w:r w:rsidRPr="00B32677">
        <w:t>ada</w:t>
      </w:r>
      <w:r w:rsidR="00B11C44" w:rsidRPr="00B32677">
        <w:t>nya</w:t>
      </w:r>
      <w:r w:rsidRPr="00B32677">
        <w:t xml:space="preserve"> hubungan dengan Kristus!</w:t>
      </w:r>
    </w:p>
    <w:p w:rsidR="006A431F" w:rsidRPr="00B32677" w:rsidRDefault="006A431F" w:rsidP="00B32677">
      <w:pPr>
        <w:pStyle w:val="BodyTextIndent2"/>
      </w:pPr>
      <w:r w:rsidRPr="00B32677">
        <w:t xml:space="preserve">Anda mungkin berkata, </w:t>
      </w:r>
      <w:r w:rsidR="00B11C44" w:rsidRPr="00B32677">
        <w:t>“</w:t>
      </w:r>
      <w:r w:rsidRPr="00B32677">
        <w:t>T</w:t>
      </w:r>
      <w:r w:rsidR="00B11C44" w:rsidRPr="00B32677">
        <w:t>et</w:t>
      </w:r>
      <w:r w:rsidRPr="00B32677">
        <w:t xml:space="preserve">api </w:t>
      </w:r>
      <w:r w:rsidR="00B11C44" w:rsidRPr="00B32677">
        <w:t>saya rajin</w:t>
      </w:r>
      <w:r w:rsidRPr="00B32677">
        <w:t xml:space="preserve"> datang ke gereja. Bukankah itu menunjukkan bahwa </w:t>
      </w:r>
      <w:r w:rsidR="00B11C44" w:rsidRPr="00B32677">
        <w:t>saya</w:t>
      </w:r>
      <w:r w:rsidRPr="00B32677">
        <w:t xml:space="preserve"> baik-baik</w:t>
      </w:r>
      <w:r w:rsidR="00B11C44" w:rsidRPr="00B32677">
        <w:t xml:space="preserve"> saja</w:t>
      </w:r>
      <w:r w:rsidRPr="00B32677">
        <w:t>?</w:t>
      </w:r>
      <w:r w:rsidR="00B11C44" w:rsidRPr="00B32677">
        <w:t>”</w:t>
      </w:r>
      <w:r w:rsidRPr="00B32677">
        <w:t xml:space="preserve"> Tidak, tidak! Ini menunjukkan bahwa Anda </w:t>
      </w:r>
      <w:r w:rsidR="00B11C44" w:rsidRPr="00B32677">
        <w:t>melakukannya karena</w:t>
      </w:r>
      <w:r w:rsidRPr="00B32677">
        <w:t xml:space="preserve"> beberapa motif egois. Mari kita </w:t>
      </w:r>
      <w:r w:rsidR="00B11C44" w:rsidRPr="00B32677">
        <w:t>akui</w:t>
      </w:r>
      <w:r w:rsidRPr="00B32677">
        <w:t xml:space="preserve"> itu. Anda tidak </w:t>
      </w:r>
      <w:r w:rsidR="00B11C44" w:rsidRPr="00B32677">
        <w:t xml:space="preserve">berada </w:t>
      </w:r>
      <w:r w:rsidRPr="00B32677">
        <w:t xml:space="preserve">di sini karena Anda </w:t>
      </w:r>
      <w:r w:rsidR="00FB3E6A" w:rsidRPr="00B32677">
        <w:t>meng</w:t>
      </w:r>
      <w:r w:rsidRPr="00B32677">
        <w:t>ingin</w:t>
      </w:r>
      <w:r w:rsidR="00FB3E6A" w:rsidRPr="00B32677">
        <w:t>kan</w:t>
      </w:r>
      <w:r w:rsidRPr="00B32677">
        <w:t xml:space="preserve"> Kristus. Anda berada di sini karena Anda suka berada di </w:t>
      </w:r>
      <w:r w:rsidR="00FB3E6A" w:rsidRPr="00B32677">
        <w:t xml:space="preserve">tengah </w:t>
      </w:r>
      <w:r w:rsidRPr="00B32677">
        <w:t>kerumunan orang-orang muda</w:t>
      </w:r>
      <w:r w:rsidR="00B11C44" w:rsidRPr="00B32677">
        <w:t xml:space="preserve"> yang bahagia. Anda menyukai</w:t>
      </w:r>
      <w:r w:rsidRPr="00B32677">
        <w:t xml:space="preserve"> orang-orang </w:t>
      </w:r>
      <w:r w:rsidR="00B11C44" w:rsidRPr="00B32677">
        <w:t xml:space="preserve">yang ada </w:t>
      </w:r>
      <w:r w:rsidRPr="00B32677">
        <w:t>di sini, t</w:t>
      </w:r>
      <w:r w:rsidR="00B11C44" w:rsidRPr="00B32677">
        <w:t>et</w:t>
      </w:r>
      <w:r w:rsidRPr="00B32677">
        <w:t xml:space="preserve">api Anda tidak </w:t>
      </w:r>
      <w:r w:rsidR="00B11C44" w:rsidRPr="00B32677">
        <w:t>meng</w:t>
      </w:r>
      <w:r w:rsidRPr="00B32677">
        <w:t>ingin</w:t>
      </w:r>
      <w:r w:rsidR="00B11C44" w:rsidRPr="00B32677">
        <w:t>kan</w:t>
      </w:r>
      <w:r w:rsidRPr="00B32677">
        <w:t xml:space="preserve"> Kristus! Sekarang, saya meminta Anda untuk jujur ​​dengan diri </w:t>
      </w:r>
      <w:r w:rsidR="00B11C44" w:rsidRPr="00B32677">
        <w:t xml:space="preserve">Anda </w:t>
      </w:r>
      <w:r w:rsidRPr="00B32677">
        <w:t xml:space="preserve">sendiri. Itu benar, bukan? Seseorang mungkin berkata, </w:t>
      </w:r>
      <w:r w:rsidR="00B11C44" w:rsidRPr="00B32677">
        <w:t>“</w:t>
      </w:r>
      <w:r w:rsidRPr="00B32677">
        <w:t xml:space="preserve">Ya, itu benar. Jadi saya tidak akan datang lagi. </w:t>
      </w:r>
      <w:r w:rsidR="00B11C44" w:rsidRPr="00B32677">
        <w:t>Saya</w:t>
      </w:r>
      <w:r w:rsidRPr="00B32677">
        <w:t xml:space="preserve"> akan jujur ​​dan tidak </w:t>
      </w:r>
      <w:r w:rsidR="00B11C44" w:rsidRPr="00B32677">
        <w:t xml:space="preserve">akan </w:t>
      </w:r>
      <w:r w:rsidRPr="00B32677">
        <w:t>datang lagi.</w:t>
      </w:r>
      <w:r w:rsidR="00B11C44" w:rsidRPr="00B32677">
        <w:t>”</w:t>
      </w:r>
      <w:r w:rsidRPr="00B32677">
        <w:t xml:space="preserve"> T</w:t>
      </w:r>
      <w:r w:rsidR="00B11C44" w:rsidRPr="00B32677">
        <w:t>et</w:t>
      </w:r>
      <w:r w:rsidRPr="00B32677">
        <w:t xml:space="preserve">api itu </w:t>
      </w:r>
      <w:r w:rsidR="00B11C44" w:rsidRPr="00B32677">
        <w:t xml:space="preserve">justru </w:t>
      </w:r>
      <w:r w:rsidRPr="00B32677">
        <w:t xml:space="preserve">hanya </w:t>
      </w:r>
      <w:r w:rsidR="00B11C44" w:rsidRPr="00B32677">
        <w:t xml:space="preserve">akan </w:t>
      </w:r>
      <w:r w:rsidR="00B11C44" w:rsidRPr="00B32677">
        <w:rPr>
          <w:u w:val="single"/>
        </w:rPr>
        <w:t>lebih lagi</w:t>
      </w:r>
      <w:r w:rsidR="00B11C44" w:rsidRPr="00B32677">
        <w:t xml:space="preserve"> </w:t>
      </w:r>
      <w:r w:rsidRPr="00B32677">
        <w:t xml:space="preserve">membuktikan apa yang saya katakan! Ini membuktikan lebih lagi </w:t>
      </w:r>
      <w:r w:rsidR="00B11C44" w:rsidRPr="00B32677">
        <w:t>bahwa</w:t>
      </w:r>
      <w:r w:rsidRPr="00B32677">
        <w:t xml:space="preserve"> Anda tidak </w:t>
      </w:r>
      <w:r w:rsidR="00B11C44" w:rsidRPr="00B32677">
        <w:t>meng</w:t>
      </w:r>
      <w:r w:rsidRPr="00B32677">
        <w:t>ingin</w:t>
      </w:r>
      <w:r w:rsidR="00B11C44" w:rsidRPr="00B32677">
        <w:t>kan</w:t>
      </w:r>
      <w:r w:rsidRPr="00B32677">
        <w:t xml:space="preserve"> Kristus! Ini membuktikan lebih lagi </w:t>
      </w:r>
      <w:r w:rsidR="00B11C44" w:rsidRPr="00B32677">
        <w:t>bahwa</w:t>
      </w:r>
      <w:r w:rsidRPr="00B32677">
        <w:t xml:space="preserve"> Anda </w:t>
      </w:r>
      <w:r w:rsidR="00B11C44" w:rsidRPr="00B32677">
        <w:t xml:space="preserve">masih </w:t>
      </w:r>
      <w:r w:rsidRPr="00B32677">
        <w:t xml:space="preserve">terikat dan terbelenggu oleh dosa </w:t>
      </w:r>
      <w:r w:rsidR="00756EA3" w:rsidRPr="00B32677">
        <w:t>–</w:t>
      </w:r>
      <w:r w:rsidRPr="00B32677">
        <w:t xml:space="preserve"> dosa</w:t>
      </w:r>
      <w:r w:rsidR="00756EA3" w:rsidRPr="00B32677">
        <w:t xml:space="preserve"> </w:t>
      </w:r>
      <w:r w:rsidRPr="00B32677">
        <w:t>yang berkuasa penuh atas Anda. Anda di</w:t>
      </w:r>
      <w:r w:rsidR="00B11C44" w:rsidRPr="00B32677">
        <w:t>kuasai</w:t>
      </w:r>
      <w:r w:rsidRPr="00B32677">
        <w:t xml:space="preserve"> oleh dosa. Seperti </w:t>
      </w:r>
      <w:r w:rsidR="00B11C44" w:rsidRPr="00B32677">
        <w:t xml:space="preserve">yang dikatakan oleh </w:t>
      </w:r>
      <w:r w:rsidRPr="00B32677">
        <w:t xml:space="preserve">Rasul Paulus, Anda </w:t>
      </w:r>
      <w:r w:rsidR="00B11C44" w:rsidRPr="00B32677">
        <w:t>“</w:t>
      </w:r>
      <w:r w:rsidRPr="00B32677">
        <w:t>di</w:t>
      </w:r>
      <w:r w:rsidR="00B11C44" w:rsidRPr="00B32677">
        <w:t xml:space="preserve">kuasai </w:t>
      </w:r>
      <w:r w:rsidRPr="00B32677">
        <w:t>dosa.</w:t>
      </w:r>
      <w:r w:rsidR="00B11C44" w:rsidRPr="00B32677">
        <w:t>”</w:t>
      </w:r>
      <w:r w:rsidRPr="00B32677">
        <w:t xml:space="preserve"> Tidak heran Anda belum datang kepada Kristus! Tidak hera</w:t>
      </w:r>
      <w:r w:rsidR="00B11C44" w:rsidRPr="00B32677">
        <w:t>n Kristus berkata kepada Anda, “Kamu tidak mau datang kepada-Ku untuk memperoleh hidup itu</w:t>
      </w:r>
      <w:r w:rsidRPr="00B32677">
        <w:t>.</w:t>
      </w:r>
      <w:r w:rsidR="00B11C44" w:rsidRPr="00B32677">
        <w:t>”</w:t>
      </w:r>
      <w:r w:rsidRPr="00B32677">
        <w:t xml:space="preserve"> Anda tidak </w:t>
      </w:r>
      <w:r w:rsidR="00B11C44" w:rsidRPr="00B32677">
        <w:t>meng</w:t>
      </w:r>
      <w:r w:rsidRPr="00B32677">
        <w:t>ingin</w:t>
      </w:r>
      <w:r w:rsidR="00B11C44" w:rsidRPr="00B32677">
        <w:t>kan</w:t>
      </w:r>
      <w:r w:rsidRPr="00B32677">
        <w:t xml:space="preserve"> Kristus. Anda tidak </w:t>
      </w:r>
      <w:r w:rsidR="001F5ECF" w:rsidRPr="00B32677">
        <w:t>meng</w:t>
      </w:r>
      <w:r w:rsidRPr="00B32677">
        <w:t>ingin</w:t>
      </w:r>
      <w:r w:rsidR="001F5ECF" w:rsidRPr="00B32677">
        <w:t>kan</w:t>
      </w:r>
      <w:r w:rsidRPr="00B32677">
        <w:t xml:space="preserve"> hidup. Anda </w:t>
      </w:r>
      <w:r w:rsidR="001F5ECF" w:rsidRPr="00B32677">
        <w:t>meng</w:t>
      </w:r>
      <w:r w:rsidRPr="00B32677">
        <w:t>ingin</w:t>
      </w:r>
      <w:r w:rsidR="001F5ECF" w:rsidRPr="00B32677">
        <w:t>kan</w:t>
      </w:r>
      <w:r w:rsidRPr="00B32677">
        <w:t xml:space="preserve"> dosa. Yesus ber</w:t>
      </w:r>
      <w:r w:rsidR="001F5ECF" w:rsidRPr="00B32677">
        <w:t>kata, “</w:t>
      </w:r>
      <w:r w:rsidR="001F5ECF" w:rsidRPr="00B32677">
        <w:rPr>
          <w:szCs w:val="22"/>
        </w:rPr>
        <w:t>manusia lebih menyukai gelap daripada terang, sebab perbuatan mereka jahat”</w:t>
      </w:r>
      <w:r w:rsidR="001F5ECF" w:rsidRPr="00B32677">
        <w:t xml:space="preserve"> </w:t>
      </w:r>
      <w:r w:rsidRPr="00B32677">
        <w:t>(Yohanes 3:19). Anda</w:t>
      </w:r>
      <w:r w:rsidR="00756EA3" w:rsidRPr="00B32677">
        <w:t xml:space="preserve"> harus</w:t>
      </w:r>
      <w:r w:rsidRPr="00B32677">
        <w:t xml:space="preserve"> mengakui </w:t>
      </w:r>
      <w:r w:rsidR="001F5ECF" w:rsidRPr="00B32677">
        <w:t>itu pada</w:t>
      </w:r>
      <w:r w:rsidRPr="00B32677">
        <w:t xml:space="preserve"> diri sendiri </w:t>
      </w:r>
      <w:r w:rsidR="001F5ECF" w:rsidRPr="00B32677">
        <w:t>sesungguhnya</w:t>
      </w:r>
      <w:r w:rsidRPr="00B32677">
        <w:t xml:space="preserve"> tidak ada harapan </w:t>
      </w:r>
      <w:r w:rsidR="001F5ECF" w:rsidRPr="00B32677">
        <w:t xml:space="preserve">bagi </w:t>
      </w:r>
      <w:r w:rsidRPr="00B32677">
        <w:t xml:space="preserve">Anda. Anda harus menyadari itu. Anda harus mengatakan kepada diri </w:t>
      </w:r>
      <w:r w:rsidR="001F5ECF" w:rsidRPr="00B32677">
        <w:t xml:space="preserve">Anda </w:t>
      </w:r>
      <w:r w:rsidRPr="00B32677">
        <w:t xml:space="preserve">sendiri, </w:t>
      </w:r>
      <w:r w:rsidR="001F5ECF" w:rsidRPr="00B32677">
        <w:t>“</w:t>
      </w:r>
      <w:r w:rsidRPr="00B32677">
        <w:t xml:space="preserve">Ya, itu benar. Saya </w:t>
      </w:r>
      <w:r w:rsidR="001F5ECF" w:rsidRPr="00B32677">
        <w:t xml:space="preserve">lebih </w:t>
      </w:r>
      <w:r w:rsidRPr="00B32677">
        <w:t xml:space="preserve">suka kegelapan daripada terang. </w:t>
      </w:r>
      <w:r w:rsidR="001F5ECF" w:rsidRPr="00B32677">
        <w:t>Saya lebih</w:t>
      </w:r>
      <w:r w:rsidRPr="00B32677">
        <w:t xml:space="preserve"> suka </w:t>
      </w:r>
      <w:r w:rsidR="00756EA3" w:rsidRPr="00B32677">
        <w:t>keadaan</w:t>
      </w:r>
      <w:r w:rsidRPr="00B32677">
        <w:t xml:space="preserve"> </w:t>
      </w:r>
      <w:r w:rsidR="00756EA3" w:rsidRPr="00B32677">
        <w:t xml:space="preserve">hidup </w:t>
      </w:r>
      <w:r w:rsidRPr="00B32677">
        <w:t>saya</w:t>
      </w:r>
      <w:r w:rsidR="00756EA3" w:rsidRPr="00B32677">
        <w:t xml:space="preserve"> sekarang</w:t>
      </w:r>
      <w:r w:rsidRPr="00B32677">
        <w:t xml:space="preserve">, dan saya tidak ingin diselamatkan oleh Yesus. Bahkan jika </w:t>
      </w:r>
      <w:r w:rsidR="001F5ECF" w:rsidRPr="00B32677">
        <w:t>saya</w:t>
      </w:r>
      <w:r w:rsidRPr="00B32677">
        <w:t xml:space="preserve"> bisa berubah, saya tidak </w:t>
      </w:r>
      <w:r w:rsidR="001F5ECF" w:rsidRPr="00B32677">
        <w:t>meng</w:t>
      </w:r>
      <w:r w:rsidRPr="00B32677">
        <w:t>ingin</w:t>
      </w:r>
      <w:r w:rsidR="001F5ECF" w:rsidRPr="00B32677">
        <w:t>kannya</w:t>
      </w:r>
      <w:r w:rsidRPr="00B32677">
        <w:t xml:space="preserve">! Saya </w:t>
      </w:r>
      <w:r w:rsidR="001F5ECF" w:rsidRPr="00B32677">
        <w:t xml:space="preserve">lebih </w:t>
      </w:r>
      <w:r w:rsidRPr="00B32677">
        <w:rPr>
          <w:u w:val="single"/>
        </w:rPr>
        <w:t>suka</w:t>
      </w:r>
      <w:r w:rsidRPr="00B32677">
        <w:t xml:space="preserve"> </w:t>
      </w:r>
      <w:r w:rsidR="001F5ECF" w:rsidRPr="00B32677">
        <w:t>dengan keadaan</w:t>
      </w:r>
      <w:r w:rsidRPr="00B32677">
        <w:t xml:space="preserve"> saya</w:t>
      </w:r>
      <w:r w:rsidR="001F5ECF" w:rsidRPr="00B32677">
        <w:t xml:space="preserve"> sekarang</w:t>
      </w:r>
      <w:r w:rsidRPr="00B32677">
        <w:t>.</w:t>
      </w:r>
      <w:r w:rsidR="001F5ECF" w:rsidRPr="00B32677">
        <w:t>”</w:t>
      </w:r>
      <w:r w:rsidRPr="00B32677">
        <w:t xml:space="preserve"> </w:t>
      </w:r>
      <w:r w:rsidR="001F5ECF" w:rsidRPr="00B32677">
        <w:t>T</w:t>
      </w:r>
      <w:r w:rsidRPr="00B32677">
        <w:t xml:space="preserve">idak heran </w:t>
      </w:r>
      <w:r w:rsidR="001F5ECF" w:rsidRPr="00B32677">
        <w:t xml:space="preserve">kalau </w:t>
      </w:r>
      <w:r w:rsidRPr="00B32677">
        <w:t xml:space="preserve">Anda tidak </w:t>
      </w:r>
      <w:r w:rsidR="001F5ECF" w:rsidRPr="00B32677">
        <w:t>mau</w:t>
      </w:r>
      <w:r w:rsidRPr="00B32677">
        <w:t xml:space="preserve"> datang kepada Yesus! Tidak heran </w:t>
      </w:r>
      <w:r w:rsidR="001F5ECF" w:rsidRPr="00B32677">
        <w:t xml:space="preserve">kalau </w:t>
      </w:r>
      <w:r w:rsidRPr="00B32677">
        <w:t>Kristus berkata,</w:t>
      </w:r>
    </w:p>
    <w:p w:rsidR="00D45740" w:rsidRPr="00B32677" w:rsidRDefault="00D45740" w:rsidP="00B32677">
      <w:pPr>
        <w:pStyle w:val="BodyTextIndent2"/>
        <w:rPr>
          <w:sz w:val="18"/>
        </w:rPr>
      </w:pPr>
    </w:p>
    <w:p w:rsidR="006A431F" w:rsidRPr="00B32677" w:rsidRDefault="006A431F" w:rsidP="00B32677">
      <w:pPr>
        <w:pStyle w:val="IndentedVerse"/>
      </w:pPr>
      <w:r w:rsidRPr="00B32677">
        <w:t xml:space="preserve">“Namun kamu tidak mau datang kepada-Ku untuk memperoleh hidup itu” (Yohanes 5:40) </w:t>
      </w:r>
    </w:p>
    <w:p w:rsidR="00D45740" w:rsidRPr="00B32677" w:rsidRDefault="00D45740" w:rsidP="00B32677">
      <w:pPr>
        <w:pStyle w:val="BodyTextIndent2"/>
      </w:pPr>
    </w:p>
    <w:p w:rsidR="00017BCC" w:rsidRPr="00B32677" w:rsidRDefault="00D45740" w:rsidP="00B32677">
      <w:pPr>
        <w:pStyle w:val="BodyText"/>
        <w:ind w:left="720" w:right="720" w:hanging="720"/>
        <w:jc w:val="left"/>
        <w:rPr>
          <w:b/>
          <w:bCs/>
          <w:sz w:val="24"/>
        </w:rPr>
      </w:pPr>
      <w:r w:rsidRPr="00B32677">
        <w:rPr>
          <w:b/>
          <w:bCs/>
          <w:sz w:val="24"/>
        </w:rPr>
        <w:t xml:space="preserve">II. </w:t>
      </w:r>
      <w:r w:rsidR="006A431F" w:rsidRPr="00B32677">
        <w:rPr>
          <w:b/>
          <w:bCs/>
          <w:sz w:val="24"/>
        </w:rPr>
        <w:t xml:space="preserve">Kedua, apa yang terjadi pada orang-orang yang </w:t>
      </w:r>
      <w:r w:rsidR="00B25A98" w:rsidRPr="00B32677">
        <w:rPr>
          <w:b/>
          <w:bCs/>
          <w:sz w:val="24"/>
        </w:rPr>
        <w:t>tidak</w:t>
      </w:r>
      <w:r w:rsidR="006A431F" w:rsidRPr="00B32677">
        <w:rPr>
          <w:b/>
          <w:bCs/>
          <w:sz w:val="24"/>
        </w:rPr>
        <w:t xml:space="preserve"> datang kepada Yesus</w:t>
      </w:r>
      <w:r w:rsidRPr="00B32677">
        <w:rPr>
          <w:b/>
          <w:bCs/>
          <w:sz w:val="24"/>
        </w:rPr>
        <w:t xml:space="preserve">.  </w:t>
      </w:r>
    </w:p>
    <w:p w:rsidR="00017BCC" w:rsidRPr="00B32677" w:rsidRDefault="00017BCC" w:rsidP="00B32677">
      <w:pPr>
        <w:pStyle w:val="BodyTextIndent2"/>
      </w:pPr>
    </w:p>
    <w:p w:rsidR="006A431F" w:rsidRPr="00B32677" w:rsidRDefault="00193966" w:rsidP="00B32677">
      <w:pPr>
        <w:pStyle w:val="BodyTextIndent2"/>
      </w:pPr>
      <w:r w:rsidRPr="00B32677">
        <w:t>Saya</w:t>
      </w:r>
      <w:r w:rsidR="006A431F" w:rsidRPr="00B32677">
        <w:t xml:space="preserve"> ingat dengan baik apa yang terjadi pada</w:t>
      </w:r>
      <w:r w:rsidRPr="00B32677">
        <w:t xml:space="preserve"> diri saya sendiri</w:t>
      </w:r>
      <w:r w:rsidR="006A431F" w:rsidRPr="00B32677">
        <w:t xml:space="preserve">. Saya </w:t>
      </w:r>
      <w:r w:rsidRPr="00B32677">
        <w:t>sedang</w:t>
      </w:r>
      <w:r w:rsidR="006A431F" w:rsidRPr="00B32677">
        <w:t xml:space="preserve"> menulis otobiografi saya, jadi ini telah </w:t>
      </w:r>
      <w:r w:rsidRPr="00B32677">
        <w:t xml:space="preserve">ada dalam </w:t>
      </w:r>
      <w:r w:rsidR="006A431F" w:rsidRPr="00B32677">
        <w:t>pikiran saya baru-baru ini.</w:t>
      </w:r>
    </w:p>
    <w:p w:rsidR="006A431F" w:rsidRPr="00B32677" w:rsidRDefault="006A431F" w:rsidP="00B32677">
      <w:pPr>
        <w:pStyle w:val="BodyTextIndent2"/>
      </w:pPr>
      <w:r w:rsidRPr="00B32677">
        <w:t xml:space="preserve">Pada awalnya saya berpikir bahwa datang ke gereja </w:t>
      </w:r>
      <w:r w:rsidR="00193966" w:rsidRPr="00B32677">
        <w:t>adalah satu-satunya</w:t>
      </w:r>
      <w:r w:rsidRPr="00B32677">
        <w:t xml:space="preserve"> yang saya butuhkan. </w:t>
      </w:r>
      <w:r w:rsidR="00193966" w:rsidRPr="00B32677">
        <w:t>Tetangga</w:t>
      </w:r>
      <w:r w:rsidRPr="00B32677">
        <w:t xml:space="preserve"> membawa saya </w:t>
      </w:r>
      <w:r w:rsidR="00193966" w:rsidRPr="00B32677">
        <w:t xml:space="preserve">bersama </w:t>
      </w:r>
      <w:r w:rsidRPr="00B32677">
        <w:t xml:space="preserve">dengan anak-anak mereka ke Gereja </w:t>
      </w:r>
      <w:r w:rsidR="00193966" w:rsidRPr="00B32677">
        <w:t>First Baptist Church of Huntington Park, California</w:t>
      </w:r>
      <w:r w:rsidRPr="00B32677">
        <w:t xml:space="preserve">. </w:t>
      </w:r>
      <w:r w:rsidR="00193966" w:rsidRPr="00B32677">
        <w:t>Saya</w:t>
      </w:r>
      <w:r w:rsidRPr="00B32677">
        <w:t xml:space="preserve"> terus datang ke gereja </w:t>
      </w:r>
      <w:r w:rsidR="00193966" w:rsidRPr="00B32677">
        <w:t xml:space="preserve">itu </w:t>
      </w:r>
      <w:r w:rsidRPr="00B32677">
        <w:t xml:space="preserve">karena saya suka berada </w:t>
      </w:r>
      <w:r w:rsidR="00193966" w:rsidRPr="00B32677">
        <w:t xml:space="preserve">di sana dan berkumpul </w:t>
      </w:r>
      <w:r w:rsidRPr="00B32677">
        <w:t>dengan orang-orang yang ramah. Tidak ada alasan lain</w:t>
      </w:r>
      <w:r w:rsidR="00193966" w:rsidRPr="00B32677">
        <w:t xml:space="preserve"> selain itu</w:t>
      </w:r>
      <w:r w:rsidRPr="00B32677">
        <w:t xml:space="preserve">. </w:t>
      </w:r>
      <w:r w:rsidR="00193966" w:rsidRPr="00B32677">
        <w:t>Saya</w:t>
      </w:r>
      <w:r w:rsidRPr="00B32677">
        <w:t xml:space="preserve"> menyukainya. </w:t>
      </w:r>
      <w:r w:rsidR="00193966" w:rsidRPr="00B32677">
        <w:t>Hanya i</w:t>
      </w:r>
      <w:r w:rsidRPr="00B32677">
        <w:t>tu.</w:t>
      </w:r>
    </w:p>
    <w:p w:rsidR="006A431F" w:rsidRPr="00B32677" w:rsidRDefault="00193966" w:rsidP="00B32677">
      <w:pPr>
        <w:pStyle w:val="BodyTextIndent2"/>
      </w:pPr>
      <w:r w:rsidRPr="00B32677">
        <w:t>Saya</w:t>
      </w:r>
      <w:r w:rsidR="006A431F" w:rsidRPr="00B32677">
        <w:t xml:space="preserve"> ingin </w:t>
      </w:r>
      <w:r w:rsidR="00756EA3" w:rsidRPr="00B32677">
        <w:t>bertanya</w:t>
      </w:r>
      <w:r w:rsidR="006A431F" w:rsidRPr="00B32677">
        <w:t xml:space="preserve"> bukan</w:t>
      </w:r>
      <w:r w:rsidR="00756EA3" w:rsidRPr="00B32677">
        <w:t>kah</w:t>
      </w:r>
      <w:r w:rsidRPr="00B32677">
        <w:t xml:space="preserve"> itu juga</w:t>
      </w:r>
      <w:r w:rsidR="006A431F" w:rsidRPr="00B32677">
        <w:t xml:space="preserve"> alasan Anda datang ke gereja. Anda menikmati </w:t>
      </w:r>
      <w:r w:rsidRPr="00B32677">
        <w:t xml:space="preserve">kebersamaan yang menyenangkan </w:t>
      </w:r>
      <w:r w:rsidR="006A431F" w:rsidRPr="00B32677">
        <w:t xml:space="preserve">- tidak lebih. </w:t>
      </w:r>
      <w:r w:rsidRPr="00B32677">
        <w:t>Itu y</w:t>
      </w:r>
      <w:r w:rsidR="006A431F" w:rsidRPr="00B32677">
        <w:t xml:space="preserve">ang dapat </w:t>
      </w:r>
      <w:r w:rsidRPr="00B32677">
        <w:t xml:space="preserve">membuat </w:t>
      </w:r>
      <w:r w:rsidR="00756EA3" w:rsidRPr="00B32677">
        <w:t xml:space="preserve">Anda </w:t>
      </w:r>
      <w:r w:rsidR="006A431F" w:rsidRPr="00B32677">
        <w:t>bertahan lama. T</w:t>
      </w:r>
      <w:r w:rsidRPr="00B32677">
        <w:t>et</w:t>
      </w:r>
      <w:r w:rsidR="006A431F" w:rsidRPr="00B32677">
        <w:t xml:space="preserve">api cepat atau lambat itu tidak akan cukup. Jika Anda tidak datang kepada Yesus, setelah beberapa saat Anda tidak akan puas dengan kebahagiaan </w:t>
      </w:r>
      <w:r w:rsidRPr="00B32677">
        <w:t>lahiriah yang</w:t>
      </w:r>
      <w:r w:rsidR="006A431F" w:rsidRPr="00B32677">
        <w:t xml:space="preserve"> Anda </w:t>
      </w:r>
      <w:r w:rsidRPr="00B32677">
        <w:t>t</w:t>
      </w:r>
      <w:r w:rsidR="006A431F" w:rsidRPr="00B32677">
        <w:t>emukan dengan datang ke gereja</w:t>
      </w:r>
      <w:r w:rsidRPr="00B32677">
        <w:t xml:space="preserve"> ini</w:t>
      </w:r>
      <w:r w:rsidR="006A431F" w:rsidRPr="00B32677">
        <w:t>. Sesuatu akan terjadi yang membuat Anda tidak puas dengan hanya datang ke gereja</w:t>
      </w:r>
    </w:p>
    <w:p w:rsidR="006A431F" w:rsidRPr="00B32677" w:rsidRDefault="006A431F" w:rsidP="00B32677">
      <w:pPr>
        <w:pStyle w:val="BodyTextIndent2"/>
      </w:pPr>
      <w:r w:rsidRPr="00B32677">
        <w:t>Sesuatu yang buruk akan terjadi di dalam gereja</w:t>
      </w:r>
      <w:r w:rsidR="00193966" w:rsidRPr="00B32677">
        <w:t xml:space="preserve"> ini</w:t>
      </w:r>
      <w:r w:rsidRPr="00B32677">
        <w:t xml:space="preserve">. Karena tidak ada gereja yang sempurna, Anda akan melihat atau mendengar sesuatu yang mengganggu Anda. Saya mulai berkata, </w:t>
      </w:r>
      <w:r w:rsidR="00193966" w:rsidRPr="00B32677">
        <w:t>“</w:t>
      </w:r>
      <w:r w:rsidRPr="00B32677">
        <w:t xml:space="preserve">Anda </w:t>
      </w:r>
      <w:r w:rsidRPr="00B32677">
        <w:rPr>
          <w:u w:val="single"/>
        </w:rPr>
        <w:t>mungkin</w:t>
      </w:r>
      <w:r w:rsidRPr="00B32677">
        <w:t xml:space="preserve"> melihat atau mendengar sesuatu yang mengganggu </w:t>
      </w:r>
      <w:r w:rsidRPr="00B32677">
        <w:lastRenderedPageBreak/>
        <w:t>Anda.</w:t>
      </w:r>
      <w:r w:rsidR="00193966" w:rsidRPr="00B32677">
        <w:t>”</w:t>
      </w:r>
      <w:r w:rsidRPr="00B32677">
        <w:t xml:space="preserve"> T</w:t>
      </w:r>
      <w:r w:rsidR="00193966" w:rsidRPr="00B32677">
        <w:t>et</w:t>
      </w:r>
      <w:r w:rsidRPr="00B32677">
        <w:t xml:space="preserve">api </w:t>
      </w:r>
      <w:r w:rsidR="00193966" w:rsidRPr="00B32677">
        <w:t>mengubahnya dengan</w:t>
      </w:r>
      <w:r w:rsidRPr="00B32677">
        <w:t xml:space="preserve">, </w:t>
      </w:r>
      <w:r w:rsidR="00193966" w:rsidRPr="00B32677">
        <w:t>“</w:t>
      </w:r>
      <w:r w:rsidRPr="00B32677">
        <w:t xml:space="preserve">Anda </w:t>
      </w:r>
      <w:r w:rsidRPr="00B32677">
        <w:rPr>
          <w:u w:val="single"/>
        </w:rPr>
        <w:t xml:space="preserve">akan </w:t>
      </w:r>
      <w:r w:rsidRPr="00B32677">
        <w:t>melihat atau mendenga</w:t>
      </w:r>
      <w:r w:rsidR="00193966" w:rsidRPr="00B32677">
        <w:t>r sesuatu yang mengganggu Anda.”</w:t>
      </w:r>
      <w:r w:rsidRPr="00B32677">
        <w:t xml:space="preserve"> Hal ini pasti akan terjadi. Ini selalu terjadi. Tidak ada satu orang</w:t>
      </w:r>
      <w:r w:rsidR="00577EF9" w:rsidRPr="00B32677">
        <w:t xml:space="preserve"> pun</w:t>
      </w:r>
      <w:r w:rsidRPr="00B32677">
        <w:t xml:space="preserve"> </w:t>
      </w:r>
      <w:r w:rsidR="00577EF9" w:rsidRPr="00B32677">
        <w:t xml:space="preserve">yang berada di panggung bersama </w:t>
      </w:r>
      <w:r w:rsidRPr="00B32677">
        <w:t xml:space="preserve">saya </w:t>
      </w:r>
      <w:r w:rsidR="00577EF9" w:rsidRPr="00B32677">
        <w:t xml:space="preserve">ini </w:t>
      </w:r>
      <w:r w:rsidRPr="00B32677">
        <w:t xml:space="preserve">yang belum </w:t>
      </w:r>
      <w:r w:rsidR="00577EF9" w:rsidRPr="00B32677">
        <w:t xml:space="preserve">pernah mengalami </w:t>
      </w:r>
      <w:r w:rsidRPr="00B32677">
        <w:t>sangat terganggu oleh sesuatu yang mereka lihat di gereja ini. T</w:t>
      </w:r>
      <w:r w:rsidR="00577EF9" w:rsidRPr="00B32677">
        <w:t>et</w:t>
      </w:r>
      <w:r w:rsidRPr="00B32677">
        <w:t xml:space="preserve">api mereka masih di sini. Namun orang lain, yang melihat hal yang sama, terjatuh dan </w:t>
      </w:r>
      <w:r w:rsidR="00577EF9" w:rsidRPr="00B32677">
        <w:t xml:space="preserve">tidak </w:t>
      </w:r>
      <w:r w:rsidRPr="00B32677">
        <w:t>datang</w:t>
      </w:r>
      <w:r w:rsidR="00577EF9" w:rsidRPr="00B32677">
        <w:t xml:space="preserve"> lagi</w:t>
      </w:r>
      <w:r w:rsidRPr="00B32677">
        <w:t>. Mereka digambarkan dalam perumpamaan tentang</w:t>
      </w:r>
      <w:r w:rsidR="00577EF9" w:rsidRPr="00B32677">
        <w:t xml:space="preserve"> seorang</w:t>
      </w:r>
      <w:r w:rsidRPr="00B32677">
        <w:t xml:space="preserve"> penabur,</w:t>
      </w:r>
    </w:p>
    <w:p w:rsidR="006A4738" w:rsidRPr="00B32677" w:rsidRDefault="006A4738" w:rsidP="00B32677">
      <w:pPr>
        <w:pStyle w:val="BodyTextIndent2"/>
        <w:rPr>
          <w:sz w:val="18"/>
        </w:rPr>
      </w:pPr>
    </w:p>
    <w:p w:rsidR="006A4738" w:rsidRPr="00B32677" w:rsidRDefault="006A4738" w:rsidP="00B32677">
      <w:pPr>
        <w:pStyle w:val="IndentedVerse"/>
      </w:pPr>
      <w:r w:rsidRPr="00B32677">
        <w:t>“</w:t>
      </w:r>
      <w:r w:rsidR="006A431F" w:rsidRPr="00B32677">
        <w:t>Tetapi berita itu tidak berakar dalam hati mereka. Mereka percaya sebentar saja, dan pada waktu cobaan datang, mereka murtad” (Lukas</w:t>
      </w:r>
      <w:r w:rsidR="00497998" w:rsidRPr="00B32677">
        <w:t xml:space="preserve"> 8:13).  </w:t>
      </w:r>
    </w:p>
    <w:p w:rsidR="00D45740" w:rsidRPr="00B32677" w:rsidRDefault="00D45740" w:rsidP="00B32677">
      <w:pPr>
        <w:pStyle w:val="BodyTextIndent2"/>
        <w:rPr>
          <w:sz w:val="18"/>
        </w:rPr>
      </w:pPr>
    </w:p>
    <w:p w:rsidR="006A431F" w:rsidRPr="00B32677" w:rsidRDefault="006A431F" w:rsidP="00B32677">
      <w:pPr>
        <w:pStyle w:val="BodyText"/>
      </w:pPr>
      <w:r w:rsidRPr="00B32677">
        <w:t>Dr. R</w:t>
      </w:r>
      <w:r w:rsidR="0012570F" w:rsidRPr="00B32677">
        <w:t xml:space="preserve">. </w:t>
      </w:r>
      <w:r w:rsidRPr="00B32677">
        <w:t>C</w:t>
      </w:r>
      <w:r w:rsidR="0012570F" w:rsidRPr="00B32677">
        <w:t xml:space="preserve">. </w:t>
      </w:r>
      <w:r w:rsidRPr="00B32677">
        <w:t>H</w:t>
      </w:r>
      <w:r w:rsidR="0012570F" w:rsidRPr="00B32677">
        <w:t>.</w:t>
      </w:r>
      <w:r w:rsidRPr="00B32677">
        <w:t xml:space="preserve"> Lenski mengatakan </w:t>
      </w:r>
      <w:r w:rsidR="0012570F" w:rsidRPr="00B32677">
        <w:t>“pencobaan</w:t>
      </w:r>
      <w:r w:rsidRPr="00B32677">
        <w:t xml:space="preserve"> dalam beberapa bentuk datang ke</w:t>
      </w:r>
      <w:r w:rsidR="0012570F" w:rsidRPr="00B32677">
        <w:t>pada</w:t>
      </w:r>
      <w:r w:rsidRPr="00B32677">
        <w:t xml:space="preserve"> setiap orang percaya</w:t>
      </w:r>
      <w:r w:rsidR="0012570F" w:rsidRPr="00B32677">
        <w:t>”</w:t>
      </w:r>
      <w:r w:rsidRPr="00B32677">
        <w:t xml:space="preserve"> (perhatikan pada Lukas 8:13). Tetapi mereka yang berakar di dalam Kristus tidak </w:t>
      </w:r>
      <w:r w:rsidR="0012570F" w:rsidRPr="00B32677">
        <w:t>akan murtad</w:t>
      </w:r>
      <w:r w:rsidRPr="00B32677">
        <w:t xml:space="preserve">. Mereka yang tidak berakar di dalam Kristus akan </w:t>
      </w:r>
      <w:r w:rsidR="0012570F" w:rsidRPr="00B32677">
        <w:t>murtad</w:t>
      </w:r>
      <w:r w:rsidRPr="00B32677">
        <w:t xml:space="preserve"> ketika mereka </w:t>
      </w:r>
      <w:r w:rsidR="0012570F" w:rsidRPr="00B32677">
        <w:t>di</w:t>
      </w:r>
      <w:r w:rsidRPr="00B32677">
        <w:t>coba</w:t>
      </w:r>
      <w:r w:rsidR="0012570F" w:rsidRPr="00B32677">
        <w:t>i oleh</w:t>
      </w:r>
      <w:r w:rsidRPr="00B32677">
        <w:t xml:space="preserve"> beberapa kesulitan. Mengapa mereka murtad dari gereja? </w:t>
      </w:r>
      <w:r w:rsidR="0012570F" w:rsidRPr="00B32677">
        <w:t>Itu karena mereka tidak memiliki “hidup”</w:t>
      </w:r>
      <w:r w:rsidRPr="00B32677">
        <w:t xml:space="preserve"> Kristus dalam jiwa mereka!</w:t>
      </w:r>
    </w:p>
    <w:p w:rsidR="00B40ED9" w:rsidRPr="00B32677" w:rsidRDefault="00B40ED9" w:rsidP="00B32677">
      <w:pPr>
        <w:pStyle w:val="BodyText"/>
        <w:rPr>
          <w:sz w:val="16"/>
        </w:rPr>
      </w:pPr>
    </w:p>
    <w:p w:rsidR="006A431F" w:rsidRPr="00B32677" w:rsidRDefault="006A431F" w:rsidP="00B32677">
      <w:pPr>
        <w:pStyle w:val="IndentedVerse"/>
      </w:pPr>
      <w:r w:rsidRPr="00B32677">
        <w:t xml:space="preserve">“Namun kamu tidak mau datang kepada-Ku untuk memperoleh hidup itu” (Yohanes 5:40) </w:t>
      </w:r>
    </w:p>
    <w:p w:rsidR="00B40ED9" w:rsidRPr="00B32677" w:rsidRDefault="00B40ED9" w:rsidP="00B32677">
      <w:pPr>
        <w:pStyle w:val="BodyText"/>
        <w:rPr>
          <w:sz w:val="18"/>
        </w:rPr>
      </w:pPr>
    </w:p>
    <w:p w:rsidR="00B40ED9" w:rsidRPr="00B32677" w:rsidRDefault="00A14DDE" w:rsidP="00B32677">
      <w:pPr>
        <w:pStyle w:val="BodyText"/>
      </w:pPr>
      <w:r w:rsidRPr="00B32677">
        <w:t>yang dibuktikan oleh fakta bahwa mereka meninggalkan gereja setelah beberapa saat kemudian.</w:t>
      </w:r>
    </w:p>
    <w:p w:rsidR="00A14DDE" w:rsidRPr="00B32677" w:rsidRDefault="00A14DDE" w:rsidP="00B32677">
      <w:pPr>
        <w:pStyle w:val="BodyTextIndent2"/>
      </w:pPr>
      <w:r w:rsidRPr="00B32677">
        <w:t xml:space="preserve">Saya </w:t>
      </w:r>
      <w:r w:rsidR="0012570F" w:rsidRPr="00B32677">
        <w:t xml:space="preserve">telah mengenal orang-orang </w:t>
      </w:r>
      <w:r w:rsidRPr="00B32677">
        <w:t xml:space="preserve">yang pergi </w:t>
      </w:r>
      <w:r w:rsidR="0012570F" w:rsidRPr="00B32677">
        <w:t xml:space="preserve">dari </w:t>
      </w:r>
      <w:r w:rsidRPr="00B32677">
        <w:t xml:space="preserve">ke satu gereja </w:t>
      </w:r>
      <w:r w:rsidR="0012570F" w:rsidRPr="00B32677">
        <w:t>ke gereja lainnya</w:t>
      </w:r>
      <w:r w:rsidRPr="00B32677">
        <w:t>. T</w:t>
      </w:r>
      <w:r w:rsidR="0012570F" w:rsidRPr="00B32677">
        <w:t>et</w:t>
      </w:r>
      <w:r w:rsidRPr="00B32677">
        <w:t>api mereka tidak pernah puas. Mereka selalu menemu</w:t>
      </w:r>
      <w:r w:rsidR="0012570F" w:rsidRPr="00B32677">
        <w:t>i</w:t>
      </w:r>
      <w:r w:rsidRPr="00B32677">
        <w:t xml:space="preserve"> ke</w:t>
      </w:r>
      <w:r w:rsidR="0012570F" w:rsidRPr="00B32677">
        <w:t>kecewaan</w:t>
      </w:r>
      <w:r w:rsidRPr="00B32677">
        <w:t>. T</w:t>
      </w:r>
      <w:r w:rsidR="0012570F" w:rsidRPr="00B32677">
        <w:t>et</w:t>
      </w:r>
      <w:r w:rsidRPr="00B32677">
        <w:t>api mereka tidak pernah menyadari bahwa kesalahan utama</w:t>
      </w:r>
      <w:r w:rsidR="0012570F" w:rsidRPr="00B32677">
        <w:t>nya</w:t>
      </w:r>
      <w:r w:rsidRPr="00B32677">
        <w:t xml:space="preserve"> adalah dalam diri mereka. </w:t>
      </w:r>
      <w:r w:rsidR="0012570F" w:rsidRPr="00B32677">
        <w:t xml:space="preserve">Kepada </w:t>
      </w:r>
      <w:r w:rsidRPr="00B32677">
        <w:t>mereka Kristus berkata,</w:t>
      </w:r>
    </w:p>
    <w:p w:rsidR="00B40ED9" w:rsidRPr="00B32677" w:rsidRDefault="00B40ED9" w:rsidP="00B32677">
      <w:pPr>
        <w:pStyle w:val="BodyTextIndent2"/>
        <w:rPr>
          <w:sz w:val="18"/>
        </w:rPr>
      </w:pPr>
    </w:p>
    <w:p w:rsidR="00A14DDE" w:rsidRPr="00B32677" w:rsidRDefault="00A14DDE" w:rsidP="00B32677">
      <w:pPr>
        <w:pStyle w:val="IndentedVerse"/>
      </w:pPr>
      <w:r w:rsidRPr="00B32677">
        <w:t xml:space="preserve">“Namun kamu tidak mau datang kepada-Ku untuk memperoleh hidup itu” (Yohanes 5:40) </w:t>
      </w:r>
    </w:p>
    <w:p w:rsidR="00B40ED9" w:rsidRPr="00B32677" w:rsidRDefault="00B40ED9" w:rsidP="00B32677">
      <w:pPr>
        <w:pStyle w:val="BodyTextIndent2"/>
      </w:pPr>
    </w:p>
    <w:p w:rsidR="00D45740" w:rsidRPr="00B32677" w:rsidRDefault="00B40ED9" w:rsidP="00B32677">
      <w:pPr>
        <w:pStyle w:val="BodyText"/>
        <w:rPr>
          <w:b/>
          <w:bCs/>
          <w:sz w:val="24"/>
        </w:rPr>
      </w:pPr>
      <w:r w:rsidRPr="00B32677">
        <w:rPr>
          <w:b/>
          <w:bCs/>
          <w:sz w:val="24"/>
        </w:rPr>
        <w:t xml:space="preserve">III. </w:t>
      </w:r>
      <w:r w:rsidR="00A14DDE" w:rsidRPr="00B32677">
        <w:rPr>
          <w:b/>
          <w:bCs/>
          <w:sz w:val="24"/>
        </w:rPr>
        <w:t>Ketiga, orang</w:t>
      </w:r>
      <w:r w:rsidR="00B25A98" w:rsidRPr="00B32677">
        <w:rPr>
          <w:b/>
          <w:bCs/>
          <w:sz w:val="24"/>
        </w:rPr>
        <w:t>-orang</w:t>
      </w:r>
      <w:r w:rsidR="00A14DDE" w:rsidRPr="00B32677">
        <w:rPr>
          <w:b/>
          <w:bCs/>
          <w:sz w:val="24"/>
        </w:rPr>
        <w:t xml:space="preserve"> yang datang kepada Yesus.</w:t>
      </w:r>
      <w:r w:rsidRPr="00B32677">
        <w:rPr>
          <w:b/>
          <w:bCs/>
          <w:sz w:val="24"/>
        </w:rPr>
        <w:t xml:space="preserve"> </w:t>
      </w:r>
    </w:p>
    <w:p w:rsidR="005B01D9" w:rsidRPr="00B32677" w:rsidRDefault="005B01D9" w:rsidP="00B32677">
      <w:pPr>
        <w:pStyle w:val="BodyTextIndent2"/>
      </w:pPr>
    </w:p>
    <w:p w:rsidR="00A14DDE" w:rsidRPr="00B32677" w:rsidRDefault="00A14DDE" w:rsidP="00B32677">
      <w:pPr>
        <w:pStyle w:val="BodyTextIndent2"/>
      </w:pPr>
      <w:r w:rsidRPr="00B32677">
        <w:t xml:space="preserve">Mereka yang datang kepada Yesus adalah mereka yang </w:t>
      </w:r>
      <w:r w:rsidR="003E7A18" w:rsidRPr="00B32677">
        <w:t>di</w:t>
      </w:r>
      <w:r w:rsidRPr="00B32677">
        <w:t xml:space="preserve">tarik kepada-Nya </w:t>
      </w:r>
      <w:r w:rsidR="003E7A18" w:rsidRPr="00B32677">
        <w:t>oleh</w:t>
      </w:r>
      <w:r w:rsidRPr="00B32677">
        <w:t xml:space="preserve"> kasih karunia Allah. Sebagai seorang remaja saya </w:t>
      </w:r>
      <w:r w:rsidR="003E7A18" w:rsidRPr="00B32677">
        <w:t xml:space="preserve">menyaksikan “perpecahan” gereja yang benar-benar </w:t>
      </w:r>
      <w:r w:rsidRPr="00B32677">
        <w:t xml:space="preserve">mengerikan di Gereja </w:t>
      </w:r>
      <w:r w:rsidR="003E7A18" w:rsidRPr="00B32677">
        <w:t>First Baptist Church of Huntington Park.</w:t>
      </w:r>
      <w:r w:rsidRPr="00B32677">
        <w:t xml:space="preserve"> Saya tidak bisa menjelaskan semuanya dalam khotbah singkat ini. </w:t>
      </w:r>
      <w:r w:rsidR="003E7A18" w:rsidRPr="00B32677">
        <w:t>Namun</w:t>
      </w:r>
      <w:r w:rsidRPr="00B32677">
        <w:t xml:space="preserve"> cukup untuk mengatakan bahwa itu mengerikan. Orang </w:t>
      </w:r>
      <w:r w:rsidR="003E7A18" w:rsidRPr="00B32677">
        <w:t>saling menarik</w:t>
      </w:r>
      <w:r w:rsidRPr="00B32677">
        <w:t xml:space="preserve"> satu sama lain dan </w:t>
      </w:r>
      <w:r w:rsidR="003E7A18" w:rsidRPr="00B32677">
        <w:t>berkelahi</w:t>
      </w:r>
      <w:r w:rsidRPr="00B32677">
        <w:t xml:space="preserve"> seperti binatang dalam </w:t>
      </w:r>
      <w:r w:rsidR="003E7A18" w:rsidRPr="00B32677">
        <w:t>kebaktian</w:t>
      </w:r>
      <w:r w:rsidRPr="00B32677">
        <w:t xml:space="preserve"> hari Minggu pagi. Mereka </w:t>
      </w:r>
      <w:r w:rsidR="003E7A18" w:rsidRPr="00B32677">
        <w:t xml:space="preserve">saling </w:t>
      </w:r>
      <w:r w:rsidRPr="00B32677">
        <w:t xml:space="preserve">melemparkan buku himne satu sama lain. Mereka </w:t>
      </w:r>
      <w:r w:rsidR="003E7A18" w:rsidRPr="00B32677">
        <w:t>mengucapkan</w:t>
      </w:r>
      <w:r w:rsidRPr="00B32677">
        <w:t xml:space="preserve"> dan melakukan hal-hal yang terlalu mengerikan untuk </w:t>
      </w:r>
      <w:r w:rsidR="003E7A18" w:rsidRPr="00B32677">
        <w:t>dise</w:t>
      </w:r>
      <w:r w:rsidRPr="00B32677">
        <w:t>butkan dalam kebaktian gereja</w:t>
      </w:r>
      <w:r w:rsidR="003E7A18" w:rsidRPr="00B32677">
        <w:t xml:space="preserve"> itu. Saya melihat semua ini keti</w:t>
      </w:r>
      <w:r w:rsidR="00DB2DCB" w:rsidRPr="00B32677">
        <w:t>k</w:t>
      </w:r>
      <w:r w:rsidR="003E7A18" w:rsidRPr="00B32677">
        <w:t>a</w:t>
      </w:r>
      <w:r w:rsidRPr="00B32677">
        <w:t xml:space="preserve"> </w:t>
      </w:r>
      <w:r w:rsidR="00DB2DCB" w:rsidRPr="00B32677">
        <w:t xml:space="preserve">masih </w:t>
      </w:r>
      <w:r w:rsidRPr="00B32677">
        <w:t xml:space="preserve">remaja </w:t>
      </w:r>
      <w:r w:rsidR="003E7A18" w:rsidRPr="00B32677">
        <w:t>se</w:t>
      </w:r>
      <w:r w:rsidRPr="00B32677">
        <w:t>belum</w:t>
      </w:r>
      <w:r w:rsidR="00DB2DCB" w:rsidRPr="00B32677">
        <w:t xml:space="preserve"> saya</w:t>
      </w:r>
      <w:r w:rsidRPr="00B32677">
        <w:t xml:space="preserve"> dis</w:t>
      </w:r>
      <w:r w:rsidR="003E7A18" w:rsidRPr="00B32677">
        <w:t>elamatkan</w:t>
      </w:r>
      <w:r w:rsidRPr="00B32677">
        <w:t xml:space="preserve">. Namun </w:t>
      </w:r>
      <w:r w:rsidR="00DB2DCB" w:rsidRPr="00B32677">
        <w:t>kini</w:t>
      </w:r>
      <w:r w:rsidRPr="00B32677">
        <w:t xml:space="preserve"> saya, </w:t>
      </w:r>
      <w:r w:rsidR="00DB2DCB" w:rsidRPr="00B32677">
        <w:t>berkhotbah</w:t>
      </w:r>
      <w:r w:rsidRPr="00B32677">
        <w:t xml:space="preserve"> kepada</w:t>
      </w:r>
      <w:r w:rsidR="003E7A18" w:rsidRPr="00B32677">
        <w:t xml:space="preserve"> Anda</w:t>
      </w:r>
      <w:r w:rsidRPr="00B32677">
        <w:t xml:space="preserve">, </w:t>
      </w:r>
      <w:r w:rsidR="00DB2DCB" w:rsidRPr="00B32677">
        <w:t xml:space="preserve">setelah </w:t>
      </w:r>
      <w:r w:rsidRPr="00B32677">
        <w:t>lebih dari lima puluh tahun kemudian. Saya pikir semua remaja lainnya ter</w:t>
      </w:r>
      <w:r w:rsidR="00DB2DCB" w:rsidRPr="00B32677">
        <w:t xml:space="preserve">sandung dan </w:t>
      </w:r>
      <w:r w:rsidRPr="00B32677">
        <w:t xml:space="preserve">jatuh. Mengapa </w:t>
      </w:r>
      <w:r w:rsidR="00DB2DCB" w:rsidRPr="00B32677">
        <w:t>saya ada</w:t>
      </w:r>
      <w:r w:rsidRPr="00B32677">
        <w:t xml:space="preserve"> di sini</w:t>
      </w:r>
      <w:r w:rsidR="00DB2DCB" w:rsidRPr="00B32677">
        <w:t xml:space="preserve"> sekarang</w:t>
      </w:r>
      <w:r w:rsidRPr="00B32677">
        <w:t xml:space="preserve">? </w:t>
      </w:r>
      <w:r w:rsidR="00DB2DCB" w:rsidRPr="00B32677">
        <w:t>Saya</w:t>
      </w:r>
      <w:r w:rsidRPr="00B32677">
        <w:t xml:space="preserve"> bahkan tidak berasal dari keluarga Kristen. Mengapa </w:t>
      </w:r>
      <w:r w:rsidR="00DB2DCB" w:rsidRPr="00B32677">
        <w:t xml:space="preserve">saya </w:t>
      </w:r>
      <w:r w:rsidRPr="00B32677">
        <w:t>di sini</w:t>
      </w:r>
      <w:r w:rsidR="00DB2DCB" w:rsidRPr="00B32677">
        <w:t xml:space="preserve"> sekarang</w:t>
      </w:r>
      <w:r w:rsidRPr="00B32677">
        <w:t xml:space="preserve">? Satu-satunya cara saya bisa menjelaskannya adalah dengan mengutip dari Efesus 1:4, </w:t>
      </w:r>
      <w:r w:rsidR="00DB2DCB" w:rsidRPr="00B32677">
        <w:t>“</w:t>
      </w:r>
      <w:r w:rsidR="00DB2DCB" w:rsidRPr="00B32677">
        <w:rPr>
          <w:szCs w:val="22"/>
        </w:rPr>
        <w:t>Sebelum dunia ini diciptakan, Allah telah memilih kita melalui Kristus.”</w:t>
      </w:r>
      <w:r w:rsidRPr="00B32677">
        <w:t xml:space="preserve"> </w:t>
      </w:r>
      <w:r w:rsidR="00DB2DCB" w:rsidRPr="00B32677">
        <w:t>Bukan karena kebaikan</w:t>
      </w:r>
      <w:r w:rsidRPr="00B32677">
        <w:t xml:space="preserve"> diri saya yang menyelamatkan saya. </w:t>
      </w:r>
      <w:r w:rsidR="00DB2DCB" w:rsidRPr="00B32677">
        <w:t>Tetapi Allah</w:t>
      </w:r>
      <w:r w:rsidRPr="00B32677">
        <w:t xml:space="preserve"> yang </w:t>
      </w:r>
      <w:r w:rsidR="00DB2DCB" w:rsidRPr="00B32677">
        <w:t xml:space="preserve">telah </w:t>
      </w:r>
      <w:r w:rsidRPr="00B32677">
        <w:t xml:space="preserve">memilih saya! Itu semua </w:t>
      </w:r>
      <w:r w:rsidR="00DB2DCB" w:rsidRPr="00B32677">
        <w:rPr>
          <w:u w:val="single"/>
        </w:rPr>
        <w:t>hanya</w:t>
      </w:r>
      <w:r w:rsidR="00DB2DCB" w:rsidRPr="00B32677">
        <w:t xml:space="preserve"> oleh </w:t>
      </w:r>
      <w:r w:rsidRPr="00B32677">
        <w:t>karena kasih karunia Allah!</w:t>
      </w:r>
    </w:p>
    <w:p w:rsidR="00B40ED9" w:rsidRPr="00B32677" w:rsidRDefault="00B40ED9" w:rsidP="00B32677">
      <w:pPr>
        <w:pStyle w:val="BodyTextIndent2"/>
      </w:pPr>
    </w:p>
    <w:p w:rsidR="00A14DDE" w:rsidRPr="00B32677" w:rsidRDefault="00A14DDE" w:rsidP="00B32677">
      <w:pPr>
        <w:pStyle w:val="IndentedQuote"/>
        <w:ind w:right="0"/>
        <w:jc w:val="left"/>
      </w:pPr>
      <w:r w:rsidRPr="00B32677">
        <w:rPr>
          <w:shd w:val="clear" w:color="auto" w:fill="FFFFFF"/>
        </w:rPr>
        <w:t>Sangat besar anug'rahNya</w:t>
      </w:r>
      <w:r w:rsidRPr="00B32677">
        <w:br/>
      </w:r>
      <w:r w:rsidRPr="00B32677">
        <w:rPr>
          <w:shd w:val="clear" w:color="auto" w:fill="FFFFFF"/>
        </w:rPr>
        <w:t>Yang t'lah kualami!</w:t>
      </w:r>
      <w:r w:rsidRPr="00B32677">
        <w:br/>
      </w:r>
      <w:r w:rsidRPr="00B32677">
        <w:rPr>
          <w:shd w:val="clear" w:color="auto" w:fill="FFFFFF"/>
        </w:rPr>
        <w:t>Sesat aku dulu kala,</w:t>
      </w:r>
      <w:r w:rsidRPr="00B32677">
        <w:br/>
      </w:r>
      <w:r w:rsidRPr="00B32677">
        <w:rPr>
          <w:shd w:val="clear" w:color="auto" w:fill="FFFFFF"/>
        </w:rPr>
        <w:t>S'lamatlah ku kini.</w:t>
      </w:r>
      <w:r w:rsidRPr="00B32677">
        <w:t xml:space="preserve"> </w:t>
      </w:r>
    </w:p>
    <w:p w:rsidR="00F615F5" w:rsidRPr="00B32677" w:rsidRDefault="00F615F5" w:rsidP="00B32677">
      <w:pPr>
        <w:pStyle w:val="IndentedQuote"/>
        <w:ind w:right="0"/>
      </w:pPr>
    </w:p>
    <w:p w:rsidR="00A14DDE" w:rsidRPr="00B32677" w:rsidRDefault="00A14DDE" w:rsidP="00B32677">
      <w:pPr>
        <w:pStyle w:val="IndentedQuote"/>
        <w:ind w:right="0"/>
        <w:jc w:val="left"/>
      </w:pPr>
      <w:r w:rsidRPr="00B32677">
        <w:rPr>
          <w:shd w:val="clear" w:color="auto" w:fill="FFFFFF"/>
        </w:rPr>
        <w:lastRenderedPageBreak/>
        <w:t>Sering bahaya dan jerat</w:t>
      </w:r>
      <w:r w:rsidRPr="00B32677">
        <w:br/>
      </w:r>
      <w:r w:rsidRPr="00B32677">
        <w:rPr>
          <w:shd w:val="clear" w:color="auto" w:fill="FFFFFF"/>
        </w:rPr>
        <w:t>Mengancam hidupku;</w:t>
      </w:r>
      <w:r w:rsidRPr="00B32677">
        <w:br/>
      </w:r>
      <w:r w:rsidRPr="00B32677">
        <w:rPr>
          <w:shd w:val="clear" w:color="auto" w:fill="FFFFFF"/>
        </w:rPr>
        <w:t>Oleh anug'rahku s'lamat;</w:t>
      </w:r>
      <w:r w:rsidRPr="00B32677">
        <w:br/>
      </w:r>
      <w:r w:rsidRPr="00B32677">
        <w:rPr>
          <w:shd w:val="clear" w:color="auto" w:fill="FFFFFF"/>
        </w:rPr>
        <w:t>Ke surga ku tuju.</w:t>
      </w:r>
      <w:r w:rsidRPr="00B32677">
        <w:t xml:space="preserve"> </w:t>
      </w:r>
    </w:p>
    <w:p w:rsidR="00B32677" w:rsidRDefault="00F615F5" w:rsidP="00B32677">
      <w:pPr>
        <w:pStyle w:val="IndentedQuote"/>
        <w:ind w:right="0"/>
      </w:pPr>
      <w:r w:rsidRPr="00B32677">
        <w:t xml:space="preserve">    (“Amazing Grace” </w:t>
      </w:r>
      <w:r w:rsidR="00A14DDE" w:rsidRPr="00B32677">
        <w:t>oleh</w:t>
      </w:r>
      <w:r w:rsidRPr="00B32677">
        <w:t xml:space="preserve"> John Newton, 1725-1807</w:t>
      </w:r>
      <w:r w:rsidR="00A14DDE" w:rsidRPr="00B32677">
        <w:t xml:space="preserve">/ </w:t>
      </w:r>
    </w:p>
    <w:p w:rsidR="00F615F5" w:rsidRPr="00B32677" w:rsidRDefault="00B32677" w:rsidP="00B32677">
      <w:pPr>
        <w:pStyle w:val="IndentedQuote"/>
        <w:ind w:right="0"/>
      </w:pPr>
      <w:r>
        <w:t xml:space="preserve">        T</w:t>
      </w:r>
      <w:r w:rsidR="00A14DDE" w:rsidRPr="00B32677">
        <w:t xml:space="preserve">erjemahan </w:t>
      </w:r>
      <w:r w:rsidR="00A14DDE" w:rsidRPr="00B32677">
        <w:rPr>
          <w:i/>
        </w:rPr>
        <w:t xml:space="preserve">Nyanyian Pujian </w:t>
      </w:r>
      <w:r w:rsidR="00A14DDE" w:rsidRPr="00B32677">
        <w:t>No. 119</w:t>
      </w:r>
      <w:r w:rsidR="00F615F5" w:rsidRPr="00B32677">
        <w:t xml:space="preserve">).  </w:t>
      </w:r>
    </w:p>
    <w:p w:rsidR="00B40ED9" w:rsidRPr="00B32677" w:rsidRDefault="00B40ED9" w:rsidP="00B32677">
      <w:pPr>
        <w:pStyle w:val="BodyTextIndent2"/>
      </w:pPr>
    </w:p>
    <w:p w:rsidR="00A14DDE" w:rsidRPr="00B32677" w:rsidRDefault="00E93476" w:rsidP="00B32677">
      <w:pPr>
        <w:pStyle w:val="BodyTextIndent2"/>
      </w:pPr>
      <w:r w:rsidRPr="00B32677">
        <w:t>Saya</w:t>
      </w:r>
      <w:r w:rsidR="00A14DDE" w:rsidRPr="00B32677">
        <w:t xml:space="preserve"> mulai men</w:t>
      </w:r>
      <w:r w:rsidRPr="00B32677">
        <w:t>gasihi</w:t>
      </w:r>
      <w:r w:rsidR="00A14DDE" w:rsidRPr="00B32677">
        <w:t xml:space="preserve"> Yesus sebelum saya percaya </w:t>
      </w:r>
      <w:r w:rsidRPr="00B32677">
        <w:t>kepada-</w:t>
      </w:r>
      <w:r w:rsidR="00A14DDE" w:rsidRPr="00B32677">
        <w:t>Nya. Yang lain bermain-main di gereja, t</w:t>
      </w:r>
      <w:r w:rsidRPr="00B32677">
        <w:t>et</w:t>
      </w:r>
      <w:r w:rsidR="00A14DDE" w:rsidRPr="00B32677">
        <w:t xml:space="preserve">api saya masih </w:t>
      </w:r>
      <w:r w:rsidRPr="00B32677">
        <w:t xml:space="preserve">anak </w:t>
      </w:r>
      <w:r w:rsidR="00A14DDE" w:rsidRPr="00B32677">
        <w:t xml:space="preserve">tunawisma, anak yatim. Pada awalnya saya pikir saya bisa menyelamatkan diri dengan menjadi </w:t>
      </w:r>
      <w:r w:rsidRPr="00B32677">
        <w:t xml:space="preserve">orang </w:t>
      </w:r>
      <w:r w:rsidR="00A14DDE" w:rsidRPr="00B32677">
        <w:t>baik. T</w:t>
      </w:r>
      <w:r w:rsidRPr="00B32677">
        <w:t>etapi saya</w:t>
      </w:r>
      <w:r w:rsidR="00A14DDE" w:rsidRPr="00B32677">
        <w:t xml:space="preserve"> tidak </w:t>
      </w:r>
      <w:r w:rsidRPr="00B32677">
        <w:t xml:space="preserve">pernah </w:t>
      </w:r>
      <w:r w:rsidR="00A14DDE" w:rsidRPr="00B32677">
        <w:t>bisa</w:t>
      </w:r>
      <w:r w:rsidRPr="00B32677">
        <w:t xml:space="preserve"> menjadi cukup baik. Akhirnya, di suatu saat</w:t>
      </w:r>
      <w:r w:rsidR="00A14DDE" w:rsidRPr="00B32677">
        <w:t xml:space="preserve">, </w:t>
      </w:r>
      <w:r w:rsidRPr="00B32677">
        <w:t>saya</w:t>
      </w:r>
      <w:r w:rsidR="00A14DDE" w:rsidRPr="00B32677">
        <w:t xml:space="preserve"> datang kepada Yesus Kristus sendiri - atau lebih tepatnya, Dia datang kepada saya. Dia menyelamatkan saya dan Dia membersihkan saya dari segala dosa oleh Darah-Nya yang </w:t>
      </w:r>
      <w:r w:rsidRPr="00B32677">
        <w:t>mahal</w:t>
      </w:r>
      <w:r w:rsidR="00A14DDE" w:rsidRPr="00B32677">
        <w:t>!</w:t>
      </w:r>
    </w:p>
    <w:p w:rsidR="004E408E" w:rsidRPr="00B32677" w:rsidRDefault="004E408E" w:rsidP="00B32677">
      <w:pPr>
        <w:pStyle w:val="BodyTextIndent2"/>
      </w:pPr>
    </w:p>
    <w:p w:rsidR="00A14DDE" w:rsidRPr="00B32677" w:rsidRDefault="00A14DDE" w:rsidP="00B32677">
      <w:pPr>
        <w:pStyle w:val="IndentedQuote"/>
        <w:ind w:right="0"/>
        <w:jc w:val="left"/>
        <w:rPr>
          <w:shd w:val="clear" w:color="auto" w:fill="FFFFFF"/>
        </w:rPr>
      </w:pPr>
      <w:r w:rsidRPr="00B32677">
        <w:rPr>
          <w:shd w:val="clear" w:color="auto" w:fill="FFFFFF"/>
        </w:rPr>
        <w:t xml:space="preserve">Padaku ada sahabat, </w:t>
      </w:r>
    </w:p>
    <w:p w:rsidR="00A14DDE" w:rsidRPr="00B32677" w:rsidRDefault="00A14DDE" w:rsidP="00B32677">
      <w:pPr>
        <w:pStyle w:val="IndentedQuote"/>
        <w:ind w:right="0"/>
        <w:jc w:val="left"/>
        <w:rPr>
          <w:shd w:val="clear" w:color="auto" w:fill="FFFFFF"/>
        </w:rPr>
      </w:pPr>
      <w:r w:rsidRPr="00B32677">
        <w:rPr>
          <w:shd w:val="clear" w:color="auto" w:fill="FFFFFF"/>
        </w:rPr>
        <w:t xml:space="preserve">   KasihNya mengagumkan;</w:t>
      </w:r>
      <w:r w:rsidRPr="00B32677">
        <w:br/>
      </w:r>
      <w:r w:rsidRPr="00B32677">
        <w:rPr>
          <w:shd w:val="clear" w:color="auto" w:fill="FFFFFF"/>
        </w:rPr>
        <w:t xml:space="preserve">Mengikat hatiku erat, </w:t>
      </w:r>
    </w:p>
    <w:p w:rsidR="00A14DDE" w:rsidRPr="00B32677" w:rsidRDefault="00A14DDE" w:rsidP="00B32677">
      <w:pPr>
        <w:pStyle w:val="IndentedQuote"/>
        <w:ind w:right="0"/>
        <w:jc w:val="left"/>
        <w:rPr>
          <w:shd w:val="clear" w:color="auto" w:fill="FFFFFF"/>
        </w:rPr>
      </w:pPr>
      <w:r w:rsidRPr="00B32677">
        <w:rPr>
          <w:shd w:val="clear" w:color="auto" w:fill="FFFFFF"/>
        </w:rPr>
        <w:t xml:space="preserve">   Dekat kepada Tuhan.</w:t>
      </w:r>
      <w:r w:rsidRPr="00B32677">
        <w:br/>
      </w:r>
      <w:r w:rsidRPr="00B32677">
        <w:rPr>
          <w:shd w:val="clear" w:color="auto" w:fill="FFFFFF"/>
        </w:rPr>
        <w:t xml:space="preserve">KasihNya yang murni itu, </w:t>
      </w:r>
    </w:p>
    <w:p w:rsidR="00A14DDE" w:rsidRPr="00B32677" w:rsidRDefault="00A14DDE" w:rsidP="00B32677">
      <w:pPr>
        <w:pStyle w:val="IndentedQuote"/>
        <w:ind w:right="0"/>
        <w:jc w:val="left"/>
        <w:rPr>
          <w:shd w:val="clear" w:color="auto" w:fill="FFFFFF"/>
        </w:rPr>
      </w:pPr>
      <w:r w:rsidRPr="00B32677">
        <w:rPr>
          <w:shd w:val="clear" w:color="auto" w:fill="FFFFFF"/>
        </w:rPr>
        <w:t xml:space="preserve">   Tak mungkin diputuskan;</w:t>
      </w:r>
      <w:r w:rsidRPr="00B32677">
        <w:br/>
      </w:r>
      <w:r w:rsidRPr="00B32677">
        <w:rPr>
          <w:shd w:val="clear" w:color="auto" w:fill="FFFFFF"/>
        </w:rPr>
        <w:t xml:space="preserve">Dia jadi sahabatku, </w:t>
      </w:r>
    </w:p>
    <w:p w:rsidR="00A14DDE" w:rsidRPr="00B32677" w:rsidRDefault="00A14DDE" w:rsidP="00B32677">
      <w:pPr>
        <w:pStyle w:val="IndentedQuote"/>
        <w:ind w:right="0"/>
        <w:jc w:val="left"/>
      </w:pPr>
      <w:r w:rsidRPr="00B32677">
        <w:rPr>
          <w:shd w:val="clear" w:color="auto" w:fill="FFFFFF"/>
        </w:rPr>
        <w:t xml:space="preserve">   Sumber kebahagiaan.</w:t>
      </w:r>
      <w:r w:rsidRPr="00B32677">
        <w:t xml:space="preserve"> </w:t>
      </w:r>
    </w:p>
    <w:p w:rsidR="004E408E" w:rsidRPr="00B32677" w:rsidRDefault="004E408E" w:rsidP="00B32677">
      <w:pPr>
        <w:pStyle w:val="IndentedQuote"/>
        <w:ind w:right="0"/>
      </w:pPr>
    </w:p>
    <w:p w:rsidR="00A14DDE" w:rsidRPr="00B32677" w:rsidRDefault="00A14DDE" w:rsidP="00B32677">
      <w:pPr>
        <w:pStyle w:val="IndentedQuote"/>
        <w:ind w:right="0"/>
        <w:jc w:val="left"/>
        <w:rPr>
          <w:shd w:val="clear" w:color="auto" w:fill="FFFFFF"/>
        </w:rPr>
      </w:pPr>
      <w:r w:rsidRPr="00B32677">
        <w:rPr>
          <w:shd w:val="clear" w:color="auto" w:fill="FFFFFF"/>
        </w:rPr>
        <w:t xml:space="preserve">Padaku ada sahabat, </w:t>
      </w:r>
    </w:p>
    <w:p w:rsidR="00A14DDE" w:rsidRPr="00B32677" w:rsidRDefault="00A14DDE" w:rsidP="00B32677">
      <w:pPr>
        <w:pStyle w:val="IndentedQuote"/>
        <w:ind w:right="0"/>
        <w:jc w:val="left"/>
        <w:rPr>
          <w:shd w:val="clear" w:color="auto" w:fill="FFFFFF"/>
        </w:rPr>
      </w:pPr>
      <w:r w:rsidRPr="00B32677">
        <w:rPr>
          <w:shd w:val="clear" w:color="auto" w:fill="FFFFFF"/>
        </w:rPr>
        <w:t xml:space="preserve">   MatiNya mengagumkan;</w:t>
      </w:r>
      <w:r w:rsidRPr="00B32677">
        <w:br/>
      </w:r>
      <w:r w:rsidRPr="00B32677">
        <w:rPr>
          <w:shd w:val="clear" w:color="auto" w:fill="FFFFFF"/>
        </w:rPr>
        <w:t xml:space="preserve">Karna kasihNya yang besar, </w:t>
      </w:r>
    </w:p>
    <w:p w:rsidR="00A14DDE" w:rsidRPr="00B32677" w:rsidRDefault="00A14DDE" w:rsidP="00B32677">
      <w:pPr>
        <w:pStyle w:val="IndentedQuote"/>
        <w:ind w:right="0"/>
        <w:jc w:val="left"/>
        <w:rPr>
          <w:shd w:val="clear" w:color="auto" w:fill="FFFFFF"/>
        </w:rPr>
      </w:pPr>
      <w:r w:rsidRPr="00B32677">
        <w:rPr>
          <w:shd w:val="clear" w:color="auto" w:fill="FFFFFF"/>
        </w:rPr>
        <w:t xml:space="preserve">   TubuhNya dikorbankan.</w:t>
      </w:r>
      <w:r w:rsidRPr="00B32677">
        <w:br/>
      </w:r>
      <w:r w:rsidRPr="00B32677">
        <w:rPr>
          <w:shd w:val="clear" w:color="auto" w:fill="FFFFFF"/>
        </w:rPr>
        <w:t xml:space="preserve">Tiada satu padaku, </w:t>
      </w:r>
    </w:p>
    <w:p w:rsidR="00A14DDE" w:rsidRPr="00B32677" w:rsidRDefault="00A14DDE" w:rsidP="00B32677">
      <w:pPr>
        <w:pStyle w:val="IndentedQuote"/>
        <w:ind w:right="0"/>
        <w:jc w:val="left"/>
        <w:rPr>
          <w:shd w:val="clear" w:color="auto" w:fill="FFFFFF"/>
        </w:rPr>
      </w:pPr>
      <w:r w:rsidRPr="00B32677">
        <w:rPr>
          <w:shd w:val="clear" w:color="auto" w:fill="FFFFFF"/>
        </w:rPr>
        <w:t xml:space="preserve">   Yang patut kubanggakan;</w:t>
      </w:r>
      <w:r w:rsidRPr="00B32677">
        <w:br/>
      </w:r>
      <w:r w:rsidRPr="00B32677">
        <w:rPr>
          <w:shd w:val="clear" w:color="auto" w:fill="FFFFFF"/>
        </w:rPr>
        <w:t xml:space="preserve">Hati, pikiran, hidupku, </w:t>
      </w:r>
    </w:p>
    <w:p w:rsidR="00A14DDE" w:rsidRPr="00B32677" w:rsidRDefault="00A14DDE" w:rsidP="00B32677">
      <w:pPr>
        <w:pStyle w:val="IndentedQuote"/>
        <w:ind w:right="0"/>
        <w:jc w:val="left"/>
      </w:pPr>
      <w:r w:rsidRPr="00B32677">
        <w:rPr>
          <w:shd w:val="clear" w:color="auto" w:fill="FFFFFF"/>
        </w:rPr>
        <w:t xml:space="preserve">   PadaNya kuserahkan.</w:t>
      </w:r>
      <w:r w:rsidRPr="00B32677">
        <w:t xml:space="preserve"> </w:t>
      </w:r>
    </w:p>
    <w:p w:rsidR="00B32677" w:rsidRDefault="00A14DDE" w:rsidP="00B32677">
      <w:pPr>
        <w:pStyle w:val="IndentedQuote"/>
        <w:ind w:right="0"/>
      </w:pPr>
      <w:r w:rsidRPr="00B32677">
        <w:t xml:space="preserve"> </w:t>
      </w:r>
      <w:r w:rsidR="004E408E" w:rsidRPr="00B32677">
        <w:t xml:space="preserve">(“I’ve Found a Friend” </w:t>
      </w:r>
      <w:r w:rsidRPr="00B32677">
        <w:t xml:space="preserve">oleh </w:t>
      </w:r>
      <w:r w:rsidR="004E408E" w:rsidRPr="00B32677">
        <w:t>James G. Small, 1817-1888</w:t>
      </w:r>
      <w:r w:rsidRPr="00B32677">
        <w:t xml:space="preserve">/ </w:t>
      </w:r>
    </w:p>
    <w:p w:rsidR="004E408E" w:rsidRPr="00B32677" w:rsidRDefault="00B32677" w:rsidP="00B32677">
      <w:pPr>
        <w:pStyle w:val="IndentedQuote"/>
        <w:ind w:right="0"/>
      </w:pPr>
      <w:r>
        <w:t xml:space="preserve">        T</w:t>
      </w:r>
      <w:r w:rsidR="00A14DDE" w:rsidRPr="00B32677">
        <w:t xml:space="preserve">erjemahan </w:t>
      </w:r>
      <w:r w:rsidR="00A14DDE" w:rsidRPr="00B32677">
        <w:rPr>
          <w:i/>
        </w:rPr>
        <w:t xml:space="preserve">Nyanyian Pujian </w:t>
      </w:r>
      <w:r w:rsidR="00A14DDE" w:rsidRPr="00B32677">
        <w:t>No. 320</w:t>
      </w:r>
      <w:r w:rsidR="004E408E" w:rsidRPr="00B32677">
        <w:t xml:space="preserve">).  </w:t>
      </w:r>
    </w:p>
    <w:p w:rsidR="00B24FEC" w:rsidRPr="00B32677" w:rsidRDefault="00B24FEC" w:rsidP="00B32677">
      <w:pPr>
        <w:pStyle w:val="IndentedQuote"/>
        <w:ind w:right="0"/>
      </w:pPr>
    </w:p>
    <w:p w:rsidR="00A14DDE" w:rsidRPr="00B32677" w:rsidRDefault="00A14DDE" w:rsidP="00B32677">
      <w:pPr>
        <w:pStyle w:val="IndentedQuote"/>
        <w:ind w:right="0"/>
        <w:jc w:val="left"/>
      </w:pPr>
      <w:r w:rsidRPr="00B32677">
        <w:rPr>
          <w:shd w:val="clear" w:color="auto" w:fill="FFFFFF"/>
        </w:rPr>
        <w:t>Ku cinta padaMu, Yesus milikku;</w:t>
      </w:r>
      <w:r w:rsidRPr="00B32677">
        <w:br/>
      </w:r>
      <w:r w:rsidRPr="00B32677">
        <w:rPr>
          <w:shd w:val="clear" w:color="auto" w:fill="FFFFFF"/>
        </w:rPr>
        <w:t xml:space="preserve">   Kubuang dosaku sebab kasihMu;</w:t>
      </w:r>
      <w:r w:rsidRPr="00B32677">
        <w:br/>
      </w:r>
      <w:r w:rsidRPr="00B32677">
        <w:rPr>
          <w:shd w:val="clear" w:color="auto" w:fill="FFFFFF"/>
        </w:rPr>
        <w:t>Engkau Penebus dan Juru S'lamatku;</w:t>
      </w:r>
      <w:r w:rsidRPr="00B32677">
        <w:br/>
      </w:r>
      <w:r w:rsidRPr="00B32677">
        <w:rPr>
          <w:shd w:val="clear" w:color="auto" w:fill="FFFFFF"/>
        </w:rPr>
        <w:t xml:space="preserve">   Ku cinta padaMu, Yesus milikku</w:t>
      </w:r>
      <w:r w:rsidRPr="00B32677">
        <w:t xml:space="preserve"> </w:t>
      </w:r>
    </w:p>
    <w:p w:rsidR="00B24FEC" w:rsidRPr="00B32677" w:rsidRDefault="00B24FEC" w:rsidP="00B32677">
      <w:pPr>
        <w:pStyle w:val="IndentedQuote"/>
        <w:ind w:right="0"/>
      </w:pPr>
    </w:p>
    <w:p w:rsidR="00A14DDE" w:rsidRPr="00B32677" w:rsidRDefault="00A14DDE" w:rsidP="00B32677">
      <w:pPr>
        <w:pStyle w:val="IndentedQuote"/>
        <w:ind w:right="0"/>
        <w:jc w:val="left"/>
      </w:pPr>
      <w:r w:rsidRPr="00B32677">
        <w:rPr>
          <w:shd w:val="clear" w:color="auto" w:fill="FFFFFF"/>
        </w:rPr>
        <w:t>Ku cinta padaMu sebab kasihMu;</w:t>
      </w:r>
      <w:r w:rsidRPr="00B32677">
        <w:br/>
      </w:r>
      <w:r w:rsidRPr="00B32677">
        <w:rPr>
          <w:shd w:val="clear" w:color="auto" w:fill="FFFFFF"/>
        </w:rPr>
        <w:t xml:space="preserve">   Dosaku dihapus dengan darahMu;</w:t>
      </w:r>
      <w:r w:rsidRPr="00B32677">
        <w:br/>
      </w:r>
      <w:r w:rsidRPr="00B32677">
        <w:rPr>
          <w:shd w:val="clear" w:color="auto" w:fill="FFFFFF"/>
        </w:rPr>
        <w:t>Duri Kau kenakan sebab dosaku;</w:t>
      </w:r>
      <w:r w:rsidRPr="00B32677">
        <w:br/>
      </w:r>
      <w:r w:rsidRPr="00B32677">
        <w:rPr>
          <w:shd w:val="clear" w:color="auto" w:fill="FFFFFF"/>
        </w:rPr>
        <w:t xml:space="preserve">   Ku cinta padaMu, Yesus milikku.</w:t>
      </w:r>
      <w:r w:rsidRPr="00B32677">
        <w:t xml:space="preserve"> </w:t>
      </w:r>
    </w:p>
    <w:p w:rsidR="00B32677" w:rsidRDefault="00A14DDE" w:rsidP="00B32677">
      <w:pPr>
        <w:pStyle w:val="IndentedQuote"/>
        <w:ind w:right="0"/>
      </w:pPr>
      <w:r w:rsidRPr="00B32677">
        <w:t xml:space="preserve"> </w:t>
      </w:r>
      <w:r w:rsidR="0078193B" w:rsidRPr="00B32677">
        <w:t xml:space="preserve">(“My Jesus, I Love Thee” </w:t>
      </w:r>
      <w:r w:rsidRPr="00B32677">
        <w:t>oleh</w:t>
      </w:r>
      <w:r w:rsidR="0078193B" w:rsidRPr="00B32677">
        <w:t xml:space="preserve"> William R. Featherstone, 1842-1878</w:t>
      </w:r>
      <w:r w:rsidRPr="00B32677">
        <w:t xml:space="preserve">/ </w:t>
      </w:r>
    </w:p>
    <w:p w:rsidR="00B24FEC" w:rsidRPr="00B32677" w:rsidRDefault="00B32677" w:rsidP="00B32677">
      <w:pPr>
        <w:pStyle w:val="IndentedQuote"/>
        <w:ind w:right="0"/>
      </w:pPr>
      <w:r>
        <w:t xml:space="preserve">         T</w:t>
      </w:r>
      <w:r w:rsidR="00A14DDE" w:rsidRPr="00B32677">
        <w:t xml:space="preserve">erjemahan </w:t>
      </w:r>
      <w:r w:rsidR="00A14DDE" w:rsidRPr="00B32677">
        <w:rPr>
          <w:i/>
        </w:rPr>
        <w:t xml:space="preserve">Nyanyian Pujian </w:t>
      </w:r>
      <w:r w:rsidR="00A14DDE" w:rsidRPr="00B32677">
        <w:t>No. 40</w:t>
      </w:r>
      <w:r w:rsidR="0078193B" w:rsidRPr="00B32677">
        <w:t xml:space="preserve">).  </w:t>
      </w:r>
    </w:p>
    <w:p w:rsidR="004E408E" w:rsidRPr="00B32677" w:rsidRDefault="004E408E" w:rsidP="00B32677">
      <w:pPr>
        <w:pStyle w:val="IndentedQuote"/>
        <w:ind w:right="0"/>
      </w:pPr>
    </w:p>
    <w:p w:rsidR="000562FC" w:rsidRPr="00B32677" w:rsidRDefault="000562FC" w:rsidP="00B32677">
      <w:pPr>
        <w:pStyle w:val="BodyTextIndent2"/>
      </w:pPr>
      <w:r w:rsidRPr="00B32677">
        <w:t xml:space="preserve">Oh, </w:t>
      </w:r>
      <w:r w:rsidR="00E93476" w:rsidRPr="00B32677">
        <w:t>anak-anak</w:t>
      </w:r>
      <w:r w:rsidRPr="00B32677">
        <w:t xml:space="preserve"> muda yang terkasih, say</w:t>
      </w:r>
      <w:r w:rsidR="00E93476" w:rsidRPr="00B32677">
        <w:t>a memohon kepada Anda untuk mengasihi</w:t>
      </w:r>
      <w:r w:rsidRPr="00B32677">
        <w:t xml:space="preserve"> Juruselamat saya, Yesus! Dia </w:t>
      </w:r>
      <w:r w:rsidR="00E93476" w:rsidRPr="00B32677">
        <w:t>telah mencurahkan darah-Nya</w:t>
      </w:r>
      <w:r w:rsidRPr="00B32677">
        <w:t xml:space="preserve"> untuk Anda di kayu Salib untuk membuat Anda bersih dan </w:t>
      </w:r>
      <w:r w:rsidR="00E93476" w:rsidRPr="00B32677">
        <w:t>dapat tinggal di</w:t>
      </w:r>
      <w:r w:rsidRPr="00B32677">
        <w:t xml:space="preserve"> S</w:t>
      </w:r>
      <w:r w:rsidR="00E93476" w:rsidRPr="00B32677">
        <w:t>o</w:t>
      </w:r>
      <w:r w:rsidRPr="00B32677">
        <w:t>rga. Datang</w:t>
      </w:r>
      <w:r w:rsidR="00E93476" w:rsidRPr="00B32677">
        <w:t>lah</w:t>
      </w:r>
      <w:r w:rsidRPr="00B32677">
        <w:t xml:space="preserve"> kepada Yesus dan </w:t>
      </w:r>
      <w:r w:rsidR="00E93476" w:rsidRPr="00B32677">
        <w:t>k</w:t>
      </w:r>
      <w:r w:rsidRPr="00B32677">
        <w:t>asihi</w:t>
      </w:r>
      <w:r w:rsidR="00E93476" w:rsidRPr="00B32677">
        <w:t>lah</w:t>
      </w:r>
      <w:r w:rsidRPr="00B32677">
        <w:t xml:space="preserve"> Dia, dan </w:t>
      </w:r>
      <w:r w:rsidR="00E93476" w:rsidRPr="00B32677">
        <w:t>percaya kepada</w:t>
      </w:r>
      <w:r w:rsidRPr="00B32677">
        <w:t>-Nya. Datang</w:t>
      </w:r>
      <w:r w:rsidR="00E93476" w:rsidRPr="00B32677">
        <w:t>lah</w:t>
      </w:r>
      <w:r w:rsidRPr="00B32677">
        <w:t xml:space="preserve"> kepada Yesus dan Dia akan memberikan hidup yang kekal dan sukacita </w:t>
      </w:r>
      <w:r w:rsidR="00E93476" w:rsidRPr="00B32677">
        <w:t>selama-lamanya</w:t>
      </w:r>
      <w:r w:rsidRPr="00B32677">
        <w:t>!</w:t>
      </w:r>
      <w:r w:rsidR="00E93476" w:rsidRPr="00B32677">
        <w:t xml:space="preserve"> Dia hidup! Dia hidup! Dia di so</w:t>
      </w:r>
      <w:r w:rsidRPr="00B32677">
        <w:t>rga ketiga, duduk di s</w:t>
      </w:r>
      <w:r w:rsidR="00E93476" w:rsidRPr="00B32677">
        <w:t>ebelah kanan</w:t>
      </w:r>
      <w:r w:rsidRPr="00B32677">
        <w:t xml:space="preserve"> Allah Bapa. Dia hidup! Datang</w:t>
      </w:r>
      <w:r w:rsidR="00E93476" w:rsidRPr="00B32677">
        <w:t>lah</w:t>
      </w:r>
      <w:r w:rsidRPr="00B32677">
        <w:t xml:space="preserve"> kepada-Nya. Percaya</w:t>
      </w:r>
      <w:r w:rsidR="00E93476" w:rsidRPr="00B32677">
        <w:t>lah kepada-Nya! Dia mengasihi Anda</w:t>
      </w:r>
      <w:r w:rsidRPr="00B32677">
        <w:t>!</w:t>
      </w:r>
    </w:p>
    <w:p w:rsidR="004F3991" w:rsidRPr="00B32677" w:rsidRDefault="004F3991" w:rsidP="00B32677">
      <w:pPr>
        <w:pStyle w:val="BodyTextIndent2"/>
      </w:pPr>
    </w:p>
    <w:p w:rsidR="00B32677" w:rsidRDefault="00B32677">
      <w:pPr>
        <w:rPr>
          <w:color w:val="000000"/>
        </w:rPr>
      </w:pPr>
      <w:r>
        <w:rPr>
          <w:color w:val="000000"/>
        </w:rPr>
        <w:br w:type="page"/>
      </w:r>
    </w:p>
    <w:p w:rsidR="000562FC" w:rsidRPr="00B32677" w:rsidRDefault="000562FC" w:rsidP="00B32677">
      <w:pPr>
        <w:pStyle w:val="IndentedQuote"/>
        <w:ind w:right="0"/>
        <w:jc w:val="left"/>
      </w:pPr>
      <w:r w:rsidRPr="00B32677">
        <w:rPr>
          <w:color w:val="000000"/>
        </w:rPr>
        <w:lastRenderedPageBreak/>
        <w:t>Betapa panjang kasih-Nya, Betapa baik kasih-Nya</w:t>
      </w:r>
      <w:r w:rsidRPr="00B32677">
        <w:rPr>
          <w:color w:val="000000"/>
        </w:rPr>
        <w:br/>
        <w:t>   Ia mengasihi engkau lebih dari yang lidah katakan;</w:t>
      </w:r>
      <w:r w:rsidRPr="00B32677">
        <w:rPr>
          <w:color w:val="000000"/>
        </w:rPr>
        <w:br/>
        <w:t>Betapa panjang kasih-Nya, Betapa baik kasih-Nya</w:t>
      </w:r>
      <w:r w:rsidRPr="00B32677">
        <w:rPr>
          <w:color w:val="000000"/>
        </w:rPr>
        <w:br/>
        <w:t>   Ia mati ‘tuk selamatkan mu dari Neraka.</w:t>
      </w:r>
      <w:r w:rsidRPr="00B32677">
        <w:rPr>
          <w:rStyle w:val="apple-converted-space"/>
          <w:color w:val="000000"/>
        </w:rPr>
        <w:t> </w:t>
      </w:r>
      <w:r w:rsidRPr="00B32677">
        <w:t xml:space="preserve"> </w:t>
      </w:r>
    </w:p>
    <w:p w:rsidR="008C4D9B" w:rsidRPr="00B32677" w:rsidRDefault="000562FC" w:rsidP="00B32677">
      <w:pPr>
        <w:pStyle w:val="IndentedQuote"/>
        <w:ind w:right="0"/>
      </w:pPr>
      <w:r w:rsidRPr="00B32677">
        <w:t xml:space="preserve"> </w:t>
      </w:r>
      <w:r w:rsidR="008C4D9B" w:rsidRPr="00B32677">
        <w:t xml:space="preserve">(“He Loves You Still” </w:t>
      </w:r>
      <w:r w:rsidRPr="00B32677">
        <w:t>oleh</w:t>
      </w:r>
      <w:r w:rsidR="008C4D9B" w:rsidRPr="00B32677">
        <w:t xml:space="preserve"> Dr. John R. Rice, 1895-1980).  </w:t>
      </w:r>
    </w:p>
    <w:p w:rsidR="00F615F5" w:rsidRPr="00B32677" w:rsidRDefault="00F615F5" w:rsidP="00B32677">
      <w:pPr>
        <w:pStyle w:val="BodyTextIndent2"/>
      </w:pPr>
    </w:p>
    <w:p w:rsidR="000562FC" w:rsidRPr="00B32677" w:rsidRDefault="000562FC" w:rsidP="00B32677">
      <w:pPr>
        <w:pStyle w:val="BodyTextIndent2"/>
      </w:pPr>
      <w:r w:rsidRPr="00B32677">
        <w:t xml:space="preserve">Bapa, </w:t>
      </w:r>
      <w:r w:rsidR="00AD07D3" w:rsidRPr="00B32677">
        <w:t>hamba</w:t>
      </w:r>
      <w:r w:rsidRPr="00B32677">
        <w:t xml:space="preserve"> berdoa </w:t>
      </w:r>
      <w:r w:rsidR="00AD07D3" w:rsidRPr="00B32677">
        <w:t>kiranya</w:t>
      </w:r>
      <w:r w:rsidRPr="00B32677">
        <w:t xml:space="preserve"> seseorang di sini pagi ini </w:t>
      </w:r>
      <w:r w:rsidR="00AD07D3" w:rsidRPr="00B32677">
        <w:t xml:space="preserve">mau </w:t>
      </w:r>
      <w:r w:rsidRPr="00B32677">
        <w:t xml:space="preserve"> datang ke</w:t>
      </w:r>
      <w:r w:rsidR="00AD07D3" w:rsidRPr="00B32677">
        <w:t>pada Putra-</w:t>
      </w:r>
      <w:r w:rsidRPr="00B32677">
        <w:t xml:space="preserve">Mu, Yesus, dan diselamatkan </w:t>
      </w:r>
      <w:r w:rsidR="00AD07D3" w:rsidRPr="00B32677">
        <w:t>untuk s</w:t>
      </w:r>
      <w:r w:rsidRPr="00B32677">
        <w:t>elama-lamanya. Amin.</w:t>
      </w:r>
    </w:p>
    <w:p w:rsidR="003C0714" w:rsidRPr="00B32677" w:rsidRDefault="003C0714" w:rsidP="00B32677">
      <w:pPr>
        <w:pStyle w:val="BodyTextIndent"/>
        <w:rPr>
          <w:szCs w:val="22"/>
        </w:rPr>
      </w:pPr>
    </w:p>
    <w:p w:rsidR="00B32677" w:rsidRDefault="003E233F" w:rsidP="00B32677">
      <w:pPr>
        <w:pStyle w:val="heading"/>
        <w:spacing w:before="0" w:beforeAutospacing="0" w:after="0" w:afterAutospacing="0"/>
        <w:rPr>
          <w:sz w:val="22"/>
          <w:szCs w:val="22"/>
        </w:rPr>
      </w:pPr>
      <w:r w:rsidRPr="00B32677">
        <w:rPr>
          <w:b/>
          <w:bCs/>
          <w:sz w:val="22"/>
          <w:szCs w:val="22"/>
        </w:rPr>
        <w:t>(AKHIR KHOTBAH)</w:t>
      </w:r>
      <w:r w:rsidRPr="00B32677">
        <w:rPr>
          <w:sz w:val="22"/>
          <w:szCs w:val="22"/>
        </w:rPr>
        <w:br/>
        <w:t>Anda dapat membaca khotbah Dr Hymers  setiap minggu di Internet</w:t>
      </w:r>
      <w:r w:rsidRPr="00B32677">
        <w:rPr>
          <w:sz w:val="22"/>
          <w:szCs w:val="22"/>
        </w:rPr>
        <w:br/>
        <w:t xml:space="preserve">di </w:t>
      </w:r>
      <w:hyperlink r:id="rId6" w:history="1">
        <w:r w:rsidRPr="00B32677">
          <w:rPr>
            <w:rStyle w:val="Hyperlink"/>
          </w:rPr>
          <w:t>www.rlhsermons.com</w:t>
        </w:r>
      </w:hyperlink>
      <w:r w:rsidRPr="00B32677">
        <w:t xml:space="preserve"> </w:t>
      </w:r>
      <w:r w:rsidRPr="00B32677">
        <w:rPr>
          <w:sz w:val="22"/>
          <w:szCs w:val="22"/>
        </w:rPr>
        <w:t xml:space="preserve">atau </w:t>
      </w:r>
      <w:hyperlink r:id="rId7" w:history="1">
        <w:r w:rsidRPr="00B32677">
          <w:rPr>
            <w:rStyle w:val="Hyperlink"/>
            <w:sz w:val="22"/>
            <w:szCs w:val="22"/>
          </w:rPr>
          <w:t>www.realconversion.com</w:t>
        </w:r>
      </w:hyperlink>
      <w:r w:rsidRPr="00B32677">
        <w:rPr>
          <w:sz w:val="22"/>
          <w:szCs w:val="22"/>
        </w:rPr>
        <w:t xml:space="preserve">. </w:t>
      </w:r>
    </w:p>
    <w:p w:rsidR="003E233F" w:rsidRDefault="003E233F" w:rsidP="00B32677">
      <w:pPr>
        <w:pStyle w:val="heading"/>
        <w:spacing w:before="0" w:beforeAutospacing="0" w:after="0" w:afterAutospacing="0"/>
        <w:rPr>
          <w:sz w:val="22"/>
          <w:szCs w:val="22"/>
        </w:rPr>
      </w:pPr>
      <w:r w:rsidRPr="00B32677">
        <w:rPr>
          <w:sz w:val="22"/>
          <w:szCs w:val="22"/>
        </w:rPr>
        <w:t xml:space="preserve">Klik pada </w:t>
      </w:r>
      <w:r w:rsidR="00B32677">
        <w:rPr>
          <w:sz w:val="22"/>
          <w:szCs w:val="22"/>
        </w:rPr>
        <w:t>“Khotbah Indonesia.”</w:t>
      </w:r>
    </w:p>
    <w:p w:rsidR="00B32677" w:rsidRPr="00B32677" w:rsidRDefault="00B32677" w:rsidP="00B32677">
      <w:pPr>
        <w:pStyle w:val="heading"/>
        <w:spacing w:before="0" w:beforeAutospacing="0" w:after="0" w:afterAutospacing="0"/>
        <w:rPr>
          <w:sz w:val="22"/>
          <w:szCs w:val="22"/>
        </w:rPr>
      </w:pPr>
    </w:p>
    <w:p w:rsidR="00B32677" w:rsidRDefault="003E233F" w:rsidP="00B32677">
      <w:pPr>
        <w:pStyle w:val="Title"/>
        <w:ind w:left="-432" w:right="-432"/>
        <w:rPr>
          <w:b w:val="0"/>
          <w:szCs w:val="24"/>
        </w:rPr>
      </w:pPr>
      <w:r w:rsidRPr="00B32677">
        <w:rPr>
          <w:b w:val="0"/>
          <w:szCs w:val="24"/>
        </w:rPr>
        <w:t xml:space="preserve">Anda dapat mengirim email kepada </w:t>
      </w:r>
      <w:smartTag w:uri="urn:schemas-microsoft-com:office:smarttags" w:element="PersonName">
        <w:r w:rsidRPr="00B32677">
          <w:rPr>
            <w:b w:val="0"/>
            <w:szCs w:val="24"/>
          </w:rPr>
          <w:t>Dr. Hymers</w:t>
        </w:r>
      </w:smartTag>
      <w:r w:rsidRPr="00B32677">
        <w:rPr>
          <w:b w:val="0"/>
          <w:szCs w:val="24"/>
        </w:rPr>
        <w:t xml:space="preserve"> dalam bahasa Inggris ke </w:t>
      </w:r>
      <w:hyperlink r:id="rId8" w:history="1">
        <w:r w:rsidR="00B32677" w:rsidRPr="00356F0D">
          <w:rPr>
            <w:rStyle w:val="Hyperlink"/>
            <w:b w:val="0"/>
            <w:szCs w:val="24"/>
          </w:rPr>
          <w:t>rlhymersjr@sbcglobal.net</w:t>
        </w:r>
      </w:hyperlink>
      <w:r w:rsidRPr="00B32677">
        <w:rPr>
          <w:b w:val="0"/>
          <w:szCs w:val="24"/>
        </w:rPr>
        <w:t xml:space="preserve"> – atau Anda juga boleh mengirim surat kepadanya ke </w:t>
      </w:r>
    </w:p>
    <w:p w:rsidR="003E233F" w:rsidRPr="00B32677" w:rsidRDefault="003E233F" w:rsidP="00B32677">
      <w:pPr>
        <w:pStyle w:val="Title"/>
        <w:ind w:left="-432" w:right="-432"/>
        <w:rPr>
          <w:b w:val="0"/>
          <w:szCs w:val="24"/>
        </w:rPr>
      </w:pPr>
      <w:r w:rsidRPr="00B32677">
        <w:rPr>
          <w:b w:val="0"/>
          <w:szCs w:val="24"/>
        </w:rPr>
        <w:t>P.O. Box 15308, Los Angeles, CA 90015. Atau telepon beliau di (818)352-0452.</w:t>
      </w:r>
    </w:p>
    <w:p w:rsidR="003E233F" w:rsidRPr="00B32677" w:rsidRDefault="003E233F" w:rsidP="00B32677">
      <w:pPr>
        <w:pStyle w:val="Title"/>
        <w:ind w:left="-432" w:right="-432"/>
        <w:rPr>
          <w:b w:val="0"/>
          <w:szCs w:val="24"/>
        </w:rPr>
      </w:pPr>
    </w:p>
    <w:p w:rsidR="003E233F" w:rsidRPr="00B32677" w:rsidRDefault="003E233F" w:rsidP="00B32677">
      <w:pPr>
        <w:pStyle w:val="Title"/>
        <w:ind w:left="-432" w:right="-432"/>
        <w:rPr>
          <w:b w:val="0"/>
          <w:szCs w:val="24"/>
        </w:rPr>
      </w:pPr>
      <w:r w:rsidRPr="00B32677">
        <w:rPr>
          <w:b w:val="0"/>
          <w:szCs w:val="24"/>
        </w:rPr>
        <w:t>Naskah-naskah khotbah tidak dilindungi hak cipta. Anda dapat menggunakannya tanpa meminta izin kepada Dr. Hymers. Namun, semua video khotbah Dr.  Hymers dilindungi hak cipta dan hanya dapat digunakan dengan izin.</w:t>
      </w:r>
    </w:p>
    <w:p w:rsidR="003E233F" w:rsidRPr="00B32677" w:rsidRDefault="003E233F" w:rsidP="00B32677">
      <w:pPr>
        <w:pStyle w:val="Title"/>
        <w:ind w:left="-432" w:right="-432"/>
        <w:rPr>
          <w:b w:val="0"/>
          <w:szCs w:val="24"/>
        </w:rPr>
      </w:pPr>
    </w:p>
    <w:p w:rsidR="003E233F" w:rsidRPr="00B32677" w:rsidRDefault="003E233F" w:rsidP="00B32677">
      <w:pPr>
        <w:pStyle w:val="Title"/>
        <w:ind w:left="-432" w:right="-432"/>
        <w:jc w:val="left"/>
        <w:rPr>
          <w:b w:val="0"/>
          <w:bCs/>
          <w:szCs w:val="24"/>
        </w:rPr>
      </w:pPr>
      <w:r w:rsidRPr="00B32677">
        <w:rPr>
          <w:b w:val="0"/>
          <w:bCs/>
          <w:szCs w:val="24"/>
        </w:rPr>
        <w:t xml:space="preserve">Pembacaan Alkitab Sebelum Khotbah oleh </w:t>
      </w:r>
      <w:r w:rsidRPr="00B32677">
        <w:rPr>
          <w:b w:val="0"/>
          <w:szCs w:val="24"/>
        </w:rPr>
        <w:t>Mr. Abel Prudhomme: Yohanes 5:33-40</w:t>
      </w:r>
      <w:r w:rsidRPr="00B32677">
        <w:rPr>
          <w:b w:val="0"/>
          <w:bCs/>
          <w:szCs w:val="24"/>
        </w:rPr>
        <w:t>.</w:t>
      </w:r>
      <w:r w:rsidRPr="00B32677">
        <w:rPr>
          <w:b w:val="0"/>
          <w:szCs w:val="24"/>
        </w:rPr>
        <w:t xml:space="preserve">  </w:t>
      </w:r>
    </w:p>
    <w:p w:rsidR="003E233F" w:rsidRPr="00B32677" w:rsidRDefault="003E233F" w:rsidP="00B32677">
      <w:pPr>
        <w:pStyle w:val="Title"/>
        <w:ind w:left="-432" w:right="-432"/>
        <w:jc w:val="left"/>
        <w:rPr>
          <w:b w:val="0"/>
          <w:bCs/>
          <w:szCs w:val="24"/>
        </w:rPr>
      </w:pPr>
      <w:r w:rsidRPr="00B32677">
        <w:rPr>
          <w:b w:val="0"/>
          <w:bCs/>
          <w:szCs w:val="24"/>
        </w:rPr>
        <w:t xml:space="preserve">Persembahan Pujian Sebelum Khotbah oleh Mr. Benjamin Kincaid Griffith: </w:t>
      </w:r>
    </w:p>
    <w:p w:rsidR="003E233F" w:rsidRPr="00B32677" w:rsidRDefault="003E233F" w:rsidP="00B32677">
      <w:pPr>
        <w:pStyle w:val="Title"/>
        <w:ind w:right="-144"/>
        <w:jc w:val="left"/>
        <w:rPr>
          <w:b w:val="0"/>
          <w:szCs w:val="24"/>
        </w:rPr>
      </w:pPr>
      <w:r w:rsidRPr="00B32677">
        <w:rPr>
          <w:b w:val="0"/>
          <w:szCs w:val="24"/>
        </w:rPr>
        <w:tab/>
      </w:r>
      <w:r w:rsidR="00B32677">
        <w:rPr>
          <w:b w:val="0"/>
          <w:szCs w:val="24"/>
        </w:rPr>
        <w:tab/>
      </w:r>
      <w:r w:rsidRPr="00B32677">
        <w:rPr>
          <w:b w:val="0"/>
          <w:szCs w:val="24"/>
        </w:rPr>
        <w:t xml:space="preserve">“More Love to Thee” (oleh Elizabeth P. Prentiss, 1818-1878). </w:t>
      </w:r>
    </w:p>
    <w:p w:rsidR="003E233F" w:rsidRPr="00B32677" w:rsidRDefault="003E233F" w:rsidP="00B32677">
      <w:pPr>
        <w:pStyle w:val="Title"/>
        <w:ind w:right="-432"/>
        <w:jc w:val="left"/>
        <w:rPr>
          <w:bCs/>
          <w:szCs w:val="24"/>
        </w:rPr>
      </w:pPr>
    </w:p>
    <w:p w:rsidR="003E233F" w:rsidRDefault="003E233F" w:rsidP="00B32677">
      <w:pPr>
        <w:pStyle w:val="BodyText"/>
        <w:jc w:val="center"/>
        <w:rPr>
          <w:sz w:val="28"/>
        </w:rPr>
      </w:pPr>
      <w:r w:rsidRPr="00B32677">
        <w:rPr>
          <w:sz w:val="28"/>
        </w:rPr>
        <w:t>GARIS BESAR KHOTBAH</w:t>
      </w:r>
    </w:p>
    <w:p w:rsidR="00B32677" w:rsidRPr="00B32677" w:rsidRDefault="00B32677" w:rsidP="00B32677">
      <w:pPr>
        <w:pStyle w:val="BodyText"/>
        <w:jc w:val="center"/>
        <w:rPr>
          <w:sz w:val="28"/>
        </w:rPr>
      </w:pPr>
    </w:p>
    <w:p w:rsidR="00B25A98" w:rsidRPr="00B32677" w:rsidRDefault="00B25A98" w:rsidP="00B32677">
      <w:pPr>
        <w:pStyle w:val="Title"/>
        <w:ind w:left="-432" w:right="-432"/>
        <w:rPr>
          <w:sz w:val="28"/>
        </w:rPr>
      </w:pPr>
      <w:r w:rsidRPr="00B32677">
        <w:rPr>
          <w:sz w:val="28"/>
        </w:rPr>
        <w:t>HIDUP PEMBERIAN JURUSELAMAT!</w:t>
      </w:r>
    </w:p>
    <w:p w:rsidR="00B25A98" w:rsidRPr="00B32677" w:rsidRDefault="00B25A98" w:rsidP="00B32677">
      <w:pPr>
        <w:pStyle w:val="Title"/>
        <w:ind w:left="-432" w:right="-432"/>
      </w:pPr>
      <w:r w:rsidRPr="00B32677">
        <w:t>THE LIFE-GIVING SAVIOUR!</w:t>
      </w:r>
    </w:p>
    <w:p w:rsidR="00B25A98" w:rsidRPr="00B32677" w:rsidRDefault="00B25A98" w:rsidP="00B32677">
      <w:pPr>
        <w:jc w:val="center"/>
        <w:rPr>
          <w:sz w:val="24"/>
        </w:rPr>
      </w:pPr>
    </w:p>
    <w:p w:rsidR="00B25A98" w:rsidRPr="00B32677" w:rsidRDefault="00B25A98" w:rsidP="00B32677">
      <w:pPr>
        <w:jc w:val="center"/>
        <w:rPr>
          <w:sz w:val="24"/>
        </w:rPr>
      </w:pPr>
      <w:r w:rsidRPr="00B32677">
        <w:rPr>
          <w:sz w:val="24"/>
        </w:rPr>
        <w:t>oleh Dr. R. L. Hymers, Jr.</w:t>
      </w:r>
    </w:p>
    <w:p w:rsidR="00B25A98" w:rsidRPr="00B32677" w:rsidRDefault="00B25A98" w:rsidP="00B32677">
      <w:pPr>
        <w:ind w:left="1152" w:right="1152" w:hanging="101"/>
        <w:jc w:val="both"/>
        <w:rPr>
          <w:sz w:val="24"/>
          <w:szCs w:val="28"/>
        </w:rPr>
      </w:pPr>
    </w:p>
    <w:p w:rsidR="00B25A98" w:rsidRPr="00B32677" w:rsidRDefault="00B25A98" w:rsidP="00B32677">
      <w:pPr>
        <w:pStyle w:val="BodyTextIndent2"/>
        <w:ind w:firstLine="0"/>
        <w:jc w:val="center"/>
        <w:rPr>
          <w:sz w:val="24"/>
          <w:szCs w:val="24"/>
        </w:rPr>
      </w:pPr>
      <w:r w:rsidRPr="00B32677">
        <w:rPr>
          <w:sz w:val="24"/>
          <w:szCs w:val="24"/>
        </w:rPr>
        <w:t xml:space="preserve">“Namun kamu tidak mau datang kepada-Ku untuk memperoleh hidup itu” (Yohanes 5:40). </w:t>
      </w:r>
    </w:p>
    <w:p w:rsidR="00724343" w:rsidRPr="00B32677" w:rsidRDefault="00724343" w:rsidP="00B32677">
      <w:pPr>
        <w:pStyle w:val="BodyTextIndent2"/>
        <w:ind w:left="576" w:right="576" w:firstLine="0"/>
        <w:jc w:val="center"/>
        <w:rPr>
          <w:sz w:val="24"/>
          <w:szCs w:val="24"/>
        </w:rPr>
      </w:pPr>
    </w:p>
    <w:p w:rsidR="00724343" w:rsidRPr="00B32677" w:rsidRDefault="00724343" w:rsidP="00B32677">
      <w:pPr>
        <w:pStyle w:val="BodyTextIndent2"/>
        <w:ind w:left="576" w:right="576" w:firstLine="0"/>
        <w:jc w:val="center"/>
        <w:rPr>
          <w:sz w:val="24"/>
          <w:szCs w:val="24"/>
        </w:rPr>
      </w:pPr>
      <w:r w:rsidRPr="00B32677">
        <w:rPr>
          <w:sz w:val="24"/>
          <w:szCs w:val="24"/>
        </w:rPr>
        <w:t>(</w:t>
      </w:r>
      <w:r w:rsidR="00B25A98" w:rsidRPr="00B32677">
        <w:rPr>
          <w:sz w:val="24"/>
          <w:szCs w:val="24"/>
        </w:rPr>
        <w:t xml:space="preserve">Yohanes </w:t>
      </w:r>
      <w:r w:rsidRPr="00B32677">
        <w:rPr>
          <w:sz w:val="24"/>
          <w:szCs w:val="24"/>
        </w:rPr>
        <w:t>5:26; 10:10; 3:36)</w:t>
      </w:r>
    </w:p>
    <w:p w:rsidR="009027F7" w:rsidRPr="00B32677" w:rsidRDefault="009027F7" w:rsidP="00B32677">
      <w:pPr>
        <w:ind w:left="1440" w:right="1440" w:hanging="115"/>
        <w:jc w:val="both"/>
      </w:pPr>
    </w:p>
    <w:p w:rsidR="00EB7FA1" w:rsidRPr="00B32677" w:rsidRDefault="009027F7" w:rsidP="00B32677">
      <w:pPr>
        <w:pStyle w:val="Subtitle"/>
        <w:tabs>
          <w:tab w:val="left" w:pos="1080"/>
          <w:tab w:val="left" w:pos="1152"/>
          <w:tab w:val="left" w:pos="1296"/>
        </w:tabs>
        <w:ind w:left="1728" w:right="720" w:hanging="720"/>
        <w:jc w:val="left"/>
      </w:pPr>
      <w:r w:rsidRPr="00B32677">
        <w:t xml:space="preserve">I. </w:t>
      </w:r>
      <w:r w:rsidR="00DF2918" w:rsidRPr="00B32677">
        <w:t xml:space="preserve">  </w:t>
      </w:r>
      <w:r w:rsidR="008E32EE" w:rsidRPr="00B32677">
        <w:t xml:space="preserve"> </w:t>
      </w:r>
      <w:r w:rsidR="00B25A98" w:rsidRPr="00B32677">
        <w:rPr>
          <w:bCs/>
        </w:rPr>
        <w:t>Pertama, mengapa Anda belum datang kepada Yesus</w:t>
      </w:r>
      <w:r w:rsidR="00497208" w:rsidRPr="00B32677">
        <w:t xml:space="preserve">, </w:t>
      </w:r>
      <w:r w:rsidR="00B25A98" w:rsidRPr="00B32677">
        <w:t>Efesus</w:t>
      </w:r>
      <w:r w:rsidR="00F43A59" w:rsidRPr="00B32677">
        <w:t xml:space="preserve"> 2:3, 5; Roma 3:9; </w:t>
      </w:r>
      <w:r w:rsidR="00B25A98" w:rsidRPr="00B32677">
        <w:rPr>
          <w:szCs w:val="24"/>
        </w:rPr>
        <w:t>Yohanes</w:t>
      </w:r>
      <w:r w:rsidR="00017BCC" w:rsidRPr="00B32677">
        <w:t xml:space="preserve"> 3:19</w:t>
      </w:r>
      <w:r w:rsidR="00A5595E" w:rsidRPr="00B32677">
        <w:t xml:space="preserve">.  </w:t>
      </w:r>
      <w:r w:rsidR="00017BCC" w:rsidRPr="00B32677">
        <w:t xml:space="preserve"> </w:t>
      </w:r>
      <w:r w:rsidR="00291B81" w:rsidRPr="00B32677">
        <w:t xml:space="preserve"> </w:t>
      </w:r>
    </w:p>
    <w:p w:rsidR="009027F7" w:rsidRPr="00B32677" w:rsidRDefault="0021392D" w:rsidP="00B32677">
      <w:pPr>
        <w:pStyle w:val="Subtitle"/>
        <w:tabs>
          <w:tab w:val="left" w:pos="1080"/>
          <w:tab w:val="left" w:pos="1152"/>
          <w:tab w:val="left" w:pos="1296"/>
        </w:tabs>
        <w:ind w:left="1728" w:right="720" w:hanging="720"/>
        <w:jc w:val="left"/>
      </w:pPr>
      <w:r w:rsidRPr="00B32677">
        <w:t>I</w:t>
      </w:r>
      <w:r w:rsidR="009027F7" w:rsidRPr="00B32677">
        <w:t xml:space="preserve">I.   </w:t>
      </w:r>
      <w:r w:rsidR="00B25A98" w:rsidRPr="00B32677">
        <w:rPr>
          <w:bCs/>
        </w:rPr>
        <w:t>Kedua, apa yang terjadi pada orang-orang yang tidak datang kepada Yesus</w:t>
      </w:r>
      <w:r w:rsidR="00A5595E" w:rsidRPr="00B32677">
        <w:t xml:space="preserve">, </w:t>
      </w:r>
      <w:r w:rsidR="00F325BA" w:rsidRPr="00B32677">
        <w:t>Luk</w:t>
      </w:r>
      <w:r w:rsidR="00B25A98" w:rsidRPr="00B32677">
        <w:t>as</w:t>
      </w:r>
      <w:r w:rsidR="00F325BA" w:rsidRPr="00B32677">
        <w:t xml:space="preserve"> 8:13. </w:t>
      </w:r>
      <w:r w:rsidR="00A10D6B" w:rsidRPr="00B32677">
        <w:t xml:space="preserve">  </w:t>
      </w:r>
      <w:r w:rsidR="009027F7" w:rsidRPr="00B32677">
        <w:t xml:space="preserve">  </w:t>
      </w:r>
      <w:r w:rsidR="00FE2DF9" w:rsidRPr="00B32677">
        <w:t xml:space="preserve"> </w:t>
      </w:r>
      <w:r w:rsidR="005F6035" w:rsidRPr="00B32677">
        <w:t xml:space="preserve"> </w:t>
      </w:r>
    </w:p>
    <w:p w:rsidR="00EB7FA1" w:rsidRPr="00B32677" w:rsidRDefault="00EB7FA1" w:rsidP="00B32677">
      <w:pPr>
        <w:pStyle w:val="Subtitle"/>
        <w:tabs>
          <w:tab w:val="left" w:pos="1080"/>
          <w:tab w:val="left" w:pos="1152"/>
          <w:tab w:val="left" w:pos="1296"/>
        </w:tabs>
        <w:ind w:left="1728" w:right="720" w:hanging="720"/>
        <w:jc w:val="left"/>
      </w:pPr>
      <w:r w:rsidRPr="00B32677">
        <w:t>I</w:t>
      </w:r>
      <w:r w:rsidR="003A5C7D" w:rsidRPr="00B32677">
        <w:t>II</w:t>
      </w:r>
      <w:r w:rsidRPr="00B32677">
        <w:t xml:space="preserve">.  </w:t>
      </w:r>
      <w:r w:rsidR="00B25A98" w:rsidRPr="00B32677">
        <w:rPr>
          <w:bCs/>
        </w:rPr>
        <w:t>Ketiga, orang-orang yang datang kepada Yesus</w:t>
      </w:r>
      <w:r w:rsidR="00F325BA" w:rsidRPr="00B32677">
        <w:t xml:space="preserve">, </w:t>
      </w:r>
      <w:r w:rsidR="00B25A98" w:rsidRPr="00B32677">
        <w:t>Efesus</w:t>
      </w:r>
      <w:r w:rsidR="00DF2918" w:rsidRPr="00B32677">
        <w:t xml:space="preserve"> 1:4.  </w:t>
      </w:r>
    </w:p>
    <w:p w:rsidR="009E05D4" w:rsidRPr="00B32677" w:rsidRDefault="009E05D4" w:rsidP="00B32677">
      <w:pPr>
        <w:pStyle w:val="BodyTextIndent2"/>
        <w:ind w:left="922" w:right="922" w:hanging="101"/>
      </w:pPr>
    </w:p>
    <w:sectPr w:rsidR="009E05D4" w:rsidRPr="00B32677" w:rsidSect="00133E72">
      <w:headerReference w:type="even" r:id="rId9"/>
      <w:headerReference w:type="default" r:id="rId10"/>
      <w:footerReference w:type="default" r:id="rId11"/>
      <w:pgSz w:w="12240" w:h="15840" w:code="1"/>
      <w:pgMar w:top="1296" w:right="2160" w:bottom="1296" w:left="2160" w:header="576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3E35" w:rsidRDefault="00C73E35" w:rsidP="00905E38">
      <w:r>
        <w:separator/>
      </w:r>
    </w:p>
  </w:endnote>
  <w:endnote w:type="continuationSeparator" w:id="0">
    <w:p w:rsidR="00C73E35" w:rsidRDefault="00C73E35" w:rsidP="00905E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2677" w:rsidRPr="00B32677" w:rsidRDefault="00B32677" w:rsidP="00B32677">
    <w:pPr>
      <w:pStyle w:val="Footer"/>
      <w:jc w:val="right"/>
      <w:rPr>
        <w:sz w:val="16"/>
      </w:rPr>
    </w:pPr>
    <w:r>
      <w:rPr>
        <w:sz w:val="16"/>
      </w:rPr>
      <w:t>INDONESIAN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3E35" w:rsidRDefault="00C73E35" w:rsidP="00905E38">
      <w:r>
        <w:separator/>
      </w:r>
    </w:p>
  </w:footnote>
  <w:footnote w:type="continuationSeparator" w:id="0">
    <w:p w:rsidR="00C73E35" w:rsidRDefault="00C73E35" w:rsidP="00905E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33F" w:rsidRDefault="00615A4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E233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E233F">
      <w:rPr>
        <w:rStyle w:val="PageNumber"/>
        <w:noProof/>
      </w:rPr>
      <w:t>4</w:t>
    </w:r>
    <w:r>
      <w:rPr>
        <w:rStyle w:val="PageNumber"/>
      </w:rPr>
      <w:fldChar w:fldCharType="end"/>
    </w:r>
  </w:p>
  <w:p w:rsidR="003E233F" w:rsidRDefault="003E233F">
    <w:pPr>
      <w:pStyle w:val="Header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33F" w:rsidRDefault="00615A4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E233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32677">
      <w:rPr>
        <w:rStyle w:val="PageNumber"/>
        <w:noProof/>
      </w:rPr>
      <w:t>6</w:t>
    </w:r>
    <w:r>
      <w:rPr>
        <w:rStyle w:val="PageNumber"/>
      </w:rPr>
      <w:fldChar w:fldCharType="end"/>
    </w:r>
  </w:p>
  <w:p w:rsidR="003E233F" w:rsidRDefault="003E233F">
    <w:pPr>
      <w:pStyle w:val="Header"/>
      <w:framePr w:wrap="around" w:vAnchor="text" w:hAnchor="margin" w:xAlign="outside" w:y="1"/>
      <w:ind w:right="360"/>
      <w:rPr>
        <w:rStyle w:val="PageNumber"/>
      </w:rPr>
    </w:pPr>
  </w:p>
  <w:p w:rsidR="003E233F" w:rsidRDefault="003E233F">
    <w:pPr>
      <w:pStyle w:val="Header"/>
      <w:ind w:right="360"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embedSystemFonts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5C0D47"/>
    <w:rsid w:val="000009EC"/>
    <w:rsid w:val="00002268"/>
    <w:rsid w:val="00006BF8"/>
    <w:rsid w:val="00010691"/>
    <w:rsid w:val="00017BCC"/>
    <w:rsid w:val="00020466"/>
    <w:rsid w:val="0002047F"/>
    <w:rsid w:val="0002205A"/>
    <w:rsid w:val="00023DC1"/>
    <w:rsid w:val="00025B94"/>
    <w:rsid w:val="0002680D"/>
    <w:rsid w:val="000274FB"/>
    <w:rsid w:val="0002751E"/>
    <w:rsid w:val="00027775"/>
    <w:rsid w:val="00027C89"/>
    <w:rsid w:val="000317CB"/>
    <w:rsid w:val="00031BF3"/>
    <w:rsid w:val="00033011"/>
    <w:rsid w:val="000343D1"/>
    <w:rsid w:val="00035236"/>
    <w:rsid w:val="00035F6D"/>
    <w:rsid w:val="0004681A"/>
    <w:rsid w:val="00054F0A"/>
    <w:rsid w:val="00055C50"/>
    <w:rsid w:val="000562FC"/>
    <w:rsid w:val="00061ED5"/>
    <w:rsid w:val="00062E50"/>
    <w:rsid w:val="00065B8F"/>
    <w:rsid w:val="00065BF8"/>
    <w:rsid w:val="00067A22"/>
    <w:rsid w:val="00070136"/>
    <w:rsid w:val="00071151"/>
    <w:rsid w:val="000746E0"/>
    <w:rsid w:val="000772DC"/>
    <w:rsid w:val="000774B6"/>
    <w:rsid w:val="000803DF"/>
    <w:rsid w:val="000843D0"/>
    <w:rsid w:val="00084548"/>
    <w:rsid w:val="00085A79"/>
    <w:rsid w:val="00086F27"/>
    <w:rsid w:val="0009000F"/>
    <w:rsid w:val="00090C5B"/>
    <w:rsid w:val="00095A5F"/>
    <w:rsid w:val="000A610B"/>
    <w:rsid w:val="000A7FFE"/>
    <w:rsid w:val="000B10BB"/>
    <w:rsid w:val="000B2863"/>
    <w:rsid w:val="000B61C7"/>
    <w:rsid w:val="000B7CA6"/>
    <w:rsid w:val="000C176B"/>
    <w:rsid w:val="000C2870"/>
    <w:rsid w:val="000C37D1"/>
    <w:rsid w:val="000C41B0"/>
    <w:rsid w:val="000C59DF"/>
    <w:rsid w:val="000C73DF"/>
    <w:rsid w:val="000C7479"/>
    <w:rsid w:val="000C751F"/>
    <w:rsid w:val="000D4200"/>
    <w:rsid w:val="000D4208"/>
    <w:rsid w:val="000D5FF7"/>
    <w:rsid w:val="000E0763"/>
    <w:rsid w:val="000E2709"/>
    <w:rsid w:val="000E33F6"/>
    <w:rsid w:val="000E44EB"/>
    <w:rsid w:val="000F0399"/>
    <w:rsid w:val="000F5DD5"/>
    <w:rsid w:val="000F6457"/>
    <w:rsid w:val="0010024C"/>
    <w:rsid w:val="00101395"/>
    <w:rsid w:val="001043AB"/>
    <w:rsid w:val="00104EAE"/>
    <w:rsid w:val="00112221"/>
    <w:rsid w:val="00117139"/>
    <w:rsid w:val="00117388"/>
    <w:rsid w:val="001206E0"/>
    <w:rsid w:val="001225A3"/>
    <w:rsid w:val="0012570F"/>
    <w:rsid w:val="00126D87"/>
    <w:rsid w:val="0012715D"/>
    <w:rsid w:val="00131B19"/>
    <w:rsid w:val="00133E72"/>
    <w:rsid w:val="001340E3"/>
    <w:rsid w:val="00140BB6"/>
    <w:rsid w:val="00141E8C"/>
    <w:rsid w:val="00142EC4"/>
    <w:rsid w:val="00144AF4"/>
    <w:rsid w:val="0014699C"/>
    <w:rsid w:val="00147715"/>
    <w:rsid w:val="001479DB"/>
    <w:rsid w:val="001500D2"/>
    <w:rsid w:val="00151C1D"/>
    <w:rsid w:val="001521D1"/>
    <w:rsid w:val="00152EEA"/>
    <w:rsid w:val="00156196"/>
    <w:rsid w:val="00156C1D"/>
    <w:rsid w:val="00160C3B"/>
    <w:rsid w:val="001614F4"/>
    <w:rsid w:val="00164723"/>
    <w:rsid w:val="00164B97"/>
    <w:rsid w:val="00166D45"/>
    <w:rsid w:val="001674BB"/>
    <w:rsid w:val="0016798D"/>
    <w:rsid w:val="001679C1"/>
    <w:rsid w:val="00167D2B"/>
    <w:rsid w:val="00170492"/>
    <w:rsid w:val="001747A0"/>
    <w:rsid w:val="00175985"/>
    <w:rsid w:val="00177562"/>
    <w:rsid w:val="0018365D"/>
    <w:rsid w:val="00183BC9"/>
    <w:rsid w:val="00184702"/>
    <w:rsid w:val="00192743"/>
    <w:rsid w:val="00193966"/>
    <w:rsid w:val="001943B6"/>
    <w:rsid w:val="00195C19"/>
    <w:rsid w:val="00197CE2"/>
    <w:rsid w:val="00197D37"/>
    <w:rsid w:val="001A008A"/>
    <w:rsid w:val="001A4B77"/>
    <w:rsid w:val="001A4F8E"/>
    <w:rsid w:val="001A5081"/>
    <w:rsid w:val="001B221F"/>
    <w:rsid w:val="001B3EDA"/>
    <w:rsid w:val="001B558D"/>
    <w:rsid w:val="001B7FC1"/>
    <w:rsid w:val="001C0AEA"/>
    <w:rsid w:val="001C3227"/>
    <w:rsid w:val="001C3B7D"/>
    <w:rsid w:val="001C409B"/>
    <w:rsid w:val="001C5C17"/>
    <w:rsid w:val="001C7758"/>
    <w:rsid w:val="001D07FF"/>
    <w:rsid w:val="001D13AA"/>
    <w:rsid w:val="001D2A09"/>
    <w:rsid w:val="001D3DC0"/>
    <w:rsid w:val="001D49FB"/>
    <w:rsid w:val="001D4D05"/>
    <w:rsid w:val="001E118F"/>
    <w:rsid w:val="001E439F"/>
    <w:rsid w:val="001F156A"/>
    <w:rsid w:val="001F158F"/>
    <w:rsid w:val="001F17E1"/>
    <w:rsid w:val="001F389F"/>
    <w:rsid w:val="001F5ECF"/>
    <w:rsid w:val="001F7CD9"/>
    <w:rsid w:val="00202857"/>
    <w:rsid w:val="00203AD8"/>
    <w:rsid w:val="00203D28"/>
    <w:rsid w:val="0020430C"/>
    <w:rsid w:val="0020662A"/>
    <w:rsid w:val="00207293"/>
    <w:rsid w:val="002106E2"/>
    <w:rsid w:val="002118FB"/>
    <w:rsid w:val="00211911"/>
    <w:rsid w:val="00212559"/>
    <w:rsid w:val="0021392D"/>
    <w:rsid w:val="00222564"/>
    <w:rsid w:val="002243D9"/>
    <w:rsid w:val="00226DC7"/>
    <w:rsid w:val="0022721A"/>
    <w:rsid w:val="00227E19"/>
    <w:rsid w:val="00227F51"/>
    <w:rsid w:val="00233063"/>
    <w:rsid w:val="00235892"/>
    <w:rsid w:val="00235EBF"/>
    <w:rsid w:val="00246ACB"/>
    <w:rsid w:val="00246B20"/>
    <w:rsid w:val="0025203C"/>
    <w:rsid w:val="002566CE"/>
    <w:rsid w:val="00261B44"/>
    <w:rsid w:val="00263FB0"/>
    <w:rsid w:val="00264834"/>
    <w:rsid w:val="00264B24"/>
    <w:rsid w:val="00265090"/>
    <w:rsid w:val="00265D72"/>
    <w:rsid w:val="002668FF"/>
    <w:rsid w:val="00267CDB"/>
    <w:rsid w:val="0027204E"/>
    <w:rsid w:val="00272D6D"/>
    <w:rsid w:val="002741F5"/>
    <w:rsid w:val="0027536E"/>
    <w:rsid w:val="00276A9B"/>
    <w:rsid w:val="00277861"/>
    <w:rsid w:val="00282EE7"/>
    <w:rsid w:val="0028399C"/>
    <w:rsid w:val="00285922"/>
    <w:rsid w:val="00286849"/>
    <w:rsid w:val="00291B81"/>
    <w:rsid w:val="00292615"/>
    <w:rsid w:val="00293B05"/>
    <w:rsid w:val="002972FC"/>
    <w:rsid w:val="002A1AA3"/>
    <w:rsid w:val="002A23CF"/>
    <w:rsid w:val="002A3CD0"/>
    <w:rsid w:val="002A41BE"/>
    <w:rsid w:val="002A478A"/>
    <w:rsid w:val="002B2439"/>
    <w:rsid w:val="002B3045"/>
    <w:rsid w:val="002B34BA"/>
    <w:rsid w:val="002B6503"/>
    <w:rsid w:val="002B712B"/>
    <w:rsid w:val="002B7F7A"/>
    <w:rsid w:val="002C0015"/>
    <w:rsid w:val="002C1252"/>
    <w:rsid w:val="002C14C9"/>
    <w:rsid w:val="002C4741"/>
    <w:rsid w:val="002C698E"/>
    <w:rsid w:val="002D0FAF"/>
    <w:rsid w:val="002D1E9F"/>
    <w:rsid w:val="002D3C2D"/>
    <w:rsid w:val="002D6813"/>
    <w:rsid w:val="002D6D17"/>
    <w:rsid w:val="002D6E70"/>
    <w:rsid w:val="002E29E1"/>
    <w:rsid w:val="002E2B8C"/>
    <w:rsid w:val="002E398B"/>
    <w:rsid w:val="002E582C"/>
    <w:rsid w:val="002E6A81"/>
    <w:rsid w:val="002E6F7B"/>
    <w:rsid w:val="002F02EE"/>
    <w:rsid w:val="002F2183"/>
    <w:rsid w:val="002F323C"/>
    <w:rsid w:val="00301A16"/>
    <w:rsid w:val="003024B6"/>
    <w:rsid w:val="003059EF"/>
    <w:rsid w:val="00305D61"/>
    <w:rsid w:val="00306DA1"/>
    <w:rsid w:val="003077AC"/>
    <w:rsid w:val="0031060B"/>
    <w:rsid w:val="003113E0"/>
    <w:rsid w:val="003140F9"/>
    <w:rsid w:val="0031422E"/>
    <w:rsid w:val="003142A4"/>
    <w:rsid w:val="003176CE"/>
    <w:rsid w:val="00320B5F"/>
    <w:rsid w:val="00320BE3"/>
    <w:rsid w:val="00322DEE"/>
    <w:rsid w:val="003240A9"/>
    <w:rsid w:val="00324E57"/>
    <w:rsid w:val="0033378A"/>
    <w:rsid w:val="003351C3"/>
    <w:rsid w:val="0033592B"/>
    <w:rsid w:val="00335AC4"/>
    <w:rsid w:val="0034005D"/>
    <w:rsid w:val="00342A06"/>
    <w:rsid w:val="0034394A"/>
    <w:rsid w:val="00345B82"/>
    <w:rsid w:val="00347230"/>
    <w:rsid w:val="0035035E"/>
    <w:rsid w:val="00353EBC"/>
    <w:rsid w:val="00354C3C"/>
    <w:rsid w:val="003557B1"/>
    <w:rsid w:val="0035596D"/>
    <w:rsid w:val="0035606E"/>
    <w:rsid w:val="00356463"/>
    <w:rsid w:val="00356ABC"/>
    <w:rsid w:val="00357C20"/>
    <w:rsid w:val="00360730"/>
    <w:rsid w:val="00361A4C"/>
    <w:rsid w:val="003647F9"/>
    <w:rsid w:val="00364DD5"/>
    <w:rsid w:val="00366628"/>
    <w:rsid w:val="00366DFF"/>
    <w:rsid w:val="00371073"/>
    <w:rsid w:val="00372131"/>
    <w:rsid w:val="00377EFA"/>
    <w:rsid w:val="003810B2"/>
    <w:rsid w:val="0038147F"/>
    <w:rsid w:val="00383EAB"/>
    <w:rsid w:val="00384F5A"/>
    <w:rsid w:val="003878B7"/>
    <w:rsid w:val="00390E7B"/>
    <w:rsid w:val="00391240"/>
    <w:rsid w:val="00392A4E"/>
    <w:rsid w:val="003942CA"/>
    <w:rsid w:val="00395516"/>
    <w:rsid w:val="003A251E"/>
    <w:rsid w:val="003A3903"/>
    <w:rsid w:val="003A3E83"/>
    <w:rsid w:val="003A5C7D"/>
    <w:rsid w:val="003A7081"/>
    <w:rsid w:val="003A7309"/>
    <w:rsid w:val="003B440E"/>
    <w:rsid w:val="003B44FF"/>
    <w:rsid w:val="003B5C77"/>
    <w:rsid w:val="003B62F4"/>
    <w:rsid w:val="003B7614"/>
    <w:rsid w:val="003C0714"/>
    <w:rsid w:val="003C12C0"/>
    <w:rsid w:val="003C272D"/>
    <w:rsid w:val="003C560D"/>
    <w:rsid w:val="003C56EF"/>
    <w:rsid w:val="003C7FF0"/>
    <w:rsid w:val="003D1A73"/>
    <w:rsid w:val="003D3C91"/>
    <w:rsid w:val="003D3E7E"/>
    <w:rsid w:val="003D4254"/>
    <w:rsid w:val="003D5423"/>
    <w:rsid w:val="003D7C43"/>
    <w:rsid w:val="003E01CB"/>
    <w:rsid w:val="003E233F"/>
    <w:rsid w:val="003E6671"/>
    <w:rsid w:val="003E7A18"/>
    <w:rsid w:val="003E7F2A"/>
    <w:rsid w:val="003F5B20"/>
    <w:rsid w:val="003F6BF6"/>
    <w:rsid w:val="00400136"/>
    <w:rsid w:val="004066CA"/>
    <w:rsid w:val="00406C71"/>
    <w:rsid w:val="00407A35"/>
    <w:rsid w:val="004102B6"/>
    <w:rsid w:val="00410E8E"/>
    <w:rsid w:val="004115E7"/>
    <w:rsid w:val="0041249F"/>
    <w:rsid w:val="004151C1"/>
    <w:rsid w:val="00416578"/>
    <w:rsid w:val="00416FA1"/>
    <w:rsid w:val="004178A8"/>
    <w:rsid w:val="004204A0"/>
    <w:rsid w:val="00420685"/>
    <w:rsid w:val="00424690"/>
    <w:rsid w:val="00424E37"/>
    <w:rsid w:val="00425182"/>
    <w:rsid w:val="00430FCD"/>
    <w:rsid w:val="0043257A"/>
    <w:rsid w:val="00433717"/>
    <w:rsid w:val="00436124"/>
    <w:rsid w:val="004369A6"/>
    <w:rsid w:val="00437BB0"/>
    <w:rsid w:val="00437E93"/>
    <w:rsid w:val="00441364"/>
    <w:rsid w:val="00442CA8"/>
    <w:rsid w:val="00444132"/>
    <w:rsid w:val="00460C6D"/>
    <w:rsid w:val="00461CD2"/>
    <w:rsid w:val="00466725"/>
    <w:rsid w:val="00466809"/>
    <w:rsid w:val="004702AB"/>
    <w:rsid w:val="00471D9B"/>
    <w:rsid w:val="004739FE"/>
    <w:rsid w:val="0047563C"/>
    <w:rsid w:val="004778F3"/>
    <w:rsid w:val="0048210F"/>
    <w:rsid w:val="004826A1"/>
    <w:rsid w:val="00482DB3"/>
    <w:rsid w:val="00482F48"/>
    <w:rsid w:val="00486CDC"/>
    <w:rsid w:val="00487454"/>
    <w:rsid w:val="00490EDD"/>
    <w:rsid w:val="00492AF8"/>
    <w:rsid w:val="0049325C"/>
    <w:rsid w:val="00495034"/>
    <w:rsid w:val="00496DF7"/>
    <w:rsid w:val="00497208"/>
    <w:rsid w:val="0049739B"/>
    <w:rsid w:val="00497998"/>
    <w:rsid w:val="004A00AE"/>
    <w:rsid w:val="004A1B85"/>
    <w:rsid w:val="004A25ED"/>
    <w:rsid w:val="004A26CC"/>
    <w:rsid w:val="004A4D08"/>
    <w:rsid w:val="004A5AD8"/>
    <w:rsid w:val="004A66AF"/>
    <w:rsid w:val="004A72E3"/>
    <w:rsid w:val="004A7435"/>
    <w:rsid w:val="004B0A46"/>
    <w:rsid w:val="004B3589"/>
    <w:rsid w:val="004B3B71"/>
    <w:rsid w:val="004B4C68"/>
    <w:rsid w:val="004B5A95"/>
    <w:rsid w:val="004C1A8E"/>
    <w:rsid w:val="004C20FF"/>
    <w:rsid w:val="004C4D9C"/>
    <w:rsid w:val="004C590B"/>
    <w:rsid w:val="004C632A"/>
    <w:rsid w:val="004C7B41"/>
    <w:rsid w:val="004D069F"/>
    <w:rsid w:val="004D32A6"/>
    <w:rsid w:val="004D4475"/>
    <w:rsid w:val="004D75A0"/>
    <w:rsid w:val="004E408E"/>
    <w:rsid w:val="004E5615"/>
    <w:rsid w:val="004E62F8"/>
    <w:rsid w:val="004F13F8"/>
    <w:rsid w:val="004F1749"/>
    <w:rsid w:val="004F1945"/>
    <w:rsid w:val="004F241C"/>
    <w:rsid w:val="004F3002"/>
    <w:rsid w:val="004F3991"/>
    <w:rsid w:val="004F4437"/>
    <w:rsid w:val="004F4D1D"/>
    <w:rsid w:val="004F561A"/>
    <w:rsid w:val="004F68B9"/>
    <w:rsid w:val="004F7CAD"/>
    <w:rsid w:val="00500DE0"/>
    <w:rsid w:val="005019CD"/>
    <w:rsid w:val="00501AE7"/>
    <w:rsid w:val="00502574"/>
    <w:rsid w:val="00503BE5"/>
    <w:rsid w:val="005041E3"/>
    <w:rsid w:val="00505502"/>
    <w:rsid w:val="00510290"/>
    <w:rsid w:val="0051070B"/>
    <w:rsid w:val="0051305F"/>
    <w:rsid w:val="005130AA"/>
    <w:rsid w:val="00513EC7"/>
    <w:rsid w:val="0051413E"/>
    <w:rsid w:val="005168BF"/>
    <w:rsid w:val="00520859"/>
    <w:rsid w:val="005213B7"/>
    <w:rsid w:val="00522AE3"/>
    <w:rsid w:val="00522FD6"/>
    <w:rsid w:val="005248DF"/>
    <w:rsid w:val="0052675A"/>
    <w:rsid w:val="0053549F"/>
    <w:rsid w:val="0053643A"/>
    <w:rsid w:val="00537FAA"/>
    <w:rsid w:val="00540482"/>
    <w:rsid w:val="005413ED"/>
    <w:rsid w:val="005425E7"/>
    <w:rsid w:val="005448F6"/>
    <w:rsid w:val="0054559E"/>
    <w:rsid w:val="00545E5C"/>
    <w:rsid w:val="0055019D"/>
    <w:rsid w:val="0055143C"/>
    <w:rsid w:val="0055175A"/>
    <w:rsid w:val="005539D5"/>
    <w:rsid w:val="005553A4"/>
    <w:rsid w:val="00555962"/>
    <w:rsid w:val="0056044E"/>
    <w:rsid w:val="00561292"/>
    <w:rsid w:val="0056151F"/>
    <w:rsid w:val="00561D86"/>
    <w:rsid w:val="00563958"/>
    <w:rsid w:val="005641B7"/>
    <w:rsid w:val="005715AB"/>
    <w:rsid w:val="00575617"/>
    <w:rsid w:val="00576305"/>
    <w:rsid w:val="00577EF9"/>
    <w:rsid w:val="00581234"/>
    <w:rsid w:val="00585C11"/>
    <w:rsid w:val="00586005"/>
    <w:rsid w:val="0058644A"/>
    <w:rsid w:val="00587723"/>
    <w:rsid w:val="005918FF"/>
    <w:rsid w:val="005927D9"/>
    <w:rsid w:val="0059393A"/>
    <w:rsid w:val="005950AF"/>
    <w:rsid w:val="005950EB"/>
    <w:rsid w:val="00597549"/>
    <w:rsid w:val="005A3207"/>
    <w:rsid w:val="005A3F64"/>
    <w:rsid w:val="005A453B"/>
    <w:rsid w:val="005A765B"/>
    <w:rsid w:val="005B000B"/>
    <w:rsid w:val="005B01D9"/>
    <w:rsid w:val="005B2588"/>
    <w:rsid w:val="005B2B9A"/>
    <w:rsid w:val="005B47F9"/>
    <w:rsid w:val="005B5F48"/>
    <w:rsid w:val="005C0A7D"/>
    <w:rsid w:val="005C0B68"/>
    <w:rsid w:val="005C0D47"/>
    <w:rsid w:val="005C2066"/>
    <w:rsid w:val="005C2766"/>
    <w:rsid w:val="005C7EF7"/>
    <w:rsid w:val="005D1D9A"/>
    <w:rsid w:val="005D27C6"/>
    <w:rsid w:val="005D397D"/>
    <w:rsid w:val="005D3E84"/>
    <w:rsid w:val="005D4752"/>
    <w:rsid w:val="005D539A"/>
    <w:rsid w:val="005E0B44"/>
    <w:rsid w:val="005E141F"/>
    <w:rsid w:val="005E3C30"/>
    <w:rsid w:val="005E4648"/>
    <w:rsid w:val="005E5C74"/>
    <w:rsid w:val="005E65F6"/>
    <w:rsid w:val="005F05D9"/>
    <w:rsid w:val="005F0CAD"/>
    <w:rsid w:val="005F5269"/>
    <w:rsid w:val="005F6035"/>
    <w:rsid w:val="00600E2F"/>
    <w:rsid w:val="00604123"/>
    <w:rsid w:val="0060762C"/>
    <w:rsid w:val="00607636"/>
    <w:rsid w:val="006132AE"/>
    <w:rsid w:val="00615276"/>
    <w:rsid w:val="00615435"/>
    <w:rsid w:val="00615A4D"/>
    <w:rsid w:val="00621CC2"/>
    <w:rsid w:val="006249F8"/>
    <w:rsid w:val="0062661F"/>
    <w:rsid w:val="00626AC6"/>
    <w:rsid w:val="00626F25"/>
    <w:rsid w:val="006321B0"/>
    <w:rsid w:val="006322BE"/>
    <w:rsid w:val="00632615"/>
    <w:rsid w:val="00637BC6"/>
    <w:rsid w:val="00640269"/>
    <w:rsid w:val="006409BA"/>
    <w:rsid w:val="00641B5E"/>
    <w:rsid w:val="006437C6"/>
    <w:rsid w:val="00644349"/>
    <w:rsid w:val="00650564"/>
    <w:rsid w:val="00655578"/>
    <w:rsid w:val="0065676F"/>
    <w:rsid w:val="00656EDB"/>
    <w:rsid w:val="00657356"/>
    <w:rsid w:val="00660F25"/>
    <w:rsid w:val="00663386"/>
    <w:rsid w:val="00663DAD"/>
    <w:rsid w:val="0066484D"/>
    <w:rsid w:val="00664B11"/>
    <w:rsid w:val="0066643E"/>
    <w:rsid w:val="006702B2"/>
    <w:rsid w:val="00673AF9"/>
    <w:rsid w:val="006744BA"/>
    <w:rsid w:val="006747C6"/>
    <w:rsid w:val="00675334"/>
    <w:rsid w:val="00677B0E"/>
    <w:rsid w:val="00677E12"/>
    <w:rsid w:val="006805C4"/>
    <w:rsid w:val="00683435"/>
    <w:rsid w:val="00683A44"/>
    <w:rsid w:val="0068448F"/>
    <w:rsid w:val="006866B1"/>
    <w:rsid w:val="00690B44"/>
    <w:rsid w:val="00691F37"/>
    <w:rsid w:val="00692262"/>
    <w:rsid w:val="006925F6"/>
    <w:rsid w:val="00694A57"/>
    <w:rsid w:val="0069635E"/>
    <w:rsid w:val="0069792B"/>
    <w:rsid w:val="006A117E"/>
    <w:rsid w:val="006A14E6"/>
    <w:rsid w:val="006A1870"/>
    <w:rsid w:val="006A1C9C"/>
    <w:rsid w:val="006A2350"/>
    <w:rsid w:val="006A34DA"/>
    <w:rsid w:val="006A431F"/>
    <w:rsid w:val="006A4738"/>
    <w:rsid w:val="006A5B73"/>
    <w:rsid w:val="006B6BB6"/>
    <w:rsid w:val="006C06BD"/>
    <w:rsid w:val="006C36BF"/>
    <w:rsid w:val="006C4226"/>
    <w:rsid w:val="006C5067"/>
    <w:rsid w:val="006D0A29"/>
    <w:rsid w:val="006D48E3"/>
    <w:rsid w:val="006D66CE"/>
    <w:rsid w:val="006D7380"/>
    <w:rsid w:val="006E218F"/>
    <w:rsid w:val="006E2E1E"/>
    <w:rsid w:val="006E36F5"/>
    <w:rsid w:val="006E4D8F"/>
    <w:rsid w:val="006E4E16"/>
    <w:rsid w:val="006E7585"/>
    <w:rsid w:val="006E7990"/>
    <w:rsid w:val="006F0727"/>
    <w:rsid w:val="006F0F28"/>
    <w:rsid w:val="006F2168"/>
    <w:rsid w:val="006F3934"/>
    <w:rsid w:val="006F45E2"/>
    <w:rsid w:val="006F4F47"/>
    <w:rsid w:val="006F50DE"/>
    <w:rsid w:val="006F5B44"/>
    <w:rsid w:val="006F7A3F"/>
    <w:rsid w:val="00701F91"/>
    <w:rsid w:val="00705A6F"/>
    <w:rsid w:val="00705B24"/>
    <w:rsid w:val="00705CC4"/>
    <w:rsid w:val="007101FC"/>
    <w:rsid w:val="00710F71"/>
    <w:rsid w:val="00712AF8"/>
    <w:rsid w:val="00712D9F"/>
    <w:rsid w:val="007174EE"/>
    <w:rsid w:val="00720F1F"/>
    <w:rsid w:val="007218C0"/>
    <w:rsid w:val="00723428"/>
    <w:rsid w:val="00724343"/>
    <w:rsid w:val="00730EA7"/>
    <w:rsid w:val="007318B3"/>
    <w:rsid w:val="00736482"/>
    <w:rsid w:val="007377A4"/>
    <w:rsid w:val="007403F0"/>
    <w:rsid w:val="00743D88"/>
    <w:rsid w:val="00744FDF"/>
    <w:rsid w:val="007461CC"/>
    <w:rsid w:val="007462A5"/>
    <w:rsid w:val="00750C91"/>
    <w:rsid w:val="00756EA3"/>
    <w:rsid w:val="00760244"/>
    <w:rsid w:val="00760EBF"/>
    <w:rsid w:val="00761366"/>
    <w:rsid w:val="007642D4"/>
    <w:rsid w:val="0076475B"/>
    <w:rsid w:val="00765BBB"/>
    <w:rsid w:val="00775787"/>
    <w:rsid w:val="0077685F"/>
    <w:rsid w:val="00776AAE"/>
    <w:rsid w:val="0078193B"/>
    <w:rsid w:val="00781B49"/>
    <w:rsid w:val="00782295"/>
    <w:rsid w:val="00785808"/>
    <w:rsid w:val="00785BA9"/>
    <w:rsid w:val="007862F0"/>
    <w:rsid w:val="0079084E"/>
    <w:rsid w:val="0079125E"/>
    <w:rsid w:val="007914F9"/>
    <w:rsid w:val="007962B5"/>
    <w:rsid w:val="00796B35"/>
    <w:rsid w:val="007978AA"/>
    <w:rsid w:val="00797E05"/>
    <w:rsid w:val="007A1506"/>
    <w:rsid w:val="007A2B55"/>
    <w:rsid w:val="007B182D"/>
    <w:rsid w:val="007B3264"/>
    <w:rsid w:val="007B7EB5"/>
    <w:rsid w:val="007C000C"/>
    <w:rsid w:val="007C0342"/>
    <w:rsid w:val="007C10E5"/>
    <w:rsid w:val="007C1152"/>
    <w:rsid w:val="007C251F"/>
    <w:rsid w:val="007C3CDB"/>
    <w:rsid w:val="007C3D03"/>
    <w:rsid w:val="007C4B6B"/>
    <w:rsid w:val="007C575C"/>
    <w:rsid w:val="007D0839"/>
    <w:rsid w:val="007D14B0"/>
    <w:rsid w:val="007D2266"/>
    <w:rsid w:val="007D2D94"/>
    <w:rsid w:val="007D625E"/>
    <w:rsid w:val="007D6663"/>
    <w:rsid w:val="007D762C"/>
    <w:rsid w:val="007E3702"/>
    <w:rsid w:val="007E5B2D"/>
    <w:rsid w:val="007F0313"/>
    <w:rsid w:val="007F46C5"/>
    <w:rsid w:val="007F4BDB"/>
    <w:rsid w:val="007F7200"/>
    <w:rsid w:val="0080019D"/>
    <w:rsid w:val="00800B7D"/>
    <w:rsid w:val="008020C1"/>
    <w:rsid w:val="0080502B"/>
    <w:rsid w:val="0080551D"/>
    <w:rsid w:val="00805895"/>
    <w:rsid w:val="00805EBF"/>
    <w:rsid w:val="0080766D"/>
    <w:rsid w:val="008109E8"/>
    <w:rsid w:val="008111AC"/>
    <w:rsid w:val="00811B6C"/>
    <w:rsid w:val="00813056"/>
    <w:rsid w:val="00815A70"/>
    <w:rsid w:val="008166E0"/>
    <w:rsid w:val="00822F50"/>
    <w:rsid w:val="00823D53"/>
    <w:rsid w:val="008243A3"/>
    <w:rsid w:val="0082519A"/>
    <w:rsid w:val="008271E0"/>
    <w:rsid w:val="008301C6"/>
    <w:rsid w:val="00830CAB"/>
    <w:rsid w:val="00831C9C"/>
    <w:rsid w:val="00832EDB"/>
    <w:rsid w:val="00832F8D"/>
    <w:rsid w:val="008363C6"/>
    <w:rsid w:val="00836708"/>
    <w:rsid w:val="00836D9D"/>
    <w:rsid w:val="00841149"/>
    <w:rsid w:val="00841660"/>
    <w:rsid w:val="00844DA0"/>
    <w:rsid w:val="00844E90"/>
    <w:rsid w:val="008464AF"/>
    <w:rsid w:val="008539A2"/>
    <w:rsid w:val="0085499D"/>
    <w:rsid w:val="008608C3"/>
    <w:rsid w:val="00860F88"/>
    <w:rsid w:val="00863DD9"/>
    <w:rsid w:val="00864162"/>
    <w:rsid w:val="00866D91"/>
    <w:rsid w:val="008674DB"/>
    <w:rsid w:val="008677E2"/>
    <w:rsid w:val="00870F7D"/>
    <w:rsid w:val="0087233E"/>
    <w:rsid w:val="00874550"/>
    <w:rsid w:val="00874EB3"/>
    <w:rsid w:val="00875D70"/>
    <w:rsid w:val="008762A7"/>
    <w:rsid w:val="008807DE"/>
    <w:rsid w:val="00880DCB"/>
    <w:rsid w:val="0088357C"/>
    <w:rsid w:val="00892C0F"/>
    <w:rsid w:val="008930C9"/>
    <w:rsid w:val="00894DF2"/>
    <w:rsid w:val="008A0010"/>
    <w:rsid w:val="008A10D0"/>
    <w:rsid w:val="008A7FE3"/>
    <w:rsid w:val="008B0D32"/>
    <w:rsid w:val="008B2328"/>
    <w:rsid w:val="008B4C79"/>
    <w:rsid w:val="008B4C99"/>
    <w:rsid w:val="008B727A"/>
    <w:rsid w:val="008C09AC"/>
    <w:rsid w:val="008C4D9B"/>
    <w:rsid w:val="008C5B70"/>
    <w:rsid w:val="008C61E0"/>
    <w:rsid w:val="008C78AD"/>
    <w:rsid w:val="008D07BB"/>
    <w:rsid w:val="008D16F1"/>
    <w:rsid w:val="008D2447"/>
    <w:rsid w:val="008D36F1"/>
    <w:rsid w:val="008E03B3"/>
    <w:rsid w:val="008E2FDA"/>
    <w:rsid w:val="008E32EE"/>
    <w:rsid w:val="008E3542"/>
    <w:rsid w:val="008E5DE7"/>
    <w:rsid w:val="008E6AA4"/>
    <w:rsid w:val="008E71AE"/>
    <w:rsid w:val="008F4E38"/>
    <w:rsid w:val="008F7566"/>
    <w:rsid w:val="009027F7"/>
    <w:rsid w:val="0090329E"/>
    <w:rsid w:val="00905E38"/>
    <w:rsid w:val="00906AEC"/>
    <w:rsid w:val="00906D37"/>
    <w:rsid w:val="00907AF1"/>
    <w:rsid w:val="00907D9D"/>
    <w:rsid w:val="00911E24"/>
    <w:rsid w:val="00912803"/>
    <w:rsid w:val="00913900"/>
    <w:rsid w:val="00914217"/>
    <w:rsid w:val="00915F17"/>
    <w:rsid w:val="0092001A"/>
    <w:rsid w:val="009202B1"/>
    <w:rsid w:val="00921C5D"/>
    <w:rsid w:val="00921EBA"/>
    <w:rsid w:val="00922503"/>
    <w:rsid w:val="00924A10"/>
    <w:rsid w:val="0092523D"/>
    <w:rsid w:val="00930177"/>
    <w:rsid w:val="00930FB3"/>
    <w:rsid w:val="00932FDA"/>
    <w:rsid w:val="00933579"/>
    <w:rsid w:val="00934312"/>
    <w:rsid w:val="00934484"/>
    <w:rsid w:val="00935F5F"/>
    <w:rsid w:val="00936435"/>
    <w:rsid w:val="0093764F"/>
    <w:rsid w:val="00942133"/>
    <w:rsid w:val="00942201"/>
    <w:rsid w:val="00942614"/>
    <w:rsid w:val="009446E9"/>
    <w:rsid w:val="00944F39"/>
    <w:rsid w:val="00945D22"/>
    <w:rsid w:val="009522AB"/>
    <w:rsid w:val="00952CA6"/>
    <w:rsid w:val="009532B2"/>
    <w:rsid w:val="00954974"/>
    <w:rsid w:val="00956907"/>
    <w:rsid w:val="00957574"/>
    <w:rsid w:val="009602F7"/>
    <w:rsid w:val="00962153"/>
    <w:rsid w:val="0096766B"/>
    <w:rsid w:val="009712DD"/>
    <w:rsid w:val="00971A21"/>
    <w:rsid w:val="0097393A"/>
    <w:rsid w:val="00974547"/>
    <w:rsid w:val="00974CA0"/>
    <w:rsid w:val="009762C0"/>
    <w:rsid w:val="00981D14"/>
    <w:rsid w:val="0098256B"/>
    <w:rsid w:val="009838E9"/>
    <w:rsid w:val="00985D90"/>
    <w:rsid w:val="009869C9"/>
    <w:rsid w:val="00986FC4"/>
    <w:rsid w:val="00987396"/>
    <w:rsid w:val="009906D5"/>
    <w:rsid w:val="009937C3"/>
    <w:rsid w:val="0099401F"/>
    <w:rsid w:val="009A0612"/>
    <w:rsid w:val="009A09EE"/>
    <w:rsid w:val="009A270B"/>
    <w:rsid w:val="009A5F49"/>
    <w:rsid w:val="009B0396"/>
    <w:rsid w:val="009B0D55"/>
    <w:rsid w:val="009B11E3"/>
    <w:rsid w:val="009B3238"/>
    <w:rsid w:val="009B3A4F"/>
    <w:rsid w:val="009B5578"/>
    <w:rsid w:val="009B718B"/>
    <w:rsid w:val="009B78F5"/>
    <w:rsid w:val="009D0704"/>
    <w:rsid w:val="009D472B"/>
    <w:rsid w:val="009D676F"/>
    <w:rsid w:val="009D68DD"/>
    <w:rsid w:val="009D7AE8"/>
    <w:rsid w:val="009E05D4"/>
    <w:rsid w:val="009E2AE8"/>
    <w:rsid w:val="009F024F"/>
    <w:rsid w:val="009F1EA9"/>
    <w:rsid w:val="009F24FA"/>
    <w:rsid w:val="009F2818"/>
    <w:rsid w:val="009F584D"/>
    <w:rsid w:val="009F5E2C"/>
    <w:rsid w:val="009F5F60"/>
    <w:rsid w:val="009F753C"/>
    <w:rsid w:val="009F7896"/>
    <w:rsid w:val="00A009EC"/>
    <w:rsid w:val="00A03B8C"/>
    <w:rsid w:val="00A04549"/>
    <w:rsid w:val="00A05F9A"/>
    <w:rsid w:val="00A06856"/>
    <w:rsid w:val="00A075ED"/>
    <w:rsid w:val="00A10624"/>
    <w:rsid w:val="00A10D6B"/>
    <w:rsid w:val="00A11B76"/>
    <w:rsid w:val="00A1260B"/>
    <w:rsid w:val="00A149AB"/>
    <w:rsid w:val="00A14DDE"/>
    <w:rsid w:val="00A15766"/>
    <w:rsid w:val="00A1578D"/>
    <w:rsid w:val="00A20414"/>
    <w:rsid w:val="00A20B21"/>
    <w:rsid w:val="00A21973"/>
    <w:rsid w:val="00A25FBE"/>
    <w:rsid w:val="00A25FDD"/>
    <w:rsid w:val="00A2780B"/>
    <w:rsid w:val="00A35B28"/>
    <w:rsid w:val="00A402E9"/>
    <w:rsid w:val="00A40A4B"/>
    <w:rsid w:val="00A47CE7"/>
    <w:rsid w:val="00A5141E"/>
    <w:rsid w:val="00A516DD"/>
    <w:rsid w:val="00A5284E"/>
    <w:rsid w:val="00A53162"/>
    <w:rsid w:val="00A54BA7"/>
    <w:rsid w:val="00A5595E"/>
    <w:rsid w:val="00A57411"/>
    <w:rsid w:val="00A62528"/>
    <w:rsid w:val="00A63FC6"/>
    <w:rsid w:val="00A66BB9"/>
    <w:rsid w:val="00A66CD1"/>
    <w:rsid w:val="00A70E68"/>
    <w:rsid w:val="00A74118"/>
    <w:rsid w:val="00A753AF"/>
    <w:rsid w:val="00A80BC3"/>
    <w:rsid w:val="00A8203C"/>
    <w:rsid w:val="00A8229A"/>
    <w:rsid w:val="00A91C21"/>
    <w:rsid w:val="00A95013"/>
    <w:rsid w:val="00AA098C"/>
    <w:rsid w:val="00AA0A22"/>
    <w:rsid w:val="00AA14BA"/>
    <w:rsid w:val="00AA2323"/>
    <w:rsid w:val="00AA4070"/>
    <w:rsid w:val="00AA5347"/>
    <w:rsid w:val="00AA5F0F"/>
    <w:rsid w:val="00AB1DC2"/>
    <w:rsid w:val="00AB2954"/>
    <w:rsid w:val="00AB2D6E"/>
    <w:rsid w:val="00AB6D11"/>
    <w:rsid w:val="00AC0201"/>
    <w:rsid w:val="00AC160E"/>
    <w:rsid w:val="00AC186F"/>
    <w:rsid w:val="00AC2460"/>
    <w:rsid w:val="00AC2E12"/>
    <w:rsid w:val="00AC4A01"/>
    <w:rsid w:val="00AC4FE1"/>
    <w:rsid w:val="00AC64F5"/>
    <w:rsid w:val="00AD07D3"/>
    <w:rsid w:val="00AD084F"/>
    <w:rsid w:val="00AD3AC9"/>
    <w:rsid w:val="00AD4AEF"/>
    <w:rsid w:val="00AD549C"/>
    <w:rsid w:val="00AD5806"/>
    <w:rsid w:val="00AD7986"/>
    <w:rsid w:val="00AE0262"/>
    <w:rsid w:val="00AE26AE"/>
    <w:rsid w:val="00AE49AE"/>
    <w:rsid w:val="00AF1778"/>
    <w:rsid w:val="00AF2FD6"/>
    <w:rsid w:val="00AF3596"/>
    <w:rsid w:val="00AF4A75"/>
    <w:rsid w:val="00AF7B74"/>
    <w:rsid w:val="00B00EF7"/>
    <w:rsid w:val="00B0400C"/>
    <w:rsid w:val="00B04071"/>
    <w:rsid w:val="00B045D3"/>
    <w:rsid w:val="00B06258"/>
    <w:rsid w:val="00B0633F"/>
    <w:rsid w:val="00B11552"/>
    <w:rsid w:val="00B11C44"/>
    <w:rsid w:val="00B11E54"/>
    <w:rsid w:val="00B12A05"/>
    <w:rsid w:val="00B1654D"/>
    <w:rsid w:val="00B171A7"/>
    <w:rsid w:val="00B177DD"/>
    <w:rsid w:val="00B17E50"/>
    <w:rsid w:val="00B203DB"/>
    <w:rsid w:val="00B20BB4"/>
    <w:rsid w:val="00B23507"/>
    <w:rsid w:val="00B24FEC"/>
    <w:rsid w:val="00B25A98"/>
    <w:rsid w:val="00B26C47"/>
    <w:rsid w:val="00B30971"/>
    <w:rsid w:val="00B32677"/>
    <w:rsid w:val="00B34092"/>
    <w:rsid w:val="00B3761C"/>
    <w:rsid w:val="00B3790F"/>
    <w:rsid w:val="00B40ED9"/>
    <w:rsid w:val="00B42214"/>
    <w:rsid w:val="00B43159"/>
    <w:rsid w:val="00B45848"/>
    <w:rsid w:val="00B46A9D"/>
    <w:rsid w:val="00B478CE"/>
    <w:rsid w:val="00B52A02"/>
    <w:rsid w:val="00B5429A"/>
    <w:rsid w:val="00B54E0A"/>
    <w:rsid w:val="00B63457"/>
    <w:rsid w:val="00B70A8D"/>
    <w:rsid w:val="00B733B8"/>
    <w:rsid w:val="00B736CD"/>
    <w:rsid w:val="00B80B7F"/>
    <w:rsid w:val="00B87480"/>
    <w:rsid w:val="00B918E5"/>
    <w:rsid w:val="00B9537F"/>
    <w:rsid w:val="00B95936"/>
    <w:rsid w:val="00B96F42"/>
    <w:rsid w:val="00BA3058"/>
    <w:rsid w:val="00BA33DD"/>
    <w:rsid w:val="00BA69EC"/>
    <w:rsid w:val="00BA702A"/>
    <w:rsid w:val="00BA7D57"/>
    <w:rsid w:val="00BB0B56"/>
    <w:rsid w:val="00BB0DC8"/>
    <w:rsid w:val="00BB4193"/>
    <w:rsid w:val="00BB438A"/>
    <w:rsid w:val="00BB4E17"/>
    <w:rsid w:val="00BB5F6A"/>
    <w:rsid w:val="00BB6219"/>
    <w:rsid w:val="00BB6BD9"/>
    <w:rsid w:val="00BB78FA"/>
    <w:rsid w:val="00BC071E"/>
    <w:rsid w:val="00BC1BB9"/>
    <w:rsid w:val="00BC4828"/>
    <w:rsid w:val="00BC53E6"/>
    <w:rsid w:val="00BC713C"/>
    <w:rsid w:val="00BD0CCE"/>
    <w:rsid w:val="00BD4DCF"/>
    <w:rsid w:val="00BE0615"/>
    <w:rsid w:val="00BE154A"/>
    <w:rsid w:val="00BE1A9B"/>
    <w:rsid w:val="00BE21AF"/>
    <w:rsid w:val="00BE31AD"/>
    <w:rsid w:val="00BE4B55"/>
    <w:rsid w:val="00BF0297"/>
    <w:rsid w:val="00BF28BB"/>
    <w:rsid w:val="00BF3554"/>
    <w:rsid w:val="00BF3A16"/>
    <w:rsid w:val="00C01E03"/>
    <w:rsid w:val="00C0258B"/>
    <w:rsid w:val="00C03D04"/>
    <w:rsid w:val="00C04D76"/>
    <w:rsid w:val="00C052C0"/>
    <w:rsid w:val="00C054F0"/>
    <w:rsid w:val="00C1141D"/>
    <w:rsid w:val="00C1337A"/>
    <w:rsid w:val="00C13EA9"/>
    <w:rsid w:val="00C2069C"/>
    <w:rsid w:val="00C27BFB"/>
    <w:rsid w:val="00C32190"/>
    <w:rsid w:val="00C321E2"/>
    <w:rsid w:val="00C32D8E"/>
    <w:rsid w:val="00C33261"/>
    <w:rsid w:val="00C348FF"/>
    <w:rsid w:val="00C34DCD"/>
    <w:rsid w:val="00C414F4"/>
    <w:rsid w:val="00C455A0"/>
    <w:rsid w:val="00C47DB8"/>
    <w:rsid w:val="00C50408"/>
    <w:rsid w:val="00C507E2"/>
    <w:rsid w:val="00C52D79"/>
    <w:rsid w:val="00C543AE"/>
    <w:rsid w:val="00C55D81"/>
    <w:rsid w:val="00C60E0A"/>
    <w:rsid w:val="00C61B76"/>
    <w:rsid w:val="00C633BD"/>
    <w:rsid w:val="00C636BC"/>
    <w:rsid w:val="00C63E49"/>
    <w:rsid w:val="00C7206A"/>
    <w:rsid w:val="00C73E35"/>
    <w:rsid w:val="00C77061"/>
    <w:rsid w:val="00C770BF"/>
    <w:rsid w:val="00C82B3C"/>
    <w:rsid w:val="00C83374"/>
    <w:rsid w:val="00C8465A"/>
    <w:rsid w:val="00C85554"/>
    <w:rsid w:val="00C90C5D"/>
    <w:rsid w:val="00C9179E"/>
    <w:rsid w:val="00C92D82"/>
    <w:rsid w:val="00C94AF7"/>
    <w:rsid w:val="00C97FF9"/>
    <w:rsid w:val="00CA0B76"/>
    <w:rsid w:val="00CA3F35"/>
    <w:rsid w:val="00CA401C"/>
    <w:rsid w:val="00CB297E"/>
    <w:rsid w:val="00CB3839"/>
    <w:rsid w:val="00CC054D"/>
    <w:rsid w:val="00CC2F4C"/>
    <w:rsid w:val="00CC3655"/>
    <w:rsid w:val="00CC3722"/>
    <w:rsid w:val="00CC712B"/>
    <w:rsid w:val="00CC7FB8"/>
    <w:rsid w:val="00CD0B55"/>
    <w:rsid w:val="00CD22D4"/>
    <w:rsid w:val="00CD3A67"/>
    <w:rsid w:val="00CD4EA4"/>
    <w:rsid w:val="00CD7025"/>
    <w:rsid w:val="00CE04D0"/>
    <w:rsid w:val="00CE18E0"/>
    <w:rsid w:val="00CE24B4"/>
    <w:rsid w:val="00CE4290"/>
    <w:rsid w:val="00CE62BD"/>
    <w:rsid w:val="00CE648E"/>
    <w:rsid w:val="00CE6683"/>
    <w:rsid w:val="00CE7B79"/>
    <w:rsid w:val="00CE7CC9"/>
    <w:rsid w:val="00CF5008"/>
    <w:rsid w:val="00CF6785"/>
    <w:rsid w:val="00CF6B88"/>
    <w:rsid w:val="00D000FD"/>
    <w:rsid w:val="00D002F8"/>
    <w:rsid w:val="00D006C3"/>
    <w:rsid w:val="00D01497"/>
    <w:rsid w:val="00D07C12"/>
    <w:rsid w:val="00D102C3"/>
    <w:rsid w:val="00D106B9"/>
    <w:rsid w:val="00D14521"/>
    <w:rsid w:val="00D14BC0"/>
    <w:rsid w:val="00D15AA3"/>
    <w:rsid w:val="00D16D05"/>
    <w:rsid w:val="00D17329"/>
    <w:rsid w:val="00D21B4D"/>
    <w:rsid w:val="00D21DF3"/>
    <w:rsid w:val="00D22A1C"/>
    <w:rsid w:val="00D25B9A"/>
    <w:rsid w:val="00D26681"/>
    <w:rsid w:val="00D26E8E"/>
    <w:rsid w:val="00D31742"/>
    <w:rsid w:val="00D32463"/>
    <w:rsid w:val="00D3250B"/>
    <w:rsid w:val="00D3277C"/>
    <w:rsid w:val="00D33173"/>
    <w:rsid w:val="00D40D01"/>
    <w:rsid w:val="00D44718"/>
    <w:rsid w:val="00D44B38"/>
    <w:rsid w:val="00D45740"/>
    <w:rsid w:val="00D45CD4"/>
    <w:rsid w:val="00D5457A"/>
    <w:rsid w:val="00D546DD"/>
    <w:rsid w:val="00D547B4"/>
    <w:rsid w:val="00D54D68"/>
    <w:rsid w:val="00D55272"/>
    <w:rsid w:val="00D555ED"/>
    <w:rsid w:val="00D55A0B"/>
    <w:rsid w:val="00D55A23"/>
    <w:rsid w:val="00D56A1C"/>
    <w:rsid w:val="00D60BF7"/>
    <w:rsid w:val="00D63989"/>
    <w:rsid w:val="00D64665"/>
    <w:rsid w:val="00D64FE9"/>
    <w:rsid w:val="00D65268"/>
    <w:rsid w:val="00D65A2D"/>
    <w:rsid w:val="00D65BD0"/>
    <w:rsid w:val="00D66096"/>
    <w:rsid w:val="00D7138C"/>
    <w:rsid w:val="00D74FC3"/>
    <w:rsid w:val="00D7680B"/>
    <w:rsid w:val="00D81FF8"/>
    <w:rsid w:val="00D822DA"/>
    <w:rsid w:val="00D839FA"/>
    <w:rsid w:val="00D83A41"/>
    <w:rsid w:val="00D83EFD"/>
    <w:rsid w:val="00D83FD4"/>
    <w:rsid w:val="00D8452D"/>
    <w:rsid w:val="00D876B0"/>
    <w:rsid w:val="00D87DE2"/>
    <w:rsid w:val="00D93C82"/>
    <w:rsid w:val="00D95ED9"/>
    <w:rsid w:val="00DA0A46"/>
    <w:rsid w:val="00DA1CB6"/>
    <w:rsid w:val="00DA2DFA"/>
    <w:rsid w:val="00DA4110"/>
    <w:rsid w:val="00DA4AE6"/>
    <w:rsid w:val="00DA4D7F"/>
    <w:rsid w:val="00DA7727"/>
    <w:rsid w:val="00DB2DCB"/>
    <w:rsid w:val="00DB6EFE"/>
    <w:rsid w:val="00DB70AC"/>
    <w:rsid w:val="00DC161C"/>
    <w:rsid w:val="00DC20A2"/>
    <w:rsid w:val="00DC339B"/>
    <w:rsid w:val="00DC5E81"/>
    <w:rsid w:val="00DC6858"/>
    <w:rsid w:val="00DC6B93"/>
    <w:rsid w:val="00DC71FD"/>
    <w:rsid w:val="00DD108E"/>
    <w:rsid w:val="00DD33C6"/>
    <w:rsid w:val="00DD4CB8"/>
    <w:rsid w:val="00DD5043"/>
    <w:rsid w:val="00DD5C38"/>
    <w:rsid w:val="00DD6E6A"/>
    <w:rsid w:val="00DD7EF3"/>
    <w:rsid w:val="00DE406F"/>
    <w:rsid w:val="00DE4160"/>
    <w:rsid w:val="00DE562B"/>
    <w:rsid w:val="00DE5921"/>
    <w:rsid w:val="00DE5EC3"/>
    <w:rsid w:val="00DE7366"/>
    <w:rsid w:val="00DF2918"/>
    <w:rsid w:val="00DF37E1"/>
    <w:rsid w:val="00DF447A"/>
    <w:rsid w:val="00DF531F"/>
    <w:rsid w:val="00E00D18"/>
    <w:rsid w:val="00E01178"/>
    <w:rsid w:val="00E01B15"/>
    <w:rsid w:val="00E04007"/>
    <w:rsid w:val="00E05B76"/>
    <w:rsid w:val="00E06234"/>
    <w:rsid w:val="00E06311"/>
    <w:rsid w:val="00E07194"/>
    <w:rsid w:val="00E0743D"/>
    <w:rsid w:val="00E07575"/>
    <w:rsid w:val="00E07923"/>
    <w:rsid w:val="00E10E7E"/>
    <w:rsid w:val="00E12B48"/>
    <w:rsid w:val="00E146B6"/>
    <w:rsid w:val="00E15102"/>
    <w:rsid w:val="00E1521E"/>
    <w:rsid w:val="00E15B0A"/>
    <w:rsid w:val="00E173CE"/>
    <w:rsid w:val="00E2053A"/>
    <w:rsid w:val="00E20D73"/>
    <w:rsid w:val="00E22958"/>
    <w:rsid w:val="00E274D1"/>
    <w:rsid w:val="00E32B10"/>
    <w:rsid w:val="00E32ED5"/>
    <w:rsid w:val="00E33E58"/>
    <w:rsid w:val="00E33EE9"/>
    <w:rsid w:val="00E358A1"/>
    <w:rsid w:val="00E42096"/>
    <w:rsid w:val="00E43C35"/>
    <w:rsid w:val="00E45B73"/>
    <w:rsid w:val="00E539E0"/>
    <w:rsid w:val="00E53B4A"/>
    <w:rsid w:val="00E53E76"/>
    <w:rsid w:val="00E54953"/>
    <w:rsid w:val="00E573B9"/>
    <w:rsid w:val="00E61334"/>
    <w:rsid w:val="00E62102"/>
    <w:rsid w:val="00E62F92"/>
    <w:rsid w:val="00E6656F"/>
    <w:rsid w:val="00E72F92"/>
    <w:rsid w:val="00E75E02"/>
    <w:rsid w:val="00E765FC"/>
    <w:rsid w:val="00E7684D"/>
    <w:rsid w:val="00E77171"/>
    <w:rsid w:val="00E83A86"/>
    <w:rsid w:val="00E85373"/>
    <w:rsid w:val="00E869CE"/>
    <w:rsid w:val="00E87B09"/>
    <w:rsid w:val="00E91F82"/>
    <w:rsid w:val="00E93476"/>
    <w:rsid w:val="00E94589"/>
    <w:rsid w:val="00E94B6D"/>
    <w:rsid w:val="00E957F8"/>
    <w:rsid w:val="00E9706F"/>
    <w:rsid w:val="00E972A6"/>
    <w:rsid w:val="00EA0007"/>
    <w:rsid w:val="00EA1F43"/>
    <w:rsid w:val="00EA3FB1"/>
    <w:rsid w:val="00EA407B"/>
    <w:rsid w:val="00EA5B4A"/>
    <w:rsid w:val="00EA7EF1"/>
    <w:rsid w:val="00EB18D5"/>
    <w:rsid w:val="00EB2B7A"/>
    <w:rsid w:val="00EB40A8"/>
    <w:rsid w:val="00EB41DE"/>
    <w:rsid w:val="00EB5614"/>
    <w:rsid w:val="00EB564F"/>
    <w:rsid w:val="00EB573C"/>
    <w:rsid w:val="00EB692E"/>
    <w:rsid w:val="00EB76CA"/>
    <w:rsid w:val="00EB7FA1"/>
    <w:rsid w:val="00EC00BD"/>
    <w:rsid w:val="00EC5182"/>
    <w:rsid w:val="00EC610B"/>
    <w:rsid w:val="00ED0E51"/>
    <w:rsid w:val="00ED22B9"/>
    <w:rsid w:val="00ED37BA"/>
    <w:rsid w:val="00ED44E3"/>
    <w:rsid w:val="00EE050C"/>
    <w:rsid w:val="00EE4312"/>
    <w:rsid w:val="00EF20A0"/>
    <w:rsid w:val="00EF481A"/>
    <w:rsid w:val="00F00332"/>
    <w:rsid w:val="00F02BE9"/>
    <w:rsid w:val="00F02EE5"/>
    <w:rsid w:val="00F0479A"/>
    <w:rsid w:val="00F05D66"/>
    <w:rsid w:val="00F134DF"/>
    <w:rsid w:val="00F1353E"/>
    <w:rsid w:val="00F137F5"/>
    <w:rsid w:val="00F16195"/>
    <w:rsid w:val="00F25ED0"/>
    <w:rsid w:val="00F26B48"/>
    <w:rsid w:val="00F27B1D"/>
    <w:rsid w:val="00F3138B"/>
    <w:rsid w:val="00F325BA"/>
    <w:rsid w:val="00F3318A"/>
    <w:rsid w:val="00F33D34"/>
    <w:rsid w:val="00F35340"/>
    <w:rsid w:val="00F359B6"/>
    <w:rsid w:val="00F40AFE"/>
    <w:rsid w:val="00F41B75"/>
    <w:rsid w:val="00F42AE9"/>
    <w:rsid w:val="00F42BCE"/>
    <w:rsid w:val="00F43937"/>
    <w:rsid w:val="00F43A59"/>
    <w:rsid w:val="00F445C4"/>
    <w:rsid w:val="00F448D5"/>
    <w:rsid w:val="00F45BD1"/>
    <w:rsid w:val="00F46618"/>
    <w:rsid w:val="00F519C4"/>
    <w:rsid w:val="00F51BF6"/>
    <w:rsid w:val="00F524A1"/>
    <w:rsid w:val="00F531C7"/>
    <w:rsid w:val="00F55D98"/>
    <w:rsid w:val="00F607A5"/>
    <w:rsid w:val="00F615F5"/>
    <w:rsid w:val="00F61F5D"/>
    <w:rsid w:val="00F63F9B"/>
    <w:rsid w:val="00F6639C"/>
    <w:rsid w:val="00F6639F"/>
    <w:rsid w:val="00F7078D"/>
    <w:rsid w:val="00F70FB0"/>
    <w:rsid w:val="00F74F6B"/>
    <w:rsid w:val="00F80828"/>
    <w:rsid w:val="00F831CE"/>
    <w:rsid w:val="00F83B88"/>
    <w:rsid w:val="00F8502B"/>
    <w:rsid w:val="00F857DB"/>
    <w:rsid w:val="00F85F0E"/>
    <w:rsid w:val="00F90D45"/>
    <w:rsid w:val="00F92FCB"/>
    <w:rsid w:val="00F9322D"/>
    <w:rsid w:val="00F93CB4"/>
    <w:rsid w:val="00F94A5C"/>
    <w:rsid w:val="00F94DA4"/>
    <w:rsid w:val="00F9667A"/>
    <w:rsid w:val="00F96815"/>
    <w:rsid w:val="00F96FA2"/>
    <w:rsid w:val="00FA0CEC"/>
    <w:rsid w:val="00FA1A38"/>
    <w:rsid w:val="00FA20D1"/>
    <w:rsid w:val="00FA2C65"/>
    <w:rsid w:val="00FA3F27"/>
    <w:rsid w:val="00FA4242"/>
    <w:rsid w:val="00FA492E"/>
    <w:rsid w:val="00FA5D79"/>
    <w:rsid w:val="00FA6500"/>
    <w:rsid w:val="00FA6738"/>
    <w:rsid w:val="00FA75D4"/>
    <w:rsid w:val="00FB1880"/>
    <w:rsid w:val="00FB1F90"/>
    <w:rsid w:val="00FB2B87"/>
    <w:rsid w:val="00FB3E6A"/>
    <w:rsid w:val="00FC36B3"/>
    <w:rsid w:val="00FC58E4"/>
    <w:rsid w:val="00FC6F0D"/>
    <w:rsid w:val="00FD2729"/>
    <w:rsid w:val="00FD36D7"/>
    <w:rsid w:val="00FD39CE"/>
    <w:rsid w:val="00FD46AA"/>
    <w:rsid w:val="00FE0D81"/>
    <w:rsid w:val="00FE2DF9"/>
    <w:rsid w:val="00FE6017"/>
    <w:rsid w:val="00FE73AD"/>
    <w:rsid w:val="00FE74E5"/>
    <w:rsid w:val="00FE7E5C"/>
    <w:rsid w:val="00FF1290"/>
    <w:rsid w:val="00FF2A2A"/>
    <w:rsid w:val="00FF38AA"/>
    <w:rsid w:val="00FF51C8"/>
    <w:rsid w:val="00FF6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D9C"/>
  </w:style>
  <w:style w:type="paragraph" w:styleId="Heading1">
    <w:name w:val="heading 1"/>
    <w:basedOn w:val="Normal"/>
    <w:next w:val="Normal"/>
    <w:qFormat/>
    <w:rsid w:val="004C4D9C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4C4D9C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4C4D9C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4C4D9C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4C4D9C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4C4D9C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4C4D9C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4C4D9C"/>
    <w:pPr>
      <w:jc w:val="center"/>
    </w:pPr>
    <w:rPr>
      <w:b/>
      <w:sz w:val="24"/>
    </w:rPr>
  </w:style>
  <w:style w:type="paragraph" w:styleId="Header">
    <w:name w:val="header"/>
    <w:basedOn w:val="Normal"/>
    <w:rsid w:val="004C4D9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C4D9C"/>
  </w:style>
  <w:style w:type="paragraph" w:styleId="BodyText">
    <w:name w:val="Body Text"/>
    <w:basedOn w:val="Normal"/>
    <w:link w:val="BodyTextChar"/>
    <w:rsid w:val="004C4D9C"/>
    <w:pPr>
      <w:jc w:val="both"/>
    </w:pPr>
    <w:rPr>
      <w:sz w:val="22"/>
    </w:rPr>
  </w:style>
  <w:style w:type="paragraph" w:styleId="BlockText">
    <w:name w:val="Block Text"/>
    <w:basedOn w:val="Normal"/>
    <w:rsid w:val="004C4D9C"/>
    <w:pPr>
      <w:ind w:left="1440" w:right="1440"/>
      <w:jc w:val="both"/>
    </w:pPr>
  </w:style>
  <w:style w:type="paragraph" w:styleId="BodyText2">
    <w:name w:val="Body Text 2"/>
    <w:basedOn w:val="Normal"/>
    <w:rsid w:val="004C4D9C"/>
    <w:pPr>
      <w:ind w:left="720"/>
      <w:jc w:val="both"/>
    </w:pPr>
    <w:rPr>
      <w:sz w:val="22"/>
    </w:rPr>
  </w:style>
  <w:style w:type="paragraph" w:styleId="BodyTextIndent2">
    <w:name w:val="Body Text Indent 2"/>
    <w:basedOn w:val="Normal"/>
    <w:rsid w:val="004C4D9C"/>
    <w:pPr>
      <w:ind w:firstLine="720"/>
      <w:jc w:val="both"/>
    </w:pPr>
    <w:rPr>
      <w:sz w:val="22"/>
    </w:rPr>
  </w:style>
  <w:style w:type="character" w:styleId="Hyperlink">
    <w:name w:val="Hyperlink"/>
    <w:rsid w:val="004C4D9C"/>
    <w:rPr>
      <w:color w:val="0000FF"/>
      <w:u w:val="single"/>
    </w:rPr>
  </w:style>
  <w:style w:type="character" w:styleId="Emphasis">
    <w:name w:val="Emphasis"/>
    <w:uiPriority w:val="20"/>
    <w:qFormat/>
    <w:rsid w:val="004C4D9C"/>
    <w:rPr>
      <w:i/>
    </w:rPr>
  </w:style>
  <w:style w:type="character" w:styleId="FollowedHyperlink">
    <w:name w:val="FollowedHyperlink"/>
    <w:rsid w:val="004C4D9C"/>
    <w:rPr>
      <w:color w:val="800080"/>
      <w:u w:val="single"/>
    </w:rPr>
  </w:style>
  <w:style w:type="character" w:styleId="Strong">
    <w:name w:val="Strong"/>
    <w:qFormat/>
    <w:rsid w:val="004C4D9C"/>
    <w:rPr>
      <w:b/>
    </w:rPr>
  </w:style>
  <w:style w:type="paragraph" w:customStyle="1" w:styleId="IndentedVerse">
    <w:name w:val="Indented Verse"/>
    <w:basedOn w:val="Normal"/>
    <w:rsid w:val="004C4D9C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4C4D9C"/>
    <w:pPr>
      <w:ind w:firstLine="0"/>
    </w:pPr>
  </w:style>
  <w:style w:type="paragraph" w:styleId="BodyTextIndent">
    <w:name w:val="Body Text Indent"/>
    <w:basedOn w:val="Normal"/>
    <w:rsid w:val="004C4D9C"/>
    <w:pPr>
      <w:ind w:firstLine="720"/>
      <w:jc w:val="both"/>
    </w:pPr>
    <w:rPr>
      <w:sz w:val="22"/>
    </w:rPr>
  </w:style>
  <w:style w:type="paragraph" w:styleId="Footer">
    <w:name w:val="footer"/>
    <w:basedOn w:val="Normal"/>
    <w:rsid w:val="004C4D9C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4C4D9C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4C4D9C"/>
    <w:pPr>
      <w:keepNext/>
      <w:spacing w:before="100" w:after="100"/>
      <w:outlineLvl w:val="4"/>
    </w:pPr>
    <w:rPr>
      <w:b/>
      <w:snapToGrid w:val="0"/>
      <w:sz w:val="24"/>
    </w:rPr>
  </w:style>
  <w:style w:type="paragraph" w:styleId="Subtitle">
    <w:name w:val="Subtitle"/>
    <w:basedOn w:val="Normal"/>
    <w:qFormat/>
    <w:rsid w:val="004C4D9C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4C4D9C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  <w:rPr>
      <w:snapToGrid w:val="0"/>
    </w:rPr>
  </w:style>
  <w:style w:type="paragraph" w:customStyle="1" w:styleId="ShortQuote">
    <w:name w:val="Short Quote"/>
    <w:basedOn w:val="Normal"/>
    <w:rsid w:val="004C4D9C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  <w:rPr>
      <w:snapToGrid w:val="0"/>
    </w:rPr>
  </w:style>
  <w:style w:type="paragraph" w:styleId="BodyTextIndent3">
    <w:name w:val="Body Text Indent 3"/>
    <w:basedOn w:val="Normal"/>
    <w:rsid w:val="004C4D9C"/>
    <w:pPr>
      <w:ind w:left="605" w:firstLine="720"/>
      <w:jc w:val="both"/>
    </w:pPr>
    <w:rPr>
      <w:sz w:val="24"/>
    </w:rPr>
  </w:style>
  <w:style w:type="paragraph" w:styleId="BalloonText">
    <w:name w:val="Balloon Text"/>
    <w:basedOn w:val="Normal"/>
    <w:semiHidden/>
    <w:rsid w:val="001043AB"/>
    <w:rPr>
      <w:rFonts w:ascii="Tahoma" w:hAnsi="Tahoma" w:cs="Tahoma"/>
      <w:sz w:val="16"/>
      <w:szCs w:val="16"/>
    </w:rPr>
  </w:style>
  <w:style w:type="character" w:customStyle="1" w:styleId="TitleChar">
    <w:name w:val="Title Char"/>
    <w:link w:val="Title"/>
    <w:rsid w:val="000843D0"/>
    <w:rPr>
      <w:b/>
      <w:sz w:val="24"/>
    </w:rPr>
  </w:style>
  <w:style w:type="character" w:customStyle="1" w:styleId="apple-converted-space">
    <w:name w:val="apple-converted-space"/>
    <w:basedOn w:val="DefaultParagraphFont"/>
    <w:rsid w:val="000562FC"/>
  </w:style>
  <w:style w:type="character" w:customStyle="1" w:styleId="BodyTextChar">
    <w:name w:val="Body Text Char"/>
    <w:basedOn w:val="DefaultParagraphFont"/>
    <w:link w:val="BodyText"/>
    <w:rsid w:val="003E233F"/>
    <w:rPr>
      <w:sz w:val="22"/>
    </w:rPr>
  </w:style>
  <w:style w:type="paragraph" w:customStyle="1" w:styleId="heading">
    <w:name w:val="heading"/>
    <w:basedOn w:val="Normal"/>
    <w:rsid w:val="003E233F"/>
    <w:pPr>
      <w:spacing w:before="100" w:beforeAutospacing="1" w:after="100" w:afterAutospacing="1"/>
      <w:jc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lhymersjr@sbcglobal.net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realconversion.co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lhsermons.com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2455</Words>
  <Characters>13996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Scripture Reading: Romans 1:18-32</vt:lpstr>
    </vt:vector>
  </TitlesOfParts>
  <Company>Hewlett-Packard Company</Company>
  <LinksUpToDate>false</LinksUpToDate>
  <CharactersWithSpaces>16419</CharactersWithSpaces>
  <SharedDoc>false</SharedDoc>
  <HLinks>
    <vt:vector size="12" baseType="variant">
      <vt:variant>
        <vt:i4>2228283</vt:i4>
      </vt:variant>
      <vt:variant>
        <vt:i4>3</vt:i4>
      </vt:variant>
      <vt:variant>
        <vt:i4>0</vt:i4>
      </vt:variant>
      <vt:variant>
        <vt:i4>5</vt:i4>
      </vt:variant>
      <vt:variant>
        <vt:lpwstr>http://www.realconversion.com/</vt:lpwstr>
      </vt:variant>
      <vt:variant>
        <vt:lpwstr/>
      </vt:variant>
      <vt:variant>
        <vt:i4>3735599</vt:i4>
      </vt:variant>
      <vt:variant>
        <vt:i4>0</vt:i4>
      </vt:variant>
      <vt:variant>
        <vt:i4>0</vt:i4>
      </vt:variant>
      <vt:variant>
        <vt:i4>5</vt:i4>
      </vt:variant>
      <vt:variant>
        <vt:lpwstr>http://www.rlhsermons.com/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Scripture Reading: Romans 1:18-32</dc:title>
  <dc:creator>PacifiCare</dc:creator>
  <cp:lastModifiedBy>Use This Account</cp:lastModifiedBy>
  <cp:revision>3</cp:revision>
  <cp:lastPrinted>2015-04-17T12:34:00Z</cp:lastPrinted>
  <dcterms:created xsi:type="dcterms:W3CDTF">2015-05-03T07:20:00Z</dcterms:created>
  <dcterms:modified xsi:type="dcterms:W3CDTF">2015-05-03T07:23:00Z</dcterms:modified>
</cp:coreProperties>
</file>