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4C3" w:rsidRPr="00F00A4F" w:rsidRDefault="00B814C3" w:rsidP="00F00A4F">
      <w:pPr>
        <w:pStyle w:val="Title"/>
        <w:rPr>
          <w:sz w:val="28"/>
        </w:rPr>
      </w:pPr>
      <w:r w:rsidRPr="00F00A4F">
        <w:rPr>
          <w:sz w:val="28"/>
        </w:rPr>
        <w:t>MENGAPA AMERIKA TIDAK ADA DALAM NUBUATAN</w:t>
      </w:r>
    </w:p>
    <w:p w:rsidR="00B814C3" w:rsidRPr="00F00A4F" w:rsidRDefault="00B814C3" w:rsidP="00F00A4F">
      <w:pPr>
        <w:pStyle w:val="Title"/>
        <w:rPr>
          <w:sz w:val="16"/>
        </w:rPr>
      </w:pPr>
      <w:r w:rsidRPr="00F00A4F">
        <w:rPr>
          <w:sz w:val="16"/>
        </w:rPr>
        <w:t>(KHOTBAH INI DIKHOTBAHKAN PADA MINGGU “HAK UNTUK HIDUP”)</w:t>
      </w:r>
    </w:p>
    <w:p w:rsidR="00B814C3" w:rsidRPr="00F00A4F" w:rsidRDefault="00B814C3" w:rsidP="00F00A4F">
      <w:pPr>
        <w:pStyle w:val="Title"/>
        <w:rPr>
          <w:sz w:val="28"/>
        </w:rPr>
      </w:pPr>
    </w:p>
    <w:p w:rsidR="0021186E" w:rsidRPr="00F00A4F" w:rsidRDefault="0021186E" w:rsidP="00F00A4F">
      <w:pPr>
        <w:pStyle w:val="Title"/>
      </w:pPr>
      <w:r w:rsidRPr="00F00A4F">
        <w:t>WHY AMERICA IS NOT IN BIBLE PROPHECY</w:t>
      </w:r>
    </w:p>
    <w:p w:rsidR="007D2CC7" w:rsidRPr="00F00A4F" w:rsidRDefault="0021186E" w:rsidP="00F00A4F">
      <w:pPr>
        <w:pStyle w:val="Title"/>
        <w:rPr>
          <w:sz w:val="16"/>
        </w:rPr>
      </w:pPr>
      <w:r w:rsidRPr="00F00A4F">
        <w:rPr>
          <w:sz w:val="16"/>
        </w:rPr>
        <w:t xml:space="preserve"> </w:t>
      </w:r>
      <w:r w:rsidR="007D2CC7" w:rsidRPr="00F00A4F">
        <w:rPr>
          <w:sz w:val="16"/>
        </w:rPr>
        <w:t xml:space="preserve">(A SERMON </w:t>
      </w:r>
      <w:r w:rsidR="00FE5DEF" w:rsidRPr="00F00A4F">
        <w:rPr>
          <w:sz w:val="16"/>
        </w:rPr>
        <w:t>PREACHED ON</w:t>
      </w:r>
      <w:r w:rsidR="007D2CC7" w:rsidRPr="00F00A4F">
        <w:rPr>
          <w:sz w:val="16"/>
        </w:rPr>
        <w:t xml:space="preserve"> “RIGHT TO LIFE” SUNDAY)</w:t>
      </w:r>
    </w:p>
    <w:p w:rsidR="00457F63" w:rsidRDefault="00D25C7A" w:rsidP="00F00A4F">
      <w:pPr>
        <w:jc w:val="center"/>
        <w:rPr>
          <w:sz w:val="18"/>
        </w:rPr>
      </w:pPr>
      <w:r>
        <w:rPr>
          <w:sz w:val="18"/>
        </w:rPr>
        <w:t>(Indonesian)</w:t>
      </w:r>
    </w:p>
    <w:p w:rsidR="00D25C7A" w:rsidRPr="00D25C7A" w:rsidRDefault="00D25C7A" w:rsidP="00F00A4F">
      <w:pPr>
        <w:jc w:val="center"/>
        <w:rPr>
          <w:sz w:val="18"/>
        </w:rPr>
      </w:pPr>
    </w:p>
    <w:p w:rsidR="00457F63" w:rsidRPr="00F00A4F" w:rsidRDefault="00B814C3" w:rsidP="00F00A4F">
      <w:pPr>
        <w:jc w:val="center"/>
        <w:rPr>
          <w:sz w:val="24"/>
        </w:rPr>
      </w:pPr>
      <w:r w:rsidRPr="00F00A4F">
        <w:rPr>
          <w:sz w:val="24"/>
        </w:rPr>
        <w:t>oleh</w:t>
      </w:r>
      <w:r w:rsidR="00457F63" w:rsidRPr="00F00A4F">
        <w:rPr>
          <w:sz w:val="24"/>
        </w:rPr>
        <w:t xml:space="preserve"> Dr. R. L. Hymers, Jr.</w:t>
      </w:r>
    </w:p>
    <w:p w:rsidR="00B814C3" w:rsidRPr="00F00A4F" w:rsidRDefault="00B814C3" w:rsidP="00F00A4F">
      <w:pPr>
        <w:jc w:val="center"/>
        <w:rPr>
          <w:sz w:val="24"/>
        </w:rPr>
      </w:pPr>
      <w:r w:rsidRPr="00F00A4F">
        <w:rPr>
          <w:sz w:val="24"/>
        </w:rPr>
        <w:t>diterjemahkan oleh Dr. Edi Purwanto</w:t>
      </w:r>
    </w:p>
    <w:p w:rsidR="00457F63" w:rsidRPr="00F00A4F" w:rsidRDefault="00457F63" w:rsidP="00F00A4F">
      <w:pPr>
        <w:jc w:val="center"/>
      </w:pPr>
    </w:p>
    <w:p w:rsidR="00457F63" w:rsidRPr="00F00A4F" w:rsidRDefault="00B814C3" w:rsidP="00F00A4F">
      <w:pPr>
        <w:jc w:val="center"/>
        <w:rPr>
          <w:sz w:val="24"/>
        </w:rPr>
      </w:pPr>
      <w:r w:rsidRPr="00F00A4F">
        <w:rPr>
          <w:sz w:val="24"/>
        </w:rPr>
        <w:t xml:space="preserve">Khotbah ini dikhotbahkan di </w:t>
      </w:r>
      <w:r w:rsidR="00457F63" w:rsidRPr="00F00A4F">
        <w:rPr>
          <w:sz w:val="24"/>
        </w:rPr>
        <w:t>Baptist Tabernacle of Los Angeles</w:t>
      </w:r>
    </w:p>
    <w:p w:rsidR="00457F63" w:rsidRPr="00F00A4F" w:rsidRDefault="00B814C3" w:rsidP="00F00A4F">
      <w:pPr>
        <w:pStyle w:val="Heading6"/>
      </w:pPr>
      <w:r w:rsidRPr="00F00A4F">
        <w:t xml:space="preserve">Pada Kebaktian Minggu Pagi, 18 </w:t>
      </w:r>
      <w:r w:rsidR="000214FB" w:rsidRPr="00F00A4F">
        <w:t>Januar</w:t>
      </w:r>
      <w:r w:rsidRPr="00F00A4F">
        <w:t>i</w:t>
      </w:r>
      <w:r w:rsidR="000214FB" w:rsidRPr="00F00A4F">
        <w:t xml:space="preserve"> 2015</w:t>
      </w:r>
    </w:p>
    <w:p w:rsidR="00457F63" w:rsidRPr="00F00A4F" w:rsidRDefault="00457F63" w:rsidP="00F00A4F">
      <w:pPr>
        <w:ind w:left="1152" w:right="1152" w:hanging="101"/>
        <w:jc w:val="both"/>
      </w:pPr>
    </w:p>
    <w:p w:rsidR="00457F63" w:rsidRPr="00F00A4F" w:rsidRDefault="000D12F9" w:rsidP="00F00A4F">
      <w:pPr>
        <w:ind w:left="864" w:right="864" w:hanging="101"/>
        <w:jc w:val="both"/>
        <w:rPr>
          <w:sz w:val="22"/>
          <w:szCs w:val="22"/>
        </w:rPr>
      </w:pPr>
      <w:r w:rsidRPr="00F00A4F">
        <w:rPr>
          <w:sz w:val="22"/>
          <w:szCs w:val="22"/>
        </w:rPr>
        <w:t>“</w:t>
      </w:r>
      <w:r w:rsidR="0019104C" w:rsidRPr="00F00A4F">
        <w:rPr>
          <w:sz w:val="22"/>
          <w:szCs w:val="22"/>
        </w:rPr>
        <w:t xml:space="preserve">Berfirmanlah TUHAN kepadaku: </w:t>
      </w:r>
      <w:r w:rsidR="00F00A4F">
        <w:rPr>
          <w:sz w:val="22"/>
          <w:szCs w:val="22"/>
        </w:rPr>
        <w:t>‘</w:t>
      </w:r>
      <w:r w:rsidR="0019104C" w:rsidRPr="00F00A4F">
        <w:rPr>
          <w:sz w:val="22"/>
          <w:szCs w:val="22"/>
        </w:rPr>
        <w:t xml:space="preserve">Kesudahan telah datang bagi umat-Ku Israel. </w:t>
      </w:r>
      <w:r w:rsidR="0019104C" w:rsidRPr="00F00A4F">
        <w:rPr>
          <w:sz w:val="22"/>
          <w:szCs w:val="22"/>
          <w:u w:val="single"/>
        </w:rPr>
        <w:t>Aku tidak akan memaafkannya lagi</w:t>
      </w:r>
      <w:r w:rsidR="0019104C" w:rsidRPr="00F00A4F">
        <w:rPr>
          <w:sz w:val="22"/>
          <w:szCs w:val="22"/>
        </w:rPr>
        <w:t>. Nyanyian-nyanyian di tempat suci akan menjadi ratapan pada hari itu,</w:t>
      </w:r>
      <w:r w:rsidR="00F00A4F">
        <w:rPr>
          <w:sz w:val="22"/>
          <w:szCs w:val="22"/>
        </w:rPr>
        <w:t>’</w:t>
      </w:r>
      <w:r w:rsidR="0019104C" w:rsidRPr="00F00A4F">
        <w:rPr>
          <w:sz w:val="22"/>
          <w:szCs w:val="22"/>
        </w:rPr>
        <w:t xml:space="preserve"> demikianlah firman Tuhan ALLAH. </w:t>
      </w:r>
      <w:r w:rsidR="00F00A4F">
        <w:rPr>
          <w:sz w:val="22"/>
          <w:szCs w:val="22"/>
        </w:rPr>
        <w:t>‘</w:t>
      </w:r>
      <w:r w:rsidR="0019104C" w:rsidRPr="00F00A4F">
        <w:rPr>
          <w:sz w:val="22"/>
          <w:szCs w:val="22"/>
        </w:rPr>
        <w:t>Ada banyak bangkai: ke mana-mana orang melemparkannya dengan diam-diam</w:t>
      </w:r>
      <w:r w:rsidR="00F00A4F">
        <w:rPr>
          <w:sz w:val="22"/>
          <w:szCs w:val="22"/>
        </w:rPr>
        <w:t>’</w:t>
      </w:r>
      <w:r w:rsidRPr="00F00A4F">
        <w:rPr>
          <w:sz w:val="22"/>
          <w:szCs w:val="22"/>
        </w:rPr>
        <w:t xml:space="preserve">” (Amos 8:2-3).  </w:t>
      </w:r>
    </w:p>
    <w:p w:rsidR="000D12F9" w:rsidRPr="00F00A4F" w:rsidRDefault="000D12F9" w:rsidP="00F00A4F">
      <w:pPr>
        <w:ind w:left="1152" w:right="1152" w:hanging="101"/>
        <w:jc w:val="both"/>
        <w:rPr>
          <w:sz w:val="22"/>
          <w:szCs w:val="22"/>
        </w:rPr>
      </w:pPr>
    </w:p>
    <w:p w:rsidR="00242E35" w:rsidRPr="00F00A4F" w:rsidRDefault="0019104C" w:rsidP="00F00A4F">
      <w:pPr>
        <w:pStyle w:val="BodyTextIndent2"/>
      </w:pPr>
      <w:r w:rsidRPr="00F00A4F">
        <w:t>“</w:t>
      </w:r>
      <w:r w:rsidRPr="00F00A4F">
        <w:rPr>
          <w:szCs w:val="22"/>
        </w:rPr>
        <w:t>Aku tidak akan memaafkannya lagi</w:t>
      </w:r>
      <w:r w:rsidR="00242E35" w:rsidRPr="00F00A4F">
        <w:t>.</w:t>
      </w:r>
      <w:r w:rsidRPr="00F00A4F">
        <w:t>”</w:t>
      </w:r>
      <w:r w:rsidR="00242E35" w:rsidRPr="00F00A4F">
        <w:t xml:space="preserve"> Dr. C</w:t>
      </w:r>
      <w:r w:rsidRPr="00F00A4F">
        <w:t xml:space="preserve">. </w:t>
      </w:r>
      <w:r w:rsidR="00242E35" w:rsidRPr="00F00A4F">
        <w:t>F</w:t>
      </w:r>
      <w:r w:rsidRPr="00F00A4F">
        <w:t>.</w:t>
      </w:r>
      <w:r w:rsidR="00242E35" w:rsidRPr="00F00A4F">
        <w:t xml:space="preserve"> Keil mengatakan itu berarti, </w:t>
      </w:r>
      <w:r w:rsidRPr="00F00A4F">
        <w:t>“</w:t>
      </w:r>
      <w:r w:rsidR="00B60F96" w:rsidRPr="00F00A4F">
        <w:t>tidak akan m</w:t>
      </w:r>
      <w:r w:rsidR="00242E35" w:rsidRPr="00F00A4F">
        <w:t>emperhatikan</w:t>
      </w:r>
      <w:r w:rsidR="00B60F96" w:rsidRPr="00F00A4F">
        <w:t>mya lagi</w:t>
      </w:r>
      <w:r w:rsidR="00242E35" w:rsidRPr="00F00A4F">
        <w:t xml:space="preserve">, </w:t>
      </w:r>
      <w:r w:rsidR="00B60F96" w:rsidRPr="00F00A4F">
        <w:t xml:space="preserve">tidak </w:t>
      </w:r>
      <w:r w:rsidR="00312508" w:rsidRPr="00F00A4F">
        <w:t>akan memaafkannya</w:t>
      </w:r>
      <w:r w:rsidR="00B60F96" w:rsidRPr="00F00A4F">
        <w:t xml:space="preserve"> lagi </w:t>
      </w:r>
      <w:r w:rsidR="00242E35" w:rsidRPr="00F00A4F">
        <w:t xml:space="preserve">pada kesalahannya atau menghukumnya; </w:t>
      </w:r>
      <w:r w:rsidR="00B60F96" w:rsidRPr="00F00A4F">
        <w:t>karena tidak ada lagi kesempatan”</w:t>
      </w:r>
      <w:r w:rsidR="00242E35" w:rsidRPr="00F00A4F">
        <w:t xml:space="preserve"> </w:t>
      </w:r>
      <w:r w:rsidR="00B60F96" w:rsidRPr="00F00A4F">
        <w:t>(</w:t>
      </w:r>
      <w:r w:rsidR="00242E35" w:rsidRPr="00F00A4F">
        <w:t>Keil dan Delitzsch). T</w:t>
      </w:r>
      <w:r w:rsidRPr="00F00A4F">
        <w:t>et</w:t>
      </w:r>
      <w:r w:rsidR="00242E35" w:rsidRPr="00F00A4F">
        <w:t>api Dr</w:t>
      </w:r>
      <w:r w:rsidRPr="00F00A4F">
        <w:t>.</w:t>
      </w:r>
      <w:r w:rsidR="00242E35" w:rsidRPr="00F00A4F">
        <w:t xml:space="preserve"> John Gill mengeluarkan arti yang lebih mengh</w:t>
      </w:r>
      <w:r w:rsidR="00B60F96" w:rsidRPr="00F00A4F">
        <w:t>u</w:t>
      </w:r>
      <w:r w:rsidR="00242E35" w:rsidRPr="00F00A4F">
        <w:t>k</w:t>
      </w:r>
      <w:r w:rsidR="00B60F96" w:rsidRPr="00F00A4F">
        <w:t>um</w:t>
      </w:r>
      <w:r w:rsidR="00242E35" w:rsidRPr="00F00A4F">
        <w:t xml:space="preserve">, </w:t>
      </w:r>
      <w:r w:rsidR="00B60F96" w:rsidRPr="00F00A4F">
        <w:t>“</w:t>
      </w:r>
      <w:r w:rsidR="00242E35" w:rsidRPr="00F00A4F">
        <w:t>sekarang me</w:t>
      </w:r>
      <w:r w:rsidR="00B60F96" w:rsidRPr="00F00A4F">
        <w:t>nyampaikan ucapan</w:t>
      </w:r>
      <w:r w:rsidR="00242E35" w:rsidRPr="00F00A4F">
        <w:t xml:space="preserve"> </w:t>
      </w:r>
      <w:r w:rsidR="00B60F96" w:rsidRPr="00F00A4F">
        <w:t>ter</w:t>
      </w:r>
      <w:r w:rsidR="00242E35" w:rsidRPr="00F00A4F">
        <w:t xml:space="preserve">akhir </w:t>
      </w:r>
      <w:r w:rsidR="00B60F96" w:rsidRPr="00F00A4F">
        <w:t>bagi</w:t>
      </w:r>
      <w:r w:rsidR="00242E35" w:rsidRPr="00F00A4F">
        <w:t xml:space="preserve"> mereka</w:t>
      </w:r>
      <w:r w:rsidR="00B60F96" w:rsidRPr="00F00A4F">
        <w:t>”</w:t>
      </w:r>
      <w:r w:rsidR="00242E35" w:rsidRPr="00F00A4F">
        <w:t xml:space="preserve"> (John Gill). Dr</w:t>
      </w:r>
      <w:r w:rsidRPr="00F00A4F">
        <w:t>.</w:t>
      </w:r>
      <w:r w:rsidR="00242E35" w:rsidRPr="00F00A4F">
        <w:t xml:space="preserve"> Charles John Ellicott me</w:t>
      </w:r>
      <w:r w:rsidRPr="00F00A4F">
        <w:t>nambahkan, “</w:t>
      </w:r>
      <w:r w:rsidR="00242E35" w:rsidRPr="00F00A4F">
        <w:t>Akan datang suatu saat ketika doa akan menjadi sia-sia. Semua syafaat</w:t>
      </w:r>
      <w:r w:rsidRPr="00F00A4F">
        <w:t>, betapapun</w:t>
      </w:r>
      <w:r w:rsidR="00242E35" w:rsidRPr="00F00A4F">
        <w:t xml:space="preserve"> ber</w:t>
      </w:r>
      <w:r w:rsidRPr="00F00A4F">
        <w:t>sungguh-sungguhnya</w:t>
      </w:r>
      <w:r w:rsidR="00242E35" w:rsidRPr="00F00A4F">
        <w:t xml:space="preserve"> atau semangat</w:t>
      </w:r>
      <w:r w:rsidRPr="00F00A4F">
        <w:t>nya dipanjatkan, sudah</w:t>
      </w:r>
      <w:r w:rsidR="00242E35" w:rsidRPr="00F00A4F">
        <w:t xml:space="preserve"> terlambat. Pintu belas kasihan </w:t>
      </w:r>
      <w:r w:rsidRPr="00F00A4F">
        <w:t xml:space="preserve">sudah </w:t>
      </w:r>
      <w:r w:rsidR="00242E35" w:rsidRPr="00F00A4F">
        <w:t>tertutup</w:t>
      </w:r>
      <w:r w:rsidRPr="00F00A4F">
        <w:t xml:space="preserve">” (Ellicott’s </w:t>
      </w:r>
      <w:r w:rsidRPr="00F00A4F">
        <w:rPr>
          <w:i/>
        </w:rPr>
        <w:t>Commentary on the Whole Bible</w:t>
      </w:r>
      <w:r w:rsidRPr="00F00A4F">
        <w:t xml:space="preserve">). </w:t>
      </w:r>
      <w:r w:rsidR="00242E35" w:rsidRPr="00F00A4F">
        <w:t>Dan Matthew Henry memberikan aplikasi dari teks</w:t>
      </w:r>
      <w:r w:rsidRPr="00F00A4F">
        <w:t xml:space="preserve"> ini demikian</w:t>
      </w:r>
      <w:r w:rsidR="00242E35" w:rsidRPr="00F00A4F">
        <w:t xml:space="preserve">, </w:t>
      </w:r>
      <w:r w:rsidRPr="00F00A4F">
        <w:t>“K</w:t>
      </w:r>
      <w:r w:rsidR="00242E35" w:rsidRPr="00F00A4F">
        <w:t xml:space="preserve">esabaran Allah, yang telah lama </w:t>
      </w:r>
      <w:r w:rsidRPr="00F00A4F">
        <w:t>diabaikan orang ber</w:t>
      </w:r>
      <w:r w:rsidR="00242E35" w:rsidRPr="00F00A4F">
        <w:t xml:space="preserve">dosa, </w:t>
      </w:r>
      <w:r w:rsidRPr="00F00A4F">
        <w:t>maka</w:t>
      </w:r>
      <w:r w:rsidR="00242E35" w:rsidRPr="00F00A4F">
        <w:t xml:space="preserve">... </w:t>
      </w:r>
      <w:r w:rsidRPr="00F00A4F">
        <w:t>orang berdosa itu tidak akan dimaafkan lagi</w:t>
      </w:r>
      <w:r w:rsidR="00242E35" w:rsidRPr="00F00A4F">
        <w:t>; dan waktu</w:t>
      </w:r>
      <w:r w:rsidRPr="00F00A4F">
        <w:t>nya</w:t>
      </w:r>
      <w:r w:rsidR="00242E35" w:rsidRPr="00F00A4F">
        <w:t xml:space="preserve"> akan datang ketika orang-orang yang telah di</w:t>
      </w:r>
      <w:r w:rsidR="00B60F96" w:rsidRPr="00F00A4F">
        <w:t>beri kesempatan</w:t>
      </w:r>
      <w:r w:rsidR="00242E35" w:rsidRPr="00F00A4F">
        <w:t xml:space="preserve"> sering tidak lagi terhindar. Roh</w:t>
      </w:r>
      <w:r w:rsidR="00242E35" w:rsidRPr="00F00A4F">
        <w:rPr>
          <w:b/>
        </w:rPr>
        <w:t>-</w:t>
      </w:r>
      <w:r w:rsidR="00242E35" w:rsidRPr="00F00A4F">
        <w:t>Ku tidak akan selama</w:t>
      </w:r>
      <w:r w:rsidR="00242E35" w:rsidRPr="00F00A4F">
        <w:rPr>
          <w:b/>
        </w:rPr>
        <w:t>-</w:t>
      </w:r>
      <w:r w:rsidR="00242E35" w:rsidRPr="00F00A4F">
        <w:t xml:space="preserve">lamanya tinggal. Setelah sering </w:t>
      </w:r>
      <w:r w:rsidRPr="00F00A4F">
        <w:t>diberikan kesempatan</w:t>
      </w:r>
      <w:r w:rsidR="00242E35" w:rsidRPr="00F00A4F">
        <w:t xml:space="preserve">, namun hari </w:t>
      </w:r>
      <w:r w:rsidRPr="00F00A4F">
        <w:t>penghukuman</w:t>
      </w:r>
      <w:r w:rsidR="00242E35" w:rsidRPr="00F00A4F">
        <w:t xml:space="preserve"> akan datang</w:t>
      </w:r>
      <w:r w:rsidR="00B60F96" w:rsidRPr="00F00A4F">
        <w:t>”</w:t>
      </w:r>
      <w:r w:rsidR="00242E35" w:rsidRPr="00F00A4F">
        <w:t xml:space="preserve"> </w:t>
      </w:r>
      <w:r w:rsidR="00B60F96" w:rsidRPr="00F00A4F">
        <w:t xml:space="preserve">(Matthew Henry’s Commentary).  </w:t>
      </w:r>
    </w:p>
    <w:p w:rsidR="00242E35" w:rsidRPr="00F00A4F" w:rsidRDefault="00242E35" w:rsidP="00F00A4F">
      <w:pPr>
        <w:pStyle w:val="BodyTextIndent2"/>
      </w:pPr>
      <w:r w:rsidRPr="00F00A4F">
        <w:t xml:space="preserve">Amos mengatakan bahwa Raja Yerobeam akan mati oleh pedang, dan orang-orang Israel akan </w:t>
      </w:r>
      <w:r w:rsidR="00B60F96" w:rsidRPr="00F00A4F">
        <w:t xml:space="preserve">dibawa </w:t>
      </w:r>
      <w:r w:rsidRPr="00F00A4F">
        <w:t>pergi ke dalam pembuangan, sebagai budak di Asyur. Amos</w:t>
      </w:r>
      <w:r w:rsidR="00B60F96" w:rsidRPr="00F00A4F">
        <w:t xml:space="preserve"> </w:t>
      </w:r>
      <w:r w:rsidRPr="00F00A4F">
        <w:t xml:space="preserve">mengatakan bahwa </w:t>
      </w:r>
      <w:r w:rsidR="00B60F96" w:rsidRPr="00F00A4F">
        <w:t>Allah</w:t>
      </w:r>
      <w:r w:rsidRPr="00F00A4F">
        <w:t xml:space="preserve"> berkata padanya, </w:t>
      </w:r>
      <w:r w:rsidR="00B60F96" w:rsidRPr="00F00A4F">
        <w:t>“</w:t>
      </w:r>
      <w:r w:rsidR="00B60F96" w:rsidRPr="00F00A4F">
        <w:rPr>
          <w:szCs w:val="22"/>
        </w:rPr>
        <w:t>Aku tidak akan memaafkannya lagi</w:t>
      </w:r>
      <w:r w:rsidRPr="00F00A4F">
        <w:t>.</w:t>
      </w:r>
      <w:r w:rsidR="00B60F96" w:rsidRPr="00F00A4F">
        <w:t>”</w:t>
      </w:r>
      <w:r w:rsidRPr="00F00A4F">
        <w:t xml:space="preserve"> Itu</w:t>
      </w:r>
      <w:r w:rsidR="00B60F96" w:rsidRPr="00F00A4F">
        <w:t>lah maksudnya</w:t>
      </w:r>
      <w:r w:rsidRPr="00F00A4F">
        <w:t xml:space="preserve">! Mereka </w:t>
      </w:r>
      <w:r w:rsidR="00B60F96" w:rsidRPr="00F00A4F">
        <w:t>berakhir</w:t>
      </w:r>
      <w:r w:rsidRPr="00F00A4F">
        <w:t xml:space="preserve">! Sudah terlambat untuk bertobat! Sudah terlambat untuk berdoa! Sudah terlambat bagi Israel untuk diselamatkan! Penghakiman Allah </w:t>
      </w:r>
      <w:r w:rsidR="00B60F96" w:rsidRPr="00F00A4F">
        <w:t>sudah final</w:t>
      </w:r>
      <w:r w:rsidRPr="00F00A4F">
        <w:t>–</w:t>
      </w:r>
    </w:p>
    <w:p w:rsidR="00B10F82" w:rsidRPr="00F00A4F" w:rsidRDefault="00B10F82" w:rsidP="00F00A4F">
      <w:pPr>
        <w:pStyle w:val="BodyTextIndent2"/>
        <w:rPr>
          <w:sz w:val="16"/>
        </w:rPr>
      </w:pPr>
    </w:p>
    <w:p w:rsidR="00F00A4F" w:rsidRDefault="009C5B4D" w:rsidP="00F00A4F">
      <w:pPr>
        <w:pStyle w:val="IndentedVerse"/>
      </w:pPr>
      <w:r w:rsidRPr="00F00A4F">
        <w:t>“</w:t>
      </w:r>
      <w:r w:rsidR="00B60F96" w:rsidRPr="00F00A4F">
        <w:t>Berfirmanlah TUHAN kepadaku: "Kesudahan telah datang bagi umat-Ku</w:t>
      </w:r>
      <w:r w:rsidR="00393E4C" w:rsidRPr="00F00A4F">
        <w:t xml:space="preserve">… </w:t>
      </w:r>
      <w:r w:rsidR="00B60F96" w:rsidRPr="00F00A4F">
        <w:t>Aku tidak akan memaafkannya lagi</w:t>
      </w:r>
      <w:r w:rsidRPr="00F00A4F">
        <w:t xml:space="preserve">” </w:t>
      </w:r>
    </w:p>
    <w:p w:rsidR="00B10F82" w:rsidRPr="00F00A4F" w:rsidRDefault="00F00A4F" w:rsidP="00F00A4F">
      <w:pPr>
        <w:pStyle w:val="IndentedVerse"/>
      </w:pPr>
      <w:r>
        <w:t xml:space="preserve">     </w:t>
      </w:r>
      <w:r w:rsidR="009C5B4D" w:rsidRPr="00F00A4F">
        <w:t xml:space="preserve">(Amos 8:2).  </w:t>
      </w:r>
    </w:p>
    <w:p w:rsidR="00DE0A0A" w:rsidRPr="00F00A4F" w:rsidRDefault="00DE0A0A" w:rsidP="00F00A4F">
      <w:pPr>
        <w:pStyle w:val="BodyTextIndent2"/>
        <w:rPr>
          <w:sz w:val="16"/>
        </w:rPr>
      </w:pPr>
    </w:p>
    <w:p w:rsidR="00242E35" w:rsidRPr="00F00A4F" w:rsidRDefault="00242E35" w:rsidP="00F00A4F">
      <w:pPr>
        <w:pStyle w:val="BodyTextIndent2"/>
      </w:pPr>
      <w:r w:rsidRPr="00F00A4F">
        <w:t xml:space="preserve">Teks </w:t>
      </w:r>
      <w:r w:rsidR="00393E4C" w:rsidRPr="00F00A4F">
        <w:t xml:space="preserve">ini </w:t>
      </w:r>
      <w:r w:rsidRPr="00F00A4F">
        <w:t>memiliki dua aplika</w:t>
      </w:r>
      <w:r w:rsidR="00393E4C" w:rsidRPr="00F00A4F">
        <w:t>si. Pertama, itu berlaku untuk suatu b</w:t>
      </w:r>
      <w:r w:rsidRPr="00F00A4F">
        <w:t>angsa. Untuk bangsa Israel, Allah berfirman</w:t>
      </w:r>
      <w:r w:rsidR="00393E4C" w:rsidRPr="00F00A4F">
        <w:t>,</w:t>
      </w:r>
    </w:p>
    <w:p w:rsidR="00DE0A0A" w:rsidRPr="00F00A4F" w:rsidRDefault="00372D1C" w:rsidP="00F00A4F">
      <w:pPr>
        <w:pStyle w:val="BodyTextIndent2"/>
      </w:pPr>
      <w:r w:rsidRPr="00F00A4F">
        <w:t xml:space="preserve"> </w:t>
      </w:r>
    </w:p>
    <w:p w:rsidR="00372D1C" w:rsidRPr="00F00A4F" w:rsidRDefault="00372D1C" w:rsidP="00F00A4F">
      <w:pPr>
        <w:pStyle w:val="BodyTextIndent2"/>
        <w:rPr>
          <w:sz w:val="16"/>
        </w:rPr>
      </w:pPr>
    </w:p>
    <w:p w:rsidR="00372D1C" w:rsidRPr="00F00A4F" w:rsidRDefault="00372D1C" w:rsidP="00F00A4F">
      <w:pPr>
        <w:pStyle w:val="IndentedVerse"/>
      </w:pPr>
      <w:r w:rsidRPr="00F00A4F">
        <w:t>“</w:t>
      </w:r>
      <w:r w:rsidR="00393E4C" w:rsidRPr="00F00A4F">
        <w:t>Aku tidak akan memaafkannya lagi</w:t>
      </w:r>
      <w:r w:rsidRPr="00F00A4F">
        <w:t xml:space="preserve">.”  </w:t>
      </w:r>
    </w:p>
    <w:p w:rsidR="00372D1C" w:rsidRPr="00F00A4F" w:rsidRDefault="00372D1C" w:rsidP="00F00A4F">
      <w:pPr>
        <w:pStyle w:val="BodyTextIndent2"/>
        <w:rPr>
          <w:sz w:val="16"/>
        </w:rPr>
      </w:pPr>
    </w:p>
    <w:p w:rsidR="00242E35" w:rsidRPr="00F00A4F" w:rsidRDefault="00242E35" w:rsidP="00F00A4F">
      <w:pPr>
        <w:pStyle w:val="BodyText"/>
      </w:pPr>
      <w:r w:rsidRPr="00F00A4F">
        <w:t xml:space="preserve">Kedua, itu berlaku untuk individu. Untuk Amazia, imam palsu yang menentang Amos, </w:t>
      </w:r>
      <w:r w:rsidR="00393E4C" w:rsidRPr="00F00A4F">
        <w:t>Allah</w:t>
      </w:r>
      <w:r w:rsidRPr="00F00A4F">
        <w:t xml:space="preserve"> berkata, </w:t>
      </w:r>
      <w:r w:rsidR="00393E4C" w:rsidRPr="00F00A4F">
        <w:t>“E</w:t>
      </w:r>
      <w:r w:rsidR="00393E4C" w:rsidRPr="00F00A4F">
        <w:rPr>
          <w:szCs w:val="22"/>
        </w:rPr>
        <w:t>ngkau sendiri akan mati di tanah yang najis, dan Israel pasti pergi dari tanahnya sebagai orang buangan</w:t>
      </w:r>
      <w:r w:rsidR="00393E4C" w:rsidRPr="00F00A4F">
        <w:t>”</w:t>
      </w:r>
      <w:r w:rsidRPr="00F00A4F">
        <w:t xml:space="preserve"> (Amos 7:17). Ada penghakiman bagi </w:t>
      </w:r>
      <w:r w:rsidR="00393E4C" w:rsidRPr="00F00A4F">
        <w:t xml:space="preserve">suatu </w:t>
      </w:r>
      <w:r w:rsidRPr="00F00A4F">
        <w:t xml:space="preserve">bangsa </w:t>
      </w:r>
      <w:r w:rsidRPr="00F00A4F">
        <w:rPr>
          <w:b/>
        </w:rPr>
        <w:t>-</w:t>
      </w:r>
      <w:r w:rsidRPr="00F00A4F">
        <w:t xml:space="preserve"> dan penghakiman bagi individu juga</w:t>
      </w:r>
      <w:r w:rsidR="00393E4C" w:rsidRPr="00F00A4F">
        <w:t>.</w:t>
      </w:r>
    </w:p>
    <w:p w:rsidR="00776BA8" w:rsidRPr="00F00A4F" w:rsidRDefault="00776BA8" w:rsidP="00F00A4F">
      <w:pPr>
        <w:pStyle w:val="BodyText"/>
        <w:rPr>
          <w:sz w:val="14"/>
        </w:rPr>
      </w:pPr>
    </w:p>
    <w:p w:rsidR="00393E4C" w:rsidRPr="00F00A4F" w:rsidRDefault="00393E4C" w:rsidP="00F00A4F">
      <w:pPr>
        <w:pStyle w:val="IndentedVerse"/>
      </w:pPr>
      <w:r w:rsidRPr="00F00A4F">
        <w:t xml:space="preserve">“Aku tidak akan memaafkannya lagi.”  </w:t>
      </w:r>
    </w:p>
    <w:p w:rsidR="00776BA8" w:rsidRPr="00F00A4F" w:rsidRDefault="00776BA8" w:rsidP="00F00A4F">
      <w:pPr>
        <w:pStyle w:val="BodyText"/>
        <w:rPr>
          <w:sz w:val="20"/>
        </w:rPr>
      </w:pPr>
    </w:p>
    <w:p w:rsidR="00F00A4F" w:rsidRDefault="00F00A4F">
      <w:pPr>
        <w:rPr>
          <w:b/>
          <w:sz w:val="24"/>
        </w:rPr>
      </w:pPr>
      <w:r>
        <w:rPr>
          <w:b/>
          <w:sz w:val="24"/>
        </w:rPr>
        <w:br w:type="page"/>
      </w:r>
    </w:p>
    <w:p w:rsidR="00492D29" w:rsidRPr="00F00A4F" w:rsidRDefault="00492D29" w:rsidP="00F00A4F">
      <w:pPr>
        <w:pStyle w:val="BodyText"/>
        <w:rPr>
          <w:b/>
          <w:sz w:val="24"/>
        </w:rPr>
      </w:pPr>
      <w:r w:rsidRPr="00F00A4F">
        <w:rPr>
          <w:b/>
          <w:sz w:val="24"/>
        </w:rPr>
        <w:lastRenderedPageBreak/>
        <w:t xml:space="preserve">I.  </w:t>
      </w:r>
      <w:r w:rsidR="00242E35" w:rsidRPr="00F00A4F">
        <w:rPr>
          <w:b/>
          <w:sz w:val="24"/>
        </w:rPr>
        <w:t>Pertama, ayat ini cocok dengan Amerika dan dunia Barat</w:t>
      </w:r>
      <w:r w:rsidRPr="00F00A4F">
        <w:rPr>
          <w:b/>
          <w:sz w:val="24"/>
        </w:rPr>
        <w:t xml:space="preserve">.  </w:t>
      </w:r>
    </w:p>
    <w:p w:rsidR="00CC29C6" w:rsidRPr="00F00A4F" w:rsidRDefault="00CC29C6" w:rsidP="00F00A4F">
      <w:pPr>
        <w:pStyle w:val="BodyTextIndent2"/>
        <w:rPr>
          <w:sz w:val="20"/>
        </w:rPr>
      </w:pPr>
    </w:p>
    <w:p w:rsidR="00492D29" w:rsidRPr="00F00A4F" w:rsidRDefault="00492D29" w:rsidP="00F00A4F">
      <w:pPr>
        <w:pStyle w:val="IndentedVerse"/>
      </w:pPr>
      <w:r w:rsidRPr="00F00A4F">
        <w:t>“</w:t>
      </w:r>
      <w:r w:rsidR="00393E4C" w:rsidRPr="00F00A4F">
        <w:t>Aku tidak akan memaafkannya lagi</w:t>
      </w:r>
      <w:r w:rsidRPr="00F00A4F">
        <w:t xml:space="preserve">” (Amos 8:2).    </w:t>
      </w:r>
    </w:p>
    <w:p w:rsidR="00492D29" w:rsidRPr="00F00A4F" w:rsidRDefault="00492D29" w:rsidP="00F00A4F">
      <w:pPr>
        <w:pStyle w:val="BodyTextIndent2"/>
        <w:rPr>
          <w:sz w:val="18"/>
        </w:rPr>
      </w:pPr>
    </w:p>
    <w:p w:rsidR="00242E35" w:rsidRPr="00F00A4F" w:rsidRDefault="00393E4C" w:rsidP="00F00A4F">
      <w:pPr>
        <w:pStyle w:val="BodyText"/>
      </w:pPr>
      <w:r w:rsidRPr="00F00A4F">
        <w:t>Seseorang berkata, “</w:t>
      </w:r>
      <w:r w:rsidR="00242E35" w:rsidRPr="00F00A4F">
        <w:t xml:space="preserve">Dr. Hymers, apakah Anda </w:t>
      </w:r>
      <w:r w:rsidR="00242E35" w:rsidRPr="00F00A4F">
        <w:rPr>
          <w:u w:val="single"/>
        </w:rPr>
        <w:t>yakin</w:t>
      </w:r>
      <w:r w:rsidR="00242E35" w:rsidRPr="00F00A4F">
        <w:t>?</w:t>
      </w:r>
      <w:r w:rsidRPr="00F00A4F">
        <w:t xml:space="preserve">” </w:t>
      </w:r>
      <w:r w:rsidR="00242E35" w:rsidRPr="00F00A4F">
        <w:t xml:space="preserve">Ya, saya </w:t>
      </w:r>
      <w:r w:rsidR="00242E35" w:rsidRPr="00F00A4F">
        <w:rPr>
          <w:u w:val="single"/>
        </w:rPr>
        <w:t>yakin</w:t>
      </w:r>
      <w:r w:rsidR="00242E35" w:rsidRPr="00F00A4F">
        <w:t>! Ki</w:t>
      </w:r>
      <w:r w:rsidRPr="00F00A4F">
        <w:t>ta</w:t>
      </w:r>
      <w:r w:rsidR="00242E35" w:rsidRPr="00F00A4F">
        <w:t xml:space="preserve"> telah berdosa </w:t>
      </w:r>
      <w:r w:rsidRPr="00F00A4F">
        <w:t>dan</w:t>
      </w:r>
      <w:r w:rsidR="00242E35" w:rsidRPr="00F00A4F">
        <w:t xml:space="preserve"> </w:t>
      </w:r>
      <w:r w:rsidRPr="00F00A4F">
        <w:t xml:space="preserve">jauh </w:t>
      </w:r>
      <w:r w:rsidR="00312508" w:rsidRPr="00F00A4F">
        <w:t>d</w:t>
      </w:r>
      <w:r w:rsidR="00242E35" w:rsidRPr="00F00A4F">
        <w:t xml:space="preserve">ari kasih karunia, dan Allah tidak akan </w:t>
      </w:r>
      <w:r w:rsidRPr="00F00A4F">
        <w:t xml:space="preserve">memaafkan </w:t>
      </w:r>
      <w:r w:rsidR="00242E35" w:rsidRPr="00F00A4F">
        <w:t xml:space="preserve">kita lagi. Saya merasa yakin bahwa </w:t>
      </w:r>
      <w:r w:rsidRPr="00F00A4F">
        <w:t xml:space="preserve">itu </w:t>
      </w:r>
      <w:r w:rsidR="00242E35" w:rsidRPr="00F00A4F">
        <w:t xml:space="preserve">telah terjadi </w:t>
      </w:r>
      <w:r w:rsidRPr="00F00A4F">
        <w:t>bagi</w:t>
      </w:r>
      <w:r w:rsidR="00242E35" w:rsidRPr="00F00A4F">
        <w:t xml:space="preserve"> Amerika!</w:t>
      </w:r>
    </w:p>
    <w:p w:rsidR="00242E35" w:rsidRPr="00F00A4F" w:rsidRDefault="00242E35" w:rsidP="00F00A4F">
      <w:pPr>
        <w:pStyle w:val="BodyTextIndent2"/>
      </w:pPr>
      <w:r w:rsidRPr="00F00A4F">
        <w:t xml:space="preserve">Saya </w:t>
      </w:r>
      <w:r w:rsidR="00393E4C" w:rsidRPr="00F00A4F">
        <w:t xml:space="preserve">baru </w:t>
      </w:r>
      <w:r w:rsidRPr="00F00A4F">
        <w:t xml:space="preserve">membaca sebuah blog yang ditulis oleh seorang Baptis independen. Dia adalah seorang pria yang cerdas. Dia benar tentang banyak hal. Kadang-kadang ia memiliki </w:t>
      </w:r>
      <w:r w:rsidR="00393E4C" w:rsidRPr="00F00A4F">
        <w:t xml:space="preserve">pemikiran yang menarik dan memberikan suatu </w:t>
      </w:r>
      <w:r w:rsidRPr="00F00A4F">
        <w:t>pikiran. T</w:t>
      </w:r>
      <w:r w:rsidR="00393E4C" w:rsidRPr="00F00A4F">
        <w:t>et</w:t>
      </w:r>
      <w:r w:rsidRPr="00F00A4F">
        <w:t xml:space="preserve">api dia </w:t>
      </w:r>
      <w:r w:rsidR="00393E4C" w:rsidRPr="00F00A4F">
        <w:t>benar-benar</w:t>
      </w:r>
      <w:r w:rsidRPr="00F00A4F">
        <w:t xml:space="preserve"> salah ketika ia membandingkan Amerika dan Barat </w:t>
      </w:r>
      <w:r w:rsidR="00393E4C" w:rsidRPr="00F00A4F">
        <w:t>dengan</w:t>
      </w:r>
      <w:r w:rsidRPr="00F00A4F">
        <w:t xml:space="preserve"> Inggris sebelum </w:t>
      </w:r>
      <w:r w:rsidR="00393E4C" w:rsidRPr="00F00A4F">
        <w:t xml:space="preserve">Kebangunan Rohani </w:t>
      </w:r>
      <w:r w:rsidRPr="00F00A4F">
        <w:t xml:space="preserve">Pertama. Saya menjawab dia </w:t>
      </w:r>
      <w:r w:rsidR="00393E4C" w:rsidRPr="00F00A4F">
        <w:t xml:space="preserve">karena ia </w:t>
      </w:r>
      <w:r w:rsidRPr="00F00A4F">
        <w:t xml:space="preserve">memberikan harapan palsu yang saya telah dengar </w:t>
      </w:r>
      <w:r w:rsidR="00393E4C" w:rsidRPr="00F00A4F">
        <w:t xml:space="preserve">juga telah diberikan </w:t>
      </w:r>
      <w:r w:rsidR="00312508" w:rsidRPr="00F00A4F">
        <w:t xml:space="preserve">oleh </w:t>
      </w:r>
      <w:r w:rsidR="00393E4C" w:rsidRPr="00F00A4F">
        <w:t xml:space="preserve">banyak </w:t>
      </w:r>
      <w:r w:rsidRPr="00F00A4F">
        <w:t>orang lain</w:t>
      </w:r>
      <w:r w:rsidR="00393E4C" w:rsidRPr="00F00A4F">
        <w:t>nya</w:t>
      </w:r>
      <w:r w:rsidRPr="00F00A4F">
        <w:t xml:space="preserve"> </w:t>
      </w:r>
      <w:r w:rsidRPr="00F00A4F">
        <w:rPr>
          <w:b/>
        </w:rPr>
        <w:t>-</w:t>
      </w:r>
      <w:r w:rsidRPr="00F00A4F">
        <w:t xml:space="preserve"> dan itu harus dijawab. Harapan palsu </w:t>
      </w:r>
      <w:r w:rsidR="00393E4C" w:rsidRPr="00F00A4F">
        <w:t xml:space="preserve">itu </w:t>
      </w:r>
      <w:r w:rsidRPr="00F00A4F">
        <w:t xml:space="preserve">adalah ini </w:t>
      </w:r>
      <w:r w:rsidRPr="00F00A4F">
        <w:rPr>
          <w:b/>
        </w:rPr>
        <w:t>-</w:t>
      </w:r>
      <w:r w:rsidRPr="00F00A4F">
        <w:t xml:space="preserve"> bahwa kondisi berdosa di Inggris tidak </w:t>
      </w:r>
      <w:r w:rsidR="00393E4C" w:rsidRPr="00F00A4F">
        <w:t>meng</w:t>
      </w:r>
      <w:r w:rsidRPr="00F00A4F">
        <w:t>henti</w:t>
      </w:r>
      <w:r w:rsidR="00393E4C" w:rsidRPr="00F00A4F">
        <w:t>kan</w:t>
      </w:r>
      <w:r w:rsidRPr="00F00A4F">
        <w:t xml:space="preserve"> Kebangunan Rohani</w:t>
      </w:r>
      <w:r w:rsidR="00393E4C" w:rsidRPr="00F00A4F">
        <w:t xml:space="preserve"> Pertama</w:t>
      </w:r>
      <w:r w:rsidRPr="00F00A4F">
        <w:t xml:space="preserve"> (kebang</w:t>
      </w:r>
      <w:r w:rsidR="00393E4C" w:rsidRPr="00F00A4F">
        <w:t>unan rohani di bawah pelayanan</w:t>
      </w:r>
      <w:r w:rsidRPr="00F00A4F">
        <w:t xml:space="preserve"> Wesley/Whitefield). Jadi (dia </w:t>
      </w:r>
      <w:r w:rsidR="00393E4C" w:rsidRPr="00F00A4F">
        <w:t>berargumen bahwa</w:t>
      </w:r>
      <w:r w:rsidRPr="00F00A4F">
        <w:t xml:space="preserve">) dosa Amerika dan Barat tidak akan menghentikan </w:t>
      </w:r>
      <w:r w:rsidR="00393E4C" w:rsidRPr="00F00A4F">
        <w:t>Allah</w:t>
      </w:r>
      <w:r w:rsidRPr="00F00A4F">
        <w:t xml:space="preserve"> mengirimkan kebangunan rohani untuk bangsa kita dan sekutu ki</w:t>
      </w:r>
      <w:r w:rsidR="00393E4C" w:rsidRPr="00F00A4F">
        <w:t>ta</w:t>
      </w:r>
      <w:r w:rsidRPr="00F00A4F">
        <w:t xml:space="preserve">. Blogger Baptis </w:t>
      </w:r>
      <w:r w:rsidR="00312508" w:rsidRPr="00F00A4F">
        <w:t xml:space="preserve">itu </w:t>
      </w:r>
      <w:r w:rsidR="00393E4C" w:rsidRPr="00F00A4F">
        <w:t>meng</w:t>
      </w:r>
      <w:r w:rsidRPr="00F00A4F">
        <w:t>akhir</w:t>
      </w:r>
      <w:r w:rsidR="00393E4C" w:rsidRPr="00F00A4F">
        <w:t>i</w:t>
      </w:r>
      <w:r w:rsidRPr="00F00A4F">
        <w:t xml:space="preserve"> artikelnya dengan mengatakan, </w:t>
      </w:r>
      <w:r w:rsidR="00393E4C" w:rsidRPr="00F00A4F">
        <w:t>“</w:t>
      </w:r>
      <w:r w:rsidRPr="00F00A4F">
        <w:t xml:space="preserve">Mari kita berdoa dan bekerja untuk itu, dan memohon </w:t>
      </w:r>
      <w:r w:rsidR="00393E4C" w:rsidRPr="00F00A4F">
        <w:t>kiranya Allah</w:t>
      </w:r>
      <w:r w:rsidRPr="00F00A4F">
        <w:t xml:space="preserve"> membawa [kebang</w:t>
      </w:r>
      <w:r w:rsidR="00393E4C" w:rsidRPr="00F00A4F">
        <w:t>unan rohani</w:t>
      </w:r>
      <w:r w:rsidRPr="00F00A4F">
        <w:t>].</w:t>
      </w:r>
      <w:r w:rsidR="00393E4C" w:rsidRPr="00F00A4F">
        <w:t>”</w:t>
      </w:r>
    </w:p>
    <w:p w:rsidR="00242E35" w:rsidRPr="00F00A4F" w:rsidRDefault="00242E35" w:rsidP="00F00A4F">
      <w:pPr>
        <w:pStyle w:val="BodyTextIndent2"/>
      </w:pPr>
      <w:r w:rsidRPr="00F00A4F">
        <w:t xml:space="preserve">Ini kedengarannya bagi saya seperti </w:t>
      </w:r>
      <w:r w:rsidR="00393E4C" w:rsidRPr="00F00A4F">
        <w:t>tidak</w:t>
      </w:r>
      <w:r w:rsidRPr="00F00A4F">
        <w:t xml:space="preserve"> lebih </w:t>
      </w:r>
      <w:r w:rsidR="00393E4C" w:rsidRPr="00F00A4F">
        <w:t xml:space="preserve">dari </w:t>
      </w:r>
      <w:r w:rsidRPr="00F00A4F">
        <w:t>omong kosong</w:t>
      </w:r>
      <w:r w:rsidR="00393E4C" w:rsidRPr="00F00A4F">
        <w:t xml:space="preserve"> bodoh</w:t>
      </w:r>
      <w:r w:rsidRPr="00F00A4F">
        <w:t xml:space="preserve">. </w:t>
      </w:r>
      <w:r w:rsidR="00393E4C" w:rsidRPr="00F00A4F">
        <w:t xml:space="preserve">Saya </w:t>
      </w:r>
      <w:r w:rsidRPr="00F00A4F">
        <w:t xml:space="preserve">telah mendengar </w:t>
      </w:r>
      <w:r w:rsidR="00393E4C" w:rsidRPr="00F00A4F">
        <w:t>itu</w:t>
      </w:r>
      <w:r w:rsidRPr="00F00A4F">
        <w:t xml:space="preserve"> sepanjang hidup saya. Saya tidak berpikir dia serius. Dia menga</w:t>
      </w:r>
      <w:r w:rsidR="00393E4C" w:rsidRPr="00F00A4F">
        <w:t>jak</w:t>
      </w:r>
      <w:r w:rsidRPr="00F00A4F">
        <w:t xml:space="preserve"> berdoa. Apakah dia bersedia untuk </w:t>
      </w:r>
      <w:r w:rsidR="00CF3FF7" w:rsidRPr="00F00A4F">
        <w:t>mengadakan</w:t>
      </w:r>
      <w:r w:rsidRPr="00F00A4F">
        <w:t xml:space="preserve"> pertemuan doa sepanjang malam, seperti </w:t>
      </w:r>
      <w:r w:rsidR="00CF3FF7" w:rsidRPr="00F00A4F">
        <w:t xml:space="preserve">orang-orang </w:t>
      </w:r>
      <w:r w:rsidRPr="00F00A4F">
        <w:t xml:space="preserve">Methodis </w:t>
      </w:r>
      <w:r w:rsidR="00CF3FF7" w:rsidRPr="00F00A4F">
        <w:t>mula-mula</w:t>
      </w:r>
      <w:r w:rsidRPr="00F00A4F">
        <w:t xml:space="preserve">l? </w:t>
      </w:r>
      <w:r w:rsidR="00CF3FF7" w:rsidRPr="00F00A4F">
        <w:t>Apakah g</w:t>
      </w:r>
      <w:r w:rsidRPr="00F00A4F">
        <w:t>erejanya akan melakukan itu? Apakah dia tahu</w:t>
      </w:r>
      <w:r w:rsidR="00CF3FF7" w:rsidRPr="00F00A4F">
        <w:t xml:space="preserve"> </w:t>
      </w:r>
      <w:r w:rsidR="00CF3FF7" w:rsidRPr="00F00A4F">
        <w:rPr>
          <w:u w:val="single"/>
        </w:rPr>
        <w:t>ada</w:t>
      </w:r>
      <w:r w:rsidR="00312508" w:rsidRPr="00F00A4F">
        <w:rPr>
          <w:u w:val="single"/>
        </w:rPr>
        <w:t xml:space="preserve"> </w:t>
      </w:r>
      <w:r w:rsidR="00CF3FF7" w:rsidRPr="00F00A4F">
        <w:rPr>
          <w:u w:val="single"/>
        </w:rPr>
        <w:t>berapa</w:t>
      </w:r>
      <w:r w:rsidRPr="00F00A4F">
        <w:t xml:space="preserve"> gereja yang akan melakukan itu? Akankah mereka berpuasa dan berdoa se</w:t>
      </w:r>
      <w:r w:rsidR="00CF3FF7" w:rsidRPr="00F00A4F">
        <w:t>perti yang dilakukan oleh orang-orang Whitefield dan Wesley</w:t>
      </w:r>
      <w:r w:rsidRPr="00F00A4F">
        <w:t xml:space="preserve">? </w:t>
      </w:r>
      <w:r w:rsidR="00CF3FF7" w:rsidRPr="00F00A4F">
        <w:t>Apakah</w:t>
      </w:r>
      <w:r w:rsidRPr="00F00A4F">
        <w:t xml:space="preserve"> gerejanya </w:t>
      </w:r>
      <w:r w:rsidR="00CF3FF7" w:rsidRPr="00F00A4F">
        <w:t>hanya memberikan undangan maju ke depan</w:t>
      </w:r>
      <w:r w:rsidRPr="00F00A4F">
        <w:t xml:space="preserve">? Apakah dia tahu gereja mana pun, di mana saja, yang akan mengadakan </w:t>
      </w:r>
      <w:r w:rsidR="00312508" w:rsidRPr="00F00A4F">
        <w:t>panggilan singkat</w:t>
      </w:r>
      <w:r w:rsidRPr="00F00A4F">
        <w:t>? Akan</w:t>
      </w:r>
      <w:r w:rsidR="00CF3FF7" w:rsidRPr="00F00A4F">
        <w:t>kah</w:t>
      </w:r>
      <w:r w:rsidRPr="00F00A4F">
        <w:t xml:space="preserve"> ia berkhotbah melawan </w:t>
      </w:r>
      <w:r w:rsidR="00CF3FF7" w:rsidRPr="00F00A4F">
        <w:t>“</w:t>
      </w:r>
      <w:r w:rsidRPr="00F00A4F">
        <w:t>decisionism</w:t>
      </w:r>
      <w:r w:rsidR="00CF3FF7" w:rsidRPr="00F00A4F">
        <w:t>e</w:t>
      </w:r>
      <w:r w:rsidRPr="00F00A4F">
        <w:t>,</w:t>
      </w:r>
      <w:r w:rsidR="00CF3FF7" w:rsidRPr="00F00A4F">
        <w:t>”</w:t>
      </w:r>
      <w:r w:rsidRPr="00F00A4F">
        <w:t xml:space="preserve"> dan </w:t>
      </w:r>
      <w:r w:rsidR="00CF3FF7" w:rsidRPr="00F00A4F">
        <w:t>dengan jelas berani</w:t>
      </w:r>
      <w:r w:rsidRPr="00F00A4F">
        <w:t xml:space="preserve"> mengatakan bahwa </w:t>
      </w:r>
      <w:r w:rsidR="00CF3FF7" w:rsidRPr="00F00A4F">
        <w:t xml:space="preserve">banyak orang </w:t>
      </w:r>
      <w:r w:rsidRPr="00F00A4F">
        <w:t xml:space="preserve">Baptis independen </w:t>
      </w:r>
      <w:r w:rsidR="00CF3FF7" w:rsidRPr="00F00A4F">
        <w:t>yang masih terhilang, tidak pernah mengalami pertobatan</w:t>
      </w:r>
      <w:r w:rsidRPr="00F00A4F">
        <w:t xml:space="preserve">, </w:t>
      </w:r>
      <w:r w:rsidR="00CF3FF7" w:rsidRPr="00F00A4F">
        <w:t>belum</w:t>
      </w:r>
      <w:r w:rsidRPr="00F00A4F">
        <w:t xml:space="preserve"> dilahirkan kembali </w:t>
      </w:r>
      <w:r w:rsidRPr="00F00A4F">
        <w:rPr>
          <w:b/>
        </w:rPr>
        <w:t>-</w:t>
      </w:r>
      <w:r w:rsidRPr="00F00A4F">
        <w:t xml:space="preserve"> seperti </w:t>
      </w:r>
      <w:r w:rsidR="00CF3FF7" w:rsidRPr="00F00A4F">
        <w:t xml:space="preserve">yang pernah dilakukan oleh </w:t>
      </w:r>
      <w:r w:rsidRPr="00F00A4F">
        <w:t xml:space="preserve">Whitefield dan Wesley </w:t>
      </w:r>
      <w:r w:rsidR="00CF3FF7" w:rsidRPr="00F00A4F">
        <w:t>kepada</w:t>
      </w:r>
      <w:r w:rsidRPr="00F00A4F">
        <w:t xml:space="preserve"> orang-orang </w:t>
      </w:r>
      <w:r w:rsidR="00312508" w:rsidRPr="00F00A4F">
        <w:t xml:space="preserve">di </w:t>
      </w:r>
      <w:r w:rsidRPr="00F00A4F">
        <w:t xml:space="preserve">gereja mereka? </w:t>
      </w:r>
      <w:r w:rsidR="00CF3FF7" w:rsidRPr="00F00A4F">
        <w:t>Apakah p</w:t>
      </w:r>
      <w:r w:rsidRPr="00F00A4F">
        <w:t>endetanya akan mel</w:t>
      </w:r>
      <w:r w:rsidR="00CF3FF7" w:rsidRPr="00F00A4F">
        <w:t>akukan itu? Apakah dia tahu</w:t>
      </w:r>
      <w:r w:rsidRPr="00F00A4F">
        <w:t xml:space="preserve"> </w:t>
      </w:r>
      <w:r w:rsidR="00CF3FF7" w:rsidRPr="00F00A4F">
        <w:rPr>
          <w:u w:val="single"/>
        </w:rPr>
        <w:t>ada</w:t>
      </w:r>
      <w:r w:rsidR="00312508" w:rsidRPr="00F00A4F">
        <w:rPr>
          <w:u w:val="single"/>
        </w:rPr>
        <w:t xml:space="preserve"> </w:t>
      </w:r>
      <w:r w:rsidR="00CF3FF7" w:rsidRPr="00F00A4F">
        <w:rPr>
          <w:u w:val="single"/>
        </w:rPr>
        <w:t>berapa</w:t>
      </w:r>
      <w:r w:rsidR="00CF3FF7" w:rsidRPr="00F00A4F">
        <w:t xml:space="preserve"> pendeta Baptis independen, atau </w:t>
      </w:r>
      <w:r w:rsidRPr="00F00A4F">
        <w:t>Baptis</w:t>
      </w:r>
      <w:r w:rsidR="00CF3FF7" w:rsidRPr="00F00A4F">
        <w:t xml:space="preserve"> Selatan</w:t>
      </w:r>
      <w:r w:rsidRPr="00F00A4F">
        <w:t xml:space="preserve">, yang akan melakukan </w:t>
      </w:r>
      <w:r w:rsidR="00CF3FF7" w:rsidRPr="00F00A4F">
        <w:t>itu? Apakah dia mengenal beberapa</w:t>
      </w:r>
      <w:r w:rsidRPr="00F00A4F">
        <w:t xml:space="preserve"> pendeta yang bersedia untuk </w:t>
      </w:r>
      <w:r w:rsidR="00312508" w:rsidRPr="00F00A4F">
        <w:t>ditolak oleh</w:t>
      </w:r>
      <w:r w:rsidRPr="00F00A4F">
        <w:t xml:space="preserve"> semua gereja, </w:t>
      </w:r>
      <w:r w:rsidR="00312508" w:rsidRPr="00F00A4F">
        <w:t>seperti</w:t>
      </w:r>
      <w:r w:rsidRPr="00F00A4F">
        <w:t xml:space="preserve"> Wesley da</w:t>
      </w:r>
      <w:r w:rsidR="00CF3FF7" w:rsidRPr="00F00A4F">
        <w:t>n Whitefield</w:t>
      </w:r>
      <w:r w:rsidRPr="00F00A4F">
        <w:t xml:space="preserve">? Apakah dia tahu bahkan </w:t>
      </w:r>
      <w:r w:rsidRPr="00F00A4F">
        <w:rPr>
          <w:u w:val="single"/>
        </w:rPr>
        <w:t>satu</w:t>
      </w:r>
      <w:r w:rsidR="00CF3FF7" w:rsidRPr="00F00A4F">
        <w:t xml:space="preserve"> pendeta</w:t>
      </w:r>
      <w:r w:rsidRPr="00F00A4F">
        <w:t xml:space="preserve"> </w:t>
      </w:r>
      <w:r w:rsidR="00CF3FF7" w:rsidRPr="00F00A4F">
        <w:t xml:space="preserve">saja </w:t>
      </w:r>
      <w:r w:rsidRPr="00F00A4F">
        <w:t xml:space="preserve">yang akan </w:t>
      </w:r>
      <w:r w:rsidR="00312508" w:rsidRPr="00F00A4F">
        <w:t xml:space="preserve">siap </w:t>
      </w:r>
      <w:r w:rsidR="00CF3FF7" w:rsidRPr="00F00A4F">
        <w:t>melakukannya</w:t>
      </w:r>
      <w:r w:rsidRPr="00F00A4F">
        <w:t xml:space="preserve">? Apakah ia sendiri </w:t>
      </w:r>
      <w:r w:rsidR="00312508" w:rsidRPr="00F00A4F">
        <w:t xml:space="preserve">siap </w:t>
      </w:r>
      <w:r w:rsidR="00CF3FF7" w:rsidRPr="00F00A4F">
        <w:t>melakukannya</w:t>
      </w:r>
      <w:r w:rsidRPr="00F00A4F">
        <w:t>? Itulah satu</w:t>
      </w:r>
      <w:r w:rsidRPr="00F00A4F">
        <w:rPr>
          <w:b/>
        </w:rPr>
        <w:t>-</w:t>
      </w:r>
      <w:r w:rsidRPr="00F00A4F">
        <w:t xml:space="preserve">satunya jenis khotbah yang dapat digunakan dalam kebangunan rohani sejati hari ini. Apakah dia tahu </w:t>
      </w:r>
      <w:r w:rsidR="007C56B9" w:rsidRPr="00F00A4F">
        <w:t xml:space="preserve">ada berapa </w:t>
      </w:r>
      <w:r w:rsidRPr="00F00A4F">
        <w:t xml:space="preserve">pengkhotbah yang akan melakukan itu? Jangan ceritakan </w:t>
      </w:r>
      <w:r w:rsidR="007C56B9" w:rsidRPr="00F00A4F">
        <w:t xml:space="preserve">pada saya </w:t>
      </w:r>
      <w:r w:rsidRPr="00F00A4F">
        <w:t>tentang Paul Washer! Khotbahnya tidak setengah dari apa yang dibutuhkan!</w:t>
      </w:r>
    </w:p>
    <w:p w:rsidR="00242E35" w:rsidRPr="00F00A4F" w:rsidRDefault="00242E35" w:rsidP="00F00A4F">
      <w:pPr>
        <w:pStyle w:val="BodyTextIndent2"/>
      </w:pPr>
      <w:r w:rsidRPr="00F00A4F">
        <w:t xml:space="preserve">Kemudian </w:t>
      </w:r>
      <w:r w:rsidR="007C56B9" w:rsidRPr="00F00A4F">
        <w:t>teman blogger kita mengatakan, “</w:t>
      </w:r>
      <w:r w:rsidRPr="00F00A4F">
        <w:t xml:space="preserve">Mari kita berdoa </w:t>
      </w:r>
      <w:r w:rsidRPr="00F00A4F">
        <w:rPr>
          <w:u w:val="single"/>
        </w:rPr>
        <w:t>dan bekerja</w:t>
      </w:r>
      <w:r w:rsidRPr="00F00A4F">
        <w:t xml:space="preserve"> </w:t>
      </w:r>
      <w:r w:rsidR="007C56B9" w:rsidRPr="00F00A4F">
        <w:t>sampai</w:t>
      </w:r>
      <w:r w:rsidRPr="00F00A4F">
        <w:t xml:space="preserve"> </w:t>
      </w:r>
      <w:r w:rsidR="007C56B9" w:rsidRPr="00F00A4F">
        <w:t xml:space="preserve">akhir” </w:t>
      </w:r>
      <w:r w:rsidRPr="00F00A4F">
        <w:t>[kebang</w:t>
      </w:r>
      <w:r w:rsidR="007C56B9" w:rsidRPr="00F00A4F">
        <w:t>unan rohani].</w:t>
      </w:r>
      <w:r w:rsidRPr="00F00A4F">
        <w:t xml:space="preserve"> Pekerjaan </w:t>
      </w:r>
      <w:r w:rsidR="007C56B9" w:rsidRPr="00F00A4F">
        <w:t xml:space="preserve">seperti </w:t>
      </w:r>
      <w:r w:rsidRPr="00F00A4F">
        <w:t xml:space="preserve">apa yang dia </w:t>
      </w:r>
      <w:r w:rsidR="007C56B9" w:rsidRPr="00F00A4F">
        <w:t>sedang</w:t>
      </w:r>
      <w:r w:rsidRPr="00F00A4F">
        <w:t xml:space="preserve"> pikir</w:t>
      </w:r>
      <w:r w:rsidR="007C56B9" w:rsidRPr="00F00A4F">
        <w:t>k</w:t>
      </w:r>
      <w:r w:rsidRPr="00F00A4F">
        <w:t xml:space="preserve">an? Satu hal </w:t>
      </w:r>
      <w:r w:rsidR="007C56B9" w:rsidRPr="00F00A4F">
        <w:t xml:space="preserve">yang </w:t>
      </w:r>
      <w:r w:rsidRPr="00F00A4F">
        <w:t>Jerry Falwell</w:t>
      </w:r>
      <w:r w:rsidR="007C56B9" w:rsidRPr="00F00A4F">
        <w:t xml:space="preserve"> pernah k</w:t>
      </w:r>
      <w:r w:rsidRPr="00F00A4F">
        <w:t xml:space="preserve">atakan itu </w:t>
      </w:r>
      <w:r w:rsidR="007C56B9" w:rsidRPr="00F00A4F">
        <w:t>sungguh</w:t>
      </w:r>
      <w:r w:rsidRPr="00F00A4F">
        <w:t xml:space="preserve"> benar. Jerry Falwell mengatakan, </w:t>
      </w:r>
      <w:r w:rsidR="007C56B9" w:rsidRPr="00F00A4F">
        <w:t>“</w:t>
      </w:r>
      <w:r w:rsidRPr="00F00A4F">
        <w:t>Aborsi adalah dosa nasional Amerika.</w:t>
      </w:r>
      <w:r w:rsidR="007C56B9" w:rsidRPr="00F00A4F">
        <w:t>”</w:t>
      </w:r>
      <w:r w:rsidRPr="00F00A4F">
        <w:t xml:space="preserve"> Oh, ya, Jerry Falwell </w:t>
      </w:r>
      <w:r w:rsidR="007C56B9" w:rsidRPr="00F00A4F">
        <w:t>sungguh benar tentang hal itu! Tentu</w:t>
      </w:r>
      <w:r w:rsidRPr="00F00A4F">
        <w:t xml:space="preserve">, Mr. Blogger, </w:t>
      </w:r>
      <w:r w:rsidR="007C56B9" w:rsidRPr="00F00A4F">
        <w:t>“</w:t>
      </w:r>
      <w:r w:rsidRPr="00F00A4F">
        <w:t xml:space="preserve">bekerja </w:t>
      </w:r>
      <w:r w:rsidR="007C56B9" w:rsidRPr="00F00A4F">
        <w:t>sampai</w:t>
      </w:r>
      <w:r w:rsidRPr="00F00A4F">
        <w:t xml:space="preserve"> akhir</w:t>
      </w:r>
      <w:r w:rsidR="007C56B9" w:rsidRPr="00F00A4F">
        <w:t>”</w:t>
      </w:r>
      <w:r w:rsidRPr="00F00A4F">
        <w:t xml:space="preserve"> harus termasuk </w:t>
      </w:r>
      <w:r w:rsidRPr="00F00A4F">
        <w:rPr>
          <w:u w:val="single"/>
        </w:rPr>
        <w:t>bekerja</w:t>
      </w:r>
      <w:r w:rsidRPr="00F00A4F">
        <w:t xml:space="preserve"> untuk menghentikan pembantaian</w:t>
      </w:r>
      <w:r w:rsidR="007C56B9" w:rsidRPr="00F00A4F">
        <w:t xml:space="preserve"> bayi-bayi</w:t>
      </w:r>
      <w:r w:rsidRPr="00F00A4F">
        <w:t xml:space="preserve"> yang belum lahir</w:t>
      </w:r>
      <w:r w:rsidR="007C56B9" w:rsidRPr="00F00A4F">
        <w:t xml:space="preserve"> itu</w:t>
      </w:r>
      <w:r w:rsidRPr="00F00A4F">
        <w:t xml:space="preserve">! Apakah Anda melakukan </w:t>
      </w:r>
      <w:r w:rsidR="007C56B9" w:rsidRPr="00F00A4F">
        <w:t>“</w:t>
      </w:r>
      <w:r w:rsidRPr="00F00A4F">
        <w:t xml:space="preserve">pekerjaan itu </w:t>
      </w:r>
      <w:r w:rsidR="007C56B9" w:rsidRPr="00F00A4F">
        <w:t>sampai akhir,”</w:t>
      </w:r>
      <w:r w:rsidRPr="00F00A4F">
        <w:t xml:space="preserve"> Mr. Blogger? Apakah Anda </w:t>
      </w:r>
      <w:r w:rsidR="00312508" w:rsidRPr="00F00A4F">
        <w:t>meng</w:t>
      </w:r>
      <w:r w:rsidR="007C56B9" w:rsidRPr="00F00A4F">
        <w:t>enal</w:t>
      </w:r>
      <w:r w:rsidRPr="00F00A4F">
        <w:t xml:space="preserve"> </w:t>
      </w:r>
      <w:r w:rsidR="007C56B9" w:rsidRPr="00F00A4F">
        <w:t>berapa</w:t>
      </w:r>
      <w:r w:rsidRPr="00F00A4F">
        <w:t xml:space="preserve"> pende</w:t>
      </w:r>
      <w:r w:rsidR="007C56B9" w:rsidRPr="00F00A4F">
        <w:t>ta Baptis yang telah melakukan “</w:t>
      </w:r>
      <w:r w:rsidRPr="00F00A4F">
        <w:t>pekerjaan untuk itu?</w:t>
      </w:r>
      <w:r w:rsidR="007C56B9" w:rsidRPr="00F00A4F">
        <w:t>”</w:t>
      </w:r>
      <w:r w:rsidRPr="00F00A4F">
        <w:t xml:space="preserve"> Apakah Anda tahu ada gereja-gereja Baptis yang menutup klinik aborsi? Apakah Anda tahu ada yang </w:t>
      </w:r>
      <w:r w:rsidR="007C56B9" w:rsidRPr="00F00A4F">
        <w:t>“</w:t>
      </w:r>
      <w:r w:rsidRPr="00F00A4F">
        <w:t xml:space="preserve">bekerja untuk itu </w:t>
      </w:r>
      <w:r w:rsidR="007C56B9" w:rsidRPr="00F00A4F">
        <w:t xml:space="preserve">sampai </w:t>
      </w:r>
      <w:r w:rsidRPr="00F00A4F">
        <w:t>akhir</w:t>
      </w:r>
      <w:r w:rsidR="007C56B9" w:rsidRPr="00F00A4F">
        <w:t>”</w:t>
      </w:r>
      <w:r w:rsidRPr="00F00A4F">
        <w:t xml:space="preserve">? Saya tidak. Gereja kami sendiri </w:t>
      </w:r>
      <w:r w:rsidR="007C56B9" w:rsidRPr="00F00A4F">
        <w:t>telah men</w:t>
      </w:r>
      <w:r w:rsidRPr="00F00A4F">
        <w:t>utup dua klinik aborsi di Los Angeles. Kami menutup keduanya benar</w:t>
      </w:r>
      <w:r w:rsidRPr="00F00A4F">
        <w:rPr>
          <w:b/>
        </w:rPr>
        <w:t>-</w:t>
      </w:r>
      <w:r w:rsidRPr="00F00A4F">
        <w:t xml:space="preserve">benar hanya </w:t>
      </w:r>
      <w:r w:rsidR="007C56B9" w:rsidRPr="00F00A4F">
        <w:t>untuk melakukan</w:t>
      </w:r>
      <w:r w:rsidRPr="00F00A4F">
        <w:t xml:space="preserve"> tindak pencegahan </w:t>
      </w:r>
      <w:r w:rsidR="007C56B9" w:rsidRPr="00F00A4F">
        <w:t>secara resmi</w:t>
      </w:r>
      <w:r w:rsidRPr="00F00A4F">
        <w:t>! Jika setengah dari gereja</w:t>
      </w:r>
      <w:r w:rsidRPr="00F00A4F">
        <w:rPr>
          <w:b/>
        </w:rPr>
        <w:t>-</w:t>
      </w:r>
      <w:r w:rsidRPr="00F00A4F">
        <w:t xml:space="preserve">gereja Baptis di Amerika </w:t>
      </w:r>
      <w:r w:rsidR="007C56B9" w:rsidRPr="00F00A4F">
        <w:t>men</w:t>
      </w:r>
      <w:r w:rsidRPr="00F00A4F">
        <w:t xml:space="preserve">utup dua klinik aborsi, aborsi </w:t>
      </w:r>
      <w:r w:rsidR="007C56B9" w:rsidRPr="00F00A4F">
        <w:t>sudah lama</w:t>
      </w:r>
      <w:r w:rsidRPr="00F00A4F">
        <w:t xml:space="preserve"> berakhir</w:t>
      </w:r>
      <w:r w:rsidR="007C56B9" w:rsidRPr="00F00A4F">
        <w:t>.</w:t>
      </w:r>
      <w:r w:rsidRPr="00F00A4F">
        <w:t xml:space="preserve"> </w:t>
      </w:r>
      <w:r w:rsidR="007C56B9" w:rsidRPr="00F00A4F">
        <w:t>Pendeta</w:t>
      </w:r>
      <w:r w:rsidRPr="00F00A4F">
        <w:t xml:space="preserve"> pembantu</w:t>
      </w:r>
      <w:r w:rsidR="007C56B9" w:rsidRPr="00F00A4F">
        <w:t xml:space="preserve"> kami</w:t>
      </w:r>
      <w:r w:rsidRPr="00F00A4F">
        <w:t xml:space="preserve">, Dr. Cagan, dan </w:t>
      </w:r>
      <w:r w:rsidR="007C56B9" w:rsidRPr="00F00A4F">
        <w:t>saya</w:t>
      </w:r>
      <w:r w:rsidRPr="00F00A4F">
        <w:t xml:space="preserve"> duduk </w:t>
      </w:r>
      <w:r w:rsidR="007C56B9" w:rsidRPr="00F00A4F">
        <w:t xml:space="preserve">bersama </w:t>
      </w:r>
      <w:r w:rsidRPr="00F00A4F">
        <w:t xml:space="preserve">dengan ratusan umat Katolik sementara polisi berkuda mengancam kami, dan berbaris </w:t>
      </w:r>
      <w:r w:rsidR="007C56B9" w:rsidRPr="00F00A4F">
        <w:t xml:space="preserve">dengan </w:t>
      </w:r>
      <w:r w:rsidRPr="00F00A4F">
        <w:t xml:space="preserve">kuda mereka </w:t>
      </w:r>
      <w:r w:rsidR="007C56B9" w:rsidRPr="00F00A4F">
        <w:t>mengelilingi</w:t>
      </w:r>
      <w:r w:rsidRPr="00F00A4F">
        <w:t xml:space="preserve"> k</w:t>
      </w:r>
      <w:r w:rsidR="00312508" w:rsidRPr="00F00A4F">
        <w:t>ami</w:t>
      </w:r>
      <w:r w:rsidRPr="00F00A4F">
        <w:t xml:space="preserve"> dengan tongkat di tangan mereka, </w:t>
      </w:r>
      <w:r w:rsidR="007C56B9" w:rsidRPr="00F00A4F">
        <w:t>ketika</w:t>
      </w:r>
      <w:r w:rsidRPr="00F00A4F">
        <w:t xml:space="preserve"> k</w:t>
      </w:r>
      <w:r w:rsidR="007C56B9" w:rsidRPr="00F00A4F">
        <w:t>ami melalukan p</w:t>
      </w:r>
      <w:r w:rsidRPr="00F00A4F">
        <w:t xml:space="preserve">rotes </w:t>
      </w:r>
      <w:r w:rsidR="007C56B9" w:rsidRPr="00F00A4F">
        <w:t xml:space="preserve">praktek </w:t>
      </w:r>
      <w:r w:rsidRPr="00F00A4F">
        <w:t xml:space="preserve">aborsi. Di mana </w:t>
      </w:r>
      <w:r w:rsidR="007C56B9" w:rsidRPr="00F00A4F">
        <w:t xml:space="preserve">orang-orang </w:t>
      </w:r>
      <w:r w:rsidRPr="00F00A4F">
        <w:t xml:space="preserve">Baptis, Mr. Blogger? </w:t>
      </w:r>
      <w:r w:rsidR="007C56B9" w:rsidRPr="00F00A4F">
        <w:t>Saya</w:t>
      </w:r>
      <w:r w:rsidRPr="00F00A4F">
        <w:t xml:space="preserve"> tidak </w:t>
      </w:r>
      <w:r w:rsidRPr="00F00A4F">
        <w:lastRenderedPageBreak/>
        <w:t xml:space="preserve">melihat </w:t>
      </w:r>
      <w:r w:rsidR="007C56B9" w:rsidRPr="00F00A4F">
        <w:rPr>
          <w:u w:val="single"/>
        </w:rPr>
        <w:t>siapa</w:t>
      </w:r>
      <w:r w:rsidRPr="00F00A4F">
        <w:rPr>
          <w:u w:val="single"/>
        </w:rPr>
        <w:t>pun</w:t>
      </w:r>
      <w:r w:rsidRPr="00F00A4F">
        <w:t xml:space="preserve">! Saya hanya melihat </w:t>
      </w:r>
      <w:r w:rsidR="00D11E55" w:rsidRPr="00F00A4F">
        <w:t xml:space="preserve">para </w:t>
      </w:r>
      <w:r w:rsidRPr="00F00A4F">
        <w:t xml:space="preserve">biarawati tua dan muda dari beberapa sekolah Katolik. Di mana para pengkhotbah Baptis? Di mana </w:t>
      </w:r>
      <w:r w:rsidR="00312508" w:rsidRPr="00F00A4F">
        <w:t xml:space="preserve">para </w:t>
      </w:r>
      <w:r w:rsidRPr="00F00A4F">
        <w:t>wanita Baptis yang mengajar</w:t>
      </w:r>
      <w:r w:rsidR="00D11E55" w:rsidRPr="00F00A4F">
        <w:t xml:space="preserve"> di </w:t>
      </w:r>
      <w:r w:rsidRPr="00F00A4F">
        <w:t xml:space="preserve">Sekolah Minggu? </w:t>
      </w:r>
      <w:r w:rsidR="00D11E55" w:rsidRPr="00F00A4F">
        <w:t>Para wanita</w:t>
      </w:r>
      <w:r w:rsidR="00312508" w:rsidRPr="00F00A4F">
        <w:t xml:space="preserve"> Baptis yang mengendali</w:t>
      </w:r>
      <w:r w:rsidRPr="00F00A4F">
        <w:t xml:space="preserve">kan gereja-gereja kita dan </w:t>
      </w:r>
      <w:r w:rsidR="00D11E55" w:rsidRPr="00F00A4F">
        <w:t>menjadi bos dari para</w:t>
      </w:r>
      <w:r w:rsidRPr="00F00A4F">
        <w:t xml:space="preserve"> pengkhotbah kita, di mana mereka? </w:t>
      </w:r>
      <w:r w:rsidR="00D11E55" w:rsidRPr="00F00A4F">
        <w:t>Saya</w:t>
      </w:r>
      <w:r w:rsidRPr="00F00A4F">
        <w:t xml:space="preserve"> tidak melihat salah satu dari mereka! Apakah mereka tidak </w:t>
      </w:r>
      <w:r w:rsidRPr="00F00A4F">
        <w:rPr>
          <w:u w:val="single"/>
        </w:rPr>
        <w:t>peduli</w:t>
      </w:r>
      <w:r w:rsidRPr="00F00A4F">
        <w:t xml:space="preserve">? Tidak, saya tidak berpikir </w:t>
      </w:r>
      <w:r w:rsidR="00D11E55" w:rsidRPr="00F00A4F">
        <w:t xml:space="preserve">bahwa </w:t>
      </w:r>
      <w:r w:rsidRPr="00F00A4F">
        <w:t xml:space="preserve">mereka </w:t>
      </w:r>
      <w:r w:rsidR="00D11E55" w:rsidRPr="00F00A4F">
        <w:t>peduli</w:t>
      </w:r>
      <w:r w:rsidRPr="00F00A4F">
        <w:t xml:space="preserve">! Mereka sama sekali tidak seperti </w:t>
      </w:r>
      <w:r w:rsidR="00D11E55" w:rsidRPr="00F00A4F">
        <w:t xml:space="preserve">para </w:t>
      </w:r>
      <w:r w:rsidRPr="00F00A4F">
        <w:t xml:space="preserve">wanita </w:t>
      </w:r>
      <w:r w:rsidR="00D11E55" w:rsidRPr="00F00A4F">
        <w:t xml:space="preserve">pengikut </w:t>
      </w:r>
      <w:r w:rsidRPr="00F00A4F">
        <w:t>Wesley, dalam kebang</w:t>
      </w:r>
      <w:r w:rsidR="00D11E55" w:rsidRPr="00F00A4F">
        <w:t>unan rohani agung yang</w:t>
      </w:r>
      <w:r w:rsidRPr="00F00A4F">
        <w:t xml:space="preserve"> blogger </w:t>
      </w:r>
      <w:r w:rsidR="00D11E55" w:rsidRPr="00F00A4F">
        <w:t xml:space="preserve">ini </w:t>
      </w:r>
      <w:r w:rsidRPr="00F00A4F">
        <w:t>bicara</w:t>
      </w:r>
      <w:r w:rsidR="00D11E55" w:rsidRPr="00F00A4F">
        <w:t>kan.</w:t>
      </w:r>
    </w:p>
    <w:p w:rsidR="00606EB3" w:rsidRPr="00F00A4F" w:rsidRDefault="00242E35" w:rsidP="00F00A4F">
      <w:pPr>
        <w:pStyle w:val="BodyTextIndent2"/>
      </w:pPr>
      <w:r w:rsidRPr="00F00A4F">
        <w:t>Amerika membunuh satu juta bayi setiap tahun</w:t>
      </w:r>
      <w:r w:rsidR="00D11E55" w:rsidRPr="00F00A4F">
        <w:t>nya</w:t>
      </w:r>
      <w:r w:rsidRPr="00F00A4F">
        <w:t>! Ki</w:t>
      </w:r>
      <w:r w:rsidR="00D11E55" w:rsidRPr="00F00A4F">
        <w:t>ta</w:t>
      </w:r>
      <w:r w:rsidRPr="00F00A4F">
        <w:t xml:space="preserve"> telah membantai 57 juta bayi sejak Roe v. Wade pada bulan Januari 1973. Sekarang, darah menetes dari tangan setiap </w:t>
      </w:r>
      <w:r w:rsidR="00D11E55" w:rsidRPr="00F00A4F">
        <w:t>orang “Kristen” Evangelikal</w:t>
      </w:r>
      <w:r w:rsidRPr="00F00A4F">
        <w:t xml:space="preserve"> Amerika. Ki</w:t>
      </w:r>
      <w:r w:rsidR="00D11E55" w:rsidRPr="00F00A4F">
        <w:t>ta</w:t>
      </w:r>
      <w:r w:rsidRPr="00F00A4F">
        <w:t xml:space="preserve"> membiarkan mereka membunuh 57 juta bayi sementara ki</w:t>
      </w:r>
      <w:r w:rsidR="00D11E55" w:rsidRPr="00F00A4F">
        <w:t>ta hanya</w:t>
      </w:r>
      <w:r w:rsidRPr="00F00A4F">
        <w:t xml:space="preserve"> duduk di gereja-gereja </w:t>
      </w:r>
      <w:r w:rsidR="00D11E55" w:rsidRPr="00F00A4F">
        <w:t>ber-AC satu</w:t>
      </w:r>
      <w:r w:rsidRPr="00F00A4F">
        <w:t xml:space="preserve"> jam dan mendengar</w:t>
      </w:r>
      <w:r w:rsidR="00D11E55" w:rsidRPr="00F00A4F">
        <w:t xml:space="preserve"> orang yang berbicara menggebu-gebu</w:t>
      </w:r>
      <w:r w:rsidRPr="00F00A4F">
        <w:t>! Di mana kita saat 57 juta bayi dibunuh? Ki</w:t>
      </w:r>
      <w:r w:rsidR="00D11E55" w:rsidRPr="00F00A4F">
        <w:t>ta</w:t>
      </w:r>
      <w:r w:rsidRPr="00F00A4F">
        <w:t xml:space="preserve"> begitu tertipu dan buta </w:t>
      </w:r>
      <w:r w:rsidR="00D11E55" w:rsidRPr="00F00A4F">
        <w:t xml:space="preserve">sehingga kita benar-benar berpikir </w:t>
      </w:r>
      <w:r w:rsidRPr="00F00A4F">
        <w:t xml:space="preserve">pembicaraan motivasi </w:t>
      </w:r>
      <w:r w:rsidR="00D11E55" w:rsidRPr="00F00A4F">
        <w:t xml:space="preserve">yang menyenangkan dari </w:t>
      </w:r>
      <w:r w:rsidRPr="00F00A4F">
        <w:t xml:space="preserve">Joel Osteen </w:t>
      </w:r>
      <w:r w:rsidR="00D11E55" w:rsidRPr="00F00A4F">
        <w:t>membuat orang “</w:t>
      </w:r>
      <w:r w:rsidRPr="00F00A4F">
        <w:t>diselamatkan</w:t>
      </w:r>
      <w:r w:rsidR="00D11E55" w:rsidRPr="00F00A4F">
        <w:t>”</w:t>
      </w:r>
      <w:r w:rsidRPr="00F00A4F">
        <w:t xml:space="preserve"> </w:t>
      </w:r>
      <w:r w:rsidRPr="00F00A4F">
        <w:rPr>
          <w:b/>
        </w:rPr>
        <w:t>-</w:t>
      </w:r>
      <w:r w:rsidRPr="00F00A4F">
        <w:t xml:space="preserve"> karena ia menawarkan apa yang disebut </w:t>
      </w:r>
      <w:r w:rsidR="00D11E55" w:rsidRPr="00F00A4F">
        <w:t>“</w:t>
      </w:r>
      <w:r w:rsidRPr="00F00A4F">
        <w:t>doa orang berdosa</w:t>
      </w:r>
      <w:r w:rsidR="00D11E55" w:rsidRPr="00F00A4F">
        <w:t xml:space="preserve">” </w:t>
      </w:r>
      <w:r w:rsidRPr="00F00A4F">
        <w:t>yang manis setelah ia mengatakan beberapa cerita dan membuat orang menertawakan leluconnya. T</w:t>
      </w:r>
      <w:r w:rsidR="00D11E55" w:rsidRPr="00F00A4F">
        <w:t>et</w:t>
      </w:r>
      <w:r w:rsidRPr="00F00A4F">
        <w:t xml:space="preserve">api lelucon ada pada </w:t>
      </w:r>
      <w:r w:rsidRPr="00F00A4F">
        <w:rPr>
          <w:u w:val="single"/>
        </w:rPr>
        <w:t>kita</w:t>
      </w:r>
      <w:r w:rsidRPr="00F00A4F">
        <w:t xml:space="preserve">! Tidak ada yang diselamatkan! </w:t>
      </w:r>
      <w:r w:rsidR="00D11E55" w:rsidRPr="00F00A4F">
        <w:t>Tak seorangpun</w:t>
      </w:r>
      <w:r w:rsidRPr="00F00A4F">
        <w:t xml:space="preserve">! </w:t>
      </w:r>
      <w:r w:rsidR="00D11E55" w:rsidRPr="00F00A4F">
        <w:t>Tak seorangpun! Tak seorangpun! Tak seorangpun! Tak seorangpun! Tak seorangpun! K</w:t>
      </w:r>
      <w:r w:rsidRPr="00F00A4F">
        <w:t xml:space="preserve">hotbah </w:t>
      </w:r>
      <w:r w:rsidR="00D11E55" w:rsidRPr="00F00A4F">
        <w:t>semacam itu tidak mempertobatkan bangsa kita atau orang-orang k</w:t>
      </w:r>
      <w:r w:rsidRPr="00F00A4F">
        <w:t>i</w:t>
      </w:r>
      <w:r w:rsidR="00D11E55" w:rsidRPr="00F00A4F">
        <w:t>ta! Dan itu tidak akan mempertobatkan</w:t>
      </w:r>
      <w:r w:rsidRPr="00F00A4F">
        <w:t xml:space="preserve"> mereka sekarang! Dr. A</w:t>
      </w:r>
      <w:r w:rsidR="00D11E55" w:rsidRPr="00F00A4F">
        <w:t xml:space="preserve">. </w:t>
      </w:r>
      <w:r w:rsidRPr="00F00A4F">
        <w:t>W</w:t>
      </w:r>
      <w:r w:rsidR="00D11E55" w:rsidRPr="00F00A4F">
        <w:t xml:space="preserve">. Tozer berkata, “Jenis </w:t>
      </w:r>
      <w:r w:rsidRPr="00F00A4F">
        <w:t>kebang</w:t>
      </w:r>
      <w:r w:rsidR="00D11E55" w:rsidRPr="00F00A4F">
        <w:t>unan rohani dari</w:t>
      </w:r>
      <w:r w:rsidRPr="00F00A4F">
        <w:t xml:space="preserve"> kekristenan </w:t>
      </w:r>
      <w:r w:rsidR="00D11E55" w:rsidRPr="00F00A4F">
        <w:t xml:space="preserve">yang </w:t>
      </w:r>
      <w:r w:rsidRPr="00F00A4F">
        <w:t xml:space="preserve">kita kenal sekarang di Amerika mungkin </w:t>
      </w:r>
      <w:r w:rsidR="00606EB3" w:rsidRPr="00F00A4F">
        <w:t>membuktikan</w:t>
      </w:r>
      <w:r w:rsidRPr="00F00A4F">
        <w:t xml:space="preserve"> tragedi moral yang kita tidak akan </w:t>
      </w:r>
      <w:r w:rsidR="00606EB3" w:rsidRPr="00F00A4F">
        <w:t xml:space="preserve">dapat </w:t>
      </w:r>
      <w:r w:rsidRPr="00F00A4F">
        <w:t>pulih</w:t>
      </w:r>
      <w:r w:rsidR="00606EB3" w:rsidRPr="00F00A4F">
        <w:t>kan</w:t>
      </w:r>
      <w:r w:rsidRPr="00F00A4F">
        <w:t xml:space="preserve"> dalam seratus tahun</w:t>
      </w:r>
      <w:r w:rsidR="00606EB3" w:rsidRPr="00F00A4F">
        <w:t>”</w:t>
      </w:r>
      <w:r w:rsidRPr="00F00A4F">
        <w:t xml:space="preserve"> </w:t>
      </w:r>
      <w:r w:rsidR="00606EB3" w:rsidRPr="00F00A4F">
        <w:t xml:space="preserve">(A.W. Tozer, D.D., </w:t>
      </w:r>
      <w:r w:rsidR="00606EB3" w:rsidRPr="00F00A4F">
        <w:rPr>
          <w:b/>
          <w:i/>
        </w:rPr>
        <w:t>Keys to the Deeper Life,</w:t>
      </w:r>
      <w:r w:rsidR="00606EB3" w:rsidRPr="00F00A4F">
        <w:t xml:space="preserve"> Zondervan Publishing House, 1957, hal. 12).  </w:t>
      </w:r>
    </w:p>
    <w:p w:rsidR="00ED088B" w:rsidRPr="00F00A4F" w:rsidRDefault="00ED088B" w:rsidP="00F00A4F">
      <w:pPr>
        <w:pStyle w:val="BodyTextIndent2"/>
        <w:rPr>
          <w:sz w:val="16"/>
        </w:rPr>
      </w:pPr>
    </w:p>
    <w:p w:rsidR="00F00A4F" w:rsidRDefault="00606EB3" w:rsidP="00F00A4F">
      <w:pPr>
        <w:pStyle w:val="IndentedVerse"/>
      </w:pPr>
      <w:r w:rsidRPr="00F00A4F">
        <w:t xml:space="preserve">“Berfirmanlah TUHAN kepadaku: "Kesudahan telah datang bagi umat-Ku… Aku tidak akan memaafkannya lagi” </w:t>
      </w:r>
    </w:p>
    <w:p w:rsidR="00606EB3" w:rsidRPr="00F00A4F" w:rsidRDefault="00F00A4F" w:rsidP="00F00A4F">
      <w:pPr>
        <w:pStyle w:val="IndentedVerse"/>
      </w:pPr>
      <w:r>
        <w:t xml:space="preserve">     </w:t>
      </w:r>
      <w:r w:rsidR="00606EB3" w:rsidRPr="00F00A4F">
        <w:t xml:space="preserve">(Amos 8:2).  </w:t>
      </w:r>
    </w:p>
    <w:p w:rsidR="00ED088B" w:rsidRPr="00F00A4F" w:rsidRDefault="00ED088B" w:rsidP="00F00A4F">
      <w:pPr>
        <w:pStyle w:val="BodyTextIndent2"/>
        <w:rPr>
          <w:sz w:val="18"/>
        </w:rPr>
      </w:pPr>
    </w:p>
    <w:p w:rsidR="00C13474" w:rsidRPr="00F00A4F" w:rsidRDefault="00242E35" w:rsidP="00F00A4F">
      <w:pPr>
        <w:pStyle w:val="BodyTextIndent2"/>
      </w:pPr>
      <w:r w:rsidRPr="00F00A4F">
        <w:t>Kemudian, juga, bangsa kita</w:t>
      </w:r>
      <w:r w:rsidR="00E5771C" w:rsidRPr="00F00A4F">
        <w:t xml:space="preserve"> sama sekali </w:t>
      </w:r>
      <w:r w:rsidRPr="00F00A4F">
        <w:t xml:space="preserve">tidak seperti Inggris pada awal abad ke-18 </w:t>
      </w:r>
      <w:r w:rsidRPr="00F00A4F">
        <w:rPr>
          <w:b/>
        </w:rPr>
        <w:t>-</w:t>
      </w:r>
      <w:r w:rsidRPr="00F00A4F">
        <w:t xml:space="preserve"> tidak sama sekali! Orang-orang yang belum diselamatkan di Inggris jauh lebih </w:t>
      </w:r>
      <w:r w:rsidRPr="00F00A4F">
        <w:rPr>
          <w:u w:val="single"/>
        </w:rPr>
        <w:t>serius</w:t>
      </w:r>
      <w:r w:rsidRPr="00F00A4F">
        <w:t xml:space="preserve"> daripada kita</w:t>
      </w:r>
      <w:r w:rsidR="00E5771C" w:rsidRPr="00F00A4F">
        <w:t xml:space="preserve"> di sini</w:t>
      </w:r>
      <w:r w:rsidRPr="00F00A4F">
        <w:t xml:space="preserve">! Bahkan penambang batu bara dan petani jauh lebih </w:t>
      </w:r>
      <w:r w:rsidRPr="00F00A4F">
        <w:rPr>
          <w:u w:val="single"/>
        </w:rPr>
        <w:t>melek</w:t>
      </w:r>
      <w:r w:rsidRPr="00F00A4F">
        <w:t xml:space="preserve"> daripada kita</w:t>
      </w:r>
      <w:r w:rsidR="00E5771C" w:rsidRPr="00F00A4F">
        <w:t xml:space="preserve"> di sini</w:t>
      </w:r>
      <w:r w:rsidRPr="00F00A4F">
        <w:t xml:space="preserve">. Bahkan orang-orang yang tidak bisa membaca bisa mendengarkan khotbah </w:t>
      </w:r>
      <w:r w:rsidR="00E5771C" w:rsidRPr="00F00A4F">
        <w:t xml:space="preserve">yang </w:t>
      </w:r>
      <w:r w:rsidRPr="00F00A4F">
        <w:t xml:space="preserve">kompleks </w:t>
      </w:r>
      <w:r w:rsidR="00E5771C" w:rsidRPr="00F00A4F">
        <w:t xml:space="preserve">dari </w:t>
      </w:r>
      <w:r w:rsidRPr="00F00A4F">
        <w:t xml:space="preserve">Whitefield dan Wesley dan </w:t>
      </w:r>
      <w:r w:rsidR="00E5771C" w:rsidRPr="00F00A4F">
        <w:t xml:space="preserve">mereka dapat </w:t>
      </w:r>
      <w:r w:rsidRPr="00F00A4F">
        <w:t>memahami</w:t>
      </w:r>
      <w:r w:rsidR="00E5771C" w:rsidRPr="00F00A4F">
        <w:t>nya</w:t>
      </w:r>
      <w:r w:rsidRPr="00F00A4F">
        <w:t>! Bisakah orang</w:t>
      </w:r>
      <w:r w:rsidRPr="00F00A4F">
        <w:rPr>
          <w:b/>
        </w:rPr>
        <w:t>-</w:t>
      </w:r>
      <w:r w:rsidRPr="00F00A4F">
        <w:t>orang ki</w:t>
      </w:r>
      <w:r w:rsidR="00E5771C" w:rsidRPr="00F00A4F">
        <w:t>ta</w:t>
      </w:r>
      <w:r w:rsidRPr="00F00A4F">
        <w:t xml:space="preserve"> bahkan </w:t>
      </w:r>
      <w:r w:rsidR="00E5771C" w:rsidRPr="00F00A4F">
        <w:t xml:space="preserve">mampu </w:t>
      </w:r>
      <w:r w:rsidRPr="00F00A4F">
        <w:t xml:space="preserve">duduk diam </w:t>
      </w:r>
      <w:r w:rsidR="00E5771C" w:rsidRPr="00F00A4F">
        <w:t>mendengarkan</w:t>
      </w:r>
      <w:r w:rsidRPr="00F00A4F">
        <w:t xml:space="preserve"> khotbah yang rumit </w:t>
      </w:r>
      <w:r w:rsidR="00E5771C" w:rsidRPr="00F00A4F">
        <w:t xml:space="preserve">tentang </w:t>
      </w:r>
      <w:r w:rsidRPr="00F00A4F">
        <w:t xml:space="preserve">kerusakan total seperti yang mereka lakukan? Mereka berdiri di </w:t>
      </w:r>
      <w:r w:rsidR="00E5771C" w:rsidRPr="00F00A4F">
        <w:t xml:space="preserve">atas </w:t>
      </w:r>
      <w:r w:rsidRPr="00F00A4F">
        <w:t>salju setiap pagi pada pukul 05:00 untuk mendengar mereka berkhotbah! Apakah orang-orang kita melakukan itu? Tidak, mereka tidak akan</w:t>
      </w:r>
      <w:r w:rsidR="00E5771C" w:rsidRPr="00F00A4F">
        <w:t xml:space="preserve"> mau melakukan itu! Orang-orang k</w:t>
      </w:r>
      <w:r w:rsidRPr="00F00A4F">
        <w:t>i</w:t>
      </w:r>
      <w:r w:rsidR="00E5771C" w:rsidRPr="00F00A4F">
        <w:t>ta</w:t>
      </w:r>
      <w:r w:rsidRPr="00F00A4F">
        <w:t xml:space="preserve"> secara emosional </w:t>
      </w:r>
      <w:r w:rsidR="00E5771C" w:rsidRPr="00F00A4F">
        <w:t>dis</w:t>
      </w:r>
      <w:r w:rsidRPr="00F00A4F">
        <w:t xml:space="preserve">esatkan oleh video game kekerasan, pornografi, program TV berdarah dan kotor, obat-obatan, dan </w:t>
      </w:r>
      <w:r w:rsidR="00E5771C" w:rsidRPr="00F00A4F">
        <w:t>film-</w:t>
      </w:r>
      <w:r w:rsidRPr="00F00A4F">
        <w:t xml:space="preserve">film cabul dan </w:t>
      </w:r>
      <w:r w:rsidR="00E5771C" w:rsidRPr="00F00A4F">
        <w:t xml:space="preserve">film-film </w:t>
      </w:r>
      <w:r w:rsidRPr="00F00A4F">
        <w:t xml:space="preserve">setan. Mereka </w:t>
      </w:r>
      <w:r w:rsidR="00E5771C" w:rsidRPr="00F00A4F">
        <w:rPr>
          <w:u w:val="single"/>
        </w:rPr>
        <w:t>tidak</w:t>
      </w:r>
      <w:r w:rsidR="00E5771C" w:rsidRPr="00F00A4F">
        <w:t xml:space="preserve"> </w:t>
      </w:r>
      <w:r w:rsidRPr="00F00A4F">
        <w:t>memiliki semua itu di Inggris</w:t>
      </w:r>
      <w:r w:rsidR="00E5771C" w:rsidRPr="00F00A4F">
        <w:t xml:space="preserve"> pada zaman Wesley</w:t>
      </w:r>
      <w:r w:rsidRPr="00F00A4F">
        <w:t>! Tidak ada perceraian sama sekali di kalangan rakyat biasa di Inggris</w:t>
      </w:r>
      <w:r w:rsidR="00E5771C" w:rsidRPr="00F00A4F">
        <w:t xml:space="preserve"> pada zaman Wesley</w:t>
      </w:r>
      <w:r w:rsidRPr="00F00A4F">
        <w:t xml:space="preserve">. Rumah </w:t>
      </w:r>
      <w:r w:rsidR="00E5771C" w:rsidRPr="00F00A4F">
        <w:t>tangga</w:t>
      </w:r>
      <w:r w:rsidR="00E5771C" w:rsidRPr="00F00A4F">
        <w:rPr>
          <w:b/>
        </w:rPr>
        <w:t>-</w:t>
      </w:r>
      <w:r w:rsidR="00E5771C" w:rsidRPr="00F00A4F">
        <w:t xml:space="preserve">rumah tangga </w:t>
      </w:r>
      <w:r w:rsidRPr="00F00A4F">
        <w:t>utuh dan stabil, tidak retak seperti</w:t>
      </w:r>
      <w:r w:rsidR="00E5771C" w:rsidRPr="00F00A4F">
        <w:t xml:space="preserve"> keluarga-keluarga</w:t>
      </w:r>
      <w:r w:rsidRPr="00F00A4F">
        <w:t xml:space="preserve"> kita hari ini. Kemudian lihat pemerintah kita dibandingkan dengan </w:t>
      </w:r>
      <w:r w:rsidR="00E5771C" w:rsidRPr="00F00A4F">
        <w:t xml:space="preserve">pemerintahan </w:t>
      </w:r>
      <w:r w:rsidRPr="00F00A4F">
        <w:t xml:space="preserve">mereka. Negara mereka diperintah oleh orang-orang </w:t>
      </w:r>
      <w:r w:rsidR="001B02BF" w:rsidRPr="00F00A4F">
        <w:t xml:space="preserve">yang </w:t>
      </w:r>
      <w:r w:rsidRPr="00F00A4F">
        <w:t xml:space="preserve">waras dan masuk akal di DPR, meskipun </w:t>
      </w:r>
      <w:r w:rsidR="00E5771C" w:rsidRPr="00F00A4F">
        <w:t xml:space="preserve">mereka bukanlah </w:t>
      </w:r>
      <w:r w:rsidRPr="00F00A4F">
        <w:t xml:space="preserve">orang-orang Kristen </w:t>
      </w:r>
      <w:r w:rsidR="00E5771C" w:rsidRPr="00F00A4F">
        <w:t>sejati</w:t>
      </w:r>
      <w:r w:rsidRPr="00F00A4F">
        <w:t xml:space="preserve">, </w:t>
      </w:r>
      <w:r w:rsidR="00E5771C" w:rsidRPr="00F00A4F">
        <w:t>namun</w:t>
      </w:r>
      <w:r w:rsidRPr="00F00A4F">
        <w:t xml:space="preserve"> setidaknya dipengaruhi oleh moralitas Kristen. Negara kita dipimpin oleh orang-orang pe</w:t>
      </w:r>
      <w:r w:rsidR="00E5771C" w:rsidRPr="00F00A4F">
        <w:t>ngecut</w:t>
      </w:r>
      <w:r w:rsidRPr="00F00A4F">
        <w:t xml:space="preserve">, yang lemah dan tidak memiliki standar moral Kristen. </w:t>
      </w:r>
      <w:r w:rsidR="001B02BF" w:rsidRPr="00F00A4F">
        <w:t>Namun m</w:t>
      </w:r>
      <w:r w:rsidRPr="00F00A4F">
        <w:t xml:space="preserve">ereka </w:t>
      </w:r>
      <w:r w:rsidR="001B02BF" w:rsidRPr="00F00A4F">
        <w:t xml:space="preserve">pada masa itu </w:t>
      </w:r>
      <w:r w:rsidRPr="00F00A4F">
        <w:t xml:space="preserve">memungkinkan </w:t>
      </w:r>
      <w:r w:rsidRPr="00F00A4F">
        <w:rPr>
          <w:u w:val="single"/>
        </w:rPr>
        <w:t>tidak</w:t>
      </w:r>
      <w:r w:rsidRPr="00F00A4F">
        <w:t xml:space="preserve"> ada penyimpangan seksual di Inggris</w:t>
      </w:r>
      <w:r w:rsidR="00E5771C" w:rsidRPr="00F00A4F">
        <w:t xml:space="preserve"> pada zaman Wesley</w:t>
      </w:r>
      <w:r w:rsidRPr="00F00A4F">
        <w:t>. Perlu</w:t>
      </w:r>
      <w:r w:rsidR="00E5771C" w:rsidRPr="00F00A4F">
        <w:t>kah</w:t>
      </w:r>
      <w:r w:rsidRPr="00F00A4F">
        <w:t xml:space="preserve"> </w:t>
      </w:r>
      <w:r w:rsidR="00E5771C" w:rsidRPr="00F00A4F">
        <w:t>saya</w:t>
      </w:r>
      <w:r w:rsidRPr="00F00A4F">
        <w:t xml:space="preserve"> katakan lagi? Dan bagaimana dengan agama mereka? Ya, sebagian besar agama di</w:t>
      </w:r>
      <w:r w:rsidR="00E5771C" w:rsidRPr="00F00A4F">
        <w:t xml:space="preserve"> Inggris pada zaman </w:t>
      </w:r>
      <w:r w:rsidRPr="00F00A4F">
        <w:t>Wesley</w:t>
      </w:r>
      <w:r w:rsidR="00E5771C" w:rsidRPr="00F00A4F">
        <w:t xml:space="preserve"> menganut Deisme</w:t>
      </w:r>
      <w:r w:rsidRPr="00F00A4F">
        <w:t>. Ya, hampir semua pendeta belum bertobat. T</w:t>
      </w:r>
      <w:r w:rsidR="00C13474" w:rsidRPr="00F00A4F">
        <w:t>et</w:t>
      </w:r>
      <w:r w:rsidRPr="00F00A4F">
        <w:t xml:space="preserve">api </w:t>
      </w:r>
      <w:r w:rsidRPr="00F00A4F">
        <w:rPr>
          <w:b/>
        </w:rPr>
        <w:t>-</w:t>
      </w:r>
      <w:r w:rsidRPr="00F00A4F">
        <w:t xml:space="preserve"> dan ini adalah </w:t>
      </w:r>
      <w:r w:rsidR="00C13474" w:rsidRPr="00F00A4F">
        <w:t>“</w:t>
      </w:r>
      <w:r w:rsidRPr="00F00A4F">
        <w:t>tetapi</w:t>
      </w:r>
      <w:r w:rsidR="00C13474" w:rsidRPr="00F00A4F">
        <w:t>” yang sangat besar</w:t>
      </w:r>
      <w:r w:rsidRPr="00F00A4F">
        <w:t xml:space="preserve"> </w:t>
      </w:r>
      <w:r w:rsidRPr="00F00A4F">
        <w:rPr>
          <w:b/>
        </w:rPr>
        <w:t>-</w:t>
      </w:r>
      <w:r w:rsidRPr="00F00A4F">
        <w:t xml:space="preserve"> mereka tidak terpengaruh sama sekali oleh</w:t>
      </w:r>
      <w:r w:rsidR="00C13474" w:rsidRPr="00F00A4F">
        <w:t xml:space="preserve"> Decisionisme.</w:t>
      </w:r>
      <w:r w:rsidRPr="00F00A4F">
        <w:t xml:space="preserve"> Mereka tidak berpikir </w:t>
      </w:r>
      <w:r w:rsidR="00C13474" w:rsidRPr="00F00A4F">
        <w:t xml:space="preserve">bahwa </w:t>
      </w:r>
      <w:r w:rsidRPr="00F00A4F">
        <w:t xml:space="preserve">mereka </w:t>
      </w:r>
      <w:r w:rsidR="00C13474" w:rsidRPr="00F00A4F">
        <w:t xml:space="preserve">telah </w:t>
      </w:r>
      <w:r w:rsidRPr="00F00A4F">
        <w:t>bertobat, seperti setidaknya 75% dari orang-orang ki</w:t>
      </w:r>
      <w:r w:rsidR="00C13474" w:rsidRPr="00F00A4F">
        <w:t>ta</w:t>
      </w:r>
      <w:r w:rsidRPr="00F00A4F">
        <w:t xml:space="preserve">. Mereka tidak berpikir </w:t>
      </w:r>
      <w:r w:rsidR="00C13474" w:rsidRPr="00F00A4F">
        <w:t xml:space="preserve">bahwa </w:t>
      </w:r>
      <w:r w:rsidRPr="00F00A4F">
        <w:t xml:space="preserve">mereka bisa diselamatkan </w:t>
      </w:r>
      <w:r w:rsidR="00C13474" w:rsidRPr="00F00A4F">
        <w:t>dengan mengucapkan doa, yaitu</w:t>
      </w:r>
      <w:r w:rsidRPr="00F00A4F">
        <w:t xml:space="preserve"> apa yang disebut </w:t>
      </w:r>
      <w:r w:rsidR="00C13474" w:rsidRPr="00F00A4F">
        <w:t>“doa orang berdosa” [di Indonesia itu adalah doa terima Yesus].</w:t>
      </w:r>
      <w:r w:rsidRPr="00F00A4F">
        <w:t xml:space="preserve"> Orang</w:t>
      </w:r>
      <w:r w:rsidRPr="00F00A4F">
        <w:rPr>
          <w:b/>
        </w:rPr>
        <w:t>-</w:t>
      </w:r>
      <w:r w:rsidRPr="00F00A4F">
        <w:t xml:space="preserve">orang </w:t>
      </w:r>
      <w:r w:rsidRPr="00F00A4F">
        <w:lastRenderedPageBreak/>
        <w:t xml:space="preserve">berdosa tahu </w:t>
      </w:r>
      <w:r w:rsidR="00C13474" w:rsidRPr="00F00A4F">
        <w:t xml:space="preserve">bahwa </w:t>
      </w:r>
      <w:r w:rsidRPr="00F00A4F">
        <w:t>mereka bukan orang Kristen, dan mereka tidak berpura</w:t>
      </w:r>
      <w:r w:rsidRPr="00F00A4F">
        <w:rPr>
          <w:b/>
        </w:rPr>
        <w:t>-</w:t>
      </w:r>
      <w:r w:rsidRPr="00F00A4F">
        <w:t xml:space="preserve">pura </w:t>
      </w:r>
      <w:r w:rsidR="00C13474" w:rsidRPr="00F00A4F">
        <w:t>sebagai orang yang telah</w:t>
      </w:r>
      <w:r w:rsidRPr="00F00A4F">
        <w:t xml:space="preserve"> diselamatkan, seperti yang kita lakukan. Juga, </w:t>
      </w:r>
      <w:r w:rsidR="00C13474" w:rsidRPr="00F00A4F">
        <w:t>ketika mereka berpikir tentang pertobatan</w:t>
      </w:r>
      <w:r w:rsidRPr="00F00A4F">
        <w:t>, mereka berpikir seperti John Bunyan - dalam buku-buku</w:t>
      </w:r>
      <w:r w:rsidR="00C13474" w:rsidRPr="00F00A4F">
        <w:t>nya</w:t>
      </w:r>
      <w:r w:rsidRPr="00F00A4F">
        <w:t xml:space="preserve"> yang sangat populer, </w:t>
      </w:r>
      <w:r w:rsidR="00C13474" w:rsidRPr="00F00A4F">
        <w:t>“Anugerah</w:t>
      </w:r>
      <w:r w:rsidRPr="00F00A4F">
        <w:t xml:space="preserve"> Berlimpah </w:t>
      </w:r>
      <w:r w:rsidR="00C13474" w:rsidRPr="00F00A4F">
        <w:t>Bagi Orang Yang Paling B</w:t>
      </w:r>
      <w:r w:rsidRPr="00F00A4F">
        <w:t>erdosa</w:t>
      </w:r>
      <w:r w:rsidR="00C13474" w:rsidRPr="00F00A4F">
        <w:t>” dan “Perjalanan Seorang Musyafir”.</w:t>
      </w:r>
      <w:r w:rsidRPr="00F00A4F">
        <w:t xml:space="preserve"> Ide-ide </w:t>
      </w:r>
      <w:r w:rsidR="00C13474" w:rsidRPr="00F00A4F">
        <w:t xml:space="preserve">yang </w:t>
      </w:r>
      <w:r w:rsidRPr="00F00A4F">
        <w:t xml:space="preserve">mereka </w:t>
      </w:r>
      <w:r w:rsidR="00C13474" w:rsidRPr="00F00A4F">
        <w:t>miliki tentang pertobatan adalah pandangan</w:t>
      </w:r>
      <w:r w:rsidR="00C13474" w:rsidRPr="00F00A4F">
        <w:rPr>
          <w:b/>
        </w:rPr>
        <w:t>-</w:t>
      </w:r>
      <w:r w:rsidR="00C13474" w:rsidRPr="00F00A4F">
        <w:t xml:space="preserve">pandangan kaum Puritans </w:t>
      </w:r>
      <w:r w:rsidR="001B02BF" w:rsidRPr="00F00A4F">
        <w:rPr>
          <w:b/>
        </w:rPr>
        <w:t>–</w:t>
      </w:r>
      <w:r w:rsidR="00C13474" w:rsidRPr="00F00A4F">
        <w:rPr>
          <w:b/>
        </w:rPr>
        <w:t xml:space="preserve"> </w:t>
      </w:r>
      <w:r w:rsidR="00C13474" w:rsidRPr="00F00A4F">
        <w:t>bukan</w:t>
      </w:r>
      <w:r w:rsidR="001B02BF" w:rsidRPr="00F00A4F">
        <w:t xml:space="preserve"> </w:t>
      </w:r>
      <w:r w:rsidR="00C13474" w:rsidRPr="00F00A4F">
        <w:t>“</w:t>
      </w:r>
      <w:r w:rsidR="00C13474" w:rsidRPr="00F00A4F">
        <w:rPr>
          <w:i/>
        </w:rPr>
        <w:t>sloppy agape</w:t>
      </w:r>
      <w:r w:rsidR="00C13474" w:rsidRPr="00F00A4F">
        <w:t xml:space="preserve">”!  </w:t>
      </w:r>
    </w:p>
    <w:p w:rsidR="00242E35" w:rsidRPr="00F00A4F" w:rsidRDefault="00242E35" w:rsidP="00F00A4F">
      <w:pPr>
        <w:pStyle w:val="BodyTextIndent2"/>
      </w:pPr>
      <w:r w:rsidRPr="00F00A4F">
        <w:t xml:space="preserve">Selain itu, mereka semua memiliki satu Alkitab. </w:t>
      </w:r>
      <w:r w:rsidR="0085673B" w:rsidRPr="00F00A4F">
        <w:t>Alkitab</w:t>
      </w:r>
      <w:r w:rsidRPr="00F00A4F">
        <w:t xml:space="preserve"> King James adalah satu-satunya yang mereka punya</w:t>
      </w:r>
      <w:r w:rsidR="0085673B" w:rsidRPr="00F00A4F">
        <w:t>i</w:t>
      </w:r>
      <w:r w:rsidRPr="00F00A4F">
        <w:t xml:space="preserve">. Dengan demikian mereka tidak </w:t>
      </w:r>
      <w:r w:rsidR="0085673B" w:rsidRPr="00F00A4F">
        <w:t>di</w:t>
      </w:r>
      <w:r w:rsidRPr="00F00A4F">
        <w:t>bingung</w:t>
      </w:r>
      <w:r w:rsidR="0085673B" w:rsidRPr="00F00A4F">
        <w:t>kan</w:t>
      </w:r>
      <w:r w:rsidRPr="00F00A4F">
        <w:t xml:space="preserve"> </w:t>
      </w:r>
      <w:r w:rsidR="0085673B" w:rsidRPr="00F00A4F">
        <w:t>oleh</w:t>
      </w:r>
      <w:r w:rsidRPr="00F00A4F">
        <w:t xml:space="preserve"> banyak terjemahan yang berbeda</w:t>
      </w:r>
      <w:r w:rsidR="0085673B" w:rsidRPr="00F00A4F">
        <w:t>-beda</w:t>
      </w:r>
      <w:r w:rsidRPr="00F00A4F">
        <w:t xml:space="preserve">, </w:t>
      </w:r>
      <w:r w:rsidR="0085673B" w:rsidRPr="00F00A4F">
        <w:t xml:space="preserve">yang </w:t>
      </w:r>
      <w:r w:rsidRPr="00F00A4F">
        <w:t xml:space="preserve">puluhan dari </w:t>
      </w:r>
      <w:r w:rsidR="0085673B" w:rsidRPr="00F00A4F">
        <w:t>antara terjemahan itu, di</w:t>
      </w:r>
      <w:r w:rsidRPr="00F00A4F">
        <w:t xml:space="preserve">dasarkan </w:t>
      </w:r>
      <w:r w:rsidR="0085673B" w:rsidRPr="00F00A4F">
        <w:t xml:space="preserve">pada </w:t>
      </w:r>
      <w:r w:rsidRPr="00F00A4F">
        <w:t xml:space="preserve">teks Yunani yang </w:t>
      </w:r>
      <w:r w:rsidR="0085673B" w:rsidRPr="00F00A4F">
        <w:t>rusak</w:t>
      </w:r>
      <w:r w:rsidRPr="00F00A4F">
        <w:t xml:space="preserve">, </w:t>
      </w:r>
      <w:r w:rsidR="0085673B" w:rsidRPr="00F00A4F">
        <w:t xml:space="preserve">yang </w:t>
      </w:r>
      <w:r w:rsidRPr="00F00A4F">
        <w:t xml:space="preserve">dipengaruhi oleh </w:t>
      </w:r>
      <w:r w:rsidR="0085673B" w:rsidRPr="00F00A4F">
        <w:t>pemikiran-pemikiran</w:t>
      </w:r>
      <w:r w:rsidRPr="00F00A4F">
        <w:t xml:space="preserve"> Gnostik, seperti Alkitab kita hari ini. Dan tidak ada larangan </w:t>
      </w:r>
      <w:r w:rsidR="0085673B" w:rsidRPr="00F00A4F">
        <w:t xml:space="preserve">Alkitab </w:t>
      </w:r>
      <w:r w:rsidRPr="00F00A4F">
        <w:t xml:space="preserve">King James </w:t>
      </w:r>
      <w:r w:rsidR="0085673B" w:rsidRPr="00F00A4F">
        <w:t>masuk</w:t>
      </w:r>
      <w:r w:rsidRPr="00F00A4F">
        <w:t xml:space="preserve"> di sekolah</w:t>
      </w:r>
      <w:r w:rsidR="00C548AC" w:rsidRPr="00F00A4F">
        <w:rPr>
          <w:b/>
        </w:rPr>
        <w:t>-</w:t>
      </w:r>
      <w:r w:rsidR="00C548AC" w:rsidRPr="00F00A4F">
        <w:t>sekolah</w:t>
      </w:r>
      <w:r w:rsidRPr="00F00A4F">
        <w:t xml:space="preserve"> dan universitas</w:t>
      </w:r>
      <w:r w:rsidR="00C548AC" w:rsidRPr="00F00A4F">
        <w:rPr>
          <w:b/>
        </w:rPr>
        <w:t>-</w:t>
      </w:r>
      <w:r w:rsidR="00C548AC" w:rsidRPr="00F00A4F">
        <w:t>universitas</w:t>
      </w:r>
      <w:r w:rsidRPr="00F00A4F">
        <w:t xml:space="preserve"> mereka. Meskipun mereka belum bertobat, mereka percaya bahwa Alkitab adalah Firman Allah. Bahkan Raja George II (1727</w:t>
      </w:r>
      <w:r w:rsidRPr="00F00A4F">
        <w:rPr>
          <w:b/>
        </w:rPr>
        <w:t>-</w:t>
      </w:r>
      <w:r w:rsidRPr="00F00A4F">
        <w:t xml:space="preserve">1760) sendiri akan mengatakan kepada Anda bahwa Alkitab adalah Firman Tuhan! Tidak ada larangan Alkitab </w:t>
      </w:r>
      <w:r w:rsidR="00C548AC" w:rsidRPr="00F00A4F">
        <w:t xml:space="preserve">masuk </w:t>
      </w:r>
      <w:r w:rsidRPr="00F00A4F">
        <w:t>di sekolah</w:t>
      </w:r>
      <w:r w:rsidRPr="00F00A4F">
        <w:rPr>
          <w:b/>
        </w:rPr>
        <w:t>-</w:t>
      </w:r>
      <w:r w:rsidRPr="00F00A4F">
        <w:t xml:space="preserve">sekolah. Setiap orang muda tahu cerita Alkitab. Dan Alkitab tidak dilarang </w:t>
      </w:r>
      <w:r w:rsidR="00C548AC" w:rsidRPr="00F00A4F">
        <w:t xml:space="preserve">masuk </w:t>
      </w:r>
      <w:r w:rsidRPr="00F00A4F">
        <w:t xml:space="preserve">di </w:t>
      </w:r>
      <w:r w:rsidR="00C548AC" w:rsidRPr="00F00A4F">
        <w:t>universitas</w:t>
      </w:r>
      <w:r w:rsidR="00C548AC" w:rsidRPr="00F00A4F">
        <w:rPr>
          <w:b/>
        </w:rPr>
        <w:t>-</w:t>
      </w:r>
      <w:r w:rsidRPr="00F00A4F">
        <w:t>universitas, pengadilan, atau pemerintahan sipil, seperti di negara kita. Alih-alih melarang Alkitab, mereka</w:t>
      </w:r>
      <w:r w:rsidR="001B02BF" w:rsidRPr="00F00A4F">
        <w:t xml:space="preserve"> justru</w:t>
      </w:r>
      <w:r w:rsidRPr="00F00A4F">
        <w:t xml:space="preserve"> </w:t>
      </w:r>
      <w:r w:rsidR="00C548AC" w:rsidRPr="00F00A4F">
        <w:rPr>
          <w:u w:val="single"/>
        </w:rPr>
        <w:t>mengesahkan</w:t>
      </w:r>
      <w:r w:rsidRPr="00F00A4F">
        <w:t xml:space="preserve"> itu dan </w:t>
      </w:r>
      <w:r w:rsidR="00C548AC" w:rsidRPr="00F00A4F">
        <w:rPr>
          <w:u w:val="single"/>
        </w:rPr>
        <w:t>meny</w:t>
      </w:r>
      <w:r w:rsidRPr="00F00A4F">
        <w:rPr>
          <w:u w:val="single"/>
        </w:rPr>
        <w:t>etujui</w:t>
      </w:r>
      <w:r w:rsidRPr="00F00A4F">
        <w:t xml:space="preserve"> itu, meskipun mereka </w:t>
      </w:r>
      <w:r w:rsidR="00C548AC" w:rsidRPr="00F00A4F">
        <w:t>bukan orang Kristen yang telah</w:t>
      </w:r>
      <w:r w:rsidRPr="00F00A4F">
        <w:t xml:space="preserve"> dilahirkan kembali. Selain itu, tidak ada </w:t>
      </w:r>
      <w:r w:rsidR="00C548AC" w:rsidRPr="00F00A4F">
        <w:t xml:space="preserve">dana </w:t>
      </w:r>
      <w:r w:rsidRPr="00F00A4F">
        <w:t xml:space="preserve">bantuan pemerintah. Semua orang bekerja, dan mereka semua percaya pada etos kerja seperti yang diajarkan dalam Alkitab. Sekarang, kerja keras diremehkan dan </w:t>
      </w:r>
      <w:r w:rsidR="00C548AC" w:rsidRPr="00F00A4F">
        <w:t>dalam nada merendahkan menye</w:t>
      </w:r>
      <w:r w:rsidRPr="00F00A4F">
        <w:t>but</w:t>
      </w:r>
      <w:r w:rsidR="00C548AC" w:rsidRPr="00F00A4F">
        <w:t>nya sebagai “</w:t>
      </w:r>
      <w:r w:rsidRPr="00F00A4F">
        <w:t>etos kerja Puritan,</w:t>
      </w:r>
      <w:r w:rsidR="00C548AC" w:rsidRPr="00F00A4F">
        <w:t>”</w:t>
      </w:r>
      <w:r w:rsidRPr="00F00A4F">
        <w:t xml:space="preserve"> </w:t>
      </w:r>
      <w:r w:rsidR="00C548AC" w:rsidRPr="00F00A4F">
        <w:t xml:space="preserve">dan </w:t>
      </w:r>
      <w:r w:rsidRPr="00F00A4F">
        <w:t xml:space="preserve">seolah-olah </w:t>
      </w:r>
      <w:r w:rsidR="00C548AC" w:rsidRPr="00F00A4F">
        <w:t xml:space="preserve">itu </w:t>
      </w:r>
      <w:r w:rsidRPr="00F00A4F">
        <w:t xml:space="preserve">buruk. Karena mereka semua </w:t>
      </w:r>
      <w:r w:rsidR="00C548AC" w:rsidRPr="00F00A4F">
        <w:t xml:space="preserve">lebih </w:t>
      </w:r>
      <w:r w:rsidRPr="00F00A4F">
        <w:t xml:space="preserve">baik bekerja atau kelaparan, tidak ada yang memiliki waktu untuk </w:t>
      </w:r>
      <w:r w:rsidR="00C548AC" w:rsidRPr="00F00A4F">
        <w:t>bermalas</w:t>
      </w:r>
      <w:r w:rsidR="00C548AC" w:rsidRPr="00F00A4F">
        <w:rPr>
          <w:b/>
        </w:rPr>
        <w:t>-</w:t>
      </w:r>
      <w:r w:rsidR="00C548AC" w:rsidRPr="00F00A4F">
        <w:t xml:space="preserve">malasan </w:t>
      </w:r>
      <w:r w:rsidRPr="00F00A4F">
        <w:t xml:space="preserve">dan </w:t>
      </w:r>
      <w:r w:rsidR="00C548AC" w:rsidRPr="00F00A4F">
        <w:t>memikirkan hal</w:t>
      </w:r>
      <w:r w:rsidR="00C548AC" w:rsidRPr="00F00A4F">
        <w:rPr>
          <w:b/>
        </w:rPr>
        <w:t>-</w:t>
      </w:r>
      <w:r w:rsidR="00C548AC" w:rsidRPr="00F00A4F">
        <w:t>hal yang aneh</w:t>
      </w:r>
      <w:r w:rsidRPr="00F00A4F">
        <w:t xml:space="preserve"> seperti </w:t>
      </w:r>
      <w:r w:rsidR="00C548AC" w:rsidRPr="00F00A4F">
        <w:t xml:space="preserve">yang </w:t>
      </w:r>
      <w:r w:rsidRPr="00F00A4F">
        <w:t>orang</w:t>
      </w:r>
      <w:r w:rsidRPr="00F00A4F">
        <w:rPr>
          <w:b/>
        </w:rPr>
        <w:t>-</w:t>
      </w:r>
      <w:r w:rsidRPr="00F00A4F">
        <w:t>orang ki</w:t>
      </w:r>
      <w:r w:rsidR="00C548AC" w:rsidRPr="00F00A4F">
        <w:t>ta</w:t>
      </w:r>
      <w:r w:rsidRPr="00F00A4F">
        <w:t xml:space="preserve"> lakukan. Mereka tidak punya waktu untuk berlatih meditasi, Zen Buddhisme, atau mistisisme Timur apapun. Itu sebabnya sangat sedikit </w:t>
      </w:r>
      <w:r w:rsidR="00C548AC" w:rsidRPr="00F00A4F">
        <w:t xml:space="preserve">dari antara </w:t>
      </w:r>
      <w:r w:rsidRPr="00F00A4F">
        <w:t xml:space="preserve">orang mereka </w:t>
      </w:r>
      <w:r w:rsidR="00C548AC" w:rsidRPr="00F00A4F">
        <w:t xml:space="preserve">yang </w:t>
      </w:r>
      <w:r w:rsidRPr="00F00A4F">
        <w:t>kerasukan setan</w:t>
      </w:r>
      <w:r w:rsidRPr="00F00A4F">
        <w:rPr>
          <w:b/>
        </w:rPr>
        <w:t xml:space="preserve"> -</w:t>
      </w:r>
      <w:r w:rsidRPr="00F00A4F">
        <w:t xml:space="preserve"> sementara itu cukup jelas bahwa ribuan (jika </w:t>
      </w:r>
      <w:r w:rsidR="00C548AC" w:rsidRPr="00F00A4F">
        <w:t>bukan</w:t>
      </w:r>
      <w:r w:rsidRPr="00F00A4F">
        <w:t xml:space="preserve"> jutaan) orang kita berada di bawah kendali roh</w:t>
      </w:r>
      <w:r w:rsidRPr="00F00A4F">
        <w:rPr>
          <w:b/>
        </w:rPr>
        <w:t>-</w:t>
      </w:r>
      <w:r w:rsidRPr="00F00A4F">
        <w:t>roh jahat.</w:t>
      </w:r>
    </w:p>
    <w:p w:rsidR="00242E35" w:rsidRPr="00F00A4F" w:rsidRDefault="00242E35" w:rsidP="00F00A4F">
      <w:pPr>
        <w:pStyle w:val="BodyTextIndent2"/>
      </w:pPr>
      <w:r w:rsidRPr="00F00A4F">
        <w:t xml:space="preserve">Tidak, </w:t>
      </w:r>
      <w:r w:rsidR="00C548AC" w:rsidRPr="00F00A4F">
        <w:t>Mr.</w:t>
      </w:r>
      <w:r w:rsidRPr="00F00A4F">
        <w:t xml:space="preserve"> Blogger salah </w:t>
      </w:r>
      <w:r w:rsidR="00C548AC" w:rsidRPr="00F00A4F">
        <w:t>dengan</w:t>
      </w:r>
      <w:r w:rsidRPr="00F00A4F">
        <w:t xml:space="preserve"> membandingkan orang</w:t>
      </w:r>
      <w:r w:rsidRPr="00F00A4F">
        <w:rPr>
          <w:b/>
        </w:rPr>
        <w:t>-</w:t>
      </w:r>
      <w:r w:rsidRPr="00F00A4F">
        <w:t xml:space="preserve">orang kita </w:t>
      </w:r>
      <w:r w:rsidR="00C548AC" w:rsidRPr="00F00A4F">
        <w:t>dengan</w:t>
      </w:r>
      <w:r w:rsidRPr="00F00A4F">
        <w:t xml:space="preserve"> orang-orang di Inggris, sebelum Kebang</w:t>
      </w:r>
      <w:r w:rsidR="00C548AC" w:rsidRPr="00F00A4F">
        <w:t>unan Rohani</w:t>
      </w:r>
      <w:r w:rsidRPr="00F00A4F">
        <w:t xml:space="preserve"> Besar </w:t>
      </w:r>
      <w:r w:rsidR="00C548AC" w:rsidRPr="00F00A4F">
        <w:t xml:space="preserve">di </w:t>
      </w:r>
      <w:r w:rsidRPr="00F00A4F">
        <w:t xml:space="preserve">bawah Whitefield dan Wesley. Akan jauh lebih dekat dengan kebenaran untuk </w:t>
      </w:r>
      <w:r w:rsidRPr="00F00A4F">
        <w:rPr>
          <w:u w:val="single"/>
        </w:rPr>
        <w:t xml:space="preserve">membandingkan rakyat Amerika </w:t>
      </w:r>
      <w:r w:rsidR="00C548AC" w:rsidRPr="00F00A4F">
        <w:rPr>
          <w:u w:val="single"/>
        </w:rPr>
        <w:t>dengan</w:t>
      </w:r>
      <w:r w:rsidRPr="00F00A4F">
        <w:rPr>
          <w:u w:val="single"/>
        </w:rPr>
        <w:t xml:space="preserve"> orang-orang pada zaman Nuh</w:t>
      </w:r>
      <w:r w:rsidRPr="00F00A4F">
        <w:t>! Bukankah itu persis apa yang Kristus katakan tentang generasi ini? Kristus berkata,</w:t>
      </w:r>
    </w:p>
    <w:p w:rsidR="000C48A6" w:rsidRPr="00F00A4F" w:rsidRDefault="000C48A6" w:rsidP="00F00A4F">
      <w:pPr>
        <w:pStyle w:val="BodyTextIndent2"/>
        <w:rPr>
          <w:sz w:val="16"/>
        </w:rPr>
      </w:pPr>
    </w:p>
    <w:p w:rsidR="000C48A6" w:rsidRPr="00F00A4F" w:rsidRDefault="003638BE" w:rsidP="00F00A4F">
      <w:pPr>
        <w:pStyle w:val="IndentedVerse"/>
      </w:pPr>
      <w:r w:rsidRPr="00F00A4F">
        <w:t>“</w:t>
      </w:r>
      <w:r w:rsidR="00C548AC" w:rsidRPr="00F00A4F">
        <w:t>Sebab sebagaimana halnya pada zaman Nuh, demikian pula halnya kelak pada kedatangan Anak Manusia. Sebab sebagaimana mereka pada zaman sebelum air bah itu makan dan minum, kawin dan mengawinkan, sampai kepada hari Nuh masuk ke dalam bahtera, dan mereka tidak tahu akan sesuatu, sebelum air bah itu datang dan melenyapkan mereka semua, demikian pulalah halnya kelak pada kedatangan Anak Manusia</w:t>
      </w:r>
      <w:r w:rsidR="008C2409" w:rsidRPr="00F00A4F">
        <w:t>” (Mat</w:t>
      </w:r>
      <w:r w:rsidR="00C548AC" w:rsidRPr="00F00A4F">
        <w:t>ius</w:t>
      </w:r>
      <w:r w:rsidR="008C2409" w:rsidRPr="00F00A4F">
        <w:t xml:space="preserve"> 24:37-3</w:t>
      </w:r>
      <w:r w:rsidR="0020309A" w:rsidRPr="00F00A4F">
        <w:t>9</w:t>
      </w:r>
      <w:r w:rsidR="008C2409" w:rsidRPr="00F00A4F">
        <w:t xml:space="preserve">).  </w:t>
      </w:r>
    </w:p>
    <w:p w:rsidR="00492D29" w:rsidRPr="00F00A4F" w:rsidRDefault="00492D29" w:rsidP="00F00A4F">
      <w:pPr>
        <w:pStyle w:val="BodyTextIndent2"/>
      </w:pPr>
    </w:p>
    <w:p w:rsidR="00242E35" w:rsidRPr="00F00A4F" w:rsidRDefault="00242E35" w:rsidP="00F00A4F">
      <w:pPr>
        <w:pStyle w:val="BodyText"/>
      </w:pPr>
      <w:r w:rsidRPr="00F00A4F">
        <w:t xml:space="preserve">Kristus tidak membandingkan generasi kita </w:t>
      </w:r>
      <w:r w:rsidR="00AF4D94" w:rsidRPr="00F00A4F">
        <w:t>dengan</w:t>
      </w:r>
      <w:r w:rsidRPr="00F00A4F">
        <w:t xml:space="preserve"> orang-orang Inggris pada abad ke-18! Dia membandingkan generasi kita </w:t>
      </w:r>
      <w:r w:rsidR="00AF4D94" w:rsidRPr="00F00A4F">
        <w:t>dengan</w:t>
      </w:r>
      <w:r w:rsidRPr="00F00A4F">
        <w:t xml:space="preserve"> orang-orang pada zaman Nuh,</w:t>
      </w:r>
    </w:p>
    <w:p w:rsidR="004C6883" w:rsidRPr="00F00A4F" w:rsidRDefault="004C6883" w:rsidP="00F00A4F">
      <w:pPr>
        <w:pStyle w:val="BodyText"/>
      </w:pPr>
    </w:p>
    <w:p w:rsidR="004C6883" w:rsidRPr="00F00A4F" w:rsidRDefault="004C6883" w:rsidP="00F00A4F">
      <w:pPr>
        <w:pStyle w:val="IndentedVerse"/>
      </w:pPr>
      <w:r w:rsidRPr="00F00A4F">
        <w:t>“</w:t>
      </w:r>
      <w:r w:rsidR="00AF4D94" w:rsidRPr="00F00A4F">
        <w:t>Ketika dilihat TUHAN, bahwa kejahatan manusia besar di bumi dan bahwa segala kecenderungan hatinya selalu membuahkan kejahatan semata-mata, maka menyesallah TUHAN, bahwa Ia telah menjadikan manusia di bumi, dan hal itu memilukan hati-Nya</w:t>
      </w:r>
      <w:r w:rsidR="00760C96" w:rsidRPr="00F00A4F">
        <w:t>” (</w:t>
      </w:r>
      <w:r w:rsidR="00AF4D94" w:rsidRPr="00F00A4F">
        <w:t>Kejadian</w:t>
      </w:r>
      <w:r w:rsidR="00760C96" w:rsidRPr="00F00A4F">
        <w:t xml:space="preserve"> 6:5-6).  </w:t>
      </w:r>
    </w:p>
    <w:p w:rsidR="00760C96" w:rsidRPr="00F00A4F" w:rsidRDefault="00760C96" w:rsidP="00F00A4F">
      <w:pPr>
        <w:pStyle w:val="IndentedVerse"/>
      </w:pPr>
    </w:p>
    <w:p w:rsidR="00F00A4F" w:rsidRDefault="00760C96" w:rsidP="00F00A4F">
      <w:pPr>
        <w:pStyle w:val="IndentedVerse"/>
      </w:pPr>
      <w:r w:rsidRPr="00F00A4F">
        <w:t>“</w:t>
      </w:r>
      <w:r w:rsidR="00AF4D94" w:rsidRPr="00F00A4F">
        <w:t>Berfirmanlah Allah kepada Nuh: Aku telah memutuskan untuk mengakhiri hidup segala makhluk, sebab bumi telah penuh dengan kekerasan oleh mereka, jadi Aku akan memusnahkan mereka bersama-sama dengan bumi</w:t>
      </w:r>
      <w:r w:rsidR="000F5782" w:rsidRPr="00F00A4F">
        <w:t xml:space="preserve">” </w:t>
      </w:r>
    </w:p>
    <w:p w:rsidR="00760C96" w:rsidRPr="00F00A4F" w:rsidRDefault="00F00A4F" w:rsidP="00F00A4F">
      <w:pPr>
        <w:pStyle w:val="IndentedVerse"/>
      </w:pPr>
      <w:r>
        <w:t xml:space="preserve">     </w:t>
      </w:r>
      <w:r w:rsidR="000F5782" w:rsidRPr="00F00A4F">
        <w:t>(</w:t>
      </w:r>
      <w:r w:rsidR="00AF4D94" w:rsidRPr="00F00A4F">
        <w:t>Kejadian</w:t>
      </w:r>
      <w:r w:rsidR="000F5782" w:rsidRPr="00F00A4F">
        <w:t xml:space="preserve"> 6:13).  </w:t>
      </w:r>
    </w:p>
    <w:p w:rsidR="004C6883" w:rsidRPr="00F00A4F" w:rsidRDefault="004C6883" w:rsidP="00F00A4F">
      <w:pPr>
        <w:pStyle w:val="BodyTextIndent2"/>
      </w:pPr>
    </w:p>
    <w:p w:rsidR="00242E35" w:rsidRPr="00F00A4F" w:rsidRDefault="00242E35" w:rsidP="00F00A4F">
      <w:pPr>
        <w:pStyle w:val="BodyTextIndent2"/>
      </w:pPr>
      <w:r w:rsidRPr="00F00A4F">
        <w:t>Teman blogger ki</w:t>
      </w:r>
      <w:r w:rsidR="00AF4D94" w:rsidRPr="00F00A4F">
        <w:t>ta itu berk</w:t>
      </w:r>
      <w:r w:rsidRPr="00F00A4F">
        <w:t>ata</w:t>
      </w:r>
      <w:r w:rsidR="00AF4D94" w:rsidRPr="00F00A4F">
        <w:t>, “</w:t>
      </w:r>
      <w:r w:rsidRPr="00F00A4F">
        <w:t>Ada harapan ini... sebagai</w:t>
      </w:r>
      <w:r w:rsidR="00AF4D94" w:rsidRPr="00F00A4F">
        <w:t>mana Allah</w:t>
      </w:r>
      <w:r w:rsidRPr="00F00A4F">
        <w:t xml:space="preserve"> menyelamatkan Inggris dari spiritual dan moral yang</w:t>
      </w:r>
      <w:r w:rsidR="00AF4D94" w:rsidRPr="00F00A4F">
        <w:t xml:space="preserve"> sepenuhnya telah</w:t>
      </w:r>
      <w:r w:rsidRPr="00F00A4F">
        <w:t xml:space="preserve"> runt</w:t>
      </w:r>
      <w:r w:rsidR="00AF4D94" w:rsidRPr="00F00A4F">
        <w:t>uh</w:t>
      </w:r>
      <w:r w:rsidRPr="00F00A4F">
        <w:t xml:space="preserve">... melalui kebangunan rohani </w:t>
      </w:r>
      <w:r w:rsidR="00AF4D94" w:rsidRPr="00F00A4F">
        <w:t>di bawah pelayanan</w:t>
      </w:r>
      <w:r w:rsidRPr="00F00A4F">
        <w:t xml:space="preserve"> George Whitefield, John dan Charles Wesley, </w:t>
      </w:r>
      <w:r w:rsidR="00AF4D94" w:rsidRPr="00F00A4F">
        <w:t>demikian juga</w:t>
      </w:r>
      <w:r w:rsidRPr="00F00A4F">
        <w:t xml:space="preserve"> </w:t>
      </w:r>
      <w:r w:rsidR="00AF4D94" w:rsidRPr="00F00A4F">
        <w:t>Allah</w:t>
      </w:r>
      <w:r w:rsidRPr="00F00A4F">
        <w:t xml:space="preserve"> dapat melakukan hal yang sama sekali lagi </w:t>
      </w:r>
      <w:r w:rsidR="00AF4D94" w:rsidRPr="00F00A4F">
        <w:t>pada</w:t>
      </w:r>
      <w:r w:rsidRPr="00F00A4F">
        <w:t xml:space="preserve"> hari ki</w:t>
      </w:r>
      <w:r w:rsidR="00AF4D94" w:rsidRPr="00F00A4F">
        <w:t>ta</w:t>
      </w:r>
      <w:r w:rsidRPr="00F00A4F">
        <w:t>.</w:t>
      </w:r>
      <w:r w:rsidR="00AF4D94" w:rsidRPr="00F00A4F">
        <w:t>” I</w:t>
      </w:r>
      <w:r w:rsidRPr="00F00A4F">
        <w:t>a be</w:t>
      </w:r>
      <w:r w:rsidR="00AF4D94" w:rsidRPr="00F00A4F">
        <w:t>nar ketika ia mengatakan bahwa Allah</w:t>
      </w:r>
      <w:r w:rsidRPr="00F00A4F">
        <w:t xml:space="preserve"> </w:t>
      </w:r>
      <w:r w:rsidRPr="00F00A4F">
        <w:rPr>
          <w:u w:val="single"/>
        </w:rPr>
        <w:t>bisa</w:t>
      </w:r>
      <w:r w:rsidRPr="00F00A4F">
        <w:t xml:space="preserve"> melakukan itu lagi. T</w:t>
      </w:r>
      <w:r w:rsidR="00AF4D94" w:rsidRPr="00F00A4F">
        <w:t>et</w:t>
      </w:r>
      <w:r w:rsidRPr="00F00A4F">
        <w:t>api itu bukan pertanyaan</w:t>
      </w:r>
      <w:r w:rsidR="001B02BF" w:rsidRPr="00F00A4F">
        <w:t>nya</w:t>
      </w:r>
      <w:r w:rsidRPr="00F00A4F">
        <w:t xml:space="preserve">. Pertanyaannya adalah </w:t>
      </w:r>
      <w:r w:rsidRPr="00F00A4F">
        <w:rPr>
          <w:u w:val="single"/>
        </w:rPr>
        <w:t>bukan</w:t>
      </w:r>
      <w:r w:rsidRPr="00F00A4F">
        <w:t xml:space="preserve"> apakah Allah </w:t>
      </w:r>
      <w:r w:rsidRPr="00F00A4F">
        <w:rPr>
          <w:u w:val="single"/>
        </w:rPr>
        <w:t>dapat</w:t>
      </w:r>
      <w:r w:rsidRPr="00F00A4F">
        <w:t xml:space="preserve"> mengirim kebang</w:t>
      </w:r>
      <w:r w:rsidR="001B02BF" w:rsidRPr="00F00A4F">
        <w:t>unan</w:t>
      </w:r>
      <w:r w:rsidRPr="00F00A4F">
        <w:t xml:space="preserve"> </w:t>
      </w:r>
      <w:r w:rsidR="00AF4D94" w:rsidRPr="00F00A4F">
        <w:t xml:space="preserve">rohani secara </w:t>
      </w:r>
      <w:r w:rsidRPr="00F00A4F">
        <w:t xml:space="preserve">nasional. Pertanyaannya adalah </w:t>
      </w:r>
      <w:r w:rsidRPr="00F00A4F">
        <w:rPr>
          <w:u w:val="single"/>
        </w:rPr>
        <w:t>akan</w:t>
      </w:r>
      <w:r w:rsidR="00AF4D94" w:rsidRPr="00F00A4F">
        <w:rPr>
          <w:u w:val="single"/>
        </w:rPr>
        <w:t>kah</w:t>
      </w:r>
      <w:r w:rsidRPr="00F00A4F">
        <w:t xml:space="preserve"> </w:t>
      </w:r>
      <w:r w:rsidR="00AF4D94" w:rsidRPr="00F00A4F">
        <w:t>Allah</w:t>
      </w:r>
      <w:r w:rsidRPr="00F00A4F">
        <w:t xml:space="preserve"> mengirim kebang</w:t>
      </w:r>
      <w:r w:rsidR="00AF4D94" w:rsidRPr="00F00A4F">
        <w:t>unan rohani secara</w:t>
      </w:r>
      <w:r w:rsidRPr="00F00A4F">
        <w:t xml:space="preserve"> nasional? Dan saya yakin bahwa jawabannya adalah tegas, </w:t>
      </w:r>
      <w:r w:rsidR="00AF4D94" w:rsidRPr="00F00A4F">
        <w:t>“</w:t>
      </w:r>
      <w:r w:rsidRPr="00F00A4F">
        <w:t>tidak!</w:t>
      </w:r>
      <w:r w:rsidR="00AF4D94" w:rsidRPr="00F00A4F">
        <w:t>”</w:t>
      </w:r>
      <w:r w:rsidRPr="00F00A4F">
        <w:t xml:space="preserve"> Seperti yang kita baca dalam ayat kita,</w:t>
      </w:r>
    </w:p>
    <w:p w:rsidR="009875EC" w:rsidRPr="00F00A4F" w:rsidRDefault="009875EC" w:rsidP="00F00A4F">
      <w:pPr>
        <w:pStyle w:val="BodyTextIndent2"/>
      </w:pPr>
    </w:p>
    <w:p w:rsidR="003866DA" w:rsidRPr="00F00A4F" w:rsidRDefault="003866DA" w:rsidP="00F00A4F">
      <w:pPr>
        <w:pStyle w:val="IndentedVerse"/>
      </w:pPr>
      <w:r w:rsidRPr="00F00A4F">
        <w:t>“</w:t>
      </w:r>
      <w:r w:rsidR="00AF4D94" w:rsidRPr="00F00A4F">
        <w:t xml:space="preserve">Berfirmanlah TUHAN kepadaku: </w:t>
      </w:r>
      <w:r w:rsidR="00F00A4F">
        <w:t>‘</w:t>
      </w:r>
      <w:r w:rsidR="00AF4D94" w:rsidRPr="00F00A4F">
        <w:t>Kesudahan telah datang bagi umat-Ku… Aku tidak akan memaafkannya lagi. Nyanyian-nyanyian di tempat suci akan menjadi ratapan pada hari itu,</w:t>
      </w:r>
      <w:r w:rsidR="00F00A4F">
        <w:t>’</w:t>
      </w:r>
      <w:r w:rsidR="00AF4D94" w:rsidRPr="00F00A4F">
        <w:t xml:space="preserve"> demikianlah firman Tuhan ALLAH. </w:t>
      </w:r>
      <w:r w:rsidR="00F00A4F">
        <w:t>‘</w:t>
      </w:r>
      <w:r w:rsidR="00AF4D94" w:rsidRPr="00F00A4F">
        <w:t>Ada banyak bangkai: ke mana-mana orang melemparkannya dengan diam-diam</w:t>
      </w:r>
      <w:r w:rsidR="00F00A4F">
        <w:t>’</w:t>
      </w:r>
      <w:r w:rsidR="00AF4D94" w:rsidRPr="00F00A4F">
        <w:t xml:space="preserve">” (Amos 8:2-3).  </w:t>
      </w:r>
    </w:p>
    <w:p w:rsidR="009875EC" w:rsidRPr="00F00A4F" w:rsidRDefault="009875EC" w:rsidP="00F00A4F">
      <w:pPr>
        <w:pStyle w:val="BodyTextIndent2"/>
      </w:pPr>
    </w:p>
    <w:p w:rsidR="00A94CDB" w:rsidRPr="00F00A4F" w:rsidRDefault="00AF4D94" w:rsidP="00F00A4F">
      <w:pPr>
        <w:pStyle w:val="BodyText"/>
      </w:pPr>
      <w:r w:rsidRPr="00F00A4F">
        <w:t xml:space="preserve">Saya berpikir tidak ada harapan, tidak ada sama sekali, bagi Amerika dan dunia Barat. Tidak sama sekali. Allah berfirman, </w:t>
      </w:r>
    </w:p>
    <w:p w:rsidR="00AF4D94" w:rsidRPr="00F00A4F" w:rsidRDefault="00AF4D94" w:rsidP="00F00A4F">
      <w:pPr>
        <w:pStyle w:val="BodyText"/>
      </w:pPr>
    </w:p>
    <w:p w:rsidR="008B6C1E" w:rsidRPr="00F00A4F" w:rsidRDefault="00AF4D94" w:rsidP="00F00A4F">
      <w:pPr>
        <w:pStyle w:val="IndentedVerse"/>
      </w:pPr>
      <w:r w:rsidRPr="00F00A4F">
        <w:t>“Aku tidak akan memaafkannya lagi</w:t>
      </w:r>
      <w:r w:rsidR="008B6C1E" w:rsidRPr="00F00A4F">
        <w:t xml:space="preserve">” (Amos 8:2).    </w:t>
      </w:r>
    </w:p>
    <w:p w:rsidR="00A94CDB" w:rsidRPr="00F00A4F" w:rsidRDefault="00A94CDB" w:rsidP="00F00A4F">
      <w:pPr>
        <w:pStyle w:val="BodyText"/>
      </w:pPr>
    </w:p>
    <w:p w:rsidR="00275991" w:rsidRPr="00F00A4F" w:rsidRDefault="00033B30" w:rsidP="00F00A4F">
      <w:pPr>
        <w:pStyle w:val="BodyTextIndent2"/>
      </w:pPr>
      <w:r w:rsidRPr="00F00A4F">
        <w:t>Tidak akan ada kebang</w:t>
      </w:r>
      <w:r w:rsidR="00EB5570" w:rsidRPr="00F00A4F">
        <w:t>unan</w:t>
      </w:r>
      <w:r w:rsidR="001B02BF" w:rsidRPr="00F00A4F">
        <w:t xml:space="preserve"> rohani</w:t>
      </w:r>
      <w:r w:rsidRPr="00F00A4F">
        <w:t xml:space="preserve"> nasional di Amerika atau di Eropa. Itu tidak akan terjadi. Sudah terlambat selamanya. Dr. W</w:t>
      </w:r>
      <w:r w:rsidR="00EB5570" w:rsidRPr="00F00A4F">
        <w:t xml:space="preserve">. </w:t>
      </w:r>
      <w:r w:rsidRPr="00F00A4F">
        <w:t>A</w:t>
      </w:r>
      <w:r w:rsidR="00EB5570" w:rsidRPr="00F00A4F">
        <w:t>.</w:t>
      </w:r>
      <w:r w:rsidRPr="00F00A4F">
        <w:t xml:space="preserve"> Criswell, pengkhotbah terbesar </w:t>
      </w:r>
      <w:r w:rsidR="00EB5570" w:rsidRPr="00F00A4F">
        <w:t xml:space="preserve">yang pernah dihasilkan oleh </w:t>
      </w:r>
      <w:r w:rsidRPr="00F00A4F">
        <w:t xml:space="preserve">Amerika di abad ke-20, mengatakan, </w:t>
      </w:r>
      <w:r w:rsidR="00EB5570" w:rsidRPr="00F00A4F">
        <w:t>“</w:t>
      </w:r>
      <w:r w:rsidRPr="00F00A4F">
        <w:rPr>
          <w:u w:val="single"/>
        </w:rPr>
        <w:t>Orang-orang ki</w:t>
      </w:r>
      <w:r w:rsidR="00275991" w:rsidRPr="00F00A4F">
        <w:rPr>
          <w:u w:val="single"/>
        </w:rPr>
        <w:t>ta terus</w:t>
      </w:r>
      <w:r w:rsidR="00275991" w:rsidRPr="00F00A4F">
        <w:rPr>
          <w:b/>
          <w:u w:val="single"/>
        </w:rPr>
        <w:t>-</w:t>
      </w:r>
      <w:r w:rsidR="00275991" w:rsidRPr="00F00A4F">
        <w:rPr>
          <w:u w:val="single"/>
        </w:rPr>
        <w:t>menerus</w:t>
      </w:r>
      <w:r w:rsidRPr="00F00A4F">
        <w:rPr>
          <w:u w:val="single"/>
        </w:rPr>
        <w:t xml:space="preserve"> hidup dalam ketakutan dan </w:t>
      </w:r>
      <w:r w:rsidR="00275991" w:rsidRPr="00F00A4F">
        <w:rPr>
          <w:u w:val="single"/>
        </w:rPr>
        <w:t xml:space="preserve">kegelisahan akan hari </w:t>
      </w:r>
      <w:r w:rsidRPr="00F00A4F">
        <w:rPr>
          <w:u w:val="single"/>
        </w:rPr>
        <w:t>esok karena ki</w:t>
      </w:r>
      <w:r w:rsidR="00275991" w:rsidRPr="00F00A4F">
        <w:rPr>
          <w:u w:val="single"/>
        </w:rPr>
        <w:t>ta</w:t>
      </w:r>
      <w:r w:rsidRPr="00F00A4F">
        <w:rPr>
          <w:u w:val="single"/>
        </w:rPr>
        <w:t xml:space="preserve"> adalah orang</w:t>
      </w:r>
      <w:r w:rsidRPr="00F00A4F">
        <w:rPr>
          <w:b/>
          <w:u w:val="single"/>
        </w:rPr>
        <w:t>-</w:t>
      </w:r>
      <w:r w:rsidRPr="00F00A4F">
        <w:rPr>
          <w:u w:val="single"/>
        </w:rPr>
        <w:t>orang jahat</w:t>
      </w:r>
      <w:r w:rsidRPr="00F00A4F">
        <w:t>... dalam segala hal Amerika menjadi semakin anti</w:t>
      </w:r>
      <w:r w:rsidRPr="00F00A4F">
        <w:rPr>
          <w:b/>
        </w:rPr>
        <w:t>-</w:t>
      </w:r>
      <w:r w:rsidRPr="00F00A4F">
        <w:t>Tuhan dan pro</w:t>
      </w:r>
      <w:r w:rsidRPr="00F00A4F">
        <w:rPr>
          <w:b/>
        </w:rPr>
        <w:t>-</w:t>
      </w:r>
      <w:r w:rsidRPr="00F00A4F">
        <w:t>sekuler. Ada hari penghakiman yang akan datang dan ki</w:t>
      </w:r>
      <w:r w:rsidR="00275991" w:rsidRPr="00F00A4F">
        <w:t>ta</w:t>
      </w:r>
      <w:r w:rsidR="001B02BF" w:rsidRPr="00F00A4F">
        <w:t xml:space="preserve"> merasakannya</w:t>
      </w:r>
      <w:r w:rsidR="00275991" w:rsidRPr="00F00A4F">
        <w:t>”</w:t>
      </w:r>
      <w:r w:rsidRPr="00F00A4F">
        <w:t xml:space="preserve"> </w:t>
      </w:r>
      <w:r w:rsidR="001B02BF" w:rsidRPr="00F00A4F">
        <w:t xml:space="preserve">(W. A. Criswell, Ph.D., </w:t>
      </w:r>
      <w:r w:rsidR="001B02BF" w:rsidRPr="00F00A4F">
        <w:rPr>
          <w:b/>
          <w:i/>
        </w:rPr>
        <w:t>Great Doctrines of the Bible – Bibliology,</w:t>
      </w:r>
      <w:r w:rsidR="001B02BF" w:rsidRPr="00F00A4F">
        <w:t xml:space="preserve"> Zondervan Publishing House, 1982, hal. 43). </w:t>
      </w:r>
      <w:r w:rsidRPr="00F00A4F">
        <w:t>Dr. Criswell adalah pendeta dari Gereja First Baptist Dallas selama lebih dari lima puluh tahun. Dia adalah pendeta</w:t>
      </w:r>
      <w:r w:rsidR="00275991" w:rsidRPr="00F00A4F">
        <w:t>nya</w:t>
      </w:r>
      <w:r w:rsidRPr="00F00A4F">
        <w:t xml:space="preserve"> Billy Graham. </w:t>
      </w:r>
    </w:p>
    <w:p w:rsidR="001B02BF" w:rsidRPr="00F00A4F" w:rsidRDefault="00275991" w:rsidP="00F00A4F">
      <w:pPr>
        <w:pStyle w:val="BodyTextIndent2"/>
      </w:pPr>
      <w:r w:rsidRPr="00F00A4F">
        <w:rPr>
          <w:b/>
          <w:i/>
        </w:rPr>
        <w:t>K</w:t>
      </w:r>
      <w:r w:rsidR="00033B30" w:rsidRPr="00F00A4F">
        <w:rPr>
          <w:b/>
          <w:i/>
        </w:rPr>
        <w:t>i</w:t>
      </w:r>
      <w:r w:rsidRPr="00F00A4F">
        <w:rPr>
          <w:b/>
          <w:i/>
        </w:rPr>
        <w:t>ta sedang</w:t>
      </w:r>
      <w:r w:rsidR="00033B30" w:rsidRPr="00F00A4F">
        <w:rPr>
          <w:b/>
          <w:i/>
        </w:rPr>
        <w:t xml:space="preserve"> menghadapi pen</w:t>
      </w:r>
      <w:r w:rsidRPr="00F00A4F">
        <w:rPr>
          <w:b/>
          <w:i/>
        </w:rPr>
        <w:t xml:space="preserve">ghakiman baik </w:t>
      </w:r>
      <w:r w:rsidR="00033B30" w:rsidRPr="00F00A4F">
        <w:rPr>
          <w:b/>
          <w:i/>
        </w:rPr>
        <w:t xml:space="preserve">sebagai bangsa dan </w:t>
      </w:r>
      <w:r w:rsidRPr="00F00A4F">
        <w:rPr>
          <w:b/>
          <w:i/>
        </w:rPr>
        <w:t xml:space="preserve">maupun sebagai </w:t>
      </w:r>
      <w:r w:rsidR="00033B30" w:rsidRPr="00F00A4F">
        <w:rPr>
          <w:b/>
          <w:i/>
        </w:rPr>
        <w:t>rakyat. Itulah</w:t>
      </w:r>
      <w:r w:rsidRPr="00F00A4F">
        <w:rPr>
          <w:b/>
          <w:i/>
        </w:rPr>
        <w:t xml:space="preserve"> sebabnya </w:t>
      </w:r>
      <w:r w:rsidR="00033B30" w:rsidRPr="00F00A4F">
        <w:rPr>
          <w:b/>
          <w:i/>
        </w:rPr>
        <w:t>mengapa Amerika tidak</w:t>
      </w:r>
      <w:r w:rsidRPr="00F00A4F">
        <w:rPr>
          <w:b/>
          <w:i/>
        </w:rPr>
        <w:t xml:space="preserve"> ada</w:t>
      </w:r>
      <w:r w:rsidR="00033B30" w:rsidRPr="00F00A4F">
        <w:rPr>
          <w:b/>
          <w:i/>
        </w:rPr>
        <w:t xml:space="preserve"> dalam nubuatan Alkitab. Kita tidak akan lagi menjadi bangsa yang besar. Ki</w:t>
      </w:r>
      <w:r w:rsidRPr="00F00A4F">
        <w:rPr>
          <w:b/>
          <w:i/>
        </w:rPr>
        <w:t>ta</w:t>
      </w:r>
      <w:r w:rsidR="00033B30" w:rsidRPr="00F00A4F">
        <w:rPr>
          <w:b/>
          <w:i/>
        </w:rPr>
        <w:t xml:space="preserve"> tidak akan layak </w:t>
      </w:r>
      <w:r w:rsidRPr="00F00A4F">
        <w:rPr>
          <w:b/>
          <w:i/>
        </w:rPr>
        <w:t>disebutkan</w:t>
      </w:r>
      <w:r w:rsidR="00033B30" w:rsidRPr="00F00A4F">
        <w:rPr>
          <w:b/>
          <w:i/>
        </w:rPr>
        <w:t xml:space="preserve"> dalam nubuat-nubuat akhir zaman Alkitab! </w:t>
      </w:r>
      <w:r w:rsidR="00033B30" w:rsidRPr="00F00A4F">
        <w:t>T</w:t>
      </w:r>
      <w:r w:rsidRPr="00F00A4F">
        <w:t>et</w:t>
      </w:r>
      <w:r w:rsidR="00033B30" w:rsidRPr="00F00A4F">
        <w:t xml:space="preserve">api saya katakan bahwa ada aplikasi kedua </w:t>
      </w:r>
      <w:r w:rsidRPr="00F00A4F">
        <w:t xml:space="preserve">dari </w:t>
      </w:r>
      <w:r w:rsidR="00033B30" w:rsidRPr="00F00A4F">
        <w:t>teks</w:t>
      </w:r>
      <w:r w:rsidRPr="00F00A4F">
        <w:t xml:space="preserve"> ini</w:t>
      </w:r>
      <w:r w:rsidR="00033B30" w:rsidRPr="00F00A4F">
        <w:t>.</w:t>
      </w:r>
    </w:p>
    <w:p w:rsidR="001B02BF" w:rsidRPr="00F00A4F" w:rsidRDefault="001B02BF" w:rsidP="00F00A4F">
      <w:pPr>
        <w:pStyle w:val="BodyTextIndent2"/>
        <w:ind w:firstLine="0"/>
        <w:rPr>
          <w:b/>
          <w:bCs/>
          <w:sz w:val="24"/>
        </w:rPr>
      </w:pPr>
    </w:p>
    <w:p w:rsidR="00A94CDB" w:rsidRPr="00F00A4F" w:rsidRDefault="008B6C1E" w:rsidP="00F00A4F">
      <w:pPr>
        <w:pStyle w:val="BodyTextIndent2"/>
        <w:ind w:left="720" w:hanging="720"/>
        <w:jc w:val="left"/>
        <w:rPr>
          <w:b/>
          <w:bCs/>
          <w:sz w:val="24"/>
        </w:rPr>
      </w:pPr>
      <w:r w:rsidRPr="00F00A4F">
        <w:rPr>
          <w:b/>
          <w:bCs/>
          <w:sz w:val="24"/>
        </w:rPr>
        <w:t xml:space="preserve">II. </w:t>
      </w:r>
      <w:r w:rsidR="00275991" w:rsidRPr="00F00A4F">
        <w:rPr>
          <w:b/>
          <w:bCs/>
          <w:sz w:val="24"/>
        </w:rPr>
        <w:t>Kedua, teks ini cocok untuk setiap orang yang melakukan dosa sampai mati</w:t>
      </w:r>
      <w:r w:rsidR="00DB108D" w:rsidRPr="00F00A4F">
        <w:rPr>
          <w:b/>
          <w:bCs/>
          <w:sz w:val="24"/>
        </w:rPr>
        <w:t xml:space="preserve">.  </w:t>
      </w:r>
      <w:r w:rsidRPr="00F00A4F">
        <w:rPr>
          <w:b/>
          <w:bCs/>
          <w:sz w:val="24"/>
        </w:rPr>
        <w:t xml:space="preserve"> </w:t>
      </w:r>
    </w:p>
    <w:p w:rsidR="00A94CDB" w:rsidRPr="00F00A4F" w:rsidRDefault="00A94CDB" w:rsidP="00F00A4F">
      <w:pPr>
        <w:pStyle w:val="BodyText"/>
      </w:pPr>
    </w:p>
    <w:p w:rsidR="00A94CDB" w:rsidRPr="00F00A4F" w:rsidRDefault="00275991" w:rsidP="00F00A4F">
      <w:pPr>
        <w:pStyle w:val="BodyTextIndent2"/>
      </w:pPr>
      <w:r w:rsidRPr="00F00A4F">
        <w:t>Akan datang suatu waktu, jika itu belum datang, ketika Allah akan mengatakan ini tentang Anda,</w:t>
      </w:r>
      <w:r w:rsidR="00DF5F99" w:rsidRPr="00F00A4F">
        <w:t xml:space="preserve"> </w:t>
      </w:r>
    </w:p>
    <w:p w:rsidR="009768D3" w:rsidRPr="00F00A4F" w:rsidRDefault="009768D3" w:rsidP="00F00A4F">
      <w:pPr>
        <w:pStyle w:val="BodyTextIndent2"/>
        <w:rPr>
          <w:sz w:val="12"/>
        </w:rPr>
      </w:pPr>
    </w:p>
    <w:p w:rsidR="009768D3" w:rsidRPr="00F00A4F" w:rsidRDefault="00275991" w:rsidP="00F00A4F">
      <w:pPr>
        <w:pStyle w:val="IndentedVerse"/>
      </w:pPr>
      <w:r w:rsidRPr="00F00A4F">
        <w:t xml:space="preserve">“Aku tidak akan memaafkannya lagi” (Amos 8:2).    </w:t>
      </w:r>
    </w:p>
    <w:p w:rsidR="009768D3" w:rsidRPr="00F00A4F" w:rsidRDefault="009768D3" w:rsidP="00F00A4F">
      <w:pPr>
        <w:pStyle w:val="BodyTextIndent2"/>
        <w:rPr>
          <w:sz w:val="14"/>
        </w:rPr>
      </w:pPr>
    </w:p>
    <w:p w:rsidR="00033B30" w:rsidRPr="00F00A4F" w:rsidRDefault="00033B30" w:rsidP="00F00A4F">
      <w:pPr>
        <w:pStyle w:val="BodyText"/>
      </w:pPr>
      <w:r w:rsidRPr="00F00A4F">
        <w:t xml:space="preserve">Ketika </w:t>
      </w:r>
      <w:r w:rsidR="00A32E7F" w:rsidRPr="00F00A4F">
        <w:t>Allah</w:t>
      </w:r>
      <w:r w:rsidRPr="00F00A4F">
        <w:t xml:space="preserve"> berkata </w:t>
      </w:r>
      <w:r w:rsidR="00A32E7F" w:rsidRPr="00F00A4F">
        <w:t>demikian kepada</w:t>
      </w:r>
      <w:r w:rsidRPr="00F00A4F">
        <w:t xml:space="preserve"> Anda, itu berarti bahwa Anda </w:t>
      </w:r>
      <w:r w:rsidR="00A32E7F" w:rsidRPr="00F00A4F">
        <w:t xml:space="preserve">dihukum </w:t>
      </w:r>
      <w:r w:rsidRPr="00F00A4F">
        <w:t>selamanya. Anda dapat hidup selama bertahun-tahun. T</w:t>
      </w:r>
      <w:r w:rsidR="00A32E7F" w:rsidRPr="00F00A4F">
        <w:t>etapi Anda sudah ditetapkan</w:t>
      </w:r>
      <w:r w:rsidRPr="00F00A4F">
        <w:t xml:space="preserve"> untuk api neraka</w:t>
      </w:r>
      <w:r w:rsidR="00A32E7F" w:rsidRPr="00F00A4F">
        <w:t xml:space="preserve"> kekal</w:t>
      </w:r>
      <w:r w:rsidRPr="00F00A4F">
        <w:t xml:space="preserve"> ketika </w:t>
      </w:r>
      <w:r w:rsidR="00A32E7F" w:rsidRPr="00F00A4F">
        <w:t>Allah</w:t>
      </w:r>
      <w:r w:rsidRPr="00F00A4F">
        <w:t xml:space="preserve"> berkata, </w:t>
      </w:r>
      <w:r w:rsidR="00A32E7F" w:rsidRPr="00F00A4F">
        <w:t>“</w:t>
      </w:r>
      <w:r w:rsidR="00A32E7F" w:rsidRPr="00F00A4F">
        <w:rPr>
          <w:szCs w:val="22"/>
        </w:rPr>
        <w:t>Aku tidak akan memaafkannya lagi.”</w:t>
      </w:r>
      <w:r w:rsidRPr="00F00A4F">
        <w:rPr>
          <w:szCs w:val="22"/>
        </w:rPr>
        <w:t xml:space="preserve"> </w:t>
      </w:r>
      <w:r w:rsidR="00A32E7F" w:rsidRPr="00F00A4F">
        <w:rPr>
          <w:szCs w:val="22"/>
        </w:rPr>
        <w:t>Mengapa itu</w:t>
      </w:r>
      <w:r w:rsidRPr="00F00A4F">
        <w:rPr>
          <w:szCs w:val="22"/>
        </w:rPr>
        <w:t xml:space="preserve"> yang akan terjadi? Karena Anda telah melakukan</w:t>
      </w:r>
      <w:r w:rsidRPr="00F00A4F">
        <w:t xml:space="preserve"> dosa yang tak terampunkan! Banyak pengkhotbah besar dari masa lalu berbicara tentang dosa yang tak terampunkan. Dr</w:t>
      </w:r>
      <w:r w:rsidR="00A32E7F" w:rsidRPr="00F00A4F">
        <w:t>.</w:t>
      </w:r>
      <w:r w:rsidRPr="00F00A4F">
        <w:t xml:space="preserve"> Martyn</w:t>
      </w:r>
      <w:r w:rsidR="00A32E7F" w:rsidRPr="00F00A4F">
        <w:t xml:space="preserve"> Lloyd-Jones berbicara tentang “</w:t>
      </w:r>
      <w:r w:rsidRPr="00F00A4F">
        <w:t xml:space="preserve">dosa </w:t>
      </w:r>
      <w:r w:rsidR="00A32E7F" w:rsidRPr="00F00A4F">
        <w:t>menghujat</w:t>
      </w:r>
      <w:r w:rsidRPr="00F00A4F">
        <w:t xml:space="preserve"> Roh Kudus</w:t>
      </w:r>
      <w:r w:rsidR="00A32E7F" w:rsidRPr="00F00A4F">
        <w:t>”</w:t>
      </w:r>
      <w:r w:rsidRPr="00F00A4F">
        <w:t xml:space="preserve"> </w:t>
      </w:r>
      <w:r w:rsidR="00A32E7F" w:rsidRPr="00F00A4F">
        <w:t>(</w:t>
      </w:r>
      <w:r w:rsidR="00A32E7F" w:rsidRPr="00F00A4F">
        <w:rPr>
          <w:b/>
          <w:i/>
        </w:rPr>
        <w:t>The Sons of God,</w:t>
      </w:r>
      <w:r w:rsidR="00A32E7F" w:rsidRPr="00F00A4F">
        <w:t xml:space="preserve"> hlm. 230).  </w:t>
      </w:r>
      <w:r w:rsidRPr="00F00A4F">
        <w:t xml:space="preserve">Jonathan Edwards, Asael Nettleton, Moody, Torrey, George W. Truett, dan semua pengkhotbah </w:t>
      </w:r>
      <w:r w:rsidR="00A32E7F" w:rsidRPr="00F00A4F">
        <w:t>masa lalu</w:t>
      </w:r>
      <w:r w:rsidRPr="00F00A4F">
        <w:t xml:space="preserve"> berbicara tentang </w:t>
      </w:r>
      <w:r w:rsidR="00A32E7F" w:rsidRPr="00F00A4F">
        <w:t>“Dosa Yang Tak Terampunkan.”</w:t>
      </w:r>
      <w:r w:rsidRPr="00F00A4F">
        <w:t xml:space="preserve"> Dr</w:t>
      </w:r>
      <w:r w:rsidR="00A32E7F" w:rsidRPr="00F00A4F">
        <w:t>.</w:t>
      </w:r>
      <w:r w:rsidRPr="00F00A4F">
        <w:t xml:space="preserve"> John R. Rice</w:t>
      </w:r>
      <w:r w:rsidR="00A32E7F" w:rsidRPr="00F00A4F">
        <w:t xml:space="preserve"> berkata,</w:t>
      </w:r>
    </w:p>
    <w:p w:rsidR="007D3954" w:rsidRPr="00F00A4F" w:rsidRDefault="007D3954" w:rsidP="00F00A4F">
      <w:pPr>
        <w:pStyle w:val="BodyText"/>
        <w:rPr>
          <w:sz w:val="16"/>
        </w:rPr>
      </w:pPr>
    </w:p>
    <w:p w:rsidR="00C1114E" w:rsidRPr="00F00A4F" w:rsidRDefault="00033B30" w:rsidP="00F00A4F">
      <w:pPr>
        <w:pStyle w:val="IndentedQuote"/>
      </w:pPr>
      <w:r w:rsidRPr="00F00A4F">
        <w:t xml:space="preserve">Ada dosa </w:t>
      </w:r>
      <w:r w:rsidR="00D15DD8" w:rsidRPr="00F00A4F">
        <w:t>“</w:t>
      </w:r>
      <w:r w:rsidRPr="00F00A4F">
        <w:t xml:space="preserve">yang tidak akan diampuni </w:t>
      </w:r>
      <w:r w:rsidR="00D15DD8" w:rsidRPr="00F00A4F">
        <w:t>bagi seseorang</w:t>
      </w:r>
      <w:r w:rsidRPr="00F00A4F">
        <w:t>.</w:t>
      </w:r>
      <w:r w:rsidR="00D15DD8" w:rsidRPr="00F00A4F">
        <w:t>”</w:t>
      </w:r>
      <w:r w:rsidRPr="00F00A4F">
        <w:t xml:space="preserve"> Ada dosa, </w:t>
      </w:r>
      <w:r w:rsidR="00D15DD8" w:rsidRPr="00F00A4F">
        <w:t xml:space="preserve">yang </w:t>
      </w:r>
      <w:r w:rsidRPr="00F00A4F">
        <w:t>jika seorang melakukan</w:t>
      </w:r>
      <w:r w:rsidR="00D15DD8" w:rsidRPr="00F00A4F">
        <w:t>nya</w:t>
      </w:r>
      <w:r w:rsidRPr="00F00A4F">
        <w:t xml:space="preserve">, </w:t>
      </w:r>
      <w:r w:rsidR="00D15DD8" w:rsidRPr="00F00A4F">
        <w:t>“</w:t>
      </w:r>
      <w:r w:rsidRPr="00F00A4F">
        <w:t xml:space="preserve">itu tidak akan </w:t>
      </w:r>
      <w:r w:rsidR="00D15DD8" w:rsidRPr="00F00A4F">
        <w:t>diampuni oleh Dia</w:t>
      </w:r>
      <w:r w:rsidRPr="00F00A4F">
        <w:t xml:space="preserve">, baik di dunia ini, </w:t>
      </w:r>
      <w:r w:rsidR="00D15DD8" w:rsidRPr="00F00A4F">
        <w:t>maupun</w:t>
      </w:r>
      <w:r w:rsidRPr="00F00A4F">
        <w:t xml:space="preserve"> di dunia yang akan datang.</w:t>
      </w:r>
      <w:r w:rsidR="00D15DD8" w:rsidRPr="00F00A4F">
        <w:t>”</w:t>
      </w:r>
      <w:r w:rsidRPr="00F00A4F">
        <w:t xml:space="preserve"> Ada dosa yang tak terampunkan... </w:t>
      </w:r>
      <w:r w:rsidR="00D15DD8" w:rsidRPr="00F00A4F">
        <w:t>D</w:t>
      </w:r>
      <w:r w:rsidRPr="00F00A4F">
        <w:t>osa yang tak terampunkan [adalah] bahwa seseorang dapat me</w:t>
      </w:r>
      <w:r w:rsidR="00D15DD8" w:rsidRPr="00F00A4F">
        <w:t>lewati</w:t>
      </w:r>
      <w:r w:rsidRPr="00F00A4F">
        <w:t xml:space="preserve"> batas </w:t>
      </w:r>
      <w:r w:rsidR="00D15DD8" w:rsidRPr="00F00A4F">
        <w:t>waktu saat masih hidup, mungkin</w:t>
      </w:r>
      <w:r w:rsidRPr="00F00A4F">
        <w:t xml:space="preserve"> terkutuk saat masih hidup, </w:t>
      </w:r>
      <w:r w:rsidR="00D15DD8" w:rsidRPr="00F00A4F">
        <w:t>terlambat untuk</w:t>
      </w:r>
      <w:r w:rsidRPr="00F00A4F">
        <w:t xml:space="preserve"> selamanya </w:t>
      </w:r>
      <w:r w:rsidR="00D15DD8" w:rsidRPr="00F00A4F">
        <w:t>untuk menerima</w:t>
      </w:r>
      <w:r w:rsidRPr="00F00A4F">
        <w:t xml:space="preserve"> belas kasihan saat masih hidup dalam dunia!... Ya, dosa yang tak terampunkan bisa dilakukan sekarang. Setiap orang berdosa yang telah mendengar Injil, yang telah sangat </w:t>
      </w:r>
      <w:r w:rsidR="00D15DD8" w:rsidRPr="00F00A4F">
        <w:t>diinsafkan</w:t>
      </w:r>
      <w:r w:rsidRPr="00F00A4F">
        <w:t xml:space="preserve">, yang telah tercerahkan </w:t>
      </w:r>
      <w:r w:rsidR="00D15DD8" w:rsidRPr="00F00A4F">
        <w:t>untuk melihat</w:t>
      </w:r>
      <w:r w:rsidRPr="00F00A4F">
        <w:t xml:space="preserve"> dosanya dan kebutuhannya akan Juruselamat, </w:t>
      </w:r>
      <w:r w:rsidR="00D15DD8" w:rsidRPr="00F00A4F">
        <w:t xml:space="preserve">masih </w:t>
      </w:r>
      <w:r w:rsidRPr="00F00A4F">
        <w:t xml:space="preserve">berada dalam bahaya </w:t>
      </w:r>
      <w:r w:rsidR="00D15DD8" w:rsidRPr="00F00A4F">
        <w:t>mematikan melakukan dosa yang t</w:t>
      </w:r>
      <w:r w:rsidRPr="00F00A4F">
        <w:t xml:space="preserve">ak </w:t>
      </w:r>
      <w:r w:rsidR="00D15DD8" w:rsidRPr="00F00A4F">
        <w:t>terampunkan</w:t>
      </w:r>
      <w:r w:rsidRPr="00F00A4F">
        <w:t xml:space="preserve"> </w:t>
      </w:r>
      <w:r w:rsidR="00C1114E" w:rsidRPr="00F00A4F">
        <w:t xml:space="preserve">(Dr. John R. Rice, </w:t>
      </w:r>
      <w:r w:rsidR="00C1114E" w:rsidRPr="00F00A4F">
        <w:rPr>
          <w:b/>
          <w:i/>
        </w:rPr>
        <w:t xml:space="preserve">Crossing the Deadline, </w:t>
      </w:r>
      <w:r w:rsidR="00C1114E" w:rsidRPr="00F00A4F">
        <w:t>Sword of the Lord,</w:t>
      </w:r>
      <w:r w:rsidR="00F22CED" w:rsidRPr="00F00A4F">
        <w:t xml:space="preserve"> 1953, </w:t>
      </w:r>
      <w:r w:rsidR="00D15DD8" w:rsidRPr="00F00A4F">
        <w:t>hal</w:t>
      </w:r>
      <w:r w:rsidR="00F22CED" w:rsidRPr="00F00A4F">
        <w:t>. 3-4</w:t>
      </w:r>
      <w:r w:rsidR="00C1114E" w:rsidRPr="00F00A4F">
        <w:t xml:space="preserve">).  </w:t>
      </w:r>
    </w:p>
    <w:p w:rsidR="007D3954" w:rsidRPr="00F00A4F" w:rsidRDefault="007D3954" w:rsidP="00F00A4F">
      <w:pPr>
        <w:pStyle w:val="BodyText"/>
        <w:rPr>
          <w:sz w:val="16"/>
        </w:rPr>
      </w:pPr>
    </w:p>
    <w:p w:rsidR="00033B30" w:rsidRPr="00F00A4F" w:rsidRDefault="00033B30" w:rsidP="00F00A4F">
      <w:pPr>
        <w:pStyle w:val="BodyTextIndent2"/>
      </w:pPr>
      <w:r w:rsidRPr="00F00A4F">
        <w:rPr>
          <w:u w:val="single"/>
        </w:rPr>
        <w:t xml:space="preserve">Jika </w:t>
      </w:r>
      <w:r w:rsidR="00D304E5" w:rsidRPr="00F00A4F">
        <w:rPr>
          <w:u w:val="single"/>
        </w:rPr>
        <w:t>Allah</w:t>
      </w:r>
      <w:r w:rsidRPr="00F00A4F">
        <w:rPr>
          <w:u w:val="single"/>
        </w:rPr>
        <w:t xml:space="preserve"> dapat </w:t>
      </w:r>
      <w:r w:rsidR="00D304E5" w:rsidRPr="00F00A4F">
        <w:rPr>
          <w:u w:val="single"/>
        </w:rPr>
        <w:t>tidak memaafkan</w:t>
      </w:r>
      <w:r w:rsidRPr="00F00A4F">
        <w:rPr>
          <w:u w:val="single"/>
        </w:rPr>
        <w:t xml:space="preserve"> suatu bangsa</w:t>
      </w:r>
      <w:r w:rsidR="00D304E5" w:rsidRPr="00F00A4F">
        <w:rPr>
          <w:u w:val="single"/>
        </w:rPr>
        <w:t xml:space="preserve"> lagi</w:t>
      </w:r>
      <w:r w:rsidRPr="00F00A4F">
        <w:rPr>
          <w:u w:val="single"/>
        </w:rPr>
        <w:t xml:space="preserve">, Dia </w:t>
      </w:r>
      <w:r w:rsidR="00CE5808" w:rsidRPr="00F00A4F">
        <w:rPr>
          <w:u w:val="single"/>
        </w:rPr>
        <w:t xml:space="preserve">juga </w:t>
      </w:r>
      <w:r w:rsidRPr="00F00A4F">
        <w:rPr>
          <w:u w:val="single"/>
        </w:rPr>
        <w:t xml:space="preserve">bisa </w:t>
      </w:r>
      <w:r w:rsidR="00D304E5" w:rsidRPr="00F00A4F">
        <w:rPr>
          <w:u w:val="single"/>
        </w:rPr>
        <w:t xml:space="preserve">tidak memaafkan </w:t>
      </w:r>
      <w:r w:rsidRPr="00F00A4F">
        <w:rPr>
          <w:u w:val="single"/>
        </w:rPr>
        <w:t>Anda</w:t>
      </w:r>
      <w:r w:rsidR="00D304E5" w:rsidRPr="00F00A4F">
        <w:rPr>
          <w:u w:val="single"/>
        </w:rPr>
        <w:t xml:space="preserve"> lagi</w:t>
      </w:r>
      <w:r w:rsidRPr="00F00A4F">
        <w:rPr>
          <w:u w:val="single"/>
        </w:rPr>
        <w:t>!</w:t>
      </w:r>
      <w:r w:rsidRPr="00F00A4F">
        <w:t xml:space="preserve"> </w:t>
      </w:r>
      <w:r w:rsidRPr="00F00A4F">
        <w:rPr>
          <w:u w:val="single"/>
        </w:rPr>
        <w:t>Jika suatu bangsa dapat melakukan dosa sampai mati, Anda juga bisa</w:t>
      </w:r>
      <w:r w:rsidR="00D304E5" w:rsidRPr="00F00A4F">
        <w:t>! I Yohanes 5:16 mengatakan, “</w:t>
      </w:r>
      <w:r w:rsidR="00D304E5" w:rsidRPr="00F00A4F">
        <w:rPr>
          <w:szCs w:val="22"/>
        </w:rPr>
        <w:t>Ada dosa yang mendatangkan maut”</w:t>
      </w:r>
      <w:r w:rsidRPr="00F00A4F">
        <w:t xml:space="preserve"> (I Yohanes 5:16). Kain </w:t>
      </w:r>
      <w:r w:rsidR="00D304E5" w:rsidRPr="00F00A4F">
        <w:t>melakukan</w:t>
      </w:r>
      <w:r w:rsidRPr="00F00A4F">
        <w:t xml:space="preserve"> dosa itu, dan Allah </w:t>
      </w:r>
      <w:r w:rsidR="00D304E5" w:rsidRPr="00F00A4F">
        <w:t>tidak lagi memaafkannya</w:t>
      </w:r>
      <w:r w:rsidRPr="00F00A4F">
        <w:t xml:space="preserve"> selamanya. Meskipun ia </w:t>
      </w:r>
      <w:r w:rsidR="00D304E5" w:rsidRPr="00F00A4F">
        <w:t>hidup</w:t>
      </w:r>
      <w:r w:rsidRPr="00F00A4F">
        <w:t xml:space="preserve"> selama bertahun-tahun, ia tidak bisa lagi diselamatkan. Firaun, pada zaman Musa, melakukan dosa itu, dan Allah </w:t>
      </w:r>
      <w:r w:rsidR="00D304E5" w:rsidRPr="00F00A4F">
        <w:t>tidak memaafkannya untuk selamanya</w:t>
      </w:r>
      <w:r w:rsidRPr="00F00A4F">
        <w:t xml:space="preserve">. Meskipun ia </w:t>
      </w:r>
      <w:r w:rsidR="00D304E5" w:rsidRPr="00F00A4F">
        <w:t>hidup</w:t>
      </w:r>
      <w:r w:rsidRPr="00F00A4F">
        <w:t xml:space="preserve"> selama bertahun-tahun, ia tidak bisa lagi diselamatkan. Yudas melakukan dosa itu dan </w:t>
      </w:r>
      <w:r w:rsidR="00D304E5" w:rsidRPr="00F00A4F">
        <w:t>Allah tidak dapat memaafkannya lagi</w:t>
      </w:r>
      <w:r w:rsidRPr="00F00A4F">
        <w:t xml:space="preserve"> </w:t>
      </w:r>
      <w:r w:rsidRPr="00F00A4F">
        <w:rPr>
          <w:b/>
        </w:rPr>
        <w:t>-</w:t>
      </w:r>
      <w:r w:rsidRPr="00F00A4F">
        <w:t xml:space="preserve"> dia </w:t>
      </w:r>
      <w:r w:rsidR="00D304E5" w:rsidRPr="00F00A4F">
        <w:t>hidup</w:t>
      </w:r>
      <w:r w:rsidRPr="00F00A4F">
        <w:t xml:space="preserve"> selama beberapa jam</w:t>
      </w:r>
      <w:r w:rsidR="00D304E5" w:rsidRPr="00F00A4F">
        <w:t xml:space="preserve"> sebelum mati</w:t>
      </w:r>
      <w:r w:rsidRPr="00F00A4F">
        <w:t>, t</w:t>
      </w:r>
      <w:r w:rsidR="00D304E5" w:rsidRPr="00F00A4F">
        <w:t>et</w:t>
      </w:r>
      <w:r w:rsidRPr="00F00A4F">
        <w:t xml:space="preserve">api sudah terlambat baginya untuk diselamatkan! Jika Anda menolak Roh Kudus dan menolak untuk percaya Yesus, akan datang hari dan satu </w:t>
      </w:r>
      <w:r w:rsidR="00D304E5" w:rsidRPr="00F00A4F">
        <w:t>saat</w:t>
      </w:r>
      <w:r w:rsidRPr="00F00A4F">
        <w:t xml:space="preserve"> ketika Allah </w:t>
      </w:r>
      <w:r w:rsidR="00D304E5" w:rsidRPr="00F00A4F">
        <w:t>tidak lagi memaafkan</w:t>
      </w:r>
      <w:r w:rsidRPr="00F00A4F">
        <w:t xml:space="preserve"> Anda</w:t>
      </w:r>
      <w:r w:rsidR="00D304E5" w:rsidRPr="00F00A4F">
        <w:t xml:space="preserve"> lagi</w:t>
      </w:r>
      <w:r w:rsidRPr="00F00A4F">
        <w:t xml:space="preserve"> juga! Maka akan dikatakan oleh Tuhan,</w:t>
      </w:r>
    </w:p>
    <w:p w:rsidR="00A94CDB" w:rsidRPr="00F00A4F" w:rsidRDefault="00A94CDB" w:rsidP="00F00A4F">
      <w:pPr>
        <w:pStyle w:val="BodyTextIndent2"/>
      </w:pPr>
    </w:p>
    <w:p w:rsidR="005A0F1E" w:rsidRPr="00F00A4F" w:rsidRDefault="005A0F1E" w:rsidP="00F00A4F">
      <w:pPr>
        <w:pStyle w:val="BodyTextIndent2"/>
        <w:rPr>
          <w:sz w:val="12"/>
        </w:rPr>
      </w:pPr>
    </w:p>
    <w:p w:rsidR="005A0F1E" w:rsidRPr="00F00A4F" w:rsidRDefault="00D304E5" w:rsidP="00F00A4F">
      <w:pPr>
        <w:pStyle w:val="IndentedVerse"/>
      </w:pPr>
      <w:r w:rsidRPr="00F00A4F">
        <w:t xml:space="preserve">“Aku tidak akan memaafkannya lagi” (Amos 8:2).    </w:t>
      </w:r>
    </w:p>
    <w:p w:rsidR="005A0F1E" w:rsidRPr="00F00A4F" w:rsidRDefault="005A0F1E" w:rsidP="00F00A4F">
      <w:pPr>
        <w:pStyle w:val="BodyTextIndent2"/>
        <w:rPr>
          <w:sz w:val="18"/>
        </w:rPr>
      </w:pPr>
    </w:p>
    <w:p w:rsidR="009A7FE4" w:rsidRPr="00F00A4F" w:rsidRDefault="00D304E5" w:rsidP="00F00A4F">
      <w:pPr>
        <w:pStyle w:val="BodyText"/>
      </w:pPr>
      <w:r w:rsidRPr="00F00A4F">
        <w:t>Dengarkan dengan hati</w:t>
      </w:r>
      <w:r w:rsidRPr="00F00A4F">
        <w:rPr>
          <w:b/>
        </w:rPr>
        <w:t>-</w:t>
      </w:r>
      <w:r w:rsidRPr="00F00A4F">
        <w:t>hati kata</w:t>
      </w:r>
      <w:r w:rsidRPr="00F00A4F">
        <w:rPr>
          <w:b/>
        </w:rPr>
        <w:t>-</w:t>
      </w:r>
      <w:r w:rsidRPr="00F00A4F">
        <w:t xml:space="preserve">kata dari lagu yang ditulis oleh </w:t>
      </w:r>
      <w:r w:rsidR="009A7FE4" w:rsidRPr="00F00A4F">
        <w:t xml:space="preserve">Dr. John R. Rice, </w:t>
      </w:r>
    </w:p>
    <w:p w:rsidR="009A7FE4" w:rsidRPr="00F00A4F" w:rsidRDefault="009A7FE4" w:rsidP="00F00A4F">
      <w:pPr>
        <w:pStyle w:val="BodyTextIndent2"/>
        <w:jc w:val="left"/>
        <w:rPr>
          <w:sz w:val="18"/>
        </w:rPr>
      </w:pPr>
    </w:p>
    <w:p w:rsidR="00813077" w:rsidRPr="00F00A4F" w:rsidRDefault="00813077" w:rsidP="00F00A4F">
      <w:pPr>
        <w:pStyle w:val="IndentedQuote"/>
        <w:ind w:left="360" w:right="0"/>
        <w:jc w:val="left"/>
      </w:pPr>
      <w:r w:rsidRPr="00F00A4F">
        <w:rPr>
          <w:color w:val="000000"/>
          <w:sz w:val="19"/>
          <w:szCs w:val="19"/>
        </w:rPr>
        <w:t>Engkau telah menunggu dan terus menolak Juruselamat,</w:t>
      </w:r>
      <w:r w:rsidRPr="00F00A4F">
        <w:rPr>
          <w:rStyle w:val="apple-converted-space"/>
          <w:color w:val="000000"/>
          <w:sz w:val="19"/>
          <w:szCs w:val="19"/>
        </w:rPr>
        <w:t> </w:t>
      </w:r>
      <w:r w:rsidRPr="00F00A4F">
        <w:rPr>
          <w:color w:val="000000"/>
          <w:sz w:val="19"/>
          <w:szCs w:val="19"/>
        </w:rPr>
        <w:br/>
      </w:r>
      <w:r w:rsidR="00F00A4F">
        <w:rPr>
          <w:color w:val="000000"/>
          <w:sz w:val="19"/>
          <w:szCs w:val="19"/>
        </w:rPr>
        <w:t xml:space="preserve">    </w:t>
      </w:r>
      <w:r w:rsidRPr="00F00A4F">
        <w:rPr>
          <w:color w:val="000000"/>
          <w:sz w:val="19"/>
          <w:szCs w:val="19"/>
        </w:rPr>
        <w:t>Semua peringatan-Nya begitu sabar, semua permohonannya begitu baik,</w:t>
      </w:r>
      <w:r w:rsidRPr="00F00A4F">
        <w:rPr>
          <w:rStyle w:val="apple-converted-space"/>
          <w:color w:val="000000"/>
          <w:sz w:val="19"/>
          <w:szCs w:val="19"/>
        </w:rPr>
        <w:t> </w:t>
      </w:r>
      <w:r w:rsidRPr="00F00A4F">
        <w:rPr>
          <w:color w:val="000000"/>
          <w:sz w:val="19"/>
          <w:szCs w:val="19"/>
        </w:rPr>
        <w:br/>
        <w:t>Namun engkau makan buah terlarang, engkau percaya janji Setan,</w:t>
      </w:r>
      <w:r w:rsidRPr="00F00A4F">
        <w:rPr>
          <w:rStyle w:val="apple-converted-space"/>
          <w:color w:val="000000"/>
          <w:sz w:val="19"/>
          <w:szCs w:val="19"/>
        </w:rPr>
        <w:t> </w:t>
      </w:r>
      <w:r w:rsidRPr="00F00A4F">
        <w:rPr>
          <w:color w:val="000000"/>
          <w:sz w:val="19"/>
          <w:szCs w:val="19"/>
        </w:rPr>
        <w:br/>
      </w:r>
      <w:r w:rsidR="00F00A4F">
        <w:rPr>
          <w:color w:val="000000"/>
          <w:sz w:val="19"/>
          <w:szCs w:val="19"/>
        </w:rPr>
        <w:t xml:space="preserve">    </w:t>
      </w:r>
      <w:r w:rsidRPr="00F00A4F">
        <w:rPr>
          <w:color w:val="000000"/>
          <w:sz w:val="19"/>
          <w:szCs w:val="19"/>
        </w:rPr>
        <w:t>Namun hatimu telah mengeras, dosa telah membutakan pikiranmu.</w:t>
      </w:r>
      <w:r w:rsidRPr="00F00A4F">
        <w:rPr>
          <w:rStyle w:val="apple-converted-space"/>
          <w:color w:val="000000"/>
          <w:sz w:val="19"/>
          <w:szCs w:val="19"/>
        </w:rPr>
        <w:t> </w:t>
      </w:r>
      <w:r w:rsidRPr="00F00A4F">
        <w:rPr>
          <w:color w:val="000000"/>
          <w:sz w:val="19"/>
          <w:szCs w:val="19"/>
        </w:rPr>
        <w:br/>
        <w:t>Kemudian betapa sedihnya menghadapi penghakiman, engkau akan menyadari tanpa kemurahan,</w:t>
      </w:r>
      <w:r w:rsidRPr="00F00A4F">
        <w:rPr>
          <w:rStyle w:val="apple-converted-space"/>
          <w:color w:val="000000"/>
          <w:sz w:val="19"/>
          <w:szCs w:val="19"/>
        </w:rPr>
        <w:t> </w:t>
      </w:r>
      <w:r w:rsidRPr="00F00A4F">
        <w:rPr>
          <w:color w:val="000000"/>
          <w:sz w:val="19"/>
          <w:szCs w:val="19"/>
        </w:rPr>
        <w:br/>
      </w:r>
      <w:r w:rsidR="00F00A4F">
        <w:rPr>
          <w:color w:val="000000"/>
          <w:sz w:val="19"/>
          <w:szCs w:val="19"/>
        </w:rPr>
        <w:t xml:space="preserve">    </w:t>
      </w:r>
      <w:r w:rsidRPr="00F00A4F">
        <w:rPr>
          <w:color w:val="000000"/>
          <w:sz w:val="19"/>
          <w:szCs w:val="19"/>
        </w:rPr>
        <w:t>Engkau berdiam dan bertahan sampai Roh pergi,</w:t>
      </w:r>
      <w:r w:rsidRPr="00F00A4F">
        <w:rPr>
          <w:rStyle w:val="apple-converted-space"/>
          <w:color w:val="000000"/>
          <w:sz w:val="19"/>
          <w:szCs w:val="19"/>
        </w:rPr>
        <w:t> </w:t>
      </w:r>
      <w:r w:rsidRPr="00F00A4F">
        <w:rPr>
          <w:color w:val="000000"/>
          <w:sz w:val="19"/>
          <w:szCs w:val="19"/>
        </w:rPr>
        <w:br/>
        <w:t>Engkau akan meratap, ketika kematian menemukanmu tanpa pengharapan,</w:t>
      </w:r>
      <w:r w:rsidRPr="00F00A4F">
        <w:rPr>
          <w:rStyle w:val="apple-converted-space"/>
          <w:color w:val="000000"/>
          <w:sz w:val="19"/>
          <w:szCs w:val="19"/>
        </w:rPr>
        <w:t> </w:t>
      </w:r>
      <w:r w:rsidRPr="00F00A4F">
        <w:rPr>
          <w:color w:val="000000"/>
          <w:sz w:val="19"/>
          <w:szCs w:val="19"/>
        </w:rPr>
        <w:br/>
        <w:t>   </w:t>
      </w:r>
      <w:r w:rsidR="00F00A4F">
        <w:rPr>
          <w:color w:val="000000"/>
          <w:sz w:val="19"/>
          <w:szCs w:val="19"/>
        </w:rPr>
        <w:t xml:space="preserve"> </w:t>
      </w:r>
      <w:r w:rsidRPr="00F00A4F">
        <w:rPr>
          <w:color w:val="000000"/>
          <w:sz w:val="19"/>
          <w:szCs w:val="19"/>
        </w:rPr>
        <w:t>Engkau berdiam dan bertahan dan menunggu terlalu lama.</w:t>
      </w:r>
      <w:r w:rsidRPr="00F00A4F">
        <w:rPr>
          <w:rStyle w:val="apple-converted-space"/>
          <w:color w:val="000000"/>
          <w:sz w:val="19"/>
          <w:szCs w:val="19"/>
        </w:rPr>
        <w:t> </w:t>
      </w:r>
      <w:r w:rsidRPr="00F00A4F">
        <w:rPr>
          <w:color w:val="000000"/>
          <w:sz w:val="19"/>
          <w:szCs w:val="19"/>
        </w:rPr>
        <w:br/>
        <w:t>(“If You Linger Too Long” oleh Dr. John R. Rice, 1895-1980).</w:t>
      </w:r>
      <w:r w:rsidRPr="00F00A4F">
        <w:t xml:space="preserve"> </w:t>
      </w:r>
    </w:p>
    <w:p w:rsidR="005A0F1E" w:rsidRPr="00F00A4F" w:rsidRDefault="005A0F1E" w:rsidP="00F00A4F">
      <w:pPr>
        <w:pStyle w:val="IndentedQuote"/>
        <w:rPr>
          <w:sz w:val="16"/>
        </w:rPr>
      </w:pPr>
    </w:p>
    <w:p w:rsidR="00033B30" w:rsidRPr="00F00A4F" w:rsidRDefault="00033B30" w:rsidP="00F00A4F">
      <w:pPr>
        <w:pStyle w:val="BodyTextIndent2"/>
      </w:pPr>
      <w:r w:rsidRPr="00F00A4F">
        <w:t xml:space="preserve">Saya memohon kepada Anda pagi ini </w:t>
      </w:r>
      <w:r w:rsidRPr="00F00A4F">
        <w:rPr>
          <w:b/>
        </w:rPr>
        <w:t>-</w:t>
      </w:r>
      <w:r w:rsidRPr="00F00A4F">
        <w:t xml:space="preserve"> berbalik</w:t>
      </w:r>
      <w:r w:rsidR="00657DD9" w:rsidRPr="00F00A4F">
        <w:t>lah</w:t>
      </w:r>
      <w:r w:rsidRPr="00F00A4F">
        <w:t xml:space="preserve"> dari dosa Anda dan percaya</w:t>
      </w:r>
      <w:r w:rsidR="00657DD9" w:rsidRPr="00F00A4F">
        <w:t>lah</w:t>
      </w:r>
      <w:r w:rsidRPr="00F00A4F">
        <w:t xml:space="preserve"> Yesus sekarang, sementara masih ada waktu. Percayalah </w:t>
      </w:r>
      <w:r w:rsidR="00CE5808" w:rsidRPr="00F00A4F">
        <w:t xml:space="preserve">kepada </w:t>
      </w:r>
      <w:r w:rsidRPr="00F00A4F">
        <w:t xml:space="preserve">Yesus Kristus sekarang </w:t>
      </w:r>
      <w:r w:rsidRPr="00F00A4F">
        <w:rPr>
          <w:b/>
        </w:rPr>
        <w:t>-</w:t>
      </w:r>
      <w:r w:rsidRPr="00F00A4F">
        <w:t xml:space="preserve"> sebelum </w:t>
      </w:r>
      <w:r w:rsidR="00657DD9" w:rsidRPr="00F00A4F">
        <w:t>Allah tidak lagi dapat memaafkan</w:t>
      </w:r>
      <w:r w:rsidRPr="00F00A4F">
        <w:t xml:space="preserve"> Anda </w:t>
      </w:r>
      <w:r w:rsidRPr="00F00A4F">
        <w:rPr>
          <w:b/>
        </w:rPr>
        <w:t>-</w:t>
      </w:r>
      <w:r w:rsidRPr="00F00A4F">
        <w:t xml:space="preserve"> seperti Dia </w:t>
      </w:r>
      <w:r w:rsidR="00657DD9" w:rsidRPr="00F00A4F">
        <w:t>tidak lagi memaafkan</w:t>
      </w:r>
      <w:r w:rsidRPr="00F00A4F">
        <w:t xml:space="preserve"> Israel! seperti Dia </w:t>
      </w:r>
      <w:r w:rsidR="00657DD9" w:rsidRPr="00F00A4F">
        <w:t>tidak lagi dapat memaafkan</w:t>
      </w:r>
      <w:r w:rsidRPr="00F00A4F">
        <w:t xml:space="preserve"> Amazia pada zaman Amos! seperti Dia </w:t>
      </w:r>
      <w:r w:rsidR="00657DD9" w:rsidRPr="00F00A4F">
        <w:t>tidak dapat lagi memaafkan</w:t>
      </w:r>
      <w:r w:rsidRPr="00F00A4F">
        <w:t xml:space="preserve"> Kain! seperti Dia </w:t>
      </w:r>
      <w:r w:rsidR="00657DD9" w:rsidRPr="00F00A4F">
        <w:t>tidak lagi memaafkan</w:t>
      </w:r>
      <w:r w:rsidRPr="00F00A4F">
        <w:t xml:space="preserve"> Firaun! seperti Dia </w:t>
      </w:r>
      <w:r w:rsidR="00657DD9" w:rsidRPr="00F00A4F">
        <w:t>tidak lagi memaafkan</w:t>
      </w:r>
      <w:r w:rsidRPr="00F00A4F">
        <w:t xml:space="preserve"> Yudas! </w:t>
      </w:r>
      <w:r w:rsidRPr="00F00A4F">
        <w:rPr>
          <w:u w:val="single"/>
        </w:rPr>
        <w:t xml:space="preserve">Ia </w:t>
      </w:r>
      <w:r w:rsidR="00657DD9" w:rsidRPr="00F00A4F">
        <w:rPr>
          <w:u w:val="single"/>
        </w:rPr>
        <w:t>tidak akan memaafkan</w:t>
      </w:r>
      <w:r w:rsidRPr="00F00A4F">
        <w:rPr>
          <w:u w:val="single"/>
        </w:rPr>
        <w:t xml:space="preserve"> Anda</w:t>
      </w:r>
      <w:r w:rsidR="00657DD9" w:rsidRPr="00F00A4F">
        <w:rPr>
          <w:u w:val="single"/>
        </w:rPr>
        <w:t xml:space="preserve"> lagi</w:t>
      </w:r>
      <w:r w:rsidRPr="00F00A4F">
        <w:rPr>
          <w:u w:val="single"/>
        </w:rPr>
        <w:t>!!!</w:t>
      </w:r>
      <w:r w:rsidRPr="00F00A4F">
        <w:t xml:space="preserve"> Datang</w:t>
      </w:r>
      <w:r w:rsidR="00657DD9" w:rsidRPr="00F00A4F">
        <w:t>lah kepada Kristus. P</w:t>
      </w:r>
      <w:r w:rsidRPr="00F00A4F">
        <w:t>ercaya</w:t>
      </w:r>
      <w:r w:rsidR="00657DD9" w:rsidRPr="00F00A4F">
        <w:t>lah kepada</w:t>
      </w:r>
      <w:r w:rsidRPr="00F00A4F">
        <w:t xml:space="preserve"> Kristus sekarang, sebelum terlambat! Alkitab </w:t>
      </w:r>
      <w:r w:rsidR="00657DD9" w:rsidRPr="00F00A4F">
        <w:t>berkata</w:t>
      </w:r>
      <w:r w:rsidRPr="00F00A4F">
        <w:t>,</w:t>
      </w:r>
    </w:p>
    <w:p w:rsidR="0086462D" w:rsidRPr="00F00A4F" w:rsidRDefault="0086462D" w:rsidP="00F00A4F">
      <w:pPr>
        <w:pStyle w:val="BodyTextIndent2"/>
      </w:pPr>
    </w:p>
    <w:p w:rsidR="00F00A4F" w:rsidRDefault="00FC0F9D" w:rsidP="00F00A4F">
      <w:pPr>
        <w:pStyle w:val="IndentedVerse"/>
      </w:pPr>
      <w:r w:rsidRPr="00F00A4F">
        <w:t>“</w:t>
      </w:r>
      <w:r w:rsidR="00E67801" w:rsidRPr="00F00A4F">
        <w:t>Percayalah kepada TUHAN dengan segenap hatimu, dan janganlah bersandar kepada pengertianmu sendiri</w:t>
      </w:r>
      <w:r w:rsidR="00615DA8" w:rsidRPr="00F00A4F">
        <w:t xml:space="preserve">” </w:t>
      </w:r>
    </w:p>
    <w:p w:rsidR="0086462D" w:rsidRPr="00F00A4F" w:rsidRDefault="00F00A4F" w:rsidP="00F00A4F">
      <w:pPr>
        <w:pStyle w:val="IndentedVerse"/>
      </w:pPr>
      <w:r>
        <w:t xml:space="preserve">     </w:t>
      </w:r>
      <w:r w:rsidR="00615DA8" w:rsidRPr="00F00A4F">
        <w:t>(</w:t>
      </w:r>
      <w:r w:rsidR="00E67801" w:rsidRPr="00F00A4F">
        <w:t xml:space="preserve">Amsal </w:t>
      </w:r>
      <w:r w:rsidR="00615DA8" w:rsidRPr="00F00A4F">
        <w:t xml:space="preserve">3:5).  </w:t>
      </w:r>
    </w:p>
    <w:p w:rsidR="005A0F1E" w:rsidRPr="00F00A4F" w:rsidRDefault="005A0F1E" w:rsidP="00F00A4F">
      <w:pPr>
        <w:pStyle w:val="BodyTextIndent2"/>
      </w:pPr>
    </w:p>
    <w:p w:rsidR="00033B30" w:rsidRPr="00F00A4F" w:rsidRDefault="00033B30" w:rsidP="00F00A4F">
      <w:pPr>
        <w:pStyle w:val="BodyText"/>
      </w:pPr>
      <w:r w:rsidRPr="00F00A4F">
        <w:t>Percayalah Yesus. Darah</w:t>
      </w:r>
      <w:r w:rsidRPr="00F00A4F">
        <w:rPr>
          <w:b/>
        </w:rPr>
        <w:t>-</w:t>
      </w:r>
      <w:r w:rsidRPr="00F00A4F">
        <w:t xml:space="preserve">Nya akan </w:t>
      </w:r>
      <w:r w:rsidR="00F11EB5" w:rsidRPr="00F00A4F">
        <w:t>menghapus</w:t>
      </w:r>
      <w:r w:rsidRPr="00F00A4F">
        <w:t xml:space="preserve"> semua dosa</w:t>
      </w:r>
      <w:r w:rsidR="00CE5808" w:rsidRPr="00F00A4F">
        <w:t xml:space="preserve"> Anda</w:t>
      </w:r>
      <w:r w:rsidRPr="00F00A4F">
        <w:t>, dan men</w:t>
      </w:r>
      <w:r w:rsidR="00F11EB5" w:rsidRPr="00F00A4F">
        <w:t>y</w:t>
      </w:r>
      <w:r w:rsidRPr="00F00A4F">
        <w:t>uci</w:t>
      </w:r>
      <w:r w:rsidR="00F11EB5" w:rsidRPr="00F00A4F">
        <w:t>kannya</w:t>
      </w:r>
      <w:r w:rsidRPr="00F00A4F">
        <w:t>. Kematian</w:t>
      </w:r>
      <w:r w:rsidRPr="00F00A4F">
        <w:rPr>
          <w:b/>
        </w:rPr>
        <w:t>-</w:t>
      </w:r>
      <w:r w:rsidRPr="00F00A4F">
        <w:t xml:space="preserve">Nya di kayu salib akan menebus semua dosa Anda, dan menyelamatkan Anda </w:t>
      </w:r>
      <w:r w:rsidRPr="00F00A4F">
        <w:lastRenderedPageBreak/>
        <w:t>dari murka kekal. Kebangkitan</w:t>
      </w:r>
      <w:r w:rsidRPr="00F00A4F">
        <w:rPr>
          <w:b/>
        </w:rPr>
        <w:t>-</w:t>
      </w:r>
      <w:r w:rsidRPr="00F00A4F">
        <w:t xml:space="preserve">Nya dari antara orang mati akan memberikan hidup dan harapan! Percayalah </w:t>
      </w:r>
      <w:r w:rsidR="00F11EB5" w:rsidRPr="00F00A4F">
        <w:t xml:space="preserve">kepada </w:t>
      </w:r>
      <w:r w:rsidRPr="00F00A4F">
        <w:t>Yesus sekarang dan Dia akan mengampuni dosa Anda selamanya! Dr</w:t>
      </w:r>
      <w:r w:rsidR="00F11EB5" w:rsidRPr="00F00A4F">
        <w:t>.</w:t>
      </w:r>
      <w:r w:rsidRPr="00F00A4F">
        <w:t xml:space="preserve"> Chan, sila</w:t>
      </w:r>
      <w:r w:rsidR="00F11EB5" w:rsidRPr="00F00A4F">
        <w:t>h</w:t>
      </w:r>
      <w:r w:rsidRPr="00F00A4F">
        <w:t>kan mem</w:t>
      </w:r>
      <w:r w:rsidR="00F11EB5" w:rsidRPr="00F00A4F">
        <w:t>impin</w:t>
      </w:r>
      <w:r w:rsidRPr="00F00A4F">
        <w:t xml:space="preserve"> kita dalam doa. Amin</w:t>
      </w:r>
      <w:r w:rsidR="001A6898">
        <w:t xml:space="preserve">. </w:t>
      </w:r>
    </w:p>
    <w:p w:rsidR="00BF7066" w:rsidRPr="00F00A4F" w:rsidRDefault="00BF7066" w:rsidP="00F00A4F">
      <w:pPr>
        <w:pStyle w:val="BodyText"/>
        <w:rPr>
          <w:sz w:val="18"/>
        </w:rPr>
      </w:pPr>
    </w:p>
    <w:p w:rsidR="0078746E" w:rsidRDefault="0078746E" w:rsidP="00F00A4F">
      <w:pPr>
        <w:pStyle w:val="heading"/>
        <w:spacing w:before="0" w:beforeAutospacing="0" w:after="0" w:afterAutospacing="0"/>
        <w:rPr>
          <w:sz w:val="22"/>
          <w:szCs w:val="22"/>
        </w:rPr>
      </w:pPr>
      <w:r w:rsidRPr="00F00A4F">
        <w:rPr>
          <w:b/>
          <w:bCs/>
          <w:sz w:val="22"/>
          <w:szCs w:val="22"/>
        </w:rPr>
        <w:t>(AKHIR KHOTBAH)</w:t>
      </w:r>
      <w:r w:rsidRPr="00F00A4F">
        <w:rPr>
          <w:sz w:val="22"/>
          <w:szCs w:val="22"/>
        </w:rPr>
        <w:br/>
        <w:t>Anda dapat membaca khotbah Dr Hymers  setiap minggu di Internet</w:t>
      </w:r>
      <w:r w:rsidRPr="00F00A4F">
        <w:rPr>
          <w:sz w:val="22"/>
          <w:szCs w:val="22"/>
        </w:rPr>
        <w:br/>
        <w:t xml:space="preserve">di </w:t>
      </w:r>
      <w:hyperlink r:id="rId8" w:history="1">
        <w:r w:rsidRPr="00F00A4F">
          <w:rPr>
            <w:rStyle w:val="Hyperlink"/>
          </w:rPr>
          <w:t>www.rlhsermons.com</w:t>
        </w:r>
      </w:hyperlink>
      <w:r w:rsidRPr="00F00A4F">
        <w:t xml:space="preserve"> </w:t>
      </w:r>
      <w:r w:rsidRPr="00F00A4F">
        <w:rPr>
          <w:sz w:val="22"/>
          <w:szCs w:val="22"/>
        </w:rPr>
        <w:t xml:space="preserve">atau </w:t>
      </w:r>
      <w:hyperlink r:id="rId9" w:history="1">
        <w:r w:rsidRPr="00F00A4F">
          <w:rPr>
            <w:rStyle w:val="Hyperlink"/>
            <w:sz w:val="22"/>
            <w:szCs w:val="22"/>
          </w:rPr>
          <w:t>www.realconversion.com</w:t>
        </w:r>
      </w:hyperlink>
      <w:r w:rsidRPr="00F00A4F">
        <w:rPr>
          <w:sz w:val="22"/>
          <w:szCs w:val="22"/>
        </w:rPr>
        <w:t xml:space="preserve">. Klik pada “Naskah Khotbah.” </w:t>
      </w:r>
    </w:p>
    <w:p w:rsidR="00F00A4F" w:rsidRPr="00F00A4F" w:rsidRDefault="00F00A4F" w:rsidP="00F00A4F">
      <w:pPr>
        <w:pStyle w:val="heading"/>
        <w:spacing w:before="0" w:beforeAutospacing="0" w:after="0" w:afterAutospacing="0"/>
        <w:rPr>
          <w:sz w:val="22"/>
          <w:szCs w:val="22"/>
        </w:rPr>
      </w:pPr>
    </w:p>
    <w:p w:rsidR="00F00A4F" w:rsidRDefault="0078746E" w:rsidP="00F00A4F">
      <w:pPr>
        <w:pStyle w:val="Title"/>
        <w:ind w:left="-432" w:right="-432"/>
        <w:rPr>
          <w:b w:val="0"/>
          <w:szCs w:val="24"/>
        </w:rPr>
      </w:pPr>
      <w:r w:rsidRPr="00F00A4F">
        <w:rPr>
          <w:b w:val="0"/>
          <w:szCs w:val="24"/>
        </w:rPr>
        <w:t xml:space="preserve">Anda dapat mengirim email kepada </w:t>
      </w:r>
      <w:smartTag w:uri="urn:schemas-microsoft-com:office:smarttags" w:element="PersonName">
        <w:r w:rsidRPr="00F00A4F">
          <w:rPr>
            <w:b w:val="0"/>
            <w:szCs w:val="24"/>
          </w:rPr>
          <w:t>Dr. Hymers</w:t>
        </w:r>
      </w:smartTag>
      <w:r w:rsidRPr="00F00A4F">
        <w:rPr>
          <w:b w:val="0"/>
          <w:szCs w:val="24"/>
        </w:rPr>
        <w:t xml:space="preserve"> dalam bahasa Inggris ke </w:t>
      </w:r>
      <w:r w:rsidR="00F00A4F" w:rsidRPr="00F00A4F">
        <w:rPr>
          <w:b w:val="0"/>
          <w:szCs w:val="24"/>
        </w:rPr>
        <w:t>rlhymersjr@sbcglobal.net</w:t>
      </w:r>
      <w:r w:rsidRPr="00F00A4F">
        <w:rPr>
          <w:b w:val="0"/>
          <w:szCs w:val="24"/>
        </w:rPr>
        <w:t xml:space="preserve"> – atau Anda juga boleh mengirim surat kepadanya ke </w:t>
      </w:r>
    </w:p>
    <w:p w:rsidR="0078746E" w:rsidRPr="00F00A4F" w:rsidRDefault="0078746E" w:rsidP="00F00A4F">
      <w:pPr>
        <w:pStyle w:val="Title"/>
        <w:ind w:left="-432" w:right="-432"/>
        <w:rPr>
          <w:b w:val="0"/>
          <w:szCs w:val="24"/>
        </w:rPr>
      </w:pPr>
      <w:r w:rsidRPr="00F00A4F">
        <w:rPr>
          <w:b w:val="0"/>
          <w:szCs w:val="24"/>
        </w:rPr>
        <w:t>P.O. Box 15308, Los Angeles, CA 90015. Atau telepon beliau di (818)352-0452.</w:t>
      </w:r>
    </w:p>
    <w:p w:rsidR="0078746E" w:rsidRPr="00F00A4F" w:rsidRDefault="0078746E" w:rsidP="00F00A4F">
      <w:pPr>
        <w:pStyle w:val="Title"/>
        <w:ind w:left="-432" w:right="-432"/>
        <w:rPr>
          <w:b w:val="0"/>
          <w:szCs w:val="24"/>
        </w:rPr>
      </w:pPr>
    </w:p>
    <w:p w:rsidR="0078746E" w:rsidRPr="00F00A4F" w:rsidRDefault="0078746E" w:rsidP="00F00A4F">
      <w:pPr>
        <w:pStyle w:val="Title"/>
        <w:ind w:left="-432" w:right="-432"/>
        <w:rPr>
          <w:b w:val="0"/>
          <w:szCs w:val="24"/>
        </w:rPr>
      </w:pPr>
      <w:r w:rsidRPr="00F00A4F">
        <w:rPr>
          <w:b w:val="0"/>
          <w:szCs w:val="24"/>
        </w:rPr>
        <w:t>Naskah-naskah khotbah tidak dilindungi hak cipta. Anda dapat menggunakannya tanpa meminta izin kepada Dr. Hymers. Namun, semua video khotbah Dr.  Hymers dilindungi hak cipta dan hanya dapat digunakan dengan izin.</w:t>
      </w:r>
    </w:p>
    <w:p w:rsidR="0078746E" w:rsidRPr="00F00A4F" w:rsidRDefault="0078746E" w:rsidP="00F00A4F">
      <w:pPr>
        <w:pStyle w:val="Title"/>
        <w:ind w:left="-432" w:right="-432"/>
        <w:rPr>
          <w:b w:val="0"/>
          <w:szCs w:val="24"/>
        </w:rPr>
      </w:pPr>
    </w:p>
    <w:p w:rsidR="0078746E" w:rsidRPr="00F00A4F" w:rsidRDefault="0078746E" w:rsidP="00F00A4F">
      <w:pPr>
        <w:pStyle w:val="Title"/>
        <w:ind w:left="-432" w:right="-432"/>
        <w:jc w:val="left"/>
        <w:rPr>
          <w:b w:val="0"/>
          <w:bCs/>
          <w:szCs w:val="24"/>
        </w:rPr>
      </w:pPr>
      <w:r w:rsidRPr="00F00A4F">
        <w:rPr>
          <w:b w:val="0"/>
          <w:bCs/>
          <w:szCs w:val="24"/>
        </w:rPr>
        <w:t xml:space="preserve">Pembacaan Alkitab Sebelum Khotbah oleh </w:t>
      </w:r>
      <w:r w:rsidRPr="00F00A4F">
        <w:rPr>
          <w:b w:val="0"/>
          <w:szCs w:val="24"/>
        </w:rPr>
        <w:t>Mr. Abel Prudhomme: Amos 7:14-8:3</w:t>
      </w:r>
      <w:r w:rsidRPr="00F00A4F">
        <w:rPr>
          <w:b w:val="0"/>
          <w:bCs/>
          <w:szCs w:val="24"/>
        </w:rPr>
        <w:t>.</w:t>
      </w:r>
      <w:r w:rsidRPr="00F00A4F">
        <w:rPr>
          <w:b w:val="0"/>
          <w:szCs w:val="24"/>
        </w:rPr>
        <w:t xml:space="preserve">  </w:t>
      </w:r>
    </w:p>
    <w:p w:rsidR="0078746E" w:rsidRPr="00F00A4F" w:rsidRDefault="0078746E" w:rsidP="00F00A4F">
      <w:pPr>
        <w:pStyle w:val="Title"/>
        <w:ind w:left="-432" w:right="-432"/>
        <w:jc w:val="left"/>
        <w:rPr>
          <w:b w:val="0"/>
          <w:bCs/>
          <w:szCs w:val="24"/>
        </w:rPr>
      </w:pPr>
      <w:r w:rsidRPr="00F00A4F">
        <w:rPr>
          <w:b w:val="0"/>
          <w:bCs/>
          <w:szCs w:val="24"/>
        </w:rPr>
        <w:t xml:space="preserve">Persembahan Pujian Sebelum Khotbah oleh Mr. Benjamin Kincaid Griffith: </w:t>
      </w:r>
    </w:p>
    <w:p w:rsidR="0078746E" w:rsidRPr="00F00A4F" w:rsidRDefault="00F00A4F" w:rsidP="00F00A4F">
      <w:pPr>
        <w:pStyle w:val="Title"/>
        <w:ind w:right="-432"/>
        <w:jc w:val="left"/>
        <w:rPr>
          <w:bCs/>
          <w:szCs w:val="24"/>
        </w:rPr>
      </w:pPr>
      <w:r>
        <w:rPr>
          <w:b w:val="0"/>
          <w:szCs w:val="24"/>
        </w:rPr>
        <w:tab/>
      </w:r>
      <w:r w:rsidR="0078746E" w:rsidRPr="00F00A4F">
        <w:rPr>
          <w:b w:val="0"/>
          <w:szCs w:val="24"/>
        </w:rPr>
        <w:tab/>
      </w:r>
      <w:r>
        <w:rPr>
          <w:b w:val="0"/>
          <w:szCs w:val="24"/>
        </w:rPr>
        <w:t>“If You Linger Too Long” (oleh</w:t>
      </w:r>
      <w:r w:rsidR="0078746E" w:rsidRPr="00F00A4F">
        <w:rPr>
          <w:b w:val="0"/>
          <w:szCs w:val="24"/>
        </w:rPr>
        <w:t xml:space="preserve"> Dr. John R. Rice, 1895-1980). </w:t>
      </w:r>
      <w:r w:rsidR="0078746E" w:rsidRPr="00F00A4F">
        <w:rPr>
          <w:b w:val="0"/>
          <w:szCs w:val="24"/>
        </w:rPr>
        <w:br/>
      </w:r>
    </w:p>
    <w:p w:rsidR="0078746E" w:rsidRDefault="0078746E" w:rsidP="00F00A4F">
      <w:pPr>
        <w:pStyle w:val="BodyText"/>
        <w:jc w:val="center"/>
        <w:rPr>
          <w:sz w:val="28"/>
        </w:rPr>
      </w:pPr>
      <w:r w:rsidRPr="00F00A4F">
        <w:rPr>
          <w:sz w:val="28"/>
        </w:rPr>
        <w:t>GARIS BESAR KHOTBAH</w:t>
      </w:r>
    </w:p>
    <w:p w:rsidR="002262F0" w:rsidRPr="00F00A4F" w:rsidRDefault="002262F0" w:rsidP="00F00A4F">
      <w:pPr>
        <w:pStyle w:val="BodyText"/>
        <w:jc w:val="center"/>
        <w:rPr>
          <w:sz w:val="28"/>
        </w:rPr>
      </w:pPr>
    </w:p>
    <w:p w:rsidR="0078746E" w:rsidRPr="00F00A4F" w:rsidRDefault="0078746E" w:rsidP="00F00A4F">
      <w:pPr>
        <w:pStyle w:val="Title"/>
        <w:rPr>
          <w:sz w:val="28"/>
        </w:rPr>
      </w:pPr>
      <w:r w:rsidRPr="00F00A4F">
        <w:rPr>
          <w:sz w:val="28"/>
        </w:rPr>
        <w:t>MENGAPA AMERIKA TIDAK ADA DALAM NUBUATAN</w:t>
      </w:r>
    </w:p>
    <w:p w:rsidR="0078746E" w:rsidRPr="00F00A4F" w:rsidRDefault="0078746E" w:rsidP="00F00A4F">
      <w:pPr>
        <w:pStyle w:val="Title"/>
        <w:rPr>
          <w:sz w:val="16"/>
        </w:rPr>
      </w:pPr>
      <w:r w:rsidRPr="00F00A4F">
        <w:rPr>
          <w:sz w:val="16"/>
        </w:rPr>
        <w:t>(KHOTBAH INI DIKHOTBAHKAN PADA MINGGU “HAK UNTUK HIDUP”)</w:t>
      </w:r>
    </w:p>
    <w:p w:rsidR="0078746E" w:rsidRPr="00F00A4F" w:rsidRDefault="0078746E" w:rsidP="00F00A4F">
      <w:pPr>
        <w:pStyle w:val="Title"/>
        <w:rPr>
          <w:sz w:val="28"/>
        </w:rPr>
      </w:pPr>
    </w:p>
    <w:p w:rsidR="0078746E" w:rsidRPr="00F00A4F" w:rsidRDefault="0078746E" w:rsidP="00F00A4F">
      <w:pPr>
        <w:pStyle w:val="Title"/>
      </w:pPr>
      <w:r w:rsidRPr="00F00A4F">
        <w:t>WHY AMERICA IS NOT IN BIBLE PROPHECY</w:t>
      </w:r>
    </w:p>
    <w:p w:rsidR="0078746E" w:rsidRPr="00F00A4F" w:rsidRDefault="0078746E" w:rsidP="00F00A4F">
      <w:pPr>
        <w:pStyle w:val="Title"/>
        <w:rPr>
          <w:sz w:val="16"/>
        </w:rPr>
      </w:pPr>
      <w:r w:rsidRPr="00F00A4F">
        <w:rPr>
          <w:sz w:val="16"/>
        </w:rPr>
        <w:t xml:space="preserve"> (A SERMON PREACHED ON “RIGHT TO LIFE” SUNDAY)</w:t>
      </w:r>
    </w:p>
    <w:p w:rsidR="0078746E" w:rsidRPr="00F00A4F" w:rsidRDefault="0078746E" w:rsidP="00F00A4F">
      <w:pPr>
        <w:jc w:val="center"/>
      </w:pPr>
    </w:p>
    <w:p w:rsidR="0078746E" w:rsidRPr="00F00A4F" w:rsidRDefault="0078746E" w:rsidP="00F00A4F">
      <w:pPr>
        <w:jc w:val="center"/>
        <w:rPr>
          <w:sz w:val="24"/>
        </w:rPr>
      </w:pPr>
      <w:r w:rsidRPr="00F00A4F">
        <w:rPr>
          <w:sz w:val="24"/>
        </w:rPr>
        <w:t>oleh Dr. R. L. Hymers, Jr.</w:t>
      </w:r>
    </w:p>
    <w:p w:rsidR="0078746E" w:rsidRPr="00F00A4F" w:rsidRDefault="0078746E" w:rsidP="00F00A4F">
      <w:pPr>
        <w:ind w:left="1152" w:right="1152" w:hanging="101"/>
        <w:jc w:val="both"/>
      </w:pPr>
    </w:p>
    <w:p w:rsidR="0078746E" w:rsidRPr="00F00A4F" w:rsidRDefault="0078746E" w:rsidP="00F00A4F">
      <w:pPr>
        <w:ind w:left="1008" w:right="1008" w:hanging="101"/>
        <w:jc w:val="both"/>
        <w:rPr>
          <w:sz w:val="24"/>
          <w:szCs w:val="22"/>
        </w:rPr>
      </w:pPr>
      <w:r w:rsidRPr="00F00A4F">
        <w:rPr>
          <w:sz w:val="24"/>
          <w:szCs w:val="22"/>
        </w:rPr>
        <w:t xml:space="preserve">“Berfirmanlah TUHAN kepadaku: "Kesudahan telah datang bagi umat-Ku Israel. </w:t>
      </w:r>
      <w:r w:rsidRPr="00F00A4F">
        <w:rPr>
          <w:sz w:val="24"/>
          <w:szCs w:val="22"/>
          <w:u w:val="single"/>
        </w:rPr>
        <w:t>Aku tidak akan memaafkannya lagi</w:t>
      </w:r>
      <w:r w:rsidRPr="00F00A4F">
        <w:rPr>
          <w:sz w:val="24"/>
          <w:szCs w:val="22"/>
        </w:rPr>
        <w:t xml:space="preserve">. Nyanyian-nyanyian di tempat suci akan menjadi ratapan pada hari itu," demikianlah firman Tuhan ALLAH. "Ada banyak bangkai: ke mana-mana orang melemparkannya dengan diam-diam"” (Amos 8:2-3).  </w:t>
      </w:r>
    </w:p>
    <w:p w:rsidR="0078746E" w:rsidRPr="00F00A4F" w:rsidRDefault="0078746E" w:rsidP="00F00A4F">
      <w:pPr>
        <w:pStyle w:val="Title"/>
        <w:rPr>
          <w:rStyle w:val="Emphasis"/>
          <w:i w:val="0"/>
          <w:sz w:val="22"/>
        </w:rPr>
      </w:pPr>
      <w:r w:rsidRPr="00F00A4F">
        <w:rPr>
          <w:rStyle w:val="Emphasis"/>
          <w:i w:val="0"/>
          <w:sz w:val="22"/>
        </w:rPr>
        <w:t xml:space="preserve"> </w:t>
      </w:r>
    </w:p>
    <w:p w:rsidR="00457F63" w:rsidRPr="00F00A4F" w:rsidRDefault="00457F63" w:rsidP="00F00A4F">
      <w:pPr>
        <w:pStyle w:val="BodyText"/>
        <w:ind w:right="720"/>
        <w:jc w:val="center"/>
        <w:rPr>
          <w:sz w:val="16"/>
        </w:rPr>
      </w:pPr>
    </w:p>
    <w:p w:rsidR="00D03813" w:rsidRPr="00F00A4F" w:rsidRDefault="00D03813" w:rsidP="00F00A4F">
      <w:pPr>
        <w:jc w:val="center"/>
        <w:rPr>
          <w:sz w:val="24"/>
        </w:rPr>
      </w:pPr>
      <w:r w:rsidRPr="00F00A4F">
        <w:rPr>
          <w:sz w:val="24"/>
        </w:rPr>
        <w:t>(</w:t>
      </w:r>
      <w:r w:rsidR="00372D1C" w:rsidRPr="00F00A4F">
        <w:rPr>
          <w:sz w:val="24"/>
        </w:rPr>
        <w:t>Amos 7:17</w:t>
      </w:r>
      <w:r w:rsidR="008916EB" w:rsidRPr="00F00A4F">
        <w:rPr>
          <w:sz w:val="24"/>
        </w:rPr>
        <w:t>)</w:t>
      </w:r>
    </w:p>
    <w:p w:rsidR="00681BA4" w:rsidRPr="00F00A4F" w:rsidRDefault="00681BA4" w:rsidP="00F00A4F">
      <w:pPr>
        <w:jc w:val="center"/>
        <w:rPr>
          <w:sz w:val="24"/>
        </w:rPr>
      </w:pPr>
    </w:p>
    <w:p w:rsidR="00681BA4" w:rsidRPr="00F00A4F" w:rsidRDefault="00681BA4" w:rsidP="00F00A4F">
      <w:pPr>
        <w:pStyle w:val="Subtitle"/>
        <w:tabs>
          <w:tab w:val="left" w:pos="576"/>
          <w:tab w:val="left" w:pos="1008"/>
        </w:tabs>
        <w:ind w:left="1440" w:right="720" w:hanging="864"/>
        <w:jc w:val="left"/>
      </w:pPr>
      <w:r w:rsidRPr="00F00A4F">
        <w:t>I.</w:t>
      </w:r>
      <w:r w:rsidR="0079246D" w:rsidRPr="00F00A4F">
        <w:t xml:space="preserve">     </w:t>
      </w:r>
      <w:r w:rsidR="0078746E" w:rsidRPr="00F00A4F">
        <w:t>Pertama, ayat ini cocok dengan Amerika dan dunia Barat</w:t>
      </w:r>
      <w:r w:rsidR="000557C2" w:rsidRPr="00F00A4F">
        <w:t xml:space="preserve">, </w:t>
      </w:r>
    </w:p>
    <w:p w:rsidR="00681BA4" w:rsidRPr="00F00A4F" w:rsidRDefault="00681BA4" w:rsidP="00F00A4F">
      <w:pPr>
        <w:pStyle w:val="Subtitle"/>
        <w:tabs>
          <w:tab w:val="left" w:pos="576"/>
        </w:tabs>
        <w:ind w:left="1008" w:right="720" w:hanging="864"/>
        <w:jc w:val="left"/>
      </w:pPr>
      <w:r w:rsidRPr="00F00A4F">
        <w:tab/>
      </w:r>
      <w:r w:rsidR="008E3598" w:rsidRPr="00F00A4F">
        <w:t xml:space="preserve">  </w:t>
      </w:r>
      <w:r w:rsidRPr="00F00A4F">
        <w:tab/>
      </w:r>
      <w:r w:rsidR="000557C2" w:rsidRPr="00F00A4F">
        <w:t xml:space="preserve">     </w:t>
      </w:r>
      <w:r w:rsidR="0020309A" w:rsidRPr="00F00A4F">
        <w:t>Mat</w:t>
      </w:r>
      <w:r w:rsidR="0078746E" w:rsidRPr="00F00A4F">
        <w:t>ius</w:t>
      </w:r>
      <w:r w:rsidR="0020309A" w:rsidRPr="00F00A4F">
        <w:t xml:space="preserve"> 24:37-39; </w:t>
      </w:r>
      <w:r w:rsidR="0078746E" w:rsidRPr="00F00A4F">
        <w:t>Kejadian</w:t>
      </w:r>
      <w:r w:rsidR="0020309A" w:rsidRPr="00F00A4F">
        <w:t xml:space="preserve"> 6:5-6, 13; </w:t>
      </w:r>
      <w:r w:rsidR="008B6C1E" w:rsidRPr="00F00A4F">
        <w:t xml:space="preserve">Amos 8:2-3.  </w:t>
      </w:r>
    </w:p>
    <w:p w:rsidR="00681BA4" w:rsidRPr="00F00A4F" w:rsidRDefault="00681BA4" w:rsidP="00F00A4F">
      <w:pPr>
        <w:pStyle w:val="Subtitle"/>
        <w:tabs>
          <w:tab w:val="left" w:pos="576"/>
          <w:tab w:val="left" w:pos="1008"/>
        </w:tabs>
        <w:ind w:left="1296" w:right="720" w:hanging="720"/>
        <w:jc w:val="left"/>
      </w:pPr>
      <w:r w:rsidRPr="00F00A4F">
        <w:t xml:space="preserve">II.    </w:t>
      </w:r>
      <w:r w:rsidR="0078746E" w:rsidRPr="00F00A4F">
        <w:rPr>
          <w:bCs/>
        </w:rPr>
        <w:t>Kedua, teks ini cocok untuk setiap orang yang melakukan dosa sampai mati</w:t>
      </w:r>
      <w:r w:rsidR="008B6C1E" w:rsidRPr="00F00A4F">
        <w:t xml:space="preserve">, </w:t>
      </w:r>
      <w:r w:rsidR="0078746E" w:rsidRPr="00F00A4F">
        <w:t>I Y</w:t>
      </w:r>
      <w:r w:rsidR="00E52389" w:rsidRPr="00F00A4F">
        <w:t>oh</w:t>
      </w:r>
      <w:r w:rsidR="0078746E" w:rsidRPr="00F00A4F">
        <w:t>a</w:t>
      </w:r>
      <w:r w:rsidR="00E52389" w:rsidRPr="00F00A4F">
        <w:t>n</w:t>
      </w:r>
      <w:r w:rsidR="0078746E" w:rsidRPr="00F00A4F">
        <w:t>es</w:t>
      </w:r>
      <w:r w:rsidR="00E52389" w:rsidRPr="00F00A4F">
        <w:t xml:space="preserve"> 5:16; </w:t>
      </w:r>
      <w:r w:rsidR="0078746E" w:rsidRPr="00F00A4F">
        <w:t>Amsal</w:t>
      </w:r>
      <w:r w:rsidR="005A0F1E" w:rsidRPr="00F00A4F">
        <w:t xml:space="preserve"> 3:5.  </w:t>
      </w:r>
    </w:p>
    <w:p w:rsidR="00681BA4" w:rsidRPr="00F00A4F" w:rsidRDefault="00681BA4" w:rsidP="00F00A4F">
      <w:pPr>
        <w:pStyle w:val="Subtitle"/>
        <w:tabs>
          <w:tab w:val="left" w:pos="576"/>
        </w:tabs>
        <w:ind w:left="1008" w:right="432" w:hanging="864"/>
        <w:jc w:val="left"/>
        <w:rPr>
          <w:sz w:val="16"/>
        </w:rPr>
      </w:pPr>
      <w:r w:rsidRPr="00F00A4F">
        <w:tab/>
      </w:r>
      <w:r w:rsidR="008E3598" w:rsidRPr="00F00A4F">
        <w:t xml:space="preserve"> </w:t>
      </w:r>
      <w:r w:rsidRPr="00F00A4F">
        <w:tab/>
      </w:r>
      <w:r w:rsidR="00A17068" w:rsidRPr="00F00A4F">
        <w:t xml:space="preserve"> </w:t>
      </w:r>
    </w:p>
    <w:p w:rsidR="00457F63" w:rsidRPr="00F00A4F" w:rsidRDefault="00457F63" w:rsidP="00F00A4F">
      <w:pPr>
        <w:pStyle w:val="IndentedVerse"/>
        <w:ind w:left="1296" w:right="1296" w:hanging="101"/>
        <w:rPr>
          <w:sz w:val="16"/>
        </w:rPr>
      </w:pPr>
    </w:p>
    <w:sectPr w:rsidR="00457F63" w:rsidRPr="00F00A4F" w:rsidSect="0070417D">
      <w:headerReference w:type="default" r:id="rId10"/>
      <w:footerReference w:type="even" r:id="rId11"/>
      <w:footerReference w:type="default" r:id="rId12"/>
      <w:pgSz w:w="12240" w:h="15840"/>
      <w:pgMar w:top="1152" w:right="2160" w:bottom="1008"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429" w:rsidRDefault="00676429">
      <w:r>
        <w:separator/>
      </w:r>
    </w:p>
  </w:endnote>
  <w:endnote w:type="continuationSeparator" w:id="0">
    <w:p w:rsidR="00676429" w:rsidRDefault="006764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E6" w:rsidRDefault="00CC375F">
    <w:pPr>
      <w:pStyle w:val="Footer"/>
      <w:framePr w:wrap="around" w:vAnchor="text" w:hAnchor="margin" w:xAlign="right" w:y="1"/>
      <w:rPr>
        <w:rStyle w:val="PageNumber"/>
      </w:rPr>
    </w:pPr>
    <w:r>
      <w:rPr>
        <w:rStyle w:val="PageNumber"/>
      </w:rPr>
      <w:fldChar w:fldCharType="begin"/>
    </w:r>
    <w:r w:rsidR="002D3DE6">
      <w:rPr>
        <w:rStyle w:val="PageNumber"/>
      </w:rPr>
      <w:instrText xml:space="preserve">PAGE  </w:instrText>
    </w:r>
    <w:r>
      <w:rPr>
        <w:rStyle w:val="PageNumber"/>
      </w:rPr>
      <w:fldChar w:fldCharType="separate"/>
    </w:r>
    <w:r w:rsidR="002D3DE6">
      <w:rPr>
        <w:rStyle w:val="PageNumber"/>
        <w:noProof/>
      </w:rPr>
      <w:t>10</w:t>
    </w:r>
    <w:r>
      <w:rPr>
        <w:rStyle w:val="PageNumber"/>
      </w:rPr>
      <w:fldChar w:fldCharType="end"/>
    </w:r>
  </w:p>
  <w:p w:rsidR="002D3DE6" w:rsidRDefault="002D3D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E6" w:rsidRPr="0095460A" w:rsidRDefault="0095460A" w:rsidP="0095460A">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429" w:rsidRDefault="00676429">
      <w:r>
        <w:separator/>
      </w:r>
    </w:p>
  </w:footnote>
  <w:footnote w:type="continuationSeparator" w:id="0">
    <w:p w:rsidR="00676429" w:rsidRDefault="006764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E6" w:rsidRDefault="00CC375F">
    <w:pPr>
      <w:pStyle w:val="Header"/>
      <w:framePr w:wrap="auto" w:vAnchor="text" w:hAnchor="margin" w:xAlign="right" w:y="1"/>
      <w:rPr>
        <w:rStyle w:val="PageNumber"/>
      </w:rPr>
    </w:pPr>
    <w:r>
      <w:rPr>
        <w:rStyle w:val="PageNumber"/>
      </w:rPr>
      <w:fldChar w:fldCharType="begin"/>
    </w:r>
    <w:r w:rsidR="002D3DE6">
      <w:rPr>
        <w:rStyle w:val="PageNumber"/>
      </w:rPr>
      <w:instrText xml:space="preserve">PAGE  </w:instrText>
    </w:r>
    <w:r>
      <w:rPr>
        <w:rStyle w:val="PageNumber"/>
      </w:rPr>
      <w:fldChar w:fldCharType="separate"/>
    </w:r>
    <w:r w:rsidR="00D25C7A">
      <w:rPr>
        <w:rStyle w:val="PageNumber"/>
        <w:noProof/>
      </w:rPr>
      <w:t>1</w:t>
    </w:r>
    <w:r>
      <w:rPr>
        <w:rStyle w:val="PageNumber"/>
      </w:rPr>
      <w:fldChar w:fldCharType="end"/>
    </w:r>
  </w:p>
  <w:p w:rsidR="002D3DE6" w:rsidRDefault="002D3DE6">
    <w:pPr>
      <w:pStyle w:val="Header"/>
      <w:framePr w:wrap="auto" w:vAnchor="text" w:hAnchor="margin" w:xAlign="outside" w:y="1"/>
      <w:ind w:right="360"/>
      <w:rPr>
        <w:rStyle w:val="PageNumber"/>
      </w:rPr>
    </w:pPr>
  </w:p>
  <w:p w:rsidR="002D3DE6" w:rsidRDefault="002D3DE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4DBCB72C">
      <w:start w:val="1"/>
      <w:numFmt w:val="decimal"/>
      <w:lvlText w:val="%1."/>
      <w:lvlJc w:val="left"/>
      <w:pPr>
        <w:tabs>
          <w:tab w:val="num" w:pos="1080"/>
        </w:tabs>
        <w:ind w:left="1080" w:hanging="360"/>
      </w:pPr>
      <w:rPr>
        <w:rFonts w:hint="default"/>
      </w:rPr>
    </w:lvl>
    <w:lvl w:ilvl="1" w:tplc="A94066B6" w:tentative="1">
      <w:start w:val="1"/>
      <w:numFmt w:val="lowerLetter"/>
      <w:lvlText w:val="%2."/>
      <w:lvlJc w:val="left"/>
      <w:pPr>
        <w:tabs>
          <w:tab w:val="num" w:pos="1800"/>
        </w:tabs>
        <w:ind w:left="1800" w:hanging="360"/>
      </w:pPr>
    </w:lvl>
    <w:lvl w:ilvl="2" w:tplc="ECB0A0D4" w:tentative="1">
      <w:start w:val="1"/>
      <w:numFmt w:val="lowerRoman"/>
      <w:lvlText w:val="%3."/>
      <w:lvlJc w:val="right"/>
      <w:pPr>
        <w:tabs>
          <w:tab w:val="num" w:pos="2520"/>
        </w:tabs>
        <w:ind w:left="2520" w:hanging="180"/>
      </w:pPr>
    </w:lvl>
    <w:lvl w:ilvl="3" w:tplc="7C94AA02" w:tentative="1">
      <w:start w:val="1"/>
      <w:numFmt w:val="decimal"/>
      <w:lvlText w:val="%4."/>
      <w:lvlJc w:val="left"/>
      <w:pPr>
        <w:tabs>
          <w:tab w:val="num" w:pos="3240"/>
        </w:tabs>
        <w:ind w:left="3240" w:hanging="360"/>
      </w:pPr>
    </w:lvl>
    <w:lvl w:ilvl="4" w:tplc="92902B42" w:tentative="1">
      <w:start w:val="1"/>
      <w:numFmt w:val="lowerLetter"/>
      <w:lvlText w:val="%5."/>
      <w:lvlJc w:val="left"/>
      <w:pPr>
        <w:tabs>
          <w:tab w:val="num" w:pos="3960"/>
        </w:tabs>
        <w:ind w:left="3960" w:hanging="360"/>
      </w:pPr>
    </w:lvl>
    <w:lvl w:ilvl="5" w:tplc="CCB48F2E" w:tentative="1">
      <w:start w:val="1"/>
      <w:numFmt w:val="lowerRoman"/>
      <w:lvlText w:val="%6."/>
      <w:lvlJc w:val="right"/>
      <w:pPr>
        <w:tabs>
          <w:tab w:val="num" w:pos="4680"/>
        </w:tabs>
        <w:ind w:left="4680" w:hanging="180"/>
      </w:pPr>
    </w:lvl>
    <w:lvl w:ilvl="6" w:tplc="7870D55E" w:tentative="1">
      <w:start w:val="1"/>
      <w:numFmt w:val="decimal"/>
      <w:lvlText w:val="%7."/>
      <w:lvlJc w:val="left"/>
      <w:pPr>
        <w:tabs>
          <w:tab w:val="num" w:pos="5400"/>
        </w:tabs>
        <w:ind w:left="5400" w:hanging="360"/>
      </w:pPr>
    </w:lvl>
    <w:lvl w:ilvl="7" w:tplc="25C4572E" w:tentative="1">
      <w:start w:val="1"/>
      <w:numFmt w:val="lowerLetter"/>
      <w:lvlText w:val="%8."/>
      <w:lvlJc w:val="left"/>
      <w:pPr>
        <w:tabs>
          <w:tab w:val="num" w:pos="6120"/>
        </w:tabs>
        <w:ind w:left="6120" w:hanging="360"/>
      </w:pPr>
    </w:lvl>
    <w:lvl w:ilvl="8" w:tplc="096A78BC"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CA803E56">
      <w:start w:val="1"/>
      <w:numFmt w:val="decimal"/>
      <w:lvlText w:val="%1."/>
      <w:lvlJc w:val="left"/>
      <w:pPr>
        <w:tabs>
          <w:tab w:val="num" w:pos="1080"/>
        </w:tabs>
        <w:ind w:left="1080" w:hanging="360"/>
      </w:pPr>
      <w:rPr>
        <w:rFonts w:hint="default"/>
      </w:rPr>
    </w:lvl>
    <w:lvl w:ilvl="1" w:tplc="F118BF22" w:tentative="1">
      <w:start w:val="1"/>
      <w:numFmt w:val="lowerLetter"/>
      <w:lvlText w:val="%2."/>
      <w:lvlJc w:val="left"/>
      <w:pPr>
        <w:tabs>
          <w:tab w:val="num" w:pos="1800"/>
        </w:tabs>
        <w:ind w:left="1800" w:hanging="360"/>
      </w:pPr>
    </w:lvl>
    <w:lvl w:ilvl="2" w:tplc="EFE0F8EA" w:tentative="1">
      <w:start w:val="1"/>
      <w:numFmt w:val="lowerRoman"/>
      <w:lvlText w:val="%3."/>
      <w:lvlJc w:val="right"/>
      <w:pPr>
        <w:tabs>
          <w:tab w:val="num" w:pos="2520"/>
        </w:tabs>
        <w:ind w:left="2520" w:hanging="180"/>
      </w:pPr>
    </w:lvl>
    <w:lvl w:ilvl="3" w:tplc="E81AC936" w:tentative="1">
      <w:start w:val="1"/>
      <w:numFmt w:val="decimal"/>
      <w:lvlText w:val="%4."/>
      <w:lvlJc w:val="left"/>
      <w:pPr>
        <w:tabs>
          <w:tab w:val="num" w:pos="3240"/>
        </w:tabs>
        <w:ind w:left="3240" w:hanging="360"/>
      </w:pPr>
    </w:lvl>
    <w:lvl w:ilvl="4" w:tplc="C5A62608" w:tentative="1">
      <w:start w:val="1"/>
      <w:numFmt w:val="lowerLetter"/>
      <w:lvlText w:val="%5."/>
      <w:lvlJc w:val="left"/>
      <w:pPr>
        <w:tabs>
          <w:tab w:val="num" w:pos="3960"/>
        </w:tabs>
        <w:ind w:left="3960" w:hanging="360"/>
      </w:pPr>
    </w:lvl>
    <w:lvl w:ilvl="5" w:tplc="8F0401EC" w:tentative="1">
      <w:start w:val="1"/>
      <w:numFmt w:val="lowerRoman"/>
      <w:lvlText w:val="%6."/>
      <w:lvlJc w:val="right"/>
      <w:pPr>
        <w:tabs>
          <w:tab w:val="num" w:pos="4680"/>
        </w:tabs>
        <w:ind w:left="4680" w:hanging="180"/>
      </w:pPr>
    </w:lvl>
    <w:lvl w:ilvl="6" w:tplc="F88250E6" w:tentative="1">
      <w:start w:val="1"/>
      <w:numFmt w:val="decimal"/>
      <w:lvlText w:val="%7."/>
      <w:lvlJc w:val="left"/>
      <w:pPr>
        <w:tabs>
          <w:tab w:val="num" w:pos="5400"/>
        </w:tabs>
        <w:ind w:left="5400" w:hanging="360"/>
      </w:pPr>
    </w:lvl>
    <w:lvl w:ilvl="7" w:tplc="EE6C2738" w:tentative="1">
      <w:start w:val="1"/>
      <w:numFmt w:val="lowerLetter"/>
      <w:lvlText w:val="%8."/>
      <w:lvlJc w:val="left"/>
      <w:pPr>
        <w:tabs>
          <w:tab w:val="num" w:pos="6120"/>
        </w:tabs>
        <w:ind w:left="6120" w:hanging="360"/>
      </w:pPr>
    </w:lvl>
    <w:lvl w:ilvl="8" w:tplc="FE70D3C4"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10000463"/>
    <w:multiLevelType w:val="hybridMultilevel"/>
    <w:tmpl w:val="9342D328"/>
    <w:lvl w:ilvl="0" w:tplc="9C1AFF98">
      <w:start w:val="1"/>
      <w:numFmt w:val="decimal"/>
      <w:lvlText w:val="(%1)"/>
      <w:lvlJc w:val="left"/>
      <w:pPr>
        <w:tabs>
          <w:tab w:val="num" w:pos="720"/>
        </w:tabs>
        <w:ind w:left="720" w:hanging="360"/>
      </w:pPr>
      <w:rPr>
        <w:rFonts w:hint="default"/>
      </w:rPr>
    </w:lvl>
    <w:lvl w:ilvl="1" w:tplc="06C88E0C" w:tentative="1">
      <w:start w:val="1"/>
      <w:numFmt w:val="lowerLetter"/>
      <w:lvlText w:val="%2."/>
      <w:lvlJc w:val="left"/>
      <w:pPr>
        <w:tabs>
          <w:tab w:val="num" w:pos="1440"/>
        </w:tabs>
        <w:ind w:left="1440" w:hanging="360"/>
      </w:pPr>
    </w:lvl>
    <w:lvl w:ilvl="2" w:tplc="D7CE86E2" w:tentative="1">
      <w:start w:val="1"/>
      <w:numFmt w:val="lowerRoman"/>
      <w:lvlText w:val="%3."/>
      <w:lvlJc w:val="right"/>
      <w:pPr>
        <w:tabs>
          <w:tab w:val="num" w:pos="2160"/>
        </w:tabs>
        <w:ind w:left="2160" w:hanging="180"/>
      </w:pPr>
    </w:lvl>
    <w:lvl w:ilvl="3" w:tplc="1B563588" w:tentative="1">
      <w:start w:val="1"/>
      <w:numFmt w:val="decimal"/>
      <w:lvlText w:val="%4."/>
      <w:lvlJc w:val="left"/>
      <w:pPr>
        <w:tabs>
          <w:tab w:val="num" w:pos="2880"/>
        </w:tabs>
        <w:ind w:left="2880" w:hanging="360"/>
      </w:pPr>
    </w:lvl>
    <w:lvl w:ilvl="4" w:tplc="FE8CC762" w:tentative="1">
      <w:start w:val="1"/>
      <w:numFmt w:val="lowerLetter"/>
      <w:lvlText w:val="%5."/>
      <w:lvlJc w:val="left"/>
      <w:pPr>
        <w:tabs>
          <w:tab w:val="num" w:pos="3600"/>
        </w:tabs>
        <w:ind w:left="3600" w:hanging="360"/>
      </w:pPr>
    </w:lvl>
    <w:lvl w:ilvl="5" w:tplc="8B6AE844" w:tentative="1">
      <w:start w:val="1"/>
      <w:numFmt w:val="lowerRoman"/>
      <w:lvlText w:val="%6."/>
      <w:lvlJc w:val="right"/>
      <w:pPr>
        <w:tabs>
          <w:tab w:val="num" w:pos="4320"/>
        </w:tabs>
        <w:ind w:left="4320" w:hanging="180"/>
      </w:pPr>
    </w:lvl>
    <w:lvl w:ilvl="6" w:tplc="0FFCAFDA" w:tentative="1">
      <w:start w:val="1"/>
      <w:numFmt w:val="decimal"/>
      <w:lvlText w:val="%7."/>
      <w:lvlJc w:val="left"/>
      <w:pPr>
        <w:tabs>
          <w:tab w:val="num" w:pos="5040"/>
        </w:tabs>
        <w:ind w:left="5040" w:hanging="360"/>
      </w:pPr>
    </w:lvl>
    <w:lvl w:ilvl="7" w:tplc="D0029BFE" w:tentative="1">
      <w:start w:val="1"/>
      <w:numFmt w:val="lowerLetter"/>
      <w:lvlText w:val="%8."/>
      <w:lvlJc w:val="left"/>
      <w:pPr>
        <w:tabs>
          <w:tab w:val="num" w:pos="5760"/>
        </w:tabs>
        <w:ind w:left="5760" w:hanging="360"/>
      </w:pPr>
    </w:lvl>
    <w:lvl w:ilvl="8" w:tplc="DDBADFF8" w:tentative="1">
      <w:start w:val="1"/>
      <w:numFmt w:val="lowerRoman"/>
      <w:lvlText w:val="%9."/>
      <w:lvlJc w:val="right"/>
      <w:pPr>
        <w:tabs>
          <w:tab w:val="num" w:pos="6480"/>
        </w:tabs>
        <w:ind w:left="6480" w:hanging="180"/>
      </w:pPr>
    </w:lvl>
  </w:abstractNum>
  <w:abstractNum w:abstractNumId="6">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7">
    <w:nsid w:val="14BD5E17"/>
    <w:multiLevelType w:val="hybridMultilevel"/>
    <w:tmpl w:val="4A728F0E"/>
    <w:lvl w:ilvl="0" w:tplc="11206BC2">
      <w:start w:val="1"/>
      <w:numFmt w:val="upperRoman"/>
      <w:lvlText w:val="%1."/>
      <w:lvlJc w:val="left"/>
      <w:pPr>
        <w:tabs>
          <w:tab w:val="num" w:pos="1620"/>
        </w:tabs>
        <w:ind w:left="1620" w:hanging="720"/>
      </w:pPr>
      <w:rPr>
        <w:rFonts w:hint="default"/>
      </w:rPr>
    </w:lvl>
    <w:lvl w:ilvl="1" w:tplc="6B80725A" w:tentative="1">
      <w:start w:val="1"/>
      <w:numFmt w:val="lowerLetter"/>
      <w:lvlText w:val="%2."/>
      <w:lvlJc w:val="left"/>
      <w:pPr>
        <w:tabs>
          <w:tab w:val="num" w:pos="1980"/>
        </w:tabs>
        <w:ind w:left="1980" w:hanging="360"/>
      </w:pPr>
    </w:lvl>
    <w:lvl w:ilvl="2" w:tplc="86E2F1CA" w:tentative="1">
      <w:start w:val="1"/>
      <w:numFmt w:val="lowerRoman"/>
      <w:lvlText w:val="%3."/>
      <w:lvlJc w:val="right"/>
      <w:pPr>
        <w:tabs>
          <w:tab w:val="num" w:pos="2700"/>
        </w:tabs>
        <w:ind w:left="2700" w:hanging="180"/>
      </w:pPr>
    </w:lvl>
    <w:lvl w:ilvl="3" w:tplc="854AFF3C" w:tentative="1">
      <w:start w:val="1"/>
      <w:numFmt w:val="decimal"/>
      <w:lvlText w:val="%4."/>
      <w:lvlJc w:val="left"/>
      <w:pPr>
        <w:tabs>
          <w:tab w:val="num" w:pos="3420"/>
        </w:tabs>
        <w:ind w:left="3420" w:hanging="360"/>
      </w:pPr>
    </w:lvl>
    <w:lvl w:ilvl="4" w:tplc="5F1A06D0" w:tentative="1">
      <w:start w:val="1"/>
      <w:numFmt w:val="lowerLetter"/>
      <w:lvlText w:val="%5."/>
      <w:lvlJc w:val="left"/>
      <w:pPr>
        <w:tabs>
          <w:tab w:val="num" w:pos="4140"/>
        </w:tabs>
        <w:ind w:left="4140" w:hanging="360"/>
      </w:pPr>
    </w:lvl>
    <w:lvl w:ilvl="5" w:tplc="D3FAC296" w:tentative="1">
      <w:start w:val="1"/>
      <w:numFmt w:val="lowerRoman"/>
      <w:lvlText w:val="%6."/>
      <w:lvlJc w:val="right"/>
      <w:pPr>
        <w:tabs>
          <w:tab w:val="num" w:pos="4860"/>
        </w:tabs>
        <w:ind w:left="4860" w:hanging="180"/>
      </w:pPr>
    </w:lvl>
    <w:lvl w:ilvl="6" w:tplc="82742B70" w:tentative="1">
      <w:start w:val="1"/>
      <w:numFmt w:val="decimal"/>
      <w:lvlText w:val="%7."/>
      <w:lvlJc w:val="left"/>
      <w:pPr>
        <w:tabs>
          <w:tab w:val="num" w:pos="5580"/>
        </w:tabs>
        <w:ind w:left="5580" w:hanging="360"/>
      </w:pPr>
    </w:lvl>
    <w:lvl w:ilvl="7" w:tplc="E5BE444A" w:tentative="1">
      <w:start w:val="1"/>
      <w:numFmt w:val="lowerLetter"/>
      <w:lvlText w:val="%8."/>
      <w:lvlJc w:val="left"/>
      <w:pPr>
        <w:tabs>
          <w:tab w:val="num" w:pos="6300"/>
        </w:tabs>
        <w:ind w:left="6300" w:hanging="360"/>
      </w:pPr>
    </w:lvl>
    <w:lvl w:ilvl="8" w:tplc="2C8AFEB6" w:tentative="1">
      <w:start w:val="1"/>
      <w:numFmt w:val="lowerRoman"/>
      <w:lvlText w:val="%9."/>
      <w:lvlJc w:val="right"/>
      <w:pPr>
        <w:tabs>
          <w:tab w:val="num" w:pos="7020"/>
        </w:tabs>
        <w:ind w:left="7020" w:hanging="180"/>
      </w:pPr>
    </w:lvl>
  </w:abstractNum>
  <w:abstractNum w:abstractNumId="8">
    <w:nsid w:val="1B91303E"/>
    <w:multiLevelType w:val="hybridMultilevel"/>
    <w:tmpl w:val="FC5C0290"/>
    <w:lvl w:ilvl="0" w:tplc="02C0D7CC">
      <w:start w:val="1"/>
      <w:numFmt w:val="decimal"/>
      <w:lvlText w:val="%1."/>
      <w:lvlJc w:val="left"/>
      <w:pPr>
        <w:tabs>
          <w:tab w:val="num" w:pos="720"/>
        </w:tabs>
        <w:ind w:left="720" w:hanging="360"/>
      </w:pPr>
    </w:lvl>
    <w:lvl w:ilvl="1" w:tplc="70980BE4" w:tentative="1">
      <w:start w:val="1"/>
      <w:numFmt w:val="decimal"/>
      <w:lvlText w:val="%2."/>
      <w:lvlJc w:val="left"/>
      <w:pPr>
        <w:tabs>
          <w:tab w:val="num" w:pos="1440"/>
        </w:tabs>
        <w:ind w:left="1440" w:hanging="360"/>
      </w:pPr>
    </w:lvl>
    <w:lvl w:ilvl="2" w:tplc="652A8494" w:tentative="1">
      <w:start w:val="1"/>
      <w:numFmt w:val="decimal"/>
      <w:lvlText w:val="%3."/>
      <w:lvlJc w:val="left"/>
      <w:pPr>
        <w:tabs>
          <w:tab w:val="num" w:pos="2160"/>
        </w:tabs>
        <w:ind w:left="2160" w:hanging="360"/>
      </w:pPr>
    </w:lvl>
    <w:lvl w:ilvl="3" w:tplc="8F34668C" w:tentative="1">
      <w:start w:val="1"/>
      <w:numFmt w:val="decimal"/>
      <w:lvlText w:val="%4."/>
      <w:lvlJc w:val="left"/>
      <w:pPr>
        <w:tabs>
          <w:tab w:val="num" w:pos="2880"/>
        </w:tabs>
        <w:ind w:left="2880" w:hanging="360"/>
      </w:pPr>
    </w:lvl>
    <w:lvl w:ilvl="4" w:tplc="86C48E58" w:tentative="1">
      <w:start w:val="1"/>
      <w:numFmt w:val="decimal"/>
      <w:lvlText w:val="%5."/>
      <w:lvlJc w:val="left"/>
      <w:pPr>
        <w:tabs>
          <w:tab w:val="num" w:pos="3600"/>
        </w:tabs>
        <w:ind w:left="3600" w:hanging="360"/>
      </w:pPr>
    </w:lvl>
    <w:lvl w:ilvl="5" w:tplc="565A0F3E" w:tentative="1">
      <w:start w:val="1"/>
      <w:numFmt w:val="decimal"/>
      <w:lvlText w:val="%6."/>
      <w:lvlJc w:val="left"/>
      <w:pPr>
        <w:tabs>
          <w:tab w:val="num" w:pos="4320"/>
        </w:tabs>
        <w:ind w:left="4320" w:hanging="360"/>
      </w:pPr>
    </w:lvl>
    <w:lvl w:ilvl="6" w:tplc="3C96A450" w:tentative="1">
      <w:start w:val="1"/>
      <w:numFmt w:val="decimal"/>
      <w:lvlText w:val="%7."/>
      <w:lvlJc w:val="left"/>
      <w:pPr>
        <w:tabs>
          <w:tab w:val="num" w:pos="5040"/>
        </w:tabs>
        <w:ind w:left="5040" w:hanging="360"/>
      </w:pPr>
    </w:lvl>
    <w:lvl w:ilvl="7" w:tplc="15BAD43A" w:tentative="1">
      <w:start w:val="1"/>
      <w:numFmt w:val="decimal"/>
      <w:lvlText w:val="%8."/>
      <w:lvlJc w:val="left"/>
      <w:pPr>
        <w:tabs>
          <w:tab w:val="num" w:pos="5760"/>
        </w:tabs>
        <w:ind w:left="5760" w:hanging="360"/>
      </w:pPr>
    </w:lvl>
    <w:lvl w:ilvl="8" w:tplc="5B7C1EE2" w:tentative="1">
      <w:start w:val="1"/>
      <w:numFmt w:val="decimal"/>
      <w:lvlText w:val="%9."/>
      <w:lvlJc w:val="left"/>
      <w:pPr>
        <w:tabs>
          <w:tab w:val="num" w:pos="6480"/>
        </w:tabs>
        <w:ind w:left="6480" w:hanging="360"/>
      </w:pPr>
    </w:lvl>
  </w:abstractNum>
  <w:abstractNum w:abstractNumId="9">
    <w:nsid w:val="2AE130A3"/>
    <w:multiLevelType w:val="hybridMultilevel"/>
    <w:tmpl w:val="2D4ADF8C"/>
    <w:lvl w:ilvl="0" w:tplc="3FDAFFA4">
      <w:start w:val="1"/>
      <w:numFmt w:val="decimal"/>
      <w:lvlText w:val="%1."/>
      <w:lvlJc w:val="left"/>
      <w:pPr>
        <w:tabs>
          <w:tab w:val="num" w:pos="720"/>
        </w:tabs>
        <w:ind w:left="720" w:hanging="360"/>
      </w:pPr>
    </w:lvl>
    <w:lvl w:ilvl="1" w:tplc="C05AEB3E" w:tentative="1">
      <w:start w:val="1"/>
      <w:numFmt w:val="decimal"/>
      <w:lvlText w:val="%2."/>
      <w:lvlJc w:val="left"/>
      <w:pPr>
        <w:tabs>
          <w:tab w:val="num" w:pos="1440"/>
        </w:tabs>
        <w:ind w:left="1440" w:hanging="360"/>
      </w:pPr>
    </w:lvl>
    <w:lvl w:ilvl="2" w:tplc="5BD46242" w:tentative="1">
      <w:start w:val="1"/>
      <w:numFmt w:val="decimal"/>
      <w:lvlText w:val="%3."/>
      <w:lvlJc w:val="left"/>
      <w:pPr>
        <w:tabs>
          <w:tab w:val="num" w:pos="2160"/>
        </w:tabs>
        <w:ind w:left="2160" w:hanging="360"/>
      </w:pPr>
    </w:lvl>
    <w:lvl w:ilvl="3" w:tplc="1E1A51FE" w:tentative="1">
      <w:start w:val="1"/>
      <w:numFmt w:val="decimal"/>
      <w:lvlText w:val="%4."/>
      <w:lvlJc w:val="left"/>
      <w:pPr>
        <w:tabs>
          <w:tab w:val="num" w:pos="2880"/>
        </w:tabs>
        <w:ind w:left="2880" w:hanging="360"/>
      </w:pPr>
    </w:lvl>
    <w:lvl w:ilvl="4" w:tplc="D590A004" w:tentative="1">
      <w:start w:val="1"/>
      <w:numFmt w:val="decimal"/>
      <w:lvlText w:val="%5."/>
      <w:lvlJc w:val="left"/>
      <w:pPr>
        <w:tabs>
          <w:tab w:val="num" w:pos="3600"/>
        </w:tabs>
        <w:ind w:left="3600" w:hanging="360"/>
      </w:pPr>
    </w:lvl>
    <w:lvl w:ilvl="5" w:tplc="35509F6A" w:tentative="1">
      <w:start w:val="1"/>
      <w:numFmt w:val="decimal"/>
      <w:lvlText w:val="%6."/>
      <w:lvlJc w:val="left"/>
      <w:pPr>
        <w:tabs>
          <w:tab w:val="num" w:pos="4320"/>
        </w:tabs>
        <w:ind w:left="4320" w:hanging="360"/>
      </w:pPr>
    </w:lvl>
    <w:lvl w:ilvl="6" w:tplc="13700252" w:tentative="1">
      <w:start w:val="1"/>
      <w:numFmt w:val="decimal"/>
      <w:lvlText w:val="%7."/>
      <w:lvlJc w:val="left"/>
      <w:pPr>
        <w:tabs>
          <w:tab w:val="num" w:pos="5040"/>
        </w:tabs>
        <w:ind w:left="5040" w:hanging="360"/>
      </w:pPr>
    </w:lvl>
    <w:lvl w:ilvl="7" w:tplc="4DB8F82A" w:tentative="1">
      <w:start w:val="1"/>
      <w:numFmt w:val="decimal"/>
      <w:lvlText w:val="%8."/>
      <w:lvlJc w:val="left"/>
      <w:pPr>
        <w:tabs>
          <w:tab w:val="num" w:pos="5760"/>
        </w:tabs>
        <w:ind w:left="5760" w:hanging="360"/>
      </w:pPr>
    </w:lvl>
    <w:lvl w:ilvl="8" w:tplc="24C04896" w:tentative="1">
      <w:start w:val="1"/>
      <w:numFmt w:val="decimal"/>
      <w:lvlText w:val="%9."/>
      <w:lvlJc w:val="left"/>
      <w:pPr>
        <w:tabs>
          <w:tab w:val="num" w:pos="6480"/>
        </w:tabs>
        <w:ind w:left="6480" w:hanging="360"/>
      </w:pPr>
    </w:lvl>
  </w:abstractNum>
  <w:abstractNum w:abstractNumId="10">
    <w:nsid w:val="2C4D548B"/>
    <w:multiLevelType w:val="hybridMultilevel"/>
    <w:tmpl w:val="7B7A5772"/>
    <w:lvl w:ilvl="0" w:tplc="6A26C5A0">
      <w:start w:val="1"/>
      <w:numFmt w:val="decimal"/>
      <w:lvlText w:val="%1."/>
      <w:lvlJc w:val="left"/>
      <w:pPr>
        <w:tabs>
          <w:tab w:val="num" w:pos="1440"/>
        </w:tabs>
        <w:ind w:left="1440" w:hanging="360"/>
      </w:pPr>
      <w:rPr>
        <w:rFonts w:hint="default"/>
      </w:rPr>
    </w:lvl>
    <w:lvl w:ilvl="1" w:tplc="FD762044" w:tentative="1">
      <w:start w:val="1"/>
      <w:numFmt w:val="lowerLetter"/>
      <w:lvlText w:val="%2."/>
      <w:lvlJc w:val="left"/>
      <w:pPr>
        <w:tabs>
          <w:tab w:val="num" w:pos="2160"/>
        </w:tabs>
        <w:ind w:left="2160" w:hanging="360"/>
      </w:pPr>
    </w:lvl>
    <w:lvl w:ilvl="2" w:tplc="50A67848" w:tentative="1">
      <w:start w:val="1"/>
      <w:numFmt w:val="lowerRoman"/>
      <w:lvlText w:val="%3."/>
      <w:lvlJc w:val="right"/>
      <w:pPr>
        <w:tabs>
          <w:tab w:val="num" w:pos="2880"/>
        </w:tabs>
        <w:ind w:left="2880" w:hanging="180"/>
      </w:pPr>
    </w:lvl>
    <w:lvl w:ilvl="3" w:tplc="DE504AC6" w:tentative="1">
      <w:start w:val="1"/>
      <w:numFmt w:val="decimal"/>
      <w:lvlText w:val="%4."/>
      <w:lvlJc w:val="left"/>
      <w:pPr>
        <w:tabs>
          <w:tab w:val="num" w:pos="3600"/>
        </w:tabs>
        <w:ind w:left="3600" w:hanging="360"/>
      </w:pPr>
    </w:lvl>
    <w:lvl w:ilvl="4" w:tplc="1520EEB0" w:tentative="1">
      <w:start w:val="1"/>
      <w:numFmt w:val="lowerLetter"/>
      <w:lvlText w:val="%5."/>
      <w:lvlJc w:val="left"/>
      <w:pPr>
        <w:tabs>
          <w:tab w:val="num" w:pos="4320"/>
        </w:tabs>
        <w:ind w:left="4320" w:hanging="360"/>
      </w:pPr>
    </w:lvl>
    <w:lvl w:ilvl="5" w:tplc="84AE972E" w:tentative="1">
      <w:start w:val="1"/>
      <w:numFmt w:val="lowerRoman"/>
      <w:lvlText w:val="%6."/>
      <w:lvlJc w:val="right"/>
      <w:pPr>
        <w:tabs>
          <w:tab w:val="num" w:pos="5040"/>
        </w:tabs>
        <w:ind w:left="5040" w:hanging="180"/>
      </w:pPr>
    </w:lvl>
    <w:lvl w:ilvl="6" w:tplc="4434D972" w:tentative="1">
      <w:start w:val="1"/>
      <w:numFmt w:val="decimal"/>
      <w:lvlText w:val="%7."/>
      <w:lvlJc w:val="left"/>
      <w:pPr>
        <w:tabs>
          <w:tab w:val="num" w:pos="5760"/>
        </w:tabs>
        <w:ind w:left="5760" w:hanging="360"/>
      </w:pPr>
    </w:lvl>
    <w:lvl w:ilvl="7" w:tplc="95F2E5F6" w:tentative="1">
      <w:start w:val="1"/>
      <w:numFmt w:val="lowerLetter"/>
      <w:lvlText w:val="%8."/>
      <w:lvlJc w:val="left"/>
      <w:pPr>
        <w:tabs>
          <w:tab w:val="num" w:pos="6480"/>
        </w:tabs>
        <w:ind w:left="6480" w:hanging="360"/>
      </w:pPr>
    </w:lvl>
    <w:lvl w:ilvl="8" w:tplc="C0808C22" w:tentative="1">
      <w:start w:val="1"/>
      <w:numFmt w:val="lowerRoman"/>
      <w:lvlText w:val="%9."/>
      <w:lvlJc w:val="right"/>
      <w:pPr>
        <w:tabs>
          <w:tab w:val="num" w:pos="7200"/>
        </w:tabs>
        <w:ind w:left="7200" w:hanging="180"/>
      </w:pPr>
    </w:lvl>
  </w:abstractNum>
  <w:abstractNum w:abstractNumId="11">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2">
    <w:nsid w:val="35302817"/>
    <w:multiLevelType w:val="hybridMultilevel"/>
    <w:tmpl w:val="84FC2024"/>
    <w:lvl w:ilvl="0" w:tplc="C4244BF0">
      <w:start w:val="1"/>
      <w:numFmt w:val="decimal"/>
      <w:lvlText w:val="%1."/>
      <w:lvlJc w:val="left"/>
      <w:pPr>
        <w:tabs>
          <w:tab w:val="num" w:pos="720"/>
        </w:tabs>
        <w:ind w:left="720" w:hanging="360"/>
      </w:pPr>
      <w:rPr>
        <w:rFonts w:hint="default"/>
      </w:rPr>
    </w:lvl>
    <w:lvl w:ilvl="1" w:tplc="BBE841CE" w:tentative="1">
      <w:start w:val="1"/>
      <w:numFmt w:val="lowerLetter"/>
      <w:lvlText w:val="%2."/>
      <w:lvlJc w:val="left"/>
      <w:pPr>
        <w:tabs>
          <w:tab w:val="num" w:pos="1440"/>
        </w:tabs>
        <w:ind w:left="1440" w:hanging="360"/>
      </w:pPr>
    </w:lvl>
    <w:lvl w:ilvl="2" w:tplc="CF1E65EA" w:tentative="1">
      <w:start w:val="1"/>
      <w:numFmt w:val="lowerRoman"/>
      <w:lvlText w:val="%3."/>
      <w:lvlJc w:val="right"/>
      <w:pPr>
        <w:tabs>
          <w:tab w:val="num" w:pos="2160"/>
        </w:tabs>
        <w:ind w:left="2160" w:hanging="180"/>
      </w:pPr>
    </w:lvl>
    <w:lvl w:ilvl="3" w:tplc="5CD25274" w:tentative="1">
      <w:start w:val="1"/>
      <w:numFmt w:val="decimal"/>
      <w:lvlText w:val="%4."/>
      <w:lvlJc w:val="left"/>
      <w:pPr>
        <w:tabs>
          <w:tab w:val="num" w:pos="2880"/>
        </w:tabs>
        <w:ind w:left="2880" w:hanging="360"/>
      </w:pPr>
    </w:lvl>
    <w:lvl w:ilvl="4" w:tplc="828A75FC" w:tentative="1">
      <w:start w:val="1"/>
      <w:numFmt w:val="lowerLetter"/>
      <w:lvlText w:val="%5."/>
      <w:lvlJc w:val="left"/>
      <w:pPr>
        <w:tabs>
          <w:tab w:val="num" w:pos="3600"/>
        </w:tabs>
        <w:ind w:left="3600" w:hanging="360"/>
      </w:pPr>
    </w:lvl>
    <w:lvl w:ilvl="5" w:tplc="C74C454E" w:tentative="1">
      <w:start w:val="1"/>
      <w:numFmt w:val="lowerRoman"/>
      <w:lvlText w:val="%6."/>
      <w:lvlJc w:val="right"/>
      <w:pPr>
        <w:tabs>
          <w:tab w:val="num" w:pos="4320"/>
        </w:tabs>
        <w:ind w:left="4320" w:hanging="180"/>
      </w:pPr>
    </w:lvl>
    <w:lvl w:ilvl="6" w:tplc="49E436A0" w:tentative="1">
      <w:start w:val="1"/>
      <w:numFmt w:val="decimal"/>
      <w:lvlText w:val="%7."/>
      <w:lvlJc w:val="left"/>
      <w:pPr>
        <w:tabs>
          <w:tab w:val="num" w:pos="5040"/>
        </w:tabs>
        <w:ind w:left="5040" w:hanging="360"/>
      </w:pPr>
    </w:lvl>
    <w:lvl w:ilvl="7" w:tplc="09241854" w:tentative="1">
      <w:start w:val="1"/>
      <w:numFmt w:val="lowerLetter"/>
      <w:lvlText w:val="%8."/>
      <w:lvlJc w:val="left"/>
      <w:pPr>
        <w:tabs>
          <w:tab w:val="num" w:pos="5760"/>
        </w:tabs>
        <w:ind w:left="5760" w:hanging="360"/>
      </w:pPr>
    </w:lvl>
    <w:lvl w:ilvl="8" w:tplc="AA840F38" w:tentative="1">
      <w:start w:val="1"/>
      <w:numFmt w:val="lowerRoman"/>
      <w:lvlText w:val="%9."/>
      <w:lvlJc w:val="right"/>
      <w:pPr>
        <w:tabs>
          <w:tab w:val="num" w:pos="6480"/>
        </w:tabs>
        <w:ind w:left="6480" w:hanging="180"/>
      </w:pPr>
    </w:lvl>
  </w:abstractNum>
  <w:abstractNum w:abstractNumId="13">
    <w:nsid w:val="3F2A5D14"/>
    <w:multiLevelType w:val="hybridMultilevel"/>
    <w:tmpl w:val="182EDDA2"/>
    <w:lvl w:ilvl="0" w:tplc="4E86CC72">
      <w:start w:val="1"/>
      <w:numFmt w:val="decimal"/>
      <w:lvlText w:val="%1."/>
      <w:lvlJc w:val="left"/>
      <w:pPr>
        <w:tabs>
          <w:tab w:val="num" w:pos="720"/>
        </w:tabs>
        <w:ind w:left="720" w:hanging="360"/>
      </w:pPr>
    </w:lvl>
    <w:lvl w:ilvl="1" w:tplc="E1CAAD6C" w:tentative="1">
      <w:start w:val="1"/>
      <w:numFmt w:val="decimal"/>
      <w:lvlText w:val="%2."/>
      <w:lvlJc w:val="left"/>
      <w:pPr>
        <w:tabs>
          <w:tab w:val="num" w:pos="1440"/>
        </w:tabs>
        <w:ind w:left="1440" w:hanging="360"/>
      </w:pPr>
    </w:lvl>
    <w:lvl w:ilvl="2" w:tplc="A26A258A" w:tentative="1">
      <w:start w:val="1"/>
      <w:numFmt w:val="decimal"/>
      <w:lvlText w:val="%3."/>
      <w:lvlJc w:val="left"/>
      <w:pPr>
        <w:tabs>
          <w:tab w:val="num" w:pos="2160"/>
        </w:tabs>
        <w:ind w:left="2160" w:hanging="360"/>
      </w:pPr>
    </w:lvl>
    <w:lvl w:ilvl="3" w:tplc="9F6C8C7C" w:tentative="1">
      <w:start w:val="1"/>
      <w:numFmt w:val="decimal"/>
      <w:lvlText w:val="%4."/>
      <w:lvlJc w:val="left"/>
      <w:pPr>
        <w:tabs>
          <w:tab w:val="num" w:pos="2880"/>
        </w:tabs>
        <w:ind w:left="2880" w:hanging="360"/>
      </w:pPr>
    </w:lvl>
    <w:lvl w:ilvl="4" w:tplc="D1FC329E" w:tentative="1">
      <w:start w:val="1"/>
      <w:numFmt w:val="decimal"/>
      <w:lvlText w:val="%5."/>
      <w:lvlJc w:val="left"/>
      <w:pPr>
        <w:tabs>
          <w:tab w:val="num" w:pos="3600"/>
        </w:tabs>
        <w:ind w:left="3600" w:hanging="360"/>
      </w:pPr>
    </w:lvl>
    <w:lvl w:ilvl="5" w:tplc="225681F8" w:tentative="1">
      <w:start w:val="1"/>
      <w:numFmt w:val="decimal"/>
      <w:lvlText w:val="%6."/>
      <w:lvlJc w:val="left"/>
      <w:pPr>
        <w:tabs>
          <w:tab w:val="num" w:pos="4320"/>
        </w:tabs>
        <w:ind w:left="4320" w:hanging="360"/>
      </w:pPr>
    </w:lvl>
    <w:lvl w:ilvl="6" w:tplc="7AE628D2" w:tentative="1">
      <w:start w:val="1"/>
      <w:numFmt w:val="decimal"/>
      <w:lvlText w:val="%7."/>
      <w:lvlJc w:val="left"/>
      <w:pPr>
        <w:tabs>
          <w:tab w:val="num" w:pos="5040"/>
        </w:tabs>
        <w:ind w:left="5040" w:hanging="360"/>
      </w:pPr>
    </w:lvl>
    <w:lvl w:ilvl="7" w:tplc="4B8CBC1A" w:tentative="1">
      <w:start w:val="1"/>
      <w:numFmt w:val="decimal"/>
      <w:lvlText w:val="%8."/>
      <w:lvlJc w:val="left"/>
      <w:pPr>
        <w:tabs>
          <w:tab w:val="num" w:pos="5760"/>
        </w:tabs>
        <w:ind w:left="5760" w:hanging="360"/>
      </w:pPr>
    </w:lvl>
    <w:lvl w:ilvl="8" w:tplc="C0200A36" w:tentative="1">
      <w:start w:val="1"/>
      <w:numFmt w:val="decimal"/>
      <w:lvlText w:val="%9."/>
      <w:lvlJc w:val="left"/>
      <w:pPr>
        <w:tabs>
          <w:tab w:val="num" w:pos="6480"/>
        </w:tabs>
        <w:ind w:left="6480" w:hanging="360"/>
      </w:pPr>
    </w:lvl>
  </w:abstractNum>
  <w:abstractNum w:abstractNumId="14">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5">
    <w:nsid w:val="40071A9C"/>
    <w:multiLevelType w:val="hybridMultilevel"/>
    <w:tmpl w:val="64D6C98E"/>
    <w:lvl w:ilvl="0" w:tplc="DE3E87AA">
      <w:start w:val="1"/>
      <w:numFmt w:val="decimal"/>
      <w:lvlText w:val="%1."/>
      <w:lvlJc w:val="left"/>
      <w:pPr>
        <w:tabs>
          <w:tab w:val="num" w:pos="1080"/>
        </w:tabs>
        <w:ind w:left="1080" w:hanging="360"/>
      </w:pPr>
      <w:rPr>
        <w:rFonts w:hint="default"/>
      </w:rPr>
    </w:lvl>
    <w:lvl w:ilvl="1" w:tplc="046CE292" w:tentative="1">
      <w:start w:val="1"/>
      <w:numFmt w:val="lowerLetter"/>
      <w:lvlText w:val="%2."/>
      <w:lvlJc w:val="left"/>
      <w:pPr>
        <w:tabs>
          <w:tab w:val="num" w:pos="1800"/>
        </w:tabs>
        <w:ind w:left="1800" w:hanging="360"/>
      </w:pPr>
    </w:lvl>
    <w:lvl w:ilvl="2" w:tplc="B24233D6" w:tentative="1">
      <w:start w:val="1"/>
      <w:numFmt w:val="lowerRoman"/>
      <w:lvlText w:val="%3."/>
      <w:lvlJc w:val="right"/>
      <w:pPr>
        <w:tabs>
          <w:tab w:val="num" w:pos="2520"/>
        </w:tabs>
        <w:ind w:left="2520" w:hanging="180"/>
      </w:pPr>
    </w:lvl>
    <w:lvl w:ilvl="3" w:tplc="01CAF39E" w:tentative="1">
      <w:start w:val="1"/>
      <w:numFmt w:val="decimal"/>
      <w:lvlText w:val="%4."/>
      <w:lvlJc w:val="left"/>
      <w:pPr>
        <w:tabs>
          <w:tab w:val="num" w:pos="3240"/>
        </w:tabs>
        <w:ind w:left="3240" w:hanging="360"/>
      </w:pPr>
    </w:lvl>
    <w:lvl w:ilvl="4" w:tplc="A9FE13F2" w:tentative="1">
      <w:start w:val="1"/>
      <w:numFmt w:val="lowerLetter"/>
      <w:lvlText w:val="%5."/>
      <w:lvlJc w:val="left"/>
      <w:pPr>
        <w:tabs>
          <w:tab w:val="num" w:pos="3960"/>
        </w:tabs>
        <w:ind w:left="3960" w:hanging="360"/>
      </w:pPr>
    </w:lvl>
    <w:lvl w:ilvl="5" w:tplc="80B2ABDC" w:tentative="1">
      <w:start w:val="1"/>
      <w:numFmt w:val="lowerRoman"/>
      <w:lvlText w:val="%6."/>
      <w:lvlJc w:val="right"/>
      <w:pPr>
        <w:tabs>
          <w:tab w:val="num" w:pos="4680"/>
        </w:tabs>
        <w:ind w:left="4680" w:hanging="180"/>
      </w:pPr>
    </w:lvl>
    <w:lvl w:ilvl="6" w:tplc="A7BC7992" w:tentative="1">
      <w:start w:val="1"/>
      <w:numFmt w:val="decimal"/>
      <w:lvlText w:val="%7."/>
      <w:lvlJc w:val="left"/>
      <w:pPr>
        <w:tabs>
          <w:tab w:val="num" w:pos="5400"/>
        </w:tabs>
        <w:ind w:left="5400" w:hanging="360"/>
      </w:pPr>
    </w:lvl>
    <w:lvl w:ilvl="7" w:tplc="3440DDCC" w:tentative="1">
      <w:start w:val="1"/>
      <w:numFmt w:val="lowerLetter"/>
      <w:lvlText w:val="%8."/>
      <w:lvlJc w:val="left"/>
      <w:pPr>
        <w:tabs>
          <w:tab w:val="num" w:pos="6120"/>
        </w:tabs>
        <w:ind w:left="6120" w:hanging="360"/>
      </w:pPr>
    </w:lvl>
    <w:lvl w:ilvl="8" w:tplc="5C3E1208" w:tentative="1">
      <w:start w:val="1"/>
      <w:numFmt w:val="lowerRoman"/>
      <w:lvlText w:val="%9."/>
      <w:lvlJc w:val="right"/>
      <w:pPr>
        <w:tabs>
          <w:tab w:val="num" w:pos="6840"/>
        </w:tabs>
        <w:ind w:left="6840" w:hanging="180"/>
      </w:pPr>
    </w:lvl>
  </w:abstractNum>
  <w:abstractNum w:abstractNumId="16">
    <w:nsid w:val="46BD0E15"/>
    <w:multiLevelType w:val="hybridMultilevel"/>
    <w:tmpl w:val="C8F4D11E"/>
    <w:lvl w:ilvl="0" w:tplc="3F0AE2F4">
      <w:start w:val="1"/>
      <w:numFmt w:val="decimal"/>
      <w:lvlText w:val="%1."/>
      <w:lvlJc w:val="left"/>
      <w:pPr>
        <w:tabs>
          <w:tab w:val="num" w:pos="720"/>
        </w:tabs>
        <w:ind w:left="720" w:hanging="360"/>
      </w:pPr>
    </w:lvl>
    <w:lvl w:ilvl="1" w:tplc="3654A2C6" w:tentative="1">
      <w:start w:val="1"/>
      <w:numFmt w:val="decimal"/>
      <w:lvlText w:val="%2."/>
      <w:lvlJc w:val="left"/>
      <w:pPr>
        <w:tabs>
          <w:tab w:val="num" w:pos="1440"/>
        </w:tabs>
        <w:ind w:left="1440" w:hanging="360"/>
      </w:pPr>
    </w:lvl>
    <w:lvl w:ilvl="2" w:tplc="F17494FE" w:tentative="1">
      <w:start w:val="1"/>
      <w:numFmt w:val="decimal"/>
      <w:lvlText w:val="%3."/>
      <w:lvlJc w:val="left"/>
      <w:pPr>
        <w:tabs>
          <w:tab w:val="num" w:pos="2160"/>
        </w:tabs>
        <w:ind w:left="2160" w:hanging="360"/>
      </w:pPr>
    </w:lvl>
    <w:lvl w:ilvl="3" w:tplc="4CF6E754" w:tentative="1">
      <w:start w:val="1"/>
      <w:numFmt w:val="decimal"/>
      <w:lvlText w:val="%4."/>
      <w:lvlJc w:val="left"/>
      <w:pPr>
        <w:tabs>
          <w:tab w:val="num" w:pos="2880"/>
        </w:tabs>
        <w:ind w:left="2880" w:hanging="360"/>
      </w:pPr>
    </w:lvl>
    <w:lvl w:ilvl="4" w:tplc="26B679F2" w:tentative="1">
      <w:start w:val="1"/>
      <w:numFmt w:val="decimal"/>
      <w:lvlText w:val="%5."/>
      <w:lvlJc w:val="left"/>
      <w:pPr>
        <w:tabs>
          <w:tab w:val="num" w:pos="3600"/>
        </w:tabs>
        <w:ind w:left="3600" w:hanging="360"/>
      </w:pPr>
    </w:lvl>
    <w:lvl w:ilvl="5" w:tplc="D95890A4" w:tentative="1">
      <w:start w:val="1"/>
      <w:numFmt w:val="decimal"/>
      <w:lvlText w:val="%6."/>
      <w:lvlJc w:val="left"/>
      <w:pPr>
        <w:tabs>
          <w:tab w:val="num" w:pos="4320"/>
        </w:tabs>
        <w:ind w:left="4320" w:hanging="360"/>
      </w:pPr>
    </w:lvl>
    <w:lvl w:ilvl="6" w:tplc="8E06F8CA" w:tentative="1">
      <w:start w:val="1"/>
      <w:numFmt w:val="decimal"/>
      <w:lvlText w:val="%7."/>
      <w:lvlJc w:val="left"/>
      <w:pPr>
        <w:tabs>
          <w:tab w:val="num" w:pos="5040"/>
        </w:tabs>
        <w:ind w:left="5040" w:hanging="360"/>
      </w:pPr>
    </w:lvl>
    <w:lvl w:ilvl="7" w:tplc="1A14C264" w:tentative="1">
      <w:start w:val="1"/>
      <w:numFmt w:val="decimal"/>
      <w:lvlText w:val="%8."/>
      <w:lvlJc w:val="left"/>
      <w:pPr>
        <w:tabs>
          <w:tab w:val="num" w:pos="5760"/>
        </w:tabs>
        <w:ind w:left="5760" w:hanging="360"/>
      </w:pPr>
    </w:lvl>
    <w:lvl w:ilvl="8" w:tplc="23F240DA" w:tentative="1">
      <w:start w:val="1"/>
      <w:numFmt w:val="decimal"/>
      <w:lvlText w:val="%9."/>
      <w:lvlJc w:val="left"/>
      <w:pPr>
        <w:tabs>
          <w:tab w:val="num" w:pos="6480"/>
        </w:tabs>
        <w:ind w:left="6480" w:hanging="360"/>
      </w:pPr>
    </w:lvl>
  </w:abstractNum>
  <w:abstractNum w:abstractNumId="17">
    <w:nsid w:val="56B05E7F"/>
    <w:multiLevelType w:val="hybridMultilevel"/>
    <w:tmpl w:val="5EBCED0C"/>
    <w:lvl w:ilvl="0" w:tplc="0CF4282C">
      <w:start w:val="1"/>
      <w:numFmt w:val="decimal"/>
      <w:lvlText w:val="(%1)"/>
      <w:lvlJc w:val="left"/>
      <w:pPr>
        <w:tabs>
          <w:tab w:val="num" w:pos="1080"/>
        </w:tabs>
        <w:ind w:left="1080" w:hanging="360"/>
      </w:pPr>
      <w:rPr>
        <w:rFonts w:hint="default"/>
      </w:rPr>
    </w:lvl>
    <w:lvl w:ilvl="1" w:tplc="9A6CB7E6" w:tentative="1">
      <w:start w:val="1"/>
      <w:numFmt w:val="lowerLetter"/>
      <w:lvlText w:val="%2."/>
      <w:lvlJc w:val="left"/>
      <w:pPr>
        <w:tabs>
          <w:tab w:val="num" w:pos="1800"/>
        </w:tabs>
        <w:ind w:left="1800" w:hanging="360"/>
      </w:pPr>
    </w:lvl>
    <w:lvl w:ilvl="2" w:tplc="9E60582A" w:tentative="1">
      <w:start w:val="1"/>
      <w:numFmt w:val="lowerRoman"/>
      <w:lvlText w:val="%3."/>
      <w:lvlJc w:val="right"/>
      <w:pPr>
        <w:tabs>
          <w:tab w:val="num" w:pos="2520"/>
        </w:tabs>
        <w:ind w:left="2520" w:hanging="180"/>
      </w:pPr>
    </w:lvl>
    <w:lvl w:ilvl="3" w:tplc="9AA8AD72" w:tentative="1">
      <w:start w:val="1"/>
      <w:numFmt w:val="decimal"/>
      <w:lvlText w:val="%4."/>
      <w:lvlJc w:val="left"/>
      <w:pPr>
        <w:tabs>
          <w:tab w:val="num" w:pos="3240"/>
        </w:tabs>
        <w:ind w:left="3240" w:hanging="360"/>
      </w:pPr>
    </w:lvl>
    <w:lvl w:ilvl="4" w:tplc="88F217EA" w:tentative="1">
      <w:start w:val="1"/>
      <w:numFmt w:val="lowerLetter"/>
      <w:lvlText w:val="%5."/>
      <w:lvlJc w:val="left"/>
      <w:pPr>
        <w:tabs>
          <w:tab w:val="num" w:pos="3960"/>
        </w:tabs>
        <w:ind w:left="3960" w:hanging="360"/>
      </w:pPr>
    </w:lvl>
    <w:lvl w:ilvl="5" w:tplc="BD62E3AA" w:tentative="1">
      <w:start w:val="1"/>
      <w:numFmt w:val="lowerRoman"/>
      <w:lvlText w:val="%6."/>
      <w:lvlJc w:val="right"/>
      <w:pPr>
        <w:tabs>
          <w:tab w:val="num" w:pos="4680"/>
        </w:tabs>
        <w:ind w:left="4680" w:hanging="180"/>
      </w:pPr>
    </w:lvl>
    <w:lvl w:ilvl="6" w:tplc="A3AA3BB8" w:tentative="1">
      <w:start w:val="1"/>
      <w:numFmt w:val="decimal"/>
      <w:lvlText w:val="%7."/>
      <w:lvlJc w:val="left"/>
      <w:pPr>
        <w:tabs>
          <w:tab w:val="num" w:pos="5400"/>
        </w:tabs>
        <w:ind w:left="5400" w:hanging="360"/>
      </w:pPr>
    </w:lvl>
    <w:lvl w:ilvl="7" w:tplc="88D26596" w:tentative="1">
      <w:start w:val="1"/>
      <w:numFmt w:val="lowerLetter"/>
      <w:lvlText w:val="%8."/>
      <w:lvlJc w:val="left"/>
      <w:pPr>
        <w:tabs>
          <w:tab w:val="num" w:pos="6120"/>
        </w:tabs>
        <w:ind w:left="6120" w:hanging="360"/>
      </w:pPr>
    </w:lvl>
    <w:lvl w:ilvl="8" w:tplc="AAAE6F5C" w:tentative="1">
      <w:start w:val="1"/>
      <w:numFmt w:val="lowerRoman"/>
      <w:lvlText w:val="%9."/>
      <w:lvlJc w:val="right"/>
      <w:pPr>
        <w:tabs>
          <w:tab w:val="num" w:pos="6840"/>
        </w:tabs>
        <w:ind w:left="6840" w:hanging="180"/>
      </w:pPr>
    </w:lvl>
  </w:abstractNum>
  <w:abstractNum w:abstractNumId="18">
    <w:nsid w:val="60B42122"/>
    <w:multiLevelType w:val="hybridMultilevel"/>
    <w:tmpl w:val="B218BF88"/>
    <w:lvl w:ilvl="0" w:tplc="CDE688F4">
      <w:start w:val="1"/>
      <w:numFmt w:val="decimal"/>
      <w:lvlText w:val="%1."/>
      <w:lvlJc w:val="left"/>
      <w:pPr>
        <w:tabs>
          <w:tab w:val="num" w:pos="720"/>
        </w:tabs>
        <w:ind w:left="720" w:hanging="360"/>
      </w:pPr>
    </w:lvl>
    <w:lvl w:ilvl="1" w:tplc="883AA59C" w:tentative="1">
      <w:start w:val="1"/>
      <w:numFmt w:val="decimal"/>
      <w:lvlText w:val="%2."/>
      <w:lvlJc w:val="left"/>
      <w:pPr>
        <w:tabs>
          <w:tab w:val="num" w:pos="1440"/>
        </w:tabs>
        <w:ind w:left="1440" w:hanging="360"/>
      </w:pPr>
    </w:lvl>
    <w:lvl w:ilvl="2" w:tplc="C0C4D54E" w:tentative="1">
      <w:start w:val="1"/>
      <w:numFmt w:val="decimal"/>
      <w:lvlText w:val="%3."/>
      <w:lvlJc w:val="left"/>
      <w:pPr>
        <w:tabs>
          <w:tab w:val="num" w:pos="2160"/>
        </w:tabs>
        <w:ind w:left="2160" w:hanging="360"/>
      </w:pPr>
    </w:lvl>
    <w:lvl w:ilvl="3" w:tplc="920C443E" w:tentative="1">
      <w:start w:val="1"/>
      <w:numFmt w:val="decimal"/>
      <w:lvlText w:val="%4."/>
      <w:lvlJc w:val="left"/>
      <w:pPr>
        <w:tabs>
          <w:tab w:val="num" w:pos="2880"/>
        </w:tabs>
        <w:ind w:left="2880" w:hanging="360"/>
      </w:pPr>
    </w:lvl>
    <w:lvl w:ilvl="4" w:tplc="92CE7636" w:tentative="1">
      <w:start w:val="1"/>
      <w:numFmt w:val="decimal"/>
      <w:lvlText w:val="%5."/>
      <w:lvlJc w:val="left"/>
      <w:pPr>
        <w:tabs>
          <w:tab w:val="num" w:pos="3600"/>
        </w:tabs>
        <w:ind w:left="3600" w:hanging="360"/>
      </w:pPr>
    </w:lvl>
    <w:lvl w:ilvl="5" w:tplc="5DAA9734" w:tentative="1">
      <w:start w:val="1"/>
      <w:numFmt w:val="decimal"/>
      <w:lvlText w:val="%6."/>
      <w:lvlJc w:val="left"/>
      <w:pPr>
        <w:tabs>
          <w:tab w:val="num" w:pos="4320"/>
        </w:tabs>
        <w:ind w:left="4320" w:hanging="360"/>
      </w:pPr>
    </w:lvl>
    <w:lvl w:ilvl="6" w:tplc="3D344976" w:tentative="1">
      <w:start w:val="1"/>
      <w:numFmt w:val="decimal"/>
      <w:lvlText w:val="%7."/>
      <w:lvlJc w:val="left"/>
      <w:pPr>
        <w:tabs>
          <w:tab w:val="num" w:pos="5040"/>
        </w:tabs>
        <w:ind w:left="5040" w:hanging="360"/>
      </w:pPr>
    </w:lvl>
    <w:lvl w:ilvl="7" w:tplc="A1364278" w:tentative="1">
      <w:start w:val="1"/>
      <w:numFmt w:val="decimal"/>
      <w:lvlText w:val="%8."/>
      <w:lvlJc w:val="left"/>
      <w:pPr>
        <w:tabs>
          <w:tab w:val="num" w:pos="5760"/>
        </w:tabs>
        <w:ind w:left="5760" w:hanging="360"/>
      </w:pPr>
    </w:lvl>
    <w:lvl w:ilvl="8" w:tplc="5470C712" w:tentative="1">
      <w:start w:val="1"/>
      <w:numFmt w:val="decimal"/>
      <w:lvlText w:val="%9."/>
      <w:lvlJc w:val="left"/>
      <w:pPr>
        <w:tabs>
          <w:tab w:val="num" w:pos="6480"/>
        </w:tabs>
        <w:ind w:left="6480" w:hanging="360"/>
      </w:pPr>
    </w:lvl>
  </w:abstractNum>
  <w:abstractNum w:abstractNumId="19">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1">
    <w:nsid w:val="6E947FAB"/>
    <w:multiLevelType w:val="hybridMultilevel"/>
    <w:tmpl w:val="35DE0130"/>
    <w:lvl w:ilvl="0" w:tplc="13EA6158">
      <w:start w:val="1"/>
      <w:numFmt w:val="decimal"/>
      <w:lvlText w:val="%1."/>
      <w:lvlJc w:val="left"/>
      <w:pPr>
        <w:tabs>
          <w:tab w:val="num" w:pos="720"/>
        </w:tabs>
        <w:ind w:left="720" w:hanging="360"/>
      </w:pPr>
    </w:lvl>
    <w:lvl w:ilvl="1" w:tplc="039496D4" w:tentative="1">
      <w:start w:val="1"/>
      <w:numFmt w:val="decimal"/>
      <w:lvlText w:val="%2."/>
      <w:lvlJc w:val="left"/>
      <w:pPr>
        <w:tabs>
          <w:tab w:val="num" w:pos="1440"/>
        </w:tabs>
        <w:ind w:left="1440" w:hanging="360"/>
      </w:pPr>
    </w:lvl>
    <w:lvl w:ilvl="2" w:tplc="E3A4BDAA" w:tentative="1">
      <w:start w:val="1"/>
      <w:numFmt w:val="decimal"/>
      <w:lvlText w:val="%3."/>
      <w:lvlJc w:val="left"/>
      <w:pPr>
        <w:tabs>
          <w:tab w:val="num" w:pos="2160"/>
        </w:tabs>
        <w:ind w:left="2160" w:hanging="360"/>
      </w:pPr>
    </w:lvl>
    <w:lvl w:ilvl="3" w:tplc="BE1E06C2" w:tentative="1">
      <w:start w:val="1"/>
      <w:numFmt w:val="decimal"/>
      <w:lvlText w:val="%4."/>
      <w:lvlJc w:val="left"/>
      <w:pPr>
        <w:tabs>
          <w:tab w:val="num" w:pos="2880"/>
        </w:tabs>
        <w:ind w:left="2880" w:hanging="360"/>
      </w:pPr>
    </w:lvl>
    <w:lvl w:ilvl="4" w:tplc="8C504A6A" w:tentative="1">
      <w:start w:val="1"/>
      <w:numFmt w:val="decimal"/>
      <w:lvlText w:val="%5."/>
      <w:lvlJc w:val="left"/>
      <w:pPr>
        <w:tabs>
          <w:tab w:val="num" w:pos="3600"/>
        </w:tabs>
        <w:ind w:left="3600" w:hanging="360"/>
      </w:pPr>
    </w:lvl>
    <w:lvl w:ilvl="5" w:tplc="1278E240" w:tentative="1">
      <w:start w:val="1"/>
      <w:numFmt w:val="decimal"/>
      <w:lvlText w:val="%6."/>
      <w:lvlJc w:val="left"/>
      <w:pPr>
        <w:tabs>
          <w:tab w:val="num" w:pos="4320"/>
        </w:tabs>
        <w:ind w:left="4320" w:hanging="360"/>
      </w:pPr>
    </w:lvl>
    <w:lvl w:ilvl="6" w:tplc="385814AE" w:tentative="1">
      <w:start w:val="1"/>
      <w:numFmt w:val="decimal"/>
      <w:lvlText w:val="%7."/>
      <w:lvlJc w:val="left"/>
      <w:pPr>
        <w:tabs>
          <w:tab w:val="num" w:pos="5040"/>
        </w:tabs>
        <w:ind w:left="5040" w:hanging="360"/>
      </w:pPr>
    </w:lvl>
    <w:lvl w:ilvl="7" w:tplc="B54EFA36" w:tentative="1">
      <w:start w:val="1"/>
      <w:numFmt w:val="decimal"/>
      <w:lvlText w:val="%8."/>
      <w:lvlJc w:val="left"/>
      <w:pPr>
        <w:tabs>
          <w:tab w:val="num" w:pos="5760"/>
        </w:tabs>
        <w:ind w:left="5760" w:hanging="360"/>
      </w:pPr>
    </w:lvl>
    <w:lvl w:ilvl="8" w:tplc="A6687312"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FD66D3C2">
      <w:start w:val="1"/>
      <w:numFmt w:val="decimal"/>
      <w:lvlText w:val="%1."/>
      <w:lvlJc w:val="left"/>
      <w:pPr>
        <w:tabs>
          <w:tab w:val="num" w:pos="720"/>
        </w:tabs>
        <w:ind w:left="720" w:hanging="360"/>
      </w:pPr>
    </w:lvl>
    <w:lvl w:ilvl="1" w:tplc="74068D02" w:tentative="1">
      <w:start w:val="1"/>
      <w:numFmt w:val="decimal"/>
      <w:lvlText w:val="%2."/>
      <w:lvlJc w:val="left"/>
      <w:pPr>
        <w:tabs>
          <w:tab w:val="num" w:pos="1440"/>
        </w:tabs>
        <w:ind w:left="1440" w:hanging="360"/>
      </w:pPr>
    </w:lvl>
    <w:lvl w:ilvl="2" w:tplc="0F50C1C2" w:tentative="1">
      <w:start w:val="1"/>
      <w:numFmt w:val="decimal"/>
      <w:lvlText w:val="%3."/>
      <w:lvlJc w:val="left"/>
      <w:pPr>
        <w:tabs>
          <w:tab w:val="num" w:pos="2160"/>
        </w:tabs>
        <w:ind w:left="2160" w:hanging="360"/>
      </w:pPr>
    </w:lvl>
    <w:lvl w:ilvl="3" w:tplc="EC4A8E9E" w:tentative="1">
      <w:start w:val="1"/>
      <w:numFmt w:val="decimal"/>
      <w:lvlText w:val="%4."/>
      <w:lvlJc w:val="left"/>
      <w:pPr>
        <w:tabs>
          <w:tab w:val="num" w:pos="2880"/>
        </w:tabs>
        <w:ind w:left="2880" w:hanging="360"/>
      </w:pPr>
    </w:lvl>
    <w:lvl w:ilvl="4" w:tplc="B4860F80" w:tentative="1">
      <w:start w:val="1"/>
      <w:numFmt w:val="decimal"/>
      <w:lvlText w:val="%5."/>
      <w:lvlJc w:val="left"/>
      <w:pPr>
        <w:tabs>
          <w:tab w:val="num" w:pos="3600"/>
        </w:tabs>
        <w:ind w:left="3600" w:hanging="360"/>
      </w:pPr>
    </w:lvl>
    <w:lvl w:ilvl="5" w:tplc="01381C3E" w:tentative="1">
      <w:start w:val="1"/>
      <w:numFmt w:val="decimal"/>
      <w:lvlText w:val="%6."/>
      <w:lvlJc w:val="left"/>
      <w:pPr>
        <w:tabs>
          <w:tab w:val="num" w:pos="4320"/>
        </w:tabs>
        <w:ind w:left="4320" w:hanging="360"/>
      </w:pPr>
    </w:lvl>
    <w:lvl w:ilvl="6" w:tplc="B8BEE91C" w:tentative="1">
      <w:start w:val="1"/>
      <w:numFmt w:val="decimal"/>
      <w:lvlText w:val="%7."/>
      <w:lvlJc w:val="left"/>
      <w:pPr>
        <w:tabs>
          <w:tab w:val="num" w:pos="5040"/>
        </w:tabs>
        <w:ind w:left="5040" w:hanging="360"/>
      </w:pPr>
    </w:lvl>
    <w:lvl w:ilvl="7" w:tplc="54FCCAA6" w:tentative="1">
      <w:start w:val="1"/>
      <w:numFmt w:val="decimal"/>
      <w:lvlText w:val="%8."/>
      <w:lvlJc w:val="left"/>
      <w:pPr>
        <w:tabs>
          <w:tab w:val="num" w:pos="5760"/>
        </w:tabs>
        <w:ind w:left="5760" w:hanging="360"/>
      </w:pPr>
    </w:lvl>
    <w:lvl w:ilvl="8" w:tplc="B9346F2C" w:tentative="1">
      <w:start w:val="1"/>
      <w:numFmt w:val="decimal"/>
      <w:lvlText w:val="%9."/>
      <w:lvlJc w:val="left"/>
      <w:pPr>
        <w:tabs>
          <w:tab w:val="num" w:pos="6480"/>
        </w:tabs>
        <w:ind w:left="6480" w:hanging="360"/>
      </w:pPr>
    </w:lvl>
  </w:abstractNum>
  <w:abstractNum w:abstractNumId="24">
    <w:nsid w:val="75DD677A"/>
    <w:multiLevelType w:val="hybridMultilevel"/>
    <w:tmpl w:val="1CA2E9BA"/>
    <w:lvl w:ilvl="0" w:tplc="7320FE84">
      <w:start w:val="1"/>
      <w:numFmt w:val="decimal"/>
      <w:lvlText w:val="(%1)"/>
      <w:lvlJc w:val="left"/>
      <w:pPr>
        <w:tabs>
          <w:tab w:val="num" w:pos="1440"/>
        </w:tabs>
        <w:ind w:left="1440" w:hanging="360"/>
      </w:pPr>
      <w:rPr>
        <w:rFonts w:hint="default"/>
      </w:rPr>
    </w:lvl>
    <w:lvl w:ilvl="1" w:tplc="9F620EC8" w:tentative="1">
      <w:start w:val="1"/>
      <w:numFmt w:val="lowerLetter"/>
      <w:lvlText w:val="%2."/>
      <w:lvlJc w:val="left"/>
      <w:pPr>
        <w:tabs>
          <w:tab w:val="num" w:pos="2160"/>
        </w:tabs>
        <w:ind w:left="2160" w:hanging="360"/>
      </w:pPr>
    </w:lvl>
    <w:lvl w:ilvl="2" w:tplc="5C4097AC" w:tentative="1">
      <w:start w:val="1"/>
      <w:numFmt w:val="lowerRoman"/>
      <w:lvlText w:val="%3."/>
      <w:lvlJc w:val="right"/>
      <w:pPr>
        <w:tabs>
          <w:tab w:val="num" w:pos="2880"/>
        </w:tabs>
        <w:ind w:left="2880" w:hanging="180"/>
      </w:pPr>
    </w:lvl>
    <w:lvl w:ilvl="3" w:tplc="27FEA05E" w:tentative="1">
      <w:start w:val="1"/>
      <w:numFmt w:val="decimal"/>
      <w:lvlText w:val="%4."/>
      <w:lvlJc w:val="left"/>
      <w:pPr>
        <w:tabs>
          <w:tab w:val="num" w:pos="3600"/>
        </w:tabs>
        <w:ind w:left="3600" w:hanging="360"/>
      </w:pPr>
    </w:lvl>
    <w:lvl w:ilvl="4" w:tplc="B7F4B87E" w:tentative="1">
      <w:start w:val="1"/>
      <w:numFmt w:val="lowerLetter"/>
      <w:lvlText w:val="%5."/>
      <w:lvlJc w:val="left"/>
      <w:pPr>
        <w:tabs>
          <w:tab w:val="num" w:pos="4320"/>
        </w:tabs>
        <w:ind w:left="4320" w:hanging="360"/>
      </w:pPr>
    </w:lvl>
    <w:lvl w:ilvl="5" w:tplc="49C69DA0" w:tentative="1">
      <w:start w:val="1"/>
      <w:numFmt w:val="lowerRoman"/>
      <w:lvlText w:val="%6."/>
      <w:lvlJc w:val="right"/>
      <w:pPr>
        <w:tabs>
          <w:tab w:val="num" w:pos="5040"/>
        </w:tabs>
        <w:ind w:left="5040" w:hanging="180"/>
      </w:pPr>
    </w:lvl>
    <w:lvl w:ilvl="6" w:tplc="97B46906" w:tentative="1">
      <w:start w:val="1"/>
      <w:numFmt w:val="decimal"/>
      <w:lvlText w:val="%7."/>
      <w:lvlJc w:val="left"/>
      <w:pPr>
        <w:tabs>
          <w:tab w:val="num" w:pos="5760"/>
        </w:tabs>
        <w:ind w:left="5760" w:hanging="360"/>
      </w:pPr>
    </w:lvl>
    <w:lvl w:ilvl="7" w:tplc="732497B6" w:tentative="1">
      <w:start w:val="1"/>
      <w:numFmt w:val="lowerLetter"/>
      <w:lvlText w:val="%8."/>
      <w:lvlJc w:val="left"/>
      <w:pPr>
        <w:tabs>
          <w:tab w:val="num" w:pos="6480"/>
        </w:tabs>
        <w:ind w:left="6480" w:hanging="360"/>
      </w:pPr>
    </w:lvl>
    <w:lvl w:ilvl="8" w:tplc="C8DE7240" w:tentative="1">
      <w:start w:val="1"/>
      <w:numFmt w:val="lowerRoman"/>
      <w:lvlText w:val="%9."/>
      <w:lvlJc w:val="right"/>
      <w:pPr>
        <w:tabs>
          <w:tab w:val="num" w:pos="7200"/>
        </w:tabs>
        <w:ind w:left="7200" w:hanging="180"/>
      </w:pPr>
    </w:lvl>
  </w:abstractNum>
  <w:abstractNum w:abstractNumId="25">
    <w:nsid w:val="7B6C3F55"/>
    <w:multiLevelType w:val="hybridMultilevel"/>
    <w:tmpl w:val="61E27360"/>
    <w:lvl w:ilvl="0" w:tplc="063C7BCC">
      <w:start w:val="1"/>
      <w:numFmt w:val="decimal"/>
      <w:lvlText w:val="%1."/>
      <w:lvlJc w:val="left"/>
      <w:pPr>
        <w:tabs>
          <w:tab w:val="num" w:pos="1080"/>
        </w:tabs>
        <w:ind w:left="1080" w:hanging="360"/>
      </w:pPr>
      <w:rPr>
        <w:rFonts w:hint="default"/>
      </w:rPr>
    </w:lvl>
    <w:lvl w:ilvl="1" w:tplc="C88E678C" w:tentative="1">
      <w:start w:val="1"/>
      <w:numFmt w:val="lowerLetter"/>
      <w:lvlText w:val="%2."/>
      <w:lvlJc w:val="left"/>
      <w:pPr>
        <w:tabs>
          <w:tab w:val="num" w:pos="1800"/>
        </w:tabs>
        <w:ind w:left="1800" w:hanging="360"/>
      </w:pPr>
    </w:lvl>
    <w:lvl w:ilvl="2" w:tplc="C4D6FC8C" w:tentative="1">
      <w:start w:val="1"/>
      <w:numFmt w:val="lowerRoman"/>
      <w:lvlText w:val="%3."/>
      <w:lvlJc w:val="right"/>
      <w:pPr>
        <w:tabs>
          <w:tab w:val="num" w:pos="2520"/>
        </w:tabs>
        <w:ind w:left="2520" w:hanging="180"/>
      </w:pPr>
    </w:lvl>
    <w:lvl w:ilvl="3" w:tplc="34A4E71C" w:tentative="1">
      <w:start w:val="1"/>
      <w:numFmt w:val="decimal"/>
      <w:lvlText w:val="%4."/>
      <w:lvlJc w:val="left"/>
      <w:pPr>
        <w:tabs>
          <w:tab w:val="num" w:pos="3240"/>
        </w:tabs>
        <w:ind w:left="3240" w:hanging="360"/>
      </w:pPr>
    </w:lvl>
    <w:lvl w:ilvl="4" w:tplc="DD4659E2" w:tentative="1">
      <w:start w:val="1"/>
      <w:numFmt w:val="lowerLetter"/>
      <w:lvlText w:val="%5."/>
      <w:lvlJc w:val="left"/>
      <w:pPr>
        <w:tabs>
          <w:tab w:val="num" w:pos="3960"/>
        </w:tabs>
        <w:ind w:left="3960" w:hanging="360"/>
      </w:pPr>
    </w:lvl>
    <w:lvl w:ilvl="5" w:tplc="9B9C5D88" w:tentative="1">
      <w:start w:val="1"/>
      <w:numFmt w:val="lowerRoman"/>
      <w:lvlText w:val="%6."/>
      <w:lvlJc w:val="right"/>
      <w:pPr>
        <w:tabs>
          <w:tab w:val="num" w:pos="4680"/>
        </w:tabs>
        <w:ind w:left="4680" w:hanging="180"/>
      </w:pPr>
    </w:lvl>
    <w:lvl w:ilvl="6" w:tplc="C400EDDA" w:tentative="1">
      <w:start w:val="1"/>
      <w:numFmt w:val="decimal"/>
      <w:lvlText w:val="%7."/>
      <w:lvlJc w:val="left"/>
      <w:pPr>
        <w:tabs>
          <w:tab w:val="num" w:pos="5400"/>
        </w:tabs>
        <w:ind w:left="5400" w:hanging="360"/>
      </w:pPr>
    </w:lvl>
    <w:lvl w:ilvl="7" w:tplc="61C2D066" w:tentative="1">
      <w:start w:val="1"/>
      <w:numFmt w:val="lowerLetter"/>
      <w:lvlText w:val="%8."/>
      <w:lvlJc w:val="left"/>
      <w:pPr>
        <w:tabs>
          <w:tab w:val="num" w:pos="6120"/>
        </w:tabs>
        <w:ind w:left="6120" w:hanging="360"/>
      </w:pPr>
    </w:lvl>
    <w:lvl w:ilvl="8" w:tplc="87E82EC2" w:tentative="1">
      <w:start w:val="1"/>
      <w:numFmt w:val="lowerRoman"/>
      <w:lvlText w:val="%9."/>
      <w:lvlJc w:val="right"/>
      <w:pPr>
        <w:tabs>
          <w:tab w:val="num" w:pos="6840"/>
        </w:tabs>
        <w:ind w:left="6840" w:hanging="180"/>
      </w:pPr>
    </w:lvl>
  </w:abstractNum>
  <w:num w:numId="1">
    <w:abstractNumId w:val="14"/>
  </w:num>
  <w:num w:numId="2">
    <w:abstractNumId w:val="7"/>
  </w:num>
  <w:num w:numId="3">
    <w:abstractNumId w:val="18"/>
  </w:num>
  <w:num w:numId="4">
    <w:abstractNumId w:val="13"/>
  </w:num>
  <w:num w:numId="5">
    <w:abstractNumId w:val="1"/>
  </w:num>
  <w:num w:numId="6">
    <w:abstractNumId w:val="23"/>
  </w:num>
  <w:num w:numId="7">
    <w:abstractNumId w:val="15"/>
  </w:num>
  <w:num w:numId="8">
    <w:abstractNumId w:val="25"/>
  </w:num>
  <w:num w:numId="9">
    <w:abstractNumId w:val="0"/>
  </w:num>
  <w:num w:numId="10">
    <w:abstractNumId w:val="19"/>
  </w:num>
  <w:num w:numId="11">
    <w:abstractNumId w:val="3"/>
  </w:num>
  <w:num w:numId="12">
    <w:abstractNumId w:val="21"/>
  </w:num>
  <w:num w:numId="13">
    <w:abstractNumId w:val="5"/>
  </w:num>
  <w:num w:numId="14">
    <w:abstractNumId w:val="22"/>
  </w:num>
  <w:num w:numId="15">
    <w:abstractNumId w:val="9"/>
  </w:num>
  <w:num w:numId="16">
    <w:abstractNumId w:val="8"/>
  </w:num>
  <w:num w:numId="17">
    <w:abstractNumId w:val="16"/>
  </w:num>
  <w:num w:numId="18">
    <w:abstractNumId w:val="12"/>
  </w:num>
  <w:num w:numId="19">
    <w:abstractNumId w:val="10"/>
  </w:num>
  <w:num w:numId="20">
    <w:abstractNumId w:val="24"/>
  </w:num>
  <w:num w:numId="21">
    <w:abstractNumId w:val="17"/>
  </w:num>
  <w:num w:numId="22">
    <w:abstractNumId w:val="11"/>
  </w:num>
  <w:num w:numId="23">
    <w:abstractNumId w:val="6"/>
  </w:num>
  <w:num w:numId="24">
    <w:abstractNumId w:val="4"/>
  </w:num>
  <w:num w:numId="25">
    <w:abstractNumId w:val="20"/>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48AA"/>
    <w:rsid w:val="000056DA"/>
    <w:rsid w:val="00017C09"/>
    <w:rsid w:val="000214FB"/>
    <w:rsid w:val="00021FA2"/>
    <w:rsid w:val="00026692"/>
    <w:rsid w:val="00026F9F"/>
    <w:rsid w:val="00032158"/>
    <w:rsid w:val="00032FAE"/>
    <w:rsid w:val="00033B30"/>
    <w:rsid w:val="00042280"/>
    <w:rsid w:val="00046B05"/>
    <w:rsid w:val="000557C2"/>
    <w:rsid w:val="00055B0F"/>
    <w:rsid w:val="0005717F"/>
    <w:rsid w:val="00061C22"/>
    <w:rsid w:val="00062CE0"/>
    <w:rsid w:val="0006300B"/>
    <w:rsid w:val="00065359"/>
    <w:rsid w:val="00073774"/>
    <w:rsid w:val="00073F49"/>
    <w:rsid w:val="00074507"/>
    <w:rsid w:val="000766BF"/>
    <w:rsid w:val="00081B3C"/>
    <w:rsid w:val="00085D85"/>
    <w:rsid w:val="000930B0"/>
    <w:rsid w:val="00093E7F"/>
    <w:rsid w:val="00093FF3"/>
    <w:rsid w:val="000A0075"/>
    <w:rsid w:val="000A0B44"/>
    <w:rsid w:val="000B303C"/>
    <w:rsid w:val="000B68F4"/>
    <w:rsid w:val="000B703B"/>
    <w:rsid w:val="000C11D2"/>
    <w:rsid w:val="000C48A6"/>
    <w:rsid w:val="000D12F9"/>
    <w:rsid w:val="000D151C"/>
    <w:rsid w:val="000E0EA5"/>
    <w:rsid w:val="000E24BB"/>
    <w:rsid w:val="000E688A"/>
    <w:rsid w:val="000E71E0"/>
    <w:rsid w:val="000F5782"/>
    <w:rsid w:val="00105FEE"/>
    <w:rsid w:val="001102C7"/>
    <w:rsid w:val="00112727"/>
    <w:rsid w:val="00112AB8"/>
    <w:rsid w:val="00115999"/>
    <w:rsid w:val="001166C9"/>
    <w:rsid w:val="0011670A"/>
    <w:rsid w:val="0011757B"/>
    <w:rsid w:val="00120666"/>
    <w:rsid w:val="0012770D"/>
    <w:rsid w:val="0013229A"/>
    <w:rsid w:val="001339CA"/>
    <w:rsid w:val="00135479"/>
    <w:rsid w:val="00135D81"/>
    <w:rsid w:val="0013693E"/>
    <w:rsid w:val="00147A1A"/>
    <w:rsid w:val="00147EEA"/>
    <w:rsid w:val="0015571E"/>
    <w:rsid w:val="00163E00"/>
    <w:rsid w:val="00171965"/>
    <w:rsid w:val="001726AB"/>
    <w:rsid w:val="0018358D"/>
    <w:rsid w:val="00185248"/>
    <w:rsid w:val="00185F51"/>
    <w:rsid w:val="00186F8F"/>
    <w:rsid w:val="0019104C"/>
    <w:rsid w:val="001918E1"/>
    <w:rsid w:val="00192F2E"/>
    <w:rsid w:val="00197898"/>
    <w:rsid w:val="001A01EC"/>
    <w:rsid w:val="001A0AF2"/>
    <w:rsid w:val="001A0B18"/>
    <w:rsid w:val="001A6898"/>
    <w:rsid w:val="001B02BF"/>
    <w:rsid w:val="001B1725"/>
    <w:rsid w:val="001B18C7"/>
    <w:rsid w:val="001D29D6"/>
    <w:rsid w:val="001D39DB"/>
    <w:rsid w:val="001D5B55"/>
    <w:rsid w:val="001D6EE9"/>
    <w:rsid w:val="001E27F0"/>
    <w:rsid w:val="001F390D"/>
    <w:rsid w:val="001F4AC2"/>
    <w:rsid w:val="0020309A"/>
    <w:rsid w:val="0021186E"/>
    <w:rsid w:val="00215154"/>
    <w:rsid w:val="00221D34"/>
    <w:rsid w:val="002253FA"/>
    <w:rsid w:val="002261FC"/>
    <w:rsid w:val="002262F0"/>
    <w:rsid w:val="00242277"/>
    <w:rsid w:val="00242E35"/>
    <w:rsid w:val="0024671F"/>
    <w:rsid w:val="0024754D"/>
    <w:rsid w:val="00251630"/>
    <w:rsid w:val="002522E9"/>
    <w:rsid w:val="00253D7C"/>
    <w:rsid w:val="00265364"/>
    <w:rsid w:val="00265434"/>
    <w:rsid w:val="00265D74"/>
    <w:rsid w:val="00266AEA"/>
    <w:rsid w:val="00270391"/>
    <w:rsid w:val="00275991"/>
    <w:rsid w:val="0028080A"/>
    <w:rsid w:val="00290904"/>
    <w:rsid w:val="002933EA"/>
    <w:rsid w:val="0029621A"/>
    <w:rsid w:val="0029781D"/>
    <w:rsid w:val="002A5D52"/>
    <w:rsid w:val="002A7709"/>
    <w:rsid w:val="002B48FA"/>
    <w:rsid w:val="002B79DE"/>
    <w:rsid w:val="002C22D9"/>
    <w:rsid w:val="002D3DE6"/>
    <w:rsid w:val="002D42C4"/>
    <w:rsid w:val="002E4C49"/>
    <w:rsid w:val="002E74FE"/>
    <w:rsid w:val="002F2B51"/>
    <w:rsid w:val="002F5851"/>
    <w:rsid w:val="0030087D"/>
    <w:rsid w:val="0030519A"/>
    <w:rsid w:val="00312508"/>
    <w:rsid w:val="00317DFB"/>
    <w:rsid w:val="00320EFA"/>
    <w:rsid w:val="00324942"/>
    <w:rsid w:val="00325E82"/>
    <w:rsid w:val="0033451B"/>
    <w:rsid w:val="00335D5B"/>
    <w:rsid w:val="0033688D"/>
    <w:rsid w:val="00341ED1"/>
    <w:rsid w:val="003434E8"/>
    <w:rsid w:val="00344A17"/>
    <w:rsid w:val="00351564"/>
    <w:rsid w:val="00355074"/>
    <w:rsid w:val="003638BE"/>
    <w:rsid w:val="00372D1C"/>
    <w:rsid w:val="00373BD2"/>
    <w:rsid w:val="003866DA"/>
    <w:rsid w:val="00393E4C"/>
    <w:rsid w:val="003A1E64"/>
    <w:rsid w:val="003B06DA"/>
    <w:rsid w:val="003B29C0"/>
    <w:rsid w:val="003C248E"/>
    <w:rsid w:val="003C724B"/>
    <w:rsid w:val="003D0408"/>
    <w:rsid w:val="003D074E"/>
    <w:rsid w:val="003D521F"/>
    <w:rsid w:val="003E0CD2"/>
    <w:rsid w:val="003E3BCF"/>
    <w:rsid w:val="003F4738"/>
    <w:rsid w:val="003F478A"/>
    <w:rsid w:val="003F4A1D"/>
    <w:rsid w:val="00403170"/>
    <w:rsid w:val="00403A88"/>
    <w:rsid w:val="004056D0"/>
    <w:rsid w:val="0041095F"/>
    <w:rsid w:val="00410FF1"/>
    <w:rsid w:val="004131BF"/>
    <w:rsid w:val="00414411"/>
    <w:rsid w:val="004156A4"/>
    <w:rsid w:val="004162D3"/>
    <w:rsid w:val="00422144"/>
    <w:rsid w:val="00430EEC"/>
    <w:rsid w:val="00433235"/>
    <w:rsid w:val="0044099B"/>
    <w:rsid w:val="004455CB"/>
    <w:rsid w:val="00446E91"/>
    <w:rsid w:val="0045521E"/>
    <w:rsid w:val="00456927"/>
    <w:rsid w:val="00457F63"/>
    <w:rsid w:val="004631BD"/>
    <w:rsid w:val="00463A4D"/>
    <w:rsid w:val="00463CD2"/>
    <w:rsid w:val="0046455E"/>
    <w:rsid w:val="00464EE9"/>
    <w:rsid w:val="00466772"/>
    <w:rsid w:val="00466C50"/>
    <w:rsid w:val="0047757C"/>
    <w:rsid w:val="00492D29"/>
    <w:rsid w:val="00493F11"/>
    <w:rsid w:val="004A4FCC"/>
    <w:rsid w:val="004B6064"/>
    <w:rsid w:val="004C1624"/>
    <w:rsid w:val="004C1999"/>
    <w:rsid w:val="004C6883"/>
    <w:rsid w:val="004C781C"/>
    <w:rsid w:val="004D3720"/>
    <w:rsid w:val="004F1A88"/>
    <w:rsid w:val="004F406E"/>
    <w:rsid w:val="0050140F"/>
    <w:rsid w:val="005016EA"/>
    <w:rsid w:val="00501E76"/>
    <w:rsid w:val="005031FC"/>
    <w:rsid w:val="00521B4A"/>
    <w:rsid w:val="0053273F"/>
    <w:rsid w:val="005336B3"/>
    <w:rsid w:val="0054304C"/>
    <w:rsid w:val="0054613E"/>
    <w:rsid w:val="005467A3"/>
    <w:rsid w:val="0054702C"/>
    <w:rsid w:val="00550D0D"/>
    <w:rsid w:val="00551C18"/>
    <w:rsid w:val="00552390"/>
    <w:rsid w:val="00557B2D"/>
    <w:rsid w:val="005644D7"/>
    <w:rsid w:val="005702B0"/>
    <w:rsid w:val="00570B9F"/>
    <w:rsid w:val="0057365D"/>
    <w:rsid w:val="00574F4A"/>
    <w:rsid w:val="00586CD6"/>
    <w:rsid w:val="00597108"/>
    <w:rsid w:val="005A0F1E"/>
    <w:rsid w:val="005A2F9A"/>
    <w:rsid w:val="005A6259"/>
    <w:rsid w:val="005A6F77"/>
    <w:rsid w:val="005A74DF"/>
    <w:rsid w:val="005B5C94"/>
    <w:rsid w:val="005C0E9C"/>
    <w:rsid w:val="005C18A3"/>
    <w:rsid w:val="005C1D8C"/>
    <w:rsid w:val="005C2458"/>
    <w:rsid w:val="005C53F2"/>
    <w:rsid w:val="005C6EA9"/>
    <w:rsid w:val="005D23EB"/>
    <w:rsid w:val="005D252A"/>
    <w:rsid w:val="005D5824"/>
    <w:rsid w:val="005D7370"/>
    <w:rsid w:val="005E1ED7"/>
    <w:rsid w:val="005E273B"/>
    <w:rsid w:val="005E385D"/>
    <w:rsid w:val="005E62A4"/>
    <w:rsid w:val="005F5DE5"/>
    <w:rsid w:val="00603EBB"/>
    <w:rsid w:val="00604628"/>
    <w:rsid w:val="00606DE0"/>
    <w:rsid w:val="00606EB3"/>
    <w:rsid w:val="00612A81"/>
    <w:rsid w:val="00613E29"/>
    <w:rsid w:val="00615DA8"/>
    <w:rsid w:val="00621810"/>
    <w:rsid w:val="006220F9"/>
    <w:rsid w:val="00624C14"/>
    <w:rsid w:val="006269E8"/>
    <w:rsid w:val="00626F03"/>
    <w:rsid w:val="0063129A"/>
    <w:rsid w:val="00634E0B"/>
    <w:rsid w:val="006361F2"/>
    <w:rsid w:val="00646D82"/>
    <w:rsid w:val="00647D19"/>
    <w:rsid w:val="0065629F"/>
    <w:rsid w:val="00657DD9"/>
    <w:rsid w:val="00661C00"/>
    <w:rsid w:val="00662401"/>
    <w:rsid w:val="006646D3"/>
    <w:rsid w:val="006650CE"/>
    <w:rsid w:val="00667F3F"/>
    <w:rsid w:val="00670140"/>
    <w:rsid w:val="00675514"/>
    <w:rsid w:val="00676429"/>
    <w:rsid w:val="00677035"/>
    <w:rsid w:val="00681BA4"/>
    <w:rsid w:val="006844FA"/>
    <w:rsid w:val="0068555C"/>
    <w:rsid w:val="00696923"/>
    <w:rsid w:val="006A1D2A"/>
    <w:rsid w:val="006A3162"/>
    <w:rsid w:val="006A3171"/>
    <w:rsid w:val="006A4190"/>
    <w:rsid w:val="006A569C"/>
    <w:rsid w:val="006A5E11"/>
    <w:rsid w:val="006A7543"/>
    <w:rsid w:val="006B2B5B"/>
    <w:rsid w:val="006B5578"/>
    <w:rsid w:val="006B61EF"/>
    <w:rsid w:val="006B774B"/>
    <w:rsid w:val="006C66AC"/>
    <w:rsid w:val="006C73C9"/>
    <w:rsid w:val="006D2060"/>
    <w:rsid w:val="006D4349"/>
    <w:rsid w:val="006D7610"/>
    <w:rsid w:val="00703958"/>
    <w:rsid w:val="0070417D"/>
    <w:rsid w:val="00723A26"/>
    <w:rsid w:val="00724020"/>
    <w:rsid w:val="00724B1B"/>
    <w:rsid w:val="00737D18"/>
    <w:rsid w:val="00741F99"/>
    <w:rsid w:val="00752821"/>
    <w:rsid w:val="00752C03"/>
    <w:rsid w:val="0075427D"/>
    <w:rsid w:val="0075792C"/>
    <w:rsid w:val="00760C96"/>
    <w:rsid w:val="007653F6"/>
    <w:rsid w:val="00765A04"/>
    <w:rsid w:val="00767DDB"/>
    <w:rsid w:val="00776BA8"/>
    <w:rsid w:val="0078621F"/>
    <w:rsid w:val="0078746E"/>
    <w:rsid w:val="0079246D"/>
    <w:rsid w:val="007931BB"/>
    <w:rsid w:val="007967D0"/>
    <w:rsid w:val="007A6E52"/>
    <w:rsid w:val="007B6F02"/>
    <w:rsid w:val="007C56B9"/>
    <w:rsid w:val="007C75A4"/>
    <w:rsid w:val="007D2CC7"/>
    <w:rsid w:val="007D3954"/>
    <w:rsid w:val="007E1382"/>
    <w:rsid w:val="007E1813"/>
    <w:rsid w:val="007E5E73"/>
    <w:rsid w:val="007F5272"/>
    <w:rsid w:val="008020E5"/>
    <w:rsid w:val="00804D5B"/>
    <w:rsid w:val="008052E2"/>
    <w:rsid w:val="00806365"/>
    <w:rsid w:val="00813077"/>
    <w:rsid w:val="0081413C"/>
    <w:rsid w:val="00821458"/>
    <w:rsid w:val="0082185B"/>
    <w:rsid w:val="0082249A"/>
    <w:rsid w:val="00830DD4"/>
    <w:rsid w:val="008334A3"/>
    <w:rsid w:val="00836033"/>
    <w:rsid w:val="00836EE8"/>
    <w:rsid w:val="008516DD"/>
    <w:rsid w:val="0085673B"/>
    <w:rsid w:val="008602CC"/>
    <w:rsid w:val="0086462D"/>
    <w:rsid w:val="00865D82"/>
    <w:rsid w:val="008704BF"/>
    <w:rsid w:val="008726A3"/>
    <w:rsid w:val="008774FD"/>
    <w:rsid w:val="00882340"/>
    <w:rsid w:val="0089028B"/>
    <w:rsid w:val="00890322"/>
    <w:rsid w:val="00890F0B"/>
    <w:rsid w:val="008916EB"/>
    <w:rsid w:val="0089173B"/>
    <w:rsid w:val="00896A0D"/>
    <w:rsid w:val="008A0A94"/>
    <w:rsid w:val="008A0CBC"/>
    <w:rsid w:val="008B0F97"/>
    <w:rsid w:val="008B262F"/>
    <w:rsid w:val="008B2D2A"/>
    <w:rsid w:val="008B6C1E"/>
    <w:rsid w:val="008C06EF"/>
    <w:rsid w:val="008C1A07"/>
    <w:rsid w:val="008C2409"/>
    <w:rsid w:val="008C3DC6"/>
    <w:rsid w:val="008C6AE4"/>
    <w:rsid w:val="008C72AF"/>
    <w:rsid w:val="008D5DED"/>
    <w:rsid w:val="008E04BB"/>
    <w:rsid w:val="008E28FE"/>
    <w:rsid w:val="008E3598"/>
    <w:rsid w:val="008E4616"/>
    <w:rsid w:val="008E4C55"/>
    <w:rsid w:val="008E522A"/>
    <w:rsid w:val="008E799A"/>
    <w:rsid w:val="008E7E24"/>
    <w:rsid w:val="008F06BE"/>
    <w:rsid w:val="008F0AB2"/>
    <w:rsid w:val="008F3554"/>
    <w:rsid w:val="008F37FC"/>
    <w:rsid w:val="008F380D"/>
    <w:rsid w:val="008F59A6"/>
    <w:rsid w:val="008F6A32"/>
    <w:rsid w:val="008F7028"/>
    <w:rsid w:val="00903164"/>
    <w:rsid w:val="00904207"/>
    <w:rsid w:val="0090751C"/>
    <w:rsid w:val="009143E2"/>
    <w:rsid w:val="00923FA2"/>
    <w:rsid w:val="009274F9"/>
    <w:rsid w:val="00930BFD"/>
    <w:rsid w:val="0093204C"/>
    <w:rsid w:val="0093397A"/>
    <w:rsid w:val="00937278"/>
    <w:rsid w:val="00937FB5"/>
    <w:rsid w:val="00940044"/>
    <w:rsid w:val="0094244E"/>
    <w:rsid w:val="009432B3"/>
    <w:rsid w:val="00943C9B"/>
    <w:rsid w:val="009478CF"/>
    <w:rsid w:val="00952DA9"/>
    <w:rsid w:val="00953469"/>
    <w:rsid w:val="00953680"/>
    <w:rsid w:val="0095460A"/>
    <w:rsid w:val="00954864"/>
    <w:rsid w:val="00955E9A"/>
    <w:rsid w:val="0096100E"/>
    <w:rsid w:val="00961FA3"/>
    <w:rsid w:val="00962865"/>
    <w:rsid w:val="00962CD0"/>
    <w:rsid w:val="00965BEF"/>
    <w:rsid w:val="00971229"/>
    <w:rsid w:val="00971795"/>
    <w:rsid w:val="009768D3"/>
    <w:rsid w:val="009870C7"/>
    <w:rsid w:val="009875EC"/>
    <w:rsid w:val="00990BBA"/>
    <w:rsid w:val="009A20F2"/>
    <w:rsid w:val="009A3634"/>
    <w:rsid w:val="009A6829"/>
    <w:rsid w:val="009A737A"/>
    <w:rsid w:val="009A7FE4"/>
    <w:rsid w:val="009B1135"/>
    <w:rsid w:val="009C3078"/>
    <w:rsid w:val="009C5A35"/>
    <w:rsid w:val="009C5B4D"/>
    <w:rsid w:val="009D473D"/>
    <w:rsid w:val="009E10CB"/>
    <w:rsid w:val="009E2342"/>
    <w:rsid w:val="009E2E07"/>
    <w:rsid w:val="009E322F"/>
    <w:rsid w:val="009E3496"/>
    <w:rsid w:val="009F2E60"/>
    <w:rsid w:val="009F34FF"/>
    <w:rsid w:val="009F5ADD"/>
    <w:rsid w:val="009F6988"/>
    <w:rsid w:val="00A04922"/>
    <w:rsid w:val="00A10F52"/>
    <w:rsid w:val="00A160BF"/>
    <w:rsid w:val="00A17068"/>
    <w:rsid w:val="00A22A6C"/>
    <w:rsid w:val="00A2489D"/>
    <w:rsid w:val="00A31C0F"/>
    <w:rsid w:val="00A32E7F"/>
    <w:rsid w:val="00A342A6"/>
    <w:rsid w:val="00A470E2"/>
    <w:rsid w:val="00A60A8C"/>
    <w:rsid w:val="00A67611"/>
    <w:rsid w:val="00A677FB"/>
    <w:rsid w:val="00A76F6D"/>
    <w:rsid w:val="00A80627"/>
    <w:rsid w:val="00A82FFC"/>
    <w:rsid w:val="00A85E7F"/>
    <w:rsid w:val="00A911D3"/>
    <w:rsid w:val="00A922A3"/>
    <w:rsid w:val="00A94CDB"/>
    <w:rsid w:val="00AA3FF1"/>
    <w:rsid w:val="00AA61F0"/>
    <w:rsid w:val="00AA73DF"/>
    <w:rsid w:val="00AC4ADF"/>
    <w:rsid w:val="00AC6910"/>
    <w:rsid w:val="00AC702E"/>
    <w:rsid w:val="00AD579B"/>
    <w:rsid w:val="00AE4668"/>
    <w:rsid w:val="00AE64A2"/>
    <w:rsid w:val="00AF0A54"/>
    <w:rsid w:val="00AF32E5"/>
    <w:rsid w:val="00AF4D94"/>
    <w:rsid w:val="00AF4F94"/>
    <w:rsid w:val="00B022BA"/>
    <w:rsid w:val="00B10642"/>
    <w:rsid w:val="00B10F82"/>
    <w:rsid w:val="00B1117B"/>
    <w:rsid w:val="00B13DC5"/>
    <w:rsid w:val="00B13E7F"/>
    <w:rsid w:val="00B173A9"/>
    <w:rsid w:val="00B20EE7"/>
    <w:rsid w:val="00B21F87"/>
    <w:rsid w:val="00B2389D"/>
    <w:rsid w:val="00B23F99"/>
    <w:rsid w:val="00B31342"/>
    <w:rsid w:val="00B37D98"/>
    <w:rsid w:val="00B44A26"/>
    <w:rsid w:val="00B45F62"/>
    <w:rsid w:val="00B5073C"/>
    <w:rsid w:val="00B57874"/>
    <w:rsid w:val="00B6065B"/>
    <w:rsid w:val="00B60F96"/>
    <w:rsid w:val="00B62273"/>
    <w:rsid w:val="00B707A1"/>
    <w:rsid w:val="00B814C3"/>
    <w:rsid w:val="00B837F4"/>
    <w:rsid w:val="00B85835"/>
    <w:rsid w:val="00B912AA"/>
    <w:rsid w:val="00B9425D"/>
    <w:rsid w:val="00B94C2D"/>
    <w:rsid w:val="00B96C17"/>
    <w:rsid w:val="00BA035B"/>
    <w:rsid w:val="00BA1F5F"/>
    <w:rsid w:val="00BA3F92"/>
    <w:rsid w:val="00BB5142"/>
    <w:rsid w:val="00BB5D8E"/>
    <w:rsid w:val="00BB6297"/>
    <w:rsid w:val="00BB6D9A"/>
    <w:rsid w:val="00BC0DED"/>
    <w:rsid w:val="00BC153C"/>
    <w:rsid w:val="00BC2054"/>
    <w:rsid w:val="00BC29E7"/>
    <w:rsid w:val="00BD1A81"/>
    <w:rsid w:val="00BD7A72"/>
    <w:rsid w:val="00BE0DCA"/>
    <w:rsid w:val="00BE2B86"/>
    <w:rsid w:val="00BE2D80"/>
    <w:rsid w:val="00BE66EF"/>
    <w:rsid w:val="00BE7DB5"/>
    <w:rsid w:val="00BF0EAF"/>
    <w:rsid w:val="00BF7066"/>
    <w:rsid w:val="00C1114E"/>
    <w:rsid w:val="00C13474"/>
    <w:rsid w:val="00C1411F"/>
    <w:rsid w:val="00C201E9"/>
    <w:rsid w:val="00C24D46"/>
    <w:rsid w:val="00C43A93"/>
    <w:rsid w:val="00C548AC"/>
    <w:rsid w:val="00C61521"/>
    <w:rsid w:val="00C67E77"/>
    <w:rsid w:val="00C7079A"/>
    <w:rsid w:val="00C71E16"/>
    <w:rsid w:val="00C76750"/>
    <w:rsid w:val="00C76983"/>
    <w:rsid w:val="00C80221"/>
    <w:rsid w:val="00C8066A"/>
    <w:rsid w:val="00C92F3D"/>
    <w:rsid w:val="00C93932"/>
    <w:rsid w:val="00C95E06"/>
    <w:rsid w:val="00C966F4"/>
    <w:rsid w:val="00C9720B"/>
    <w:rsid w:val="00CB3954"/>
    <w:rsid w:val="00CC29C6"/>
    <w:rsid w:val="00CC375F"/>
    <w:rsid w:val="00CC5AE3"/>
    <w:rsid w:val="00CD0AF4"/>
    <w:rsid w:val="00CD1E0F"/>
    <w:rsid w:val="00CD42B7"/>
    <w:rsid w:val="00CE5808"/>
    <w:rsid w:val="00CE7B05"/>
    <w:rsid w:val="00CF3FF7"/>
    <w:rsid w:val="00CF5E5B"/>
    <w:rsid w:val="00CF6B08"/>
    <w:rsid w:val="00D03813"/>
    <w:rsid w:val="00D0494D"/>
    <w:rsid w:val="00D07242"/>
    <w:rsid w:val="00D11E55"/>
    <w:rsid w:val="00D15DD8"/>
    <w:rsid w:val="00D21A44"/>
    <w:rsid w:val="00D246AC"/>
    <w:rsid w:val="00D25C7A"/>
    <w:rsid w:val="00D304E5"/>
    <w:rsid w:val="00D33CFC"/>
    <w:rsid w:val="00D4112D"/>
    <w:rsid w:val="00D4223F"/>
    <w:rsid w:val="00D44C02"/>
    <w:rsid w:val="00D5064F"/>
    <w:rsid w:val="00D53226"/>
    <w:rsid w:val="00D55AC6"/>
    <w:rsid w:val="00D626F7"/>
    <w:rsid w:val="00D6282B"/>
    <w:rsid w:val="00D711C1"/>
    <w:rsid w:val="00D71F01"/>
    <w:rsid w:val="00D7493E"/>
    <w:rsid w:val="00D84C62"/>
    <w:rsid w:val="00D85D35"/>
    <w:rsid w:val="00D94292"/>
    <w:rsid w:val="00DA5A7C"/>
    <w:rsid w:val="00DA6A97"/>
    <w:rsid w:val="00DB005B"/>
    <w:rsid w:val="00DB0552"/>
    <w:rsid w:val="00DB108D"/>
    <w:rsid w:val="00DB33DD"/>
    <w:rsid w:val="00DB7288"/>
    <w:rsid w:val="00DC4119"/>
    <w:rsid w:val="00DC731C"/>
    <w:rsid w:val="00DD071D"/>
    <w:rsid w:val="00DD2490"/>
    <w:rsid w:val="00DD32BA"/>
    <w:rsid w:val="00DD6E4B"/>
    <w:rsid w:val="00DD71AA"/>
    <w:rsid w:val="00DE0A0A"/>
    <w:rsid w:val="00DE3378"/>
    <w:rsid w:val="00DE56EB"/>
    <w:rsid w:val="00DE65D7"/>
    <w:rsid w:val="00DF074F"/>
    <w:rsid w:val="00DF18C6"/>
    <w:rsid w:val="00DF21F1"/>
    <w:rsid w:val="00DF3F2D"/>
    <w:rsid w:val="00DF5476"/>
    <w:rsid w:val="00DF5F99"/>
    <w:rsid w:val="00DF6802"/>
    <w:rsid w:val="00DF6EBE"/>
    <w:rsid w:val="00DF72B6"/>
    <w:rsid w:val="00E00CDD"/>
    <w:rsid w:val="00E0284F"/>
    <w:rsid w:val="00E13455"/>
    <w:rsid w:val="00E14537"/>
    <w:rsid w:val="00E16420"/>
    <w:rsid w:val="00E20A14"/>
    <w:rsid w:val="00E22E34"/>
    <w:rsid w:val="00E30FA2"/>
    <w:rsid w:val="00E31870"/>
    <w:rsid w:val="00E32A32"/>
    <w:rsid w:val="00E34FCE"/>
    <w:rsid w:val="00E4310E"/>
    <w:rsid w:val="00E44747"/>
    <w:rsid w:val="00E46377"/>
    <w:rsid w:val="00E47864"/>
    <w:rsid w:val="00E501F8"/>
    <w:rsid w:val="00E50E07"/>
    <w:rsid w:val="00E51C54"/>
    <w:rsid w:val="00E52389"/>
    <w:rsid w:val="00E5771C"/>
    <w:rsid w:val="00E6309F"/>
    <w:rsid w:val="00E67801"/>
    <w:rsid w:val="00E67A60"/>
    <w:rsid w:val="00E73A08"/>
    <w:rsid w:val="00E77871"/>
    <w:rsid w:val="00E80681"/>
    <w:rsid w:val="00E973EC"/>
    <w:rsid w:val="00EA0019"/>
    <w:rsid w:val="00EA23B1"/>
    <w:rsid w:val="00EB437D"/>
    <w:rsid w:val="00EB542E"/>
    <w:rsid w:val="00EB5570"/>
    <w:rsid w:val="00EC572F"/>
    <w:rsid w:val="00EC7B2E"/>
    <w:rsid w:val="00ED088B"/>
    <w:rsid w:val="00ED1E23"/>
    <w:rsid w:val="00ED5ACA"/>
    <w:rsid w:val="00EE0DD5"/>
    <w:rsid w:val="00EE1EA7"/>
    <w:rsid w:val="00EE35E6"/>
    <w:rsid w:val="00EE4FF6"/>
    <w:rsid w:val="00EE6834"/>
    <w:rsid w:val="00EF5D50"/>
    <w:rsid w:val="00EF638C"/>
    <w:rsid w:val="00EF672D"/>
    <w:rsid w:val="00EF7039"/>
    <w:rsid w:val="00F005A2"/>
    <w:rsid w:val="00F00A4F"/>
    <w:rsid w:val="00F03F6B"/>
    <w:rsid w:val="00F056E5"/>
    <w:rsid w:val="00F06CD2"/>
    <w:rsid w:val="00F11EB5"/>
    <w:rsid w:val="00F21E5D"/>
    <w:rsid w:val="00F22CED"/>
    <w:rsid w:val="00F253EF"/>
    <w:rsid w:val="00F25EE1"/>
    <w:rsid w:val="00F2624B"/>
    <w:rsid w:val="00F26BBE"/>
    <w:rsid w:val="00F2711C"/>
    <w:rsid w:val="00F33660"/>
    <w:rsid w:val="00F33DC0"/>
    <w:rsid w:val="00F35478"/>
    <w:rsid w:val="00F35FFE"/>
    <w:rsid w:val="00F41D35"/>
    <w:rsid w:val="00F478DD"/>
    <w:rsid w:val="00F565FA"/>
    <w:rsid w:val="00F5706A"/>
    <w:rsid w:val="00F61206"/>
    <w:rsid w:val="00F6348E"/>
    <w:rsid w:val="00F71118"/>
    <w:rsid w:val="00F71ED3"/>
    <w:rsid w:val="00F75BC3"/>
    <w:rsid w:val="00F81EC6"/>
    <w:rsid w:val="00F82273"/>
    <w:rsid w:val="00F951E0"/>
    <w:rsid w:val="00FB1929"/>
    <w:rsid w:val="00FB236D"/>
    <w:rsid w:val="00FB3746"/>
    <w:rsid w:val="00FC01E6"/>
    <w:rsid w:val="00FC0F9D"/>
    <w:rsid w:val="00FC28C0"/>
    <w:rsid w:val="00FC2D83"/>
    <w:rsid w:val="00FC6C7D"/>
    <w:rsid w:val="00FD5F2F"/>
    <w:rsid w:val="00FE151B"/>
    <w:rsid w:val="00FE28A5"/>
    <w:rsid w:val="00FE5DEF"/>
    <w:rsid w:val="00FE5F5F"/>
    <w:rsid w:val="00FE6FAA"/>
    <w:rsid w:val="00FF0C7E"/>
    <w:rsid w:val="00FF5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72F"/>
  </w:style>
  <w:style w:type="paragraph" w:styleId="Heading1">
    <w:name w:val="heading 1"/>
    <w:basedOn w:val="Normal"/>
    <w:next w:val="Normal"/>
    <w:qFormat/>
    <w:rsid w:val="00E0284F"/>
    <w:pPr>
      <w:keepNext/>
      <w:ind w:left="1440" w:right="1440"/>
      <w:jc w:val="both"/>
      <w:outlineLvl w:val="0"/>
    </w:pPr>
    <w:rPr>
      <w:b/>
      <w:sz w:val="22"/>
    </w:rPr>
  </w:style>
  <w:style w:type="paragraph" w:styleId="Heading2">
    <w:name w:val="heading 2"/>
    <w:basedOn w:val="Normal"/>
    <w:next w:val="Normal"/>
    <w:qFormat/>
    <w:rsid w:val="00E0284F"/>
    <w:pPr>
      <w:keepNext/>
      <w:ind w:left="1440" w:right="1440"/>
      <w:jc w:val="both"/>
      <w:outlineLvl w:val="1"/>
    </w:pPr>
    <w:rPr>
      <w:b/>
    </w:rPr>
  </w:style>
  <w:style w:type="paragraph" w:styleId="Heading3">
    <w:name w:val="heading 3"/>
    <w:basedOn w:val="Normal"/>
    <w:next w:val="Normal"/>
    <w:qFormat/>
    <w:rsid w:val="00E0284F"/>
    <w:pPr>
      <w:keepNext/>
      <w:ind w:left="1253" w:right="1152" w:hanging="101"/>
      <w:jc w:val="center"/>
      <w:outlineLvl w:val="2"/>
    </w:pPr>
    <w:rPr>
      <w:sz w:val="24"/>
    </w:rPr>
  </w:style>
  <w:style w:type="paragraph" w:styleId="Heading4">
    <w:name w:val="heading 4"/>
    <w:basedOn w:val="Normal"/>
    <w:next w:val="Normal"/>
    <w:qFormat/>
    <w:rsid w:val="00E0284F"/>
    <w:pPr>
      <w:keepNext/>
      <w:ind w:left="720"/>
      <w:jc w:val="both"/>
      <w:outlineLvl w:val="3"/>
    </w:pPr>
    <w:rPr>
      <w:sz w:val="24"/>
    </w:rPr>
  </w:style>
  <w:style w:type="paragraph" w:styleId="Heading5">
    <w:name w:val="heading 5"/>
    <w:basedOn w:val="Normal"/>
    <w:next w:val="Normal"/>
    <w:qFormat/>
    <w:rsid w:val="00E0284F"/>
    <w:pPr>
      <w:keepNext/>
      <w:ind w:left="1440"/>
      <w:jc w:val="both"/>
      <w:outlineLvl w:val="4"/>
    </w:pPr>
    <w:rPr>
      <w:sz w:val="24"/>
    </w:rPr>
  </w:style>
  <w:style w:type="paragraph" w:styleId="Heading6">
    <w:name w:val="heading 6"/>
    <w:basedOn w:val="Normal"/>
    <w:next w:val="Normal"/>
    <w:qFormat/>
    <w:rsid w:val="00E0284F"/>
    <w:pPr>
      <w:keepNext/>
      <w:jc w:val="center"/>
      <w:outlineLvl w:val="5"/>
    </w:pPr>
    <w:rPr>
      <w:sz w:val="24"/>
    </w:rPr>
  </w:style>
  <w:style w:type="paragraph" w:styleId="Heading7">
    <w:name w:val="heading 7"/>
    <w:basedOn w:val="Normal"/>
    <w:next w:val="Normal"/>
    <w:qFormat/>
    <w:rsid w:val="00E0284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0284F"/>
    <w:pPr>
      <w:jc w:val="center"/>
    </w:pPr>
    <w:rPr>
      <w:b/>
      <w:sz w:val="24"/>
    </w:rPr>
  </w:style>
  <w:style w:type="paragraph" w:styleId="Header">
    <w:name w:val="header"/>
    <w:basedOn w:val="Normal"/>
    <w:rsid w:val="00E0284F"/>
    <w:pPr>
      <w:tabs>
        <w:tab w:val="center" w:pos="4320"/>
        <w:tab w:val="right" w:pos="8640"/>
      </w:tabs>
    </w:pPr>
  </w:style>
  <w:style w:type="character" w:styleId="PageNumber">
    <w:name w:val="page number"/>
    <w:basedOn w:val="DefaultParagraphFont"/>
    <w:rsid w:val="00E0284F"/>
  </w:style>
  <w:style w:type="paragraph" w:styleId="BodyText">
    <w:name w:val="Body Text"/>
    <w:basedOn w:val="Normal"/>
    <w:link w:val="BodyTextChar"/>
    <w:rsid w:val="00E0284F"/>
    <w:pPr>
      <w:jc w:val="both"/>
    </w:pPr>
    <w:rPr>
      <w:sz w:val="22"/>
    </w:rPr>
  </w:style>
  <w:style w:type="paragraph" w:styleId="BlockText">
    <w:name w:val="Block Text"/>
    <w:basedOn w:val="Normal"/>
    <w:rsid w:val="00E0284F"/>
    <w:pPr>
      <w:ind w:left="1440" w:right="1440"/>
      <w:jc w:val="both"/>
    </w:pPr>
  </w:style>
  <w:style w:type="paragraph" w:styleId="BodyText2">
    <w:name w:val="Body Text 2"/>
    <w:basedOn w:val="Normal"/>
    <w:rsid w:val="00E0284F"/>
    <w:pPr>
      <w:spacing w:before="100" w:after="100"/>
      <w:ind w:left="360"/>
    </w:pPr>
  </w:style>
  <w:style w:type="paragraph" w:styleId="BodyTextIndent2">
    <w:name w:val="Body Text Indent 2"/>
    <w:basedOn w:val="Normal"/>
    <w:rsid w:val="00E0284F"/>
    <w:pPr>
      <w:ind w:firstLine="720"/>
      <w:jc w:val="both"/>
    </w:pPr>
    <w:rPr>
      <w:sz w:val="22"/>
    </w:rPr>
  </w:style>
  <w:style w:type="character" w:styleId="Hyperlink">
    <w:name w:val="Hyperlink"/>
    <w:rsid w:val="00E0284F"/>
    <w:rPr>
      <w:color w:val="0000FF"/>
      <w:u w:val="single"/>
    </w:rPr>
  </w:style>
  <w:style w:type="character" w:styleId="Emphasis">
    <w:name w:val="Emphasis"/>
    <w:uiPriority w:val="20"/>
    <w:qFormat/>
    <w:rsid w:val="00E0284F"/>
    <w:rPr>
      <w:i/>
    </w:rPr>
  </w:style>
  <w:style w:type="character" w:styleId="FollowedHyperlink">
    <w:name w:val="FollowedHyperlink"/>
    <w:rsid w:val="00E0284F"/>
    <w:rPr>
      <w:color w:val="800080"/>
      <w:u w:val="single"/>
    </w:rPr>
  </w:style>
  <w:style w:type="character" w:styleId="Strong">
    <w:name w:val="Strong"/>
    <w:qFormat/>
    <w:rsid w:val="00E0284F"/>
    <w:rPr>
      <w:b/>
    </w:rPr>
  </w:style>
  <w:style w:type="paragraph" w:customStyle="1" w:styleId="IndentedVerse">
    <w:name w:val="Indented Verse"/>
    <w:basedOn w:val="Normal"/>
    <w:rsid w:val="00E0284F"/>
    <w:pPr>
      <w:ind w:left="1440" w:right="1440" w:hanging="86"/>
      <w:jc w:val="both"/>
    </w:pPr>
  </w:style>
  <w:style w:type="paragraph" w:customStyle="1" w:styleId="IndentedQuote">
    <w:name w:val="Indented Quote"/>
    <w:basedOn w:val="IndentedVerse"/>
    <w:rsid w:val="00E0284F"/>
    <w:pPr>
      <w:ind w:firstLine="0"/>
    </w:pPr>
  </w:style>
  <w:style w:type="paragraph" w:styleId="Footer">
    <w:name w:val="footer"/>
    <w:basedOn w:val="Normal"/>
    <w:rsid w:val="00E0284F"/>
    <w:pPr>
      <w:tabs>
        <w:tab w:val="center" w:pos="4320"/>
        <w:tab w:val="right" w:pos="8640"/>
      </w:tabs>
    </w:pPr>
  </w:style>
  <w:style w:type="paragraph" w:styleId="BodyText3">
    <w:name w:val="Body Text 3"/>
    <w:basedOn w:val="Normal"/>
    <w:rsid w:val="00E0284F"/>
    <w:pPr>
      <w:jc w:val="center"/>
    </w:pPr>
    <w:rPr>
      <w:sz w:val="22"/>
    </w:rPr>
  </w:style>
  <w:style w:type="paragraph" w:customStyle="1" w:styleId="H4">
    <w:name w:val="H4"/>
    <w:basedOn w:val="Normal"/>
    <w:next w:val="Normal"/>
    <w:rsid w:val="00E0284F"/>
    <w:pPr>
      <w:keepNext/>
      <w:spacing w:before="100" w:after="100"/>
    </w:pPr>
    <w:rPr>
      <w:b/>
      <w:sz w:val="24"/>
    </w:rPr>
  </w:style>
  <w:style w:type="paragraph" w:styleId="Subtitle">
    <w:name w:val="Subtitle"/>
    <w:basedOn w:val="Normal"/>
    <w:link w:val="SubtitleChar"/>
    <w:qFormat/>
    <w:rsid w:val="00E0284F"/>
    <w:pPr>
      <w:ind w:left="720"/>
      <w:jc w:val="both"/>
    </w:pPr>
    <w:rPr>
      <w:sz w:val="24"/>
    </w:rPr>
  </w:style>
  <w:style w:type="paragraph" w:customStyle="1" w:styleId="ShortVerse">
    <w:name w:val="Short Verse"/>
    <w:basedOn w:val="Normal"/>
    <w:rsid w:val="00E0284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0284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0284F"/>
    <w:pPr>
      <w:ind w:left="605" w:firstLine="720"/>
      <w:jc w:val="both"/>
    </w:pPr>
    <w:rPr>
      <w:sz w:val="24"/>
    </w:rPr>
  </w:style>
  <w:style w:type="paragraph" w:customStyle="1" w:styleId="ShortText">
    <w:name w:val="Short Text"/>
    <w:basedOn w:val="Normal"/>
    <w:rsid w:val="00E0284F"/>
    <w:pPr>
      <w:ind w:firstLine="432"/>
      <w:jc w:val="both"/>
    </w:pPr>
    <w:rPr>
      <w:sz w:val="22"/>
    </w:rPr>
  </w:style>
  <w:style w:type="paragraph" w:customStyle="1" w:styleId="DoubleIndentedVerse">
    <w:name w:val="Double Indented Verse"/>
    <w:basedOn w:val="BodyText2"/>
    <w:rsid w:val="00E0284F"/>
    <w:pPr>
      <w:ind w:left="1872" w:right="1872" w:hanging="86"/>
    </w:pPr>
  </w:style>
  <w:style w:type="paragraph" w:customStyle="1" w:styleId="paraindent">
    <w:name w:val="para_indent"/>
    <w:basedOn w:val="Normal"/>
    <w:rsid w:val="00E0284F"/>
    <w:pPr>
      <w:ind w:left="720" w:right="720" w:firstLine="720"/>
      <w:jc w:val="both"/>
    </w:pPr>
    <w:rPr>
      <w:sz w:val="24"/>
      <w:szCs w:val="24"/>
    </w:rPr>
  </w:style>
  <w:style w:type="paragraph" w:styleId="ListBullet">
    <w:name w:val="List Bullet"/>
    <w:basedOn w:val="Normal"/>
    <w:autoRedefine/>
    <w:rsid w:val="00E0284F"/>
    <w:pPr>
      <w:numPr>
        <w:numId w:val="9"/>
      </w:numPr>
    </w:pPr>
  </w:style>
  <w:style w:type="paragraph" w:customStyle="1" w:styleId="parablock">
    <w:name w:val="para_block"/>
    <w:basedOn w:val="Normal"/>
    <w:rsid w:val="00E0284F"/>
    <w:pPr>
      <w:ind w:left="720" w:right="720"/>
      <w:jc w:val="both"/>
    </w:pPr>
    <w:rPr>
      <w:sz w:val="24"/>
      <w:szCs w:val="24"/>
    </w:rPr>
  </w:style>
  <w:style w:type="paragraph" w:customStyle="1" w:styleId="quoteindent">
    <w:name w:val="quote_indent"/>
    <w:basedOn w:val="Normal"/>
    <w:rsid w:val="00E0284F"/>
    <w:pPr>
      <w:spacing w:before="100" w:beforeAutospacing="1" w:after="240"/>
      <w:ind w:left="2160" w:right="2160" w:hanging="72"/>
      <w:jc w:val="both"/>
    </w:pPr>
    <w:rPr>
      <w:sz w:val="24"/>
      <w:szCs w:val="24"/>
    </w:rPr>
  </w:style>
  <w:style w:type="paragraph" w:customStyle="1" w:styleId="quoteblock">
    <w:name w:val="quote_block"/>
    <w:basedOn w:val="Normal"/>
    <w:rsid w:val="00E0284F"/>
    <w:pPr>
      <w:spacing w:before="100" w:beforeAutospacing="1" w:after="240"/>
      <w:ind w:left="2160" w:right="2160"/>
      <w:jc w:val="both"/>
    </w:pPr>
    <w:rPr>
      <w:sz w:val="24"/>
      <w:szCs w:val="24"/>
    </w:rPr>
  </w:style>
  <w:style w:type="paragraph" w:customStyle="1" w:styleId="quoteblock1">
    <w:name w:val="quote_block1"/>
    <w:basedOn w:val="Normal"/>
    <w:rsid w:val="00E0284F"/>
    <w:pPr>
      <w:spacing w:before="100" w:beforeAutospacing="1" w:after="240"/>
      <w:ind w:left="1800" w:right="1800"/>
      <w:jc w:val="both"/>
    </w:pPr>
    <w:rPr>
      <w:sz w:val="24"/>
      <w:szCs w:val="24"/>
    </w:rPr>
  </w:style>
  <w:style w:type="paragraph" w:customStyle="1" w:styleId="listnumnospace">
    <w:name w:val="list_num_nospace"/>
    <w:basedOn w:val="Normal"/>
    <w:rsid w:val="00E0284F"/>
    <w:pPr>
      <w:ind w:left="2232" w:right="2520" w:hanging="360"/>
      <w:jc w:val="both"/>
    </w:pPr>
    <w:rPr>
      <w:sz w:val="24"/>
      <w:szCs w:val="24"/>
    </w:rPr>
  </w:style>
  <w:style w:type="paragraph" w:customStyle="1" w:styleId="point">
    <w:name w:val="point"/>
    <w:basedOn w:val="Normal"/>
    <w:rsid w:val="00E0284F"/>
    <w:pPr>
      <w:spacing w:before="720" w:after="100" w:afterAutospacing="1"/>
      <w:ind w:left="1296" w:right="720" w:hanging="576"/>
    </w:pPr>
    <w:rPr>
      <w:b/>
      <w:bCs/>
      <w:sz w:val="24"/>
      <w:szCs w:val="24"/>
    </w:rPr>
  </w:style>
  <w:style w:type="paragraph" w:styleId="BodyTextIndent">
    <w:name w:val="Body Text Indent"/>
    <w:basedOn w:val="Normal"/>
    <w:rsid w:val="00E0284F"/>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 w:type="character" w:customStyle="1" w:styleId="SubtitleChar">
    <w:name w:val="Subtitle Char"/>
    <w:link w:val="Subtitle"/>
    <w:rsid w:val="00681BA4"/>
    <w:rPr>
      <w:sz w:val="24"/>
    </w:rPr>
  </w:style>
  <w:style w:type="character" w:customStyle="1" w:styleId="BodyTextChar">
    <w:name w:val="Body Text Char"/>
    <w:basedOn w:val="DefaultParagraphFont"/>
    <w:link w:val="BodyText"/>
    <w:rsid w:val="0078746E"/>
    <w:rPr>
      <w:sz w:val="22"/>
    </w:rPr>
  </w:style>
  <w:style w:type="character" w:customStyle="1" w:styleId="apple-converted-space">
    <w:name w:val="apple-converted-space"/>
    <w:basedOn w:val="DefaultParagraphFont"/>
    <w:rsid w:val="008130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ED3D593-35AE-44E1-93E0-487E6E448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3415</Words>
  <Characters>19471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22841</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7</cp:revision>
  <cp:lastPrinted>2015-02-08T08:54:00Z</cp:lastPrinted>
  <dcterms:created xsi:type="dcterms:W3CDTF">2015-02-08T08:50:00Z</dcterms:created>
  <dcterms:modified xsi:type="dcterms:W3CDTF">2015-02-08T09:02:00Z</dcterms:modified>
</cp:coreProperties>
</file>