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69A" w:rsidRPr="00C84B23" w:rsidRDefault="0067369A" w:rsidP="00C84B23">
      <w:pPr>
        <w:pStyle w:val="BodyText"/>
        <w:rPr>
          <w:sz w:val="24"/>
          <w:szCs w:val="24"/>
          <w:shd w:val="clear" w:color="auto" w:fill="FFFFFF"/>
        </w:rPr>
      </w:pPr>
      <w:r w:rsidRPr="00C84B23">
        <w:rPr>
          <w:sz w:val="24"/>
          <w:szCs w:val="24"/>
          <w:shd w:val="clear" w:color="auto" w:fill="FFFFFF"/>
        </w:rPr>
        <w:t xml:space="preserve">Naskah-naskah khotbah dan video ini diakses oleh sekitar </w:t>
      </w:r>
      <w:r w:rsidRPr="00C84B23">
        <w:rPr>
          <w:sz w:val="24"/>
        </w:rPr>
        <w:t xml:space="preserve">1,500,000 </w:t>
      </w:r>
      <w:r w:rsidRPr="00C84B23">
        <w:rPr>
          <w:sz w:val="24"/>
          <w:szCs w:val="24"/>
          <w:shd w:val="clear" w:color="auto" w:fill="FFFFFF"/>
        </w:rPr>
        <w:t>komputer di lebih dari 221 negara setiap tahunnya di</w:t>
      </w:r>
      <w:r w:rsidRPr="00C84B23">
        <w:rPr>
          <w:rStyle w:val="apple-converted-space"/>
          <w:sz w:val="24"/>
          <w:szCs w:val="24"/>
          <w:shd w:val="clear" w:color="auto" w:fill="FFFFFF"/>
        </w:rPr>
        <w:t> </w:t>
      </w:r>
      <w:hyperlink r:id="rId7" w:history="1">
        <w:r w:rsidRPr="00C84B23">
          <w:rPr>
            <w:rStyle w:val="Hyperlink"/>
            <w:sz w:val="24"/>
            <w:szCs w:val="24"/>
            <w:shd w:val="clear" w:color="auto" w:fill="FFFFFF"/>
          </w:rPr>
          <w:t>www.sermonsfortheworld.com</w:t>
        </w:r>
      </w:hyperlink>
      <w:r w:rsidRPr="00C84B23">
        <w:rPr>
          <w:sz w:val="24"/>
          <w:szCs w:val="24"/>
          <w:shd w:val="clear" w:color="auto" w:fill="FFFFFF"/>
        </w:rPr>
        <w:t xml:space="preserve">. Ratusan orang lainnya menyaksikan video di YouTube, tetapi mereka akan segera meninggalkan YouTube dan mengunjungi langsung ke website kami. Naskah-naskah khotbah ini disajikan dalam 37 bahasa kepada sekitar </w:t>
      </w:r>
      <w:r w:rsidRPr="00C84B23">
        <w:rPr>
          <w:sz w:val="24"/>
        </w:rPr>
        <w:t>120,000 komputer setiap bulannya.</w:t>
      </w:r>
      <w:r w:rsidRPr="00C84B23">
        <w:rPr>
          <w:sz w:val="24"/>
          <w:szCs w:val="24"/>
          <w:shd w:val="clear" w:color="auto" w:fill="FFFFFF"/>
        </w:rPr>
        <w:t xml:space="preserve"> Naskah-naskah khotbah tidak dilindungi hak cipta. Jadi para pengkhotbah boleh menggunakannya tanpa seijin kami.</w:t>
      </w:r>
      <w:r w:rsidRPr="00C84B23">
        <w:rPr>
          <w:sz w:val="24"/>
        </w:rPr>
        <w:t xml:space="preserve"> </w:t>
      </w:r>
      <w:hyperlink r:id="rId8" w:history="1">
        <w:r w:rsidRPr="00C84B23">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C84B23">
        <w:rPr>
          <w:sz w:val="24"/>
          <w:szCs w:val="24"/>
          <w:shd w:val="clear" w:color="auto" w:fill="FFFFFF"/>
        </w:rPr>
        <w:t xml:space="preserve">. </w:t>
      </w:r>
    </w:p>
    <w:p w:rsidR="0067369A" w:rsidRPr="00C84B23" w:rsidRDefault="0067369A" w:rsidP="00C84B23">
      <w:pPr>
        <w:pStyle w:val="BodyText"/>
        <w:rPr>
          <w:sz w:val="24"/>
          <w:szCs w:val="24"/>
          <w:shd w:val="clear" w:color="auto" w:fill="FFFFFF"/>
        </w:rPr>
      </w:pPr>
    </w:p>
    <w:p w:rsidR="0067369A" w:rsidRPr="00C84B23" w:rsidRDefault="0067369A" w:rsidP="00C84B23">
      <w:pPr>
        <w:pStyle w:val="BodyText"/>
        <w:rPr>
          <w:sz w:val="24"/>
        </w:rPr>
      </w:pPr>
      <w:r w:rsidRPr="00C84B23">
        <w:rPr>
          <w:sz w:val="24"/>
          <w:szCs w:val="24"/>
          <w:shd w:val="clear" w:color="auto" w:fill="FFFFFF"/>
        </w:rPr>
        <w:t xml:space="preserve">Kapanpun Anda menulis pesan untuk Dr. Hymers, selalu sebutkan kepada beliau negara di mana Anda tinggal. </w:t>
      </w:r>
      <w:r w:rsidRPr="00C84B23">
        <w:rPr>
          <w:sz w:val="24"/>
        </w:rPr>
        <w:t xml:space="preserve">Surel Dr. Hymers adalah </w:t>
      </w:r>
      <w:hyperlink r:id="rId9" w:history="1">
        <w:r w:rsidRPr="00C84B23">
          <w:rPr>
            <w:rStyle w:val="Hyperlink"/>
            <w:sz w:val="24"/>
          </w:rPr>
          <w:t>rlhymersjr@sbcglobal.net</w:t>
        </w:r>
      </w:hyperlink>
      <w:r w:rsidRPr="00C84B23">
        <w:rPr>
          <w:sz w:val="24"/>
        </w:rPr>
        <w:t xml:space="preserve">. </w:t>
      </w:r>
    </w:p>
    <w:p w:rsidR="0067369A" w:rsidRPr="00C84B23" w:rsidRDefault="0067369A" w:rsidP="00C84B23">
      <w:pPr>
        <w:pStyle w:val="BodyText"/>
        <w:rPr>
          <w:sz w:val="24"/>
          <w:szCs w:val="24"/>
          <w:shd w:val="clear" w:color="auto" w:fill="FFFFFF"/>
        </w:rPr>
      </w:pPr>
    </w:p>
    <w:p w:rsidR="009530E1" w:rsidRPr="00C84B23" w:rsidRDefault="009530E1" w:rsidP="00C84B23">
      <w:pPr>
        <w:pStyle w:val="Heading1"/>
        <w:ind w:left="0" w:right="0"/>
        <w:jc w:val="center"/>
        <w:rPr>
          <w:sz w:val="28"/>
          <w:szCs w:val="28"/>
        </w:rPr>
      </w:pPr>
      <w:r w:rsidRPr="00C84B23">
        <w:rPr>
          <w:sz w:val="28"/>
          <w:szCs w:val="28"/>
        </w:rPr>
        <w:t>PENDERITAAN KRISTUS DI GETSEMANI</w:t>
      </w:r>
    </w:p>
    <w:p w:rsidR="00F22526" w:rsidRPr="00C84B23" w:rsidRDefault="004E22C3" w:rsidP="00C84B23">
      <w:pPr>
        <w:pStyle w:val="Heading1"/>
        <w:ind w:left="0" w:right="0"/>
        <w:jc w:val="center"/>
        <w:rPr>
          <w:sz w:val="24"/>
          <w:szCs w:val="28"/>
        </w:rPr>
      </w:pPr>
      <w:r w:rsidRPr="00C84B23">
        <w:rPr>
          <w:sz w:val="24"/>
          <w:szCs w:val="28"/>
        </w:rPr>
        <w:t>CHRIST’S AGONY IN GETHSEMANE</w:t>
      </w:r>
    </w:p>
    <w:p w:rsidR="00961907" w:rsidRDefault="00C84B23" w:rsidP="00C84B23">
      <w:pPr>
        <w:jc w:val="center"/>
        <w:rPr>
          <w:bCs/>
          <w:sz w:val="18"/>
          <w:szCs w:val="22"/>
        </w:rPr>
      </w:pPr>
      <w:r>
        <w:rPr>
          <w:bCs/>
          <w:sz w:val="18"/>
          <w:szCs w:val="22"/>
        </w:rPr>
        <w:t>(Indonesian)</w:t>
      </w:r>
    </w:p>
    <w:p w:rsidR="00C84B23" w:rsidRPr="00C84B23" w:rsidRDefault="00C84B23" w:rsidP="00C84B23">
      <w:pPr>
        <w:jc w:val="center"/>
        <w:rPr>
          <w:bCs/>
          <w:sz w:val="18"/>
          <w:szCs w:val="22"/>
        </w:rPr>
      </w:pPr>
    </w:p>
    <w:p w:rsidR="00961907" w:rsidRPr="00C84B23" w:rsidRDefault="009530E1" w:rsidP="00C84B23">
      <w:pPr>
        <w:pStyle w:val="heading"/>
        <w:spacing w:before="0" w:beforeAutospacing="0" w:after="0" w:afterAutospacing="0"/>
      </w:pPr>
      <w:r w:rsidRPr="00C84B23">
        <w:t>oleh</w:t>
      </w:r>
      <w:r w:rsidR="00961907" w:rsidRPr="00C84B23">
        <w:t xml:space="preserve"> Dr. R. L. Hymers, Jr.</w:t>
      </w:r>
    </w:p>
    <w:p w:rsidR="009530E1" w:rsidRPr="00C84B23" w:rsidRDefault="009530E1" w:rsidP="00C84B23">
      <w:pPr>
        <w:pStyle w:val="heading"/>
        <w:spacing w:before="0" w:beforeAutospacing="0" w:after="0" w:afterAutospacing="0"/>
      </w:pPr>
      <w:r w:rsidRPr="00C84B23">
        <w:t>diterjemahkan oleh Dr. Edi Purwanto</w:t>
      </w:r>
    </w:p>
    <w:p w:rsidR="00961907" w:rsidRPr="00C84B23" w:rsidRDefault="00961907" w:rsidP="00C84B23">
      <w:pPr>
        <w:pStyle w:val="BodyText"/>
        <w:jc w:val="center"/>
        <w:rPr>
          <w:sz w:val="20"/>
        </w:rPr>
      </w:pPr>
    </w:p>
    <w:p w:rsidR="00EA7C8C" w:rsidRDefault="009530E1" w:rsidP="00C84B23">
      <w:pPr>
        <w:pStyle w:val="BodyText"/>
        <w:jc w:val="center"/>
        <w:rPr>
          <w:sz w:val="24"/>
        </w:rPr>
      </w:pPr>
      <w:r w:rsidRPr="00C84B23">
        <w:rPr>
          <w:sz w:val="24"/>
        </w:rPr>
        <w:t>Khotbah ini dikhotbahkan di</w:t>
      </w:r>
      <w:r w:rsidR="00292E77" w:rsidRPr="00C84B23">
        <w:rPr>
          <w:sz w:val="24"/>
        </w:rPr>
        <w:t xml:space="preserve"> Baptist Tabernacle of Los Angeles</w:t>
      </w:r>
      <w:r w:rsidR="00292E77" w:rsidRPr="00C84B23">
        <w:rPr>
          <w:sz w:val="24"/>
        </w:rPr>
        <w:br/>
      </w:r>
      <w:r w:rsidRPr="00C84B23">
        <w:rPr>
          <w:sz w:val="24"/>
        </w:rPr>
        <w:t>Pada Kebaktian Sabtu Malam, 17 P</w:t>
      </w:r>
      <w:r w:rsidR="00EA7C8C" w:rsidRPr="00C84B23">
        <w:rPr>
          <w:sz w:val="24"/>
        </w:rPr>
        <w:t>ebruar</w:t>
      </w:r>
      <w:r w:rsidRPr="00C84B23">
        <w:rPr>
          <w:sz w:val="24"/>
        </w:rPr>
        <w:t>i</w:t>
      </w:r>
      <w:r w:rsidR="00EA7C8C" w:rsidRPr="00C84B23">
        <w:rPr>
          <w:sz w:val="24"/>
        </w:rPr>
        <w:t xml:space="preserve"> 2018</w:t>
      </w:r>
    </w:p>
    <w:p w:rsidR="00C84B23" w:rsidRDefault="00C84B23" w:rsidP="00C84B23">
      <w:pPr>
        <w:pStyle w:val="BodyText"/>
        <w:jc w:val="center"/>
        <w:rPr>
          <w:sz w:val="24"/>
        </w:rPr>
      </w:pPr>
      <w:r>
        <w:rPr>
          <w:sz w:val="24"/>
        </w:rPr>
        <w:t>A sermon preached at the Baptist Tabernacle of Los Angeles</w:t>
      </w:r>
    </w:p>
    <w:p w:rsidR="00C84B23" w:rsidRPr="00C84B23" w:rsidRDefault="00C84B23" w:rsidP="00C84B23">
      <w:pPr>
        <w:pStyle w:val="BodyText"/>
        <w:jc w:val="center"/>
        <w:rPr>
          <w:sz w:val="24"/>
        </w:rPr>
      </w:pPr>
      <w:r>
        <w:rPr>
          <w:sz w:val="24"/>
        </w:rPr>
        <w:t>Saturday Evening, February 17, 2018</w:t>
      </w:r>
    </w:p>
    <w:p w:rsidR="00094FD7" w:rsidRPr="00C84B23" w:rsidRDefault="00094FD7" w:rsidP="00C84B23">
      <w:pPr>
        <w:pStyle w:val="BodyText"/>
        <w:jc w:val="center"/>
        <w:rPr>
          <w:sz w:val="24"/>
        </w:rPr>
      </w:pPr>
    </w:p>
    <w:p w:rsidR="00094FD7" w:rsidRPr="00C84B23" w:rsidRDefault="00094FD7" w:rsidP="00C84B23">
      <w:pPr>
        <w:pStyle w:val="BodyText"/>
        <w:ind w:left="1008" w:right="1008" w:hanging="101"/>
        <w:rPr>
          <w:sz w:val="24"/>
          <w:szCs w:val="22"/>
        </w:rPr>
      </w:pPr>
      <w:r w:rsidRPr="00C84B23">
        <w:rPr>
          <w:sz w:val="24"/>
          <w:szCs w:val="22"/>
        </w:rPr>
        <w:t>“</w:t>
      </w:r>
      <w:r w:rsidR="000D0D59" w:rsidRPr="00C84B23">
        <w:rPr>
          <w:color w:val="000000"/>
          <w:sz w:val="24"/>
          <w:szCs w:val="22"/>
        </w:rPr>
        <w:t>Lalu sampailah Yesus dan murid-murid-Nya ke suatu tempat yang bernama Getsemani. Kata Yesus kepada murid-murid-Nya: Duduklah di sini, sementara Aku berdoa.</w:t>
      </w:r>
      <w:r w:rsidR="000D0D59" w:rsidRPr="00C84B23">
        <w:rPr>
          <w:sz w:val="24"/>
          <w:szCs w:val="22"/>
        </w:rPr>
        <w:t xml:space="preserve"> </w:t>
      </w:r>
      <w:r w:rsidR="000D0D59" w:rsidRPr="00C84B23">
        <w:rPr>
          <w:color w:val="000000"/>
          <w:sz w:val="24"/>
          <w:szCs w:val="22"/>
        </w:rPr>
        <w:t>Dan Ia membawa Petrus, Yakobus dan Yohanes serta-Nya. Ia sangat takut dan gentar,</w:t>
      </w:r>
      <w:r w:rsidR="000D0D59" w:rsidRPr="00C84B23">
        <w:rPr>
          <w:sz w:val="24"/>
          <w:szCs w:val="22"/>
        </w:rPr>
        <w:t xml:space="preserve"> </w:t>
      </w:r>
      <w:r w:rsidR="000D0D59" w:rsidRPr="00C84B23">
        <w:rPr>
          <w:color w:val="000000"/>
          <w:sz w:val="24"/>
          <w:szCs w:val="22"/>
        </w:rPr>
        <w:t>lalu kata-Nya kepada mereka: Hati-Ku sangat sedih, seperti mau mati rasanya. Tinggallah di sini dan berjaga-jagalah</w:t>
      </w:r>
      <w:r w:rsidR="000D0D59" w:rsidRPr="00C84B23">
        <w:rPr>
          <w:color w:val="000000"/>
          <w:sz w:val="24"/>
          <w:szCs w:val="22"/>
          <w:shd w:val="clear" w:color="auto" w:fill="FFFFF0"/>
        </w:rPr>
        <w:t>”</w:t>
      </w:r>
      <w:r w:rsidR="004F114E" w:rsidRPr="00C84B23">
        <w:rPr>
          <w:sz w:val="24"/>
          <w:szCs w:val="22"/>
        </w:rPr>
        <w:t xml:space="preserve"> (Mark</w:t>
      </w:r>
      <w:r w:rsidR="000D0D59" w:rsidRPr="00C84B23">
        <w:rPr>
          <w:sz w:val="24"/>
          <w:szCs w:val="22"/>
        </w:rPr>
        <w:t>us</w:t>
      </w:r>
      <w:r w:rsidR="004F114E" w:rsidRPr="00C84B23">
        <w:rPr>
          <w:sz w:val="24"/>
          <w:szCs w:val="22"/>
        </w:rPr>
        <w:t xml:space="preserve"> 14:32-34).</w:t>
      </w:r>
      <w:r w:rsidR="002644B7" w:rsidRPr="00C84B23">
        <w:rPr>
          <w:sz w:val="24"/>
          <w:szCs w:val="22"/>
        </w:rPr>
        <w:t xml:space="preserve"> </w:t>
      </w:r>
    </w:p>
    <w:p w:rsidR="00961907" w:rsidRPr="00C84B23" w:rsidRDefault="00961907" w:rsidP="00C84B23">
      <w:pPr>
        <w:pStyle w:val="BodyText"/>
        <w:jc w:val="center"/>
        <w:rPr>
          <w:sz w:val="18"/>
          <w:szCs w:val="22"/>
        </w:rPr>
      </w:pPr>
    </w:p>
    <w:p w:rsidR="00F76EC5" w:rsidRPr="00C84B23" w:rsidRDefault="00F76EC5" w:rsidP="00C84B23">
      <w:pPr>
        <w:pStyle w:val="BodyTextIndent2"/>
      </w:pPr>
      <w:r w:rsidRPr="00C84B23">
        <w:t xml:space="preserve">Kristus telah makan </w:t>
      </w:r>
      <w:r w:rsidR="00515291" w:rsidRPr="00C84B23">
        <w:t>jamuan</w:t>
      </w:r>
      <w:r w:rsidRPr="00C84B23">
        <w:t xml:space="preserve"> Paskah </w:t>
      </w:r>
      <w:r w:rsidR="00515291" w:rsidRPr="00C84B23">
        <w:t>bersama dengan m</w:t>
      </w:r>
      <w:r w:rsidRPr="00C84B23">
        <w:t>urid-</w:t>
      </w:r>
      <w:r w:rsidR="00515291" w:rsidRPr="00C84B23">
        <w:t>m</w:t>
      </w:r>
      <w:r w:rsidRPr="00C84B23">
        <w:t xml:space="preserve">urid-Nya. Di akhir </w:t>
      </w:r>
      <w:r w:rsidR="00515291" w:rsidRPr="00C84B23">
        <w:t>perjamuan</w:t>
      </w:r>
      <w:r w:rsidRPr="00C84B23">
        <w:t xml:space="preserve"> malam</w:t>
      </w:r>
      <w:r w:rsidR="00515291" w:rsidRPr="00C84B23">
        <w:t xml:space="preserve"> itu</w:t>
      </w:r>
      <w:r w:rsidRPr="00C84B23">
        <w:t xml:space="preserve">, Kristus telah memberi mereka roti dan cawan - yang kita sebut </w:t>
      </w:r>
      <w:r w:rsidR="00515291" w:rsidRPr="00C84B23">
        <w:t>“</w:t>
      </w:r>
      <w:r w:rsidRPr="00C84B23">
        <w:t>Perjamuan Tuhan.</w:t>
      </w:r>
      <w:r w:rsidR="00515291" w:rsidRPr="00C84B23">
        <w:t>”</w:t>
      </w:r>
      <w:r w:rsidRPr="00C84B23">
        <w:t xml:space="preserve"> Dia mengatakan kepada mereka bahwa roti itu berbicara tentang tubuh-Nya, yang akan disalibkan keesokan harinya. Dia mengatakan kepada mereka bahwa </w:t>
      </w:r>
      <w:r w:rsidR="00515291" w:rsidRPr="00C84B23">
        <w:t>cawan</w:t>
      </w:r>
      <w:r w:rsidRPr="00C84B23">
        <w:t xml:space="preserve"> itu berbicara te</w:t>
      </w:r>
      <w:r w:rsidR="00515291" w:rsidRPr="00C84B23">
        <w:t>ntang Darah-Nya, yang akan Dia curahkan</w:t>
      </w:r>
      <w:r w:rsidRPr="00C84B23">
        <w:t xml:space="preserve"> untuk membersihkan kita dari dosa kita. Kemudian Yesus dan </w:t>
      </w:r>
      <w:r w:rsidR="00515291" w:rsidRPr="00C84B23">
        <w:t>m</w:t>
      </w:r>
      <w:r w:rsidRPr="00C84B23">
        <w:t>urid</w:t>
      </w:r>
      <w:r w:rsidR="00515291" w:rsidRPr="00C84B23">
        <w:t>-murid-Nya</w:t>
      </w:r>
      <w:r w:rsidRPr="00C84B23">
        <w:t xml:space="preserve"> menyanyikan sebuah </w:t>
      </w:r>
      <w:r w:rsidR="00515291" w:rsidRPr="00C84B23">
        <w:t>n</w:t>
      </w:r>
      <w:r w:rsidRPr="00C84B23">
        <w:t xml:space="preserve">yanyian </w:t>
      </w:r>
      <w:r w:rsidR="00515291" w:rsidRPr="00C84B23">
        <w:t>pujian</w:t>
      </w:r>
      <w:r w:rsidRPr="00C84B23">
        <w:t xml:space="preserve">, dan meninggalkan ruangan </w:t>
      </w:r>
      <w:r w:rsidR="00515291" w:rsidRPr="00C84B23">
        <w:t xml:space="preserve">itu </w:t>
      </w:r>
      <w:r w:rsidRPr="00C84B23">
        <w:t xml:space="preserve">untuk pergi keluar </w:t>
      </w:r>
      <w:r w:rsidR="00515291" w:rsidRPr="00C84B23">
        <w:t xml:space="preserve">pada </w:t>
      </w:r>
      <w:r w:rsidRPr="00C84B23">
        <w:t>malam</w:t>
      </w:r>
      <w:r w:rsidR="00515291" w:rsidRPr="00C84B23">
        <w:t xml:space="preserve"> itu</w:t>
      </w:r>
      <w:r w:rsidRPr="00C84B23">
        <w:t>.</w:t>
      </w:r>
    </w:p>
    <w:p w:rsidR="00F76EC5" w:rsidRPr="00C84B23" w:rsidRDefault="00F76EC5" w:rsidP="00C84B23">
      <w:pPr>
        <w:pStyle w:val="BodyTextIndent2"/>
      </w:pPr>
      <w:r w:rsidRPr="00C84B23">
        <w:t xml:space="preserve">Mereka berjalan menuruni lereng timur Yerusalem dan menyeberangi sungai </w:t>
      </w:r>
      <w:r w:rsidR="00515291" w:rsidRPr="00C84B23">
        <w:t>Kidron</w:t>
      </w:r>
      <w:r w:rsidRPr="00C84B23">
        <w:t xml:space="preserve">. Kemudian mereka berjalan sedikit lebih jauh, ke tepi Taman Getsemani. Yesus meninggalkan delapan murid di tepi Taman </w:t>
      </w:r>
      <w:r w:rsidR="00515291" w:rsidRPr="00C84B23">
        <w:t xml:space="preserve">itu </w:t>
      </w:r>
      <w:r w:rsidRPr="00C84B23">
        <w:t xml:space="preserve">dan menyuruh mereka untuk berdoa. Kemudian Dia </w:t>
      </w:r>
      <w:r w:rsidR="00515291" w:rsidRPr="00C84B23">
        <w:t xml:space="preserve">masuk </w:t>
      </w:r>
      <w:r w:rsidRPr="00C84B23">
        <w:t xml:space="preserve">lebih dalam ke Taman tempat Ia meninggalkan Petrus, Yakobus dan Yohanes. Yesus sendiri melangkah </w:t>
      </w:r>
      <w:r w:rsidR="00515291" w:rsidRPr="00C84B23">
        <w:t xml:space="preserve">masuk </w:t>
      </w:r>
      <w:r w:rsidRPr="00C84B23">
        <w:t xml:space="preserve">lebih jauh ke dalam kegelapan, di bawah pohon zaitun. Di sanalah </w:t>
      </w:r>
      <w:r w:rsidR="00515291" w:rsidRPr="00C84B23">
        <w:t>D</w:t>
      </w:r>
      <w:r w:rsidRPr="00C84B23">
        <w:t xml:space="preserve">ia </w:t>
      </w:r>
      <w:r w:rsidR="00515291" w:rsidRPr="00C84B23">
        <w:t>“</w:t>
      </w:r>
      <w:r w:rsidR="00515291" w:rsidRPr="00C84B23">
        <w:rPr>
          <w:color w:val="000000"/>
          <w:szCs w:val="22"/>
        </w:rPr>
        <w:t>sangat takut dan gentar, lalu kata-Nya kepada mereka: Hati-Ku sangat sedih, seperti mau mati rasanya…. Ia maju sedikit, merebahkan diri ke tanah dan berdoa supaya, sekiranya mungkin, saat itu lalu dari pada-Nya</w:t>
      </w:r>
      <w:r w:rsidR="00515291" w:rsidRPr="00C84B23">
        <w:rPr>
          <w:color w:val="000000"/>
          <w:sz w:val="21"/>
          <w:szCs w:val="21"/>
          <w:shd w:val="clear" w:color="auto" w:fill="FFFFF0"/>
        </w:rPr>
        <w:t xml:space="preserve">” </w:t>
      </w:r>
      <w:r w:rsidRPr="00C84B23">
        <w:t>(Markus 14:33, 35).</w:t>
      </w:r>
    </w:p>
    <w:p w:rsidR="005C389C" w:rsidRPr="00C84B23" w:rsidRDefault="00515291" w:rsidP="00C84B23">
      <w:pPr>
        <w:pStyle w:val="BodyTextIndent2"/>
      </w:pPr>
      <w:r w:rsidRPr="00C84B23">
        <w:lastRenderedPageBreak/>
        <w:t>J. C. Ryle berkata, “</w:t>
      </w:r>
      <w:r w:rsidR="00F76EC5" w:rsidRPr="00C84B23">
        <w:t xml:space="preserve">Sejarah penderitaan Tuhan kita di Taman Getsemani adalah bagian Kitab Suci yang dalam dan </w:t>
      </w:r>
      <w:r w:rsidRPr="00C84B23">
        <w:t>rahasia</w:t>
      </w:r>
      <w:r w:rsidR="00F76EC5" w:rsidRPr="00C84B23">
        <w:t xml:space="preserve">. Ini berisi hal-hal yang paling </w:t>
      </w:r>
      <w:r w:rsidRPr="00C84B23">
        <w:t>sulit untuk dijelaskan oleh [para teolog] yang paling bijak sekalipun.</w:t>
      </w:r>
      <w:r w:rsidR="00F76EC5" w:rsidRPr="00C84B23">
        <w:t xml:space="preserve"> Namun, </w:t>
      </w:r>
      <w:r w:rsidR="005C389C" w:rsidRPr="00C84B23">
        <w:t>itu memiliki</w:t>
      </w:r>
      <w:r w:rsidR="00F76EC5" w:rsidRPr="00C84B23">
        <w:t xml:space="preserve">... kebenaran yang jelas </w:t>
      </w:r>
      <w:r w:rsidR="005C389C" w:rsidRPr="00C84B23">
        <w:t xml:space="preserve">dari hal yang [sungguh sangat] </w:t>
      </w:r>
      <w:r w:rsidR="00F76EC5" w:rsidRPr="00C84B23">
        <w:t>pentin</w:t>
      </w:r>
      <w:r w:rsidR="005C389C" w:rsidRPr="00C84B23">
        <w:t xml:space="preserve">g” (J. C. Ryle, </w:t>
      </w:r>
      <w:r w:rsidR="005C389C" w:rsidRPr="00C84B23">
        <w:rPr>
          <w:b/>
          <w:i/>
        </w:rPr>
        <w:t>Expository Remarks on Mark,</w:t>
      </w:r>
      <w:r w:rsidR="005C389C" w:rsidRPr="00C84B23">
        <w:t xml:space="preserve"> The Banner of Truth Trust, 1994, hal. 316; catatan untuk Markus 14:32-42).  </w:t>
      </w:r>
    </w:p>
    <w:p w:rsidR="000A175D" w:rsidRPr="00C84B23" w:rsidRDefault="000A175D" w:rsidP="00C84B23">
      <w:pPr>
        <w:pStyle w:val="BodyTextIndent2"/>
      </w:pPr>
      <w:r w:rsidRPr="00C84B23">
        <w:t>Mari kita pikir</w:t>
      </w:r>
      <w:r w:rsidR="005C389C" w:rsidRPr="00C84B23">
        <w:t>k</w:t>
      </w:r>
      <w:r w:rsidRPr="00C84B23">
        <w:t xml:space="preserve">an </w:t>
      </w:r>
      <w:r w:rsidR="005C389C" w:rsidRPr="00C84B23">
        <w:t xml:space="preserve">tentang </w:t>
      </w:r>
      <w:r w:rsidRPr="00C84B23">
        <w:t xml:space="preserve">Getsemani </w:t>
      </w:r>
      <w:r w:rsidR="005C389C" w:rsidRPr="00C84B23">
        <w:t xml:space="preserve">pada </w:t>
      </w:r>
      <w:r w:rsidRPr="00C84B23">
        <w:t xml:space="preserve">malam ini. Markus mengatakan bahwa Dia </w:t>
      </w:r>
      <w:r w:rsidR="005C389C" w:rsidRPr="00C84B23">
        <w:t>“</w:t>
      </w:r>
      <w:r w:rsidR="005C389C" w:rsidRPr="00C84B23">
        <w:rPr>
          <w:color w:val="000000"/>
          <w:szCs w:val="22"/>
        </w:rPr>
        <w:t>sangat takut”</w:t>
      </w:r>
      <w:r w:rsidRPr="00C84B23">
        <w:t xml:space="preserve"> (Markus 14:33). Kata Yunani </w:t>
      </w:r>
      <w:r w:rsidR="005C389C" w:rsidRPr="00C84B23">
        <w:t xml:space="preserve">untuk kata itu </w:t>
      </w:r>
      <w:r w:rsidRPr="00C84B23">
        <w:t xml:space="preserve">adalah </w:t>
      </w:r>
      <w:r w:rsidR="005C389C" w:rsidRPr="00C84B23">
        <w:t>“</w:t>
      </w:r>
      <w:r w:rsidR="005C389C" w:rsidRPr="00C84B23">
        <w:rPr>
          <w:i/>
        </w:rPr>
        <w:t>ekthambeisthai</w:t>
      </w:r>
      <w:r w:rsidR="005C389C" w:rsidRPr="00C84B23">
        <w:t xml:space="preserve">” </w:t>
      </w:r>
      <w:r w:rsidRPr="00C84B23">
        <w:t xml:space="preserve">- yang berarti </w:t>
      </w:r>
      <w:r w:rsidR="005C389C" w:rsidRPr="00C84B23">
        <w:t>“</w:t>
      </w:r>
      <w:r w:rsidRPr="00C84B23">
        <w:t xml:space="preserve">sangat </w:t>
      </w:r>
      <w:r w:rsidR="005C389C" w:rsidRPr="00C84B23">
        <w:t>heran</w:t>
      </w:r>
      <w:r w:rsidRPr="00C84B23">
        <w:t xml:space="preserve">, sangat tertekan, </w:t>
      </w:r>
      <w:r w:rsidR="005C389C" w:rsidRPr="00C84B23">
        <w:t>tercengan</w:t>
      </w:r>
      <w:r w:rsidRPr="00C84B23">
        <w:t xml:space="preserve"> dan terkejut.</w:t>
      </w:r>
      <w:r w:rsidR="005C389C" w:rsidRPr="00C84B23">
        <w:t>”</w:t>
      </w:r>
      <w:r w:rsidRPr="00C84B23">
        <w:t xml:space="preserve"> </w:t>
      </w:r>
      <w:r w:rsidR="005C389C" w:rsidRPr="00C84B23">
        <w:t>“</w:t>
      </w:r>
      <w:r w:rsidR="005C389C" w:rsidRPr="00C84B23">
        <w:rPr>
          <w:color w:val="000000"/>
          <w:szCs w:val="22"/>
        </w:rPr>
        <w:t xml:space="preserve">Ia maju sedikit, merebahkan diri ke tanah”… Lalu kata-Nya kepada mereka, “Hati-Ku sangat sedih, seperti mau mati rasanya” </w:t>
      </w:r>
      <w:r w:rsidRPr="00C84B23">
        <w:t>(Markus 14:34, 35).</w:t>
      </w:r>
    </w:p>
    <w:p w:rsidR="002E62DC" w:rsidRPr="00C84B23" w:rsidRDefault="002E62DC" w:rsidP="00C84B23">
      <w:pPr>
        <w:pStyle w:val="BodyTextIndent2"/>
      </w:pPr>
      <w:r w:rsidRPr="00C84B23">
        <w:t xml:space="preserve">J. C. Ryle berkata, “Hanya ada satu penjelasan yang masuk akal untuk ungkapan ini. Bukan hanya rasa takut akan penderitaan fisik... Itu adalah rasa dari beban dosa manusia yang sangat besar, yang pada saat itu mulai ditimpakan ke atas Dia dengan cara yang sulit difahami. Itu adalah rasa dari beban dosa dan pemberontakan kita [yang tak terkatakan] yang kemudian diletakkan di atas Dia. Dia </w:t>
      </w:r>
      <w:r w:rsidR="00D02C11" w:rsidRPr="00C84B23">
        <w:t>dibuat</w:t>
      </w:r>
      <w:r w:rsidRPr="00C84B23">
        <w:t xml:space="preserve"> </w:t>
      </w:r>
      <w:r w:rsidR="00D02C11" w:rsidRPr="00C84B23">
        <w:t>‘ter</w:t>
      </w:r>
      <w:r w:rsidRPr="00C84B23">
        <w:t>kutuk</w:t>
      </w:r>
      <w:r w:rsidR="00D02C11" w:rsidRPr="00C84B23">
        <w:t xml:space="preserve"> bagi kita.’</w:t>
      </w:r>
      <w:r w:rsidRPr="00C84B23">
        <w:t xml:space="preserve"> Dia menanggung </w:t>
      </w:r>
      <w:r w:rsidR="00D02C11" w:rsidRPr="00C84B23">
        <w:t>penderitaan</w:t>
      </w:r>
      <w:r w:rsidRPr="00C84B23">
        <w:t xml:space="preserve"> dan </w:t>
      </w:r>
      <w:r w:rsidR="00D02C11" w:rsidRPr="00C84B23">
        <w:t xml:space="preserve">kesengsaraan </w:t>
      </w:r>
      <w:r w:rsidRPr="00C84B23">
        <w:t>kita</w:t>
      </w:r>
      <w:r w:rsidR="00D02C11" w:rsidRPr="00C84B23">
        <w:t xml:space="preserve">... Dia </w:t>
      </w:r>
      <w:r w:rsidR="00D02C11" w:rsidRPr="00C84B23">
        <w:rPr>
          <w:szCs w:val="22"/>
        </w:rPr>
        <w:t>‘</w:t>
      </w:r>
      <w:r w:rsidR="00D02C11" w:rsidRPr="00C84B23">
        <w:rPr>
          <w:color w:val="000000"/>
          <w:szCs w:val="22"/>
        </w:rPr>
        <w:t>yang tidak mengenal dosa telah dibuat-Nya menjadi dosa karena kita.’</w:t>
      </w:r>
      <w:r w:rsidR="00D02C11" w:rsidRPr="00C84B23">
        <w:t xml:space="preserve"> </w:t>
      </w:r>
      <w:r w:rsidRPr="00C84B23">
        <w:t>Sifat suci</w:t>
      </w:r>
      <w:r w:rsidR="00D02C11" w:rsidRPr="00C84B23">
        <w:t>-N</w:t>
      </w:r>
      <w:r w:rsidRPr="00C84B23">
        <w:t xml:space="preserve">ya merasakan beban mengerikan yang </w:t>
      </w:r>
      <w:r w:rsidR="00D02C11" w:rsidRPr="00C84B23">
        <w:t>dit</w:t>
      </w:r>
      <w:r w:rsidRPr="00C84B23">
        <w:t>impa</w:t>
      </w:r>
      <w:r w:rsidR="00D02C11" w:rsidRPr="00C84B23">
        <w:t>kan atas-N</w:t>
      </w:r>
      <w:r w:rsidRPr="00C84B23">
        <w:t>ya. Inilah alasan kesedihan</w:t>
      </w:r>
      <w:r w:rsidR="00D02C11" w:rsidRPr="00C84B23">
        <w:t>-N</w:t>
      </w:r>
      <w:r w:rsidRPr="00C84B23">
        <w:t xml:space="preserve">ya yang luar biasa. Kita harus melihat dalam penderitaan Tuhan kita di Getsemani </w:t>
      </w:r>
      <w:r w:rsidR="00D02C11" w:rsidRPr="00C84B23">
        <w:t xml:space="preserve">yang ditekan oleh </w:t>
      </w:r>
      <w:r w:rsidRPr="00C84B23">
        <w:t xml:space="preserve">dosa yang </w:t>
      </w:r>
      <w:r w:rsidR="00D02C11" w:rsidRPr="00C84B23">
        <w:t>lu</w:t>
      </w:r>
      <w:r w:rsidRPr="00C84B23">
        <w:t>a</w:t>
      </w:r>
      <w:r w:rsidR="00D02C11" w:rsidRPr="00C84B23">
        <w:t>r biasa</w:t>
      </w:r>
      <w:r w:rsidRPr="00C84B23">
        <w:t xml:space="preserve">. [Gagasan </w:t>
      </w:r>
      <w:r w:rsidR="00D02C11" w:rsidRPr="00C84B23">
        <w:t>kaum injili</w:t>
      </w:r>
      <w:r w:rsidRPr="00C84B23">
        <w:t xml:space="preserve"> saat ini] jauh dari apa yang seharusnya mereka lakukan </w:t>
      </w:r>
      <w:r w:rsidR="00D02C11" w:rsidRPr="00C84B23">
        <w:t xml:space="preserve">berhubungan dengan </w:t>
      </w:r>
      <w:r w:rsidRPr="00C84B23">
        <w:t>dosa</w:t>
      </w:r>
      <w:r w:rsidR="00D02C11" w:rsidRPr="00C84B23">
        <w:t>”</w:t>
      </w:r>
      <w:r w:rsidRPr="00C84B23">
        <w:t xml:space="preserve"> (Ryle, hal 317).</w:t>
      </w:r>
    </w:p>
    <w:p w:rsidR="002E62DC" w:rsidRPr="00C84B23" w:rsidRDefault="00C11D3B" w:rsidP="00C84B23">
      <w:pPr>
        <w:pStyle w:val="BodyTextIndent2"/>
      </w:pPr>
      <w:r w:rsidRPr="00C84B23">
        <w:t>Kiranya</w:t>
      </w:r>
      <w:r w:rsidR="002E62DC" w:rsidRPr="00C84B23">
        <w:t xml:space="preserve"> Anda tidak </w:t>
      </w:r>
      <w:r w:rsidRPr="00C84B23">
        <w:t>memandang enteng</w:t>
      </w:r>
      <w:r w:rsidR="002E62DC" w:rsidRPr="00C84B23">
        <w:t xml:space="preserve"> dosa </w:t>
      </w:r>
      <w:r w:rsidRPr="00C84B23">
        <w:t xml:space="preserve">dari ketidakhadiran Anda dalam kebaktian di </w:t>
      </w:r>
      <w:r w:rsidR="002E62DC" w:rsidRPr="00C84B23">
        <w:t xml:space="preserve">gereja, mengabaikan pembacaan Alkitab sambil menonton video game, pornografi, </w:t>
      </w:r>
      <w:r w:rsidRPr="00C84B23">
        <w:t>tarian</w:t>
      </w:r>
      <w:r w:rsidR="002E62DC" w:rsidRPr="00C84B23">
        <w:t xml:space="preserve"> dan </w:t>
      </w:r>
      <w:r w:rsidRPr="00C84B23">
        <w:t>ke</w:t>
      </w:r>
      <w:r w:rsidR="002E62DC" w:rsidRPr="00C84B23">
        <w:t>mabuk</w:t>
      </w:r>
      <w:r w:rsidRPr="00C84B23">
        <w:t>an. Semua dosa Anda itu</w:t>
      </w:r>
      <w:r w:rsidR="002E62DC" w:rsidRPr="00C84B23">
        <w:t xml:space="preserve"> diletakkan di atas Yesus di Getsemani. T</w:t>
      </w:r>
      <w:r w:rsidRPr="00C84B23">
        <w:t>et</w:t>
      </w:r>
      <w:r w:rsidR="002E62DC" w:rsidRPr="00C84B23">
        <w:t xml:space="preserve">api ada lebih </w:t>
      </w:r>
      <w:r w:rsidRPr="00C84B23">
        <w:t xml:space="preserve">besar </w:t>
      </w:r>
      <w:r w:rsidR="002E62DC" w:rsidRPr="00C84B23">
        <w:t>- jauh lebih</w:t>
      </w:r>
      <w:r w:rsidRPr="00C84B23">
        <w:t xml:space="preserve"> besar</w:t>
      </w:r>
      <w:r w:rsidR="002E62DC" w:rsidRPr="00C84B23">
        <w:t>. Dosa terbesar yang ditempatkan pada Yesus di Taman Getsemani adalah dosa asal kita, kebejatan total kita, yang berasal dari orang-orang berdosa yang benar-benar rusak. I</w:t>
      </w:r>
      <w:r w:rsidRPr="00C84B23">
        <w:t>tu</w:t>
      </w:r>
      <w:r w:rsidR="002E62DC" w:rsidRPr="00C84B23">
        <w:t xml:space="preserve"> adalah </w:t>
      </w:r>
      <w:r w:rsidRPr="00C84B23">
        <w:t>“</w:t>
      </w:r>
      <w:r w:rsidRPr="00C84B23">
        <w:rPr>
          <w:color w:val="000000"/>
          <w:szCs w:val="22"/>
        </w:rPr>
        <w:t>hawa nafsu duniawi yang membinasakan dunia</w:t>
      </w:r>
      <w:r w:rsidRPr="00C84B23">
        <w:rPr>
          <w:color w:val="000000"/>
          <w:szCs w:val="22"/>
          <w:shd w:val="clear" w:color="auto" w:fill="FFFFF0"/>
        </w:rPr>
        <w:t>”</w:t>
      </w:r>
      <w:r w:rsidR="006F7911" w:rsidRPr="00C84B23">
        <w:t xml:space="preserve"> (II Petrus 1:</w:t>
      </w:r>
      <w:r w:rsidR="002E62DC" w:rsidRPr="00C84B23">
        <w:t xml:space="preserve">4). Ini adalah fakta bahwa </w:t>
      </w:r>
      <w:r w:rsidRPr="00C84B23">
        <w:t>“</w:t>
      </w:r>
      <w:r w:rsidR="006F7911" w:rsidRPr="00C84B23">
        <w:rPr>
          <w:color w:val="000000"/>
          <w:szCs w:val="22"/>
        </w:rPr>
        <w:t>kita sekalian seperti seorang najis”</w:t>
      </w:r>
      <w:r w:rsidR="006F7911" w:rsidRPr="00C84B23">
        <w:rPr>
          <w:rStyle w:val="apple-converted-space"/>
          <w:color w:val="000000"/>
          <w:szCs w:val="22"/>
          <w:shd w:val="clear" w:color="auto" w:fill="FFFFF0"/>
        </w:rPr>
        <w:t> </w:t>
      </w:r>
      <w:r w:rsidR="006F7911" w:rsidRPr="00C84B23">
        <w:t>(Yesaya 64:</w:t>
      </w:r>
      <w:r w:rsidR="002E62DC" w:rsidRPr="00C84B23">
        <w:t xml:space="preserve">6). Ini adalah keegoisan, keserakahan, dan pemberontakan dalam kodrat Anda </w:t>
      </w:r>
      <w:r w:rsidR="006F7911" w:rsidRPr="00C84B23">
        <w:t>yang melawan Tuhan. Ini adalah “</w:t>
      </w:r>
      <w:r w:rsidR="006F7911" w:rsidRPr="00C84B23">
        <w:rPr>
          <w:color w:val="000000"/>
          <w:szCs w:val="22"/>
        </w:rPr>
        <w:t>keinginan daging [yang] adalah perseteruan terhadap Allah”</w:t>
      </w:r>
      <w:r w:rsidR="002E62DC" w:rsidRPr="00C84B23">
        <w:t xml:space="preserve"> yang memberontak </w:t>
      </w:r>
      <w:r w:rsidR="006F7911" w:rsidRPr="00C84B23">
        <w:t>melawan</w:t>
      </w:r>
      <w:r w:rsidR="002E62DC" w:rsidRPr="00C84B23">
        <w:t xml:space="preserve"> Tuhan dan</w:t>
      </w:r>
      <w:r w:rsidR="006F7911" w:rsidRPr="00C84B23">
        <w:t xml:space="preserve"> ingin hidup tanpa Dia (Roma 8:</w:t>
      </w:r>
      <w:r w:rsidR="002E62DC" w:rsidRPr="00C84B23">
        <w:t>7). Ini adalah hati yang j</w:t>
      </w:r>
      <w:r w:rsidR="006F7911" w:rsidRPr="00C84B23">
        <w:t xml:space="preserve">ahat </w:t>
      </w:r>
      <w:r w:rsidR="002E62DC" w:rsidRPr="00C84B23">
        <w:t xml:space="preserve">dan menjijikkan yang Anda miliki (Roma 8:7). Ini adalah hati berdosa yang Anda miliki, yang telah </w:t>
      </w:r>
      <w:r w:rsidR="006F7911" w:rsidRPr="00C84B23">
        <w:t>di</w:t>
      </w:r>
      <w:r w:rsidR="002E62DC" w:rsidRPr="00C84B23">
        <w:t xml:space="preserve">wariskan </w:t>
      </w:r>
      <w:r w:rsidR="006F7911" w:rsidRPr="00C84B23">
        <w:t xml:space="preserve">kepada </w:t>
      </w:r>
      <w:r w:rsidR="002E62DC" w:rsidRPr="00C84B23">
        <w:t xml:space="preserve">Anda dari Adam, </w:t>
      </w:r>
      <w:r w:rsidR="006F7911" w:rsidRPr="00C84B23">
        <w:t xml:space="preserve">orang berdosa </w:t>
      </w:r>
      <w:r w:rsidR="002E62DC" w:rsidRPr="00C84B23">
        <w:t xml:space="preserve">pertama. Itu turun dari dia </w:t>
      </w:r>
      <w:r w:rsidR="006F7911" w:rsidRPr="00C84B23">
        <w:t>yang diwariskan ke dalam gen</w:t>
      </w:r>
      <w:r w:rsidR="002E62DC" w:rsidRPr="00C84B23">
        <w:t xml:space="preserve"> Anda, dalam darah Anda, dan di </w:t>
      </w:r>
      <w:r w:rsidR="006F7911" w:rsidRPr="00C84B23">
        <w:t>dalam jiwa Anda. (Roma 5:12) – “</w:t>
      </w:r>
      <w:r w:rsidR="006F7911" w:rsidRPr="00C84B23">
        <w:rPr>
          <w:color w:val="000000"/>
          <w:szCs w:val="22"/>
        </w:rPr>
        <w:t>Jadi sama seperti oleh ketidaktaatan satu orang semua orang telah menjadi orang berdosa</w:t>
      </w:r>
      <w:r w:rsidR="006F7911" w:rsidRPr="00C84B23">
        <w:rPr>
          <w:color w:val="000000"/>
          <w:sz w:val="21"/>
          <w:szCs w:val="21"/>
          <w:shd w:val="clear" w:color="auto" w:fill="FFFFF0"/>
        </w:rPr>
        <w:t>”</w:t>
      </w:r>
      <w:r w:rsidR="002E62DC" w:rsidRPr="00C84B23">
        <w:t xml:space="preserve"> (Roma 5:19).</w:t>
      </w:r>
    </w:p>
    <w:p w:rsidR="00F5163A" w:rsidRPr="00C84B23" w:rsidRDefault="002E62DC" w:rsidP="00C84B23">
      <w:pPr>
        <w:pStyle w:val="BodyTextIndent2"/>
      </w:pPr>
      <w:r w:rsidRPr="00C84B23">
        <w:t>Lihatlah betapa kecilnya bayi yang baru lahir</w:t>
      </w:r>
      <w:r w:rsidR="00855B53" w:rsidRPr="00C84B23">
        <w:t>,</w:t>
      </w:r>
      <w:r w:rsidRPr="00C84B23">
        <w:t xml:space="preserve"> </w:t>
      </w:r>
      <w:r w:rsidR="00D6258A" w:rsidRPr="00C84B23">
        <w:t>di</w:t>
      </w:r>
      <w:r w:rsidRPr="00C84B23">
        <w:t>lahir</w:t>
      </w:r>
      <w:r w:rsidR="00D6258A" w:rsidRPr="00C84B23">
        <w:t>kan</w:t>
      </w:r>
      <w:r w:rsidRPr="00C84B23">
        <w:t xml:space="preserve"> dalam dosa. A. W. Pink berkata, </w:t>
      </w:r>
      <w:r w:rsidR="00D6258A" w:rsidRPr="00C84B23">
        <w:t>“</w:t>
      </w:r>
      <w:r w:rsidRPr="00C84B23">
        <w:t>K</w:t>
      </w:r>
      <w:r w:rsidR="00D6258A" w:rsidRPr="00C84B23">
        <w:t>erusakan</w:t>
      </w:r>
      <w:r w:rsidRPr="00C84B23">
        <w:t xml:space="preserve"> sifat </w:t>
      </w:r>
      <w:r w:rsidR="00D6258A" w:rsidRPr="00C84B23">
        <w:t xml:space="preserve">alami </w:t>
      </w:r>
      <w:r w:rsidRPr="00C84B23">
        <w:t>manusia me</w:t>
      </w:r>
      <w:r w:rsidR="00D6258A" w:rsidRPr="00C84B23">
        <w:t>nemukan dirinya pada anak kecil</w:t>
      </w:r>
      <w:r w:rsidRPr="00C84B23">
        <w:t>... Dan pada saat yang paling awal! Jika ada kebaikan [diwariskan] pada manusia, itu pasti akan menunjukkan dirinya [pada bayi yang baru lahir], sebelum kebiasaan jahat terbentuk melalui kontak dengan dunia. T</w:t>
      </w:r>
      <w:r w:rsidR="00D6258A" w:rsidRPr="00C84B23">
        <w:t>et</w:t>
      </w:r>
      <w:r w:rsidRPr="00C84B23">
        <w:t xml:space="preserve">api apakah kita menemukan </w:t>
      </w:r>
      <w:r w:rsidR="00D6258A" w:rsidRPr="00C84B23">
        <w:t xml:space="preserve">kebaikan pada </w:t>
      </w:r>
      <w:r w:rsidRPr="00C84B23">
        <w:t xml:space="preserve">[bayi]? Jauh dari itu. </w:t>
      </w:r>
      <w:r w:rsidR="00855B53" w:rsidRPr="00C84B23">
        <w:t>Ketika mereka mulai tumbuh</w:t>
      </w:r>
      <w:r w:rsidRPr="00C84B23">
        <w:t xml:space="preserve">, mereka adalah orang-orang jahat. Mereka </w:t>
      </w:r>
      <w:r w:rsidR="00D6258A" w:rsidRPr="00C84B23">
        <w:t>mengejar</w:t>
      </w:r>
      <w:r w:rsidRPr="00C84B23">
        <w:t xml:space="preserve"> ke</w:t>
      </w:r>
      <w:r w:rsidR="00D6258A" w:rsidRPr="00C84B23">
        <w:t>pentingan diri</w:t>
      </w:r>
      <w:r w:rsidRPr="00C84B23">
        <w:t xml:space="preserve"> sendiri, dendam dan balas dendam. Mereka menangis dan cemberut untuk apa yang tidak baik </w:t>
      </w:r>
      <w:r w:rsidR="00D6258A" w:rsidRPr="00C84B23">
        <w:t xml:space="preserve">bagi </w:t>
      </w:r>
      <w:r w:rsidRPr="00C84B23">
        <w:t xml:space="preserve">mereka, dan [marah dengan orang tua mereka] saat ditolak, sering mencoba untuk [menggigit mereka]. Mereka yang lahir dan dibesarkan di tengah kejujuran </w:t>
      </w:r>
      <w:r w:rsidR="00F5163A" w:rsidRPr="00C84B23">
        <w:t xml:space="preserve">masih bisa </w:t>
      </w:r>
      <w:r w:rsidRPr="00C84B23">
        <w:t xml:space="preserve">melakukan </w:t>
      </w:r>
      <w:r w:rsidR="00F5163A" w:rsidRPr="00C84B23">
        <w:t xml:space="preserve">yang salah </w:t>
      </w:r>
      <w:r w:rsidRPr="00C84B23">
        <w:t>[</w:t>
      </w:r>
      <w:r w:rsidR="00F5163A" w:rsidRPr="00C84B23">
        <w:t xml:space="preserve">seperti </w:t>
      </w:r>
      <w:r w:rsidRPr="00C84B23">
        <w:t>mencuri] sebelum mereka pernah menyaksikan tindakan pencurian. [</w:t>
      </w:r>
      <w:r w:rsidR="00F5163A" w:rsidRPr="00C84B23">
        <w:t>K</w:t>
      </w:r>
      <w:r w:rsidRPr="00C84B23">
        <w:t xml:space="preserve">esalahan] </w:t>
      </w:r>
      <w:r w:rsidR="00F5163A" w:rsidRPr="00C84B23">
        <w:t>ini</w:t>
      </w:r>
      <w:r w:rsidRPr="00C84B23">
        <w:t xml:space="preserve">... sifat </w:t>
      </w:r>
      <w:r w:rsidR="00F5163A" w:rsidRPr="00C84B23">
        <w:t xml:space="preserve">alami </w:t>
      </w:r>
      <w:r w:rsidRPr="00C84B23">
        <w:t>manusia terlihat [berdosa] sejak awal keberadaannya</w:t>
      </w:r>
      <w:r w:rsidR="00F5163A" w:rsidRPr="00C84B23">
        <w:t xml:space="preserve">” ” (A. W. Pink, </w:t>
      </w:r>
      <w:r w:rsidR="00F5163A" w:rsidRPr="00C84B23">
        <w:rPr>
          <w:b/>
          <w:i/>
        </w:rPr>
        <w:t>Gleanings from the Scriptures, Man’s Total Depravity,</w:t>
      </w:r>
      <w:r w:rsidR="00F5163A" w:rsidRPr="00C84B23">
        <w:t xml:space="preserve"> Moody Press, 1981, hal. 163, 164).  </w:t>
      </w:r>
      <w:r w:rsidRPr="00C84B23">
        <w:t xml:space="preserve">Komisi Kejahatan Minnesota membuatnya semakin jelas dalam salah satu laporannya. </w:t>
      </w:r>
      <w:r w:rsidR="00F5163A" w:rsidRPr="00C84B23">
        <w:t>“</w:t>
      </w:r>
      <w:r w:rsidRPr="00C84B23">
        <w:t xml:space="preserve">Setiap bayi memulai hidup sebagai </w:t>
      </w:r>
      <w:r w:rsidR="00F5163A" w:rsidRPr="00C84B23">
        <w:t>penjahat</w:t>
      </w:r>
      <w:r w:rsidRPr="00C84B23">
        <w:t xml:space="preserve"> kecil. Dia benar-benar egois dan </w:t>
      </w:r>
      <w:r w:rsidR="00F5163A" w:rsidRPr="00C84B23">
        <w:t xml:space="preserve">mementingkan diri </w:t>
      </w:r>
      <w:r w:rsidR="00F5163A" w:rsidRPr="00C84B23">
        <w:lastRenderedPageBreak/>
        <w:t>sendiri</w:t>
      </w:r>
      <w:r w:rsidRPr="00C84B23">
        <w:t xml:space="preserve">. Dia menginginkan apa yang dia inginkan saat dia menginginkannya... perhatian ibunya, mainan teman bermainnya, jam tangan pamannya. </w:t>
      </w:r>
      <w:r w:rsidR="00F5163A" w:rsidRPr="00C84B23">
        <w:t>Tolaklah</w:t>
      </w:r>
      <w:r w:rsidRPr="00C84B23">
        <w:t xml:space="preserve"> </w:t>
      </w:r>
      <w:r w:rsidR="00F5163A" w:rsidRPr="00C84B23">
        <w:t xml:space="preserve">memberikan </w:t>
      </w:r>
      <w:r w:rsidRPr="00C84B23">
        <w:t>[hal-hal</w:t>
      </w:r>
      <w:r w:rsidR="00F5163A" w:rsidRPr="00C84B23">
        <w:t xml:space="preserve"> itu</w:t>
      </w:r>
      <w:r w:rsidRPr="00C84B23">
        <w:t>]</w:t>
      </w:r>
      <w:r w:rsidR="00F5163A" w:rsidRPr="00C84B23">
        <w:t xml:space="preserve"> kepadanya</w:t>
      </w:r>
      <w:r w:rsidRPr="00C84B23">
        <w:t xml:space="preserve"> dan dia berteriak dengan marah dan agresif, </w:t>
      </w:r>
      <w:r w:rsidR="00F5163A" w:rsidRPr="00C84B23">
        <w:t xml:space="preserve">dan </w:t>
      </w:r>
      <w:r w:rsidRPr="00C84B23">
        <w:t xml:space="preserve">yang </w:t>
      </w:r>
      <w:r w:rsidR="00F5163A" w:rsidRPr="00C84B23">
        <w:t>mau</w:t>
      </w:r>
      <w:r w:rsidRPr="00C84B23">
        <w:t xml:space="preserve"> </w:t>
      </w:r>
      <w:r w:rsidR="00F5163A" w:rsidRPr="00C84B23">
        <w:t>menenangkan</w:t>
      </w:r>
      <w:r w:rsidRPr="00C84B23">
        <w:t xml:space="preserve"> dia tidak </w:t>
      </w:r>
      <w:r w:rsidR="00F5163A" w:rsidRPr="00C84B23">
        <w:t>akan begitu berdaya</w:t>
      </w:r>
      <w:r w:rsidRPr="00C84B23">
        <w:t>... Ini berarti bahwa semua anak, tidak hanya anak-anak tertentu, terlahir nakal, yaitu orang</w:t>
      </w:r>
      <w:r w:rsidR="00F5163A" w:rsidRPr="00C84B23">
        <w:t>-orang</w:t>
      </w:r>
      <w:r w:rsidRPr="00C84B23">
        <w:t xml:space="preserve"> berdosa</w:t>
      </w:r>
      <w:r w:rsidR="00F5163A" w:rsidRPr="00C84B23">
        <w:t xml:space="preserve">” (dikutip oleh Haddon W. Robinson, </w:t>
      </w:r>
      <w:r w:rsidR="00F5163A" w:rsidRPr="00C84B23">
        <w:rPr>
          <w:b/>
          <w:i/>
        </w:rPr>
        <w:t>Biblical Preaching,</w:t>
      </w:r>
      <w:r w:rsidR="00F5163A" w:rsidRPr="00C84B23">
        <w:t xml:space="preserve"> Baker Book House, 1980, hal. 144, 145).  </w:t>
      </w:r>
    </w:p>
    <w:p w:rsidR="00F5163A" w:rsidRPr="00C84B23" w:rsidRDefault="00F5163A" w:rsidP="00C84B23">
      <w:pPr>
        <w:pStyle w:val="BodyTextIndent2"/>
      </w:pPr>
    </w:p>
    <w:p w:rsidR="00F5163A" w:rsidRPr="00C84B23" w:rsidRDefault="00CD7A38" w:rsidP="00C84B23">
      <w:pPr>
        <w:pStyle w:val="IndentedQuote"/>
      </w:pPr>
      <w:r w:rsidRPr="00C84B23">
        <w:t>Segera pertama kita bernafas saat dilahirkan</w:t>
      </w:r>
      <w:r w:rsidR="00F5163A" w:rsidRPr="00C84B23">
        <w:t>,</w:t>
      </w:r>
    </w:p>
    <w:p w:rsidR="00F5163A" w:rsidRPr="00C84B23" w:rsidRDefault="00F5163A" w:rsidP="00C84B23">
      <w:pPr>
        <w:pStyle w:val="IndentedQuote"/>
      </w:pPr>
      <w:r w:rsidRPr="00C84B23">
        <w:t xml:space="preserve">Benih-benih dosa tumbuh </w:t>
      </w:r>
      <w:r w:rsidR="00CD7A38" w:rsidRPr="00C84B23">
        <w:t>hingga</w:t>
      </w:r>
      <w:r w:rsidRPr="00C84B23">
        <w:t xml:space="preserve"> mati;</w:t>
      </w:r>
    </w:p>
    <w:p w:rsidR="00F5163A" w:rsidRPr="00C84B23" w:rsidRDefault="00F5163A" w:rsidP="00C84B23">
      <w:pPr>
        <w:pStyle w:val="IndentedQuote"/>
      </w:pPr>
      <w:r w:rsidRPr="00C84B23">
        <w:t>Hukum</w:t>
      </w:r>
      <w:r w:rsidR="00CD7A38" w:rsidRPr="00C84B23">
        <w:t>-Mu</w:t>
      </w:r>
      <w:r w:rsidRPr="00C84B23">
        <w:t xml:space="preserve"> menuntut hati yang sempurna,</w:t>
      </w:r>
    </w:p>
    <w:p w:rsidR="00F5163A" w:rsidRPr="00C84B23" w:rsidRDefault="00CD7A38" w:rsidP="00C84B23">
      <w:pPr>
        <w:pStyle w:val="IndentedQuote"/>
        <w:ind w:right="0"/>
      </w:pPr>
      <w:r w:rsidRPr="00C84B23">
        <w:t>Namun</w:t>
      </w:r>
      <w:r w:rsidR="00F5163A" w:rsidRPr="00C84B23">
        <w:t xml:space="preserve"> di setiap bagian</w:t>
      </w:r>
      <w:r w:rsidRPr="00C84B23">
        <w:t xml:space="preserve"> dalam diri kami najis</w:t>
      </w:r>
      <w:r w:rsidR="00F5163A" w:rsidRPr="00C84B23">
        <w:t>.</w:t>
      </w:r>
    </w:p>
    <w:p w:rsidR="009817D1" w:rsidRPr="00C84B23" w:rsidRDefault="009817D1" w:rsidP="00C84B23">
      <w:pPr>
        <w:pStyle w:val="IndentedQuote"/>
        <w:ind w:right="0"/>
      </w:pPr>
      <w:r w:rsidRPr="00C84B23">
        <w:t xml:space="preserve">     (“Psalm 51,” </w:t>
      </w:r>
      <w:r w:rsidR="00CD7A38" w:rsidRPr="00C84B23">
        <w:t>oleh</w:t>
      </w:r>
      <w:r w:rsidRPr="00C84B23">
        <w:t xml:space="preserve"> Dr. Isaac Watts, 1674-1748).  </w:t>
      </w:r>
    </w:p>
    <w:p w:rsidR="00723927" w:rsidRPr="00C84B23" w:rsidRDefault="00723927" w:rsidP="00C84B23">
      <w:pPr>
        <w:pStyle w:val="BodyTextIndent2"/>
      </w:pPr>
    </w:p>
    <w:p w:rsidR="002E62DC" w:rsidRPr="00C84B23" w:rsidRDefault="002E62DC" w:rsidP="00C84B23">
      <w:pPr>
        <w:pStyle w:val="BodyText"/>
      </w:pPr>
      <w:r w:rsidRPr="00C84B23">
        <w:t xml:space="preserve">Teriakan bayi segera </w:t>
      </w:r>
      <w:r w:rsidR="00A13BAF" w:rsidRPr="00C84B23">
        <w:t xml:space="preserve">terdengar </w:t>
      </w:r>
      <w:r w:rsidRPr="00C84B23">
        <w:t>setelah</w:t>
      </w:r>
      <w:r w:rsidR="00A13BAF" w:rsidRPr="00C84B23">
        <w:t xml:space="preserve"> ia</w:t>
      </w:r>
      <w:r w:rsidRPr="00C84B23">
        <w:t xml:space="preserve"> lahir. Tidak ada bayi </w:t>
      </w:r>
      <w:r w:rsidR="00A13BAF" w:rsidRPr="00C84B23">
        <w:t xml:space="preserve">binatang </w:t>
      </w:r>
      <w:r w:rsidRPr="00C84B23">
        <w:t xml:space="preserve">yang melakukan itu. Mereka akan dibunuh dengan cepat oleh binatang lain jika mereka </w:t>
      </w:r>
      <w:r w:rsidR="00A13BAF" w:rsidRPr="00C84B23">
        <w:t>menangis</w:t>
      </w:r>
      <w:r w:rsidRPr="00C84B23">
        <w:t xml:space="preserve"> dan menjerit seperti bayi manusia. T</w:t>
      </w:r>
      <w:r w:rsidR="00A13BAF" w:rsidRPr="00C84B23">
        <w:t>et</w:t>
      </w:r>
      <w:r w:rsidRPr="00C84B23">
        <w:t xml:space="preserve">api bayi manusia menjerit melawan Tuhan, </w:t>
      </w:r>
      <w:r w:rsidR="00A13BAF" w:rsidRPr="00C84B23">
        <w:t xml:space="preserve">melawan </w:t>
      </w:r>
      <w:r w:rsidRPr="00C84B23">
        <w:t xml:space="preserve">otoritas, dan </w:t>
      </w:r>
      <w:r w:rsidR="00A13BAF" w:rsidRPr="00C84B23">
        <w:t xml:space="preserve">ingin </w:t>
      </w:r>
      <w:r w:rsidRPr="00C84B23">
        <w:t xml:space="preserve">hidup sendiri beberapa saat setelah mereka lahir. Mengapa? </w:t>
      </w:r>
      <w:r w:rsidR="00A13BAF" w:rsidRPr="00C84B23">
        <w:t>Itu k</w:t>
      </w:r>
      <w:r w:rsidRPr="00C84B23">
        <w:t xml:space="preserve">arena Anda dilahirkan dengan </w:t>
      </w:r>
      <w:r w:rsidR="00A13BAF" w:rsidRPr="00C84B23">
        <w:t>dosa yang diwariskan dari nenek moyang Anda Adam</w:t>
      </w:r>
      <w:r w:rsidRPr="00C84B23">
        <w:t xml:space="preserve">. Itulah sebabnya kecenderungan Anda untuk memberontak, tidak setuju dengan pemimpin Kristen, menuntut jalan Anda sendiri, dan menolak untuk melakukan yang benar. Inilah akar penyebab penderitaan dan kematian di seluruh dunia - ini adalah dosa bawaan. Inilah sebabnya mengapa </w:t>
      </w:r>
      <w:r w:rsidR="00A13BAF" w:rsidRPr="00C84B23">
        <w:t>Anda</w:t>
      </w:r>
      <w:r w:rsidRPr="00C84B23">
        <w:t xml:space="preserve"> berbuat dosa, bahkan setelah </w:t>
      </w:r>
      <w:r w:rsidR="00A13BAF" w:rsidRPr="00C84B23">
        <w:t>mengatakan bahwa Anda telah ber</w:t>
      </w:r>
      <w:r w:rsidRPr="00C84B23">
        <w:t>tobat. Orang tua Anda mungkin mengira Anda adalah seorang Kristen muda, t</w:t>
      </w:r>
      <w:r w:rsidR="00A13BAF" w:rsidRPr="00C84B23">
        <w:t>et</w:t>
      </w:r>
      <w:r w:rsidRPr="00C84B23">
        <w:t>api Anda benar-benar orang berdosa muda yang membenci kehendak Tuhan!</w:t>
      </w:r>
    </w:p>
    <w:p w:rsidR="00F758D9" w:rsidRPr="00C84B23" w:rsidRDefault="001C01E0" w:rsidP="00C84B23">
      <w:pPr>
        <w:pStyle w:val="BodyTextIndent2"/>
      </w:pPr>
      <w:r w:rsidRPr="00C84B23">
        <w:t>Tambahkan semua dosa asal ini dengan</w:t>
      </w:r>
      <w:r w:rsidR="00F758D9" w:rsidRPr="00C84B23">
        <w:t xml:space="preserve"> dosa-dosa yang dilakukan manusia dalam p</w:t>
      </w:r>
      <w:r w:rsidRPr="00C84B23">
        <w:t>i</w:t>
      </w:r>
      <w:r w:rsidR="00F758D9" w:rsidRPr="00C84B23">
        <w:t>kiran, perkataan dan perbuatan dan mud</w:t>
      </w:r>
      <w:r w:rsidRPr="00C84B23">
        <w:t>ah untuk melihat mengapa Yesus tercengang</w:t>
      </w:r>
      <w:r w:rsidR="00F758D9" w:rsidRPr="00C84B23">
        <w:t xml:space="preserve">! Dia hancur saat </w:t>
      </w:r>
      <w:r w:rsidRPr="00C84B23">
        <w:t>Bapa</w:t>
      </w:r>
      <w:r w:rsidR="00F758D9" w:rsidRPr="00C84B23">
        <w:t xml:space="preserve"> menanggung</w:t>
      </w:r>
      <w:r w:rsidRPr="00C84B23">
        <w:t>kan seluruh</w:t>
      </w:r>
      <w:r w:rsidR="00F758D9" w:rsidRPr="00C84B23">
        <w:t xml:space="preserve"> dosa dunia </w:t>
      </w:r>
      <w:r w:rsidRPr="00C84B23">
        <w:t>ke atas-</w:t>
      </w:r>
      <w:r w:rsidR="00F758D9" w:rsidRPr="00C84B23">
        <w:t>Nya.</w:t>
      </w:r>
    </w:p>
    <w:p w:rsidR="00F758D9" w:rsidRPr="00C84B23" w:rsidRDefault="001C01E0" w:rsidP="00C84B23">
      <w:pPr>
        <w:pStyle w:val="BodyTextIndent2"/>
      </w:pPr>
      <w:r w:rsidRPr="00C84B23">
        <w:t>Mari buka</w:t>
      </w:r>
      <w:r w:rsidR="00F758D9" w:rsidRPr="00C84B23">
        <w:t xml:space="preserve"> Alkitab Anda </w:t>
      </w:r>
      <w:r w:rsidRPr="00C84B23">
        <w:t>untuk melihat gambaran yang diberikan oleh</w:t>
      </w:r>
      <w:r w:rsidR="00F758D9" w:rsidRPr="00C84B23">
        <w:t xml:space="preserve"> Lukas tentang </w:t>
      </w:r>
      <w:r w:rsidRPr="00C84B23">
        <w:t xml:space="preserve">hal </w:t>
      </w:r>
      <w:r w:rsidR="00F758D9" w:rsidRPr="00C84B23">
        <w:t xml:space="preserve">ini. Ada </w:t>
      </w:r>
      <w:r w:rsidRPr="00C84B23">
        <w:t>pada</w:t>
      </w:r>
      <w:r w:rsidR="00F758D9" w:rsidRPr="00C84B23">
        <w:t xml:space="preserve"> halaman 1108 dalam </w:t>
      </w:r>
      <w:r w:rsidR="00F758D9" w:rsidRPr="00C84B23">
        <w:rPr>
          <w:i/>
        </w:rPr>
        <w:t>Scofield Study Bible</w:t>
      </w:r>
      <w:r w:rsidR="00F758D9" w:rsidRPr="00C84B23">
        <w:t>. Ini adalah Lukas 22:44. Silakan berdiri dan membacanya dengan lantang.</w:t>
      </w:r>
    </w:p>
    <w:p w:rsidR="00153B68" w:rsidRPr="00C84B23" w:rsidRDefault="00153B68" w:rsidP="00C84B23">
      <w:pPr>
        <w:pStyle w:val="BodyTextIndent2"/>
        <w:rPr>
          <w:sz w:val="18"/>
        </w:rPr>
      </w:pPr>
    </w:p>
    <w:p w:rsidR="00153B68" w:rsidRPr="00C84B23" w:rsidRDefault="00153B68" w:rsidP="00C84B23">
      <w:pPr>
        <w:pStyle w:val="IndentedVerse"/>
      </w:pPr>
      <w:r w:rsidRPr="00C84B23">
        <w:t>“</w:t>
      </w:r>
      <w:r w:rsidR="001C01E0" w:rsidRPr="00C84B23">
        <w:rPr>
          <w:color w:val="000000"/>
        </w:rPr>
        <w:t>Ia sangat ketakutan dan makin bersungguh-sungguh berdoa. Peluh-Nya menjadi seperti titik-titik darah yang bertetesan ke tanah</w:t>
      </w:r>
      <w:r w:rsidR="003026C5" w:rsidRPr="00C84B23">
        <w:t>” (Luk</w:t>
      </w:r>
      <w:r w:rsidR="001C01E0" w:rsidRPr="00C84B23">
        <w:t>as</w:t>
      </w:r>
      <w:r w:rsidR="003026C5" w:rsidRPr="00C84B23">
        <w:t xml:space="preserve"> 22:44).  </w:t>
      </w:r>
    </w:p>
    <w:p w:rsidR="00153B68" w:rsidRPr="00C84B23" w:rsidRDefault="00153B68" w:rsidP="00C84B23">
      <w:pPr>
        <w:pStyle w:val="BodyTextIndent2"/>
        <w:rPr>
          <w:sz w:val="18"/>
        </w:rPr>
      </w:pPr>
    </w:p>
    <w:p w:rsidR="00B53053" w:rsidRPr="00C84B23" w:rsidRDefault="00F758D9" w:rsidP="00C84B23">
      <w:pPr>
        <w:pStyle w:val="BodyText"/>
      </w:pPr>
      <w:r w:rsidRPr="00C84B23">
        <w:t xml:space="preserve">Anda </w:t>
      </w:r>
      <w:r w:rsidR="00B53053" w:rsidRPr="00C84B23">
        <w:t>dipersilahkan untuk</w:t>
      </w:r>
      <w:r w:rsidRPr="00C84B23">
        <w:t xml:space="preserve"> duduk</w:t>
      </w:r>
      <w:r w:rsidR="00B53053" w:rsidRPr="00C84B23">
        <w:t xml:space="preserve"> kembali</w:t>
      </w:r>
      <w:r w:rsidRPr="00C84B23">
        <w:t xml:space="preserve">. J. C. Ryle berkata, </w:t>
      </w:r>
      <w:r w:rsidR="00B53053" w:rsidRPr="00C84B23">
        <w:t>“</w:t>
      </w:r>
      <w:r w:rsidRPr="00C84B23">
        <w:t xml:space="preserve">Bagaimana kita bisa [menjelaskan] penderitaan mendalam yang dialami Tuhan kita di </w:t>
      </w:r>
      <w:r w:rsidR="00B53053" w:rsidRPr="00C84B23">
        <w:t>Taman itu</w:t>
      </w:r>
      <w:r w:rsidRPr="00C84B23">
        <w:t xml:space="preserve">? Apa alasan penderitaan yang </w:t>
      </w:r>
      <w:r w:rsidR="00B53053" w:rsidRPr="00C84B23">
        <w:t>hebat itu</w:t>
      </w:r>
      <w:r w:rsidRPr="00C84B23">
        <w:t xml:space="preserve">, baik </w:t>
      </w:r>
      <w:r w:rsidR="00B53053" w:rsidRPr="00C84B23">
        <w:t xml:space="preserve">penderitaan </w:t>
      </w:r>
      <w:r w:rsidRPr="00C84B23">
        <w:t xml:space="preserve">mental maupun jasmani, yang Dia alami? Hanya ada satu jawaban yang memuaskan. Itu adalah </w:t>
      </w:r>
      <w:r w:rsidR="00B53053" w:rsidRPr="00C84B23">
        <w:t xml:space="preserve">karena </w:t>
      </w:r>
      <w:r w:rsidRPr="00C84B23">
        <w:t xml:space="preserve">beban dosa dunia yang </w:t>
      </w:r>
      <w:r w:rsidR="00B53053" w:rsidRPr="00C84B23">
        <w:t>ditanggung-Nya</w:t>
      </w:r>
      <w:r w:rsidRPr="00C84B23">
        <w:t>, yang kemudian mulai menekan Dia... Itu adalah beban be</w:t>
      </w:r>
      <w:r w:rsidR="00B53053" w:rsidRPr="00C84B23">
        <w:t>rat</w:t>
      </w:r>
      <w:r w:rsidRPr="00C84B23">
        <w:t xml:space="preserve"> dari [dosa-dosa] yang membuat Dia menderita kesakitan. </w:t>
      </w:r>
      <w:r w:rsidR="00B53053" w:rsidRPr="00C84B23">
        <w:t>Kesalahan</w:t>
      </w:r>
      <w:r w:rsidRPr="00C84B23">
        <w:t xml:space="preserve"> dunia menekan Dia </w:t>
      </w:r>
      <w:r w:rsidR="00B53053" w:rsidRPr="00C84B23">
        <w:t>sehingga</w:t>
      </w:r>
      <w:r w:rsidRPr="00C84B23">
        <w:t xml:space="preserve"> membuat Anak Allah yang kekal </w:t>
      </w:r>
      <w:r w:rsidR="00B53053" w:rsidRPr="00C84B23">
        <w:t>berpeluhkan</w:t>
      </w:r>
      <w:r w:rsidRPr="00C84B23">
        <w:t xml:space="preserve"> banyak darah</w:t>
      </w:r>
      <w:r w:rsidR="00B53053" w:rsidRPr="00C84B23">
        <w:t xml:space="preserve">” (J. C. Ryle, </w:t>
      </w:r>
      <w:r w:rsidR="00B53053" w:rsidRPr="00C84B23">
        <w:rPr>
          <w:b/>
          <w:i/>
        </w:rPr>
        <w:t>Luke, Volume 2,</w:t>
      </w:r>
      <w:r w:rsidR="00B53053" w:rsidRPr="00C84B23">
        <w:t xml:space="preserve"> The Banner of Truth Trust, 2015 edition, hal. 314, 315; catatan untuk Lukas 22:44).  </w:t>
      </w:r>
    </w:p>
    <w:p w:rsidR="00153B68" w:rsidRPr="00C84B23" w:rsidRDefault="00153B68" w:rsidP="00C84B23">
      <w:pPr>
        <w:pStyle w:val="BodyTextIndent2"/>
      </w:pPr>
    </w:p>
    <w:p w:rsidR="003026C5" w:rsidRPr="00C84B23" w:rsidRDefault="001C01E0" w:rsidP="00C84B23">
      <w:pPr>
        <w:pStyle w:val="IndentedVerse"/>
      </w:pPr>
      <w:r w:rsidRPr="00C84B23">
        <w:t>“</w:t>
      </w:r>
      <w:r w:rsidRPr="00C84B23">
        <w:rPr>
          <w:color w:val="000000"/>
        </w:rPr>
        <w:t>Dia yang tidak mengenal dosa telah dibuat-Nya menjadi dosa karena kita</w:t>
      </w:r>
      <w:r w:rsidR="003026C5" w:rsidRPr="00C84B23">
        <w:t xml:space="preserve">” (II </w:t>
      </w:r>
      <w:r w:rsidRPr="00C84B23">
        <w:t>K</w:t>
      </w:r>
      <w:r w:rsidR="003026C5" w:rsidRPr="00C84B23">
        <w:t>orint</w:t>
      </w:r>
      <w:r w:rsidRPr="00C84B23">
        <w:t>u</w:t>
      </w:r>
      <w:r w:rsidR="003026C5" w:rsidRPr="00C84B23">
        <w:t xml:space="preserve">s 5:21).  </w:t>
      </w:r>
    </w:p>
    <w:p w:rsidR="003026C5" w:rsidRPr="00C84B23" w:rsidRDefault="003026C5" w:rsidP="00C84B23">
      <w:pPr>
        <w:pStyle w:val="IndentedVerse"/>
        <w:rPr>
          <w:sz w:val="16"/>
        </w:rPr>
      </w:pPr>
    </w:p>
    <w:p w:rsidR="003026C5" w:rsidRPr="00C84B23" w:rsidRDefault="003026C5" w:rsidP="00C84B23">
      <w:pPr>
        <w:pStyle w:val="IndentedVerse"/>
      </w:pPr>
      <w:r w:rsidRPr="00C84B23">
        <w:t>“</w:t>
      </w:r>
      <w:r w:rsidR="001C01E0" w:rsidRPr="00C84B23">
        <w:rPr>
          <w:color w:val="000000"/>
        </w:rPr>
        <w:t>TUHAN telah menimpakan kepadanya kejahatan kita sekalian</w:t>
      </w:r>
      <w:r w:rsidRPr="00C84B23">
        <w:t>” (</w:t>
      </w:r>
      <w:r w:rsidR="001C01E0" w:rsidRPr="00C84B23">
        <w:t>Yesaya</w:t>
      </w:r>
      <w:r w:rsidRPr="00C84B23">
        <w:t xml:space="preserve"> 53:6).  </w:t>
      </w:r>
    </w:p>
    <w:p w:rsidR="003026C5" w:rsidRPr="00C84B23" w:rsidRDefault="003026C5" w:rsidP="00C84B23">
      <w:pPr>
        <w:pStyle w:val="IndentedVerse"/>
        <w:rPr>
          <w:sz w:val="16"/>
        </w:rPr>
      </w:pPr>
    </w:p>
    <w:p w:rsidR="003026C5" w:rsidRPr="00C84B23" w:rsidRDefault="003026C5" w:rsidP="00C84B23">
      <w:pPr>
        <w:pStyle w:val="IndentedVerse"/>
      </w:pPr>
      <w:r w:rsidRPr="00C84B23">
        <w:t>“</w:t>
      </w:r>
      <w:r w:rsidR="001C01E0" w:rsidRPr="00C84B23">
        <w:rPr>
          <w:color w:val="000000"/>
        </w:rPr>
        <w:t>Ia sendiri telah memikul dosa kita di dalam tubuh-Nya di kayu salib</w:t>
      </w:r>
      <w:r w:rsidRPr="00C84B23">
        <w:t xml:space="preserve">” </w:t>
      </w:r>
      <w:r w:rsidR="001C01E0" w:rsidRPr="00C84B23">
        <w:t>(I Pet</w:t>
      </w:r>
      <w:r w:rsidRPr="00C84B23">
        <w:t>r</w:t>
      </w:r>
      <w:r w:rsidR="001C01E0" w:rsidRPr="00C84B23">
        <w:t>us</w:t>
      </w:r>
      <w:r w:rsidRPr="00C84B23">
        <w:t xml:space="preserve"> 2:24).  </w:t>
      </w:r>
    </w:p>
    <w:p w:rsidR="00153B68" w:rsidRPr="00C84B23" w:rsidRDefault="00153B68" w:rsidP="00C84B23">
      <w:pPr>
        <w:pStyle w:val="BodyTextIndent2"/>
      </w:pPr>
    </w:p>
    <w:p w:rsidR="00F758D9" w:rsidRPr="00C84B23" w:rsidRDefault="00F758D9" w:rsidP="00C84B23">
      <w:pPr>
        <w:pStyle w:val="BodyText"/>
      </w:pPr>
      <w:r w:rsidRPr="00C84B23">
        <w:t xml:space="preserve">J. C. Ryle berkata, </w:t>
      </w:r>
      <w:r w:rsidR="00B53053" w:rsidRPr="00C84B23">
        <w:t>“</w:t>
      </w:r>
      <w:r w:rsidRPr="00C84B23">
        <w:t xml:space="preserve">Kita harus berpegang teguh pada ajaran lama bahwa Kristus </w:t>
      </w:r>
      <w:r w:rsidR="00B53053" w:rsidRPr="00C84B23">
        <w:t>‘</w:t>
      </w:r>
      <w:r w:rsidRPr="00C84B23">
        <w:t>menanggung dosa-dosa kita</w:t>
      </w:r>
      <w:r w:rsidR="00B53053" w:rsidRPr="00C84B23">
        <w:t>’, baik di taman [</w:t>
      </w:r>
      <w:r w:rsidRPr="00C84B23">
        <w:t xml:space="preserve">Getsemani] maupun di kayu salib. Tidak </w:t>
      </w:r>
      <w:r w:rsidRPr="00C84B23">
        <w:lastRenderedPageBreak/>
        <w:t>ada doktrin lain yang bisa menjelaskan [</w:t>
      </w:r>
      <w:r w:rsidR="00B53053" w:rsidRPr="00C84B23">
        <w:t>peluh</w:t>
      </w:r>
      <w:r w:rsidRPr="00C84B23">
        <w:t xml:space="preserve"> darah Kristus], atau memuaskan hati nurani orang yang bersalah</w:t>
      </w:r>
      <w:r w:rsidR="00B53053" w:rsidRPr="00C84B23">
        <w:t>”</w:t>
      </w:r>
      <w:r w:rsidRPr="00C84B23">
        <w:t xml:space="preserve"> (ibid.). Joseph Hart mengatakan,</w:t>
      </w:r>
    </w:p>
    <w:p w:rsidR="008837D6" w:rsidRPr="00C84B23" w:rsidRDefault="008837D6" w:rsidP="00C84B23">
      <w:pPr>
        <w:pStyle w:val="BodyText"/>
        <w:rPr>
          <w:sz w:val="18"/>
        </w:rPr>
      </w:pPr>
    </w:p>
    <w:p w:rsidR="00C82C7F" w:rsidRPr="00C84B23" w:rsidRDefault="00C82C7F" w:rsidP="00C84B23">
      <w:pPr>
        <w:pStyle w:val="IndentedQuote"/>
        <w:ind w:right="0"/>
        <w:jc w:val="left"/>
        <w:rPr>
          <w:shd w:val="clear" w:color="auto" w:fill="FFFFFF"/>
        </w:rPr>
      </w:pPr>
      <w:r w:rsidRPr="00C84B23">
        <w:rPr>
          <w:shd w:val="clear" w:color="auto" w:fill="FFFFFF"/>
        </w:rPr>
        <w:t>Pandanglah penderitaan Anak Allah</w:t>
      </w:r>
      <w:r w:rsidRPr="00C84B23">
        <w:br/>
      </w:r>
      <w:r w:rsidRPr="00C84B23">
        <w:rPr>
          <w:shd w:val="clear" w:color="auto" w:fill="FFFFFF"/>
        </w:rPr>
        <w:t>Rintihan, erangan, peluh darah!</w:t>
      </w:r>
    </w:p>
    <w:p w:rsidR="00C82C7F" w:rsidRPr="00C84B23" w:rsidRDefault="00E977D4" w:rsidP="00C84B23">
      <w:pPr>
        <w:pStyle w:val="IndentedQuote"/>
        <w:ind w:right="0"/>
        <w:jc w:val="left"/>
        <w:rPr>
          <w:shd w:val="clear" w:color="auto" w:fill="FFFFFF"/>
        </w:rPr>
      </w:pPr>
      <w:r w:rsidRPr="00C84B23">
        <w:rPr>
          <w:shd w:val="clear" w:color="auto" w:fill="FFFFFF"/>
        </w:rPr>
        <w:t>Tentang penderitaan-Nya yang begitu besar</w:t>
      </w:r>
      <w:r w:rsidRPr="00C84B23">
        <w:br/>
      </w:r>
      <w:r w:rsidRPr="00C84B23">
        <w:rPr>
          <w:shd w:val="clear" w:color="auto" w:fill="FFFFFF"/>
        </w:rPr>
        <w:t>Para malaikatpun tak sepenuhnya memahaminya</w:t>
      </w:r>
    </w:p>
    <w:p w:rsidR="00E977D4" w:rsidRPr="00C84B23" w:rsidRDefault="00E977D4" w:rsidP="00C84B23">
      <w:pPr>
        <w:pStyle w:val="IndentedQuote"/>
        <w:ind w:right="0"/>
        <w:rPr>
          <w:shd w:val="clear" w:color="auto" w:fill="FFFFFF"/>
        </w:rPr>
      </w:pPr>
      <w:r w:rsidRPr="00C84B23">
        <w:rPr>
          <w:shd w:val="clear" w:color="auto" w:fill="FFFFFF"/>
        </w:rPr>
        <w:t xml:space="preserve">Hanya Tuhan dan Tuhan sendiri </w:t>
      </w:r>
    </w:p>
    <w:p w:rsidR="00E977D4" w:rsidRPr="00C84B23" w:rsidRDefault="00E977D4" w:rsidP="00C84B23">
      <w:pPr>
        <w:pStyle w:val="IndentedQuote"/>
        <w:ind w:right="0"/>
      </w:pPr>
      <w:r w:rsidRPr="00C84B23">
        <w:rPr>
          <w:shd w:val="clear" w:color="auto" w:fill="FFFFFF"/>
        </w:rPr>
        <w:t>Yang sepenuhnya memahami beban itu</w:t>
      </w:r>
    </w:p>
    <w:p w:rsidR="008837D6" w:rsidRPr="00C84B23" w:rsidRDefault="008837D6" w:rsidP="00C84B23">
      <w:pPr>
        <w:pStyle w:val="IndentedQuote"/>
        <w:ind w:right="0"/>
      </w:pPr>
      <w:r w:rsidRPr="00C84B23">
        <w:t xml:space="preserve">    (“Thine Unknown Sufferings” </w:t>
      </w:r>
      <w:r w:rsidR="00E977D4" w:rsidRPr="00C84B23">
        <w:t>oleh</w:t>
      </w:r>
      <w:r w:rsidRPr="00C84B23">
        <w:t xml:space="preserve"> Joseph Hart, 1712-1768; </w:t>
      </w:r>
    </w:p>
    <w:p w:rsidR="008837D6" w:rsidRPr="00C84B23" w:rsidRDefault="00E977D4" w:rsidP="00C84B23">
      <w:pPr>
        <w:pStyle w:val="IndentedQuote"/>
        <w:ind w:right="0"/>
      </w:pPr>
      <w:r w:rsidRPr="00C84B23">
        <w:t xml:space="preserve">          untuk lagu</w:t>
      </w:r>
      <w:r w:rsidR="008837D6" w:rsidRPr="00C84B23">
        <w:t xml:space="preserve"> “‘Tis Midnight, and on Olive’s Brow”).  </w:t>
      </w:r>
    </w:p>
    <w:p w:rsidR="008837D6" w:rsidRPr="00C84B23" w:rsidRDefault="008837D6" w:rsidP="00C84B23">
      <w:pPr>
        <w:pStyle w:val="BodyText"/>
        <w:rPr>
          <w:sz w:val="18"/>
        </w:rPr>
      </w:pPr>
    </w:p>
    <w:p w:rsidR="008837D6" w:rsidRPr="00C84B23" w:rsidRDefault="00E977D4" w:rsidP="00C84B23">
      <w:pPr>
        <w:pStyle w:val="BodyText"/>
      </w:pPr>
      <w:r w:rsidRPr="00C84B23">
        <w:t>Lagi, Joseph Hart berkata</w:t>
      </w:r>
      <w:r w:rsidR="008837D6" w:rsidRPr="00C84B23">
        <w:t xml:space="preserve">, </w:t>
      </w:r>
    </w:p>
    <w:p w:rsidR="00F758D9" w:rsidRPr="00C84B23" w:rsidRDefault="00F758D9" w:rsidP="00C84B23">
      <w:pPr>
        <w:pStyle w:val="IndentedQuote"/>
        <w:ind w:right="0"/>
      </w:pPr>
    </w:p>
    <w:p w:rsidR="00E977D4" w:rsidRPr="00C84B23" w:rsidRDefault="00E977D4" w:rsidP="00C84B23">
      <w:pPr>
        <w:pStyle w:val="IndentedQuote"/>
        <w:ind w:right="0"/>
        <w:jc w:val="left"/>
        <w:rPr>
          <w:shd w:val="clear" w:color="auto" w:fill="FFFFFF"/>
        </w:rPr>
      </w:pPr>
      <w:r w:rsidRPr="00C84B23">
        <w:rPr>
          <w:shd w:val="clear" w:color="auto" w:fill="FFFFFF"/>
        </w:rPr>
        <w:t>Di sana Anak Allah menanggung semua kesalahanku;</w:t>
      </w:r>
      <w:r w:rsidRPr="00C84B23">
        <w:br/>
      </w:r>
      <w:r w:rsidRPr="00C84B23">
        <w:rPr>
          <w:shd w:val="clear" w:color="auto" w:fill="FFFFFF"/>
        </w:rPr>
        <w:t>Ini anugerah yang dapat dipercaya;</w:t>
      </w:r>
      <w:r w:rsidRPr="00C84B23">
        <w:rPr>
          <w:rStyle w:val="apple-converted-space"/>
          <w:shd w:val="clear" w:color="auto" w:fill="FFFFFF"/>
        </w:rPr>
        <w:t> </w:t>
      </w:r>
      <w:r w:rsidRPr="00C84B23">
        <w:br/>
      </w:r>
      <w:r w:rsidRPr="00C84B23">
        <w:rPr>
          <w:shd w:val="clear" w:color="auto" w:fill="FFFFFF"/>
        </w:rPr>
        <w:t>Namun penderitaan yang Ia rasakan</w:t>
      </w:r>
      <w:r w:rsidRPr="00C84B23">
        <w:br/>
      </w:r>
      <w:r w:rsidRPr="00C84B23">
        <w:rPr>
          <w:shd w:val="clear" w:color="auto" w:fill="FFFFFF"/>
        </w:rPr>
        <w:t>Terlalu luas untuk dipahami.</w:t>
      </w:r>
      <w:r w:rsidRPr="00C84B23">
        <w:rPr>
          <w:rStyle w:val="apple-converted-space"/>
          <w:shd w:val="clear" w:color="auto" w:fill="FFFFFF"/>
        </w:rPr>
        <w:t> </w:t>
      </w:r>
      <w:r w:rsidRPr="00C84B23">
        <w:br/>
      </w:r>
      <w:r w:rsidRPr="00C84B23">
        <w:rPr>
          <w:shd w:val="clear" w:color="auto" w:fill="FFFFFF"/>
        </w:rPr>
        <w:t>Tak seorangpun dapat menyelami Engkau,</w:t>
      </w:r>
      <w:r w:rsidRPr="00C84B23">
        <w:rPr>
          <w:rStyle w:val="apple-converted-space"/>
          <w:shd w:val="clear" w:color="auto" w:fill="FFFFFF"/>
        </w:rPr>
        <w:t> </w:t>
      </w:r>
      <w:r w:rsidRPr="00C84B23">
        <w:br/>
      </w:r>
      <w:r w:rsidRPr="00C84B23">
        <w:rPr>
          <w:shd w:val="clear" w:color="auto" w:fill="FFFFFF"/>
        </w:rPr>
        <w:t>Penderitaan-Mu, dalam Getsemani yang gelap.</w:t>
      </w:r>
      <w:r w:rsidRPr="00C84B23">
        <w:rPr>
          <w:rStyle w:val="apple-converted-space"/>
          <w:shd w:val="clear" w:color="auto" w:fill="FFFFFF"/>
        </w:rPr>
        <w:t> </w:t>
      </w:r>
      <w:r w:rsidRPr="00C84B23">
        <w:br/>
      </w:r>
      <w:r w:rsidRPr="00C84B23">
        <w:rPr>
          <w:shd w:val="clear" w:color="auto" w:fill="FFFFFF"/>
        </w:rPr>
        <w:t>   (“Many Woes He Had Endured” oleh Joseph Hart, 1712-1768;</w:t>
      </w:r>
      <w:r w:rsidRPr="00C84B23">
        <w:rPr>
          <w:rStyle w:val="apple-converted-space"/>
          <w:shd w:val="clear" w:color="auto" w:fill="FFFFFF"/>
        </w:rPr>
        <w:t> </w:t>
      </w:r>
      <w:r w:rsidRPr="00C84B23">
        <w:br/>
      </w:r>
      <w:r w:rsidRPr="00C84B23">
        <w:rPr>
          <w:shd w:val="clear" w:color="auto" w:fill="FFFFFF"/>
        </w:rPr>
        <w:t>      untuk lagu “Come, Ye Sinners”).</w:t>
      </w:r>
    </w:p>
    <w:p w:rsidR="00E977D4" w:rsidRPr="00C84B23" w:rsidRDefault="00E977D4" w:rsidP="00C84B23">
      <w:pPr>
        <w:pStyle w:val="IndentedQuote"/>
        <w:ind w:right="0"/>
      </w:pPr>
    </w:p>
    <w:p w:rsidR="002902B0" w:rsidRPr="00C84B23" w:rsidRDefault="00E977D4" w:rsidP="00C84B23">
      <w:pPr>
        <w:pStyle w:val="BodyText"/>
      </w:pPr>
      <w:r w:rsidRPr="00C84B23">
        <w:t>Da</w:t>
      </w:r>
      <w:r w:rsidR="002902B0" w:rsidRPr="00C84B23">
        <w:t xml:space="preserve">n William Williams </w:t>
      </w:r>
      <w:r w:rsidRPr="00C84B23">
        <w:t>berkata</w:t>
      </w:r>
      <w:r w:rsidR="002902B0" w:rsidRPr="00C84B23">
        <w:t xml:space="preserve">, </w:t>
      </w:r>
    </w:p>
    <w:p w:rsidR="002902B0" w:rsidRPr="00C84B23" w:rsidRDefault="002902B0" w:rsidP="00C84B23">
      <w:pPr>
        <w:pStyle w:val="BodyText"/>
      </w:pPr>
    </w:p>
    <w:p w:rsidR="00E977D4" w:rsidRPr="00C84B23" w:rsidRDefault="00E977D4" w:rsidP="00C84B23">
      <w:pPr>
        <w:pStyle w:val="IndentedQuote"/>
        <w:ind w:right="0"/>
        <w:jc w:val="left"/>
      </w:pPr>
      <w:r w:rsidRPr="00C84B23">
        <w:rPr>
          <w:shd w:val="clear" w:color="auto" w:fill="FFFFFF"/>
        </w:rPr>
        <w:t>Betapa besarnya kesalahan manusia,</w:t>
      </w:r>
      <w:r w:rsidRPr="00C84B23">
        <w:rPr>
          <w:rStyle w:val="apple-converted-space"/>
          <w:shd w:val="clear" w:color="auto" w:fill="FFFFFF"/>
        </w:rPr>
        <w:t> </w:t>
      </w:r>
      <w:r w:rsidRPr="00C84B23">
        <w:rPr>
          <w:shd w:val="clear" w:color="auto" w:fill="FFFFFF"/>
        </w:rPr>
        <w:t>Yang ditanggung sang Juruselamat</w:t>
      </w:r>
      <w:r w:rsidRPr="00C84B23">
        <w:rPr>
          <w:rStyle w:val="apple-converted-space"/>
          <w:shd w:val="clear" w:color="auto" w:fill="FFFFFF"/>
        </w:rPr>
        <w:t> </w:t>
      </w:r>
      <w:r w:rsidRPr="00C84B23">
        <w:br/>
      </w:r>
      <w:r w:rsidRPr="00C84B23">
        <w:rPr>
          <w:shd w:val="clear" w:color="auto" w:fill="FFFFFF"/>
        </w:rPr>
        <w:t>Dengan kemalangan, Ia kenakan,</w:t>
      </w:r>
      <w:r w:rsidRPr="00C84B23">
        <w:rPr>
          <w:rStyle w:val="apple-converted-space"/>
          <w:shd w:val="clear" w:color="auto" w:fill="FFFFFF"/>
        </w:rPr>
        <w:t> </w:t>
      </w:r>
      <w:r w:rsidRPr="00C84B23">
        <w:rPr>
          <w:shd w:val="clear" w:color="auto" w:fill="FFFFFF"/>
        </w:rPr>
        <w:t> Agar orang berdosa diselamatkan.</w:t>
      </w:r>
      <w:r w:rsidRPr="00C84B23">
        <w:rPr>
          <w:rStyle w:val="apple-converted-space"/>
          <w:shd w:val="clear" w:color="auto" w:fill="FFFFFF"/>
        </w:rPr>
        <w:t> </w:t>
      </w:r>
      <w:r w:rsidRPr="00C84B23">
        <w:br/>
      </w:r>
      <w:r w:rsidRPr="00C84B23">
        <w:rPr>
          <w:shd w:val="clear" w:color="auto" w:fill="FFFFFF"/>
        </w:rPr>
        <w:t>Agar orang berdosa diselamatkan.</w:t>
      </w:r>
      <w:r w:rsidRPr="00C84B23">
        <w:rPr>
          <w:rStyle w:val="apple-converted-space"/>
          <w:shd w:val="clear" w:color="auto" w:fill="FFFFFF"/>
        </w:rPr>
        <w:t> </w:t>
      </w:r>
    </w:p>
    <w:p w:rsidR="002902B0" w:rsidRPr="00C84B23" w:rsidRDefault="002902B0" w:rsidP="00C84B23">
      <w:pPr>
        <w:pStyle w:val="IndentedQuote"/>
        <w:ind w:right="0"/>
      </w:pPr>
      <w:r w:rsidRPr="00C84B23">
        <w:t xml:space="preserve"> </w:t>
      </w:r>
      <w:r w:rsidR="00E977D4" w:rsidRPr="00C84B23">
        <w:t xml:space="preserve">    (“Love in Agony” oleh</w:t>
      </w:r>
      <w:r w:rsidRPr="00C84B23">
        <w:t xml:space="preserve"> William Williams, 1759; </w:t>
      </w:r>
    </w:p>
    <w:p w:rsidR="002902B0" w:rsidRPr="00C84B23" w:rsidRDefault="002902B0" w:rsidP="00C84B23">
      <w:pPr>
        <w:pStyle w:val="IndentedQuote"/>
        <w:ind w:right="0"/>
      </w:pPr>
      <w:r w:rsidRPr="00C84B23">
        <w:t xml:space="preserve">          </w:t>
      </w:r>
      <w:r w:rsidR="00E977D4" w:rsidRPr="00C84B23">
        <w:t xml:space="preserve">untuk lagu </w:t>
      </w:r>
      <w:r w:rsidRPr="00C84B23">
        <w:t xml:space="preserve"> “Majestic Sweetness Sits Enthroned”).  </w:t>
      </w:r>
    </w:p>
    <w:p w:rsidR="002902B0" w:rsidRPr="00C84B23" w:rsidRDefault="002902B0" w:rsidP="00C84B23">
      <w:pPr>
        <w:pStyle w:val="IndentedQuote"/>
        <w:ind w:right="0"/>
      </w:pPr>
    </w:p>
    <w:p w:rsidR="002902B0" w:rsidRPr="00C84B23" w:rsidRDefault="002902B0" w:rsidP="00C84B23">
      <w:pPr>
        <w:pStyle w:val="IndentedVerse"/>
      </w:pPr>
      <w:r w:rsidRPr="00C84B23">
        <w:t>“</w:t>
      </w:r>
      <w:r w:rsidR="00934059" w:rsidRPr="00C84B23">
        <w:rPr>
          <w:color w:val="000000"/>
        </w:rPr>
        <w:t>Ia sangat ketakutan dan makin bersungguh-sungguh berdoa. Peluh-Nya menjadi seperti titik-titik darah yang bertetesan ke tanah</w:t>
      </w:r>
      <w:r w:rsidRPr="00C84B23">
        <w:t>” (Luk</w:t>
      </w:r>
      <w:r w:rsidR="00934059" w:rsidRPr="00C84B23">
        <w:t>as</w:t>
      </w:r>
      <w:r w:rsidRPr="00C84B23">
        <w:t xml:space="preserve"> 22:44).  </w:t>
      </w:r>
    </w:p>
    <w:p w:rsidR="002902B0" w:rsidRPr="00C84B23" w:rsidRDefault="002902B0" w:rsidP="00C84B23">
      <w:pPr>
        <w:pStyle w:val="IndentedVerse"/>
      </w:pPr>
    </w:p>
    <w:p w:rsidR="00934059" w:rsidRPr="00C84B23" w:rsidRDefault="00934059" w:rsidP="00C84B23">
      <w:pPr>
        <w:pStyle w:val="IndentedVerse"/>
      </w:pPr>
      <w:r w:rsidRPr="00C84B23">
        <w:t>“</w:t>
      </w:r>
      <w:r w:rsidRPr="00C84B23">
        <w:rPr>
          <w:color w:val="000000"/>
        </w:rPr>
        <w:t>TUHAN telah menimpakan kepadanya kejahatan kita sekalian</w:t>
      </w:r>
      <w:r w:rsidRPr="00C84B23">
        <w:t xml:space="preserve">” </w:t>
      </w:r>
      <w:r w:rsidR="00C84B23">
        <w:t>(</w:t>
      </w:r>
      <w:r w:rsidRPr="00C84B23">
        <w:t xml:space="preserve">Yesaya 53:6).  </w:t>
      </w:r>
    </w:p>
    <w:p w:rsidR="002902B0" w:rsidRPr="00C84B23" w:rsidRDefault="00934059" w:rsidP="00C84B23">
      <w:pPr>
        <w:pStyle w:val="IndentedVerse"/>
      </w:pPr>
      <w:r w:rsidRPr="00C84B23">
        <w:t xml:space="preserve"> </w:t>
      </w:r>
    </w:p>
    <w:p w:rsidR="00F758D9" w:rsidRPr="00C84B23" w:rsidRDefault="00F758D9" w:rsidP="00C84B23">
      <w:pPr>
        <w:pStyle w:val="BodyTextIndent2"/>
      </w:pPr>
      <w:r w:rsidRPr="00C84B23">
        <w:t>Inilah permulaa</w:t>
      </w:r>
      <w:r w:rsidR="008B1F68" w:rsidRPr="00C84B23">
        <w:t>n penebusan pengganti Kristus. “Penggantian”</w:t>
      </w:r>
      <w:r w:rsidRPr="00C84B23">
        <w:t xml:space="preserve"> berarti penderitaan s</w:t>
      </w:r>
      <w:r w:rsidR="008B1F68" w:rsidRPr="00C84B23">
        <w:t>ese</w:t>
      </w:r>
      <w:r w:rsidRPr="00C84B23">
        <w:t xml:space="preserve">orang </w:t>
      </w:r>
      <w:r w:rsidR="008B1F68" w:rsidRPr="00C84B23">
        <w:t>menggantikan</w:t>
      </w:r>
      <w:r w:rsidRPr="00C84B23">
        <w:t xml:space="preserve"> tempat orang lain. Kristus menderita </w:t>
      </w:r>
      <w:r w:rsidR="008B1F68" w:rsidRPr="00C84B23">
        <w:t>menggantikan</w:t>
      </w:r>
      <w:r w:rsidRPr="00C84B23">
        <w:t xml:space="preserve"> tempat Anda, karena dosa Anda, </w:t>
      </w:r>
      <w:r w:rsidR="008B1F68" w:rsidRPr="00C84B23">
        <w:t xml:space="preserve">karena Dia tidak memiliki dosa </w:t>
      </w:r>
      <w:r w:rsidRPr="00C84B23">
        <w:t xml:space="preserve">milik-Nya sendiri. Kristus menjadi </w:t>
      </w:r>
      <w:r w:rsidR="008B1F68" w:rsidRPr="00C84B23">
        <w:t>penanggung</w:t>
      </w:r>
      <w:r w:rsidRPr="00C84B23">
        <w:t xml:space="preserve"> dosa kita di Getsemani, di bawah pohon zaitun pada tengah malam</w:t>
      </w:r>
      <w:r w:rsidR="008B1F68" w:rsidRPr="00C84B23">
        <w:t xml:space="preserve"> itu</w:t>
      </w:r>
      <w:r w:rsidRPr="00C84B23">
        <w:t xml:space="preserve">. Dia akan dipakukan di kayu salib </w:t>
      </w:r>
      <w:r w:rsidR="008B1F68" w:rsidRPr="00C84B23">
        <w:t>pada</w:t>
      </w:r>
      <w:r w:rsidRPr="00C84B23">
        <w:t xml:space="preserve"> pagi hari</w:t>
      </w:r>
      <w:r w:rsidR="008B1F68" w:rsidRPr="00C84B23">
        <w:t>nya</w:t>
      </w:r>
      <w:r w:rsidRPr="00C84B23">
        <w:t xml:space="preserve">, melakukan pembayaran penuh atas dosa Anda. Bagaimana Anda bisa menolak </w:t>
      </w:r>
      <w:r w:rsidR="008B1F68" w:rsidRPr="00C84B23">
        <w:t>kasih</w:t>
      </w:r>
      <w:r w:rsidRPr="00C84B23">
        <w:t xml:space="preserve"> seperti itu </w:t>
      </w:r>
      <w:r w:rsidR="008B1F68" w:rsidRPr="00C84B23">
        <w:t>–</w:t>
      </w:r>
      <w:r w:rsidRPr="00C84B23">
        <w:t xml:space="preserve"> </w:t>
      </w:r>
      <w:r w:rsidR="008B1F68" w:rsidRPr="00C84B23">
        <w:t xml:space="preserve">kasih </w:t>
      </w:r>
      <w:r w:rsidRPr="00C84B23">
        <w:t>yang Yesus miliki untuk Anda? Bagaimana Anda bisa mengeraskan hati</w:t>
      </w:r>
      <w:r w:rsidR="008B1F68" w:rsidRPr="00C84B23">
        <w:t xml:space="preserve"> Anda</w:t>
      </w:r>
      <w:r w:rsidRPr="00C84B23">
        <w:t xml:space="preserve"> dan menolak </w:t>
      </w:r>
      <w:r w:rsidR="008B1F68" w:rsidRPr="00C84B23">
        <w:t>kasih</w:t>
      </w:r>
      <w:r w:rsidRPr="00C84B23">
        <w:t xml:space="preserve"> seperti itu? </w:t>
      </w:r>
      <w:r w:rsidR="008B1F68" w:rsidRPr="00C84B23">
        <w:t>Lihatlah</w:t>
      </w:r>
      <w:r w:rsidRPr="00C84B23">
        <w:t xml:space="preserve"> Allah Anak, menderita </w:t>
      </w:r>
      <w:r w:rsidR="008B1F68" w:rsidRPr="00C84B23">
        <w:t>menggantikan</w:t>
      </w:r>
      <w:r w:rsidRPr="00C84B23">
        <w:t xml:space="preserve"> tempat Anda, untuk menebus dosa Anda. Apakah Anda be</w:t>
      </w:r>
      <w:r w:rsidR="008B1F68" w:rsidRPr="00C84B23">
        <w:t>gitu dingin dan keras sehingga kasih-Nya</w:t>
      </w:r>
      <w:r w:rsidRPr="00C84B23">
        <w:t xml:space="preserve"> kepada Anda tidak berarti apa-apa?</w:t>
      </w:r>
    </w:p>
    <w:p w:rsidR="00F758D9" w:rsidRPr="00C84B23" w:rsidRDefault="00F758D9" w:rsidP="00C84B23">
      <w:pPr>
        <w:pStyle w:val="BodyTextIndent2"/>
      </w:pPr>
      <w:r w:rsidRPr="00C84B23">
        <w:t xml:space="preserve">Bolehkah saya bertanya kepada Anda, apakah Anda </w:t>
      </w:r>
      <w:r w:rsidR="008B1F68" w:rsidRPr="00C84B23">
        <w:t xml:space="preserve">telah </w:t>
      </w:r>
      <w:r w:rsidRPr="00C84B23">
        <w:t xml:space="preserve">menjadi sangat dingin dan keras sehingga ketika Anda mendengar tentang Yesus </w:t>
      </w:r>
      <w:r w:rsidR="008B1F68" w:rsidRPr="00C84B23">
        <w:t xml:space="preserve">yang </w:t>
      </w:r>
      <w:r w:rsidRPr="00C84B23">
        <w:t xml:space="preserve">menderita untuk Anda, hal itu tidak lagi membuat </w:t>
      </w:r>
      <w:r w:rsidR="008B1F68" w:rsidRPr="00C84B23">
        <w:t xml:space="preserve">hati </w:t>
      </w:r>
      <w:r w:rsidRPr="00C84B23">
        <w:t xml:space="preserve">Anda </w:t>
      </w:r>
      <w:r w:rsidR="008B1F68" w:rsidRPr="00C84B23">
        <w:t>t</w:t>
      </w:r>
      <w:r w:rsidRPr="00C84B23">
        <w:t xml:space="preserve">ergerak? Apakah Anda menjadi sangat </w:t>
      </w:r>
      <w:r w:rsidR="001A429F" w:rsidRPr="00C84B23">
        <w:t>mengerikan</w:t>
      </w:r>
      <w:r w:rsidRPr="00C84B23">
        <w:t xml:space="preserve"> sehingga saya dapat berbicara tentang penderitaan Yesus untuk menebus dosa Anda dan itu tidak ada artinya bagi Anda? Apakah </w:t>
      </w:r>
      <w:r w:rsidR="001A429F" w:rsidRPr="00C84B23">
        <w:t xml:space="preserve">hati </w:t>
      </w:r>
      <w:r w:rsidRPr="00C84B23">
        <w:t xml:space="preserve">Anda menjadi </w:t>
      </w:r>
      <w:r w:rsidR="001A429F" w:rsidRPr="00C84B23">
        <w:t xml:space="preserve">kapalan </w:t>
      </w:r>
      <w:r w:rsidRPr="00C84B23">
        <w:t xml:space="preserve">seperti tentara yang memakukan Yesus ke Kayu Salib - dan kemudian </w:t>
      </w:r>
      <w:r w:rsidR="001A429F" w:rsidRPr="00C84B23">
        <w:t>mengundi</w:t>
      </w:r>
      <w:r w:rsidRPr="00C84B23">
        <w:t xml:space="preserve"> jubah</w:t>
      </w:r>
      <w:r w:rsidR="001A429F" w:rsidRPr="00C84B23">
        <w:t>-</w:t>
      </w:r>
      <w:r w:rsidRPr="00C84B23">
        <w:t xml:space="preserve">Nya </w:t>
      </w:r>
      <w:r w:rsidR="001A429F" w:rsidRPr="00C84B23">
        <w:t xml:space="preserve">di dekat-Nya </w:t>
      </w:r>
      <w:r w:rsidRPr="00C84B23">
        <w:t xml:space="preserve">saat Ia mati? Oh, </w:t>
      </w:r>
      <w:r w:rsidR="001A429F" w:rsidRPr="00C84B23">
        <w:t>kiranya</w:t>
      </w:r>
      <w:r w:rsidRPr="00C84B23">
        <w:t xml:space="preserve"> tidak begitu! Saya memohon kepada Anda malam ini untuk percaya</w:t>
      </w:r>
      <w:r w:rsidR="001A429F" w:rsidRPr="00C84B23">
        <w:t xml:space="preserve"> </w:t>
      </w:r>
      <w:r w:rsidR="001A429F" w:rsidRPr="00C84B23">
        <w:lastRenderedPageBreak/>
        <w:t>kepada sang</w:t>
      </w:r>
      <w:r w:rsidRPr="00C84B23">
        <w:t xml:space="preserve"> Juruselamat dan </w:t>
      </w:r>
      <w:r w:rsidR="001A429F" w:rsidRPr="00C84B23">
        <w:t>member diri disucikan</w:t>
      </w:r>
      <w:r w:rsidRPr="00C84B23">
        <w:t xml:space="preserve"> dari dosa Anda oleh Darah Kudus-Nya!</w:t>
      </w:r>
    </w:p>
    <w:p w:rsidR="00F758D9" w:rsidRPr="00C84B23" w:rsidRDefault="00CC457D" w:rsidP="00C84B23">
      <w:pPr>
        <w:pStyle w:val="BodyTextIndent2"/>
      </w:pPr>
      <w:r w:rsidRPr="00C84B23">
        <w:t>Anda mengatakan “</w:t>
      </w:r>
      <w:r w:rsidR="00F758D9" w:rsidRPr="00C84B23">
        <w:t xml:space="preserve">Terlalu banyak untuk </w:t>
      </w:r>
      <w:r w:rsidRPr="00C84B23">
        <w:t>dis</w:t>
      </w:r>
      <w:r w:rsidR="00F758D9" w:rsidRPr="00C84B23">
        <w:t>erah</w:t>
      </w:r>
      <w:r w:rsidRPr="00C84B23">
        <w:t>kan</w:t>
      </w:r>
      <w:r w:rsidR="00F758D9" w:rsidRPr="00C84B23">
        <w:t>.</w:t>
      </w:r>
      <w:r w:rsidRPr="00C84B23">
        <w:t>”</w:t>
      </w:r>
      <w:r w:rsidR="00F758D9" w:rsidRPr="00C84B23">
        <w:t xml:space="preserve"> Oh, bolehkah Anda berhenti mendengarkan Iblis! Tidak ada sesuatu di dunia ini yang sama pentingnya dengan ini!</w:t>
      </w:r>
    </w:p>
    <w:p w:rsidR="002902B0" w:rsidRPr="00C84B23" w:rsidRDefault="002902B0" w:rsidP="00C84B23">
      <w:pPr>
        <w:pStyle w:val="BodyTextIndent2"/>
      </w:pPr>
    </w:p>
    <w:p w:rsidR="007A4C56" w:rsidRPr="00C84B23" w:rsidRDefault="002B4ECB" w:rsidP="00C84B23">
      <w:pPr>
        <w:pStyle w:val="IndentedQuote"/>
        <w:ind w:right="0"/>
        <w:jc w:val="left"/>
        <w:rPr>
          <w:shd w:val="clear" w:color="auto" w:fill="FFFFFF"/>
        </w:rPr>
      </w:pPr>
      <w:r w:rsidRPr="00C84B23">
        <w:rPr>
          <w:shd w:val="clear" w:color="auto" w:fill="FFFFFF"/>
        </w:rPr>
        <w:t>Sungguhkah Yesus t'lah mati, DarahNya pun tumpah?</w:t>
      </w:r>
      <w:r w:rsidRPr="00C84B23">
        <w:br/>
      </w:r>
      <w:r w:rsidRPr="00C84B23">
        <w:rPr>
          <w:shd w:val="clear" w:color="auto" w:fill="FFFFFF"/>
        </w:rPr>
        <w:t>Sungguhkah bagi yang keji, Tersiksa Sang Raja?</w:t>
      </w:r>
    </w:p>
    <w:p w:rsidR="002B4ECB" w:rsidRPr="00C84B23" w:rsidRDefault="002B4ECB" w:rsidP="00C84B23">
      <w:pPr>
        <w:pStyle w:val="IndentedQuote"/>
        <w:ind w:right="0"/>
        <w:jc w:val="left"/>
        <w:rPr>
          <w:shd w:val="clear" w:color="auto" w:fill="FFFFFF"/>
        </w:rPr>
      </w:pPr>
    </w:p>
    <w:p w:rsidR="002B4ECB" w:rsidRPr="00C84B23" w:rsidRDefault="002B4ECB" w:rsidP="00C84B23">
      <w:pPr>
        <w:pStyle w:val="IndentedQuote"/>
        <w:ind w:right="0"/>
        <w:jc w:val="left"/>
        <w:rPr>
          <w:shd w:val="clear" w:color="auto" w:fill="FFFFFF"/>
        </w:rPr>
      </w:pPr>
      <w:r w:rsidRPr="00C84B23">
        <w:rPr>
          <w:shd w:val="clear" w:color="auto" w:fill="FFFFFF"/>
        </w:rPr>
        <w:t>Sungguh besar deritaMu, Tak mampu kubalas:</w:t>
      </w:r>
      <w:r w:rsidRPr="00C84B23">
        <w:br/>
      </w:r>
      <w:r w:rsidRPr="00C84B23">
        <w:rPr>
          <w:shd w:val="clear" w:color="auto" w:fill="FFFFFF"/>
        </w:rPr>
        <w:t>Kub'rikan hidupku penuh, Dengan tulus ikhlas.</w:t>
      </w:r>
    </w:p>
    <w:p w:rsidR="009B2C5D" w:rsidRPr="00C84B23" w:rsidRDefault="009B2C5D" w:rsidP="00C84B23">
      <w:pPr>
        <w:pStyle w:val="IndentedQuote"/>
        <w:ind w:right="0"/>
      </w:pPr>
      <w:r w:rsidRPr="00C84B23">
        <w:t xml:space="preserve">    (“Alas! And Did My Saviour Bleed?” </w:t>
      </w:r>
      <w:r w:rsidR="002B4ECB" w:rsidRPr="00C84B23">
        <w:t>oleh</w:t>
      </w:r>
      <w:r w:rsidRPr="00C84B23">
        <w:t xml:space="preserve"> Dr. Isaac Watts, 1674-1748).  </w:t>
      </w:r>
    </w:p>
    <w:p w:rsidR="002902B0" w:rsidRPr="00C84B23" w:rsidRDefault="002902B0" w:rsidP="00C84B23">
      <w:pPr>
        <w:pStyle w:val="BodyTextIndent2"/>
      </w:pPr>
    </w:p>
    <w:p w:rsidR="00F758D9" w:rsidRPr="00C84B23" w:rsidRDefault="00F758D9" w:rsidP="00C84B23">
      <w:pPr>
        <w:pStyle w:val="BodyTextIndent2"/>
      </w:pPr>
      <w:r w:rsidRPr="00C84B23">
        <w:t xml:space="preserve">Apakah Anda siap untuk percaya Yesus? Apakah Anda siap untuk menyerahkan diri </w:t>
      </w:r>
      <w:r w:rsidR="00CC457D" w:rsidRPr="00C84B23">
        <w:t xml:space="preserve">Anda </w:t>
      </w:r>
      <w:r w:rsidRPr="00C84B23">
        <w:t xml:space="preserve">kepada-Nya? Apakah </w:t>
      </w:r>
      <w:r w:rsidR="00CC457D" w:rsidRPr="00C84B23">
        <w:t xml:space="preserve">hati </w:t>
      </w:r>
      <w:r w:rsidRPr="00C84B23">
        <w:t xml:space="preserve">Anda </w:t>
      </w:r>
      <w:r w:rsidR="00CC457D" w:rsidRPr="00C84B23">
        <w:t xml:space="preserve">digerakkan untuk mengasihi </w:t>
      </w:r>
      <w:r w:rsidRPr="00C84B23">
        <w:t xml:space="preserve">Dia? Jika </w:t>
      </w:r>
      <w:r w:rsidR="0029747E" w:rsidRPr="00C84B23">
        <w:t xml:space="preserve">hati Anda </w:t>
      </w:r>
      <w:r w:rsidR="00CC457D" w:rsidRPr="00C84B23">
        <w:t>tergerak</w:t>
      </w:r>
      <w:r w:rsidRPr="00C84B23">
        <w:t xml:space="preserve"> </w:t>
      </w:r>
      <w:r w:rsidR="00CC457D" w:rsidRPr="00C84B23">
        <w:t xml:space="preserve">tolong </w:t>
      </w:r>
      <w:r w:rsidRPr="00C84B23">
        <w:t>jangan pergi. T</w:t>
      </w:r>
      <w:r w:rsidR="00CC457D" w:rsidRPr="00C84B23">
        <w:t>et</w:t>
      </w:r>
      <w:r w:rsidRPr="00C84B23">
        <w:t>api, jika Anda</w:t>
      </w:r>
      <w:r w:rsidR="00CC457D" w:rsidRPr="00C84B23">
        <w:t xml:space="preserve"> mau</w:t>
      </w:r>
      <w:r w:rsidRPr="00C84B23">
        <w:t xml:space="preserve">, datang </w:t>
      </w:r>
      <w:r w:rsidR="00CC457D" w:rsidRPr="00C84B23">
        <w:t xml:space="preserve">ke depan sini </w:t>
      </w:r>
      <w:r w:rsidRPr="00C84B23">
        <w:t>dan duduklah di dua baris pertama. Amin.</w:t>
      </w:r>
    </w:p>
    <w:p w:rsidR="00C669BE" w:rsidRPr="00C84B23" w:rsidRDefault="00C669BE" w:rsidP="00C84B23">
      <w:pPr>
        <w:pStyle w:val="BodyTextIndent2"/>
      </w:pPr>
    </w:p>
    <w:p w:rsidR="0067369A" w:rsidRPr="00C84B23" w:rsidRDefault="0067369A" w:rsidP="00C84B23">
      <w:pPr>
        <w:ind w:left="720" w:right="720"/>
        <w:jc w:val="both"/>
      </w:pPr>
      <w:r w:rsidRPr="00C84B23">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C84B23">
          <w:rPr>
            <w:u w:val="single"/>
          </w:rPr>
          <w:t>rlhymersjr@sbcglobal.net (klik di sini)</w:t>
        </w:r>
      </w:hyperlink>
      <w:r w:rsidRPr="00C84B23">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67369A" w:rsidRPr="00C84B23" w:rsidRDefault="0067369A" w:rsidP="00C84B23">
      <w:pPr>
        <w:ind w:left="720" w:right="720"/>
        <w:jc w:val="both"/>
      </w:pPr>
    </w:p>
    <w:p w:rsidR="00EA7C8C" w:rsidRPr="00C84B23" w:rsidRDefault="00EA7C8C" w:rsidP="00C84B23">
      <w:pPr>
        <w:ind w:left="936" w:right="936"/>
        <w:jc w:val="both"/>
        <w:rPr>
          <w:sz w:val="14"/>
        </w:rPr>
      </w:pPr>
    </w:p>
    <w:p w:rsidR="0067369A" w:rsidRPr="00C84B23" w:rsidRDefault="0067369A" w:rsidP="00C84B23">
      <w:pPr>
        <w:pStyle w:val="Title"/>
        <w:rPr>
          <w:b w:val="0"/>
        </w:rPr>
      </w:pPr>
      <w:r w:rsidRPr="00C84B23">
        <w:rPr>
          <w:bCs/>
          <w:sz w:val="22"/>
          <w:szCs w:val="22"/>
        </w:rPr>
        <w:t>(AKHIR KHOTBAH)</w:t>
      </w:r>
      <w:r w:rsidRPr="00C84B23">
        <w:rPr>
          <w:sz w:val="22"/>
          <w:szCs w:val="22"/>
        </w:rPr>
        <w:br/>
      </w:r>
      <w:r w:rsidRPr="00C84B23">
        <w:rPr>
          <w:b w:val="0"/>
          <w:sz w:val="22"/>
          <w:szCs w:val="22"/>
        </w:rPr>
        <w:t>Anda dapat membaca khotbah Dr Hymers  setiap minggu di Internet</w:t>
      </w:r>
      <w:r w:rsidRPr="00C84B23">
        <w:rPr>
          <w:b w:val="0"/>
          <w:sz w:val="22"/>
          <w:szCs w:val="22"/>
        </w:rPr>
        <w:br/>
        <w:t>di</w:t>
      </w:r>
      <w:r w:rsidRPr="00C84B23">
        <w:rPr>
          <w:sz w:val="22"/>
          <w:szCs w:val="22"/>
        </w:rPr>
        <w:t xml:space="preserve"> </w:t>
      </w:r>
      <w:hyperlink r:id="rId11" w:history="1">
        <w:r w:rsidRPr="00C84B23">
          <w:rPr>
            <w:rStyle w:val="Hyperlink"/>
            <w:b w:val="0"/>
          </w:rPr>
          <w:t>www.sermonsfortheworld.com</w:t>
        </w:r>
      </w:hyperlink>
      <w:r w:rsidRPr="00C84B23">
        <w:rPr>
          <w:b w:val="0"/>
        </w:rPr>
        <w:t>.</w:t>
      </w:r>
    </w:p>
    <w:p w:rsidR="0067369A" w:rsidRPr="00C84B23" w:rsidRDefault="0067369A" w:rsidP="00C84B23">
      <w:pPr>
        <w:pStyle w:val="heading"/>
        <w:spacing w:before="0" w:beforeAutospacing="0" w:after="0" w:afterAutospacing="0"/>
        <w:rPr>
          <w:sz w:val="22"/>
          <w:szCs w:val="22"/>
        </w:rPr>
      </w:pPr>
      <w:r w:rsidRPr="00C84B23">
        <w:rPr>
          <w:sz w:val="22"/>
          <w:szCs w:val="22"/>
        </w:rPr>
        <w:t xml:space="preserve">Klik pada </w:t>
      </w:r>
      <w:r w:rsidR="00C84B23">
        <w:rPr>
          <w:sz w:val="22"/>
          <w:szCs w:val="22"/>
        </w:rPr>
        <w:t>“Khotbah Indonesia.”</w:t>
      </w:r>
    </w:p>
    <w:p w:rsidR="0067369A" w:rsidRPr="00C84B23" w:rsidRDefault="0067369A" w:rsidP="00C84B23">
      <w:pPr>
        <w:ind w:right="936"/>
        <w:jc w:val="both"/>
      </w:pPr>
    </w:p>
    <w:p w:rsidR="0067369A" w:rsidRPr="00C84B23" w:rsidRDefault="0067369A" w:rsidP="00C84B23">
      <w:pPr>
        <w:pStyle w:val="Title"/>
        <w:ind w:left="-432" w:right="-432"/>
        <w:rPr>
          <w:b w:val="0"/>
          <w:szCs w:val="24"/>
        </w:rPr>
      </w:pPr>
      <w:r w:rsidRPr="00C84B23">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67369A" w:rsidRPr="00C84B23" w:rsidRDefault="0067369A" w:rsidP="00C84B23">
      <w:pPr>
        <w:ind w:right="936"/>
        <w:jc w:val="both"/>
      </w:pPr>
    </w:p>
    <w:p w:rsidR="0067369A" w:rsidRPr="00C84B23" w:rsidRDefault="0067369A" w:rsidP="00C84B23">
      <w:pPr>
        <w:pStyle w:val="Title"/>
        <w:ind w:left="-432" w:right="-432"/>
        <w:jc w:val="left"/>
        <w:rPr>
          <w:b w:val="0"/>
          <w:bCs/>
          <w:szCs w:val="24"/>
        </w:rPr>
      </w:pPr>
      <w:r w:rsidRPr="00C84B23">
        <w:rPr>
          <w:b w:val="0"/>
          <w:bCs/>
          <w:szCs w:val="24"/>
        </w:rPr>
        <w:t xml:space="preserve">Persembahan Pujian Sebelum Khotbah oleh Mr. Benjamin Kincaid Griffith: </w:t>
      </w:r>
    </w:p>
    <w:p w:rsidR="0067369A" w:rsidRPr="00C84B23" w:rsidRDefault="0067369A" w:rsidP="00C84B23">
      <w:pPr>
        <w:pStyle w:val="BodyText"/>
        <w:ind w:left="720"/>
        <w:rPr>
          <w:sz w:val="24"/>
        </w:rPr>
      </w:pPr>
      <w:r w:rsidRPr="00C84B23">
        <w:rPr>
          <w:sz w:val="24"/>
        </w:rPr>
        <w:t>“Gethsemane, The Olive-Press!” (oleh Joseph Hart, 1712-1768;</w:t>
      </w:r>
    </w:p>
    <w:p w:rsidR="0067369A" w:rsidRPr="00C84B23" w:rsidRDefault="0067369A" w:rsidP="00C84B23">
      <w:pPr>
        <w:pStyle w:val="BodyText"/>
        <w:ind w:left="720"/>
        <w:rPr>
          <w:sz w:val="24"/>
        </w:rPr>
      </w:pPr>
      <w:r w:rsidRPr="00C84B23">
        <w:rPr>
          <w:sz w:val="24"/>
        </w:rPr>
        <w:tab/>
      </w:r>
      <w:r w:rsidRPr="00C84B23">
        <w:rPr>
          <w:sz w:val="24"/>
        </w:rPr>
        <w:tab/>
        <w:t xml:space="preserve">untuk lagu “‘Tis Midnight, and on Olive’s Brow”). </w:t>
      </w:r>
    </w:p>
    <w:p w:rsidR="0067369A" w:rsidRPr="00C84B23" w:rsidRDefault="0067369A" w:rsidP="00C84B23">
      <w:pPr>
        <w:pStyle w:val="Title"/>
        <w:rPr>
          <w:i/>
          <w:sz w:val="22"/>
        </w:rPr>
      </w:pPr>
      <w:r w:rsidRPr="00C84B23">
        <w:rPr>
          <w:i/>
          <w:sz w:val="22"/>
        </w:rPr>
        <w:t xml:space="preserve"> </w:t>
      </w:r>
    </w:p>
    <w:p w:rsidR="00961907" w:rsidRPr="00C84B23" w:rsidRDefault="00961907" w:rsidP="00C84B23">
      <w:pPr>
        <w:jc w:val="center"/>
        <w:rPr>
          <w:b/>
          <w:bCs/>
          <w:sz w:val="18"/>
          <w:szCs w:val="18"/>
        </w:rPr>
      </w:pPr>
    </w:p>
    <w:p w:rsidR="00E65EDF" w:rsidRPr="00C84B23" w:rsidRDefault="00E65EDF" w:rsidP="00C84B23">
      <w:pPr>
        <w:pStyle w:val="Subtitle"/>
        <w:ind w:left="0"/>
      </w:pPr>
    </w:p>
    <w:sectPr w:rsidR="00E65EDF" w:rsidRPr="00C84B23" w:rsidSect="00FF27A9">
      <w:headerReference w:type="default" r:id="rId12"/>
      <w:footerReference w:type="even" r:id="rId13"/>
      <w:footerReference w:type="default" r:id="rId14"/>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562" w:rsidRDefault="00386562">
      <w:r>
        <w:separator/>
      </w:r>
    </w:p>
  </w:endnote>
  <w:endnote w:type="continuationSeparator" w:id="0">
    <w:p w:rsidR="00386562" w:rsidRDefault="003865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Default="00D671CA">
    <w:pPr>
      <w:pStyle w:val="Footer"/>
      <w:framePr w:wrap="around" w:vAnchor="text" w:hAnchor="margin" w:xAlign="right" w:y="1"/>
      <w:rPr>
        <w:rStyle w:val="PageNumber"/>
      </w:rPr>
    </w:pPr>
    <w:r>
      <w:rPr>
        <w:rStyle w:val="PageNumber"/>
      </w:rPr>
      <w:fldChar w:fldCharType="begin"/>
    </w:r>
    <w:r w:rsidR="00710324">
      <w:rPr>
        <w:rStyle w:val="PageNumber"/>
      </w:rPr>
      <w:instrText xml:space="preserve">PAGE  </w:instrText>
    </w:r>
    <w:r>
      <w:rPr>
        <w:rStyle w:val="PageNumber"/>
      </w:rPr>
      <w:fldChar w:fldCharType="separate"/>
    </w:r>
    <w:r w:rsidR="00710324">
      <w:rPr>
        <w:rStyle w:val="PageNumber"/>
        <w:noProof/>
      </w:rPr>
      <w:t>10</w:t>
    </w:r>
    <w:r>
      <w:rPr>
        <w:rStyle w:val="PageNumber"/>
      </w:rPr>
      <w:fldChar w:fldCharType="end"/>
    </w:r>
  </w:p>
  <w:p w:rsidR="00710324" w:rsidRDefault="007103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Pr="00C84B23" w:rsidRDefault="00C84B23" w:rsidP="00C84B23">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562" w:rsidRDefault="00386562">
      <w:r>
        <w:separator/>
      </w:r>
    </w:p>
  </w:footnote>
  <w:footnote w:type="continuationSeparator" w:id="0">
    <w:p w:rsidR="00386562" w:rsidRDefault="003865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Default="00D671CA">
    <w:pPr>
      <w:pStyle w:val="Header"/>
      <w:framePr w:wrap="auto" w:vAnchor="text" w:hAnchor="margin" w:xAlign="right" w:y="1"/>
      <w:rPr>
        <w:rStyle w:val="PageNumber"/>
      </w:rPr>
    </w:pPr>
    <w:r>
      <w:rPr>
        <w:rStyle w:val="PageNumber"/>
      </w:rPr>
      <w:fldChar w:fldCharType="begin"/>
    </w:r>
    <w:r w:rsidR="00710324">
      <w:rPr>
        <w:rStyle w:val="PageNumber"/>
      </w:rPr>
      <w:instrText xml:space="preserve">PAGE  </w:instrText>
    </w:r>
    <w:r>
      <w:rPr>
        <w:rStyle w:val="PageNumber"/>
      </w:rPr>
      <w:fldChar w:fldCharType="separate"/>
    </w:r>
    <w:r w:rsidR="00C84B23">
      <w:rPr>
        <w:rStyle w:val="PageNumber"/>
        <w:noProof/>
      </w:rPr>
      <w:t>5</w:t>
    </w:r>
    <w:r>
      <w:rPr>
        <w:rStyle w:val="PageNumber"/>
      </w:rPr>
      <w:fldChar w:fldCharType="end"/>
    </w:r>
  </w:p>
  <w:p w:rsidR="00710324" w:rsidRDefault="00710324">
    <w:pPr>
      <w:pStyle w:val="Header"/>
      <w:framePr w:wrap="auto" w:vAnchor="text" w:hAnchor="margin" w:xAlign="outside" w:y="1"/>
      <w:ind w:right="360"/>
      <w:rPr>
        <w:rStyle w:val="PageNumber"/>
      </w:rPr>
    </w:pPr>
  </w:p>
  <w:p w:rsidR="00710324" w:rsidRDefault="0071032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88"/>
    <w:rsid w:val="00006CE7"/>
    <w:rsid w:val="0001367D"/>
    <w:rsid w:val="00013E20"/>
    <w:rsid w:val="000148B5"/>
    <w:rsid w:val="00014920"/>
    <w:rsid w:val="00015544"/>
    <w:rsid w:val="0001738A"/>
    <w:rsid w:val="00020274"/>
    <w:rsid w:val="0002215E"/>
    <w:rsid w:val="000241DA"/>
    <w:rsid w:val="0002651B"/>
    <w:rsid w:val="000268B0"/>
    <w:rsid w:val="00031BFE"/>
    <w:rsid w:val="00032876"/>
    <w:rsid w:val="00032EE3"/>
    <w:rsid w:val="00034064"/>
    <w:rsid w:val="00034CC5"/>
    <w:rsid w:val="00034FBF"/>
    <w:rsid w:val="00036C8A"/>
    <w:rsid w:val="00040013"/>
    <w:rsid w:val="00041022"/>
    <w:rsid w:val="00042565"/>
    <w:rsid w:val="00043DFA"/>
    <w:rsid w:val="000502BA"/>
    <w:rsid w:val="00052507"/>
    <w:rsid w:val="00052E61"/>
    <w:rsid w:val="000541A6"/>
    <w:rsid w:val="00054517"/>
    <w:rsid w:val="00055A3E"/>
    <w:rsid w:val="00055A7B"/>
    <w:rsid w:val="00055DC7"/>
    <w:rsid w:val="0005616E"/>
    <w:rsid w:val="00056A6B"/>
    <w:rsid w:val="0005795F"/>
    <w:rsid w:val="0006111F"/>
    <w:rsid w:val="00061698"/>
    <w:rsid w:val="00061AE2"/>
    <w:rsid w:val="00061C6E"/>
    <w:rsid w:val="0006419C"/>
    <w:rsid w:val="000646D9"/>
    <w:rsid w:val="00070435"/>
    <w:rsid w:val="00073CE7"/>
    <w:rsid w:val="00073D2C"/>
    <w:rsid w:val="00075C6D"/>
    <w:rsid w:val="00077599"/>
    <w:rsid w:val="00081535"/>
    <w:rsid w:val="00082D18"/>
    <w:rsid w:val="00083955"/>
    <w:rsid w:val="00084A99"/>
    <w:rsid w:val="000864AD"/>
    <w:rsid w:val="00086702"/>
    <w:rsid w:val="00086E1B"/>
    <w:rsid w:val="0008754B"/>
    <w:rsid w:val="00087CE1"/>
    <w:rsid w:val="00087DD6"/>
    <w:rsid w:val="00087FA1"/>
    <w:rsid w:val="00094714"/>
    <w:rsid w:val="00094FD7"/>
    <w:rsid w:val="000953FC"/>
    <w:rsid w:val="00096EE8"/>
    <w:rsid w:val="00097FD3"/>
    <w:rsid w:val="000A0325"/>
    <w:rsid w:val="000A133B"/>
    <w:rsid w:val="000A175D"/>
    <w:rsid w:val="000A459D"/>
    <w:rsid w:val="000A697A"/>
    <w:rsid w:val="000B1177"/>
    <w:rsid w:val="000B3F53"/>
    <w:rsid w:val="000B6875"/>
    <w:rsid w:val="000C38D2"/>
    <w:rsid w:val="000C4599"/>
    <w:rsid w:val="000C50C5"/>
    <w:rsid w:val="000D0D59"/>
    <w:rsid w:val="000D1037"/>
    <w:rsid w:val="000D56B1"/>
    <w:rsid w:val="000D62C4"/>
    <w:rsid w:val="000D7B63"/>
    <w:rsid w:val="000E1019"/>
    <w:rsid w:val="000E21AC"/>
    <w:rsid w:val="000E6F92"/>
    <w:rsid w:val="000F15F8"/>
    <w:rsid w:val="000F1DCF"/>
    <w:rsid w:val="000F25D9"/>
    <w:rsid w:val="000F3623"/>
    <w:rsid w:val="000F620E"/>
    <w:rsid w:val="000F67EF"/>
    <w:rsid w:val="0010106B"/>
    <w:rsid w:val="00102698"/>
    <w:rsid w:val="001046F7"/>
    <w:rsid w:val="00112D3B"/>
    <w:rsid w:val="00113708"/>
    <w:rsid w:val="001144D3"/>
    <w:rsid w:val="001158E6"/>
    <w:rsid w:val="001214A7"/>
    <w:rsid w:val="00122465"/>
    <w:rsid w:val="0012257F"/>
    <w:rsid w:val="00122929"/>
    <w:rsid w:val="00122CB1"/>
    <w:rsid w:val="00127342"/>
    <w:rsid w:val="001303E7"/>
    <w:rsid w:val="001311EA"/>
    <w:rsid w:val="001312F9"/>
    <w:rsid w:val="00131936"/>
    <w:rsid w:val="00131CEB"/>
    <w:rsid w:val="00131D53"/>
    <w:rsid w:val="001352F6"/>
    <w:rsid w:val="0013597C"/>
    <w:rsid w:val="00135BA4"/>
    <w:rsid w:val="00135E3F"/>
    <w:rsid w:val="00135E74"/>
    <w:rsid w:val="0014062D"/>
    <w:rsid w:val="00140B1B"/>
    <w:rsid w:val="00141F42"/>
    <w:rsid w:val="00142152"/>
    <w:rsid w:val="00144DFC"/>
    <w:rsid w:val="00146758"/>
    <w:rsid w:val="00150623"/>
    <w:rsid w:val="00151CDA"/>
    <w:rsid w:val="001531E0"/>
    <w:rsid w:val="00153B5D"/>
    <w:rsid w:val="00153B68"/>
    <w:rsid w:val="00154563"/>
    <w:rsid w:val="0015509E"/>
    <w:rsid w:val="00157286"/>
    <w:rsid w:val="00161836"/>
    <w:rsid w:val="00167AF7"/>
    <w:rsid w:val="00170240"/>
    <w:rsid w:val="00170C1B"/>
    <w:rsid w:val="0017190B"/>
    <w:rsid w:val="00172641"/>
    <w:rsid w:val="00174853"/>
    <w:rsid w:val="00175E3F"/>
    <w:rsid w:val="001769E1"/>
    <w:rsid w:val="00176F4D"/>
    <w:rsid w:val="001778F3"/>
    <w:rsid w:val="00180ABC"/>
    <w:rsid w:val="00183EA2"/>
    <w:rsid w:val="00190800"/>
    <w:rsid w:val="00190BDD"/>
    <w:rsid w:val="001951E8"/>
    <w:rsid w:val="00196D30"/>
    <w:rsid w:val="001974B6"/>
    <w:rsid w:val="001974FC"/>
    <w:rsid w:val="001A1D49"/>
    <w:rsid w:val="001A3763"/>
    <w:rsid w:val="001A3829"/>
    <w:rsid w:val="001A3BDD"/>
    <w:rsid w:val="001A429F"/>
    <w:rsid w:val="001A5376"/>
    <w:rsid w:val="001A6A54"/>
    <w:rsid w:val="001A704D"/>
    <w:rsid w:val="001A75FB"/>
    <w:rsid w:val="001B2E68"/>
    <w:rsid w:val="001B34A2"/>
    <w:rsid w:val="001B4B7C"/>
    <w:rsid w:val="001B57C3"/>
    <w:rsid w:val="001C01E0"/>
    <w:rsid w:val="001C03E9"/>
    <w:rsid w:val="001C086C"/>
    <w:rsid w:val="001C1033"/>
    <w:rsid w:val="001C1DE2"/>
    <w:rsid w:val="001C5682"/>
    <w:rsid w:val="001C6090"/>
    <w:rsid w:val="001C6C25"/>
    <w:rsid w:val="001D12E2"/>
    <w:rsid w:val="001D14A0"/>
    <w:rsid w:val="001D1CA2"/>
    <w:rsid w:val="001D2218"/>
    <w:rsid w:val="001D2303"/>
    <w:rsid w:val="001D5BD6"/>
    <w:rsid w:val="001D5F61"/>
    <w:rsid w:val="001E0412"/>
    <w:rsid w:val="001E4074"/>
    <w:rsid w:val="001E79BF"/>
    <w:rsid w:val="001F022A"/>
    <w:rsid w:val="001F0679"/>
    <w:rsid w:val="001F1BD3"/>
    <w:rsid w:val="001F39AF"/>
    <w:rsid w:val="001F5AC9"/>
    <w:rsid w:val="00200447"/>
    <w:rsid w:val="00200CD1"/>
    <w:rsid w:val="00207312"/>
    <w:rsid w:val="00207AE4"/>
    <w:rsid w:val="002103E5"/>
    <w:rsid w:val="00212994"/>
    <w:rsid w:val="00212EB3"/>
    <w:rsid w:val="00213DC0"/>
    <w:rsid w:val="00215050"/>
    <w:rsid w:val="00217526"/>
    <w:rsid w:val="00221D98"/>
    <w:rsid w:val="0022258A"/>
    <w:rsid w:val="00223894"/>
    <w:rsid w:val="00224AA2"/>
    <w:rsid w:val="00227FB7"/>
    <w:rsid w:val="00231E12"/>
    <w:rsid w:val="0023268B"/>
    <w:rsid w:val="00234753"/>
    <w:rsid w:val="0023546E"/>
    <w:rsid w:val="00240193"/>
    <w:rsid w:val="0024448C"/>
    <w:rsid w:val="002463DF"/>
    <w:rsid w:val="00250184"/>
    <w:rsid w:val="00251563"/>
    <w:rsid w:val="00254121"/>
    <w:rsid w:val="00255E3B"/>
    <w:rsid w:val="00257214"/>
    <w:rsid w:val="00257A97"/>
    <w:rsid w:val="00260A75"/>
    <w:rsid w:val="00260AB0"/>
    <w:rsid w:val="00262030"/>
    <w:rsid w:val="002626C8"/>
    <w:rsid w:val="00263F71"/>
    <w:rsid w:val="002644B7"/>
    <w:rsid w:val="00265856"/>
    <w:rsid w:val="00266A06"/>
    <w:rsid w:val="002674FD"/>
    <w:rsid w:val="00267631"/>
    <w:rsid w:val="00272387"/>
    <w:rsid w:val="00272668"/>
    <w:rsid w:val="00272C8B"/>
    <w:rsid w:val="00274282"/>
    <w:rsid w:val="00275AD3"/>
    <w:rsid w:val="00282349"/>
    <w:rsid w:val="0028264D"/>
    <w:rsid w:val="002831D4"/>
    <w:rsid w:val="002843AE"/>
    <w:rsid w:val="002861DB"/>
    <w:rsid w:val="00287ADE"/>
    <w:rsid w:val="002902B0"/>
    <w:rsid w:val="00291E24"/>
    <w:rsid w:val="00292E77"/>
    <w:rsid w:val="00292EA2"/>
    <w:rsid w:val="00294864"/>
    <w:rsid w:val="00297100"/>
    <w:rsid w:val="0029747E"/>
    <w:rsid w:val="00297A67"/>
    <w:rsid w:val="002A022C"/>
    <w:rsid w:val="002A3D5F"/>
    <w:rsid w:val="002A41AC"/>
    <w:rsid w:val="002A435B"/>
    <w:rsid w:val="002A6F41"/>
    <w:rsid w:val="002A7103"/>
    <w:rsid w:val="002B0338"/>
    <w:rsid w:val="002B0DA7"/>
    <w:rsid w:val="002B3727"/>
    <w:rsid w:val="002B466B"/>
    <w:rsid w:val="002B4ECB"/>
    <w:rsid w:val="002B62D5"/>
    <w:rsid w:val="002C2C74"/>
    <w:rsid w:val="002C6E25"/>
    <w:rsid w:val="002C7768"/>
    <w:rsid w:val="002D2A22"/>
    <w:rsid w:val="002D38C6"/>
    <w:rsid w:val="002D468F"/>
    <w:rsid w:val="002D620E"/>
    <w:rsid w:val="002E1B47"/>
    <w:rsid w:val="002E1F8F"/>
    <w:rsid w:val="002E62DC"/>
    <w:rsid w:val="002E637A"/>
    <w:rsid w:val="002E7585"/>
    <w:rsid w:val="002E7A14"/>
    <w:rsid w:val="002F056D"/>
    <w:rsid w:val="002F05E6"/>
    <w:rsid w:val="002F0FDD"/>
    <w:rsid w:val="002F33EC"/>
    <w:rsid w:val="002F7C14"/>
    <w:rsid w:val="003026C5"/>
    <w:rsid w:val="00302AA5"/>
    <w:rsid w:val="00302E20"/>
    <w:rsid w:val="003039FC"/>
    <w:rsid w:val="003048EB"/>
    <w:rsid w:val="003103AD"/>
    <w:rsid w:val="00310C80"/>
    <w:rsid w:val="00313013"/>
    <w:rsid w:val="00314295"/>
    <w:rsid w:val="00314B1F"/>
    <w:rsid w:val="00321278"/>
    <w:rsid w:val="003231EB"/>
    <w:rsid w:val="003232EF"/>
    <w:rsid w:val="0032362D"/>
    <w:rsid w:val="003237E6"/>
    <w:rsid w:val="00323D43"/>
    <w:rsid w:val="0032577E"/>
    <w:rsid w:val="003302CB"/>
    <w:rsid w:val="003330D3"/>
    <w:rsid w:val="003331FF"/>
    <w:rsid w:val="003344B0"/>
    <w:rsid w:val="00334561"/>
    <w:rsid w:val="00336E87"/>
    <w:rsid w:val="00337E0A"/>
    <w:rsid w:val="00340201"/>
    <w:rsid w:val="0034143F"/>
    <w:rsid w:val="00341628"/>
    <w:rsid w:val="0034212A"/>
    <w:rsid w:val="003421F8"/>
    <w:rsid w:val="00342844"/>
    <w:rsid w:val="00346773"/>
    <w:rsid w:val="00346C82"/>
    <w:rsid w:val="00350561"/>
    <w:rsid w:val="00350D42"/>
    <w:rsid w:val="00351FE7"/>
    <w:rsid w:val="00353710"/>
    <w:rsid w:val="00353CFE"/>
    <w:rsid w:val="003555DC"/>
    <w:rsid w:val="00355AF6"/>
    <w:rsid w:val="00361237"/>
    <w:rsid w:val="00362CC6"/>
    <w:rsid w:val="00363F72"/>
    <w:rsid w:val="00364DC0"/>
    <w:rsid w:val="00365BC2"/>
    <w:rsid w:val="003661AB"/>
    <w:rsid w:val="003707BB"/>
    <w:rsid w:val="00371061"/>
    <w:rsid w:val="00373932"/>
    <w:rsid w:val="00375723"/>
    <w:rsid w:val="00375FA3"/>
    <w:rsid w:val="003801EC"/>
    <w:rsid w:val="00380A77"/>
    <w:rsid w:val="00380C78"/>
    <w:rsid w:val="0038136B"/>
    <w:rsid w:val="00382A7B"/>
    <w:rsid w:val="003845B5"/>
    <w:rsid w:val="00384F36"/>
    <w:rsid w:val="00385108"/>
    <w:rsid w:val="00386562"/>
    <w:rsid w:val="00386B22"/>
    <w:rsid w:val="003921B8"/>
    <w:rsid w:val="003928AC"/>
    <w:rsid w:val="00393952"/>
    <w:rsid w:val="003954D9"/>
    <w:rsid w:val="003A0BFA"/>
    <w:rsid w:val="003A2A6B"/>
    <w:rsid w:val="003A3D6E"/>
    <w:rsid w:val="003A49EF"/>
    <w:rsid w:val="003A4FC5"/>
    <w:rsid w:val="003A7F03"/>
    <w:rsid w:val="003B093E"/>
    <w:rsid w:val="003B0F40"/>
    <w:rsid w:val="003B106D"/>
    <w:rsid w:val="003B23C0"/>
    <w:rsid w:val="003B2C19"/>
    <w:rsid w:val="003B5773"/>
    <w:rsid w:val="003B5796"/>
    <w:rsid w:val="003B585D"/>
    <w:rsid w:val="003B5910"/>
    <w:rsid w:val="003B5DAE"/>
    <w:rsid w:val="003C107E"/>
    <w:rsid w:val="003C1559"/>
    <w:rsid w:val="003C19C1"/>
    <w:rsid w:val="003C3670"/>
    <w:rsid w:val="003C3B8E"/>
    <w:rsid w:val="003C3D08"/>
    <w:rsid w:val="003C63E1"/>
    <w:rsid w:val="003C69EE"/>
    <w:rsid w:val="003C7B6B"/>
    <w:rsid w:val="003D0D04"/>
    <w:rsid w:val="003D17C8"/>
    <w:rsid w:val="003D1A47"/>
    <w:rsid w:val="003D2B8A"/>
    <w:rsid w:val="003D3B48"/>
    <w:rsid w:val="003D7ECA"/>
    <w:rsid w:val="003E0599"/>
    <w:rsid w:val="003E13FB"/>
    <w:rsid w:val="003E4F9D"/>
    <w:rsid w:val="003E6521"/>
    <w:rsid w:val="003E78F3"/>
    <w:rsid w:val="003F436B"/>
    <w:rsid w:val="003F4659"/>
    <w:rsid w:val="003F5D3E"/>
    <w:rsid w:val="003F6BFD"/>
    <w:rsid w:val="00400417"/>
    <w:rsid w:val="00400EB4"/>
    <w:rsid w:val="0040410B"/>
    <w:rsid w:val="0040577E"/>
    <w:rsid w:val="00405A65"/>
    <w:rsid w:val="0040683D"/>
    <w:rsid w:val="00407B9E"/>
    <w:rsid w:val="00410E30"/>
    <w:rsid w:val="00414D14"/>
    <w:rsid w:val="00414F25"/>
    <w:rsid w:val="00416393"/>
    <w:rsid w:val="004165AA"/>
    <w:rsid w:val="00416E70"/>
    <w:rsid w:val="0041727F"/>
    <w:rsid w:val="00420267"/>
    <w:rsid w:val="00421649"/>
    <w:rsid w:val="00422A64"/>
    <w:rsid w:val="004230D1"/>
    <w:rsid w:val="004243CA"/>
    <w:rsid w:val="00425F13"/>
    <w:rsid w:val="004270F3"/>
    <w:rsid w:val="00427456"/>
    <w:rsid w:val="00427BA9"/>
    <w:rsid w:val="00430822"/>
    <w:rsid w:val="0043090F"/>
    <w:rsid w:val="00430DC6"/>
    <w:rsid w:val="0043281C"/>
    <w:rsid w:val="004329A4"/>
    <w:rsid w:val="0043335C"/>
    <w:rsid w:val="00433BC7"/>
    <w:rsid w:val="004346A6"/>
    <w:rsid w:val="00434FF1"/>
    <w:rsid w:val="004361C2"/>
    <w:rsid w:val="004363F6"/>
    <w:rsid w:val="0043790D"/>
    <w:rsid w:val="00442480"/>
    <w:rsid w:val="004465AD"/>
    <w:rsid w:val="004532F6"/>
    <w:rsid w:val="004534AB"/>
    <w:rsid w:val="00453946"/>
    <w:rsid w:val="0045408E"/>
    <w:rsid w:val="00454450"/>
    <w:rsid w:val="004550C8"/>
    <w:rsid w:val="00456C06"/>
    <w:rsid w:val="004572F2"/>
    <w:rsid w:val="00457A82"/>
    <w:rsid w:val="00460DA4"/>
    <w:rsid w:val="00464BC7"/>
    <w:rsid w:val="00464CA8"/>
    <w:rsid w:val="00466BB3"/>
    <w:rsid w:val="00467C19"/>
    <w:rsid w:val="00471218"/>
    <w:rsid w:val="00474385"/>
    <w:rsid w:val="00475400"/>
    <w:rsid w:val="00477416"/>
    <w:rsid w:val="00477ADC"/>
    <w:rsid w:val="00477E20"/>
    <w:rsid w:val="0048007D"/>
    <w:rsid w:val="004810F4"/>
    <w:rsid w:val="0048251B"/>
    <w:rsid w:val="00482CEB"/>
    <w:rsid w:val="00483A8B"/>
    <w:rsid w:val="00487795"/>
    <w:rsid w:val="00487958"/>
    <w:rsid w:val="004906B1"/>
    <w:rsid w:val="004911A3"/>
    <w:rsid w:val="004911BB"/>
    <w:rsid w:val="00493658"/>
    <w:rsid w:val="00495722"/>
    <w:rsid w:val="004978DA"/>
    <w:rsid w:val="004A1A26"/>
    <w:rsid w:val="004A21BA"/>
    <w:rsid w:val="004A34B9"/>
    <w:rsid w:val="004A5332"/>
    <w:rsid w:val="004B1F9C"/>
    <w:rsid w:val="004B292F"/>
    <w:rsid w:val="004B2C78"/>
    <w:rsid w:val="004B4CB0"/>
    <w:rsid w:val="004B4EF4"/>
    <w:rsid w:val="004B6893"/>
    <w:rsid w:val="004B72FE"/>
    <w:rsid w:val="004C40B9"/>
    <w:rsid w:val="004C6CB2"/>
    <w:rsid w:val="004D73C7"/>
    <w:rsid w:val="004D7B16"/>
    <w:rsid w:val="004E04EB"/>
    <w:rsid w:val="004E22C3"/>
    <w:rsid w:val="004E3185"/>
    <w:rsid w:val="004E5CD0"/>
    <w:rsid w:val="004E6177"/>
    <w:rsid w:val="004F0824"/>
    <w:rsid w:val="004F114E"/>
    <w:rsid w:val="004F1977"/>
    <w:rsid w:val="004F2B75"/>
    <w:rsid w:val="004F43BB"/>
    <w:rsid w:val="004F51B7"/>
    <w:rsid w:val="005001C1"/>
    <w:rsid w:val="00500DE2"/>
    <w:rsid w:val="00502C01"/>
    <w:rsid w:val="005035EC"/>
    <w:rsid w:val="00504D13"/>
    <w:rsid w:val="0050582F"/>
    <w:rsid w:val="00510358"/>
    <w:rsid w:val="00510CA8"/>
    <w:rsid w:val="00511F40"/>
    <w:rsid w:val="005136EF"/>
    <w:rsid w:val="00514374"/>
    <w:rsid w:val="00515285"/>
    <w:rsid w:val="00515291"/>
    <w:rsid w:val="0051534F"/>
    <w:rsid w:val="0051621D"/>
    <w:rsid w:val="005166BF"/>
    <w:rsid w:val="00516ABA"/>
    <w:rsid w:val="00520459"/>
    <w:rsid w:val="005216CB"/>
    <w:rsid w:val="00522D6E"/>
    <w:rsid w:val="00524D18"/>
    <w:rsid w:val="00526D3D"/>
    <w:rsid w:val="0053111D"/>
    <w:rsid w:val="005326C9"/>
    <w:rsid w:val="0053310F"/>
    <w:rsid w:val="00533381"/>
    <w:rsid w:val="00537034"/>
    <w:rsid w:val="00541380"/>
    <w:rsid w:val="00542832"/>
    <w:rsid w:val="00546556"/>
    <w:rsid w:val="0054752E"/>
    <w:rsid w:val="00547A69"/>
    <w:rsid w:val="00551D45"/>
    <w:rsid w:val="00560D6E"/>
    <w:rsid w:val="00561BBD"/>
    <w:rsid w:val="00562C65"/>
    <w:rsid w:val="0056311F"/>
    <w:rsid w:val="005649E6"/>
    <w:rsid w:val="005666BB"/>
    <w:rsid w:val="00567A5D"/>
    <w:rsid w:val="005708F8"/>
    <w:rsid w:val="005716C9"/>
    <w:rsid w:val="00573334"/>
    <w:rsid w:val="00574BF2"/>
    <w:rsid w:val="0057563D"/>
    <w:rsid w:val="005776C7"/>
    <w:rsid w:val="00581995"/>
    <w:rsid w:val="00584221"/>
    <w:rsid w:val="005845AE"/>
    <w:rsid w:val="00585640"/>
    <w:rsid w:val="00586D0B"/>
    <w:rsid w:val="00587DAC"/>
    <w:rsid w:val="0059059C"/>
    <w:rsid w:val="005921F1"/>
    <w:rsid w:val="00594574"/>
    <w:rsid w:val="005953DB"/>
    <w:rsid w:val="0059593B"/>
    <w:rsid w:val="00595F04"/>
    <w:rsid w:val="005968BA"/>
    <w:rsid w:val="00596C82"/>
    <w:rsid w:val="00597260"/>
    <w:rsid w:val="005A3517"/>
    <w:rsid w:val="005A3E6B"/>
    <w:rsid w:val="005B00E7"/>
    <w:rsid w:val="005B0F9E"/>
    <w:rsid w:val="005B35DD"/>
    <w:rsid w:val="005B418F"/>
    <w:rsid w:val="005B4543"/>
    <w:rsid w:val="005B5FE9"/>
    <w:rsid w:val="005B6E34"/>
    <w:rsid w:val="005B7303"/>
    <w:rsid w:val="005C1D90"/>
    <w:rsid w:val="005C3220"/>
    <w:rsid w:val="005C389C"/>
    <w:rsid w:val="005C3BC5"/>
    <w:rsid w:val="005C4635"/>
    <w:rsid w:val="005C5FDE"/>
    <w:rsid w:val="005C692B"/>
    <w:rsid w:val="005D1E71"/>
    <w:rsid w:val="005D2B86"/>
    <w:rsid w:val="005D49DC"/>
    <w:rsid w:val="005D70D7"/>
    <w:rsid w:val="005E1B46"/>
    <w:rsid w:val="005E6007"/>
    <w:rsid w:val="005F08FE"/>
    <w:rsid w:val="005F0CBB"/>
    <w:rsid w:val="005F2C77"/>
    <w:rsid w:val="005F5477"/>
    <w:rsid w:val="005F54F0"/>
    <w:rsid w:val="005F783D"/>
    <w:rsid w:val="00600C56"/>
    <w:rsid w:val="00602C21"/>
    <w:rsid w:val="00606980"/>
    <w:rsid w:val="00607E37"/>
    <w:rsid w:val="00611A38"/>
    <w:rsid w:val="006123DD"/>
    <w:rsid w:val="00612CD0"/>
    <w:rsid w:val="0061356D"/>
    <w:rsid w:val="00614DE7"/>
    <w:rsid w:val="0061573F"/>
    <w:rsid w:val="00615D34"/>
    <w:rsid w:val="00616217"/>
    <w:rsid w:val="00627255"/>
    <w:rsid w:val="0063071F"/>
    <w:rsid w:val="00630808"/>
    <w:rsid w:val="006310B6"/>
    <w:rsid w:val="006327F1"/>
    <w:rsid w:val="00643FF5"/>
    <w:rsid w:val="00645069"/>
    <w:rsid w:val="00645BF3"/>
    <w:rsid w:val="00645F5B"/>
    <w:rsid w:val="00646AA4"/>
    <w:rsid w:val="00646E57"/>
    <w:rsid w:val="0064728B"/>
    <w:rsid w:val="00650DA2"/>
    <w:rsid w:val="00651A6F"/>
    <w:rsid w:val="0065315C"/>
    <w:rsid w:val="006545F0"/>
    <w:rsid w:val="00655743"/>
    <w:rsid w:val="006615EF"/>
    <w:rsid w:val="00661D11"/>
    <w:rsid w:val="0066392D"/>
    <w:rsid w:val="006639F4"/>
    <w:rsid w:val="00663BA6"/>
    <w:rsid w:val="0066625D"/>
    <w:rsid w:val="006665D3"/>
    <w:rsid w:val="00666E0B"/>
    <w:rsid w:val="0067369A"/>
    <w:rsid w:val="00673FCA"/>
    <w:rsid w:val="00675890"/>
    <w:rsid w:val="00680D9D"/>
    <w:rsid w:val="00680F6D"/>
    <w:rsid w:val="0068225E"/>
    <w:rsid w:val="006828F4"/>
    <w:rsid w:val="00682E2D"/>
    <w:rsid w:val="00684837"/>
    <w:rsid w:val="00684F84"/>
    <w:rsid w:val="00685F36"/>
    <w:rsid w:val="00686575"/>
    <w:rsid w:val="00693004"/>
    <w:rsid w:val="00693049"/>
    <w:rsid w:val="006952A5"/>
    <w:rsid w:val="00696730"/>
    <w:rsid w:val="006979E8"/>
    <w:rsid w:val="006A01EE"/>
    <w:rsid w:val="006A0661"/>
    <w:rsid w:val="006A075F"/>
    <w:rsid w:val="006A1089"/>
    <w:rsid w:val="006A1BD0"/>
    <w:rsid w:val="006A244C"/>
    <w:rsid w:val="006A41E8"/>
    <w:rsid w:val="006A519F"/>
    <w:rsid w:val="006A5730"/>
    <w:rsid w:val="006A58D4"/>
    <w:rsid w:val="006A6F86"/>
    <w:rsid w:val="006A7DF9"/>
    <w:rsid w:val="006B0D09"/>
    <w:rsid w:val="006B5475"/>
    <w:rsid w:val="006B5535"/>
    <w:rsid w:val="006B6BF4"/>
    <w:rsid w:val="006B789B"/>
    <w:rsid w:val="006C6D6C"/>
    <w:rsid w:val="006D26A6"/>
    <w:rsid w:val="006D2C8A"/>
    <w:rsid w:val="006D343C"/>
    <w:rsid w:val="006D490C"/>
    <w:rsid w:val="006D49D4"/>
    <w:rsid w:val="006D5158"/>
    <w:rsid w:val="006D71F1"/>
    <w:rsid w:val="006D7771"/>
    <w:rsid w:val="006E0532"/>
    <w:rsid w:val="006E19EB"/>
    <w:rsid w:val="006E36F4"/>
    <w:rsid w:val="006E47F9"/>
    <w:rsid w:val="006E54A2"/>
    <w:rsid w:val="006E5741"/>
    <w:rsid w:val="006E6197"/>
    <w:rsid w:val="006E7AE5"/>
    <w:rsid w:val="006F0368"/>
    <w:rsid w:val="006F5085"/>
    <w:rsid w:val="006F5A1F"/>
    <w:rsid w:val="006F651A"/>
    <w:rsid w:val="006F65BC"/>
    <w:rsid w:val="006F75F0"/>
    <w:rsid w:val="006F7911"/>
    <w:rsid w:val="00700804"/>
    <w:rsid w:val="00701276"/>
    <w:rsid w:val="0070200B"/>
    <w:rsid w:val="00702301"/>
    <w:rsid w:val="00706832"/>
    <w:rsid w:val="00706EF8"/>
    <w:rsid w:val="00710324"/>
    <w:rsid w:val="00711434"/>
    <w:rsid w:val="0071726C"/>
    <w:rsid w:val="00720546"/>
    <w:rsid w:val="00720A14"/>
    <w:rsid w:val="0072345E"/>
    <w:rsid w:val="00723927"/>
    <w:rsid w:val="00723BC9"/>
    <w:rsid w:val="00724A11"/>
    <w:rsid w:val="00726852"/>
    <w:rsid w:val="00726A37"/>
    <w:rsid w:val="00730A3A"/>
    <w:rsid w:val="00731769"/>
    <w:rsid w:val="00733302"/>
    <w:rsid w:val="00735E33"/>
    <w:rsid w:val="00741FE2"/>
    <w:rsid w:val="007425D6"/>
    <w:rsid w:val="007430B7"/>
    <w:rsid w:val="00744EE5"/>
    <w:rsid w:val="007462AC"/>
    <w:rsid w:val="0074633D"/>
    <w:rsid w:val="007468FC"/>
    <w:rsid w:val="007529DE"/>
    <w:rsid w:val="00753BCF"/>
    <w:rsid w:val="007549B6"/>
    <w:rsid w:val="00754F2E"/>
    <w:rsid w:val="00755678"/>
    <w:rsid w:val="00755C74"/>
    <w:rsid w:val="0075668B"/>
    <w:rsid w:val="00757AEA"/>
    <w:rsid w:val="007628CF"/>
    <w:rsid w:val="007639B4"/>
    <w:rsid w:val="00763A54"/>
    <w:rsid w:val="0076586C"/>
    <w:rsid w:val="007707FF"/>
    <w:rsid w:val="00771484"/>
    <w:rsid w:val="00771ECB"/>
    <w:rsid w:val="0077316B"/>
    <w:rsid w:val="007767B8"/>
    <w:rsid w:val="00777656"/>
    <w:rsid w:val="0078122B"/>
    <w:rsid w:val="007817B6"/>
    <w:rsid w:val="007847C3"/>
    <w:rsid w:val="00785AE8"/>
    <w:rsid w:val="00787FDF"/>
    <w:rsid w:val="00790200"/>
    <w:rsid w:val="00791089"/>
    <w:rsid w:val="00791CD9"/>
    <w:rsid w:val="00793573"/>
    <w:rsid w:val="007955EF"/>
    <w:rsid w:val="007A1ABB"/>
    <w:rsid w:val="007A2DB8"/>
    <w:rsid w:val="007A4C56"/>
    <w:rsid w:val="007A6BE8"/>
    <w:rsid w:val="007A72EB"/>
    <w:rsid w:val="007B1732"/>
    <w:rsid w:val="007B1E48"/>
    <w:rsid w:val="007B2D04"/>
    <w:rsid w:val="007B35C1"/>
    <w:rsid w:val="007B3A88"/>
    <w:rsid w:val="007B4551"/>
    <w:rsid w:val="007B51E3"/>
    <w:rsid w:val="007B5FCF"/>
    <w:rsid w:val="007B63F0"/>
    <w:rsid w:val="007B64FA"/>
    <w:rsid w:val="007B7994"/>
    <w:rsid w:val="007C7671"/>
    <w:rsid w:val="007D172F"/>
    <w:rsid w:val="007D2123"/>
    <w:rsid w:val="007D2AB1"/>
    <w:rsid w:val="007D4678"/>
    <w:rsid w:val="007D5191"/>
    <w:rsid w:val="007D73BD"/>
    <w:rsid w:val="007D78EE"/>
    <w:rsid w:val="007E1987"/>
    <w:rsid w:val="007E25EC"/>
    <w:rsid w:val="007E305B"/>
    <w:rsid w:val="007E4452"/>
    <w:rsid w:val="007E4BFF"/>
    <w:rsid w:val="007E51C3"/>
    <w:rsid w:val="007E6D62"/>
    <w:rsid w:val="007E6F12"/>
    <w:rsid w:val="007E7302"/>
    <w:rsid w:val="007F0A37"/>
    <w:rsid w:val="007F0A97"/>
    <w:rsid w:val="007F328B"/>
    <w:rsid w:val="007F3714"/>
    <w:rsid w:val="007F3BCC"/>
    <w:rsid w:val="007F3CA7"/>
    <w:rsid w:val="007F4146"/>
    <w:rsid w:val="007F505F"/>
    <w:rsid w:val="007F66A1"/>
    <w:rsid w:val="007F6B13"/>
    <w:rsid w:val="007F747E"/>
    <w:rsid w:val="007F74BB"/>
    <w:rsid w:val="008015CA"/>
    <w:rsid w:val="00801693"/>
    <w:rsid w:val="00802261"/>
    <w:rsid w:val="0080617D"/>
    <w:rsid w:val="0080702D"/>
    <w:rsid w:val="008119F7"/>
    <w:rsid w:val="00811E95"/>
    <w:rsid w:val="00812C88"/>
    <w:rsid w:val="00814071"/>
    <w:rsid w:val="00814892"/>
    <w:rsid w:val="00814939"/>
    <w:rsid w:val="00815449"/>
    <w:rsid w:val="008162C3"/>
    <w:rsid w:val="00817D92"/>
    <w:rsid w:val="0082045B"/>
    <w:rsid w:val="00820999"/>
    <w:rsid w:val="00824E37"/>
    <w:rsid w:val="0082722A"/>
    <w:rsid w:val="0083001C"/>
    <w:rsid w:val="00830223"/>
    <w:rsid w:val="00830B86"/>
    <w:rsid w:val="008313C6"/>
    <w:rsid w:val="0083387F"/>
    <w:rsid w:val="00833A5D"/>
    <w:rsid w:val="00833D32"/>
    <w:rsid w:val="008344BF"/>
    <w:rsid w:val="00841538"/>
    <w:rsid w:val="00843DC1"/>
    <w:rsid w:val="00844642"/>
    <w:rsid w:val="00846FF9"/>
    <w:rsid w:val="00847A53"/>
    <w:rsid w:val="008524FB"/>
    <w:rsid w:val="008535A6"/>
    <w:rsid w:val="00854089"/>
    <w:rsid w:val="00855B53"/>
    <w:rsid w:val="008609FE"/>
    <w:rsid w:val="00860B30"/>
    <w:rsid w:val="00861E15"/>
    <w:rsid w:val="00862529"/>
    <w:rsid w:val="00864310"/>
    <w:rsid w:val="008651EF"/>
    <w:rsid w:val="00866320"/>
    <w:rsid w:val="008676EA"/>
    <w:rsid w:val="0087047B"/>
    <w:rsid w:val="00870AA2"/>
    <w:rsid w:val="00872195"/>
    <w:rsid w:val="008743DC"/>
    <w:rsid w:val="00875382"/>
    <w:rsid w:val="0087643D"/>
    <w:rsid w:val="008766C7"/>
    <w:rsid w:val="00880118"/>
    <w:rsid w:val="0088021F"/>
    <w:rsid w:val="008837D6"/>
    <w:rsid w:val="0088425A"/>
    <w:rsid w:val="00884BEE"/>
    <w:rsid w:val="0088577F"/>
    <w:rsid w:val="00887249"/>
    <w:rsid w:val="008903FC"/>
    <w:rsid w:val="008917E8"/>
    <w:rsid w:val="00896616"/>
    <w:rsid w:val="00896C2D"/>
    <w:rsid w:val="008A054B"/>
    <w:rsid w:val="008A1A84"/>
    <w:rsid w:val="008A4CBE"/>
    <w:rsid w:val="008A6D36"/>
    <w:rsid w:val="008B15F8"/>
    <w:rsid w:val="008B1B69"/>
    <w:rsid w:val="008B1F68"/>
    <w:rsid w:val="008B3CCA"/>
    <w:rsid w:val="008B5F28"/>
    <w:rsid w:val="008B60D6"/>
    <w:rsid w:val="008B79CF"/>
    <w:rsid w:val="008B7F91"/>
    <w:rsid w:val="008C0804"/>
    <w:rsid w:val="008C1BDA"/>
    <w:rsid w:val="008C393F"/>
    <w:rsid w:val="008C79E2"/>
    <w:rsid w:val="008C7B71"/>
    <w:rsid w:val="008D17BE"/>
    <w:rsid w:val="008D21B3"/>
    <w:rsid w:val="008D2670"/>
    <w:rsid w:val="008D3F26"/>
    <w:rsid w:val="008D4889"/>
    <w:rsid w:val="008D4DB0"/>
    <w:rsid w:val="008D5D80"/>
    <w:rsid w:val="008D6669"/>
    <w:rsid w:val="008E1DA2"/>
    <w:rsid w:val="008E334D"/>
    <w:rsid w:val="008E5557"/>
    <w:rsid w:val="008E717B"/>
    <w:rsid w:val="008E7B79"/>
    <w:rsid w:val="008E7F35"/>
    <w:rsid w:val="008F01A1"/>
    <w:rsid w:val="008F064D"/>
    <w:rsid w:val="008F121C"/>
    <w:rsid w:val="008F28E6"/>
    <w:rsid w:val="008F4138"/>
    <w:rsid w:val="008F4F20"/>
    <w:rsid w:val="009033D2"/>
    <w:rsid w:val="00904465"/>
    <w:rsid w:val="00904474"/>
    <w:rsid w:val="009045A6"/>
    <w:rsid w:val="00904F14"/>
    <w:rsid w:val="00905455"/>
    <w:rsid w:val="00905B1D"/>
    <w:rsid w:val="00905CF0"/>
    <w:rsid w:val="009068EF"/>
    <w:rsid w:val="00910A88"/>
    <w:rsid w:val="00911920"/>
    <w:rsid w:val="009120E4"/>
    <w:rsid w:val="00912BD8"/>
    <w:rsid w:val="00912EE3"/>
    <w:rsid w:val="0091544C"/>
    <w:rsid w:val="00916694"/>
    <w:rsid w:val="00920010"/>
    <w:rsid w:val="00920833"/>
    <w:rsid w:val="009225BC"/>
    <w:rsid w:val="00925BD8"/>
    <w:rsid w:val="00926033"/>
    <w:rsid w:val="009273CC"/>
    <w:rsid w:val="00932130"/>
    <w:rsid w:val="009327CC"/>
    <w:rsid w:val="00933DCE"/>
    <w:rsid w:val="00934059"/>
    <w:rsid w:val="009343B7"/>
    <w:rsid w:val="009348CE"/>
    <w:rsid w:val="00935686"/>
    <w:rsid w:val="009358A6"/>
    <w:rsid w:val="009365F4"/>
    <w:rsid w:val="00936B43"/>
    <w:rsid w:val="00936C2A"/>
    <w:rsid w:val="00936E7F"/>
    <w:rsid w:val="00941971"/>
    <w:rsid w:val="00941A58"/>
    <w:rsid w:val="009432D7"/>
    <w:rsid w:val="00943919"/>
    <w:rsid w:val="00945912"/>
    <w:rsid w:val="00945F68"/>
    <w:rsid w:val="00946229"/>
    <w:rsid w:val="00946908"/>
    <w:rsid w:val="009519C0"/>
    <w:rsid w:val="00952CD7"/>
    <w:rsid w:val="009530E1"/>
    <w:rsid w:val="00956919"/>
    <w:rsid w:val="0096176C"/>
    <w:rsid w:val="00961907"/>
    <w:rsid w:val="0096287E"/>
    <w:rsid w:val="00962ECB"/>
    <w:rsid w:val="00966849"/>
    <w:rsid w:val="0096743A"/>
    <w:rsid w:val="009705E6"/>
    <w:rsid w:val="009708BF"/>
    <w:rsid w:val="0097252E"/>
    <w:rsid w:val="00975912"/>
    <w:rsid w:val="009760DD"/>
    <w:rsid w:val="00976283"/>
    <w:rsid w:val="0098038A"/>
    <w:rsid w:val="009807DA"/>
    <w:rsid w:val="00980B01"/>
    <w:rsid w:val="009817D1"/>
    <w:rsid w:val="009823C3"/>
    <w:rsid w:val="00983EDE"/>
    <w:rsid w:val="00984DBE"/>
    <w:rsid w:val="009919B2"/>
    <w:rsid w:val="00991EBD"/>
    <w:rsid w:val="00991FBD"/>
    <w:rsid w:val="00993AD1"/>
    <w:rsid w:val="00994D18"/>
    <w:rsid w:val="00995D11"/>
    <w:rsid w:val="00996FFF"/>
    <w:rsid w:val="009A1C89"/>
    <w:rsid w:val="009A40E1"/>
    <w:rsid w:val="009A4720"/>
    <w:rsid w:val="009A4C43"/>
    <w:rsid w:val="009A71F4"/>
    <w:rsid w:val="009B0A86"/>
    <w:rsid w:val="009B2C5D"/>
    <w:rsid w:val="009B4283"/>
    <w:rsid w:val="009B6F00"/>
    <w:rsid w:val="009B71B4"/>
    <w:rsid w:val="009C386C"/>
    <w:rsid w:val="009C63FF"/>
    <w:rsid w:val="009C7629"/>
    <w:rsid w:val="009C7BAB"/>
    <w:rsid w:val="009D0616"/>
    <w:rsid w:val="009D3AD4"/>
    <w:rsid w:val="009D5DD5"/>
    <w:rsid w:val="009E46EB"/>
    <w:rsid w:val="009E6B8A"/>
    <w:rsid w:val="009F41A1"/>
    <w:rsid w:val="009F459A"/>
    <w:rsid w:val="009F6658"/>
    <w:rsid w:val="009F6FB0"/>
    <w:rsid w:val="009F7326"/>
    <w:rsid w:val="009F7B8E"/>
    <w:rsid w:val="00A038AC"/>
    <w:rsid w:val="00A05133"/>
    <w:rsid w:val="00A07929"/>
    <w:rsid w:val="00A10AE1"/>
    <w:rsid w:val="00A118BE"/>
    <w:rsid w:val="00A12C8A"/>
    <w:rsid w:val="00A12FFC"/>
    <w:rsid w:val="00A1354D"/>
    <w:rsid w:val="00A13BAF"/>
    <w:rsid w:val="00A20A78"/>
    <w:rsid w:val="00A20F24"/>
    <w:rsid w:val="00A216F6"/>
    <w:rsid w:val="00A21728"/>
    <w:rsid w:val="00A21E95"/>
    <w:rsid w:val="00A22262"/>
    <w:rsid w:val="00A23F7D"/>
    <w:rsid w:val="00A2665B"/>
    <w:rsid w:val="00A27F5F"/>
    <w:rsid w:val="00A323D4"/>
    <w:rsid w:val="00A34690"/>
    <w:rsid w:val="00A35DAF"/>
    <w:rsid w:val="00A36C81"/>
    <w:rsid w:val="00A4126B"/>
    <w:rsid w:val="00A4130E"/>
    <w:rsid w:val="00A41BA6"/>
    <w:rsid w:val="00A43F44"/>
    <w:rsid w:val="00A4788D"/>
    <w:rsid w:val="00A51DC3"/>
    <w:rsid w:val="00A5370F"/>
    <w:rsid w:val="00A53781"/>
    <w:rsid w:val="00A5568F"/>
    <w:rsid w:val="00A60EA9"/>
    <w:rsid w:val="00A6131B"/>
    <w:rsid w:val="00A61D99"/>
    <w:rsid w:val="00A63736"/>
    <w:rsid w:val="00A642D8"/>
    <w:rsid w:val="00A645E5"/>
    <w:rsid w:val="00A67E73"/>
    <w:rsid w:val="00A713E0"/>
    <w:rsid w:val="00A751CC"/>
    <w:rsid w:val="00A7530A"/>
    <w:rsid w:val="00A76F52"/>
    <w:rsid w:val="00A817C5"/>
    <w:rsid w:val="00A850C6"/>
    <w:rsid w:val="00A85DF4"/>
    <w:rsid w:val="00A87E89"/>
    <w:rsid w:val="00A90A30"/>
    <w:rsid w:val="00A92EB3"/>
    <w:rsid w:val="00A93A74"/>
    <w:rsid w:val="00A94573"/>
    <w:rsid w:val="00A975DB"/>
    <w:rsid w:val="00AA0F07"/>
    <w:rsid w:val="00AA3F45"/>
    <w:rsid w:val="00AA7A96"/>
    <w:rsid w:val="00AB13A8"/>
    <w:rsid w:val="00AB366D"/>
    <w:rsid w:val="00AB5CC0"/>
    <w:rsid w:val="00AB5E3B"/>
    <w:rsid w:val="00AB6FCB"/>
    <w:rsid w:val="00AC1F8F"/>
    <w:rsid w:val="00AC2EF5"/>
    <w:rsid w:val="00AC3B4F"/>
    <w:rsid w:val="00AC434A"/>
    <w:rsid w:val="00AC5847"/>
    <w:rsid w:val="00AC597B"/>
    <w:rsid w:val="00AC5985"/>
    <w:rsid w:val="00AC5DE2"/>
    <w:rsid w:val="00AC651C"/>
    <w:rsid w:val="00AC68E6"/>
    <w:rsid w:val="00AD1905"/>
    <w:rsid w:val="00AD1E66"/>
    <w:rsid w:val="00AD3D49"/>
    <w:rsid w:val="00AD3DD2"/>
    <w:rsid w:val="00AD40B3"/>
    <w:rsid w:val="00AD45B5"/>
    <w:rsid w:val="00AD7260"/>
    <w:rsid w:val="00AD7638"/>
    <w:rsid w:val="00AD7A1B"/>
    <w:rsid w:val="00AE1B66"/>
    <w:rsid w:val="00AE2D94"/>
    <w:rsid w:val="00AE5EBA"/>
    <w:rsid w:val="00AE6412"/>
    <w:rsid w:val="00AF28FE"/>
    <w:rsid w:val="00AF2F5A"/>
    <w:rsid w:val="00AF2F9E"/>
    <w:rsid w:val="00AF326C"/>
    <w:rsid w:val="00AF5F1A"/>
    <w:rsid w:val="00AF6302"/>
    <w:rsid w:val="00AF6996"/>
    <w:rsid w:val="00B01267"/>
    <w:rsid w:val="00B04825"/>
    <w:rsid w:val="00B06C0D"/>
    <w:rsid w:val="00B11826"/>
    <w:rsid w:val="00B14327"/>
    <w:rsid w:val="00B1462B"/>
    <w:rsid w:val="00B151D4"/>
    <w:rsid w:val="00B159D7"/>
    <w:rsid w:val="00B17766"/>
    <w:rsid w:val="00B2131B"/>
    <w:rsid w:val="00B22492"/>
    <w:rsid w:val="00B245F0"/>
    <w:rsid w:val="00B24A8D"/>
    <w:rsid w:val="00B25B5A"/>
    <w:rsid w:val="00B262DC"/>
    <w:rsid w:val="00B31063"/>
    <w:rsid w:val="00B32F47"/>
    <w:rsid w:val="00B3714B"/>
    <w:rsid w:val="00B37CA7"/>
    <w:rsid w:val="00B4173E"/>
    <w:rsid w:val="00B44AD0"/>
    <w:rsid w:val="00B4538B"/>
    <w:rsid w:val="00B454DB"/>
    <w:rsid w:val="00B4691E"/>
    <w:rsid w:val="00B46C54"/>
    <w:rsid w:val="00B53053"/>
    <w:rsid w:val="00B556DC"/>
    <w:rsid w:val="00B5621C"/>
    <w:rsid w:val="00B56D8F"/>
    <w:rsid w:val="00B60589"/>
    <w:rsid w:val="00B60778"/>
    <w:rsid w:val="00B6313F"/>
    <w:rsid w:val="00B705E6"/>
    <w:rsid w:val="00B70CFF"/>
    <w:rsid w:val="00B71297"/>
    <w:rsid w:val="00B71847"/>
    <w:rsid w:val="00B72B54"/>
    <w:rsid w:val="00B73DB7"/>
    <w:rsid w:val="00B76BED"/>
    <w:rsid w:val="00B77B9F"/>
    <w:rsid w:val="00B77E62"/>
    <w:rsid w:val="00B81161"/>
    <w:rsid w:val="00B81863"/>
    <w:rsid w:val="00B820FB"/>
    <w:rsid w:val="00B8253A"/>
    <w:rsid w:val="00B8333D"/>
    <w:rsid w:val="00B84E45"/>
    <w:rsid w:val="00B85BD2"/>
    <w:rsid w:val="00B87744"/>
    <w:rsid w:val="00B92AF1"/>
    <w:rsid w:val="00B93A5F"/>
    <w:rsid w:val="00B94B21"/>
    <w:rsid w:val="00B95B9B"/>
    <w:rsid w:val="00B96C41"/>
    <w:rsid w:val="00B9743B"/>
    <w:rsid w:val="00B9763F"/>
    <w:rsid w:val="00BA0214"/>
    <w:rsid w:val="00BA2220"/>
    <w:rsid w:val="00BA2838"/>
    <w:rsid w:val="00BA5C8A"/>
    <w:rsid w:val="00BA636B"/>
    <w:rsid w:val="00BA6A14"/>
    <w:rsid w:val="00BA6CE0"/>
    <w:rsid w:val="00BA6F29"/>
    <w:rsid w:val="00BA7BE4"/>
    <w:rsid w:val="00BB1035"/>
    <w:rsid w:val="00BB138C"/>
    <w:rsid w:val="00BB418C"/>
    <w:rsid w:val="00BB4F92"/>
    <w:rsid w:val="00BB756D"/>
    <w:rsid w:val="00BC007F"/>
    <w:rsid w:val="00BC70BD"/>
    <w:rsid w:val="00BD02D2"/>
    <w:rsid w:val="00BD304B"/>
    <w:rsid w:val="00BD31E7"/>
    <w:rsid w:val="00BD46A2"/>
    <w:rsid w:val="00BD46C3"/>
    <w:rsid w:val="00BD4D08"/>
    <w:rsid w:val="00BE0716"/>
    <w:rsid w:val="00BE1680"/>
    <w:rsid w:val="00BE216A"/>
    <w:rsid w:val="00BE2F84"/>
    <w:rsid w:val="00BF038B"/>
    <w:rsid w:val="00BF07B2"/>
    <w:rsid w:val="00BF136A"/>
    <w:rsid w:val="00C03743"/>
    <w:rsid w:val="00C1182A"/>
    <w:rsid w:val="00C11D3B"/>
    <w:rsid w:val="00C12D4B"/>
    <w:rsid w:val="00C15147"/>
    <w:rsid w:val="00C15419"/>
    <w:rsid w:val="00C16ABF"/>
    <w:rsid w:val="00C216A5"/>
    <w:rsid w:val="00C217EA"/>
    <w:rsid w:val="00C22C16"/>
    <w:rsid w:val="00C24EE0"/>
    <w:rsid w:val="00C321DF"/>
    <w:rsid w:val="00C323E3"/>
    <w:rsid w:val="00C367C1"/>
    <w:rsid w:val="00C36E28"/>
    <w:rsid w:val="00C37720"/>
    <w:rsid w:val="00C40816"/>
    <w:rsid w:val="00C41026"/>
    <w:rsid w:val="00C43766"/>
    <w:rsid w:val="00C44DF1"/>
    <w:rsid w:val="00C47135"/>
    <w:rsid w:val="00C51519"/>
    <w:rsid w:val="00C51557"/>
    <w:rsid w:val="00C51E1D"/>
    <w:rsid w:val="00C53B8C"/>
    <w:rsid w:val="00C53E3B"/>
    <w:rsid w:val="00C5415E"/>
    <w:rsid w:val="00C54C2C"/>
    <w:rsid w:val="00C55341"/>
    <w:rsid w:val="00C55E17"/>
    <w:rsid w:val="00C56E82"/>
    <w:rsid w:val="00C633E0"/>
    <w:rsid w:val="00C669BE"/>
    <w:rsid w:val="00C67BE9"/>
    <w:rsid w:val="00C73DA4"/>
    <w:rsid w:val="00C745C2"/>
    <w:rsid w:val="00C7627F"/>
    <w:rsid w:val="00C82708"/>
    <w:rsid w:val="00C82C7F"/>
    <w:rsid w:val="00C83001"/>
    <w:rsid w:val="00C84B23"/>
    <w:rsid w:val="00C87207"/>
    <w:rsid w:val="00C8733C"/>
    <w:rsid w:val="00C902B3"/>
    <w:rsid w:val="00C9110A"/>
    <w:rsid w:val="00C938C1"/>
    <w:rsid w:val="00C93997"/>
    <w:rsid w:val="00C94382"/>
    <w:rsid w:val="00C96CD2"/>
    <w:rsid w:val="00CA24E2"/>
    <w:rsid w:val="00CA5F7B"/>
    <w:rsid w:val="00CA6CA8"/>
    <w:rsid w:val="00CA6CB3"/>
    <w:rsid w:val="00CA7319"/>
    <w:rsid w:val="00CA739E"/>
    <w:rsid w:val="00CB148E"/>
    <w:rsid w:val="00CB47DD"/>
    <w:rsid w:val="00CB639F"/>
    <w:rsid w:val="00CB7634"/>
    <w:rsid w:val="00CC1031"/>
    <w:rsid w:val="00CC107D"/>
    <w:rsid w:val="00CC1BF8"/>
    <w:rsid w:val="00CC1E5A"/>
    <w:rsid w:val="00CC457D"/>
    <w:rsid w:val="00CC4C9D"/>
    <w:rsid w:val="00CC511B"/>
    <w:rsid w:val="00CC6EA2"/>
    <w:rsid w:val="00CD0945"/>
    <w:rsid w:val="00CD2AEF"/>
    <w:rsid w:val="00CD729D"/>
    <w:rsid w:val="00CD7A38"/>
    <w:rsid w:val="00CE0B4A"/>
    <w:rsid w:val="00CE201A"/>
    <w:rsid w:val="00CE2B44"/>
    <w:rsid w:val="00CE3C08"/>
    <w:rsid w:val="00CE5227"/>
    <w:rsid w:val="00CF1536"/>
    <w:rsid w:val="00CF2458"/>
    <w:rsid w:val="00CF3821"/>
    <w:rsid w:val="00CF3D60"/>
    <w:rsid w:val="00CF3E94"/>
    <w:rsid w:val="00CF43AE"/>
    <w:rsid w:val="00CF77CB"/>
    <w:rsid w:val="00D01A29"/>
    <w:rsid w:val="00D01BD0"/>
    <w:rsid w:val="00D01CB0"/>
    <w:rsid w:val="00D01E46"/>
    <w:rsid w:val="00D02400"/>
    <w:rsid w:val="00D02C11"/>
    <w:rsid w:val="00D02C3C"/>
    <w:rsid w:val="00D06473"/>
    <w:rsid w:val="00D06DA1"/>
    <w:rsid w:val="00D07CBE"/>
    <w:rsid w:val="00D109EF"/>
    <w:rsid w:val="00D10B43"/>
    <w:rsid w:val="00D10C5F"/>
    <w:rsid w:val="00D1338E"/>
    <w:rsid w:val="00D15E77"/>
    <w:rsid w:val="00D166D2"/>
    <w:rsid w:val="00D20D54"/>
    <w:rsid w:val="00D24658"/>
    <w:rsid w:val="00D25AD4"/>
    <w:rsid w:val="00D27B5B"/>
    <w:rsid w:val="00D3042F"/>
    <w:rsid w:val="00D354C1"/>
    <w:rsid w:val="00D3797D"/>
    <w:rsid w:val="00D40DF8"/>
    <w:rsid w:val="00D40F73"/>
    <w:rsid w:val="00D434E0"/>
    <w:rsid w:val="00D46D3D"/>
    <w:rsid w:val="00D51DFA"/>
    <w:rsid w:val="00D52024"/>
    <w:rsid w:val="00D5291D"/>
    <w:rsid w:val="00D52FE6"/>
    <w:rsid w:val="00D54652"/>
    <w:rsid w:val="00D5561E"/>
    <w:rsid w:val="00D60421"/>
    <w:rsid w:val="00D6258A"/>
    <w:rsid w:val="00D626E9"/>
    <w:rsid w:val="00D62ECA"/>
    <w:rsid w:val="00D63BE4"/>
    <w:rsid w:val="00D6462A"/>
    <w:rsid w:val="00D64D22"/>
    <w:rsid w:val="00D6579C"/>
    <w:rsid w:val="00D65CB8"/>
    <w:rsid w:val="00D65D1A"/>
    <w:rsid w:val="00D66023"/>
    <w:rsid w:val="00D66B9E"/>
    <w:rsid w:val="00D671CA"/>
    <w:rsid w:val="00D7054D"/>
    <w:rsid w:val="00D7069F"/>
    <w:rsid w:val="00D70A18"/>
    <w:rsid w:val="00D756D0"/>
    <w:rsid w:val="00D765A1"/>
    <w:rsid w:val="00D7795B"/>
    <w:rsid w:val="00D81A3A"/>
    <w:rsid w:val="00D8320A"/>
    <w:rsid w:val="00D8452F"/>
    <w:rsid w:val="00D85724"/>
    <w:rsid w:val="00D85822"/>
    <w:rsid w:val="00D85EEB"/>
    <w:rsid w:val="00D9125E"/>
    <w:rsid w:val="00D91CC8"/>
    <w:rsid w:val="00D92BC0"/>
    <w:rsid w:val="00D93597"/>
    <w:rsid w:val="00D977FA"/>
    <w:rsid w:val="00DA0E9D"/>
    <w:rsid w:val="00DA316D"/>
    <w:rsid w:val="00DA374A"/>
    <w:rsid w:val="00DA7E3F"/>
    <w:rsid w:val="00DB0E7C"/>
    <w:rsid w:val="00DB116E"/>
    <w:rsid w:val="00DB15BE"/>
    <w:rsid w:val="00DB176C"/>
    <w:rsid w:val="00DB2D4A"/>
    <w:rsid w:val="00DB5A23"/>
    <w:rsid w:val="00DB677B"/>
    <w:rsid w:val="00DC05D9"/>
    <w:rsid w:val="00DC169A"/>
    <w:rsid w:val="00DC17B8"/>
    <w:rsid w:val="00DC30E1"/>
    <w:rsid w:val="00DC3658"/>
    <w:rsid w:val="00DC62F8"/>
    <w:rsid w:val="00DD16D9"/>
    <w:rsid w:val="00DD309E"/>
    <w:rsid w:val="00DD4747"/>
    <w:rsid w:val="00DD53F3"/>
    <w:rsid w:val="00DD62C3"/>
    <w:rsid w:val="00DE2073"/>
    <w:rsid w:val="00DE3CEF"/>
    <w:rsid w:val="00DE450C"/>
    <w:rsid w:val="00DE45F4"/>
    <w:rsid w:val="00DE4F52"/>
    <w:rsid w:val="00DE6937"/>
    <w:rsid w:val="00DF039D"/>
    <w:rsid w:val="00DF0D9E"/>
    <w:rsid w:val="00DF1D50"/>
    <w:rsid w:val="00DF55F3"/>
    <w:rsid w:val="00DF5E96"/>
    <w:rsid w:val="00DF6211"/>
    <w:rsid w:val="00DF629F"/>
    <w:rsid w:val="00E0344E"/>
    <w:rsid w:val="00E061DB"/>
    <w:rsid w:val="00E071AD"/>
    <w:rsid w:val="00E113E3"/>
    <w:rsid w:val="00E121FE"/>
    <w:rsid w:val="00E12EFE"/>
    <w:rsid w:val="00E147D5"/>
    <w:rsid w:val="00E16798"/>
    <w:rsid w:val="00E24ECD"/>
    <w:rsid w:val="00E33110"/>
    <w:rsid w:val="00E34893"/>
    <w:rsid w:val="00E36E01"/>
    <w:rsid w:val="00E4019C"/>
    <w:rsid w:val="00E41748"/>
    <w:rsid w:val="00E41D22"/>
    <w:rsid w:val="00E43346"/>
    <w:rsid w:val="00E43AAE"/>
    <w:rsid w:val="00E44173"/>
    <w:rsid w:val="00E45213"/>
    <w:rsid w:val="00E45E90"/>
    <w:rsid w:val="00E506D0"/>
    <w:rsid w:val="00E52032"/>
    <w:rsid w:val="00E52F81"/>
    <w:rsid w:val="00E544BA"/>
    <w:rsid w:val="00E5517F"/>
    <w:rsid w:val="00E56AB8"/>
    <w:rsid w:val="00E56C56"/>
    <w:rsid w:val="00E60195"/>
    <w:rsid w:val="00E604C2"/>
    <w:rsid w:val="00E62015"/>
    <w:rsid w:val="00E63652"/>
    <w:rsid w:val="00E646EC"/>
    <w:rsid w:val="00E65478"/>
    <w:rsid w:val="00E657ED"/>
    <w:rsid w:val="00E65EDF"/>
    <w:rsid w:val="00E669D8"/>
    <w:rsid w:val="00E67E53"/>
    <w:rsid w:val="00E706EB"/>
    <w:rsid w:val="00E70A26"/>
    <w:rsid w:val="00E731DD"/>
    <w:rsid w:val="00E747D4"/>
    <w:rsid w:val="00E778B0"/>
    <w:rsid w:val="00E77CA0"/>
    <w:rsid w:val="00E80F12"/>
    <w:rsid w:val="00E84418"/>
    <w:rsid w:val="00E85FD4"/>
    <w:rsid w:val="00E872A8"/>
    <w:rsid w:val="00E87481"/>
    <w:rsid w:val="00E878F5"/>
    <w:rsid w:val="00E87E07"/>
    <w:rsid w:val="00E914CB"/>
    <w:rsid w:val="00E929DA"/>
    <w:rsid w:val="00E94323"/>
    <w:rsid w:val="00E96E26"/>
    <w:rsid w:val="00E977D4"/>
    <w:rsid w:val="00EA0B59"/>
    <w:rsid w:val="00EA3365"/>
    <w:rsid w:val="00EA4D6C"/>
    <w:rsid w:val="00EA5301"/>
    <w:rsid w:val="00EA5348"/>
    <w:rsid w:val="00EA553B"/>
    <w:rsid w:val="00EA6777"/>
    <w:rsid w:val="00EA6AC2"/>
    <w:rsid w:val="00EA7C8C"/>
    <w:rsid w:val="00EB065D"/>
    <w:rsid w:val="00EB1C66"/>
    <w:rsid w:val="00EB29EC"/>
    <w:rsid w:val="00EB3643"/>
    <w:rsid w:val="00EB656F"/>
    <w:rsid w:val="00EB693B"/>
    <w:rsid w:val="00EB7C5F"/>
    <w:rsid w:val="00EB7C87"/>
    <w:rsid w:val="00EC212F"/>
    <w:rsid w:val="00EC426A"/>
    <w:rsid w:val="00EC4997"/>
    <w:rsid w:val="00EC5373"/>
    <w:rsid w:val="00EC5396"/>
    <w:rsid w:val="00EC6255"/>
    <w:rsid w:val="00ED04C3"/>
    <w:rsid w:val="00ED0F71"/>
    <w:rsid w:val="00ED1EA1"/>
    <w:rsid w:val="00ED301C"/>
    <w:rsid w:val="00ED3D0C"/>
    <w:rsid w:val="00ED3D0D"/>
    <w:rsid w:val="00ED4092"/>
    <w:rsid w:val="00ED475B"/>
    <w:rsid w:val="00ED6BFD"/>
    <w:rsid w:val="00EE0AAF"/>
    <w:rsid w:val="00EE2F28"/>
    <w:rsid w:val="00EE3005"/>
    <w:rsid w:val="00EE337F"/>
    <w:rsid w:val="00EE3597"/>
    <w:rsid w:val="00EE44E6"/>
    <w:rsid w:val="00EE4D8C"/>
    <w:rsid w:val="00EE5739"/>
    <w:rsid w:val="00EE6D3E"/>
    <w:rsid w:val="00EF09DC"/>
    <w:rsid w:val="00EF0A32"/>
    <w:rsid w:val="00EF31B4"/>
    <w:rsid w:val="00EF6E7E"/>
    <w:rsid w:val="00F00757"/>
    <w:rsid w:val="00F02853"/>
    <w:rsid w:val="00F02ABF"/>
    <w:rsid w:val="00F02FF5"/>
    <w:rsid w:val="00F03776"/>
    <w:rsid w:val="00F04D10"/>
    <w:rsid w:val="00F1066B"/>
    <w:rsid w:val="00F13071"/>
    <w:rsid w:val="00F15060"/>
    <w:rsid w:val="00F16D0B"/>
    <w:rsid w:val="00F1702F"/>
    <w:rsid w:val="00F17943"/>
    <w:rsid w:val="00F22526"/>
    <w:rsid w:val="00F2527A"/>
    <w:rsid w:val="00F27F1C"/>
    <w:rsid w:val="00F3334C"/>
    <w:rsid w:val="00F33D92"/>
    <w:rsid w:val="00F34D65"/>
    <w:rsid w:val="00F35E72"/>
    <w:rsid w:val="00F37E94"/>
    <w:rsid w:val="00F43559"/>
    <w:rsid w:val="00F437C8"/>
    <w:rsid w:val="00F508F1"/>
    <w:rsid w:val="00F50914"/>
    <w:rsid w:val="00F5113A"/>
    <w:rsid w:val="00F5163A"/>
    <w:rsid w:val="00F51A8B"/>
    <w:rsid w:val="00F53C12"/>
    <w:rsid w:val="00F540C8"/>
    <w:rsid w:val="00F60876"/>
    <w:rsid w:val="00F61ABE"/>
    <w:rsid w:val="00F62E76"/>
    <w:rsid w:val="00F65909"/>
    <w:rsid w:val="00F659C7"/>
    <w:rsid w:val="00F66FF7"/>
    <w:rsid w:val="00F70E70"/>
    <w:rsid w:val="00F70E7B"/>
    <w:rsid w:val="00F71A05"/>
    <w:rsid w:val="00F71A34"/>
    <w:rsid w:val="00F749B9"/>
    <w:rsid w:val="00F7561A"/>
    <w:rsid w:val="00F758D9"/>
    <w:rsid w:val="00F75E5E"/>
    <w:rsid w:val="00F76A74"/>
    <w:rsid w:val="00F76EC5"/>
    <w:rsid w:val="00F81B57"/>
    <w:rsid w:val="00F8475B"/>
    <w:rsid w:val="00F851D0"/>
    <w:rsid w:val="00F87165"/>
    <w:rsid w:val="00F906C3"/>
    <w:rsid w:val="00F91286"/>
    <w:rsid w:val="00F92274"/>
    <w:rsid w:val="00F93950"/>
    <w:rsid w:val="00F966C7"/>
    <w:rsid w:val="00F96966"/>
    <w:rsid w:val="00F97233"/>
    <w:rsid w:val="00F972B1"/>
    <w:rsid w:val="00F97F24"/>
    <w:rsid w:val="00FA2B96"/>
    <w:rsid w:val="00FA2C09"/>
    <w:rsid w:val="00FA3289"/>
    <w:rsid w:val="00FA3D89"/>
    <w:rsid w:val="00FA41F1"/>
    <w:rsid w:val="00FA4222"/>
    <w:rsid w:val="00FA4550"/>
    <w:rsid w:val="00FA6410"/>
    <w:rsid w:val="00FA675E"/>
    <w:rsid w:val="00FA7786"/>
    <w:rsid w:val="00FA7C02"/>
    <w:rsid w:val="00FB0178"/>
    <w:rsid w:val="00FB1433"/>
    <w:rsid w:val="00FB2A1D"/>
    <w:rsid w:val="00FB7CA2"/>
    <w:rsid w:val="00FC0EC6"/>
    <w:rsid w:val="00FC165D"/>
    <w:rsid w:val="00FC367A"/>
    <w:rsid w:val="00FC3BBE"/>
    <w:rsid w:val="00FC443D"/>
    <w:rsid w:val="00FD0FBF"/>
    <w:rsid w:val="00FD1AB5"/>
    <w:rsid w:val="00FD1DA5"/>
    <w:rsid w:val="00FD340B"/>
    <w:rsid w:val="00FD3D5D"/>
    <w:rsid w:val="00FD5FCE"/>
    <w:rsid w:val="00FD7DCE"/>
    <w:rsid w:val="00FE0EC4"/>
    <w:rsid w:val="00FE326B"/>
    <w:rsid w:val="00FE3AB9"/>
    <w:rsid w:val="00FE5C99"/>
    <w:rsid w:val="00FF0587"/>
    <w:rsid w:val="00FF1C67"/>
    <w:rsid w:val="00FF26FA"/>
    <w:rsid w:val="00FF27A9"/>
    <w:rsid w:val="00FF2BDC"/>
    <w:rsid w:val="00FF3A34"/>
    <w:rsid w:val="00FF4929"/>
    <w:rsid w:val="00FF6396"/>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style>
  <w:style w:type="paragraph" w:styleId="Heading1">
    <w:name w:val="heading 1"/>
    <w:basedOn w:val="Normal"/>
    <w:next w:val="Normal"/>
    <w:qFormat/>
    <w:rsid w:val="00456C06"/>
    <w:pPr>
      <w:keepNext/>
      <w:ind w:left="1440" w:right="1440"/>
      <w:jc w:val="both"/>
      <w:outlineLvl w:val="0"/>
    </w:pPr>
    <w:rPr>
      <w:b/>
      <w:sz w:val="22"/>
    </w:rPr>
  </w:style>
  <w:style w:type="paragraph" w:styleId="Heading2">
    <w:name w:val="heading 2"/>
    <w:basedOn w:val="Normal"/>
    <w:next w:val="Normal"/>
    <w:qFormat/>
    <w:rsid w:val="00456C06"/>
    <w:pPr>
      <w:keepNext/>
      <w:ind w:left="1440" w:right="1440"/>
      <w:jc w:val="both"/>
      <w:outlineLvl w:val="1"/>
    </w:pPr>
    <w:rPr>
      <w:b/>
    </w:rPr>
  </w:style>
  <w:style w:type="paragraph" w:styleId="Heading3">
    <w:name w:val="heading 3"/>
    <w:basedOn w:val="Normal"/>
    <w:next w:val="Normal"/>
    <w:qFormat/>
    <w:rsid w:val="00456C06"/>
    <w:pPr>
      <w:keepNext/>
      <w:ind w:left="1253" w:right="1152" w:hanging="101"/>
      <w:jc w:val="center"/>
      <w:outlineLvl w:val="2"/>
    </w:pPr>
    <w:rPr>
      <w:sz w:val="24"/>
    </w:rPr>
  </w:style>
  <w:style w:type="paragraph" w:styleId="Heading4">
    <w:name w:val="heading 4"/>
    <w:basedOn w:val="Normal"/>
    <w:next w:val="Normal"/>
    <w:qFormat/>
    <w:rsid w:val="00456C06"/>
    <w:pPr>
      <w:keepNext/>
      <w:ind w:left="720"/>
      <w:jc w:val="both"/>
      <w:outlineLvl w:val="3"/>
    </w:pPr>
    <w:rPr>
      <w:sz w:val="24"/>
    </w:rPr>
  </w:style>
  <w:style w:type="paragraph" w:styleId="Heading5">
    <w:name w:val="heading 5"/>
    <w:basedOn w:val="Normal"/>
    <w:next w:val="Normal"/>
    <w:qFormat/>
    <w:rsid w:val="00456C06"/>
    <w:pPr>
      <w:keepNext/>
      <w:ind w:left="1440"/>
      <w:jc w:val="both"/>
      <w:outlineLvl w:val="4"/>
    </w:pPr>
    <w:rPr>
      <w:sz w:val="24"/>
    </w:rPr>
  </w:style>
  <w:style w:type="paragraph" w:styleId="Heading6">
    <w:name w:val="heading 6"/>
    <w:basedOn w:val="Normal"/>
    <w:next w:val="Normal"/>
    <w:qFormat/>
    <w:rsid w:val="00456C06"/>
    <w:pPr>
      <w:keepNext/>
      <w:jc w:val="center"/>
      <w:outlineLvl w:val="5"/>
    </w:pPr>
    <w:rPr>
      <w:sz w:val="24"/>
    </w:rPr>
  </w:style>
  <w:style w:type="paragraph" w:styleId="Heading7">
    <w:name w:val="heading 7"/>
    <w:basedOn w:val="Normal"/>
    <w:next w:val="Normal"/>
    <w:qFormat/>
    <w:rsid w:val="00456C0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56C06"/>
    <w:pPr>
      <w:jc w:val="center"/>
    </w:pPr>
    <w:rPr>
      <w:b/>
      <w:sz w:val="24"/>
    </w:rPr>
  </w:style>
  <w:style w:type="paragraph" w:styleId="Header">
    <w:name w:val="header"/>
    <w:basedOn w:val="Normal"/>
    <w:rsid w:val="00456C06"/>
    <w:pPr>
      <w:tabs>
        <w:tab w:val="center" w:pos="4320"/>
        <w:tab w:val="right" w:pos="8640"/>
      </w:tabs>
    </w:pPr>
  </w:style>
  <w:style w:type="character" w:styleId="PageNumber">
    <w:name w:val="page number"/>
    <w:basedOn w:val="DefaultParagraphFont"/>
    <w:rsid w:val="00456C06"/>
  </w:style>
  <w:style w:type="paragraph" w:styleId="BodyText">
    <w:name w:val="Body Text"/>
    <w:basedOn w:val="Normal"/>
    <w:link w:val="BodyTextChar"/>
    <w:rsid w:val="00456C06"/>
    <w:pPr>
      <w:jc w:val="both"/>
    </w:pPr>
    <w:rPr>
      <w:sz w:val="22"/>
    </w:rPr>
  </w:style>
  <w:style w:type="paragraph" w:styleId="BlockText">
    <w:name w:val="Block Text"/>
    <w:basedOn w:val="Normal"/>
    <w:rsid w:val="00456C06"/>
    <w:pPr>
      <w:ind w:left="1440" w:right="1440"/>
      <w:jc w:val="both"/>
    </w:pPr>
  </w:style>
  <w:style w:type="paragraph" w:styleId="BodyText2">
    <w:name w:val="Body Text 2"/>
    <w:basedOn w:val="Normal"/>
    <w:rsid w:val="00456C06"/>
    <w:pPr>
      <w:spacing w:before="100" w:after="100"/>
      <w:ind w:left="360"/>
    </w:pPr>
  </w:style>
  <w:style w:type="paragraph" w:styleId="BodyTextIndent2">
    <w:name w:val="Body Text Indent 2"/>
    <w:basedOn w:val="Normal"/>
    <w:rsid w:val="00456C06"/>
    <w:pPr>
      <w:ind w:firstLine="720"/>
      <w:jc w:val="both"/>
    </w:pPr>
    <w:rPr>
      <w:sz w:val="22"/>
    </w:rPr>
  </w:style>
  <w:style w:type="character" w:styleId="Hyperlink">
    <w:name w:val="Hyperlink"/>
    <w:rsid w:val="00456C06"/>
    <w:rPr>
      <w:color w:val="0000FF"/>
      <w:u w:val="single"/>
    </w:rPr>
  </w:style>
  <w:style w:type="character" w:styleId="Emphasis">
    <w:name w:val="Emphasis"/>
    <w:uiPriority w:val="20"/>
    <w:qFormat/>
    <w:rsid w:val="00456C06"/>
    <w:rPr>
      <w:i/>
    </w:rPr>
  </w:style>
  <w:style w:type="character" w:styleId="FollowedHyperlink">
    <w:name w:val="FollowedHyperlink"/>
    <w:rsid w:val="00456C06"/>
    <w:rPr>
      <w:color w:val="800080"/>
      <w:u w:val="single"/>
    </w:rPr>
  </w:style>
  <w:style w:type="character" w:styleId="Strong">
    <w:name w:val="Strong"/>
    <w:qFormat/>
    <w:rsid w:val="00456C06"/>
    <w:rPr>
      <w:b/>
    </w:rPr>
  </w:style>
  <w:style w:type="paragraph" w:customStyle="1" w:styleId="IndentedVerse">
    <w:name w:val="Indented Verse"/>
    <w:basedOn w:val="Normal"/>
    <w:rsid w:val="00456C06"/>
    <w:pPr>
      <w:ind w:left="1440" w:right="1440" w:hanging="86"/>
      <w:jc w:val="both"/>
    </w:pPr>
  </w:style>
  <w:style w:type="paragraph" w:customStyle="1" w:styleId="IndentedQuote">
    <w:name w:val="Indented Quote"/>
    <w:basedOn w:val="IndentedVerse"/>
    <w:rsid w:val="00456C06"/>
    <w:pPr>
      <w:ind w:firstLine="0"/>
    </w:pPr>
  </w:style>
  <w:style w:type="paragraph" w:styleId="Footer">
    <w:name w:val="footer"/>
    <w:basedOn w:val="Normal"/>
    <w:rsid w:val="00456C06"/>
    <w:pPr>
      <w:tabs>
        <w:tab w:val="center" w:pos="4320"/>
        <w:tab w:val="right" w:pos="8640"/>
      </w:tabs>
    </w:pPr>
  </w:style>
  <w:style w:type="paragraph" w:styleId="BodyText3">
    <w:name w:val="Body Text 3"/>
    <w:basedOn w:val="Normal"/>
    <w:rsid w:val="00456C06"/>
    <w:pPr>
      <w:jc w:val="center"/>
    </w:pPr>
    <w:rPr>
      <w:sz w:val="22"/>
    </w:rPr>
  </w:style>
  <w:style w:type="paragraph" w:customStyle="1" w:styleId="H4">
    <w:name w:val="H4"/>
    <w:basedOn w:val="Normal"/>
    <w:next w:val="Normal"/>
    <w:rsid w:val="00456C06"/>
    <w:pPr>
      <w:keepNext/>
      <w:spacing w:before="100" w:after="100"/>
    </w:pPr>
    <w:rPr>
      <w:b/>
      <w:sz w:val="24"/>
    </w:rPr>
  </w:style>
  <w:style w:type="paragraph" w:styleId="Subtitle">
    <w:name w:val="Subtitle"/>
    <w:basedOn w:val="Normal"/>
    <w:qFormat/>
    <w:rsid w:val="00456C06"/>
    <w:pPr>
      <w:ind w:left="720"/>
      <w:jc w:val="both"/>
    </w:pPr>
    <w:rPr>
      <w:sz w:val="24"/>
    </w:rPr>
  </w:style>
  <w:style w:type="paragraph" w:customStyle="1" w:styleId="ShortVerse">
    <w:name w:val="Short Verse"/>
    <w:basedOn w:val="Normal"/>
    <w:rsid w:val="00456C0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56C0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56C06"/>
    <w:pPr>
      <w:ind w:left="605" w:firstLine="720"/>
      <w:jc w:val="both"/>
    </w:pPr>
    <w:rPr>
      <w:sz w:val="24"/>
    </w:rPr>
  </w:style>
  <w:style w:type="paragraph" w:customStyle="1" w:styleId="ShortText">
    <w:name w:val="Short Text"/>
    <w:basedOn w:val="Normal"/>
    <w:rsid w:val="00456C06"/>
    <w:pPr>
      <w:ind w:firstLine="432"/>
      <w:jc w:val="both"/>
    </w:pPr>
    <w:rPr>
      <w:sz w:val="22"/>
    </w:rPr>
  </w:style>
  <w:style w:type="paragraph" w:customStyle="1" w:styleId="DoubleIndentedVerse">
    <w:name w:val="Double Indented Verse"/>
    <w:basedOn w:val="BodyText2"/>
    <w:rsid w:val="00456C06"/>
    <w:pPr>
      <w:ind w:left="1872" w:right="1872" w:hanging="86"/>
    </w:pPr>
  </w:style>
  <w:style w:type="paragraph" w:customStyle="1" w:styleId="paraindent">
    <w:name w:val="para_indent"/>
    <w:basedOn w:val="Normal"/>
    <w:rsid w:val="00456C06"/>
    <w:pPr>
      <w:ind w:left="720" w:right="720" w:firstLine="720"/>
      <w:jc w:val="both"/>
    </w:pPr>
    <w:rPr>
      <w:sz w:val="24"/>
      <w:szCs w:val="24"/>
    </w:rPr>
  </w:style>
  <w:style w:type="paragraph" w:styleId="ListBullet">
    <w:name w:val="List Bullet"/>
    <w:basedOn w:val="Normal"/>
    <w:autoRedefine/>
    <w:rsid w:val="00456C06"/>
    <w:pPr>
      <w:numPr>
        <w:numId w:val="1"/>
      </w:numPr>
    </w:pPr>
  </w:style>
  <w:style w:type="paragraph" w:customStyle="1" w:styleId="parablock">
    <w:name w:val="para_block"/>
    <w:basedOn w:val="Normal"/>
    <w:rsid w:val="00456C06"/>
    <w:pPr>
      <w:ind w:left="720" w:right="720"/>
      <w:jc w:val="both"/>
    </w:pPr>
    <w:rPr>
      <w:sz w:val="24"/>
      <w:szCs w:val="24"/>
    </w:rPr>
  </w:style>
  <w:style w:type="paragraph" w:customStyle="1" w:styleId="quoteindent">
    <w:name w:val="quote_indent"/>
    <w:basedOn w:val="Normal"/>
    <w:rsid w:val="00456C06"/>
    <w:pPr>
      <w:spacing w:before="100" w:beforeAutospacing="1" w:after="240"/>
      <w:ind w:left="2160" w:right="2160" w:hanging="72"/>
      <w:jc w:val="both"/>
    </w:pPr>
    <w:rPr>
      <w:sz w:val="24"/>
      <w:szCs w:val="24"/>
    </w:rPr>
  </w:style>
  <w:style w:type="paragraph" w:customStyle="1" w:styleId="quoteblock">
    <w:name w:val="quote_block"/>
    <w:basedOn w:val="Normal"/>
    <w:rsid w:val="00456C06"/>
    <w:pPr>
      <w:spacing w:before="100" w:beforeAutospacing="1" w:after="240"/>
      <w:ind w:left="2160" w:right="2160"/>
      <w:jc w:val="both"/>
    </w:pPr>
    <w:rPr>
      <w:sz w:val="24"/>
      <w:szCs w:val="24"/>
    </w:rPr>
  </w:style>
  <w:style w:type="paragraph" w:customStyle="1" w:styleId="quoteblock1">
    <w:name w:val="quote_block1"/>
    <w:basedOn w:val="Normal"/>
    <w:rsid w:val="00456C06"/>
    <w:pPr>
      <w:spacing w:before="100" w:beforeAutospacing="1" w:after="240"/>
      <w:ind w:left="1800" w:right="1800"/>
      <w:jc w:val="both"/>
    </w:pPr>
    <w:rPr>
      <w:sz w:val="24"/>
      <w:szCs w:val="24"/>
    </w:rPr>
  </w:style>
  <w:style w:type="paragraph" w:customStyle="1" w:styleId="listnumnospace">
    <w:name w:val="list_num_nospace"/>
    <w:basedOn w:val="Normal"/>
    <w:rsid w:val="00456C06"/>
    <w:pPr>
      <w:ind w:left="2232" w:right="2520" w:hanging="360"/>
      <w:jc w:val="both"/>
    </w:pPr>
    <w:rPr>
      <w:sz w:val="24"/>
      <w:szCs w:val="24"/>
    </w:rPr>
  </w:style>
  <w:style w:type="paragraph" w:customStyle="1" w:styleId="point">
    <w:name w:val="point"/>
    <w:basedOn w:val="Normal"/>
    <w:rsid w:val="00456C06"/>
    <w:pPr>
      <w:spacing w:before="720" w:after="100" w:afterAutospacing="1"/>
      <w:ind w:left="1296" w:right="720" w:hanging="576"/>
    </w:pPr>
    <w:rPr>
      <w:b/>
      <w:bCs/>
      <w:sz w:val="24"/>
      <w:szCs w:val="24"/>
    </w:rPr>
  </w:style>
  <w:style w:type="paragraph" w:styleId="BodyTextIndent">
    <w:name w:val="Body Text Indent"/>
    <w:basedOn w:val="Normal"/>
    <w:rsid w:val="00456C06"/>
    <w:pPr>
      <w:spacing w:before="100" w:beforeAutospacing="1" w:after="100" w:afterAutospacing="1"/>
      <w:ind w:left="360"/>
    </w:pPr>
  </w:style>
  <w:style w:type="paragraph" w:styleId="NormalWeb">
    <w:name w:val="Normal (Web)"/>
    <w:basedOn w:val="Normal"/>
    <w:rsid w:val="00456C06"/>
    <w:pPr>
      <w:spacing w:before="100" w:beforeAutospacing="1" w:after="100" w:afterAutospacing="1"/>
      <w:jc w:val="both"/>
    </w:pPr>
    <w:rPr>
      <w:sz w:val="24"/>
      <w:szCs w:val="24"/>
    </w:rPr>
  </w:style>
  <w:style w:type="character" w:customStyle="1" w:styleId="head11">
    <w:name w:val="head11"/>
    <w:rsid w:val="00456C06"/>
    <w:rPr>
      <w:rFonts w:ascii="Tahoma" w:hAnsi="Tahoma" w:cs="Tahoma" w:hint="default"/>
      <w:b/>
      <w:bCs/>
      <w:sz w:val="28"/>
      <w:szCs w:val="28"/>
    </w:rPr>
  </w:style>
  <w:style w:type="paragraph" w:customStyle="1" w:styleId="sermontext">
    <w:name w:val="sermon_text"/>
    <w:basedOn w:val="Normal"/>
    <w:rsid w:val="00456C06"/>
    <w:pPr>
      <w:spacing w:before="100" w:beforeAutospacing="1" w:after="100" w:afterAutospacing="1"/>
      <w:ind w:left="1440" w:right="1440" w:hanging="86"/>
      <w:jc w:val="both"/>
    </w:pPr>
    <w:rPr>
      <w:sz w:val="24"/>
      <w:szCs w:val="24"/>
    </w:rPr>
  </w:style>
  <w:style w:type="paragraph" w:customStyle="1" w:styleId="heading">
    <w:name w:val="heading"/>
    <w:basedOn w:val="Normal"/>
    <w:rsid w:val="00456C06"/>
    <w:pPr>
      <w:spacing w:before="100" w:beforeAutospacing="1" w:after="100" w:afterAutospacing="1"/>
      <w:jc w:val="center"/>
    </w:pPr>
    <w:rPr>
      <w:sz w:val="24"/>
      <w:szCs w:val="24"/>
    </w:rPr>
  </w:style>
  <w:style w:type="paragraph" w:customStyle="1" w:styleId="outline">
    <w:name w:val="outline"/>
    <w:basedOn w:val="Normal"/>
    <w:rsid w:val="00456C06"/>
    <w:pPr>
      <w:ind w:left="1728" w:hanging="720"/>
      <w:jc w:val="both"/>
    </w:pPr>
    <w:rPr>
      <w:sz w:val="24"/>
      <w:szCs w:val="24"/>
    </w:rPr>
  </w:style>
  <w:style w:type="paragraph" w:customStyle="1" w:styleId="tab">
    <w:name w:val="tab"/>
    <w:basedOn w:val="Normal"/>
    <w:rsid w:val="00456C06"/>
    <w:pPr>
      <w:spacing w:after="100" w:afterAutospacing="1"/>
      <w:ind w:left="5040"/>
    </w:pPr>
    <w:rPr>
      <w:sz w:val="24"/>
      <w:szCs w:val="24"/>
    </w:rPr>
  </w:style>
  <w:style w:type="paragraph" w:customStyle="1" w:styleId="tabscripture">
    <w:name w:val="tabscripture"/>
    <w:basedOn w:val="Normal"/>
    <w:rsid w:val="00456C06"/>
    <w:pPr>
      <w:ind w:left="6480"/>
    </w:pPr>
    <w:rPr>
      <w:sz w:val="24"/>
      <w:szCs w:val="24"/>
    </w:rPr>
  </w:style>
  <w:style w:type="paragraph" w:styleId="BalloonText">
    <w:name w:val="Balloon Text"/>
    <w:basedOn w:val="Normal"/>
    <w:semiHidden/>
    <w:rsid w:val="00456C06"/>
    <w:rPr>
      <w:rFonts w:ascii="Tahoma" w:hAnsi="Tahoma" w:cs="Tahoma"/>
      <w:sz w:val="16"/>
      <w:szCs w:val="16"/>
    </w:rPr>
  </w:style>
  <w:style w:type="paragraph" w:customStyle="1" w:styleId="quoteparaindent">
    <w:name w:val="quote_para_indent"/>
    <w:basedOn w:val="Normal"/>
    <w:rsid w:val="00456C06"/>
    <w:pPr>
      <w:ind w:left="2160" w:right="2160" w:firstLine="720"/>
      <w:jc w:val="both"/>
    </w:pPr>
    <w:rPr>
      <w:sz w:val="27"/>
      <w:szCs w:val="27"/>
    </w:rPr>
  </w:style>
  <w:style w:type="character" w:customStyle="1" w:styleId="goohl3">
    <w:name w:val="goohl3"/>
    <w:basedOn w:val="DefaultParagraphFont"/>
    <w:rsid w:val="00456C06"/>
  </w:style>
  <w:style w:type="character" w:customStyle="1" w:styleId="goohl4">
    <w:name w:val="goohl4"/>
    <w:basedOn w:val="DefaultParagraphFont"/>
    <w:rsid w:val="00456C06"/>
  </w:style>
  <w:style w:type="character" w:customStyle="1" w:styleId="goohl5">
    <w:name w:val="goohl5"/>
    <w:basedOn w:val="DefaultParagraphFont"/>
    <w:rsid w:val="00456C06"/>
  </w:style>
  <w:style w:type="character" w:customStyle="1" w:styleId="goohl1">
    <w:name w:val="goohl1"/>
    <w:basedOn w:val="DefaultParagraphFont"/>
    <w:rsid w:val="00456C06"/>
  </w:style>
  <w:style w:type="character" w:customStyle="1" w:styleId="goohl0">
    <w:name w:val="goohl0"/>
    <w:basedOn w:val="DefaultParagraphFont"/>
    <w:rsid w:val="00456C06"/>
  </w:style>
  <w:style w:type="character" w:customStyle="1" w:styleId="goohl2">
    <w:name w:val="goohl2"/>
    <w:basedOn w:val="DefaultParagraphFont"/>
    <w:rsid w:val="00456C06"/>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apple-converted-space">
    <w:name w:val="apple-converted-space"/>
    <w:basedOn w:val="DefaultParagraphFont"/>
    <w:rsid w:val="006F7911"/>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03818883">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2275</Words>
  <Characters>12969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15214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3</cp:revision>
  <cp:lastPrinted>2016-02-26T02:43:00Z</cp:lastPrinted>
  <dcterms:created xsi:type="dcterms:W3CDTF">2018-02-25T17:05:00Z</dcterms:created>
  <dcterms:modified xsi:type="dcterms:W3CDTF">2018-02-25T17:07:00Z</dcterms:modified>
</cp:coreProperties>
</file>