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F6" w:rsidRPr="00DE4DD8" w:rsidRDefault="000B44F6" w:rsidP="00DE4DD8">
      <w:pPr>
        <w:pStyle w:val="BodyText"/>
        <w:rPr>
          <w:sz w:val="24"/>
          <w:szCs w:val="24"/>
          <w:shd w:val="clear" w:color="auto" w:fill="FFFFFF"/>
        </w:rPr>
      </w:pPr>
      <w:r w:rsidRPr="00DE4DD8">
        <w:rPr>
          <w:sz w:val="24"/>
          <w:szCs w:val="24"/>
          <w:shd w:val="clear" w:color="auto" w:fill="FFFFFF"/>
        </w:rPr>
        <w:t>Naskah-naskah khotbah dan video ini diakses oleh sekitar 116,000 komputer di lebih dari 215 negara setiap bulannya di</w:t>
      </w:r>
      <w:r w:rsidRPr="00DE4DD8">
        <w:rPr>
          <w:rStyle w:val="apple-converted-space"/>
          <w:sz w:val="24"/>
          <w:szCs w:val="24"/>
          <w:shd w:val="clear" w:color="auto" w:fill="FFFFFF"/>
        </w:rPr>
        <w:t> </w:t>
      </w:r>
      <w:hyperlink r:id="rId8" w:history="1">
        <w:r w:rsidRPr="00DE4DD8">
          <w:rPr>
            <w:rStyle w:val="Hyperlink"/>
            <w:sz w:val="24"/>
            <w:szCs w:val="24"/>
            <w:shd w:val="clear" w:color="auto" w:fill="FFFFFF"/>
          </w:rPr>
          <w:t>www.sermonsfortheworld.com</w:t>
        </w:r>
      </w:hyperlink>
      <w:r w:rsidRPr="00DE4DD8">
        <w:rPr>
          <w:sz w:val="24"/>
          <w:szCs w:val="24"/>
          <w:shd w:val="clear" w:color="auto" w:fill="FFFFFF"/>
        </w:rPr>
        <w:t xml:space="preserve">. Ratusan orang lainnya menyaksikan video di YouTube. Naskah-naskah khotbah ini disajikan dalam 34 bahasa untuk ribuan orang setiap bulannya. Naskah-naskah khotbah tidak dilindungi hak cipta. Jadi para pengkhotbah boleh menggunakannya tanpa seijin kami. </w:t>
      </w:r>
      <w:r w:rsidRPr="00DE4DD8">
        <w:rPr>
          <w:rStyle w:val="apple-converted-space"/>
          <w:sz w:val="24"/>
          <w:szCs w:val="24"/>
          <w:shd w:val="clear" w:color="auto" w:fill="FFFFFF"/>
        </w:rPr>
        <w:t> </w:t>
      </w:r>
      <w:hyperlink r:id="rId9" w:history="1">
        <w:r w:rsidRPr="00DE4DD8">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E4DD8">
        <w:rPr>
          <w:sz w:val="24"/>
          <w:szCs w:val="24"/>
          <w:shd w:val="clear" w:color="auto" w:fill="FFFFFF"/>
        </w:rPr>
        <w:t xml:space="preserve">. </w:t>
      </w:r>
    </w:p>
    <w:p w:rsidR="000B44F6" w:rsidRPr="00DE4DD8" w:rsidRDefault="000B44F6" w:rsidP="00DE4DD8">
      <w:pPr>
        <w:pStyle w:val="BodyText"/>
        <w:rPr>
          <w:sz w:val="24"/>
          <w:szCs w:val="24"/>
          <w:shd w:val="clear" w:color="auto" w:fill="FFFFFF"/>
        </w:rPr>
      </w:pPr>
    </w:p>
    <w:p w:rsidR="000B44F6" w:rsidRPr="00DE4DD8" w:rsidRDefault="000B44F6" w:rsidP="00DE4DD8">
      <w:pPr>
        <w:pStyle w:val="BodyText"/>
        <w:rPr>
          <w:sz w:val="24"/>
        </w:rPr>
      </w:pPr>
      <w:r w:rsidRPr="00DE4DD8">
        <w:rPr>
          <w:sz w:val="24"/>
          <w:szCs w:val="24"/>
          <w:shd w:val="clear" w:color="auto" w:fill="FFFFFF"/>
        </w:rPr>
        <w:t xml:space="preserve">Kapanpun Anda menulis pesan untuk Dr. Hymers, selalu sebutkan kepada beliau negara di mana Anda tinggal. </w:t>
      </w:r>
      <w:r w:rsidRPr="00DE4DD8">
        <w:rPr>
          <w:sz w:val="24"/>
        </w:rPr>
        <w:t xml:space="preserve">Surel Dr. Hymers adalah </w:t>
      </w:r>
      <w:hyperlink r:id="rId10" w:history="1">
        <w:r w:rsidRPr="00DE4DD8">
          <w:rPr>
            <w:rStyle w:val="Hyperlink"/>
            <w:sz w:val="24"/>
          </w:rPr>
          <w:t>rlhymersjr@sbcglobal.net</w:t>
        </w:r>
      </w:hyperlink>
      <w:r w:rsidRPr="00DE4DD8">
        <w:rPr>
          <w:sz w:val="24"/>
        </w:rPr>
        <w:t xml:space="preserve">. </w:t>
      </w:r>
    </w:p>
    <w:p w:rsidR="000B44F6" w:rsidRPr="00DE4DD8" w:rsidRDefault="000B44F6" w:rsidP="00DE4DD8">
      <w:pPr>
        <w:pStyle w:val="BodyText"/>
        <w:rPr>
          <w:sz w:val="24"/>
        </w:rPr>
      </w:pPr>
    </w:p>
    <w:p w:rsidR="00CF2A48" w:rsidRPr="00DE4DD8" w:rsidRDefault="00CF2A48" w:rsidP="00DE4DD8">
      <w:pPr>
        <w:pStyle w:val="Title"/>
        <w:ind w:left="-432" w:right="-432"/>
        <w:rPr>
          <w:sz w:val="28"/>
          <w:szCs w:val="28"/>
        </w:rPr>
      </w:pPr>
      <w:r w:rsidRPr="00DE4DD8">
        <w:rPr>
          <w:sz w:val="28"/>
          <w:szCs w:val="28"/>
        </w:rPr>
        <w:t>ROH-ROH JAHAT HARI INI</w:t>
      </w:r>
    </w:p>
    <w:p w:rsidR="007A14EA" w:rsidRPr="00DE4DD8" w:rsidRDefault="005F0B3E" w:rsidP="00DE4DD8">
      <w:pPr>
        <w:pStyle w:val="Title"/>
        <w:ind w:left="-432" w:right="-432"/>
        <w:rPr>
          <w:szCs w:val="28"/>
        </w:rPr>
      </w:pPr>
      <w:r w:rsidRPr="00DE4DD8">
        <w:rPr>
          <w:szCs w:val="28"/>
        </w:rPr>
        <w:t xml:space="preserve">DEMONS </w:t>
      </w:r>
      <w:r w:rsidR="00351C66" w:rsidRPr="00DE4DD8">
        <w:rPr>
          <w:szCs w:val="28"/>
        </w:rPr>
        <w:t>TODAY</w:t>
      </w:r>
    </w:p>
    <w:p w:rsidR="00256DEB" w:rsidRDefault="00DE4DD8" w:rsidP="00DE4DD8">
      <w:pPr>
        <w:jc w:val="center"/>
      </w:pPr>
      <w:r>
        <w:t>(Indonesian)</w:t>
      </w:r>
    </w:p>
    <w:p w:rsidR="00DE4DD8" w:rsidRPr="00DE4DD8" w:rsidRDefault="00DE4DD8" w:rsidP="00DE4DD8">
      <w:pPr>
        <w:jc w:val="center"/>
      </w:pPr>
    </w:p>
    <w:p w:rsidR="00457F63" w:rsidRPr="00DE4DD8" w:rsidRDefault="000B44F6" w:rsidP="00DE4DD8">
      <w:pPr>
        <w:jc w:val="center"/>
        <w:rPr>
          <w:sz w:val="24"/>
        </w:rPr>
      </w:pPr>
      <w:r w:rsidRPr="00DE4DD8">
        <w:rPr>
          <w:sz w:val="24"/>
        </w:rPr>
        <w:t>oleh</w:t>
      </w:r>
      <w:r w:rsidR="00457F63" w:rsidRPr="00DE4DD8">
        <w:rPr>
          <w:sz w:val="24"/>
        </w:rPr>
        <w:t xml:space="preserve"> Dr. R. L. Hymers, Jr.</w:t>
      </w:r>
    </w:p>
    <w:p w:rsidR="000B44F6" w:rsidRPr="00DE4DD8" w:rsidRDefault="000B44F6" w:rsidP="00DE4DD8">
      <w:pPr>
        <w:jc w:val="center"/>
        <w:rPr>
          <w:sz w:val="24"/>
        </w:rPr>
      </w:pPr>
      <w:r w:rsidRPr="00DE4DD8">
        <w:rPr>
          <w:sz w:val="24"/>
        </w:rPr>
        <w:t>diterjemahkan oleh Dr. Edi Purwanto</w:t>
      </w:r>
    </w:p>
    <w:p w:rsidR="00457F63" w:rsidRPr="00DE4DD8" w:rsidRDefault="00457F63" w:rsidP="00DE4DD8">
      <w:pPr>
        <w:jc w:val="center"/>
        <w:rPr>
          <w:sz w:val="24"/>
        </w:rPr>
      </w:pPr>
    </w:p>
    <w:p w:rsidR="00457F63" w:rsidRPr="00DE4DD8" w:rsidRDefault="000B44F6" w:rsidP="00DE4DD8">
      <w:pPr>
        <w:jc w:val="center"/>
        <w:rPr>
          <w:sz w:val="24"/>
        </w:rPr>
      </w:pPr>
      <w:r w:rsidRPr="00DE4DD8">
        <w:rPr>
          <w:sz w:val="24"/>
        </w:rPr>
        <w:t xml:space="preserve">Khotbah ini dikhotbahkan di </w:t>
      </w:r>
      <w:r w:rsidR="00457F63" w:rsidRPr="00DE4DD8">
        <w:rPr>
          <w:sz w:val="24"/>
        </w:rPr>
        <w:t>Baptist Tabernacle of Los Angeles</w:t>
      </w:r>
    </w:p>
    <w:p w:rsidR="00457F63" w:rsidRDefault="000B44F6" w:rsidP="00DE4DD8">
      <w:pPr>
        <w:pStyle w:val="Heading6"/>
      </w:pPr>
      <w:r w:rsidRPr="00DE4DD8">
        <w:t>Pada Kebaktian Minggu Pagi, 23</w:t>
      </w:r>
      <w:r w:rsidR="00262B0F" w:rsidRPr="00DE4DD8">
        <w:t xml:space="preserve"> </w:t>
      </w:r>
      <w:r w:rsidR="008C7B12" w:rsidRPr="00DE4DD8">
        <w:t>O</w:t>
      </w:r>
      <w:r w:rsidRPr="00DE4DD8">
        <w:t>k</w:t>
      </w:r>
      <w:r w:rsidR="008C7B12" w:rsidRPr="00DE4DD8">
        <w:t>tober 2016</w:t>
      </w:r>
    </w:p>
    <w:p w:rsidR="00457F63" w:rsidRPr="00DE4DD8" w:rsidRDefault="00457F63" w:rsidP="00DE4DD8">
      <w:pPr>
        <w:ind w:left="1152" w:right="1152" w:hanging="101"/>
        <w:jc w:val="both"/>
        <w:rPr>
          <w:sz w:val="22"/>
        </w:rPr>
      </w:pPr>
    </w:p>
    <w:p w:rsidR="006432B8" w:rsidRPr="00DE4DD8" w:rsidRDefault="00457F63" w:rsidP="00DE4DD8">
      <w:pPr>
        <w:ind w:left="720" w:right="720" w:hanging="101"/>
        <w:jc w:val="both"/>
        <w:rPr>
          <w:sz w:val="24"/>
          <w:szCs w:val="22"/>
        </w:rPr>
      </w:pPr>
      <w:r w:rsidRPr="00DE4DD8">
        <w:rPr>
          <w:sz w:val="24"/>
          <w:szCs w:val="22"/>
        </w:rPr>
        <w:t>“</w:t>
      </w:r>
      <w:r w:rsidR="00343F4F" w:rsidRPr="00DE4DD8">
        <w:rPr>
          <w:sz w:val="24"/>
          <w:szCs w:val="22"/>
        </w:rPr>
        <w:t>Lalu sampailah mereka di seberang danau, di daerah orang Gerasa. Baru saja Yesus turun dari perahu, datanglah seorang yang kerasukan roh jahat dari pekuburan menemui Dia”</w:t>
      </w:r>
      <w:r w:rsidR="00BA7D3D" w:rsidRPr="00DE4DD8">
        <w:rPr>
          <w:sz w:val="24"/>
          <w:szCs w:val="22"/>
        </w:rPr>
        <w:t xml:space="preserve"> (</w:t>
      </w:r>
      <w:r w:rsidR="006F0CA4" w:rsidRPr="00DE4DD8">
        <w:rPr>
          <w:sz w:val="24"/>
          <w:szCs w:val="22"/>
        </w:rPr>
        <w:t>Mark</w:t>
      </w:r>
      <w:r w:rsidR="00343F4F" w:rsidRPr="00DE4DD8">
        <w:rPr>
          <w:sz w:val="24"/>
          <w:szCs w:val="22"/>
        </w:rPr>
        <w:t>us</w:t>
      </w:r>
      <w:r w:rsidR="006F0CA4" w:rsidRPr="00DE4DD8">
        <w:rPr>
          <w:sz w:val="24"/>
          <w:szCs w:val="22"/>
        </w:rPr>
        <w:t xml:space="preserve"> 5:1-2).  </w:t>
      </w:r>
      <w:r w:rsidR="006B596E" w:rsidRPr="00DE4DD8">
        <w:rPr>
          <w:sz w:val="24"/>
          <w:szCs w:val="22"/>
        </w:rPr>
        <w:t xml:space="preserve">  </w:t>
      </w:r>
    </w:p>
    <w:p w:rsidR="003C74E1" w:rsidRPr="00DE4DD8" w:rsidRDefault="003C74E1" w:rsidP="00DE4DD8">
      <w:pPr>
        <w:ind w:left="720" w:right="720" w:hanging="101"/>
        <w:jc w:val="both"/>
      </w:pPr>
    </w:p>
    <w:p w:rsidR="00343F4F" w:rsidRPr="00DE4DD8" w:rsidRDefault="00343F4F" w:rsidP="00DE4DD8">
      <w:pPr>
        <w:pStyle w:val="BodyTextIndent2"/>
      </w:pPr>
      <w:r w:rsidRPr="00DE4DD8">
        <w:t xml:space="preserve">Saya tidak pernah mendengar </w:t>
      </w:r>
      <w:r w:rsidR="00986EB9" w:rsidRPr="00DE4DD8">
        <w:t>seorang</w:t>
      </w:r>
      <w:r w:rsidRPr="00DE4DD8">
        <w:t xml:space="preserve"> pendeta </w:t>
      </w:r>
      <w:r w:rsidR="00986EB9" w:rsidRPr="00DE4DD8">
        <w:t xml:space="preserve">berkhotbah tentang orang </w:t>
      </w:r>
      <w:r w:rsidR="00A64B95" w:rsidRPr="00DE4DD8">
        <w:t xml:space="preserve">yang </w:t>
      </w:r>
      <w:r w:rsidR="00986EB9" w:rsidRPr="00DE4DD8">
        <w:t xml:space="preserve">kerasukan </w:t>
      </w:r>
      <w:r w:rsidR="00A64B95" w:rsidRPr="00DE4DD8">
        <w:t xml:space="preserve">di </w:t>
      </w:r>
      <w:r w:rsidR="00986EB9" w:rsidRPr="00DE4DD8">
        <w:t>G</w:t>
      </w:r>
      <w:r w:rsidR="00A64B95" w:rsidRPr="00DE4DD8">
        <w:t>erasa</w:t>
      </w:r>
      <w:r w:rsidR="00986EB9" w:rsidRPr="00DE4DD8">
        <w:t xml:space="preserve"> ini</w:t>
      </w:r>
      <w:r w:rsidRPr="00DE4DD8">
        <w:t xml:space="preserve">. Billy Graham </w:t>
      </w:r>
      <w:r w:rsidR="00986EB9" w:rsidRPr="00DE4DD8">
        <w:t>dulu pernah meng</w:t>
      </w:r>
      <w:r w:rsidRPr="00DE4DD8">
        <w:t>khotbah</w:t>
      </w:r>
      <w:r w:rsidR="00986EB9" w:rsidRPr="00DE4DD8">
        <w:t>kan perikop ini</w:t>
      </w:r>
      <w:r w:rsidRPr="00DE4DD8">
        <w:t xml:space="preserve"> - tetapi </w:t>
      </w:r>
      <w:r w:rsidR="00986EB9" w:rsidRPr="00DE4DD8">
        <w:t xml:space="preserve">saya </w:t>
      </w:r>
      <w:r w:rsidRPr="00DE4DD8">
        <w:t xml:space="preserve">tidak pernah </w:t>
      </w:r>
      <w:r w:rsidR="00986EB9" w:rsidRPr="00DE4DD8">
        <w:t xml:space="preserve">lagi mendengar </w:t>
      </w:r>
      <w:r w:rsidRPr="00DE4DD8">
        <w:t>pendeta dari sebuah gereja</w:t>
      </w:r>
      <w:r w:rsidR="00986EB9" w:rsidRPr="00DE4DD8">
        <w:t xml:space="preserve"> lainnya pernah mengkhotbahkannya</w:t>
      </w:r>
      <w:r w:rsidRPr="00DE4DD8">
        <w:t xml:space="preserve">. Mengapa demikian? Saya pikir itu karena cerita </w:t>
      </w:r>
      <w:r w:rsidR="00986EB9" w:rsidRPr="00DE4DD8">
        <w:t xml:space="preserve">ini adalah </w:t>
      </w:r>
      <w:r w:rsidRPr="00DE4DD8">
        <w:t xml:space="preserve">tentang setan. Ini tentang konflik </w:t>
      </w:r>
      <w:r w:rsidR="00986EB9" w:rsidRPr="00DE4DD8">
        <w:t xml:space="preserve">antara </w:t>
      </w:r>
      <w:r w:rsidRPr="00DE4DD8">
        <w:t xml:space="preserve">Kristus dan Setan. Yang </w:t>
      </w:r>
      <w:r w:rsidR="00986EB9" w:rsidRPr="00DE4DD8">
        <w:t>dapat membuat t</w:t>
      </w:r>
      <w:r w:rsidRPr="00DE4DD8">
        <w:t xml:space="preserve">akut beberapa wanita di gereja. David Murrow menulis sebuah buku tentang itu. </w:t>
      </w:r>
      <w:r w:rsidR="00986EB9" w:rsidRPr="00DE4DD8">
        <w:t>Buku itu berjudul</w:t>
      </w:r>
      <w:r w:rsidRPr="00DE4DD8">
        <w:t xml:space="preserve">, </w:t>
      </w:r>
      <w:r w:rsidR="00986EB9" w:rsidRPr="00DE4DD8">
        <w:rPr>
          <w:b/>
          <w:i/>
        </w:rPr>
        <w:t>Why Men Hate Going to Church</w:t>
      </w:r>
      <w:r w:rsidR="00986EB9" w:rsidRPr="00DE4DD8">
        <w:t xml:space="preserve"> [</w:t>
      </w:r>
      <w:r w:rsidR="00986EB9" w:rsidRPr="00DE4DD8">
        <w:rPr>
          <w:b/>
          <w:i/>
        </w:rPr>
        <w:t>Mengapa Para Pria Tidak Suka Pergi ke Gereja</w:t>
      </w:r>
      <w:r w:rsidR="00986EB9" w:rsidRPr="00DE4DD8">
        <w:t xml:space="preserve">] (Nelson Books, 2005).  </w:t>
      </w:r>
      <w:r w:rsidRPr="00DE4DD8">
        <w:t xml:space="preserve">Saya berharap setiap pendeta membaca buku itu! Murrow menunjukkan bahwa </w:t>
      </w:r>
      <w:r w:rsidR="00986EB9" w:rsidRPr="00DE4DD8">
        <w:t>para pria</w:t>
      </w:r>
      <w:r w:rsidRPr="00DE4DD8">
        <w:t xml:space="preserve"> dan orang-orang muda, </w:t>
      </w:r>
      <w:r w:rsidR="00986EB9" w:rsidRPr="00DE4DD8">
        <w:t xml:space="preserve">usia </w:t>
      </w:r>
      <w:r w:rsidRPr="00DE4DD8">
        <w:t>18 sampai 29</w:t>
      </w:r>
      <w:r w:rsidR="00986EB9" w:rsidRPr="00DE4DD8">
        <w:t xml:space="preserve"> tahun</w:t>
      </w:r>
      <w:r w:rsidRPr="00DE4DD8">
        <w:t xml:space="preserve">, paling </w:t>
      </w:r>
      <w:r w:rsidR="00986EB9" w:rsidRPr="00DE4DD8">
        <w:t xml:space="preserve">tidak harus suka berada </w:t>
      </w:r>
      <w:r w:rsidRPr="00DE4DD8">
        <w:t xml:space="preserve">di gereja (p. 18). Dia mengatakan bahwa </w:t>
      </w:r>
      <w:r w:rsidR="00986EB9" w:rsidRPr="00DE4DD8">
        <w:t xml:space="preserve">para </w:t>
      </w:r>
      <w:r w:rsidRPr="00DE4DD8">
        <w:t xml:space="preserve">laki-laki dan </w:t>
      </w:r>
      <w:r w:rsidR="00986EB9" w:rsidRPr="00DE4DD8">
        <w:t>para pemuda “berorientasi tantangan.”</w:t>
      </w:r>
      <w:r w:rsidRPr="00DE4DD8">
        <w:t xml:space="preserve"> Nilai-nilai kunci mereka </w:t>
      </w:r>
      <w:r w:rsidR="00986EB9" w:rsidRPr="00DE4DD8">
        <w:t xml:space="preserve">adalah </w:t>
      </w:r>
      <w:r w:rsidRPr="00DE4DD8">
        <w:t xml:space="preserve">petualangan, </w:t>
      </w:r>
      <w:r w:rsidR="00986EB9" w:rsidRPr="00DE4DD8">
        <w:t xml:space="preserve">mengambil </w:t>
      </w:r>
      <w:r w:rsidRPr="00DE4DD8">
        <w:t xml:space="preserve">risiko, </w:t>
      </w:r>
      <w:r w:rsidR="00986EB9" w:rsidRPr="00DE4DD8">
        <w:t>ke</w:t>
      </w:r>
      <w:r w:rsidRPr="00DE4DD8">
        <w:t>berani</w:t>
      </w:r>
      <w:r w:rsidR="00986EB9" w:rsidRPr="00DE4DD8">
        <w:t>an</w:t>
      </w:r>
      <w:r w:rsidRPr="00DE4DD8">
        <w:t xml:space="preserve">, konflik. </w:t>
      </w:r>
      <w:r w:rsidR="00986EB9" w:rsidRPr="00DE4DD8">
        <w:t>“Mereka ingin dikenal sebagai seorang pemb</w:t>
      </w:r>
      <w:r w:rsidRPr="00DE4DD8">
        <w:t xml:space="preserve">erani, petualang, bahkan </w:t>
      </w:r>
      <w:r w:rsidR="00986EB9" w:rsidRPr="00DE4DD8">
        <w:t xml:space="preserve">hal-hal yang </w:t>
      </w:r>
      <w:r w:rsidRPr="00DE4DD8">
        <w:t>berbahaya.</w:t>
      </w:r>
      <w:r w:rsidR="00986EB9" w:rsidRPr="00DE4DD8">
        <w:t>”</w:t>
      </w:r>
      <w:r w:rsidRPr="00DE4DD8">
        <w:t xml:space="preserve"> Di sisi lain banyak perempuan dan orang </w:t>
      </w:r>
      <w:r w:rsidR="00986EB9" w:rsidRPr="00DE4DD8">
        <w:t xml:space="preserve">tua </w:t>
      </w:r>
      <w:r w:rsidRPr="00DE4DD8">
        <w:t xml:space="preserve">yang </w:t>
      </w:r>
      <w:r w:rsidR="00986EB9" w:rsidRPr="00DE4DD8">
        <w:t>“</w:t>
      </w:r>
      <w:r w:rsidRPr="00DE4DD8">
        <w:t>cenderung berorientasi</w:t>
      </w:r>
      <w:r w:rsidR="00986EB9" w:rsidRPr="00DE4DD8">
        <w:t xml:space="preserve"> pada keamanan”</w:t>
      </w:r>
      <w:r w:rsidRPr="00DE4DD8">
        <w:t xml:space="preserve"> (hal. 19).</w:t>
      </w:r>
    </w:p>
    <w:p w:rsidR="00477755" w:rsidRPr="00DE4DD8" w:rsidRDefault="00477755" w:rsidP="00DE4DD8">
      <w:pPr>
        <w:pStyle w:val="BodyTextIndent2"/>
      </w:pPr>
      <w:r w:rsidRPr="00DE4DD8">
        <w:t>Kristus melakukan hal-hal yang berbahaya. Dia berani dan tidak takut untuk mengambil risiko dan masuk dalam konflik. Saya pikir David Murrow benar. Beberapa wanita tidak seperti itu, dan beberapa orang tua</w:t>
      </w:r>
      <w:r w:rsidR="00986EB9" w:rsidRPr="00DE4DD8">
        <w:t xml:space="preserve"> juga demikian</w:t>
      </w:r>
      <w:r w:rsidRPr="00DE4DD8">
        <w:t xml:space="preserve">. Ini adalah tragedi </w:t>
      </w:r>
      <w:r w:rsidR="00701B5B" w:rsidRPr="00DE4DD8">
        <w:t xml:space="preserve">sehingga </w:t>
      </w:r>
      <w:r w:rsidRPr="00DE4DD8">
        <w:t xml:space="preserve">mereka sering mengatur nada di gereja-gereja kita. </w:t>
      </w:r>
      <w:r w:rsidR="00701B5B" w:rsidRPr="00DE4DD8">
        <w:t>Akibatnya, k</w:t>
      </w:r>
      <w:r w:rsidRPr="00DE4DD8">
        <w:t xml:space="preserve">hotbah tentang setan dan </w:t>
      </w:r>
      <w:r w:rsidR="00701B5B" w:rsidRPr="00DE4DD8">
        <w:t>roh-roh jahat tidak lagi dikhotbahkan</w:t>
      </w:r>
      <w:r w:rsidRPr="00DE4DD8">
        <w:t xml:space="preserve">. Mereka tidak </w:t>
      </w:r>
      <w:r w:rsidR="00701B5B" w:rsidRPr="00DE4DD8">
        <w:t>meng</w:t>
      </w:r>
      <w:r w:rsidRPr="00DE4DD8">
        <w:t>ingin</w:t>
      </w:r>
      <w:r w:rsidR="00701B5B" w:rsidRPr="00DE4DD8">
        <w:t>kan adanya</w:t>
      </w:r>
      <w:r w:rsidRPr="00DE4DD8">
        <w:t xml:space="preserve"> konflik.</w:t>
      </w:r>
    </w:p>
    <w:p w:rsidR="00477755" w:rsidRPr="00DE4DD8" w:rsidRDefault="00477755" w:rsidP="00DE4DD8">
      <w:pPr>
        <w:pStyle w:val="BodyTextIndent2"/>
      </w:pPr>
      <w:r w:rsidRPr="00DE4DD8">
        <w:t xml:space="preserve">Tidak heran begitu banyak orang muda menjadi teroris. Mereka </w:t>
      </w:r>
      <w:r w:rsidR="00701B5B" w:rsidRPr="00DE4DD8">
        <w:t xml:space="preserve">tertarik pada seorang pemuda </w:t>
      </w:r>
      <w:r w:rsidRPr="00DE4DD8">
        <w:t xml:space="preserve">Amerika berusia 24 tahun di Tennessee yang menewaskan empat </w:t>
      </w:r>
      <w:r w:rsidR="00701B5B" w:rsidRPr="00DE4DD8">
        <w:t xml:space="preserve">orang </w:t>
      </w:r>
      <w:r w:rsidRPr="00DE4DD8">
        <w:lastRenderedPageBreak/>
        <w:t xml:space="preserve">Marinir. Hal ini terjadi berulang kali </w:t>
      </w:r>
      <w:r w:rsidR="00701B5B" w:rsidRPr="00DE4DD8">
        <w:t xml:space="preserve">pada akhir-akhir </w:t>
      </w:r>
      <w:r w:rsidRPr="00DE4DD8">
        <w:t xml:space="preserve">ini. Orang-orang muda mencari sesuatu untuk </w:t>
      </w:r>
      <w:r w:rsidR="00701B5B" w:rsidRPr="00DE4DD8">
        <w:t>di</w:t>
      </w:r>
      <w:r w:rsidRPr="00DE4DD8">
        <w:t>percaya. Mereka mencari alasan dan tujuan dalam hidup mereka!</w:t>
      </w:r>
    </w:p>
    <w:p w:rsidR="00477755" w:rsidRPr="00DE4DD8" w:rsidRDefault="00477755" w:rsidP="00DE4DD8">
      <w:pPr>
        <w:pStyle w:val="BodyTextIndent2"/>
      </w:pPr>
      <w:r w:rsidRPr="00DE4DD8">
        <w:t>T</w:t>
      </w:r>
      <w:r w:rsidR="00701B5B" w:rsidRPr="00DE4DD8">
        <w:t>et</w:t>
      </w:r>
      <w:r w:rsidRPr="00DE4DD8">
        <w:t xml:space="preserve">api terorisme bukanlah jawaban! </w:t>
      </w:r>
      <w:r w:rsidR="00701B5B" w:rsidRPr="00DE4DD8">
        <w:t>Demikian juga</w:t>
      </w:r>
      <w:r w:rsidRPr="00DE4DD8">
        <w:t xml:space="preserve"> K</w:t>
      </w:r>
      <w:r w:rsidR="00701B5B" w:rsidRPr="00DE4DD8">
        <w:t>ek</w:t>
      </w:r>
      <w:r w:rsidRPr="00DE4DD8">
        <w:t>risten</w:t>
      </w:r>
      <w:r w:rsidR="00701B5B" w:rsidRPr="00DE4DD8">
        <w:t>an lembut</w:t>
      </w:r>
      <w:r w:rsidR="00A64B95" w:rsidRPr="00DE4DD8">
        <w:t xml:space="preserve"> dan</w:t>
      </w:r>
      <w:r w:rsidRPr="00DE4DD8">
        <w:t xml:space="preserve"> feminin </w:t>
      </w:r>
      <w:r w:rsidR="00701B5B" w:rsidRPr="00DE4DD8">
        <w:t xml:space="preserve">yang </w:t>
      </w:r>
      <w:r w:rsidRPr="00DE4DD8">
        <w:t>disajikan dalam gereja saat ini. T</w:t>
      </w:r>
      <w:r w:rsidR="00701B5B" w:rsidRPr="00DE4DD8">
        <w:t>et</w:t>
      </w:r>
      <w:r w:rsidRPr="00DE4DD8">
        <w:t xml:space="preserve">api saya meminta Anda untuk mengikuti Yesus. Saya meminta Anda untuk menjadi seorang murid yang radikal dari Tuhan Yesus Kristus! Ada konflik. </w:t>
      </w:r>
      <w:r w:rsidR="00701B5B" w:rsidRPr="00DE4DD8">
        <w:t xml:space="preserve">Kita sedang di medan </w:t>
      </w:r>
      <w:r w:rsidRPr="00DE4DD8">
        <w:t>perang. T</w:t>
      </w:r>
      <w:r w:rsidR="00701B5B" w:rsidRPr="00DE4DD8">
        <w:t>et</w:t>
      </w:r>
      <w:r w:rsidRPr="00DE4DD8">
        <w:t xml:space="preserve">api perang ini bukanlah perang fisik. Ini adalah </w:t>
      </w:r>
      <w:r w:rsidR="00701B5B" w:rsidRPr="00DE4DD8">
        <w:t>pe</w:t>
      </w:r>
      <w:r w:rsidRPr="00DE4DD8">
        <w:t>perang</w:t>
      </w:r>
      <w:r w:rsidR="00701B5B" w:rsidRPr="00DE4DD8">
        <w:t>an rohani</w:t>
      </w:r>
      <w:r w:rsidRPr="00DE4DD8">
        <w:t>. Pengkhotbah besar Inggris Dr</w:t>
      </w:r>
      <w:r w:rsidR="00701B5B" w:rsidRPr="00DE4DD8">
        <w:t>.</w:t>
      </w:r>
      <w:r w:rsidRPr="00DE4DD8">
        <w:t xml:space="preserve"> Martyn Lloyd-Jones (1899-1981) berbicara tentang perang itu. Ia mengatakan, </w:t>
      </w:r>
      <w:r w:rsidR="00701B5B" w:rsidRPr="00DE4DD8">
        <w:t>“</w:t>
      </w:r>
      <w:r w:rsidRPr="00DE4DD8">
        <w:t>Ketika ki</w:t>
      </w:r>
      <w:r w:rsidR="00701B5B" w:rsidRPr="00DE4DD8">
        <w:t>ta masuk</w:t>
      </w:r>
      <w:r w:rsidRPr="00DE4DD8">
        <w:t xml:space="preserve"> ke dalam kehidupan Kristen kita menjadi bagian dari konflik </w:t>
      </w:r>
      <w:r w:rsidR="00701B5B" w:rsidRPr="00DE4DD8">
        <w:t>besar</w:t>
      </w:r>
      <w:r w:rsidRPr="00DE4DD8">
        <w:t xml:space="preserve"> anta</w:t>
      </w:r>
      <w:r w:rsidR="00701B5B" w:rsidRPr="00DE4DD8">
        <w:t>ra kekuatan Allah dan kekuatan n</w:t>
      </w:r>
      <w:r w:rsidRPr="00DE4DD8">
        <w:t xml:space="preserve">eraka... Hidup kita di dunia ini adalah </w:t>
      </w:r>
      <w:r w:rsidR="00701B5B" w:rsidRPr="00DE4DD8">
        <w:t>suatu peperangan rohani</w:t>
      </w:r>
      <w:r w:rsidRPr="00DE4DD8">
        <w:t xml:space="preserve">... karena </w:t>
      </w:r>
      <w:r w:rsidR="00701B5B" w:rsidRPr="00DE4DD8">
        <w:t>Setan”</w:t>
      </w:r>
      <w:r w:rsidRPr="00DE4DD8">
        <w:t xml:space="preserve"> (</w:t>
      </w:r>
      <w:r w:rsidR="00701B5B" w:rsidRPr="00DE4DD8">
        <w:rPr>
          <w:b/>
          <w:i/>
        </w:rPr>
        <w:t>Life in God,</w:t>
      </w:r>
      <w:r w:rsidR="00701B5B" w:rsidRPr="00DE4DD8">
        <w:t xml:space="preserve"> Crossway Books, hal. 105, 179). </w:t>
      </w:r>
      <w:r w:rsidRPr="00DE4DD8">
        <w:t>Saya sepenuhnya setuju dengan dia!</w:t>
      </w:r>
    </w:p>
    <w:p w:rsidR="00477755" w:rsidRPr="00DE4DD8" w:rsidRDefault="00701B5B" w:rsidP="00DE4DD8">
      <w:pPr>
        <w:pStyle w:val="BodyTextIndent2"/>
      </w:pPr>
      <w:r w:rsidRPr="00DE4DD8">
        <w:t>K</w:t>
      </w:r>
      <w:r w:rsidR="00477755" w:rsidRPr="00DE4DD8">
        <w:t xml:space="preserve">isah </w:t>
      </w:r>
      <w:r w:rsidRPr="00DE4DD8">
        <w:t xml:space="preserve">tentang Yesus dan orang yang kerasukan roh jahat ini adalah </w:t>
      </w:r>
      <w:r w:rsidR="00477755" w:rsidRPr="00DE4DD8">
        <w:t xml:space="preserve">penting. Allah merekamnya di tiga tempat yang berbeda dalam Perjanjian Baru - Matius, Markus, dan lagi dalam Lukas. Ada pelajaran yang luar biasa di dalamnya bagi orang-orang muda yang hidup </w:t>
      </w:r>
      <w:r w:rsidRPr="00DE4DD8">
        <w:t xml:space="preserve">di zaman </w:t>
      </w:r>
      <w:r w:rsidR="00477755" w:rsidRPr="00DE4DD8">
        <w:t>terorisme dan peperangan rohani</w:t>
      </w:r>
      <w:r w:rsidRPr="00DE4DD8">
        <w:t xml:space="preserve"> saat ini</w:t>
      </w:r>
      <w:r w:rsidR="00477755" w:rsidRPr="00DE4DD8">
        <w:t>!</w:t>
      </w:r>
    </w:p>
    <w:p w:rsidR="00477755" w:rsidRPr="00DE4DD8" w:rsidRDefault="00477755" w:rsidP="00DE4DD8">
      <w:pPr>
        <w:pStyle w:val="BodyTextIndent2"/>
      </w:pPr>
      <w:r w:rsidRPr="00DE4DD8">
        <w:t xml:space="preserve">Ceritanya sederhana. Yesus </w:t>
      </w:r>
      <w:r w:rsidR="00701B5B" w:rsidRPr="00DE4DD8">
        <w:t>berangkat</w:t>
      </w:r>
      <w:r w:rsidRPr="00DE4DD8">
        <w:t xml:space="preserve"> ke seberang Danau Galilea </w:t>
      </w:r>
      <w:r w:rsidR="00701B5B" w:rsidRPr="00DE4DD8">
        <w:t>dengan</w:t>
      </w:r>
      <w:r w:rsidRPr="00DE4DD8">
        <w:t xml:space="preserve"> perahu kecil. Dia </w:t>
      </w:r>
      <w:r w:rsidR="00701B5B" w:rsidRPr="00DE4DD8">
        <w:t>berangkat</w:t>
      </w:r>
      <w:r w:rsidRPr="00DE4DD8">
        <w:t xml:space="preserve"> ke sisi lain dari laut kecil</w:t>
      </w:r>
      <w:r w:rsidR="00701B5B" w:rsidRPr="00DE4DD8">
        <w:t xml:space="preserve"> itu, ke daerah </w:t>
      </w:r>
      <w:r w:rsidRPr="00DE4DD8">
        <w:t xml:space="preserve">orang Gadara. Saya dan istri saya </w:t>
      </w:r>
      <w:r w:rsidR="00701B5B" w:rsidRPr="00DE4DD8">
        <w:t xml:space="preserve">pernah </w:t>
      </w:r>
      <w:r w:rsidRPr="00DE4DD8">
        <w:t>berada di sana beberapa tahun yang lalu. Kami melihat dengan mata k</w:t>
      </w:r>
      <w:r w:rsidR="00701B5B" w:rsidRPr="00DE4DD8">
        <w:t>am</w:t>
      </w:r>
      <w:r w:rsidRPr="00DE4DD8">
        <w:t xml:space="preserve">i sendiri tempat </w:t>
      </w:r>
      <w:r w:rsidR="00701B5B" w:rsidRPr="00DE4DD8">
        <w:t xml:space="preserve">di mana </w:t>
      </w:r>
      <w:r w:rsidRPr="00DE4DD8">
        <w:t>semua</w:t>
      </w:r>
      <w:r w:rsidR="00701B5B" w:rsidRPr="00DE4DD8">
        <w:t xml:space="preserve"> ini</w:t>
      </w:r>
      <w:r w:rsidRPr="00DE4DD8">
        <w:t xml:space="preserve"> terjadi.</w:t>
      </w:r>
    </w:p>
    <w:p w:rsidR="001F5700" w:rsidRPr="00DE4DD8" w:rsidRDefault="001F5700" w:rsidP="00DE4DD8">
      <w:pPr>
        <w:pStyle w:val="BodyTextIndent2"/>
        <w:rPr>
          <w:sz w:val="18"/>
        </w:rPr>
      </w:pPr>
    </w:p>
    <w:p w:rsidR="00DE4DD8" w:rsidRDefault="001F5700" w:rsidP="00DE4DD8">
      <w:pPr>
        <w:pStyle w:val="IndentedVerse"/>
      </w:pPr>
      <w:r w:rsidRPr="00DE4DD8">
        <w:t>“</w:t>
      </w:r>
      <w:r w:rsidR="00477755" w:rsidRPr="00DE4DD8">
        <w:t>Baru saja Yesus turun dari perahu, datanglah seorang yang kerasukan roh jahat dari pekuburan menemui Dia</w:t>
      </w:r>
      <w:r w:rsidR="00BE3FF3" w:rsidRPr="00DE4DD8">
        <w:t xml:space="preserve">” </w:t>
      </w:r>
    </w:p>
    <w:p w:rsidR="001F5700" w:rsidRPr="00DE4DD8" w:rsidRDefault="00DE4DD8" w:rsidP="00DE4DD8">
      <w:pPr>
        <w:pStyle w:val="IndentedVerse"/>
      </w:pPr>
      <w:r>
        <w:t xml:space="preserve">     </w:t>
      </w:r>
      <w:r w:rsidR="00BE3FF3" w:rsidRPr="00DE4DD8">
        <w:t>(Mark</w:t>
      </w:r>
      <w:r w:rsidR="00477755" w:rsidRPr="00DE4DD8">
        <w:t>us</w:t>
      </w:r>
      <w:r w:rsidR="00BE3FF3" w:rsidRPr="00DE4DD8">
        <w:t xml:space="preserve"> 5:2).</w:t>
      </w:r>
    </w:p>
    <w:p w:rsidR="00156B81" w:rsidRPr="00DE4DD8" w:rsidRDefault="00156B81" w:rsidP="00DE4DD8">
      <w:pPr>
        <w:pStyle w:val="BodyTextIndent2"/>
      </w:pPr>
    </w:p>
    <w:p w:rsidR="00477755" w:rsidRPr="00DE4DD8" w:rsidRDefault="00477755" w:rsidP="00DE4DD8">
      <w:pPr>
        <w:pStyle w:val="BodyText"/>
      </w:pPr>
      <w:r w:rsidRPr="00DE4DD8">
        <w:t xml:space="preserve">Sekarang, </w:t>
      </w:r>
      <w:r w:rsidR="00701B5B" w:rsidRPr="00DE4DD8">
        <w:t>saya</w:t>
      </w:r>
      <w:r w:rsidRPr="00DE4DD8">
        <w:t xml:space="preserve"> akan </w:t>
      </w:r>
      <w:r w:rsidR="00701B5B" w:rsidRPr="00DE4DD8">
        <w:t>manarik</w:t>
      </w:r>
      <w:r w:rsidRPr="00DE4DD8">
        <w:t xml:space="preserve"> keluar beberapa hal tentang pemuda ini, dan per</w:t>
      </w:r>
      <w:r w:rsidR="00701B5B" w:rsidRPr="00DE4DD8">
        <w:t>jumpaan</w:t>
      </w:r>
      <w:r w:rsidRPr="00DE4DD8">
        <w:t>nya dengan Yesus Kristus.</w:t>
      </w:r>
    </w:p>
    <w:p w:rsidR="00BE3FF3" w:rsidRPr="00DE4DD8" w:rsidRDefault="00BE3FF3" w:rsidP="00DE4DD8">
      <w:pPr>
        <w:pStyle w:val="BodyText"/>
      </w:pPr>
    </w:p>
    <w:p w:rsidR="00BE3FF3" w:rsidRPr="00DE4DD8" w:rsidRDefault="00BE3FF3" w:rsidP="00DE4DD8">
      <w:pPr>
        <w:pStyle w:val="BodyText"/>
        <w:rPr>
          <w:b/>
          <w:bCs/>
          <w:sz w:val="24"/>
        </w:rPr>
      </w:pPr>
      <w:r w:rsidRPr="00DE4DD8">
        <w:rPr>
          <w:b/>
          <w:bCs/>
          <w:sz w:val="24"/>
        </w:rPr>
        <w:t xml:space="preserve">I.  </w:t>
      </w:r>
      <w:r w:rsidR="00477755" w:rsidRPr="00DE4DD8">
        <w:rPr>
          <w:b/>
          <w:bCs/>
          <w:sz w:val="24"/>
        </w:rPr>
        <w:t xml:space="preserve">Pertama, orang muda ini dirasuki roh jahat. </w:t>
      </w:r>
    </w:p>
    <w:p w:rsidR="00156B81" w:rsidRPr="00DE4DD8" w:rsidRDefault="00156B81" w:rsidP="00DE4DD8">
      <w:pPr>
        <w:pStyle w:val="BodyTextIndent2"/>
      </w:pPr>
    </w:p>
    <w:p w:rsidR="00477755" w:rsidRPr="00DE4DD8" w:rsidRDefault="00477755" w:rsidP="00DE4DD8">
      <w:pPr>
        <w:pStyle w:val="BodyTextIndent2"/>
      </w:pPr>
      <w:r w:rsidRPr="00DE4DD8">
        <w:t xml:space="preserve">Apakah saya percaya </w:t>
      </w:r>
      <w:r w:rsidR="00D420AF" w:rsidRPr="00DE4DD8">
        <w:t>tentang</w:t>
      </w:r>
      <w:r w:rsidRPr="00DE4DD8">
        <w:t xml:space="preserve"> </w:t>
      </w:r>
      <w:r w:rsidR="00A64B95" w:rsidRPr="00DE4DD8">
        <w:t xml:space="preserve">adanya orang yang </w:t>
      </w:r>
      <w:r w:rsidRPr="00DE4DD8">
        <w:t xml:space="preserve">kerasukan setan? Ya, saya </w:t>
      </w:r>
      <w:r w:rsidR="00D420AF" w:rsidRPr="00DE4DD8">
        <w:t>percaya</w:t>
      </w:r>
      <w:r w:rsidRPr="00DE4DD8">
        <w:t xml:space="preserve"> - saya pasti </w:t>
      </w:r>
      <w:r w:rsidR="00D420AF" w:rsidRPr="00DE4DD8">
        <w:t>percaya</w:t>
      </w:r>
      <w:r w:rsidRPr="00DE4DD8">
        <w:t xml:space="preserve">! Alkitab mengajarkan bahwa ada banyak </w:t>
      </w:r>
      <w:r w:rsidR="00D420AF" w:rsidRPr="00DE4DD8">
        <w:t>roh-roh jahat</w:t>
      </w:r>
      <w:r w:rsidRPr="00DE4DD8">
        <w:t>. Rasul Paulus berbicara tentang mereka ketika ia berkata,</w:t>
      </w:r>
    </w:p>
    <w:p w:rsidR="003D0C2D" w:rsidRPr="00DE4DD8" w:rsidRDefault="003D0C2D" w:rsidP="00DE4DD8">
      <w:pPr>
        <w:pStyle w:val="IndentedVerse"/>
      </w:pPr>
    </w:p>
    <w:p w:rsidR="00AF76D7" w:rsidRPr="00DE4DD8" w:rsidRDefault="00AF76D7" w:rsidP="00DE4DD8">
      <w:pPr>
        <w:pStyle w:val="IndentedVerse"/>
      </w:pPr>
      <w:r w:rsidRPr="00DE4DD8">
        <w:t>“</w:t>
      </w:r>
      <w:r w:rsidR="00477755" w:rsidRPr="00DE4DD8">
        <w:t>Karena perjuangan kita bukanlah melawan darah dan daging, tetapi… melawan roh-roh jahat</w:t>
      </w:r>
      <w:r w:rsidR="001C4B9A" w:rsidRPr="00DE4DD8">
        <w:t>” (E</w:t>
      </w:r>
      <w:r w:rsidR="00477755" w:rsidRPr="00DE4DD8">
        <w:t>fesus</w:t>
      </w:r>
      <w:r w:rsidR="001C4B9A" w:rsidRPr="00DE4DD8">
        <w:t xml:space="preserve"> 6:12).  </w:t>
      </w:r>
    </w:p>
    <w:p w:rsidR="00BE3FF3" w:rsidRPr="00DE4DD8" w:rsidRDefault="00BE3FF3" w:rsidP="00DE4DD8">
      <w:pPr>
        <w:pStyle w:val="BodyTextIndent2"/>
      </w:pPr>
    </w:p>
    <w:p w:rsidR="003D0C2D" w:rsidRPr="00DE4DD8" w:rsidRDefault="00477755" w:rsidP="00DE4DD8">
      <w:pPr>
        <w:pStyle w:val="BodyText"/>
      </w:pPr>
      <w:r w:rsidRPr="00DE4DD8">
        <w:t xml:space="preserve">Dia berbicara tentang berbagai jenis setan dan roh-roh jahat dalam ayat itu. Dr. Lloyd-Jones </w:t>
      </w:r>
      <w:r w:rsidR="003D0C2D" w:rsidRPr="00DE4DD8">
        <w:t>berkata</w:t>
      </w:r>
      <w:r w:rsidRPr="00DE4DD8">
        <w:t xml:space="preserve">, </w:t>
      </w:r>
      <w:r w:rsidR="003D0C2D" w:rsidRPr="00DE4DD8">
        <w:t>“Ada kemajemukan</w:t>
      </w:r>
      <w:r w:rsidRPr="00DE4DD8">
        <w:t xml:space="preserve"> roh-roh jahat. Ada ribuan, mungkin jutaan, dari roh-roh jahat</w:t>
      </w:r>
      <w:r w:rsidR="00A64B95" w:rsidRPr="00DE4DD8">
        <w:t xml:space="preserve"> itu</w:t>
      </w:r>
      <w:r w:rsidR="003D0C2D" w:rsidRPr="00DE4DD8">
        <w:t>” (</w:t>
      </w:r>
      <w:r w:rsidR="003D0C2D" w:rsidRPr="00DE4DD8">
        <w:rPr>
          <w:b/>
          <w:i/>
        </w:rPr>
        <w:t>Christian Unity,</w:t>
      </w:r>
      <w:r w:rsidR="003D0C2D" w:rsidRPr="00DE4DD8">
        <w:t xml:space="preserve"> The Banner of Truth Trust, 1980, hal. 58).  </w:t>
      </w:r>
    </w:p>
    <w:p w:rsidR="00477755" w:rsidRPr="00DE4DD8" w:rsidRDefault="00477755" w:rsidP="00DE4DD8">
      <w:pPr>
        <w:pStyle w:val="BodyTextIndent2"/>
      </w:pPr>
      <w:r w:rsidRPr="00DE4DD8">
        <w:t xml:space="preserve">Bagaimana Anda bisa menjelaskan terorisme dan materialisme, dan dosa-dosa Amerika, jika Anda tidak percaya </w:t>
      </w:r>
      <w:r w:rsidR="00A64B95" w:rsidRPr="00DE4DD8">
        <w:t>tentang adanya</w:t>
      </w:r>
      <w:r w:rsidRPr="00DE4DD8">
        <w:t xml:space="preserve"> </w:t>
      </w:r>
      <w:r w:rsidR="003D0C2D" w:rsidRPr="00DE4DD8">
        <w:t xml:space="preserve">Setan </w:t>
      </w:r>
      <w:r w:rsidRPr="00DE4DD8">
        <w:t xml:space="preserve">dan </w:t>
      </w:r>
      <w:r w:rsidR="003D0C2D" w:rsidRPr="00DE4DD8">
        <w:t xml:space="preserve">para </w:t>
      </w:r>
      <w:r w:rsidRPr="00DE4DD8">
        <w:t>pengikutnya?</w:t>
      </w:r>
    </w:p>
    <w:p w:rsidR="00477755" w:rsidRPr="00DE4DD8" w:rsidRDefault="00477755" w:rsidP="00DE4DD8">
      <w:pPr>
        <w:pStyle w:val="BodyTextIndent2"/>
      </w:pPr>
      <w:r w:rsidRPr="00DE4DD8">
        <w:t xml:space="preserve">Dan pemuda ini kerasukan setan. Ia </w:t>
      </w:r>
      <w:r w:rsidRPr="00DE4DD8">
        <w:rPr>
          <w:u w:val="single"/>
        </w:rPr>
        <w:t>dikendalikan</w:t>
      </w:r>
      <w:r w:rsidRPr="00DE4DD8">
        <w:t xml:space="preserve"> oleh </w:t>
      </w:r>
      <w:r w:rsidR="00A64B95" w:rsidRPr="00DE4DD8">
        <w:t>roh-roh jahat</w:t>
      </w:r>
      <w:r w:rsidRPr="00DE4DD8">
        <w:t xml:space="preserve">. Saya secara pribadi telah berurusan dengan orang-orang </w:t>
      </w:r>
      <w:r w:rsidR="003D0C2D" w:rsidRPr="00DE4DD8">
        <w:t>yang ada dalam kondisi itu. Saya</w:t>
      </w:r>
      <w:r w:rsidRPr="00DE4DD8">
        <w:t xml:space="preserve"> tahu itu bisa terjadi ketika </w:t>
      </w:r>
      <w:r w:rsidR="003D0C2D" w:rsidRPr="00DE4DD8">
        <w:t>se</w:t>
      </w:r>
      <w:r w:rsidRPr="00DE4DD8">
        <w:t xml:space="preserve">orang muda </w:t>
      </w:r>
      <w:r w:rsidR="003D0C2D" w:rsidRPr="00DE4DD8">
        <w:t>memakai</w:t>
      </w:r>
      <w:r w:rsidRPr="00DE4DD8">
        <w:t xml:space="preserve"> obat</w:t>
      </w:r>
      <w:r w:rsidR="003D0C2D" w:rsidRPr="00DE4DD8">
        <w:t>-obatan</w:t>
      </w:r>
      <w:r w:rsidR="00A64B95" w:rsidRPr="00DE4DD8">
        <w:t xml:space="preserve">, atau </w:t>
      </w:r>
      <w:r w:rsidRPr="00DE4DD8">
        <w:t xml:space="preserve">terlibat dalam </w:t>
      </w:r>
      <w:r w:rsidRPr="00DE4DD8">
        <w:rPr>
          <w:i/>
        </w:rPr>
        <w:t>Black Magic</w:t>
      </w:r>
      <w:r w:rsidRPr="00DE4DD8">
        <w:t xml:space="preserve"> </w:t>
      </w:r>
      <w:r w:rsidR="003D0C2D" w:rsidRPr="00DE4DD8">
        <w:t xml:space="preserve">(Sihir) </w:t>
      </w:r>
      <w:r w:rsidRPr="00DE4DD8">
        <w:t>dan Okultisme.</w:t>
      </w:r>
    </w:p>
    <w:p w:rsidR="00477755" w:rsidRPr="00DE4DD8" w:rsidRDefault="00477755" w:rsidP="00DE4DD8">
      <w:pPr>
        <w:pStyle w:val="BodyTextIndent2"/>
      </w:pPr>
      <w:r w:rsidRPr="00DE4DD8">
        <w:t>T</w:t>
      </w:r>
      <w:r w:rsidR="003D0C2D" w:rsidRPr="00DE4DD8">
        <w:t>et</w:t>
      </w:r>
      <w:r w:rsidRPr="00DE4DD8">
        <w:t xml:space="preserve">api ada tingkat yang lebih rendah dari demonisme yang mengontrol pemikiran setiap orang yang belum </w:t>
      </w:r>
      <w:r w:rsidR="003D0C2D" w:rsidRPr="00DE4DD8">
        <w:t>diselamatkan</w:t>
      </w:r>
      <w:r w:rsidRPr="00DE4DD8">
        <w:t xml:space="preserve">. Rasul Paulus berbicara tentang setan sebagai </w:t>
      </w:r>
      <w:r w:rsidR="003D0C2D" w:rsidRPr="00DE4DD8">
        <w:t>“</w:t>
      </w:r>
      <w:r w:rsidRPr="00DE4DD8">
        <w:t>roh yang sekarang bekerja di dalam or</w:t>
      </w:r>
      <w:r w:rsidR="003D0C2D" w:rsidRPr="00DE4DD8">
        <w:t>ang-orang durhaka” (Efesus 2:</w:t>
      </w:r>
      <w:r w:rsidRPr="00DE4DD8">
        <w:t xml:space="preserve">2). Ada suatu masa ketika pikiran saya sendiri dibutakan oleh </w:t>
      </w:r>
      <w:r w:rsidR="00A64B95" w:rsidRPr="00DE4DD8">
        <w:t>roh-roh jahat</w:t>
      </w:r>
      <w:r w:rsidRPr="00DE4DD8">
        <w:t xml:space="preserve">. Itu </w:t>
      </w:r>
      <w:r w:rsidR="003D0C2D" w:rsidRPr="00DE4DD8">
        <w:t xml:space="preserve">adalah kenyataan </w:t>
      </w:r>
      <w:r w:rsidRPr="00DE4DD8">
        <w:t xml:space="preserve">dari semua orang yang belum </w:t>
      </w:r>
      <w:r w:rsidR="003D0C2D" w:rsidRPr="00DE4DD8">
        <w:t xml:space="preserve">bertobat dan </w:t>
      </w:r>
      <w:r w:rsidRPr="00DE4DD8">
        <w:t>di</w:t>
      </w:r>
      <w:r w:rsidR="003D0C2D" w:rsidRPr="00DE4DD8">
        <w:t>selamatkan</w:t>
      </w:r>
      <w:r w:rsidRPr="00DE4DD8">
        <w:t xml:space="preserve"> oleh Tuhan Yesus Kristus. Kita semua </w:t>
      </w:r>
      <w:r w:rsidRPr="00DE4DD8">
        <w:lastRenderedPageBreak/>
        <w:t xml:space="preserve">dalam keadaan </w:t>
      </w:r>
      <w:r w:rsidR="003D0C2D" w:rsidRPr="00DE4DD8">
        <w:t xml:space="preserve">seperti </w:t>
      </w:r>
      <w:r w:rsidRPr="00DE4DD8">
        <w:t xml:space="preserve">itu sebelum Kristus menyelamatkan kita dan kita dilahirkan kembali. </w:t>
      </w:r>
      <w:r w:rsidR="003D0C2D" w:rsidRPr="00DE4DD8">
        <w:rPr>
          <w:u w:val="single"/>
        </w:rPr>
        <w:t>Pertobatan</w:t>
      </w:r>
      <w:r w:rsidR="003D0C2D" w:rsidRPr="00DE4DD8">
        <w:t xml:space="preserve"> sejati </w:t>
      </w:r>
      <w:r w:rsidRPr="00DE4DD8">
        <w:t xml:space="preserve">selalu </w:t>
      </w:r>
      <w:r w:rsidR="003D0C2D" w:rsidRPr="00DE4DD8">
        <w:t xml:space="preserve">merupakan </w:t>
      </w:r>
      <w:r w:rsidRPr="00DE4DD8">
        <w:t>pembebasan dari kuasa Setan!</w:t>
      </w:r>
    </w:p>
    <w:p w:rsidR="00477755" w:rsidRPr="00DE4DD8" w:rsidRDefault="00477755" w:rsidP="00DE4DD8">
      <w:pPr>
        <w:pStyle w:val="BodyTextIndent2"/>
      </w:pPr>
      <w:r w:rsidRPr="00DE4DD8">
        <w:t xml:space="preserve">Yesus </w:t>
      </w:r>
      <w:r w:rsidR="003D0C2D" w:rsidRPr="00DE4DD8">
        <w:t xml:space="preserve">telah </w:t>
      </w:r>
      <w:r w:rsidRPr="00DE4DD8">
        <w:t xml:space="preserve">mati di kayu Salib untuk membayar penghukuman dosa Anda. Ia </w:t>
      </w:r>
      <w:r w:rsidR="003D0C2D" w:rsidRPr="00DE4DD8">
        <w:t xml:space="preserve">telah </w:t>
      </w:r>
      <w:r w:rsidRPr="00DE4DD8">
        <w:t xml:space="preserve">mencurahkan Darah-Nya untuk menyucikan pikiran dan hati </w:t>
      </w:r>
      <w:r w:rsidR="003D0C2D" w:rsidRPr="00DE4DD8">
        <w:t xml:space="preserve">Anda </w:t>
      </w:r>
      <w:r w:rsidRPr="00DE4DD8">
        <w:t xml:space="preserve">dari segala dosa. Ia </w:t>
      </w:r>
      <w:r w:rsidR="003D0C2D" w:rsidRPr="00DE4DD8">
        <w:t xml:space="preserve">telah </w:t>
      </w:r>
      <w:r w:rsidRPr="00DE4DD8">
        <w:t xml:space="preserve">bangkit secara fisik dari kematian untuk memberikan hidup </w:t>
      </w:r>
      <w:r w:rsidR="003D0C2D" w:rsidRPr="00DE4DD8">
        <w:t xml:space="preserve">kepada </w:t>
      </w:r>
      <w:r w:rsidRPr="00DE4DD8">
        <w:t xml:space="preserve">Anda - dan </w:t>
      </w:r>
      <w:r w:rsidR="003D0C2D" w:rsidRPr="00DE4DD8">
        <w:t>menyelamatkan</w:t>
      </w:r>
      <w:r w:rsidRPr="00DE4DD8">
        <w:t xml:space="preserve"> Anda dari ke</w:t>
      </w:r>
      <w:r w:rsidR="003D0C2D" w:rsidRPr="00DE4DD8">
        <w:t>adaan yang di</w:t>
      </w:r>
      <w:r w:rsidRPr="00DE4DD8">
        <w:t>buta</w:t>
      </w:r>
      <w:r w:rsidR="003D0C2D" w:rsidRPr="00DE4DD8">
        <w:t>k</w:t>
      </w:r>
      <w:r w:rsidRPr="00DE4DD8">
        <w:t xml:space="preserve">an </w:t>
      </w:r>
      <w:r w:rsidR="003D0C2D" w:rsidRPr="00DE4DD8">
        <w:t xml:space="preserve">oleh </w:t>
      </w:r>
      <w:r w:rsidRPr="00DE4DD8">
        <w:t xml:space="preserve">setan! </w:t>
      </w:r>
      <w:r w:rsidR="003D0C2D" w:rsidRPr="00DE4DD8">
        <w:t>Seorang p</w:t>
      </w:r>
      <w:r w:rsidRPr="00DE4DD8">
        <w:t xml:space="preserve">engkhotbah besar dan </w:t>
      </w:r>
      <w:r w:rsidR="003D0C2D" w:rsidRPr="00DE4DD8">
        <w:t xml:space="preserve">seorang penggubah nyanyian pujian yang terkenal, </w:t>
      </w:r>
      <w:r w:rsidRPr="00DE4DD8">
        <w:t xml:space="preserve">Charles Wesley (1707-1788) mengatakan </w:t>
      </w:r>
      <w:r w:rsidR="003D0C2D" w:rsidRPr="00DE4DD8">
        <w:t xml:space="preserve">ini </w:t>
      </w:r>
      <w:r w:rsidRPr="00DE4DD8">
        <w:t>dengan baik,</w:t>
      </w:r>
    </w:p>
    <w:p w:rsidR="00FB685B" w:rsidRPr="00DE4DD8" w:rsidRDefault="00FB685B" w:rsidP="00DE4DD8">
      <w:pPr>
        <w:pStyle w:val="BodyTextIndent2"/>
      </w:pPr>
    </w:p>
    <w:p w:rsidR="00FB685B" w:rsidRPr="00DE4DD8" w:rsidRDefault="00FB685B" w:rsidP="00DE4DD8">
      <w:pPr>
        <w:pStyle w:val="BodyTextIndent2"/>
        <w:ind w:left="1440" w:firstLine="0"/>
        <w:jc w:val="left"/>
        <w:rPr>
          <w:sz w:val="20"/>
        </w:rPr>
      </w:pPr>
      <w:r w:rsidRPr="00DE4DD8">
        <w:rPr>
          <w:sz w:val="20"/>
          <w:shd w:val="clear" w:color="auto" w:fill="FFFFFF"/>
        </w:rPr>
        <w:t>Kuasa dosa binasa,</w:t>
      </w:r>
      <w:r w:rsidRPr="00DE4DD8">
        <w:rPr>
          <w:sz w:val="20"/>
        </w:rPr>
        <w:br/>
      </w:r>
      <w:r w:rsidRPr="00DE4DD8">
        <w:rPr>
          <w:sz w:val="20"/>
          <w:shd w:val="clear" w:color="auto" w:fill="FFFFFF"/>
        </w:rPr>
        <w:t xml:space="preserve">   Terpujilah nama Tuhan!</w:t>
      </w:r>
      <w:r w:rsidRPr="00DE4DD8">
        <w:rPr>
          <w:sz w:val="20"/>
        </w:rPr>
        <w:br/>
      </w:r>
      <w:r w:rsidRPr="00DE4DD8">
        <w:rPr>
          <w:sz w:val="20"/>
          <w:shd w:val="clear" w:color="auto" w:fill="FFFFFF"/>
        </w:rPr>
        <w:t>Bersihlah najis dan noda,</w:t>
      </w:r>
      <w:r w:rsidRPr="00DE4DD8">
        <w:rPr>
          <w:sz w:val="20"/>
        </w:rPr>
        <w:br/>
      </w:r>
      <w:r w:rsidRPr="00DE4DD8">
        <w:rPr>
          <w:sz w:val="20"/>
          <w:shd w:val="clear" w:color="auto" w:fill="FFFFFF"/>
        </w:rPr>
        <w:t xml:space="preserve">   Terpujilah nama Tuhan!</w:t>
      </w:r>
      <w:r w:rsidRPr="00DE4DD8">
        <w:rPr>
          <w:sz w:val="20"/>
        </w:rPr>
        <w:t xml:space="preserve"> </w:t>
      </w:r>
    </w:p>
    <w:p w:rsidR="00DE4DD8" w:rsidRDefault="00FB685B" w:rsidP="00DE4DD8">
      <w:pPr>
        <w:pStyle w:val="IndentedQuote"/>
        <w:ind w:right="0"/>
      </w:pPr>
      <w:r w:rsidRPr="00DE4DD8">
        <w:t xml:space="preserve"> </w:t>
      </w:r>
      <w:r w:rsidR="00806A0B" w:rsidRPr="00DE4DD8">
        <w:t xml:space="preserve">(“O For a Thousand Tongues” </w:t>
      </w:r>
      <w:r w:rsidRPr="00DE4DD8">
        <w:t>oleh</w:t>
      </w:r>
      <w:r w:rsidR="00806A0B" w:rsidRPr="00DE4DD8">
        <w:t xml:space="preserve"> Charles Wesley, 1707-1788</w:t>
      </w:r>
      <w:r w:rsidRPr="00DE4DD8">
        <w:t xml:space="preserve">/ </w:t>
      </w:r>
    </w:p>
    <w:p w:rsidR="00806A0B" w:rsidRPr="00DE4DD8" w:rsidRDefault="00DE4DD8" w:rsidP="00DE4DD8">
      <w:pPr>
        <w:pStyle w:val="IndentedQuote"/>
        <w:ind w:right="0"/>
      </w:pPr>
      <w:r>
        <w:t xml:space="preserve">      </w:t>
      </w:r>
      <w:r w:rsidR="00FB685B" w:rsidRPr="00DE4DD8">
        <w:rPr>
          <w:i/>
        </w:rPr>
        <w:t xml:space="preserve">Nyanyian Pujian </w:t>
      </w:r>
      <w:r w:rsidR="00FB685B" w:rsidRPr="00DE4DD8">
        <w:t>No.32</w:t>
      </w:r>
      <w:r w:rsidR="00806A0B" w:rsidRPr="00DE4DD8">
        <w:t xml:space="preserve">).  </w:t>
      </w:r>
    </w:p>
    <w:p w:rsidR="00BE3FF3" w:rsidRPr="00DE4DD8" w:rsidRDefault="00BE3FF3" w:rsidP="00DE4DD8">
      <w:pPr>
        <w:pStyle w:val="BodyTextIndent2"/>
      </w:pPr>
    </w:p>
    <w:p w:rsidR="00FB685B" w:rsidRPr="00DE4DD8" w:rsidRDefault="00FB685B" w:rsidP="00DE4DD8">
      <w:pPr>
        <w:pStyle w:val="BodyText"/>
      </w:pPr>
      <w:r w:rsidRPr="00DE4DD8">
        <w:t xml:space="preserve">Kristus </w:t>
      </w:r>
      <w:r w:rsidR="003D0C2D" w:rsidRPr="00DE4DD8">
        <w:t xml:space="preserve">“membinasakan </w:t>
      </w:r>
      <w:r w:rsidRPr="00DE4DD8">
        <w:t>kuasa</w:t>
      </w:r>
      <w:r w:rsidR="003D0C2D" w:rsidRPr="00DE4DD8">
        <w:t>”</w:t>
      </w:r>
      <w:r w:rsidRPr="00DE4DD8">
        <w:t xml:space="preserve"> dosa! Kristus </w:t>
      </w:r>
      <w:r w:rsidR="003D0C2D" w:rsidRPr="00DE4DD8">
        <w:t>“melepaskan para tawanan.”</w:t>
      </w:r>
      <w:r w:rsidRPr="00DE4DD8">
        <w:t xml:space="preserve"> Dia melakukan itu untuk saya suatu pagi ketika saya berumur dua puluh tahun - dan Dia dapat melakukannya untuk Anda juga! Ada puluhan orang di sini pagi ini yang bisa </w:t>
      </w:r>
      <w:r w:rsidR="003D0C2D" w:rsidRPr="00DE4DD8">
        <w:t>memberitahu Anda bahwa Kristus telah m</w:t>
      </w:r>
      <w:r w:rsidRPr="00DE4DD8">
        <w:t>embebaskan mereka dari dosa dan setan. Jika Anda telah diselamatkan oleh Yesus, berdiri</w:t>
      </w:r>
      <w:r w:rsidR="003D0C2D" w:rsidRPr="00DE4DD8">
        <w:t>lah</w:t>
      </w:r>
      <w:r w:rsidRPr="00DE4DD8">
        <w:t xml:space="preserve"> sekarang! - Anda </w:t>
      </w:r>
      <w:r w:rsidR="003D0C2D" w:rsidRPr="00DE4DD8">
        <w:t>dipersilahkan untuk</w:t>
      </w:r>
      <w:r w:rsidRPr="00DE4DD8">
        <w:t xml:space="preserve"> duduk</w:t>
      </w:r>
      <w:r w:rsidR="003D0C2D" w:rsidRPr="00DE4DD8">
        <w:t xml:space="preserve"> kembali</w:t>
      </w:r>
      <w:r w:rsidRPr="00DE4DD8">
        <w:t xml:space="preserve">. Kristus dapat </w:t>
      </w:r>
      <w:r w:rsidR="003D0C2D" w:rsidRPr="00DE4DD8">
        <w:t>me</w:t>
      </w:r>
      <w:r w:rsidRPr="00DE4DD8">
        <w:t xml:space="preserve">lakukan untuk Anda apa yang Dia </w:t>
      </w:r>
      <w:r w:rsidR="003D0C2D" w:rsidRPr="00DE4DD8">
        <w:t xml:space="preserve">pernah </w:t>
      </w:r>
      <w:r w:rsidRPr="00DE4DD8">
        <w:t xml:space="preserve">lakukan untuk </w:t>
      </w:r>
      <w:r w:rsidR="003D0C2D" w:rsidRPr="00DE4DD8">
        <w:t>setiap dari mereka ini</w:t>
      </w:r>
      <w:r w:rsidRPr="00DE4DD8">
        <w:t>!</w:t>
      </w:r>
    </w:p>
    <w:p w:rsidR="00806A0B" w:rsidRPr="00DE4DD8" w:rsidRDefault="00806A0B" w:rsidP="00DE4DD8">
      <w:pPr>
        <w:pStyle w:val="BodyText"/>
      </w:pPr>
    </w:p>
    <w:p w:rsidR="00806A0B" w:rsidRPr="00DE4DD8" w:rsidRDefault="00806A0B" w:rsidP="00DE4DD8">
      <w:pPr>
        <w:pStyle w:val="BodyText"/>
        <w:rPr>
          <w:b/>
          <w:bCs/>
          <w:sz w:val="24"/>
        </w:rPr>
      </w:pPr>
      <w:r w:rsidRPr="00DE4DD8">
        <w:rPr>
          <w:b/>
          <w:bCs/>
          <w:sz w:val="24"/>
        </w:rPr>
        <w:t xml:space="preserve">II. </w:t>
      </w:r>
      <w:r w:rsidR="00FB685B" w:rsidRPr="00DE4DD8">
        <w:rPr>
          <w:b/>
          <w:bCs/>
          <w:sz w:val="24"/>
        </w:rPr>
        <w:t>Kedua, orang muda ini hidup sendirian.</w:t>
      </w:r>
      <w:r w:rsidRPr="00DE4DD8">
        <w:rPr>
          <w:b/>
          <w:bCs/>
          <w:sz w:val="24"/>
        </w:rPr>
        <w:t xml:space="preserve"> </w:t>
      </w:r>
    </w:p>
    <w:p w:rsidR="00DE4DD8" w:rsidRDefault="00DE4DD8" w:rsidP="00DE4DD8">
      <w:pPr>
        <w:pStyle w:val="BodyTextIndent2"/>
      </w:pPr>
    </w:p>
    <w:p w:rsidR="00FB685B" w:rsidRPr="00DE4DD8" w:rsidRDefault="00FB685B" w:rsidP="00DE4DD8">
      <w:pPr>
        <w:pStyle w:val="BodyTextIndent2"/>
      </w:pPr>
      <w:r w:rsidRPr="00DE4DD8">
        <w:t xml:space="preserve">Alkitab berkata bahwa ia tidak </w:t>
      </w:r>
      <w:r w:rsidR="00C545A5" w:rsidRPr="00DE4DD8">
        <w:rPr>
          <w:szCs w:val="22"/>
        </w:rPr>
        <w:t xml:space="preserve">tinggal </w:t>
      </w:r>
      <w:r w:rsidR="00EC09C8" w:rsidRPr="00DE4DD8">
        <w:rPr>
          <w:szCs w:val="22"/>
        </w:rPr>
        <w:t>“</w:t>
      </w:r>
      <w:r w:rsidR="00C545A5" w:rsidRPr="00DE4DD8">
        <w:rPr>
          <w:szCs w:val="22"/>
        </w:rPr>
        <w:t>dalam rumah, tetapi dalam pekuburan</w:t>
      </w:r>
      <w:r w:rsidR="001D276D" w:rsidRPr="00DE4DD8">
        <w:t>”</w:t>
      </w:r>
      <w:r w:rsidRPr="00DE4DD8">
        <w:t xml:space="preserve"> (Lukas 8:27). Saya dan istri saya </w:t>
      </w:r>
      <w:r w:rsidR="001D276D" w:rsidRPr="00DE4DD8">
        <w:t xml:space="preserve">pernah </w:t>
      </w:r>
      <w:r w:rsidRPr="00DE4DD8">
        <w:t xml:space="preserve">berada di sana. Kami melihat </w:t>
      </w:r>
      <w:r w:rsidR="001D276D" w:rsidRPr="00DE4DD8">
        <w:t>kuburan-kuburan ini d</w:t>
      </w:r>
      <w:r w:rsidRPr="00DE4DD8">
        <w:t>i sisi bukit. Mereka berada di sa</w:t>
      </w:r>
      <w:r w:rsidR="001D276D" w:rsidRPr="00DE4DD8">
        <w:t xml:space="preserve">na – </w:t>
      </w:r>
      <w:r w:rsidR="00EC09C8" w:rsidRPr="00DE4DD8">
        <w:t xml:space="preserve">di </w:t>
      </w:r>
      <w:r w:rsidR="001D276D" w:rsidRPr="00DE4DD8">
        <w:t>gua-gua</w:t>
      </w:r>
      <w:r w:rsidRPr="00DE4DD8">
        <w:t xml:space="preserve"> </w:t>
      </w:r>
      <w:r w:rsidR="00EC09C8" w:rsidRPr="00DE4DD8">
        <w:t>pada</w:t>
      </w:r>
      <w:r w:rsidRPr="00DE4DD8">
        <w:t xml:space="preserve"> b</w:t>
      </w:r>
      <w:r w:rsidR="001D276D" w:rsidRPr="00DE4DD8">
        <w:t>eb</w:t>
      </w:r>
      <w:r w:rsidRPr="00DE4DD8">
        <w:t>atu</w:t>
      </w:r>
      <w:r w:rsidR="001D276D" w:rsidRPr="00DE4DD8">
        <w:t>an</w:t>
      </w:r>
      <w:r w:rsidRPr="00DE4DD8">
        <w:t xml:space="preserve"> bukit</w:t>
      </w:r>
      <w:r w:rsidR="001D276D" w:rsidRPr="00DE4DD8">
        <w:t xml:space="preserve"> itu</w:t>
      </w:r>
      <w:r w:rsidRPr="00DE4DD8">
        <w:t>, di mana mayat</w:t>
      </w:r>
      <w:r w:rsidR="001D276D" w:rsidRPr="00DE4DD8">
        <w:t>-mayat</w:t>
      </w:r>
      <w:r w:rsidRPr="00DE4DD8">
        <w:t xml:space="preserve"> dimakamkan. Alkitab mengatakan,</w:t>
      </w:r>
    </w:p>
    <w:p w:rsidR="00806A0B" w:rsidRPr="00DE4DD8" w:rsidRDefault="00806A0B" w:rsidP="00DE4DD8">
      <w:pPr>
        <w:pStyle w:val="BodyTextIndent2"/>
        <w:rPr>
          <w:sz w:val="18"/>
        </w:rPr>
      </w:pPr>
    </w:p>
    <w:p w:rsidR="00DE4DD8" w:rsidRDefault="00C2608E" w:rsidP="00DE4DD8">
      <w:pPr>
        <w:pStyle w:val="IndentedVerse"/>
      </w:pPr>
      <w:r w:rsidRPr="00DE4DD8">
        <w:t>“</w:t>
      </w:r>
      <w:r w:rsidR="00FB685B" w:rsidRPr="00DE4DD8">
        <w:t>Siang malam ia berkeliaran di pekuburan dan di bukit-bukit sambil berteriak-teriak dan memukuli dirinya dengan batu</w:t>
      </w:r>
      <w:r w:rsidR="00544011" w:rsidRPr="00DE4DD8">
        <w:t xml:space="preserve">” </w:t>
      </w:r>
    </w:p>
    <w:p w:rsidR="00C2608E" w:rsidRPr="00DE4DD8" w:rsidRDefault="00DE4DD8" w:rsidP="00DE4DD8">
      <w:pPr>
        <w:pStyle w:val="IndentedVerse"/>
      </w:pPr>
      <w:r>
        <w:t xml:space="preserve">     </w:t>
      </w:r>
      <w:r w:rsidR="00544011" w:rsidRPr="00DE4DD8">
        <w:t>(Mark</w:t>
      </w:r>
      <w:r w:rsidR="00FB685B" w:rsidRPr="00DE4DD8">
        <w:t>us</w:t>
      </w:r>
      <w:r w:rsidR="00544011" w:rsidRPr="00DE4DD8">
        <w:t xml:space="preserve"> 5:5).  </w:t>
      </w:r>
    </w:p>
    <w:p w:rsidR="00806A0B" w:rsidRPr="00DE4DD8" w:rsidRDefault="00806A0B" w:rsidP="00DE4DD8">
      <w:pPr>
        <w:pStyle w:val="BodyTextIndent2"/>
        <w:rPr>
          <w:sz w:val="20"/>
        </w:rPr>
      </w:pPr>
    </w:p>
    <w:p w:rsidR="00FB685B" w:rsidRPr="00DE4DD8" w:rsidRDefault="00FB685B" w:rsidP="00DE4DD8">
      <w:pPr>
        <w:pStyle w:val="BodyTextIndent2"/>
      </w:pPr>
      <w:r w:rsidRPr="00DE4DD8">
        <w:t xml:space="preserve">Banyak perempuan muda memutuskan </w:t>
      </w:r>
      <w:r w:rsidR="00831D3C" w:rsidRPr="00DE4DD8">
        <w:t xml:space="preserve">bunuh </w:t>
      </w:r>
      <w:r w:rsidRPr="00DE4DD8">
        <w:t xml:space="preserve">diri dengan </w:t>
      </w:r>
      <w:r w:rsidR="00831D3C" w:rsidRPr="00DE4DD8">
        <w:t>gunting</w:t>
      </w:r>
      <w:r w:rsidRPr="00DE4DD8">
        <w:t xml:space="preserve">. Dan mereka tidak bisa menjelaskan mengapa mereka melakukannya. </w:t>
      </w:r>
      <w:r w:rsidR="00831D3C" w:rsidRPr="00DE4DD8">
        <w:t>Saya</w:t>
      </w:r>
      <w:r w:rsidRPr="00DE4DD8">
        <w:t xml:space="preserve"> melihat seorang gadis remaja di televisi, yang telah memotong </w:t>
      </w:r>
      <w:r w:rsidR="00831D3C" w:rsidRPr="00DE4DD8">
        <w:t xml:space="preserve">nadi </w:t>
      </w:r>
      <w:r w:rsidRPr="00DE4DD8">
        <w:t xml:space="preserve">tangannya berulang kali seperti itu. </w:t>
      </w:r>
      <w:r w:rsidR="00831D3C" w:rsidRPr="00DE4DD8">
        <w:t>Sang reporter</w:t>
      </w:r>
      <w:r w:rsidRPr="00DE4DD8">
        <w:t xml:space="preserve"> bertanya mengapa </w:t>
      </w:r>
      <w:r w:rsidR="00831D3C" w:rsidRPr="00DE4DD8">
        <w:t>dia melakukannya. Dia berkata, “</w:t>
      </w:r>
      <w:r w:rsidRPr="00DE4DD8">
        <w:t xml:space="preserve">Saya tidak tahu. Saya merasa dipaksa untuk melakukannya. </w:t>
      </w:r>
      <w:r w:rsidR="00831D3C" w:rsidRPr="00DE4DD8">
        <w:t>Saya tidak bisa meng</w:t>
      </w:r>
      <w:r w:rsidRPr="00DE4DD8">
        <w:t>henti</w:t>
      </w:r>
      <w:r w:rsidR="00831D3C" w:rsidRPr="00DE4DD8">
        <w:t>kannya</w:t>
      </w:r>
      <w:r w:rsidRPr="00DE4DD8">
        <w:t>.</w:t>
      </w:r>
      <w:r w:rsidR="00831D3C" w:rsidRPr="00DE4DD8">
        <w:t>”</w:t>
      </w:r>
      <w:r w:rsidRPr="00DE4DD8">
        <w:t xml:space="preserve"> Apa yang wanita muda </w:t>
      </w:r>
      <w:r w:rsidR="00831D3C" w:rsidRPr="00DE4DD8">
        <w:t xml:space="preserve">ini </w:t>
      </w:r>
      <w:r w:rsidRPr="00DE4DD8">
        <w:t>butuhkan adalah Yesus Kristus! Kristus dapat mematahkan perbudakan setan</w:t>
      </w:r>
      <w:r w:rsidR="00831D3C" w:rsidRPr="00DE4DD8">
        <w:t xml:space="preserve"> itu</w:t>
      </w:r>
      <w:r w:rsidRPr="00DE4DD8">
        <w:t>!</w:t>
      </w:r>
    </w:p>
    <w:p w:rsidR="00FB685B" w:rsidRPr="00DE4DD8" w:rsidRDefault="00FB685B" w:rsidP="00DE4DD8">
      <w:pPr>
        <w:pStyle w:val="BodyTextIndent2"/>
      </w:pPr>
      <w:r w:rsidRPr="00DE4DD8">
        <w:t xml:space="preserve">Dan orang dalam </w:t>
      </w:r>
      <w:r w:rsidR="00831D3C" w:rsidRPr="00DE4DD8">
        <w:t xml:space="preserve">perikop </w:t>
      </w:r>
      <w:r w:rsidRPr="00DE4DD8">
        <w:t xml:space="preserve">kita </w:t>
      </w:r>
      <w:r w:rsidR="00831D3C" w:rsidRPr="00DE4DD8">
        <w:t xml:space="preserve">ini hidup dalam </w:t>
      </w:r>
      <w:r w:rsidR="00831D3C" w:rsidRPr="00DE4DD8">
        <w:rPr>
          <w:u w:val="single"/>
        </w:rPr>
        <w:t>ke</w:t>
      </w:r>
      <w:r w:rsidRPr="00DE4DD8">
        <w:rPr>
          <w:u w:val="single"/>
        </w:rPr>
        <w:t>sendirian</w:t>
      </w:r>
      <w:r w:rsidRPr="00DE4DD8">
        <w:t xml:space="preserve">! Setan </w:t>
      </w:r>
      <w:r w:rsidR="00831D3C" w:rsidRPr="00DE4DD8">
        <w:t xml:space="preserve">membawanya keluar </w:t>
      </w:r>
      <w:r w:rsidRPr="00DE4DD8">
        <w:t xml:space="preserve">dari keluarganya ke tempat sepi, di mana </w:t>
      </w:r>
      <w:r w:rsidR="00831D3C" w:rsidRPr="00DE4DD8">
        <w:t xml:space="preserve">kemudian </w:t>
      </w:r>
      <w:r w:rsidRPr="00DE4DD8">
        <w:t>Yesus bertemu</w:t>
      </w:r>
      <w:r w:rsidR="00831D3C" w:rsidRPr="00DE4DD8">
        <w:t xml:space="preserve"> dengannya</w:t>
      </w:r>
      <w:r w:rsidRPr="00DE4DD8">
        <w:t>. Hari ini ada masalah yang lebih besar bagi orang-orang muda di Amerika dan Barat</w:t>
      </w:r>
      <w:r w:rsidR="00831D3C" w:rsidRPr="00DE4DD8">
        <w:t xml:space="preserve">, yaitu </w:t>
      </w:r>
      <w:r w:rsidRPr="00DE4DD8">
        <w:t>kesepian. Kese</w:t>
      </w:r>
      <w:r w:rsidR="00831D3C" w:rsidRPr="00DE4DD8">
        <w:t>pian</w:t>
      </w:r>
      <w:r w:rsidRPr="00DE4DD8">
        <w:t xml:space="preserve">! Sebagian besar </w:t>
      </w:r>
      <w:r w:rsidR="00831D3C" w:rsidRPr="00DE4DD8">
        <w:t xml:space="preserve">dari </w:t>
      </w:r>
      <w:r w:rsidRPr="00DE4DD8">
        <w:t xml:space="preserve">masalah </w:t>
      </w:r>
      <w:r w:rsidR="00831D3C" w:rsidRPr="00DE4DD8">
        <w:t xml:space="preserve">yang </w:t>
      </w:r>
      <w:r w:rsidRPr="00DE4DD8">
        <w:t>orang-orang muda alam</w:t>
      </w:r>
      <w:r w:rsidR="00831D3C" w:rsidRPr="00DE4DD8">
        <w:t>i</w:t>
      </w:r>
      <w:r w:rsidRPr="00DE4DD8">
        <w:t xml:space="preserve"> berakar dalam kesepian. The Beatles bahkan memiliki sebuah lagu populer tentang</w:t>
      </w:r>
      <w:r w:rsidR="00831D3C" w:rsidRPr="00DE4DD8">
        <w:t xml:space="preserve"> itu.</w:t>
      </w:r>
      <w:r w:rsidRPr="00DE4DD8">
        <w:t xml:space="preserve"> </w:t>
      </w:r>
      <w:r w:rsidR="00831D3C" w:rsidRPr="00DE4DD8">
        <w:t>“</w:t>
      </w:r>
      <w:r w:rsidRPr="00DE4DD8">
        <w:t>Semua orang yang kesepian, d</w:t>
      </w:r>
      <w:r w:rsidR="00831D3C" w:rsidRPr="00DE4DD8">
        <w:t>ari</w:t>
      </w:r>
      <w:r w:rsidRPr="00DE4DD8">
        <w:t xml:space="preserve"> mana mereka semua datang?</w:t>
      </w:r>
      <w:r w:rsidR="00831D3C" w:rsidRPr="00DE4DD8">
        <w:t>” (“</w:t>
      </w:r>
      <w:r w:rsidRPr="00DE4DD8">
        <w:t>Eleanor Rigby</w:t>
      </w:r>
      <w:r w:rsidR="00831D3C" w:rsidRPr="00DE4DD8">
        <w:t>”</w:t>
      </w:r>
      <w:r w:rsidRPr="00DE4DD8">
        <w:t>).</w:t>
      </w:r>
    </w:p>
    <w:p w:rsidR="00FB685B" w:rsidRPr="00DE4DD8" w:rsidRDefault="00FB685B" w:rsidP="00DE4DD8">
      <w:pPr>
        <w:pStyle w:val="BodyTextIndent2"/>
      </w:pPr>
      <w:r w:rsidRPr="00DE4DD8">
        <w:t xml:space="preserve">Philip Slater menulis sebuah buku berjudul </w:t>
      </w:r>
      <w:r w:rsidR="00E20065" w:rsidRPr="00DE4DD8">
        <w:rPr>
          <w:b/>
          <w:i/>
        </w:rPr>
        <w:t>The Pursuit of Loneliness:  American Culture at the Breaking Point,</w:t>
      </w:r>
      <w:r w:rsidR="00E20065" w:rsidRPr="00DE4DD8">
        <w:t xml:space="preserve"> Beacon Press, 2006 edition). </w:t>
      </w:r>
      <w:r w:rsidRPr="00DE4DD8">
        <w:t xml:space="preserve"> Dalam </w:t>
      </w:r>
      <w:r w:rsidR="00E20065" w:rsidRPr="00DE4DD8">
        <w:rPr>
          <w:b/>
          <w:i/>
        </w:rPr>
        <w:t>The Pursuit of Loneliness</w:t>
      </w:r>
      <w:r w:rsidR="00EC09C8" w:rsidRPr="00DE4DD8">
        <w:rPr>
          <w:b/>
          <w:i/>
        </w:rPr>
        <w:t xml:space="preserve"> </w:t>
      </w:r>
      <w:r w:rsidR="00EC09C8" w:rsidRPr="00DE4DD8">
        <w:t>itu</w:t>
      </w:r>
      <w:r w:rsidRPr="00DE4DD8">
        <w:t xml:space="preserve">, penulis </w:t>
      </w:r>
      <w:r w:rsidR="00E20065" w:rsidRPr="00DE4DD8">
        <w:t>menghubungkan kesepian dengan “</w:t>
      </w:r>
      <w:r w:rsidRPr="00DE4DD8">
        <w:t xml:space="preserve">kecanduan nasional </w:t>
      </w:r>
      <w:r w:rsidR="00E20065" w:rsidRPr="00DE4DD8">
        <w:t>akan</w:t>
      </w:r>
      <w:r w:rsidRPr="00DE4DD8">
        <w:t xml:space="preserve"> teknologi.</w:t>
      </w:r>
      <w:r w:rsidR="00E20065" w:rsidRPr="00DE4DD8">
        <w:t>”</w:t>
      </w:r>
      <w:r w:rsidRPr="00DE4DD8">
        <w:t xml:space="preserve"> Mr. Slater </w:t>
      </w:r>
      <w:r w:rsidR="00E20065" w:rsidRPr="00DE4DD8">
        <w:t>berkata, “M</w:t>
      </w:r>
      <w:r w:rsidRPr="00DE4DD8">
        <w:t xml:space="preserve">obil, misalnya, melakukan lebih dari apa pun </w:t>
      </w:r>
      <w:r w:rsidRPr="00DE4DD8">
        <w:lastRenderedPageBreak/>
        <w:t>untuk menghancurkan kehid</w:t>
      </w:r>
      <w:r w:rsidR="00E20065" w:rsidRPr="00DE4DD8">
        <w:t>upan masyarakat di Amerika. Ini... menyerakkan</w:t>
      </w:r>
      <w:r w:rsidRPr="00DE4DD8">
        <w:t xml:space="preserve"> mereka sehingga mereka menjadi </w:t>
      </w:r>
      <w:r w:rsidR="00E20065" w:rsidRPr="00DE4DD8">
        <w:t xml:space="preserve">tidak kenal </w:t>
      </w:r>
      <w:r w:rsidRPr="00DE4DD8">
        <w:t>satu sama lain</w:t>
      </w:r>
      <w:r w:rsidR="00E20065" w:rsidRPr="00DE4DD8">
        <w:t>”</w:t>
      </w:r>
      <w:r w:rsidRPr="00DE4DD8">
        <w:t xml:space="preserve"> (h</w:t>
      </w:r>
      <w:r w:rsidR="00E20065" w:rsidRPr="00DE4DD8">
        <w:t>a</w:t>
      </w:r>
      <w:r w:rsidRPr="00DE4DD8">
        <w:t>l. 126, 127).</w:t>
      </w:r>
    </w:p>
    <w:p w:rsidR="00FB685B" w:rsidRPr="00DE4DD8" w:rsidRDefault="00FB685B" w:rsidP="00DE4DD8">
      <w:pPr>
        <w:pStyle w:val="BodyTextIndent2"/>
      </w:pPr>
      <w:r w:rsidRPr="00DE4DD8">
        <w:t xml:space="preserve">Orang-orang muda masuk ke dalam mobil mereka dan pergi ke Santa Barbara atau Berkeley untuk </w:t>
      </w:r>
      <w:r w:rsidR="00E20065" w:rsidRPr="00DE4DD8">
        <w:t>kuliah di</w:t>
      </w:r>
      <w:r w:rsidRPr="00DE4DD8">
        <w:t xml:space="preserve"> perguruan tinggi. Ini sangat mudah, t</w:t>
      </w:r>
      <w:r w:rsidR="00E20065" w:rsidRPr="00DE4DD8">
        <w:t>et</w:t>
      </w:r>
      <w:r w:rsidRPr="00DE4DD8">
        <w:t xml:space="preserve">api mereka kehilangan </w:t>
      </w:r>
      <w:r w:rsidRPr="00DE4DD8">
        <w:rPr>
          <w:u w:val="single"/>
        </w:rPr>
        <w:t>semua</w:t>
      </w:r>
      <w:r w:rsidRPr="00DE4DD8">
        <w:t xml:space="preserve"> teman-teman mereka, mungkin selamanya. Tidak heran </w:t>
      </w:r>
      <w:r w:rsidR="00E20065" w:rsidRPr="00DE4DD8">
        <w:t xml:space="preserve">anak-anak muda </w:t>
      </w:r>
      <w:r w:rsidRPr="00DE4DD8">
        <w:t xml:space="preserve">usia kuliah sangat kesepian. Anda </w:t>
      </w:r>
      <w:r w:rsidR="00FE19B5" w:rsidRPr="00DE4DD8">
        <w:t>berkata</w:t>
      </w:r>
      <w:r w:rsidRPr="00DE4DD8">
        <w:t xml:space="preserve">, </w:t>
      </w:r>
      <w:r w:rsidR="00FE19B5" w:rsidRPr="00DE4DD8">
        <w:t>“</w:t>
      </w:r>
      <w:r w:rsidRPr="00DE4DD8">
        <w:t xml:space="preserve">Kami akan tetap </w:t>
      </w:r>
      <w:r w:rsidR="00FE19B5" w:rsidRPr="00DE4DD8">
        <w:t xml:space="preserve">saling </w:t>
      </w:r>
      <w:r w:rsidRPr="00DE4DD8">
        <w:t>berhubungan.</w:t>
      </w:r>
      <w:r w:rsidR="00FE19B5" w:rsidRPr="00DE4DD8">
        <w:t>”</w:t>
      </w:r>
      <w:r w:rsidRPr="00DE4DD8">
        <w:t xml:space="preserve"> </w:t>
      </w:r>
      <w:r w:rsidR="00FE19B5" w:rsidRPr="00DE4DD8">
        <w:t xml:space="preserve">Yang Anda maksudkan adalah saling </w:t>
      </w:r>
      <w:r w:rsidR="00FE19B5" w:rsidRPr="00DE4DD8">
        <w:rPr>
          <w:u w:val="single"/>
        </w:rPr>
        <w:t>mengirim pesan singkat</w:t>
      </w:r>
      <w:r w:rsidR="00FE19B5" w:rsidRPr="00DE4DD8">
        <w:t xml:space="preserve"> </w:t>
      </w:r>
      <w:r w:rsidRPr="00DE4DD8">
        <w:t xml:space="preserve">satu sama lain. Apakah </w:t>
      </w:r>
      <w:r w:rsidR="00FE19B5" w:rsidRPr="00DE4DD8">
        <w:t xml:space="preserve">itu </w:t>
      </w:r>
      <w:r w:rsidRPr="00DE4DD8">
        <w:t xml:space="preserve">yang membuat Anda </w:t>
      </w:r>
      <w:r w:rsidR="00FE19B5" w:rsidRPr="00DE4DD8">
        <w:t>saling “berhubungan”</w:t>
      </w:r>
      <w:r w:rsidRPr="00DE4DD8">
        <w:t xml:space="preserve">? Tidak - tidak ada </w:t>
      </w:r>
      <w:r w:rsidR="00FE19B5" w:rsidRPr="00DE4DD8">
        <w:t xml:space="preserve">“hubungan” </w:t>
      </w:r>
      <w:r w:rsidRPr="00DE4DD8">
        <w:t>yang nyata sama sekali melalui ponsel.</w:t>
      </w:r>
    </w:p>
    <w:p w:rsidR="00FB685B" w:rsidRPr="00DE4DD8" w:rsidRDefault="00FB685B" w:rsidP="00DE4DD8">
      <w:pPr>
        <w:pStyle w:val="BodyTextIndent2"/>
      </w:pPr>
      <w:r w:rsidRPr="00DE4DD8">
        <w:t>Nenek</w:t>
      </w:r>
      <w:r w:rsidR="00EC09C8" w:rsidRPr="00DE4DD8">
        <w:t xml:space="preserve"> dari</w:t>
      </w:r>
      <w:r w:rsidRPr="00DE4DD8">
        <w:t xml:space="preserve"> Istri saya </w:t>
      </w:r>
      <w:r w:rsidR="00FE19B5" w:rsidRPr="00DE4DD8">
        <w:t xml:space="preserve">tinggal </w:t>
      </w:r>
      <w:r w:rsidRPr="00DE4DD8">
        <w:t>di Guatemala s</w:t>
      </w:r>
      <w:r w:rsidR="00FE19B5" w:rsidRPr="00DE4DD8">
        <w:t xml:space="preserve">ama </w:t>
      </w:r>
      <w:r w:rsidRPr="00DE4DD8">
        <w:t>cerdas</w:t>
      </w:r>
      <w:r w:rsidR="00FE19B5" w:rsidRPr="00DE4DD8">
        <w:t>nya dengan</w:t>
      </w:r>
      <w:r w:rsidRPr="00DE4DD8">
        <w:t xml:space="preserve"> seorang sosiolog </w:t>
      </w:r>
      <w:r w:rsidR="00FE19B5" w:rsidRPr="00DE4DD8">
        <w:t xml:space="preserve">yang </w:t>
      </w:r>
      <w:r w:rsidRPr="00DE4DD8">
        <w:t xml:space="preserve">cerdas. </w:t>
      </w:r>
      <w:r w:rsidR="00FE19B5" w:rsidRPr="00DE4DD8">
        <w:t>A</w:t>
      </w:r>
      <w:r w:rsidRPr="00DE4DD8">
        <w:t xml:space="preserve">nak-anaknya mencoba untuk </w:t>
      </w:r>
      <w:r w:rsidR="00FE19B5" w:rsidRPr="00DE4DD8">
        <w:t>me</w:t>
      </w:r>
      <w:r w:rsidR="00EC09C8" w:rsidRPr="00DE4DD8">
        <w:t>masang</w:t>
      </w:r>
      <w:r w:rsidRPr="00DE4DD8">
        <w:t xml:space="preserve"> telepon di rumahnya. Dia </w:t>
      </w:r>
      <w:r w:rsidR="00FE19B5" w:rsidRPr="00DE4DD8">
        <w:t>berkata, “Jangan</w:t>
      </w:r>
      <w:r w:rsidRPr="00DE4DD8">
        <w:t xml:space="preserve">. Jika saya memiliki telepon, </w:t>
      </w:r>
      <w:r w:rsidR="00FE19B5" w:rsidRPr="00DE4DD8">
        <w:t>kalian</w:t>
      </w:r>
      <w:r w:rsidRPr="00DE4DD8">
        <w:t xml:space="preserve"> tidak akan pernah datang untuk </w:t>
      </w:r>
      <w:r w:rsidR="00FE19B5" w:rsidRPr="00DE4DD8">
        <w:t>menjenguk</w:t>
      </w:r>
      <w:r w:rsidRPr="00DE4DD8">
        <w:t xml:space="preserve"> saya.</w:t>
      </w:r>
      <w:r w:rsidR="00FE19B5" w:rsidRPr="00DE4DD8">
        <w:t>”</w:t>
      </w:r>
      <w:r w:rsidRPr="00DE4DD8">
        <w:t xml:space="preserve"> Ketika saya melihat orang-orang muda berjalan-jalan dan terpaku </w:t>
      </w:r>
      <w:r w:rsidR="00FE19B5" w:rsidRPr="00DE4DD8">
        <w:t xml:space="preserve">pada </w:t>
      </w:r>
      <w:r w:rsidRPr="00DE4DD8">
        <w:t>ponsel</w:t>
      </w:r>
      <w:r w:rsidR="00EC09C8" w:rsidRPr="00DE4DD8">
        <w:t>,</w:t>
      </w:r>
      <w:r w:rsidRPr="00DE4DD8">
        <w:t xml:space="preserve"> itu membuat saya sangat sedih. Sebuah mesin sering </w:t>
      </w:r>
      <w:r w:rsidR="00FE19B5" w:rsidRPr="00DE4DD8">
        <w:t>menggantikan</w:t>
      </w:r>
      <w:r w:rsidRPr="00DE4DD8">
        <w:t xml:space="preserve"> teman</w:t>
      </w:r>
      <w:r w:rsidR="00FE19B5" w:rsidRPr="00DE4DD8">
        <w:t>-teman</w:t>
      </w:r>
      <w:r w:rsidRPr="00DE4DD8">
        <w:t xml:space="preserve"> </w:t>
      </w:r>
      <w:r w:rsidRPr="00DE4DD8">
        <w:rPr>
          <w:u w:val="single"/>
        </w:rPr>
        <w:t>sejati</w:t>
      </w:r>
      <w:r w:rsidRPr="00DE4DD8">
        <w:t>.</w:t>
      </w:r>
    </w:p>
    <w:p w:rsidR="00FB685B" w:rsidRPr="00DE4DD8" w:rsidRDefault="00FB685B" w:rsidP="00DE4DD8">
      <w:pPr>
        <w:pStyle w:val="BodyTextIndent2"/>
      </w:pPr>
      <w:r w:rsidRPr="00DE4DD8">
        <w:t xml:space="preserve">Apakah Anda mendengar tentang </w:t>
      </w:r>
      <w:r w:rsidR="002F739A" w:rsidRPr="00DE4DD8">
        <w:t>film berjudul “</w:t>
      </w:r>
      <w:r w:rsidRPr="00DE4DD8">
        <w:t>Her</w:t>
      </w:r>
      <w:r w:rsidR="002F739A" w:rsidRPr="00DE4DD8">
        <w:t>”</w:t>
      </w:r>
      <w:r w:rsidRPr="00DE4DD8">
        <w:t xml:space="preserve">? Saya tidak merekomendasikan </w:t>
      </w:r>
      <w:r w:rsidR="002F739A" w:rsidRPr="00DE4DD8">
        <w:t>itu</w:t>
      </w:r>
      <w:r w:rsidRPr="00DE4DD8">
        <w:t xml:space="preserve"> - itu adalah film tentang seorang pemuda kesepian yang benar-benar jatuh cinta dengan komputer</w:t>
      </w:r>
      <w:r w:rsidR="002F739A" w:rsidRPr="00DE4DD8">
        <w:t>nya</w:t>
      </w:r>
      <w:r w:rsidRPr="00DE4DD8">
        <w:t xml:space="preserve">, yang ia </w:t>
      </w:r>
      <w:r w:rsidR="002F739A" w:rsidRPr="00DE4DD8">
        <w:t>panggil “</w:t>
      </w:r>
      <w:r w:rsidRPr="00DE4DD8">
        <w:t>Samantha.</w:t>
      </w:r>
      <w:r w:rsidR="002F739A" w:rsidRPr="00DE4DD8">
        <w:t>” Saya</w:t>
      </w:r>
      <w:r w:rsidRPr="00DE4DD8">
        <w:t xml:space="preserve"> tidak </w:t>
      </w:r>
      <w:r w:rsidR="002F739A" w:rsidRPr="00DE4DD8">
        <w:t>pernah menontonnya</w:t>
      </w:r>
      <w:r w:rsidRPr="00DE4DD8">
        <w:t xml:space="preserve">. </w:t>
      </w:r>
      <w:r w:rsidR="002F739A" w:rsidRPr="00DE4DD8">
        <w:t xml:space="preserve">Di sana ada </w:t>
      </w:r>
      <w:r w:rsidRPr="00DE4DD8">
        <w:t xml:space="preserve">beberapa adegan seks </w:t>
      </w:r>
      <w:r w:rsidR="002F739A" w:rsidRPr="00DE4DD8">
        <w:t>vulgar</w:t>
      </w:r>
      <w:r w:rsidRPr="00DE4DD8">
        <w:t>. T</w:t>
      </w:r>
      <w:r w:rsidR="002F739A" w:rsidRPr="00DE4DD8">
        <w:t>et</w:t>
      </w:r>
      <w:r w:rsidRPr="00DE4DD8">
        <w:t xml:space="preserve">api banyak intelektual muda </w:t>
      </w:r>
      <w:r w:rsidR="002F739A" w:rsidRPr="00DE4DD8">
        <w:t>pernah menontonnya</w:t>
      </w:r>
      <w:r w:rsidRPr="00DE4DD8">
        <w:t xml:space="preserve"> </w:t>
      </w:r>
      <w:r w:rsidR="002F739A" w:rsidRPr="00DE4DD8">
        <w:t>–</w:t>
      </w:r>
      <w:r w:rsidRPr="00DE4DD8">
        <w:t xml:space="preserve"> </w:t>
      </w:r>
      <w:r w:rsidR="002F739A" w:rsidRPr="00DE4DD8">
        <w:t xml:space="preserve">seorang </w:t>
      </w:r>
      <w:r w:rsidRPr="00DE4DD8">
        <w:t xml:space="preserve">anak laki-laki </w:t>
      </w:r>
      <w:r w:rsidR="002F739A" w:rsidRPr="00DE4DD8">
        <w:t>yang men</w:t>
      </w:r>
      <w:r w:rsidRPr="00DE4DD8">
        <w:t>cinta</w:t>
      </w:r>
      <w:r w:rsidR="002F739A" w:rsidRPr="00DE4DD8">
        <w:t>i</w:t>
      </w:r>
      <w:r w:rsidRPr="00DE4DD8">
        <w:t xml:space="preserve"> mesin</w:t>
      </w:r>
      <w:r w:rsidR="002F739A" w:rsidRPr="00DE4DD8">
        <w:t xml:space="preserve"> itu</w:t>
      </w:r>
      <w:r w:rsidRPr="00DE4DD8">
        <w:t xml:space="preserve">! </w:t>
      </w:r>
      <w:hyperlink r:id="rId11" w:history="1">
        <w:r w:rsidRPr="00DE4DD8">
          <w:rPr>
            <w:rStyle w:val="Hyperlink"/>
          </w:rPr>
          <w:t xml:space="preserve">Anda dapat membaca </w:t>
        </w:r>
        <w:r w:rsidR="002F739A" w:rsidRPr="00DE4DD8">
          <w:rPr>
            <w:rStyle w:val="Hyperlink"/>
          </w:rPr>
          <w:t xml:space="preserve">sinopsis </w:t>
        </w:r>
        <w:r w:rsidRPr="00DE4DD8">
          <w:rPr>
            <w:rStyle w:val="Hyperlink"/>
          </w:rPr>
          <w:t xml:space="preserve">tentang film </w:t>
        </w:r>
        <w:r w:rsidR="002F739A" w:rsidRPr="00DE4DD8">
          <w:rPr>
            <w:rStyle w:val="Hyperlink"/>
          </w:rPr>
          <w:t>itu</w:t>
        </w:r>
        <w:r w:rsidRPr="00DE4DD8">
          <w:rPr>
            <w:rStyle w:val="Hyperlink"/>
          </w:rPr>
          <w:t xml:space="preserve"> dengan mengklik di sini untuk artikel Wikipedia tentang hal itu</w:t>
        </w:r>
      </w:hyperlink>
      <w:r w:rsidRPr="00DE4DD8">
        <w:t>.</w:t>
      </w:r>
      <w:r w:rsidR="002F739A" w:rsidRPr="00DE4DD8">
        <w:t xml:space="preserve"> Saya tidak menyarankan Anda menontonnya</w:t>
      </w:r>
      <w:r w:rsidRPr="00DE4DD8">
        <w:t>.</w:t>
      </w:r>
    </w:p>
    <w:p w:rsidR="00FB685B" w:rsidRPr="00DE4DD8" w:rsidRDefault="00FB685B" w:rsidP="00DE4DD8">
      <w:pPr>
        <w:pStyle w:val="BodyTextIndent2"/>
      </w:pPr>
      <w:r w:rsidRPr="00DE4DD8">
        <w:t xml:space="preserve">Saya percaya bahwa kesepian dari budaya Amerika dan Eropa digunakan oleh </w:t>
      </w:r>
      <w:r w:rsidR="000F461C" w:rsidRPr="00DE4DD8">
        <w:t>Setan</w:t>
      </w:r>
      <w:r w:rsidRPr="00DE4DD8">
        <w:t xml:space="preserve"> untuk memperbudak orang-orang muda dan menghancurkan mereka. Bah</w:t>
      </w:r>
      <w:r w:rsidR="000F461C" w:rsidRPr="00DE4DD8">
        <w:t>kan</w:t>
      </w:r>
      <w:r w:rsidRPr="00DE4DD8">
        <w:t xml:space="preserve"> pemuda yang menewaskan empat Marinir </w:t>
      </w:r>
      <w:r w:rsidR="000F461C" w:rsidRPr="00DE4DD8">
        <w:t xml:space="preserve">tersebut </w:t>
      </w:r>
      <w:r w:rsidRPr="00DE4DD8">
        <w:t>terhubung dengan I</w:t>
      </w:r>
      <w:r w:rsidR="000F461C" w:rsidRPr="00DE4DD8">
        <w:t>SIS melalui mesin yang disebut “</w:t>
      </w:r>
      <w:r w:rsidRPr="00DE4DD8">
        <w:t>komputer.</w:t>
      </w:r>
      <w:r w:rsidR="000F461C" w:rsidRPr="00DE4DD8">
        <w:t>”</w:t>
      </w:r>
      <w:r w:rsidRPr="00DE4DD8">
        <w:t xml:space="preserve"> Dia benar-benar sendirian! Pria </w:t>
      </w:r>
      <w:r w:rsidR="000F461C" w:rsidRPr="00DE4DD8">
        <w:t xml:space="preserve">yang </w:t>
      </w:r>
      <w:r w:rsidRPr="00DE4DD8">
        <w:t xml:space="preserve">Yesus </w:t>
      </w:r>
      <w:r w:rsidR="000F461C" w:rsidRPr="00DE4DD8">
        <w:t xml:space="preserve">temui ini sedang </w:t>
      </w:r>
      <w:r w:rsidRPr="00DE4DD8">
        <w:t xml:space="preserve">sendirian </w:t>
      </w:r>
      <w:r w:rsidR="000F461C" w:rsidRPr="00DE4DD8">
        <w:t>di pekuburan</w:t>
      </w:r>
      <w:r w:rsidR="00EC09C8" w:rsidRPr="00DE4DD8">
        <w:t xml:space="preserve"> itu</w:t>
      </w:r>
      <w:r w:rsidR="000F461C" w:rsidRPr="00DE4DD8">
        <w:t>. Dia telah dikendalikan oleh roh-roh jahat</w:t>
      </w:r>
      <w:r w:rsidRPr="00DE4DD8">
        <w:t xml:space="preserve">! </w:t>
      </w:r>
      <w:r w:rsidR="000F461C" w:rsidRPr="00DE4DD8">
        <w:t>Kiranya Allah menolong kita</w:t>
      </w:r>
      <w:r w:rsidRPr="00DE4DD8">
        <w:t>!</w:t>
      </w:r>
    </w:p>
    <w:p w:rsidR="00FB685B" w:rsidRPr="00DE4DD8" w:rsidRDefault="00644A77" w:rsidP="00DE4DD8">
      <w:pPr>
        <w:pStyle w:val="BodyTextIndent2"/>
      </w:pPr>
      <w:r w:rsidRPr="00DE4DD8">
        <w:t>Saya</w:t>
      </w:r>
      <w:r w:rsidR="00FB685B" w:rsidRPr="00DE4DD8">
        <w:t xml:space="preserve"> tidak mem</w:t>
      </w:r>
      <w:r w:rsidR="00EC09C8" w:rsidRPr="00DE4DD8">
        <w:t>inta</w:t>
      </w:r>
      <w:r w:rsidR="00FB685B" w:rsidRPr="00DE4DD8">
        <w:t xml:space="preserve"> Anda untuk menyingkirkan ponsel Anda dan komputer Anda. T</w:t>
      </w:r>
      <w:r w:rsidRPr="00DE4DD8">
        <w:t>et</w:t>
      </w:r>
      <w:r w:rsidR="00FB685B" w:rsidRPr="00DE4DD8">
        <w:t xml:space="preserve">api saya katakan, </w:t>
      </w:r>
      <w:r w:rsidRPr="00DE4DD8">
        <w:t>“</w:t>
      </w:r>
      <w:r w:rsidR="00FB685B" w:rsidRPr="00DE4DD8">
        <w:t xml:space="preserve">Jangan biarkan mesin-mesin </w:t>
      </w:r>
      <w:r w:rsidRPr="00DE4DD8">
        <w:t xml:space="preserve">itu </w:t>
      </w:r>
      <w:r w:rsidR="00FB685B" w:rsidRPr="00DE4DD8">
        <w:rPr>
          <w:u w:val="single"/>
        </w:rPr>
        <w:t>mengendalikan</w:t>
      </w:r>
      <w:r w:rsidR="00FB685B" w:rsidRPr="00DE4DD8">
        <w:t xml:space="preserve"> Anda! </w:t>
      </w:r>
      <w:r w:rsidRPr="00DE4DD8">
        <w:t>Matikan</w:t>
      </w:r>
      <w:r w:rsidR="00FB685B" w:rsidRPr="00DE4DD8">
        <w:t xml:space="preserve"> komputer cukup lama untuk memb</w:t>
      </w:r>
      <w:r w:rsidRPr="00DE4DD8">
        <w:t>angun persahabatan dengan</w:t>
      </w:r>
      <w:r w:rsidR="00FB685B" w:rsidRPr="00DE4DD8">
        <w:t xml:space="preserve"> beberapa teman </w:t>
      </w:r>
      <w:r w:rsidR="00FB685B" w:rsidRPr="00DE4DD8">
        <w:rPr>
          <w:u w:val="single"/>
        </w:rPr>
        <w:t>sejati</w:t>
      </w:r>
      <w:r w:rsidR="00FB685B" w:rsidRPr="00DE4DD8">
        <w:t xml:space="preserve">! </w:t>
      </w:r>
      <w:r w:rsidRPr="00DE4DD8">
        <w:t>Matikan</w:t>
      </w:r>
      <w:r w:rsidR="00FB685B" w:rsidRPr="00DE4DD8">
        <w:t xml:space="preserve"> komputer cukup lama untuk </w:t>
      </w:r>
      <w:r w:rsidRPr="00DE4DD8">
        <w:t>membangun persahabatan dengan</w:t>
      </w:r>
      <w:r w:rsidR="00FB685B" w:rsidRPr="00DE4DD8">
        <w:t xml:space="preserve"> beberapa teman abadi - di gereja ini</w:t>
      </w:r>
      <w:r w:rsidRPr="00DE4DD8">
        <w:t xml:space="preserve">!” </w:t>
      </w:r>
      <w:r w:rsidR="00FB685B" w:rsidRPr="00DE4DD8">
        <w:t xml:space="preserve">Dengarkan lagu tentang pria yang </w:t>
      </w:r>
      <w:r w:rsidRPr="00DE4DD8">
        <w:t xml:space="preserve">ada </w:t>
      </w:r>
      <w:r w:rsidR="00FB685B" w:rsidRPr="00DE4DD8">
        <w:t xml:space="preserve">di </w:t>
      </w:r>
      <w:r w:rsidRPr="00DE4DD8">
        <w:t>pe</w:t>
      </w:r>
      <w:r w:rsidR="00FB685B" w:rsidRPr="00DE4DD8">
        <w:t>kuburan</w:t>
      </w:r>
      <w:r w:rsidRPr="00DE4DD8">
        <w:t xml:space="preserve"> ini</w:t>
      </w:r>
      <w:r w:rsidR="00FB685B" w:rsidRPr="00DE4DD8">
        <w:t>,</w:t>
      </w:r>
    </w:p>
    <w:p w:rsidR="00E10455" w:rsidRPr="00DE4DD8" w:rsidRDefault="00E10455" w:rsidP="00DE4DD8">
      <w:pPr>
        <w:pStyle w:val="BodyTextIndent2"/>
        <w:rPr>
          <w:sz w:val="16"/>
        </w:rPr>
      </w:pPr>
    </w:p>
    <w:p w:rsidR="00FB685B" w:rsidRPr="00DE4DD8" w:rsidRDefault="00FB685B" w:rsidP="00DE4DD8">
      <w:pPr>
        <w:pStyle w:val="IndentedQuote"/>
        <w:ind w:right="0"/>
        <w:jc w:val="left"/>
      </w:pPr>
      <w:r w:rsidRPr="00DE4DD8">
        <w:rPr>
          <w:shd w:val="clear" w:color="auto" w:fill="FFFFFF"/>
        </w:rPr>
        <w:t>Jauh dari rumahnya dan keluarga</w:t>
      </w:r>
      <w:r w:rsidRPr="00DE4DD8">
        <w:br/>
      </w:r>
      <w:r w:rsidRPr="00DE4DD8">
        <w:rPr>
          <w:shd w:val="clear" w:color="auto" w:fill="FFFFFF"/>
        </w:rPr>
        <w:t xml:space="preserve">   dekat kuburan, Ia mend'rita</w:t>
      </w:r>
      <w:r w:rsidRPr="00DE4DD8">
        <w:br/>
      </w:r>
      <w:r w:rsidRPr="00DE4DD8">
        <w:rPr>
          <w:shd w:val="clear" w:color="auto" w:fill="FFFFFF"/>
        </w:rPr>
        <w:t>Tertawan roh jahat, tubuh tersiksa</w:t>
      </w:r>
      <w:r w:rsidRPr="00DE4DD8">
        <w:br/>
      </w:r>
      <w:r w:rsidRPr="00DE4DD8">
        <w:rPr>
          <w:shd w:val="clear" w:color="auto" w:fill="FFFFFF"/>
        </w:rPr>
        <w:t xml:space="preserve">   Tetapi Yesus membebaskannya!</w:t>
      </w:r>
      <w:r w:rsidRPr="00DE4DD8">
        <w:t xml:space="preserve"> </w:t>
      </w:r>
    </w:p>
    <w:p w:rsidR="00FB685B" w:rsidRPr="00DE4DD8" w:rsidRDefault="00FB685B" w:rsidP="00DE4DD8">
      <w:pPr>
        <w:pStyle w:val="IndentedQuote"/>
        <w:ind w:right="0"/>
        <w:jc w:val="left"/>
      </w:pPr>
      <w:r w:rsidRPr="00DE4DD8">
        <w:rPr>
          <w:bCs/>
          <w:shd w:val="clear" w:color="auto" w:fill="FFFFFF"/>
        </w:rPr>
        <w:t>Yesus datang, kuasa setan hancurlah</w:t>
      </w:r>
      <w:r w:rsidRPr="00DE4DD8">
        <w:rPr>
          <w:bCs/>
        </w:rPr>
        <w:br/>
      </w:r>
      <w:r w:rsidRPr="00DE4DD8">
        <w:rPr>
          <w:bCs/>
          <w:shd w:val="clear" w:color="auto" w:fill="FFFFFF"/>
        </w:rPr>
        <w:t xml:space="preserve">   Yesus datang, sapu air mata</w:t>
      </w:r>
      <w:r w:rsidRPr="00DE4DD8">
        <w:rPr>
          <w:bCs/>
        </w:rPr>
        <w:br/>
      </w:r>
      <w:r w:rsidRPr="00DE4DD8">
        <w:rPr>
          <w:bCs/>
          <w:shd w:val="clear" w:color="auto" w:fill="FFFFFF"/>
        </w:rPr>
        <w:t>Hapus gelap, sedih menjadi suka</w:t>
      </w:r>
      <w:r w:rsidRPr="00DE4DD8">
        <w:rPr>
          <w:bCs/>
        </w:rPr>
        <w:br/>
      </w:r>
      <w:r w:rsidRPr="00DE4DD8">
        <w:rPr>
          <w:bCs/>
          <w:shd w:val="clear" w:color="auto" w:fill="FFFFFF"/>
        </w:rPr>
        <w:t xml:space="preserve">   Yesus datang s'galanya berubah.</w:t>
      </w:r>
    </w:p>
    <w:p w:rsidR="00205437" w:rsidRPr="00DE4DD8" w:rsidRDefault="00FB685B" w:rsidP="00DE4DD8">
      <w:pPr>
        <w:pStyle w:val="IndentedQuote"/>
        <w:ind w:right="0"/>
      </w:pPr>
      <w:r w:rsidRPr="00DE4DD8">
        <w:t xml:space="preserve"> </w:t>
      </w:r>
      <w:r w:rsidR="00E10455" w:rsidRPr="00DE4DD8">
        <w:t xml:space="preserve">(“Then Jesus Came” </w:t>
      </w:r>
      <w:r w:rsidRPr="00DE4DD8">
        <w:t>oleh</w:t>
      </w:r>
      <w:r w:rsidR="00E10455" w:rsidRPr="00DE4DD8">
        <w:t xml:space="preserve"> Oswald J. Smith, </w:t>
      </w:r>
      <w:r w:rsidR="00205437" w:rsidRPr="00DE4DD8">
        <w:t xml:space="preserve">1889-1986; </w:t>
      </w:r>
    </w:p>
    <w:p w:rsidR="00E10455" w:rsidRPr="00DE4DD8" w:rsidRDefault="00205437" w:rsidP="00DE4DD8">
      <w:pPr>
        <w:pStyle w:val="IndentedQuote"/>
        <w:ind w:right="0"/>
      </w:pPr>
      <w:r w:rsidRPr="00DE4DD8">
        <w:t xml:space="preserve">        </w:t>
      </w:r>
      <w:r w:rsidR="00FB685B" w:rsidRPr="00DE4DD8">
        <w:t>music oleh</w:t>
      </w:r>
      <w:r w:rsidR="00E10455" w:rsidRPr="00DE4DD8">
        <w:t xml:space="preserve"> Homer Rodeheaver</w:t>
      </w:r>
      <w:r w:rsidRPr="00DE4DD8">
        <w:t>, 1880-1955</w:t>
      </w:r>
      <w:r w:rsidR="00FB685B" w:rsidRPr="00DE4DD8">
        <w:t xml:space="preserve">/ </w:t>
      </w:r>
      <w:r w:rsidR="00FB685B" w:rsidRPr="00DE4DD8">
        <w:rPr>
          <w:i/>
        </w:rPr>
        <w:t xml:space="preserve">Puji-Pujian Kristen </w:t>
      </w:r>
      <w:r w:rsidR="00FB685B" w:rsidRPr="00DE4DD8">
        <w:t>No. 101</w:t>
      </w:r>
      <w:r w:rsidR="00E10455" w:rsidRPr="00DE4DD8">
        <w:t xml:space="preserve">).  </w:t>
      </w:r>
    </w:p>
    <w:p w:rsidR="00E10455" w:rsidRPr="00DE4DD8" w:rsidRDefault="00E10455" w:rsidP="00DE4DD8">
      <w:pPr>
        <w:pStyle w:val="BodyTextIndent2"/>
        <w:rPr>
          <w:sz w:val="16"/>
        </w:rPr>
      </w:pPr>
    </w:p>
    <w:p w:rsidR="00FB685B" w:rsidRPr="00DE4DD8" w:rsidRDefault="00DF53DD" w:rsidP="00DE4DD8">
      <w:pPr>
        <w:pStyle w:val="BodyTextIndent2"/>
      </w:pPr>
      <w:r w:rsidRPr="00DE4DD8">
        <w:t>Anak-anak</w:t>
      </w:r>
      <w:r w:rsidR="00FB685B" w:rsidRPr="00DE4DD8">
        <w:t xml:space="preserve"> muda, saya mendesak Anda untuk datang ke gereja ki</w:t>
      </w:r>
      <w:r w:rsidRPr="00DE4DD8">
        <w:t>ta</w:t>
      </w:r>
      <w:r w:rsidR="00FB685B" w:rsidRPr="00DE4DD8">
        <w:t xml:space="preserve">. </w:t>
      </w:r>
      <w:r w:rsidRPr="00DE4DD8">
        <w:t>Mari b</w:t>
      </w:r>
      <w:r w:rsidR="00FB685B" w:rsidRPr="00DE4DD8">
        <w:t xml:space="preserve">erada di sini hari Minggu pagi dan Minggu malam. </w:t>
      </w:r>
      <w:r w:rsidRPr="00DE4DD8">
        <w:t>Mari b</w:t>
      </w:r>
      <w:r w:rsidR="00FB685B" w:rsidRPr="00DE4DD8">
        <w:t xml:space="preserve">erada di sini bersama kami </w:t>
      </w:r>
      <w:r w:rsidRPr="00DE4DD8">
        <w:t xml:space="preserve">pada </w:t>
      </w:r>
      <w:r w:rsidR="00FB685B" w:rsidRPr="00DE4DD8">
        <w:t xml:space="preserve">Sabtu malam juga! </w:t>
      </w:r>
      <w:r w:rsidRPr="00DE4DD8">
        <w:t xml:space="preserve">Saya </w:t>
      </w:r>
      <w:r w:rsidR="00FB685B" w:rsidRPr="00DE4DD8">
        <w:t>berjanji - kami akan menjadi teman</w:t>
      </w:r>
      <w:r w:rsidRPr="00DE4DD8">
        <w:t>-teman</w:t>
      </w:r>
      <w:r w:rsidR="00FB685B" w:rsidRPr="00DE4DD8">
        <w:t xml:space="preserve"> Anda! </w:t>
      </w:r>
      <w:r w:rsidRPr="00DE4DD8">
        <w:t xml:space="preserve">Saya </w:t>
      </w:r>
      <w:r w:rsidR="00FB685B" w:rsidRPr="00DE4DD8">
        <w:t xml:space="preserve">berjanji - Anda tidak akan merasa kesepian jika Anda datang </w:t>
      </w:r>
      <w:r w:rsidRPr="00DE4DD8">
        <w:t xml:space="preserve">bergabung bersama </w:t>
      </w:r>
      <w:r w:rsidR="00FB685B" w:rsidRPr="00DE4DD8">
        <w:t>dengan kami! Amin!</w:t>
      </w:r>
    </w:p>
    <w:p w:rsidR="00BE3FF3" w:rsidRPr="00DE4DD8" w:rsidRDefault="00BE3FF3" w:rsidP="00DE4DD8">
      <w:pPr>
        <w:pStyle w:val="BodyText"/>
        <w:rPr>
          <w:b/>
          <w:bCs/>
          <w:sz w:val="20"/>
        </w:rPr>
      </w:pPr>
    </w:p>
    <w:p w:rsidR="00DE4DD8" w:rsidRDefault="00DE4DD8">
      <w:pPr>
        <w:rPr>
          <w:b/>
          <w:bCs/>
          <w:sz w:val="24"/>
        </w:rPr>
      </w:pPr>
      <w:r>
        <w:rPr>
          <w:b/>
          <w:bCs/>
          <w:sz w:val="24"/>
        </w:rPr>
        <w:br w:type="page"/>
      </w:r>
    </w:p>
    <w:p w:rsidR="006C1827" w:rsidRPr="00DE4DD8" w:rsidRDefault="006C1827" w:rsidP="00DE4DD8">
      <w:pPr>
        <w:pStyle w:val="BodyText"/>
        <w:rPr>
          <w:b/>
          <w:bCs/>
          <w:sz w:val="24"/>
        </w:rPr>
      </w:pPr>
      <w:r w:rsidRPr="00DE4DD8">
        <w:rPr>
          <w:b/>
          <w:bCs/>
          <w:sz w:val="24"/>
        </w:rPr>
        <w:lastRenderedPageBreak/>
        <w:t xml:space="preserve">III.  </w:t>
      </w:r>
      <w:r w:rsidR="00FB685B" w:rsidRPr="00DE4DD8">
        <w:rPr>
          <w:b/>
          <w:bCs/>
          <w:sz w:val="24"/>
        </w:rPr>
        <w:t xml:space="preserve">Ketiga, orang muda ini takut pada Yesus. </w:t>
      </w:r>
    </w:p>
    <w:p w:rsidR="00E10455" w:rsidRPr="00DE4DD8" w:rsidRDefault="00E10455" w:rsidP="00DE4DD8">
      <w:pPr>
        <w:pStyle w:val="BodyTextIndent2"/>
        <w:rPr>
          <w:sz w:val="18"/>
        </w:rPr>
      </w:pPr>
    </w:p>
    <w:p w:rsidR="00E10455" w:rsidRPr="00DE4DD8" w:rsidRDefault="00FB685B" w:rsidP="00DE4DD8">
      <w:pPr>
        <w:pStyle w:val="BodyTextIndent2"/>
      </w:pPr>
      <w:r w:rsidRPr="00DE4DD8">
        <w:t>Alkitab mengatakan bahwa ia</w:t>
      </w:r>
      <w:r w:rsidR="006C1827" w:rsidRPr="00DE4DD8">
        <w:t xml:space="preserve"> </w:t>
      </w:r>
    </w:p>
    <w:p w:rsidR="00E10455" w:rsidRPr="00DE4DD8" w:rsidRDefault="00E10455" w:rsidP="00DE4DD8">
      <w:pPr>
        <w:pStyle w:val="BodyTextIndent2"/>
        <w:rPr>
          <w:sz w:val="16"/>
        </w:rPr>
      </w:pPr>
    </w:p>
    <w:p w:rsidR="00425BE6" w:rsidRPr="00DE4DD8" w:rsidRDefault="00425BE6" w:rsidP="00DE4DD8">
      <w:pPr>
        <w:pStyle w:val="IndentedVerse"/>
      </w:pPr>
      <w:r w:rsidRPr="00DE4DD8">
        <w:t>“</w:t>
      </w:r>
      <w:r w:rsidR="00FB685B" w:rsidRPr="00DE4DD8">
        <w:t>dengan keras ia berteriak: "Apa urusan-Mu dengan aku, hai Yesus, Anak Allah Yang Mahatinggi? Demi Allah, jangan siksa aku!"</w:t>
      </w:r>
      <w:r w:rsidR="008C3A97" w:rsidRPr="00DE4DD8">
        <w:t>” (Mark</w:t>
      </w:r>
      <w:r w:rsidR="00FB685B" w:rsidRPr="00DE4DD8">
        <w:t>us</w:t>
      </w:r>
      <w:r w:rsidR="008C3A97" w:rsidRPr="00DE4DD8">
        <w:t xml:space="preserve"> 5:7).  </w:t>
      </w:r>
    </w:p>
    <w:p w:rsidR="006C1827" w:rsidRPr="00DE4DD8" w:rsidRDefault="006C1827" w:rsidP="00DE4DD8">
      <w:pPr>
        <w:pStyle w:val="BodyTextIndent2"/>
        <w:rPr>
          <w:sz w:val="16"/>
        </w:rPr>
      </w:pPr>
    </w:p>
    <w:p w:rsidR="00FB685B" w:rsidRPr="00DE4DD8" w:rsidRDefault="00FB685B" w:rsidP="00DE4DD8">
      <w:pPr>
        <w:pStyle w:val="BodyText"/>
      </w:pPr>
      <w:r w:rsidRPr="00DE4DD8">
        <w:t xml:space="preserve">Dia merasa </w:t>
      </w:r>
      <w:r w:rsidR="000C009A" w:rsidRPr="00DE4DD8">
        <w:t>ke</w:t>
      </w:r>
      <w:r w:rsidRPr="00DE4DD8">
        <w:t>takut</w:t>
      </w:r>
      <w:r w:rsidR="000C009A" w:rsidRPr="00DE4DD8">
        <w:t>an dengan</w:t>
      </w:r>
      <w:r w:rsidRPr="00DE4DD8">
        <w:t xml:space="preserve"> Yesus. Itu pun, adalah </w:t>
      </w:r>
      <w:r w:rsidR="000C009A" w:rsidRPr="00DE4DD8">
        <w:t xml:space="preserve">hal yang </w:t>
      </w:r>
      <w:r w:rsidRPr="00DE4DD8">
        <w:t xml:space="preserve">umum di antara orang-orang muda saat ini. Yesus dan gereja ini bisa membantu Anda, tetapi Anda mungkin </w:t>
      </w:r>
      <w:r w:rsidR="000C009A" w:rsidRPr="00DE4DD8">
        <w:t xml:space="preserve">justru </w:t>
      </w:r>
      <w:r w:rsidRPr="00DE4DD8">
        <w:t xml:space="preserve">takut! Anda mungkin takut </w:t>
      </w:r>
      <w:r w:rsidR="000C009A" w:rsidRPr="00DE4DD8">
        <w:t>ber</w:t>
      </w:r>
      <w:r w:rsidRPr="00DE4DD8">
        <w:t xml:space="preserve">komitmen. Anda mungkin takut menghabiskan beberapa jam </w:t>
      </w:r>
      <w:r w:rsidR="00B91C49" w:rsidRPr="00DE4DD8">
        <w:t xml:space="preserve">bersama </w:t>
      </w:r>
      <w:r w:rsidRPr="00DE4DD8">
        <w:t xml:space="preserve">dengan kami di gereja </w:t>
      </w:r>
      <w:r w:rsidR="000C009A" w:rsidRPr="00DE4DD8">
        <w:t xml:space="preserve">ini </w:t>
      </w:r>
      <w:r w:rsidRPr="00DE4DD8">
        <w:t xml:space="preserve">setiap akhir pekan. Saya hanya bisa mengatakan bahwa ini membuat saya sangat sedih. Saya tahu bahwa ketakutan Anda berasal dari setan. Mengapa dia melakukan itu? Karena ia tahu ia akan </w:t>
      </w:r>
      <w:r w:rsidRPr="00DE4DD8">
        <w:rPr>
          <w:u w:val="single"/>
        </w:rPr>
        <w:t>kehilangan</w:t>
      </w:r>
      <w:r w:rsidRPr="00DE4DD8">
        <w:t xml:space="preserve"> Anda jika Anda datang </w:t>
      </w:r>
      <w:r w:rsidR="000C009A" w:rsidRPr="00DE4DD8">
        <w:t xml:space="preserve">bergabung bersama </w:t>
      </w:r>
      <w:r w:rsidRPr="00DE4DD8">
        <w:t>dengan kami dan datang kepada Yesus.</w:t>
      </w:r>
    </w:p>
    <w:p w:rsidR="00FB685B" w:rsidRPr="00DE4DD8" w:rsidRDefault="00FB685B" w:rsidP="00DE4DD8">
      <w:pPr>
        <w:pStyle w:val="BodyTextIndent2"/>
      </w:pPr>
      <w:r w:rsidRPr="00DE4DD8">
        <w:t>Ketika saya berumur 19 tahun saya berjalan</w:t>
      </w:r>
      <w:r w:rsidR="000C009A" w:rsidRPr="00DE4DD8">
        <w:t xml:space="preserve"> di jalan</w:t>
      </w:r>
      <w:r w:rsidRPr="00DE4DD8">
        <w:t xml:space="preserve">-jalan di Los Angeles sendirian di malam hari. </w:t>
      </w:r>
      <w:r w:rsidR="000C009A" w:rsidRPr="00DE4DD8">
        <w:t>T</w:t>
      </w:r>
      <w:r w:rsidRPr="00DE4DD8">
        <w:t xml:space="preserve">eman-teman SMA saya </w:t>
      </w:r>
      <w:r w:rsidR="000C009A" w:rsidRPr="00DE4DD8">
        <w:t>pergi</w:t>
      </w:r>
      <w:r w:rsidRPr="00DE4DD8">
        <w:t xml:space="preserve">. </w:t>
      </w:r>
      <w:r w:rsidR="000C009A" w:rsidRPr="00DE4DD8">
        <w:t>Saya</w:t>
      </w:r>
      <w:r w:rsidRPr="00DE4DD8">
        <w:t xml:space="preserve"> sendirian, dan san</w:t>
      </w:r>
      <w:r w:rsidR="000C009A" w:rsidRPr="00DE4DD8">
        <w:t>gat kesepian. Satu Sabtu malam saya</w:t>
      </w:r>
      <w:r w:rsidRPr="00DE4DD8">
        <w:t xml:space="preserve"> berjalan di sekitar Olvera Street. </w:t>
      </w:r>
      <w:r w:rsidR="000C009A" w:rsidRPr="00DE4DD8">
        <w:t>Saya</w:t>
      </w:r>
      <w:r w:rsidRPr="00DE4DD8">
        <w:t xml:space="preserve"> berjalan melewati Chinatown. </w:t>
      </w:r>
      <w:r w:rsidR="000C009A" w:rsidRPr="00DE4DD8">
        <w:t>Saya</w:t>
      </w:r>
      <w:r w:rsidRPr="00DE4DD8">
        <w:t xml:space="preserve"> berbalik tepat di Yale Street. Dekat ujung jalan saya </w:t>
      </w:r>
      <w:r w:rsidR="000C009A" w:rsidRPr="00DE4DD8">
        <w:t>me</w:t>
      </w:r>
      <w:r w:rsidRPr="00DE4DD8">
        <w:t xml:space="preserve">lihat </w:t>
      </w:r>
      <w:r w:rsidR="000C009A" w:rsidRPr="00DE4DD8">
        <w:t xml:space="preserve">ada sebuah </w:t>
      </w:r>
      <w:r w:rsidRPr="00DE4DD8">
        <w:t xml:space="preserve">gereja. Itu adalah gereja Baptis </w:t>
      </w:r>
      <w:r w:rsidR="000C009A" w:rsidRPr="00DE4DD8">
        <w:t>Tionghoa</w:t>
      </w:r>
      <w:r w:rsidRPr="00DE4DD8">
        <w:t xml:space="preserve">. </w:t>
      </w:r>
      <w:r w:rsidR="000C009A" w:rsidRPr="00DE4DD8">
        <w:t>Saya</w:t>
      </w:r>
      <w:r w:rsidRPr="00DE4DD8">
        <w:t xml:space="preserve"> mengetuk pintu dan seorang wanita muda bernama Lorna Lum membuka pintu dan berbicara kepada saya. Dia mengundang saya untuk datang ke sana ke gereja </w:t>
      </w:r>
      <w:r w:rsidR="000C009A" w:rsidRPr="00DE4DD8">
        <w:t xml:space="preserve">itu </w:t>
      </w:r>
      <w:r w:rsidRPr="00DE4DD8">
        <w:t xml:space="preserve">pada hari berikutnya, </w:t>
      </w:r>
      <w:r w:rsidR="000C009A" w:rsidRPr="00DE4DD8">
        <w:t xml:space="preserve">yaitu </w:t>
      </w:r>
      <w:r w:rsidRPr="00DE4DD8">
        <w:t xml:space="preserve">hari Minggu. </w:t>
      </w:r>
      <w:r w:rsidR="000C009A" w:rsidRPr="00DE4DD8">
        <w:t>Saya</w:t>
      </w:r>
      <w:r w:rsidRPr="00DE4DD8">
        <w:t xml:space="preserve"> pergi ke sana pada hari berikutnya. Dan </w:t>
      </w:r>
      <w:r w:rsidR="000C009A" w:rsidRPr="00DE4DD8">
        <w:t>saya</w:t>
      </w:r>
      <w:r w:rsidRPr="00DE4DD8">
        <w:t xml:space="preserve"> pergi ke sana selama bertahun-tahun sesudahnya. Yesus menyelamatkan saya sementara </w:t>
      </w:r>
      <w:r w:rsidR="000C009A" w:rsidRPr="00DE4DD8">
        <w:t>saya</w:t>
      </w:r>
      <w:r w:rsidRPr="00DE4DD8">
        <w:t xml:space="preserve"> berada di sana. Saya memb</w:t>
      </w:r>
      <w:r w:rsidR="000C009A" w:rsidRPr="00DE4DD8">
        <w:t xml:space="preserve">angun pertemanan yang </w:t>
      </w:r>
      <w:r w:rsidRPr="00DE4DD8">
        <w:t>nyata, teman-teman abadi di sana; teman-teman seperti Lorna dan Murphy Lum.</w:t>
      </w:r>
    </w:p>
    <w:p w:rsidR="00FB685B" w:rsidRPr="00DE4DD8" w:rsidRDefault="00FB685B" w:rsidP="00DE4DD8">
      <w:pPr>
        <w:pStyle w:val="BodyTextIndent2"/>
      </w:pPr>
      <w:r w:rsidRPr="00DE4DD8">
        <w:t xml:space="preserve">Jangan takut </w:t>
      </w:r>
      <w:r w:rsidR="000C009A" w:rsidRPr="00DE4DD8">
        <w:t>pada kami</w:t>
      </w:r>
      <w:r w:rsidRPr="00DE4DD8">
        <w:t xml:space="preserve">! Jangan takut </w:t>
      </w:r>
      <w:r w:rsidR="000C009A" w:rsidRPr="00DE4DD8">
        <w:t xml:space="preserve">pada </w:t>
      </w:r>
      <w:r w:rsidRPr="00DE4DD8">
        <w:t xml:space="preserve">Yesus! </w:t>
      </w:r>
      <w:r w:rsidR="000C009A" w:rsidRPr="00DE4DD8">
        <w:t xml:space="preserve">Bergabunglah bersama </w:t>
      </w:r>
      <w:r w:rsidRPr="00DE4DD8">
        <w:t xml:space="preserve">dengan kami dan kami akan melakukan </w:t>
      </w:r>
      <w:r w:rsidR="000C009A" w:rsidRPr="00DE4DD8">
        <w:t xml:space="preserve">hal baik bagi </w:t>
      </w:r>
      <w:r w:rsidRPr="00DE4DD8">
        <w:t>Anda! Datang</w:t>
      </w:r>
      <w:r w:rsidR="000C009A" w:rsidRPr="00DE4DD8">
        <w:t>lah</w:t>
      </w:r>
      <w:r w:rsidRPr="00DE4DD8">
        <w:t xml:space="preserve"> kembali bersama kami dan saya berjanji, itu akan mengubah hidup Anda menjadi lebih baik. Jika Anda datang dengan kami lagi akhir pekan depan - dan datang kepada Yesus juga - Anda akan </w:t>
      </w:r>
      <w:r w:rsidR="000C009A" w:rsidRPr="00DE4DD8">
        <w:t xml:space="preserve">bahagia selama </w:t>
      </w:r>
      <w:r w:rsidRPr="00DE4DD8">
        <w:t>seribu tahun dari sekarang!</w:t>
      </w:r>
    </w:p>
    <w:p w:rsidR="00FB685B" w:rsidRPr="00DE4DD8" w:rsidRDefault="00FB685B" w:rsidP="00DE4DD8">
      <w:pPr>
        <w:pStyle w:val="BodyTextIndent2"/>
      </w:pPr>
      <w:r w:rsidRPr="00DE4DD8">
        <w:t>Yesus mengusir roh-roh jahat keluar dari orang Gadara</w:t>
      </w:r>
      <w:r w:rsidR="000C009A" w:rsidRPr="00DE4DD8">
        <w:t xml:space="preserve"> itu</w:t>
      </w:r>
      <w:r w:rsidRPr="00DE4DD8">
        <w:t>. Yesus menyelamatkan dia! Ya, ia diselamatkan oleh Yesus Kristus!</w:t>
      </w:r>
    </w:p>
    <w:p w:rsidR="00B52A87" w:rsidRPr="00DE4DD8" w:rsidRDefault="00B52A87" w:rsidP="00DE4DD8">
      <w:pPr>
        <w:pStyle w:val="BodyTextIndent2"/>
        <w:rPr>
          <w:sz w:val="16"/>
        </w:rPr>
      </w:pPr>
    </w:p>
    <w:p w:rsidR="00ED18C0" w:rsidRPr="00DE4DD8" w:rsidRDefault="00ED18C0" w:rsidP="00DE4DD8">
      <w:pPr>
        <w:pStyle w:val="IndentedQuote"/>
        <w:ind w:right="-18"/>
      </w:pPr>
      <w:r w:rsidRPr="00DE4DD8">
        <w:t>Orang-orang hari ini haris menemukan Juruselamat yang sanggup,</w:t>
      </w:r>
    </w:p>
    <w:p w:rsidR="00ED18C0" w:rsidRPr="00DE4DD8" w:rsidRDefault="00ED18C0" w:rsidP="00DE4DD8">
      <w:pPr>
        <w:pStyle w:val="IndentedQuote"/>
      </w:pPr>
      <w:r w:rsidRPr="00DE4DD8">
        <w:t>    Mereka tidak mampu menaklukkan nafsu dan dosa;</w:t>
      </w:r>
    </w:p>
    <w:p w:rsidR="00ED18C0" w:rsidRPr="00DE4DD8" w:rsidRDefault="00ED18C0" w:rsidP="00DE4DD8">
      <w:pPr>
        <w:pStyle w:val="IndentedQuote"/>
        <w:ind w:right="-18"/>
      </w:pPr>
      <w:r w:rsidRPr="00DE4DD8">
        <w:t>Hati mereka yang rusak telah meninggalkan kesedihan dan kesepian,</w:t>
      </w:r>
    </w:p>
    <w:p w:rsidR="00ED18C0" w:rsidRPr="00DE4DD8" w:rsidRDefault="00ED18C0" w:rsidP="00DE4DD8">
      <w:pPr>
        <w:pStyle w:val="IndentedQuote"/>
        <w:ind w:right="0"/>
      </w:pPr>
      <w:r w:rsidRPr="00DE4DD8">
        <w:t>    Lalu Yesus datang dan diam di dalam dirinya.</w:t>
      </w:r>
    </w:p>
    <w:p w:rsidR="00ED18C0" w:rsidRPr="00DE4DD8" w:rsidRDefault="00ED18C0" w:rsidP="00DE4DD8">
      <w:pPr>
        <w:pStyle w:val="IndentedQuote"/>
        <w:ind w:right="0"/>
        <w:jc w:val="left"/>
      </w:pPr>
      <w:r w:rsidRPr="00DE4DD8">
        <w:rPr>
          <w:bCs/>
          <w:shd w:val="clear" w:color="auto" w:fill="FFFFFF"/>
        </w:rPr>
        <w:t>Yesus datang, kuasa setan hancurlah</w:t>
      </w:r>
      <w:r w:rsidRPr="00DE4DD8">
        <w:rPr>
          <w:bCs/>
        </w:rPr>
        <w:br/>
      </w:r>
      <w:r w:rsidRPr="00DE4DD8">
        <w:rPr>
          <w:bCs/>
          <w:shd w:val="clear" w:color="auto" w:fill="FFFFFF"/>
        </w:rPr>
        <w:t xml:space="preserve">   Yesus datang, sapu air mata</w:t>
      </w:r>
      <w:r w:rsidRPr="00DE4DD8">
        <w:rPr>
          <w:bCs/>
        </w:rPr>
        <w:br/>
      </w:r>
      <w:r w:rsidRPr="00DE4DD8">
        <w:rPr>
          <w:bCs/>
          <w:shd w:val="clear" w:color="auto" w:fill="FFFFFF"/>
        </w:rPr>
        <w:t>Hapus gelap, sedih menjadi suka</w:t>
      </w:r>
      <w:r w:rsidRPr="00DE4DD8">
        <w:rPr>
          <w:bCs/>
        </w:rPr>
        <w:br/>
      </w:r>
      <w:r w:rsidRPr="00DE4DD8">
        <w:rPr>
          <w:bCs/>
          <w:shd w:val="clear" w:color="auto" w:fill="FFFFFF"/>
        </w:rPr>
        <w:t xml:space="preserve">   Yesus datang s'galanya berubah.</w:t>
      </w:r>
    </w:p>
    <w:p w:rsidR="00ED18C0" w:rsidRPr="00DE4DD8" w:rsidRDefault="00ED18C0" w:rsidP="00DE4DD8">
      <w:pPr>
        <w:pStyle w:val="IndentedQuote"/>
        <w:ind w:right="0"/>
      </w:pPr>
    </w:p>
    <w:p w:rsidR="00FB685B" w:rsidRPr="00DE4DD8" w:rsidRDefault="00FB685B" w:rsidP="00DE4DD8">
      <w:pPr>
        <w:pStyle w:val="BodyText"/>
        <w:ind w:firstLine="720"/>
        <w:rPr>
          <w:rStyle w:val="BodyTextIndent2Char"/>
        </w:rPr>
      </w:pPr>
      <w:r w:rsidRPr="00DE4DD8">
        <w:rPr>
          <w:rStyle w:val="BodyTextIndent2Char"/>
        </w:rPr>
        <w:t xml:space="preserve">Kristus dapat membebaskan Anda dari Setan! Kristus dapat memberikan hidup </w:t>
      </w:r>
      <w:r w:rsidR="00621DB5" w:rsidRPr="00DE4DD8">
        <w:rPr>
          <w:rStyle w:val="BodyTextIndent2Char"/>
        </w:rPr>
        <w:t xml:space="preserve">dan kuasa kepada </w:t>
      </w:r>
      <w:r w:rsidRPr="00DE4DD8">
        <w:rPr>
          <w:rStyle w:val="BodyTextIndent2Char"/>
        </w:rPr>
        <w:t>Anda! Kristus dapat mengubah hidup Anda! Beri</w:t>
      </w:r>
      <w:r w:rsidR="009257E3" w:rsidRPr="00DE4DD8">
        <w:rPr>
          <w:rStyle w:val="BodyTextIndent2Char"/>
        </w:rPr>
        <w:t>lah</w:t>
      </w:r>
      <w:r w:rsidRPr="00DE4DD8">
        <w:rPr>
          <w:rStyle w:val="BodyTextIndent2Char"/>
        </w:rPr>
        <w:t xml:space="preserve"> kami kesempatan untuk menunjukkan kepada Anda </w:t>
      </w:r>
      <w:r w:rsidR="009257E3" w:rsidRPr="00DE4DD8">
        <w:rPr>
          <w:rStyle w:val="BodyTextIndent2Char"/>
        </w:rPr>
        <w:t>jalan kepada</w:t>
      </w:r>
      <w:r w:rsidRPr="00DE4DD8">
        <w:rPr>
          <w:rStyle w:val="BodyTextIndent2Char"/>
        </w:rPr>
        <w:t xml:space="preserve"> Yesus Kristus! Datang</w:t>
      </w:r>
      <w:r w:rsidR="009257E3" w:rsidRPr="00DE4DD8">
        <w:rPr>
          <w:rStyle w:val="BodyTextIndent2Char"/>
        </w:rPr>
        <w:t>lah</w:t>
      </w:r>
      <w:r w:rsidRPr="00DE4DD8">
        <w:rPr>
          <w:rStyle w:val="BodyTextIndent2Char"/>
        </w:rPr>
        <w:t xml:space="preserve"> kembali dan kami akan menunjukkan jalan</w:t>
      </w:r>
      <w:r w:rsidR="009257E3" w:rsidRPr="00DE4DD8">
        <w:rPr>
          <w:rStyle w:val="BodyTextIndent2Char"/>
        </w:rPr>
        <w:t xml:space="preserve"> itu</w:t>
      </w:r>
      <w:r w:rsidRPr="00DE4DD8">
        <w:rPr>
          <w:rStyle w:val="BodyTextIndent2Char"/>
        </w:rPr>
        <w:t xml:space="preserve">! Seseorang mungkin berkata, </w:t>
      </w:r>
      <w:r w:rsidR="009257E3" w:rsidRPr="00DE4DD8">
        <w:rPr>
          <w:rStyle w:val="BodyTextIndent2Char"/>
        </w:rPr>
        <w:t>“</w:t>
      </w:r>
      <w:r w:rsidRPr="00DE4DD8">
        <w:rPr>
          <w:rStyle w:val="BodyTextIndent2Char"/>
        </w:rPr>
        <w:t xml:space="preserve">Saya tidak percaya </w:t>
      </w:r>
      <w:r w:rsidR="009257E3" w:rsidRPr="00DE4DD8">
        <w:rPr>
          <w:rStyle w:val="BodyTextIndent2Char"/>
        </w:rPr>
        <w:t>tentang</w:t>
      </w:r>
      <w:r w:rsidRPr="00DE4DD8">
        <w:rPr>
          <w:rStyle w:val="BodyTextIndent2Char"/>
        </w:rPr>
        <w:t xml:space="preserve"> </w:t>
      </w:r>
      <w:r w:rsidR="009257E3" w:rsidRPr="00DE4DD8">
        <w:rPr>
          <w:rStyle w:val="BodyTextIndent2Char"/>
        </w:rPr>
        <w:t xml:space="preserve">roh-roh jahat </w:t>
      </w:r>
      <w:r w:rsidRPr="00DE4DD8">
        <w:rPr>
          <w:rStyle w:val="BodyTextIndent2Char"/>
        </w:rPr>
        <w:t xml:space="preserve">atau </w:t>
      </w:r>
      <w:r w:rsidR="009257E3" w:rsidRPr="00DE4DD8">
        <w:rPr>
          <w:rStyle w:val="BodyTextIndent2Char"/>
        </w:rPr>
        <w:t>S</w:t>
      </w:r>
      <w:r w:rsidRPr="00DE4DD8">
        <w:rPr>
          <w:rStyle w:val="BodyTextIndent2Char"/>
        </w:rPr>
        <w:t>etan.</w:t>
      </w:r>
      <w:r w:rsidR="009257E3" w:rsidRPr="00DE4DD8">
        <w:rPr>
          <w:rStyle w:val="BodyTextIndent2Char"/>
        </w:rPr>
        <w:t>”</w:t>
      </w:r>
      <w:r w:rsidRPr="00DE4DD8">
        <w:rPr>
          <w:rStyle w:val="BodyTextIndent2Char"/>
        </w:rPr>
        <w:t xml:space="preserve"> Itu </w:t>
      </w:r>
      <w:r w:rsidR="00B91C49" w:rsidRPr="00DE4DD8">
        <w:rPr>
          <w:rStyle w:val="BodyTextIndent2Char"/>
        </w:rPr>
        <w:t>tidak masalah</w:t>
      </w:r>
      <w:r w:rsidRPr="00DE4DD8">
        <w:rPr>
          <w:rStyle w:val="BodyTextIndent2Char"/>
        </w:rPr>
        <w:t xml:space="preserve">. Ada suatu masa ketika saya tidak percaya </w:t>
      </w:r>
      <w:r w:rsidR="009257E3" w:rsidRPr="00DE4DD8">
        <w:rPr>
          <w:rStyle w:val="BodyTextIndent2Char"/>
        </w:rPr>
        <w:t xml:space="preserve">tentang </w:t>
      </w:r>
      <w:r w:rsidR="00B91C49" w:rsidRPr="00DE4DD8">
        <w:rPr>
          <w:rStyle w:val="BodyTextIndent2Char"/>
        </w:rPr>
        <w:t>itu semua</w:t>
      </w:r>
      <w:r w:rsidRPr="00DE4DD8">
        <w:rPr>
          <w:rStyle w:val="BodyTextIndent2Char"/>
        </w:rPr>
        <w:t xml:space="preserve"> </w:t>
      </w:r>
      <w:r w:rsidR="009257E3" w:rsidRPr="00DE4DD8">
        <w:rPr>
          <w:rStyle w:val="BodyTextIndent2Char"/>
        </w:rPr>
        <w:t>juga.</w:t>
      </w:r>
      <w:r w:rsidRPr="00DE4DD8">
        <w:rPr>
          <w:rStyle w:val="BodyTextIndent2Char"/>
        </w:rPr>
        <w:t xml:space="preserve"> T</w:t>
      </w:r>
      <w:r w:rsidR="009257E3" w:rsidRPr="00DE4DD8">
        <w:rPr>
          <w:rStyle w:val="BodyTextIndent2Char"/>
        </w:rPr>
        <w:t>et</w:t>
      </w:r>
      <w:r w:rsidRPr="00DE4DD8">
        <w:rPr>
          <w:rStyle w:val="BodyTextIndent2Char"/>
        </w:rPr>
        <w:t>api itu bukan hal yang paling penting. Yang paling penting adalah mengetahui bahwa Yesus mengasihi Anda, dan merasa bahwa k</w:t>
      </w:r>
      <w:r w:rsidR="009257E3" w:rsidRPr="00DE4DD8">
        <w:rPr>
          <w:rStyle w:val="BodyTextIndent2Char"/>
        </w:rPr>
        <w:t>am</w:t>
      </w:r>
      <w:r w:rsidRPr="00DE4DD8">
        <w:rPr>
          <w:rStyle w:val="BodyTextIndent2Char"/>
        </w:rPr>
        <w:t xml:space="preserve">i juga </w:t>
      </w:r>
      <w:r w:rsidR="009257E3" w:rsidRPr="00DE4DD8">
        <w:rPr>
          <w:rStyle w:val="BodyTextIndent2Char"/>
        </w:rPr>
        <w:t>mengasihi Anda</w:t>
      </w:r>
      <w:r w:rsidRPr="00DE4DD8">
        <w:rPr>
          <w:rStyle w:val="BodyTextIndent2Char"/>
        </w:rPr>
        <w:t>! Ini adalah tempat untuk memb</w:t>
      </w:r>
      <w:r w:rsidR="009257E3" w:rsidRPr="00DE4DD8">
        <w:rPr>
          <w:rStyle w:val="BodyTextIndent2Char"/>
        </w:rPr>
        <w:t>angun pertemanan</w:t>
      </w:r>
      <w:r w:rsidRPr="00DE4DD8">
        <w:rPr>
          <w:rStyle w:val="BodyTextIndent2Char"/>
        </w:rPr>
        <w:t xml:space="preserve"> abadi. Ini adalah tempat di mana Anda akan di</w:t>
      </w:r>
      <w:r w:rsidR="009257E3" w:rsidRPr="00DE4DD8">
        <w:rPr>
          <w:rStyle w:val="BodyTextIndent2Char"/>
        </w:rPr>
        <w:t>kasihi dan diterima! T</w:t>
      </w:r>
      <w:r w:rsidRPr="00DE4DD8">
        <w:rPr>
          <w:rStyle w:val="BodyTextIndent2Char"/>
        </w:rPr>
        <w:t>aruh</w:t>
      </w:r>
      <w:r w:rsidR="009257E3" w:rsidRPr="00DE4DD8">
        <w:rPr>
          <w:rStyle w:val="BodyTextIndent2Char"/>
        </w:rPr>
        <w:t>lah</w:t>
      </w:r>
      <w:r w:rsidRPr="00DE4DD8">
        <w:rPr>
          <w:rStyle w:val="BodyTextIndent2Char"/>
        </w:rPr>
        <w:t xml:space="preserve"> iman Anda di dalam Kristus, </w:t>
      </w:r>
      <w:r w:rsidRPr="00DE4DD8">
        <w:rPr>
          <w:rStyle w:val="BodyTextIndent2Char"/>
        </w:rPr>
        <w:lastRenderedPageBreak/>
        <w:t>An</w:t>
      </w:r>
      <w:r w:rsidR="009257E3" w:rsidRPr="00DE4DD8">
        <w:rPr>
          <w:rStyle w:val="BodyTextIndent2Char"/>
        </w:rPr>
        <w:t>ak Tunggal Allah, dan Dia akan menyelamatkan Anda</w:t>
      </w:r>
      <w:r w:rsidRPr="00DE4DD8">
        <w:rPr>
          <w:rStyle w:val="BodyTextIndent2Char"/>
        </w:rPr>
        <w:t xml:space="preserve"> oleh kematian-Nya di kayu Salib dari hukuman dosa untuk </w:t>
      </w:r>
      <w:r w:rsidR="009257E3" w:rsidRPr="00DE4DD8">
        <w:rPr>
          <w:rStyle w:val="BodyTextIndent2Char"/>
        </w:rPr>
        <w:t>selama-lamanya</w:t>
      </w:r>
      <w:r w:rsidRPr="00DE4DD8">
        <w:rPr>
          <w:rStyle w:val="BodyTextIndent2Char"/>
        </w:rPr>
        <w:t>. Amin!</w:t>
      </w:r>
    </w:p>
    <w:p w:rsidR="000B44F6" w:rsidRPr="00DE4DD8" w:rsidRDefault="000B44F6" w:rsidP="00DE4DD8">
      <w:pPr>
        <w:pStyle w:val="BodyTextIndent2"/>
        <w:ind w:left="709" w:right="690" w:firstLine="0"/>
      </w:pPr>
    </w:p>
    <w:p w:rsidR="000B44F6" w:rsidRPr="00DE4DD8" w:rsidRDefault="000B44F6" w:rsidP="00DE4DD8">
      <w:pPr>
        <w:pStyle w:val="BodyTextIndent2"/>
        <w:ind w:left="709" w:right="690" w:firstLine="0"/>
      </w:pPr>
      <w:r w:rsidRPr="00DE4DD8">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2" w:history="1">
        <w:r w:rsidRPr="00DE4DD8">
          <w:rPr>
            <w:u w:val="single"/>
          </w:rPr>
          <w:t>rlhymersjr@sbcglobal.net (klik di sini)</w:t>
        </w:r>
      </w:hyperlink>
      <w:r w:rsidRPr="00DE4DD8">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0B44F6" w:rsidRPr="00DE4DD8" w:rsidRDefault="000B44F6" w:rsidP="00DE4DD8">
      <w:pPr>
        <w:pStyle w:val="BodyTextIndent2"/>
        <w:ind w:left="1077" w:right="862"/>
      </w:pPr>
    </w:p>
    <w:p w:rsidR="000B44F6" w:rsidRPr="00DE4DD8" w:rsidRDefault="000B44F6" w:rsidP="00DE4DD8">
      <w:pPr>
        <w:pStyle w:val="Title"/>
        <w:rPr>
          <w:b w:val="0"/>
        </w:rPr>
      </w:pPr>
      <w:r w:rsidRPr="00DE4DD8">
        <w:rPr>
          <w:bCs/>
          <w:sz w:val="22"/>
          <w:szCs w:val="22"/>
        </w:rPr>
        <w:t>(AKHIR KHOTBAH)</w:t>
      </w:r>
      <w:r w:rsidRPr="00DE4DD8">
        <w:rPr>
          <w:sz w:val="22"/>
          <w:szCs w:val="22"/>
        </w:rPr>
        <w:br/>
      </w:r>
      <w:r w:rsidRPr="00DE4DD8">
        <w:rPr>
          <w:b w:val="0"/>
          <w:sz w:val="22"/>
          <w:szCs w:val="22"/>
        </w:rPr>
        <w:t>Anda dapat membaca khotbah Dr Hymers  setiap minggu di Internet</w:t>
      </w:r>
      <w:r w:rsidRPr="00DE4DD8">
        <w:rPr>
          <w:b w:val="0"/>
          <w:sz w:val="22"/>
          <w:szCs w:val="22"/>
        </w:rPr>
        <w:br/>
        <w:t>di</w:t>
      </w:r>
      <w:r w:rsidRPr="00DE4DD8">
        <w:rPr>
          <w:sz w:val="22"/>
          <w:szCs w:val="22"/>
        </w:rPr>
        <w:t xml:space="preserve"> </w:t>
      </w:r>
      <w:hyperlink r:id="rId13" w:history="1">
        <w:r w:rsidRPr="00DE4DD8">
          <w:rPr>
            <w:rStyle w:val="Hyperlink"/>
            <w:b w:val="0"/>
          </w:rPr>
          <w:t>www.sermonsfortheworld.com</w:t>
        </w:r>
      </w:hyperlink>
      <w:r w:rsidRPr="00DE4DD8">
        <w:rPr>
          <w:b w:val="0"/>
        </w:rPr>
        <w:t>.</w:t>
      </w:r>
    </w:p>
    <w:p w:rsidR="000B44F6" w:rsidRPr="00DE4DD8" w:rsidRDefault="000B44F6" w:rsidP="00DE4DD8">
      <w:pPr>
        <w:pStyle w:val="heading"/>
        <w:spacing w:before="0" w:beforeAutospacing="0" w:after="0" w:afterAutospacing="0"/>
        <w:rPr>
          <w:sz w:val="22"/>
          <w:szCs w:val="22"/>
        </w:rPr>
      </w:pPr>
      <w:r w:rsidRPr="00DE4DD8">
        <w:rPr>
          <w:sz w:val="22"/>
          <w:szCs w:val="22"/>
        </w:rPr>
        <w:t xml:space="preserve">Klik pada </w:t>
      </w:r>
      <w:r w:rsidR="00DE4DD8">
        <w:rPr>
          <w:sz w:val="22"/>
          <w:szCs w:val="22"/>
        </w:rPr>
        <w:t>“Khotbah Indonesia.”</w:t>
      </w:r>
    </w:p>
    <w:p w:rsidR="000B44F6" w:rsidRPr="00DE4DD8" w:rsidRDefault="000B44F6" w:rsidP="00DE4DD8">
      <w:pPr>
        <w:ind w:right="936"/>
        <w:jc w:val="both"/>
      </w:pPr>
    </w:p>
    <w:p w:rsidR="000B44F6" w:rsidRPr="00DE4DD8" w:rsidRDefault="000B44F6" w:rsidP="00DE4DD8">
      <w:pPr>
        <w:pStyle w:val="Title"/>
        <w:ind w:left="-432" w:right="-432"/>
        <w:rPr>
          <w:b w:val="0"/>
          <w:szCs w:val="24"/>
        </w:rPr>
      </w:pPr>
      <w:r w:rsidRPr="00DE4DD8">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0B44F6" w:rsidRPr="00DE4DD8" w:rsidRDefault="000B44F6" w:rsidP="00DE4DD8">
      <w:pPr>
        <w:ind w:right="936"/>
        <w:jc w:val="both"/>
      </w:pPr>
    </w:p>
    <w:p w:rsidR="000B44F6" w:rsidRPr="00DE4DD8" w:rsidRDefault="000B44F6" w:rsidP="00DE4DD8">
      <w:pPr>
        <w:pStyle w:val="Title"/>
        <w:ind w:left="-432" w:right="-432"/>
        <w:jc w:val="left"/>
        <w:rPr>
          <w:b w:val="0"/>
          <w:bCs/>
          <w:szCs w:val="24"/>
        </w:rPr>
      </w:pPr>
      <w:r w:rsidRPr="00DE4DD8">
        <w:rPr>
          <w:b w:val="0"/>
          <w:bCs/>
          <w:szCs w:val="24"/>
        </w:rPr>
        <w:t xml:space="preserve">Pembacaan Alkitab Sebelum Khotbah oleh </w:t>
      </w:r>
      <w:r w:rsidRPr="00DE4DD8">
        <w:rPr>
          <w:b w:val="0"/>
          <w:szCs w:val="24"/>
        </w:rPr>
        <w:t>Mr. Abel Prudhomme: Matius 8:28-34</w:t>
      </w:r>
      <w:r w:rsidRPr="00DE4DD8">
        <w:rPr>
          <w:b w:val="0"/>
          <w:bCs/>
          <w:szCs w:val="24"/>
        </w:rPr>
        <w:t>.</w:t>
      </w:r>
      <w:r w:rsidRPr="00DE4DD8">
        <w:rPr>
          <w:b w:val="0"/>
          <w:szCs w:val="24"/>
        </w:rPr>
        <w:t xml:space="preserve">  </w:t>
      </w:r>
    </w:p>
    <w:p w:rsidR="000B44F6" w:rsidRPr="00DE4DD8" w:rsidRDefault="000B44F6" w:rsidP="00DE4DD8">
      <w:pPr>
        <w:pStyle w:val="Title"/>
        <w:ind w:left="-432" w:right="-432"/>
        <w:jc w:val="left"/>
        <w:rPr>
          <w:b w:val="0"/>
          <w:bCs/>
          <w:szCs w:val="24"/>
        </w:rPr>
      </w:pPr>
      <w:r w:rsidRPr="00DE4DD8">
        <w:rPr>
          <w:b w:val="0"/>
          <w:bCs/>
          <w:szCs w:val="24"/>
        </w:rPr>
        <w:t xml:space="preserve">Persembahan Pujian Sebelum Khotbah oleh Mr. Benjamin Kincaid Griffith: </w:t>
      </w:r>
    </w:p>
    <w:p w:rsidR="000B44F6" w:rsidRPr="00DE4DD8" w:rsidRDefault="000B44F6" w:rsidP="00DE4DD8">
      <w:pPr>
        <w:pStyle w:val="Title"/>
        <w:ind w:right="-432"/>
        <w:rPr>
          <w:b w:val="0"/>
          <w:szCs w:val="24"/>
        </w:rPr>
      </w:pPr>
      <w:r w:rsidRPr="00DE4DD8">
        <w:rPr>
          <w:b w:val="0"/>
          <w:szCs w:val="24"/>
        </w:rPr>
        <w:t xml:space="preserve">“Then Jesus Came” (syair oleh Dr. Oswald J. Smith, 1889-1986; </w:t>
      </w:r>
    </w:p>
    <w:p w:rsidR="000B44F6" w:rsidRPr="00DE4DD8" w:rsidRDefault="000B44F6" w:rsidP="00DE4DD8">
      <w:pPr>
        <w:pStyle w:val="Title"/>
        <w:ind w:right="-432"/>
        <w:jc w:val="left"/>
        <w:rPr>
          <w:b w:val="0"/>
          <w:szCs w:val="24"/>
        </w:rPr>
      </w:pPr>
      <w:r w:rsidRPr="00DE4DD8">
        <w:rPr>
          <w:b w:val="0"/>
          <w:szCs w:val="24"/>
        </w:rPr>
        <w:tab/>
      </w:r>
      <w:r w:rsidRPr="00DE4DD8">
        <w:rPr>
          <w:b w:val="0"/>
          <w:szCs w:val="24"/>
        </w:rPr>
        <w:tab/>
      </w:r>
      <w:r w:rsidRPr="00DE4DD8">
        <w:rPr>
          <w:b w:val="0"/>
          <w:szCs w:val="24"/>
        </w:rPr>
        <w:tab/>
      </w:r>
      <w:r w:rsidRPr="00DE4DD8">
        <w:rPr>
          <w:b w:val="0"/>
          <w:szCs w:val="24"/>
        </w:rPr>
        <w:tab/>
        <w:t xml:space="preserve">musik oleh Homer Rodeheaver, 1880-1955). </w:t>
      </w:r>
    </w:p>
    <w:p w:rsidR="0023508C" w:rsidRPr="00DE4DD8" w:rsidRDefault="0023508C" w:rsidP="00DE4DD8">
      <w:pPr>
        <w:pStyle w:val="Title"/>
        <w:ind w:right="-144"/>
        <w:jc w:val="left"/>
        <w:rPr>
          <w:b w:val="0"/>
          <w:szCs w:val="18"/>
        </w:rPr>
      </w:pPr>
    </w:p>
    <w:p w:rsidR="00CF2A48" w:rsidRPr="00DE4DD8" w:rsidRDefault="00CF2A48" w:rsidP="00DE4DD8">
      <w:pPr>
        <w:pStyle w:val="BodyText"/>
        <w:jc w:val="center"/>
        <w:rPr>
          <w:sz w:val="28"/>
        </w:rPr>
      </w:pPr>
      <w:r w:rsidRPr="00DE4DD8">
        <w:rPr>
          <w:sz w:val="28"/>
        </w:rPr>
        <w:t>GARIS BESAR KHOTBAH</w:t>
      </w:r>
    </w:p>
    <w:p w:rsidR="00624FC6" w:rsidRPr="00DE4DD8" w:rsidRDefault="00F2079D" w:rsidP="00DE4DD8">
      <w:pPr>
        <w:pStyle w:val="BodyText"/>
        <w:jc w:val="center"/>
        <w:rPr>
          <w:sz w:val="28"/>
        </w:rPr>
      </w:pPr>
      <w:r w:rsidRPr="00DE4DD8">
        <w:rPr>
          <w:sz w:val="28"/>
        </w:rPr>
        <w:t xml:space="preserve"> </w:t>
      </w:r>
    </w:p>
    <w:p w:rsidR="00CF2A48" w:rsidRPr="00DE4DD8" w:rsidRDefault="00CF2A48" w:rsidP="00DE4DD8">
      <w:pPr>
        <w:pStyle w:val="Title"/>
        <w:ind w:left="-432" w:right="-432"/>
        <w:rPr>
          <w:sz w:val="28"/>
          <w:szCs w:val="28"/>
        </w:rPr>
      </w:pPr>
      <w:r w:rsidRPr="00DE4DD8">
        <w:rPr>
          <w:sz w:val="28"/>
          <w:szCs w:val="28"/>
        </w:rPr>
        <w:t>ROH-ROH JAHAT HARI INI</w:t>
      </w:r>
    </w:p>
    <w:p w:rsidR="00CF2A48" w:rsidRPr="00DE4DD8" w:rsidRDefault="00CF2A48" w:rsidP="00DE4DD8">
      <w:pPr>
        <w:pStyle w:val="Title"/>
        <w:ind w:left="-432" w:right="-432"/>
        <w:rPr>
          <w:szCs w:val="28"/>
        </w:rPr>
      </w:pPr>
      <w:r w:rsidRPr="00DE4DD8">
        <w:rPr>
          <w:szCs w:val="28"/>
        </w:rPr>
        <w:t>DEMONS TODAY</w:t>
      </w:r>
    </w:p>
    <w:p w:rsidR="00CF2A48" w:rsidRPr="00DE4DD8" w:rsidRDefault="00CF2A48" w:rsidP="00DE4DD8">
      <w:pPr>
        <w:jc w:val="center"/>
        <w:rPr>
          <w:sz w:val="24"/>
        </w:rPr>
      </w:pPr>
    </w:p>
    <w:p w:rsidR="00CF2A48" w:rsidRPr="00DE4DD8" w:rsidRDefault="00CF2A48" w:rsidP="00DE4DD8">
      <w:pPr>
        <w:jc w:val="center"/>
        <w:rPr>
          <w:sz w:val="24"/>
        </w:rPr>
      </w:pPr>
      <w:r w:rsidRPr="00DE4DD8">
        <w:rPr>
          <w:sz w:val="24"/>
        </w:rPr>
        <w:t>oleh Dr. R. L. Hymers, Jr.</w:t>
      </w:r>
    </w:p>
    <w:p w:rsidR="00CF2A48" w:rsidRPr="00DE4DD8" w:rsidRDefault="00CF2A48" w:rsidP="00DE4DD8">
      <w:pPr>
        <w:ind w:left="1152" w:right="1152" w:hanging="101"/>
        <w:jc w:val="both"/>
        <w:rPr>
          <w:sz w:val="22"/>
        </w:rPr>
      </w:pPr>
    </w:p>
    <w:p w:rsidR="00CF2A48" w:rsidRPr="00DE4DD8" w:rsidRDefault="00CF2A48" w:rsidP="00DE4DD8">
      <w:pPr>
        <w:ind w:left="720" w:right="720" w:hanging="101"/>
        <w:jc w:val="both"/>
        <w:rPr>
          <w:sz w:val="24"/>
          <w:szCs w:val="22"/>
        </w:rPr>
      </w:pPr>
      <w:r w:rsidRPr="00DE4DD8">
        <w:rPr>
          <w:sz w:val="24"/>
          <w:szCs w:val="22"/>
        </w:rPr>
        <w:t xml:space="preserve">“Lalu sampailah mereka di seberang danau, di daerah orang Gerasa. Baru saja Yesus turun dari perahu, datanglah seorang yang kerasukan roh jahat dari pekuburan menemui Dia” (Markus 5:1-2).    </w:t>
      </w:r>
    </w:p>
    <w:p w:rsidR="00F2079D" w:rsidRPr="00DE4DD8" w:rsidRDefault="00F2079D" w:rsidP="00DE4DD8">
      <w:pPr>
        <w:pStyle w:val="BodyText"/>
        <w:jc w:val="center"/>
        <w:rPr>
          <w:sz w:val="20"/>
        </w:rPr>
      </w:pPr>
    </w:p>
    <w:p w:rsidR="00303782" w:rsidRPr="00DE4DD8" w:rsidRDefault="00BE3FF3" w:rsidP="00DE4DD8">
      <w:pPr>
        <w:pStyle w:val="Subtitle"/>
        <w:tabs>
          <w:tab w:val="left" w:pos="720"/>
        </w:tabs>
        <w:ind w:left="216"/>
        <w:rPr>
          <w:szCs w:val="24"/>
        </w:rPr>
      </w:pPr>
      <w:r w:rsidRPr="00DE4DD8">
        <w:rPr>
          <w:szCs w:val="24"/>
        </w:rPr>
        <w:t xml:space="preserve">   I.  </w:t>
      </w:r>
      <w:r w:rsidR="005D4CC9" w:rsidRPr="00DE4DD8">
        <w:rPr>
          <w:szCs w:val="24"/>
        </w:rPr>
        <w:t xml:space="preserve"> </w:t>
      </w:r>
      <w:r w:rsidR="00CF2A48" w:rsidRPr="00DE4DD8">
        <w:rPr>
          <w:bCs/>
        </w:rPr>
        <w:t>Pertama, orang muda ini dirasuki roh jahat</w:t>
      </w:r>
      <w:r w:rsidRPr="00DE4DD8">
        <w:rPr>
          <w:szCs w:val="24"/>
        </w:rPr>
        <w:t>, E</w:t>
      </w:r>
      <w:r w:rsidR="00CF2A48" w:rsidRPr="00DE4DD8">
        <w:rPr>
          <w:szCs w:val="24"/>
        </w:rPr>
        <w:t>fesus</w:t>
      </w:r>
      <w:r w:rsidRPr="00DE4DD8">
        <w:rPr>
          <w:szCs w:val="24"/>
        </w:rPr>
        <w:t xml:space="preserve"> 6:12; </w:t>
      </w:r>
      <w:r w:rsidR="00F717BA" w:rsidRPr="00DE4DD8">
        <w:rPr>
          <w:szCs w:val="24"/>
        </w:rPr>
        <w:t xml:space="preserve">2:2. </w:t>
      </w:r>
      <w:r w:rsidR="00303782" w:rsidRPr="00DE4DD8">
        <w:rPr>
          <w:szCs w:val="24"/>
        </w:rPr>
        <w:t xml:space="preserve">      </w:t>
      </w:r>
      <w:r w:rsidRPr="00DE4DD8">
        <w:rPr>
          <w:szCs w:val="24"/>
        </w:rPr>
        <w:t xml:space="preserve">          </w:t>
      </w:r>
    </w:p>
    <w:p w:rsidR="00303782" w:rsidRPr="00DE4DD8" w:rsidRDefault="00DE4DD8" w:rsidP="00DE4DD8">
      <w:pPr>
        <w:pStyle w:val="Subtitle"/>
        <w:ind w:left="360"/>
        <w:rPr>
          <w:szCs w:val="24"/>
        </w:rPr>
      </w:pPr>
      <w:r>
        <w:rPr>
          <w:szCs w:val="24"/>
        </w:rPr>
        <w:t>I</w:t>
      </w:r>
      <w:r w:rsidR="00F717BA" w:rsidRPr="00DE4DD8">
        <w:rPr>
          <w:szCs w:val="24"/>
        </w:rPr>
        <w:t xml:space="preserve">I. </w:t>
      </w:r>
      <w:r w:rsidR="005D4CC9" w:rsidRPr="00DE4DD8">
        <w:rPr>
          <w:szCs w:val="24"/>
        </w:rPr>
        <w:t xml:space="preserve"> </w:t>
      </w:r>
      <w:r w:rsidR="00CF2A48" w:rsidRPr="00DE4DD8">
        <w:rPr>
          <w:bCs/>
        </w:rPr>
        <w:t>Kedua, orang muda ini hidup sendirian</w:t>
      </w:r>
      <w:r w:rsidR="00F717BA" w:rsidRPr="00DE4DD8">
        <w:rPr>
          <w:szCs w:val="24"/>
        </w:rPr>
        <w:t xml:space="preserve">, </w:t>
      </w:r>
      <w:r w:rsidR="006C1827" w:rsidRPr="00DE4DD8">
        <w:rPr>
          <w:szCs w:val="24"/>
        </w:rPr>
        <w:t>Luk</w:t>
      </w:r>
      <w:r w:rsidR="00CF2A48" w:rsidRPr="00DE4DD8">
        <w:rPr>
          <w:szCs w:val="24"/>
        </w:rPr>
        <w:t>as</w:t>
      </w:r>
      <w:r w:rsidR="006C1827" w:rsidRPr="00DE4DD8">
        <w:rPr>
          <w:szCs w:val="24"/>
        </w:rPr>
        <w:t xml:space="preserve"> 8:27; Mark</w:t>
      </w:r>
      <w:r w:rsidR="00CF2A48" w:rsidRPr="00DE4DD8">
        <w:rPr>
          <w:szCs w:val="24"/>
        </w:rPr>
        <w:t>us</w:t>
      </w:r>
      <w:r w:rsidR="006C1827" w:rsidRPr="00DE4DD8">
        <w:rPr>
          <w:szCs w:val="24"/>
        </w:rPr>
        <w:t xml:space="preserve"> 5:5.  </w:t>
      </w:r>
    </w:p>
    <w:p w:rsidR="00303782" w:rsidRPr="00DE4DD8" w:rsidRDefault="006C1827" w:rsidP="00DE4DD8">
      <w:pPr>
        <w:pStyle w:val="Subtitle"/>
        <w:ind w:left="360"/>
        <w:jc w:val="left"/>
        <w:rPr>
          <w:szCs w:val="24"/>
        </w:rPr>
      </w:pPr>
      <w:r w:rsidRPr="00DE4DD8">
        <w:rPr>
          <w:szCs w:val="24"/>
        </w:rPr>
        <w:t xml:space="preserve">III. </w:t>
      </w:r>
      <w:r w:rsidR="00CF2A48" w:rsidRPr="00DE4DD8">
        <w:rPr>
          <w:bCs/>
        </w:rPr>
        <w:t>Ketiga, orang muda ini takut pada Yesus</w:t>
      </w:r>
      <w:r w:rsidR="005D4CC9" w:rsidRPr="00DE4DD8">
        <w:rPr>
          <w:szCs w:val="24"/>
        </w:rPr>
        <w:t>, Mark</w:t>
      </w:r>
      <w:r w:rsidR="00CF2A48" w:rsidRPr="00DE4DD8">
        <w:rPr>
          <w:szCs w:val="24"/>
        </w:rPr>
        <w:t>us</w:t>
      </w:r>
      <w:r w:rsidR="005D4CC9" w:rsidRPr="00DE4DD8">
        <w:rPr>
          <w:szCs w:val="24"/>
        </w:rPr>
        <w:t xml:space="preserve"> 5:7.  </w:t>
      </w:r>
      <w:r w:rsidR="00303782" w:rsidRPr="00DE4DD8">
        <w:rPr>
          <w:szCs w:val="24"/>
        </w:rPr>
        <w:t xml:space="preserve">              </w:t>
      </w:r>
      <w:r w:rsidR="005D4CC9" w:rsidRPr="00DE4DD8">
        <w:rPr>
          <w:szCs w:val="24"/>
        </w:rPr>
        <w:t xml:space="preserve">  </w:t>
      </w:r>
    </w:p>
    <w:p w:rsidR="00303782" w:rsidRPr="00DE4DD8" w:rsidRDefault="00303782" w:rsidP="00DE4DD8">
      <w:pPr>
        <w:pStyle w:val="BodyText"/>
        <w:jc w:val="center"/>
        <w:rPr>
          <w:sz w:val="28"/>
        </w:rPr>
      </w:pPr>
    </w:p>
    <w:sectPr w:rsidR="00303782" w:rsidRPr="00DE4DD8" w:rsidSect="008216E8">
      <w:headerReference w:type="default" r:id="rId14"/>
      <w:footerReference w:type="even" r:id="rId15"/>
      <w:footerReference w:type="default" r:id="rId16"/>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BFC" w:rsidRDefault="00703BFC">
      <w:r>
        <w:separator/>
      </w:r>
    </w:p>
  </w:endnote>
  <w:endnote w:type="continuationSeparator" w:id="0">
    <w:p w:rsidR="00703BFC" w:rsidRDefault="00703B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B95" w:rsidRDefault="00774F34">
    <w:pPr>
      <w:pStyle w:val="Footer"/>
      <w:framePr w:wrap="around" w:vAnchor="text" w:hAnchor="margin" w:xAlign="right" w:y="1"/>
      <w:rPr>
        <w:rStyle w:val="PageNumber"/>
      </w:rPr>
    </w:pPr>
    <w:r>
      <w:rPr>
        <w:rStyle w:val="PageNumber"/>
      </w:rPr>
      <w:fldChar w:fldCharType="begin"/>
    </w:r>
    <w:r w:rsidR="00A64B95">
      <w:rPr>
        <w:rStyle w:val="PageNumber"/>
      </w:rPr>
      <w:instrText xml:space="preserve">PAGE  </w:instrText>
    </w:r>
    <w:r>
      <w:rPr>
        <w:rStyle w:val="PageNumber"/>
      </w:rPr>
      <w:fldChar w:fldCharType="separate"/>
    </w:r>
    <w:r w:rsidR="00A64B95">
      <w:rPr>
        <w:rStyle w:val="PageNumber"/>
        <w:noProof/>
      </w:rPr>
      <w:t>10</w:t>
    </w:r>
    <w:r>
      <w:rPr>
        <w:rStyle w:val="PageNumber"/>
      </w:rPr>
      <w:fldChar w:fldCharType="end"/>
    </w:r>
  </w:p>
  <w:p w:rsidR="00A64B95" w:rsidRDefault="00A64B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B95" w:rsidRPr="00DE4DD8" w:rsidRDefault="00DE4DD8" w:rsidP="00DE4DD8">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BFC" w:rsidRDefault="00703BFC">
      <w:r>
        <w:separator/>
      </w:r>
    </w:p>
  </w:footnote>
  <w:footnote w:type="continuationSeparator" w:id="0">
    <w:p w:rsidR="00703BFC" w:rsidRDefault="00703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B95" w:rsidRDefault="00774F34">
    <w:pPr>
      <w:pStyle w:val="Header"/>
      <w:framePr w:wrap="auto" w:vAnchor="text" w:hAnchor="margin" w:xAlign="right" w:y="1"/>
      <w:rPr>
        <w:rStyle w:val="PageNumber"/>
      </w:rPr>
    </w:pPr>
    <w:r>
      <w:rPr>
        <w:rStyle w:val="PageNumber"/>
      </w:rPr>
      <w:fldChar w:fldCharType="begin"/>
    </w:r>
    <w:r w:rsidR="00A64B95">
      <w:rPr>
        <w:rStyle w:val="PageNumber"/>
      </w:rPr>
      <w:instrText xml:space="preserve">PAGE  </w:instrText>
    </w:r>
    <w:r>
      <w:rPr>
        <w:rStyle w:val="PageNumber"/>
      </w:rPr>
      <w:fldChar w:fldCharType="separate"/>
    </w:r>
    <w:r w:rsidR="00DE4DD8">
      <w:rPr>
        <w:rStyle w:val="PageNumber"/>
        <w:noProof/>
      </w:rPr>
      <w:t>6</w:t>
    </w:r>
    <w:r>
      <w:rPr>
        <w:rStyle w:val="PageNumber"/>
      </w:rPr>
      <w:fldChar w:fldCharType="end"/>
    </w:r>
  </w:p>
  <w:p w:rsidR="00A64B95" w:rsidRDefault="00A64B95">
    <w:pPr>
      <w:pStyle w:val="Header"/>
      <w:framePr w:wrap="auto" w:vAnchor="text" w:hAnchor="margin" w:xAlign="outside" w:y="1"/>
      <w:ind w:right="360"/>
      <w:rPr>
        <w:rStyle w:val="PageNumber"/>
      </w:rPr>
    </w:pPr>
  </w:p>
  <w:p w:rsidR="00A64B95" w:rsidRDefault="00A64B9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7772B3AA">
      <w:start w:val="1"/>
      <w:numFmt w:val="decimal"/>
      <w:lvlText w:val="%1."/>
      <w:lvlJc w:val="left"/>
      <w:pPr>
        <w:tabs>
          <w:tab w:val="num" w:pos="1080"/>
        </w:tabs>
        <w:ind w:left="1080" w:hanging="360"/>
      </w:pPr>
      <w:rPr>
        <w:rFonts w:hint="default"/>
      </w:rPr>
    </w:lvl>
    <w:lvl w:ilvl="1" w:tplc="F1FCE6FC" w:tentative="1">
      <w:start w:val="1"/>
      <w:numFmt w:val="lowerLetter"/>
      <w:lvlText w:val="%2."/>
      <w:lvlJc w:val="left"/>
      <w:pPr>
        <w:tabs>
          <w:tab w:val="num" w:pos="1800"/>
        </w:tabs>
        <w:ind w:left="1800" w:hanging="360"/>
      </w:pPr>
    </w:lvl>
    <w:lvl w:ilvl="2" w:tplc="E6A02FA2" w:tentative="1">
      <w:start w:val="1"/>
      <w:numFmt w:val="lowerRoman"/>
      <w:lvlText w:val="%3."/>
      <w:lvlJc w:val="right"/>
      <w:pPr>
        <w:tabs>
          <w:tab w:val="num" w:pos="2520"/>
        </w:tabs>
        <w:ind w:left="2520" w:hanging="180"/>
      </w:pPr>
    </w:lvl>
    <w:lvl w:ilvl="3" w:tplc="D3FC2990" w:tentative="1">
      <w:start w:val="1"/>
      <w:numFmt w:val="decimal"/>
      <w:lvlText w:val="%4."/>
      <w:lvlJc w:val="left"/>
      <w:pPr>
        <w:tabs>
          <w:tab w:val="num" w:pos="3240"/>
        </w:tabs>
        <w:ind w:left="3240" w:hanging="360"/>
      </w:pPr>
    </w:lvl>
    <w:lvl w:ilvl="4" w:tplc="C7A0E4B8" w:tentative="1">
      <w:start w:val="1"/>
      <w:numFmt w:val="lowerLetter"/>
      <w:lvlText w:val="%5."/>
      <w:lvlJc w:val="left"/>
      <w:pPr>
        <w:tabs>
          <w:tab w:val="num" w:pos="3960"/>
        </w:tabs>
        <w:ind w:left="3960" w:hanging="360"/>
      </w:pPr>
    </w:lvl>
    <w:lvl w:ilvl="5" w:tplc="2D30DD8E" w:tentative="1">
      <w:start w:val="1"/>
      <w:numFmt w:val="lowerRoman"/>
      <w:lvlText w:val="%6."/>
      <w:lvlJc w:val="right"/>
      <w:pPr>
        <w:tabs>
          <w:tab w:val="num" w:pos="4680"/>
        </w:tabs>
        <w:ind w:left="4680" w:hanging="180"/>
      </w:pPr>
    </w:lvl>
    <w:lvl w:ilvl="6" w:tplc="1F964190" w:tentative="1">
      <w:start w:val="1"/>
      <w:numFmt w:val="decimal"/>
      <w:lvlText w:val="%7."/>
      <w:lvlJc w:val="left"/>
      <w:pPr>
        <w:tabs>
          <w:tab w:val="num" w:pos="5400"/>
        </w:tabs>
        <w:ind w:left="5400" w:hanging="360"/>
      </w:pPr>
    </w:lvl>
    <w:lvl w:ilvl="7" w:tplc="BE56A39C" w:tentative="1">
      <w:start w:val="1"/>
      <w:numFmt w:val="lowerLetter"/>
      <w:lvlText w:val="%8."/>
      <w:lvlJc w:val="left"/>
      <w:pPr>
        <w:tabs>
          <w:tab w:val="num" w:pos="6120"/>
        </w:tabs>
        <w:ind w:left="6120" w:hanging="360"/>
      </w:pPr>
    </w:lvl>
    <w:lvl w:ilvl="8" w:tplc="3476EBA6"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ADC4EC00">
      <w:start w:val="1"/>
      <w:numFmt w:val="decimal"/>
      <w:lvlText w:val="%1."/>
      <w:lvlJc w:val="left"/>
      <w:pPr>
        <w:tabs>
          <w:tab w:val="num" w:pos="1080"/>
        </w:tabs>
        <w:ind w:left="1080" w:hanging="360"/>
      </w:pPr>
      <w:rPr>
        <w:rFonts w:hint="default"/>
      </w:rPr>
    </w:lvl>
    <w:lvl w:ilvl="1" w:tplc="39B424D0" w:tentative="1">
      <w:start w:val="1"/>
      <w:numFmt w:val="lowerLetter"/>
      <w:lvlText w:val="%2."/>
      <w:lvlJc w:val="left"/>
      <w:pPr>
        <w:tabs>
          <w:tab w:val="num" w:pos="1800"/>
        </w:tabs>
        <w:ind w:left="1800" w:hanging="360"/>
      </w:pPr>
    </w:lvl>
    <w:lvl w:ilvl="2" w:tplc="BC2C5FB0" w:tentative="1">
      <w:start w:val="1"/>
      <w:numFmt w:val="lowerRoman"/>
      <w:lvlText w:val="%3."/>
      <w:lvlJc w:val="right"/>
      <w:pPr>
        <w:tabs>
          <w:tab w:val="num" w:pos="2520"/>
        </w:tabs>
        <w:ind w:left="2520" w:hanging="180"/>
      </w:pPr>
    </w:lvl>
    <w:lvl w:ilvl="3" w:tplc="4456F36E" w:tentative="1">
      <w:start w:val="1"/>
      <w:numFmt w:val="decimal"/>
      <w:lvlText w:val="%4."/>
      <w:lvlJc w:val="left"/>
      <w:pPr>
        <w:tabs>
          <w:tab w:val="num" w:pos="3240"/>
        </w:tabs>
        <w:ind w:left="3240" w:hanging="360"/>
      </w:pPr>
    </w:lvl>
    <w:lvl w:ilvl="4" w:tplc="78CA6126" w:tentative="1">
      <w:start w:val="1"/>
      <w:numFmt w:val="lowerLetter"/>
      <w:lvlText w:val="%5."/>
      <w:lvlJc w:val="left"/>
      <w:pPr>
        <w:tabs>
          <w:tab w:val="num" w:pos="3960"/>
        </w:tabs>
        <w:ind w:left="3960" w:hanging="360"/>
      </w:pPr>
    </w:lvl>
    <w:lvl w:ilvl="5" w:tplc="5A2263E0" w:tentative="1">
      <w:start w:val="1"/>
      <w:numFmt w:val="lowerRoman"/>
      <w:lvlText w:val="%6."/>
      <w:lvlJc w:val="right"/>
      <w:pPr>
        <w:tabs>
          <w:tab w:val="num" w:pos="4680"/>
        </w:tabs>
        <w:ind w:left="4680" w:hanging="180"/>
      </w:pPr>
    </w:lvl>
    <w:lvl w:ilvl="6" w:tplc="FB78F826" w:tentative="1">
      <w:start w:val="1"/>
      <w:numFmt w:val="decimal"/>
      <w:lvlText w:val="%7."/>
      <w:lvlJc w:val="left"/>
      <w:pPr>
        <w:tabs>
          <w:tab w:val="num" w:pos="5400"/>
        </w:tabs>
        <w:ind w:left="5400" w:hanging="360"/>
      </w:pPr>
    </w:lvl>
    <w:lvl w:ilvl="7" w:tplc="850804AA" w:tentative="1">
      <w:start w:val="1"/>
      <w:numFmt w:val="lowerLetter"/>
      <w:lvlText w:val="%8."/>
      <w:lvlJc w:val="left"/>
      <w:pPr>
        <w:tabs>
          <w:tab w:val="num" w:pos="6120"/>
        </w:tabs>
        <w:ind w:left="6120" w:hanging="360"/>
      </w:pPr>
    </w:lvl>
    <w:lvl w:ilvl="8" w:tplc="6E8A194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ABD4937C">
      <w:start w:val="1"/>
      <w:numFmt w:val="decimal"/>
      <w:lvlText w:val="(%1)"/>
      <w:lvlJc w:val="left"/>
      <w:pPr>
        <w:tabs>
          <w:tab w:val="num" w:pos="720"/>
        </w:tabs>
        <w:ind w:left="720" w:hanging="360"/>
      </w:pPr>
      <w:rPr>
        <w:rFonts w:hint="default"/>
      </w:rPr>
    </w:lvl>
    <w:lvl w:ilvl="1" w:tplc="A6CA0EA8" w:tentative="1">
      <w:start w:val="1"/>
      <w:numFmt w:val="lowerLetter"/>
      <w:lvlText w:val="%2."/>
      <w:lvlJc w:val="left"/>
      <w:pPr>
        <w:tabs>
          <w:tab w:val="num" w:pos="1440"/>
        </w:tabs>
        <w:ind w:left="1440" w:hanging="360"/>
      </w:pPr>
    </w:lvl>
    <w:lvl w:ilvl="2" w:tplc="B82AB7E6" w:tentative="1">
      <w:start w:val="1"/>
      <w:numFmt w:val="lowerRoman"/>
      <w:lvlText w:val="%3."/>
      <w:lvlJc w:val="right"/>
      <w:pPr>
        <w:tabs>
          <w:tab w:val="num" w:pos="2160"/>
        </w:tabs>
        <w:ind w:left="2160" w:hanging="180"/>
      </w:pPr>
    </w:lvl>
    <w:lvl w:ilvl="3" w:tplc="649057A2" w:tentative="1">
      <w:start w:val="1"/>
      <w:numFmt w:val="decimal"/>
      <w:lvlText w:val="%4."/>
      <w:lvlJc w:val="left"/>
      <w:pPr>
        <w:tabs>
          <w:tab w:val="num" w:pos="2880"/>
        </w:tabs>
        <w:ind w:left="2880" w:hanging="360"/>
      </w:pPr>
    </w:lvl>
    <w:lvl w:ilvl="4" w:tplc="52EA3EE4" w:tentative="1">
      <w:start w:val="1"/>
      <w:numFmt w:val="lowerLetter"/>
      <w:lvlText w:val="%5."/>
      <w:lvlJc w:val="left"/>
      <w:pPr>
        <w:tabs>
          <w:tab w:val="num" w:pos="3600"/>
        </w:tabs>
        <w:ind w:left="3600" w:hanging="360"/>
      </w:pPr>
    </w:lvl>
    <w:lvl w:ilvl="5" w:tplc="16981E76" w:tentative="1">
      <w:start w:val="1"/>
      <w:numFmt w:val="lowerRoman"/>
      <w:lvlText w:val="%6."/>
      <w:lvlJc w:val="right"/>
      <w:pPr>
        <w:tabs>
          <w:tab w:val="num" w:pos="4320"/>
        </w:tabs>
        <w:ind w:left="4320" w:hanging="180"/>
      </w:pPr>
    </w:lvl>
    <w:lvl w:ilvl="6" w:tplc="E9A4D9C2" w:tentative="1">
      <w:start w:val="1"/>
      <w:numFmt w:val="decimal"/>
      <w:lvlText w:val="%7."/>
      <w:lvlJc w:val="left"/>
      <w:pPr>
        <w:tabs>
          <w:tab w:val="num" w:pos="5040"/>
        </w:tabs>
        <w:ind w:left="5040" w:hanging="360"/>
      </w:pPr>
    </w:lvl>
    <w:lvl w:ilvl="7" w:tplc="9620D8AC" w:tentative="1">
      <w:start w:val="1"/>
      <w:numFmt w:val="lowerLetter"/>
      <w:lvlText w:val="%8."/>
      <w:lvlJc w:val="left"/>
      <w:pPr>
        <w:tabs>
          <w:tab w:val="num" w:pos="5760"/>
        </w:tabs>
        <w:ind w:left="5760" w:hanging="360"/>
      </w:pPr>
    </w:lvl>
    <w:lvl w:ilvl="8" w:tplc="FB2C8D32"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D962297E">
      <w:start w:val="1"/>
      <w:numFmt w:val="upperRoman"/>
      <w:lvlText w:val="%1."/>
      <w:lvlJc w:val="left"/>
      <w:pPr>
        <w:tabs>
          <w:tab w:val="num" w:pos="1620"/>
        </w:tabs>
        <w:ind w:left="1620" w:hanging="720"/>
      </w:pPr>
      <w:rPr>
        <w:rFonts w:hint="default"/>
      </w:rPr>
    </w:lvl>
    <w:lvl w:ilvl="1" w:tplc="41E2E886" w:tentative="1">
      <w:start w:val="1"/>
      <w:numFmt w:val="lowerLetter"/>
      <w:lvlText w:val="%2."/>
      <w:lvlJc w:val="left"/>
      <w:pPr>
        <w:tabs>
          <w:tab w:val="num" w:pos="1980"/>
        </w:tabs>
        <w:ind w:left="1980" w:hanging="360"/>
      </w:pPr>
    </w:lvl>
    <w:lvl w:ilvl="2" w:tplc="EB22F86E" w:tentative="1">
      <w:start w:val="1"/>
      <w:numFmt w:val="lowerRoman"/>
      <w:lvlText w:val="%3."/>
      <w:lvlJc w:val="right"/>
      <w:pPr>
        <w:tabs>
          <w:tab w:val="num" w:pos="2700"/>
        </w:tabs>
        <w:ind w:left="2700" w:hanging="180"/>
      </w:pPr>
    </w:lvl>
    <w:lvl w:ilvl="3" w:tplc="5B78778C" w:tentative="1">
      <w:start w:val="1"/>
      <w:numFmt w:val="decimal"/>
      <w:lvlText w:val="%4."/>
      <w:lvlJc w:val="left"/>
      <w:pPr>
        <w:tabs>
          <w:tab w:val="num" w:pos="3420"/>
        </w:tabs>
        <w:ind w:left="3420" w:hanging="360"/>
      </w:pPr>
    </w:lvl>
    <w:lvl w:ilvl="4" w:tplc="D7B0357A" w:tentative="1">
      <w:start w:val="1"/>
      <w:numFmt w:val="lowerLetter"/>
      <w:lvlText w:val="%5."/>
      <w:lvlJc w:val="left"/>
      <w:pPr>
        <w:tabs>
          <w:tab w:val="num" w:pos="4140"/>
        </w:tabs>
        <w:ind w:left="4140" w:hanging="360"/>
      </w:pPr>
    </w:lvl>
    <w:lvl w:ilvl="5" w:tplc="D34CBAF2" w:tentative="1">
      <w:start w:val="1"/>
      <w:numFmt w:val="lowerRoman"/>
      <w:lvlText w:val="%6."/>
      <w:lvlJc w:val="right"/>
      <w:pPr>
        <w:tabs>
          <w:tab w:val="num" w:pos="4860"/>
        </w:tabs>
        <w:ind w:left="4860" w:hanging="180"/>
      </w:pPr>
    </w:lvl>
    <w:lvl w:ilvl="6" w:tplc="53705C22" w:tentative="1">
      <w:start w:val="1"/>
      <w:numFmt w:val="decimal"/>
      <w:lvlText w:val="%7."/>
      <w:lvlJc w:val="left"/>
      <w:pPr>
        <w:tabs>
          <w:tab w:val="num" w:pos="5580"/>
        </w:tabs>
        <w:ind w:left="5580" w:hanging="360"/>
      </w:pPr>
    </w:lvl>
    <w:lvl w:ilvl="7" w:tplc="0E2A9D98" w:tentative="1">
      <w:start w:val="1"/>
      <w:numFmt w:val="lowerLetter"/>
      <w:lvlText w:val="%8."/>
      <w:lvlJc w:val="left"/>
      <w:pPr>
        <w:tabs>
          <w:tab w:val="num" w:pos="6300"/>
        </w:tabs>
        <w:ind w:left="6300" w:hanging="360"/>
      </w:pPr>
    </w:lvl>
    <w:lvl w:ilvl="8" w:tplc="4DE0FC9C"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16062C2E">
      <w:start w:val="1"/>
      <w:numFmt w:val="decimal"/>
      <w:lvlText w:val="%1."/>
      <w:lvlJc w:val="left"/>
      <w:pPr>
        <w:tabs>
          <w:tab w:val="num" w:pos="720"/>
        </w:tabs>
        <w:ind w:left="720" w:hanging="360"/>
      </w:pPr>
    </w:lvl>
    <w:lvl w:ilvl="1" w:tplc="5A90CF86" w:tentative="1">
      <w:start w:val="1"/>
      <w:numFmt w:val="decimal"/>
      <w:lvlText w:val="%2."/>
      <w:lvlJc w:val="left"/>
      <w:pPr>
        <w:tabs>
          <w:tab w:val="num" w:pos="1440"/>
        </w:tabs>
        <w:ind w:left="1440" w:hanging="360"/>
      </w:pPr>
    </w:lvl>
    <w:lvl w:ilvl="2" w:tplc="06DC7A04" w:tentative="1">
      <w:start w:val="1"/>
      <w:numFmt w:val="decimal"/>
      <w:lvlText w:val="%3."/>
      <w:lvlJc w:val="left"/>
      <w:pPr>
        <w:tabs>
          <w:tab w:val="num" w:pos="2160"/>
        </w:tabs>
        <w:ind w:left="2160" w:hanging="360"/>
      </w:pPr>
    </w:lvl>
    <w:lvl w:ilvl="3" w:tplc="816464A6" w:tentative="1">
      <w:start w:val="1"/>
      <w:numFmt w:val="decimal"/>
      <w:lvlText w:val="%4."/>
      <w:lvlJc w:val="left"/>
      <w:pPr>
        <w:tabs>
          <w:tab w:val="num" w:pos="2880"/>
        </w:tabs>
        <w:ind w:left="2880" w:hanging="360"/>
      </w:pPr>
    </w:lvl>
    <w:lvl w:ilvl="4" w:tplc="CD12E6D8" w:tentative="1">
      <w:start w:val="1"/>
      <w:numFmt w:val="decimal"/>
      <w:lvlText w:val="%5."/>
      <w:lvlJc w:val="left"/>
      <w:pPr>
        <w:tabs>
          <w:tab w:val="num" w:pos="3600"/>
        </w:tabs>
        <w:ind w:left="3600" w:hanging="360"/>
      </w:pPr>
    </w:lvl>
    <w:lvl w:ilvl="5" w:tplc="7A86CFBA" w:tentative="1">
      <w:start w:val="1"/>
      <w:numFmt w:val="decimal"/>
      <w:lvlText w:val="%6."/>
      <w:lvlJc w:val="left"/>
      <w:pPr>
        <w:tabs>
          <w:tab w:val="num" w:pos="4320"/>
        </w:tabs>
        <w:ind w:left="4320" w:hanging="360"/>
      </w:pPr>
    </w:lvl>
    <w:lvl w:ilvl="6" w:tplc="9C04F058" w:tentative="1">
      <w:start w:val="1"/>
      <w:numFmt w:val="decimal"/>
      <w:lvlText w:val="%7."/>
      <w:lvlJc w:val="left"/>
      <w:pPr>
        <w:tabs>
          <w:tab w:val="num" w:pos="5040"/>
        </w:tabs>
        <w:ind w:left="5040" w:hanging="360"/>
      </w:pPr>
    </w:lvl>
    <w:lvl w:ilvl="7" w:tplc="17EACB60" w:tentative="1">
      <w:start w:val="1"/>
      <w:numFmt w:val="decimal"/>
      <w:lvlText w:val="%8."/>
      <w:lvlJc w:val="left"/>
      <w:pPr>
        <w:tabs>
          <w:tab w:val="num" w:pos="5760"/>
        </w:tabs>
        <w:ind w:left="5760" w:hanging="360"/>
      </w:pPr>
    </w:lvl>
    <w:lvl w:ilvl="8" w:tplc="A6069C22"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41A0F79C">
      <w:start w:val="1"/>
      <w:numFmt w:val="decimal"/>
      <w:lvlText w:val="%1."/>
      <w:lvlJc w:val="left"/>
      <w:pPr>
        <w:tabs>
          <w:tab w:val="num" w:pos="720"/>
        </w:tabs>
        <w:ind w:left="720" w:hanging="360"/>
      </w:pPr>
    </w:lvl>
    <w:lvl w:ilvl="1" w:tplc="D840C6DA" w:tentative="1">
      <w:start w:val="1"/>
      <w:numFmt w:val="decimal"/>
      <w:lvlText w:val="%2."/>
      <w:lvlJc w:val="left"/>
      <w:pPr>
        <w:tabs>
          <w:tab w:val="num" w:pos="1440"/>
        </w:tabs>
        <w:ind w:left="1440" w:hanging="360"/>
      </w:pPr>
    </w:lvl>
    <w:lvl w:ilvl="2" w:tplc="13C6DA3C" w:tentative="1">
      <w:start w:val="1"/>
      <w:numFmt w:val="decimal"/>
      <w:lvlText w:val="%3."/>
      <w:lvlJc w:val="left"/>
      <w:pPr>
        <w:tabs>
          <w:tab w:val="num" w:pos="2160"/>
        </w:tabs>
        <w:ind w:left="2160" w:hanging="360"/>
      </w:pPr>
    </w:lvl>
    <w:lvl w:ilvl="3" w:tplc="E2B272CE" w:tentative="1">
      <w:start w:val="1"/>
      <w:numFmt w:val="decimal"/>
      <w:lvlText w:val="%4."/>
      <w:lvlJc w:val="left"/>
      <w:pPr>
        <w:tabs>
          <w:tab w:val="num" w:pos="2880"/>
        </w:tabs>
        <w:ind w:left="2880" w:hanging="360"/>
      </w:pPr>
    </w:lvl>
    <w:lvl w:ilvl="4" w:tplc="EAFE9E3A" w:tentative="1">
      <w:start w:val="1"/>
      <w:numFmt w:val="decimal"/>
      <w:lvlText w:val="%5."/>
      <w:lvlJc w:val="left"/>
      <w:pPr>
        <w:tabs>
          <w:tab w:val="num" w:pos="3600"/>
        </w:tabs>
        <w:ind w:left="3600" w:hanging="360"/>
      </w:pPr>
    </w:lvl>
    <w:lvl w:ilvl="5" w:tplc="954E5FE8" w:tentative="1">
      <w:start w:val="1"/>
      <w:numFmt w:val="decimal"/>
      <w:lvlText w:val="%6."/>
      <w:lvlJc w:val="left"/>
      <w:pPr>
        <w:tabs>
          <w:tab w:val="num" w:pos="4320"/>
        </w:tabs>
        <w:ind w:left="4320" w:hanging="360"/>
      </w:pPr>
    </w:lvl>
    <w:lvl w:ilvl="6" w:tplc="A4585564" w:tentative="1">
      <w:start w:val="1"/>
      <w:numFmt w:val="decimal"/>
      <w:lvlText w:val="%7."/>
      <w:lvlJc w:val="left"/>
      <w:pPr>
        <w:tabs>
          <w:tab w:val="num" w:pos="5040"/>
        </w:tabs>
        <w:ind w:left="5040" w:hanging="360"/>
      </w:pPr>
    </w:lvl>
    <w:lvl w:ilvl="7" w:tplc="4E7E943A" w:tentative="1">
      <w:start w:val="1"/>
      <w:numFmt w:val="decimal"/>
      <w:lvlText w:val="%8."/>
      <w:lvlJc w:val="left"/>
      <w:pPr>
        <w:tabs>
          <w:tab w:val="num" w:pos="5760"/>
        </w:tabs>
        <w:ind w:left="5760" w:hanging="360"/>
      </w:pPr>
    </w:lvl>
    <w:lvl w:ilvl="8" w:tplc="E2D24136"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1DD84486">
      <w:start w:val="1"/>
      <w:numFmt w:val="decimal"/>
      <w:lvlText w:val="%1."/>
      <w:lvlJc w:val="left"/>
      <w:pPr>
        <w:tabs>
          <w:tab w:val="num" w:pos="1440"/>
        </w:tabs>
        <w:ind w:left="1440" w:hanging="360"/>
      </w:pPr>
      <w:rPr>
        <w:rFonts w:hint="default"/>
      </w:rPr>
    </w:lvl>
    <w:lvl w:ilvl="1" w:tplc="21981866" w:tentative="1">
      <w:start w:val="1"/>
      <w:numFmt w:val="lowerLetter"/>
      <w:lvlText w:val="%2."/>
      <w:lvlJc w:val="left"/>
      <w:pPr>
        <w:tabs>
          <w:tab w:val="num" w:pos="2160"/>
        </w:tabs>
        <w:ind w:left="2160" w:hanging="360"/>
      </w:pPr>
    </w:lvl>
    <w:lvl w:ilvl="2" w:tplc="55ECBEC4" w:tentative="1">
      <w:start w:val="1"/>
      <w:numFmt w:val="lowerRoman"/>
      <w:lvlText w:val="%3."/>
      <w:lvlJc w:val="right"/>
      <w:pPr>
        <w:tabs>
          <w:tab w:val="num" w:pos="2880"/>
        </w:tabs>
        <w:ind w:left="2880" w:hanging="180"/>
      </w:pPr>
    </w:lvl>
    <w:lvl w:ilvl="3" w:tplc="F9ACD31C" w:tentative="1">
      <w:start w:val="1"/>
      <w:numFmt w:val="decimal"/>
      <w:lvlText w:val="%4."/>
      <w:lvlJc w:val="left"/>
      <w:pPr>
        <w:tabs>
          <w:tab w:val="num" w:pos="3600"/>
        </w:tabs>
        <w:ind w:left="3600" w:hanging="360"/>
      </w:pPr>
    </w:lvl>
    <w:lvl w:ilvl="4" w:tplc="65501A20" w:tentative="1">
      <w:start w:val="1"/>
      <w:numFmt w:val="lowerLetter"/>
      <w:lvlText w:val="%5."/>
      <w:lvlJc w:val="left"/>
      <w:pPr>
        <w:tabs>
          <w:tab w:val="num" w:pos="4320"/>
        </w:tabs>
        <w:ind w:left="4320" w:hanging="360"/>
      </w:pPr>
    </w:lvl>
    <w:lvl w:ilvl="5" w:tplc="9B0A706C" w:tentative="1">
      <w:start w:val="1"/>
      <w:numFmt w:val="lowerRoman"/>
      <w:lvlText w:val="%6."/>
      <w:lvlJc w:val="right"/>
      <w:pPr>
        <w:tabs>
          <w:tab w:val="num" w:pos="5040"/>
        </w:tabs>
        <w:ind w:left="5040" w:hanging="180"/>
      </w:pPr>
    </w:lvl>
    <w:lvl w:ilvl="6" w:tplc="73D66E2A" w:tentative="1">
      <w:start w:val="1"/>
      <w:numFmt w:val="decimal"/>
      <w:lvlText w:val="%7."/>
      <w:lvlJc w:val="left"/>
      <w:pPr>
        <w:tabs>
          <w:tab w:val="num" w:pos="5760"/>
        </w:tabs>
        <w:ind w:left="5760" w:hanging="360"/>
      </w:pPr>
    </w:lvl>
    <w:lvl w:ilvl="7" w:tplc="B6F8C626" w:tentative="1">
      <w:start w:val="1"/>
      <w:numFmt w:val="lowerLetter"/>
      <w:lvlText w:val="%8."/>
      <w:lvlJc w:val="left"/>
      <w:pPr>
        <w:tabs>
          <w:tab w:val="num" w:pos="6480"/>
        </w:tabs>
        <w:ind w:left="6480" w:hanging="360"/>
      </w:pPr>
    </w:lvl>
    <w:lvl w:ilvl="8" w:tplc="57943108"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77E86EE6">
      <w:start w:val="1"/>
      <w:numFmt w:val="decimal"/>
      <w:lvlText w:val="%1."/>
      <w:lvlJc w:val="left"/>
      <w:pPr>
        <w:tabs>
          <w:tab w:val="num" w:pos="720"/>
        </w:tabs>
        <w:ind w:left="720" w:hanging="360"/>
      </w:pPr>
      <w:rPr>
        <w:rFonts w:hint="default"/>
      </w:rPr>
    </w:lvl>
    <w:lvl w:ilvl="1" w:tplc="D7AEAA80" w:tentative="1">
      <w:start w:val="1"/>
      <w:numFmt w:val="lowerLetter"/>
      <w:lvlText w:val="%2."/>
      <w:lvlJc w:val="left"/>
      <w:pPr>
        <w:tabs>
          <w:tab w:val="num" w:pos="1440"/>
        </w:tabs>
        <w:ind w:left="1440" w:hanging="360"/>
      </w:pPr>
    </w:lvl>
    <w:lvl w:ilvl="2" w:tplc="9A24C0BC" w:tentative="1">
      <w:start w:val="1"/>
      <w:numFmt w:val="lowerRoman"/>
      <w:lvlText w:val="%3."/>
      <w:lvlJc w:val="right"/>
      <w:pPr>
        <w:tabs>
          <w:tab w:val="num" w:pos="2160"/>
        </w:tabs>
        <w:ind w:left="2160" w:hanging="180"/>
      </w:pPr>
    </w:lvl>
    <w:lvl w:ilvl="3" w:tplc="7F182FEC" w:tentative="1">
      <w:start w:val="1"/>
      <w:numFmt w:val="decimal"/>
      <w:lvlText w:val="%4."/>
      <w:lvlJc w:val="left"/>
      <w:pPr>
        <w:tabs>
          <w:tab w:val="num" w:pos="2880"/>
        </w:tabs>
        <w:ind w:left="2880" w:hanging="360"/>
      </w:pPr>
    </w:lvl>
    <w:lvl w:ilvl="4" w:tplc="CF98ADAE" w:tentative="1">
      <w:start w:val="1"/>
      <w:numFmt w:val="lowerLetter"/>
      <w:lvlText w:val="%5."/>
      <w:lvlJc w:val="left"/>
      <w:pPr>
        <w:tabs>
          <w:tab w:val="num" w:pos="3600"/>
        </w:tabs>
        <w:ind w:left="3600" w:hanging="360"/>
      </w:pPr>
    </w:lvl>
    <w:lvl w:ilvl="5" w:tplc="8424C620" w:tentative="1">
      <w:start w:val="1"/>
      <w:numFmt w:val="lowerRoman"/>
      <w:lvlText w:val="%6."/>
      <w:lvlJc w:val="right"/>
      <w:pPr>
        <w:tabs>
          <w:tab w:val="num" w:pos="4320"/>
        </w:tabs>
        <w:ind w:left="4320" w:hanging="180"/>
      </w:pPr>
    </w:lvl>
    <w:lvl w:ilvl="6" w:tplc="4CD047FA" w:tentative="1">
      <w:start w:val="1"/>
      <w:numFmt w:val="decimal"/>
      <w:lvlText w:val="%7."/>
      <w:lvlJc w:val="left"/>
      <w:pPr>
        <w:tabs>
          <w:tab w:val="num" w:pos="5040"/>
        </w:tabs>
        <w:ind w:left="5040" w:hanging="360"/>
      </w:pPr>
    </w:lvl>
    <w:lvl w:ilvl="7" w:tplc="D4820118" w:tentative="1">
      <w:start w:val="1"/>
      <w:numFmt w:val="lowerLetter"/>
      <w:lvlText w:val="%8."/>
      <w:lvlJc w:val="left"/>
      <w:pPr>
        <w:tabs>
          <w:tab w:val="num" w:pos="5760"/>
        </w:tabs>
        <w:ind w:left="5760" w:hanging="360"/>
      </w:pPr>
    </w:lvl>
    <w:lvl w:ilvl="8" w:tplc="49943E78" w:tentative="1">
      <w:start w:val="1"/>
      <w:numFmt w:val="lowerRoman"/>
      <w:lvlText w:val="%9."/>
      <w:lvlJc w:val="right"/>
      <w:pPr>
        <w:tabs>
          <w:tab w:val="num" w:pos="6480"/>
        </w:tabs>
        <w:ind w:left="6480" w:hanging="180"/>
      </w:pPr>
    </w:lvl>
  </w:abstractNum>
  <w:abstractNum w:abstractNumId="16">
    <w:nsid w:val="3F2A5D14"/>
    <w:multiLevelType w:val="hybridMultilevel"/>
    <w:tmpl w:val="182EDDA2"/>
    <w:lvl w:ilvl="0" w:tplc="8DAA3334">
      <w:start w:val="1"/>
      <w:numFmt w:val="decimal"/>
      <w:lvlText w:val="%1."/>
      <w:lvlJc w:val="left"/>
      <w:pPr>
        <w:tabs>
          <w:tab w:val="num" w:pos="720"/>
        </w:tabs>
        <w:ind w:left="720" w:hanging="360"/>
      </w:pPr>
    </w:lvl>
    <w:lvl w:ilvl="1" w:tplc="D0F60EDC" w:tentative="1">
      <w:start w:val="1"/>
      <w:numFmt w:val="decimal"/>
      <w:lvlText w:val="%2."/>
      <w:lvlJc w:val="left"/>
      <w:pPr>
        <w:tabs>
          <w:tab w:val="num" w:pos="1440"/>
        </w:tabs>
        <w:ind w:left="1440" w:hanging="360"/>
      </w:pPr>
    </w:lvl>
    <w:lvl w:ilvl="2" w:tplc="92B6D79E" w:tentative="1">
      <w:start w:val="1"/>
      <w:numFmt w:val="decimal"/>
      <w:lvlText w:val="%3."/>
      <w:lvlJc w:val="left"/>
      <w:pPr>
        <w:tabs>
          <w:tab w:val="num" w:pos="2160"/>
        </w:tabs>
        <w:ind w:left="2160" w:hanging="360"/>
      </w:pPr>
    </w:lvl>
    <w:lvl w:ilvl="3" w:tplc="45FE72F2" w:tentative="1">
      <w:start w:val="1"/>
      <w:numFmt w:val="decimal"/>
      <w:lvlText w:val="%4."/>
      <w:lvlJc w:val="left"/>
      <w:pPr>
        <w:tabs>
          <w:tab w:val="num" w:pos="2880"/>
        </w:tabs>
        <w:ind w:left="2880" w:hanging="360"/>
      </w:pPr>
    </w:lvl>
    <w:lvl w:ilvl="4" w:tplc="0D1086EE" w:tentative="1">
      <w:start w:val="1"/>
      <w:numFmt w:val="decimal"/>
      <w:lvlText w:val="%5."/>
      <w:lvlJc w:val="left"/>
      <w:pPr>
        <w:tabs>
          <w:tab w:val="num" w:pos="3600"/>
        </w:tabs>
        <w:ind w:left="3600" w:hanging="360"/>
      </w:pPr>
    </w:lvl>
    <w:lvl w:ilvl="5" w:tplc="C6D0B180" w:tentative="1">
      <w:start w:val="1"/>
      <w:numFmt w:val="decimal"/>
      <w:lvlText w:val="%6."/>
      <w:lvlJc w:val="left"/>
      <w:pPr>
        <w:tabs>
          <w:tab w:val="num" w:pos="4320"/>
        </w:tabs>
        <w:ind w:left="4320" w:hanging="360"/>
      </w:pPr>
    </w:lvl>
    <w:lvl w:ilvl="6" w:tplc="2DEE6D78" w:tentative="1">
      <w:start w:val="1"/>
      <w:numFmt w:val="decimal"/>
      <w:lvlText w:val="%7."/>
      <w:lvlJc w:val="left"/>
      <w:pPr>
        <w:tabs>
          <w:tab w:val="num" w:pos="5040"/>
        </w:tabs>
        <w:ind w:left="5040" w:hanging="360"/>
      </w:pPr>
    </w:lvl>
    <w:lvl w:ilvl="7" w:tplc="1D9AF83E" w:tentative="1">
      <w:start w:val="1"/>
      <w:numFmt w:val="decimal"/>
      <w:lvlText w:val="%8."/>
      <w:lvlJc w:val="left"/>
      <w:pPr>
        <w:tabs>
          <w:tab w:val="num" w:pos="5760"/>
        </w:tabs>
        <w:ind w:left="5760" w:hanging="360"/>
      </w:pPr>
    </w:lvl>
    <w:lvl w:ilvl="8" w:tplc="032AD214" w:tentative="1">
      <w:start w:val="1"/>
      <w:numFmt w:val="decimal"/>
      <w:lvlText w:val="%9."/>
      <w:lvlJc w:val="left"/>
      <w:pPr>
        <w:tabs>
          <w:tab w:val="num" w:pos="6480"/>
        </w:tabs>
        <w:ind w:left="6480" w:hanging="360"/>
      </w:pPr>
    </w:lvl>
  </w:abstractNum>
  <w:abstractNum w:abstractNumId="17">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8">
    <w:nsid w:val="40071A9C"/>
    <w:multiLevelType w:val="hybridMultilevel"/>
    <w:tmpl w:val="64D6C98E"/>
    <w:lvl w:ilvl="0" w:tplc="547ED056">
      <w:start w:val="1"/>
      <w:numFmt w:val="decimal"/>
      <w:lvlText w:val="%1."/>
      <w:lvlJc w:val="left"/>
      <w:pPr>
        <w:tabs>
          <w:tab w:val="num" w:pos="1080"/>
        </w:tabs>
        <w:ind w:left="1080" w:hanging="360"/>
      </w:pPr>
      <w:rPr>
        <w:rFonts w:hint="default"/>
      </w:rPr>
    </w:lvl>
    <w:lvl w:ilvl="1" w:tplc="17A8E07A" w:tentative="1">
      <w:start w:val="1"/>
      <w:numFmt w:val="lowerLetter"/>
      <w:lvlText w:val="%2."/>
      <w:lvlJc w:val="left"/>
      <w:pPr>
        <w:tabs>
          <w:tab w:val="num" w:pos="1800"/>
        </w:tabs>
        <w:ind w:left="1800" w:hanging="360"/>
      </w:pPr>
    </w:lvl>
    <w:lvl w:ilvl="2" w:tplc="411A0886" w:tentative="1">
      <w:start w:val="1"/>
      <w:numFmt w:val="lowerRoman"/>
      <w:lvlText w:val="%3."/>
      <w:lvlJc w:val="right"/>
      <w:pPr>
        <w:tabs>
          <w:tab w:val="num" w:pos="2520"/>
        </w:tabs>
        <w:ind w:left="2520" w:hanging="180"/>
      </w:pPr>
    </w:lvl>
    <w:lvl w:ilvl="3" w:tplc="80D00F30" w:tentative="1">
      <w:start w:val="1"/>
      <w:numFmt w:val="decimal"/>
      <w:lvlText w:val="%4."/>
      <w:lvlJc w:val="left"/>
      <w:pPr>
        <w:tabs>
          <w:tab w:val="num" w:pos="3240"/>
        </w:tabs>
        <w:ind w:left="3240" w:hanging="360"/>
      </w:pPr>
    </w:lvl>
    <w:lvl w:ilvl="4" w:tplc="11F8B2E0" w:tentative="1">
      <w:start w:val="1"/>
      <w:numFmt w:val="lowerLetter"/>
      <w:lvlText w:val="%5."/>
      <w:lvlJc w:val="left"/>
      <w:pPr>
        <w:tabs>
          <w:tab w:val="num" w:pos="3960"/>
        </w:tabs>
        <w:ind w:left="3960" w:hanging="360"/>
      </w:pPr>
    </w:lvl>
    <w:lvl w:ilvl="5" w:tplc="BA9EAE6C" w:tentative="1">
      <w:start w:val="1"/>
      <w:numFmt w:val="lowerRoman"/>
      <w:lvlText w:val="%6."/>
      <w:lvlJc w:val="right"/>
      <w:pPr>
        <w:tabs>
          <w:tab w:val="num" w:pos="4680"/>
        </w:tabs>
        <w:ind w:left="4680" w:hanging="180"/>
      </w:pPr>
    </w:lvl>
    <w:lvl w:ilvl="6" w:tplc="09BE1C94" w:tentative="1">
      <w:start w:val="1"/>
      <w:numFmt w:val="decimal"/>
      <w:lvlText w:val="%7."/>
      <w:lvlJc w:val="left"/>
      <w:pPr>
        <w:tabs>
          <w:tab w:val="num" w:pos="5400"/>
        </w:tabs>
        <w:ind w:left="5400" w:hanging="360"/>
      </w:pPr>
    </w:lvl>
    <w:lvl w:ilvl="7" w:tplc="BAFA9A28" w:tentative="1">
      <w:start w:val="1"/>
      <w:numFmt w:val="lowerLetter"/>
      <w:lvlText w:val="%8."/>
      <w:lvlJc w:val="left"/>
      <w:pPr>
        <w:tabs>
          <w:tab w:val="num" w:pos="6120"/>
        </w:tabs>
        <w:ind w:left="6120" w:hanging="360"/>
      </w:pPr>
    </w:lvl>
    <w:lvl w:ilvl="8" w:tplc="6B287EE2" w:tentative="1">
      <w:start w:val="1"/>
      <w:numFmt w:val="lowerRoman"/>
      <w:lvlText w:val="%9."/>
      <w:lvlJc w:val="right"/>
      <w:pPr>
        <w:tabs>
          <w:tab w:val="num" w:pos="6840"/>
        </w:tabs>
        <w:ind w:left="6840" w:hanging="180"/>
      </w:pPr>
    </w:lvl>
  </w:abstractNum>
  <w:abstractNum w:abstractNumId="19">
    <w:nsid w:val="46BD0E15"/>
    <w:multiLevelType w:val="hybridMultilevel"/>
    <w:tmpl w:val="C8F4D11E"/>
    <w:lvl w:ilvl="0" w:tplc="FB8490EC">
      <w:start w:val="1"/>
      <w:numFmt w:val="decimal"/>
      <w:lvlText w:val="%1."/>
      <w:lvlJc w:val="left"/>
      <w:pPr>
        <w:tabs>
          <w:tab w:val="num" w:pos="720"/>
        </w:tabs>
        <w:ind w:left="720" w:hanging="360"/>
      </w:pPr>
    </w:lvl>
    <w:lvl w:ilvl="1" w:tplc="3CDC30AC" w:tentative="1">
      <w:start w:val="1"/>
      <w:numFmt w:val="decimal"/>
      <w:lvlText w:val="%2."/>
      <w:lvlJc w:val="left"/>
      <w:pPr>
        <w:tabs>
          <w:tab w:val="num" w:pos="1440"/>
        </w:tabs>
        <w:ind w:left="1440" w:hanging="360"/>
      </w:pPr>
    </w:lvl>
    <w:lvl w:ilvl="2" w:tplc="9FBEABA4" w:tentative="1">
      <w:start w:val="1"/>
      <w:numFmt w:val="decimal"/>
      <w:lvlText w:val="%3."/>
      <w:lvlJc w:val="left"/>
      <w:pPr>
        <w:tabs>
          <w:tab w:val="num" w:pos="2160"/>
        </w:tabs>
        <w:ind w:left="2160" w:hanging="360"/>
      </w:pPr>
    </w:lvl>
    <w:lvl w:ilvl="3" w:tplc="48B25B58" w:tentative="1">
      <w:start w:val="1"/>
      <w:numFmt w:val="decimal"/>
      <w:lvlText w:val="%4."/>
      <w:lvlJc w:val="left"/>
      <w:pPr>
        <w:tabs>
          <w:tab w:val="num" w:pos="2880"/>
        </w:tabs>
        <w:ind w:left="2880" w:hanging="360"/>
      </w:pPr>
    </w:lvl>
    <w:lvl w:ilvl="4" w:tplc="B3CC3B76" w:tentative="1">
      <w:start w:val="1"/>
      <w:numFmt w:val="decimal"/>
      <w:lvlText w:val="%5."/>
      <w:lvlJc w:val="left"/>
      <w:pPr>
        <w:tabs>
          <w:tab w:val="num" w:pos="3600"/>
        </w:tabs>
        <w:ind w:left="3600" w:hanging="360"/>
      </w:pPr>
    </w:lvl>
    <w:lvl w:ilvl="5" w:tplc="73842F76" w:tentative="1">
      <w:start w:val="1"/>
      <w:numFmt w:val="decimal"/>
      <w:lvlText w:val="%6."/>
      <w:lvlJc w:val="left"/>
      <w:pPr>
        <w:tabs>
          <w:tab w:val="num" w:pos="4320"/>
        </w:tabs>
        <w:ind w:left="4320" w:hanging="360"/>
      </w:pPr>
    </w:lvl>
    <w:lvl w:ilvl="6" w:tplc="29D67E26" w:tentative="1">
      <w:start w:val="1"/>
      <w:numFmt w:val="decimal"/>
      <w:lvlText w:val="%7."/>
      <w:lvlJc w:val="left"/>
      <w:pPr>
        <w:tabs>
          <w:tab w:val="num" w:pos="5040"/>
        </w:tabs>
        <w:ind w:left="5040" w:hanging="360"/>
      </w:pPr>
    </w:lvl>
    <w:lvl w:ilvl="7" w:tplc="D4B267CC" w:tentative="1">
      <w:start w:val="1"/>
      <w:numFmt w:val="decimal"/>
      <w:lvlText w:val="%8."/>
      <w:lvlJc w:val="left"/>
      <w:pPr>
        <w:tabs>
          <w:tab w:val="num" w:pos="5760"/>
        </w:tabs>
        <w:ind w:left="5760" w:hanging="360"/>
      </w:pPr>
    </w:lvl>
    <w:lvl w:ilvl="8" w:tplc="6492BEAA" w:tentative="1">
      <w:start w:val="1"/>
      <w:numFmt w:val="decimal"/>
      <w:lvlText w:val="%9."/>
      <w:lvlJc w:val="left"/>
      <w:pPr>
        <w:tabs>
          <w:tab w:val="num" w:pos="6480"/>
        </w:tabs>
        <w:ind w:left="6480" w:hanging="360"/>
      </w:pPr>
    </w:lvl>
  </w:abstractNum>
  <w:abstractNum w:abstractNumId="2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05E7F"/>
    <w:multiLevelType w:val="hybridMultilevel"/>
    <w:tmpl w:val="5EBCED0C"/>
    <w:lvl w:ilvl="0" w:tplc="AE660F96">
      <w:start w:val="1"/>
      <w:numFmt w:val="decimal"/>
      <w:lvlText w:val="(%1)"/>
      <w:lvlJc w:val="left"/>
      <w:pPr>
        <w:tabs>
          <w:tab w:val="num" w:pos="1080"/>
        </w:tabs>
        <w:ind w:left="1080" w:hanging="360"/>
      </w:pPr>
      <w:rPr>
        <w:rFonts w:hint="default"/>
      </w:rPr>
    </w:lvl>
    <w:lvl w:ilvl="1" w:tplc="2A2AD242" w:tentative="1">
      <w:start w:val="1"/>
      <w:numFmt w:val="lowerLetter"/>
      <w:lvlText w:val="%2."/>
      <w:lvlJc w:val="left"/>
      <w:pPr>
        <w:tabs>
          <w:tab w:val="num" w:pos="1800"/>
        </w:tabs>
        <w:ind w:left="1800" w:hanging="360"/>
      </w:pPr>
    </w:lvl>
    <w:lvl w:ilvl="2" w:tplc="AE26855A" w:tentative="1">
      <w:start w:val="1"/>
      <w:numFmt w:val="lowerRoman"/>
      <w:lvlText w:val="%3."/>
      <w:lvlJc w:val="right"/>
      <w:pPr>
        <w:tabs>
          <w:tab w:val="num" w:pos="2520"/>
        </w:tabs>
        <w:ind w:left="2520" w:hanging="180"/>
      </w:pPr>
    </w:lvl>
    <w:lvl w:ilvl="3" w:tplc="5A0A85F0" w:tentative="1">
      <w:start w:val="1"/>
      <w:numFmt w:val="decimal"/>
      <w:lvlText w:val="%4."/>
      <w:lvlJc w:val="left"/>
      <w:pPr>
        <w:tabs>
          <w:tab w:val="num" w:pos="3240"/>
        </w:tabs>
        <w:ind w:left="3240" w:hanging="360"/>
      </w:pPr>
    </w:lvl>
    <w:lvl w:ilvl="4" w:tplc="EB4C85B0" w:tentative="1">
      <w:start w:val="1"/>
      <w:numFmt w:val="lowerLetter"/>
      <w:lvlText w:val="%5."/>
      <w:lvlJc w:val="left"/>
      <w:pPr>
        <w:tabs>
          <w:tab w:val="num" w:pos="3960"/>
        </w:tabs>
        <w:ind w:left="3960" w:hanging="360"/>
      </w:pPr>
    </w:lvl>
    <w:lvl w:ilvl="5" w:tplc="3DA20264" w:tentative="1">
      <w:start w:val="1"/>
      <w:numFmt w:val="lowerRoman"/>
      <w:lvlText w:val="%6."/>
      <w:lvlJc w:val="right"/>
      <w:pPr>
        <w:tabs>
          <w:tab w:val="num" w:pos="4680"/>
        </w:tabs>
        <w:ind w:left="4680" w:hanging="180"/>
      </w:pPr>
    </w:lvl>
    <w:lvl w:ilvl="6" w:tplc="1A904D8E" w:tentative="1">
      <w:start w:val="1"/>
      <w:numFmt w:val="decimal"/>
      <w:lvlText w:val="%7."/>
      <w:lvlJc w:val="left"/>
      <w:pPr>
        <w:tabs>
          <w:tab w:val="num" w:pos="5400"/>
        </w:tabs>
        <w:ind w:left="5400" w:hanging="360"/>
      </w:pPr>
    </w:lvl>
    <w:lvl w:ilvl="7" w:tplc="C178C30C" w:tentative="1">
      <w:start w:val="1"/>
      <w:numFmt w:val="lowerLetter"/>
      <w:lvlText w:val="%8."/>
      <w:lvlJc w:val="left"/>
      <w:pPr>
        <w:tabs>
          <w:tab w:val="num" w:pos="6120"/>
        </w:tabs>
        <w:ind w:left="6120" w:hanging="360"/>
      </w:pPr>
    </w:lvl>
    <w:lvl w:ilvl="8" w:tplc="52BA1EE2" w:tentative="1">
      <w:start w:val="1"/>
      <w:numFmt w:val="lowerRoman"/>
      <w:lvlText w:val="%9."/>
      <w:lvlJc w:val="right"/>
      <w:pPr>
        <w:tabs>
          <w:tab w:val="num" w:pos="6840"/>
        </w:tabs>
        <w:ind w:left="6840" w:hanging="180"/>
      </w:pPr>
    </w:lvl>
  </w:abstractNum>
  <w:abstractNum w:abstractNumId="22">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F884255"/>
    <w:multiLevelType w:val="hybridMultilevel"/>
    <w:tmpl w:val="72DCEC92"/>
    <w:lvl w:ilvl="0" w:tplc="FC7CD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42122"/>
    <w:multiLevelType w:val="hybridMultilevel"/>
    <w:tmpl w:val="B218BF88"/>
    <w:lvl w:ilvl="0" w:tplc="59DEFFF0">
      <w:start w:val="1"/>
      <w:numFmt w:val="decimal"/>
      <w:lvlText w:val="%1."/>
      <w:lvlJc w:val="left"/>
      <w:pPr>
        <w:tabs>
          <w:tab w:val="num" w:pos="720"/>
        </w:tabs>
        <w:ind w:left="720" w:hanging="360"/>
      </w:pPr>
    </w:lvl>
    <w:lvl w:ilvl="1" w:tplc="24F08F80" w:tentative="1">
      <w:start w:val="1"/>
      <w:numFmt w:val="decimal"/>
      <w:lvlText w:val="%2."/>
      <w:lvlJc w:val="left"/>
      <w:pPr>
        <w:tabs>
          <w:tab w:val="num" w:pos="1440"/>
        </w:tabs>
        <w:ind w:left="1440" w:hanging="360"/>
      </w:pPr>
    </w:lvl>
    <w:lvl w:ilvl="2" w:tplc="834432DA" w:tentative="1">
      <w:start w:val="1"/>
      <w:numFmt w:val="decimal"/>
      <w:lvlText w:val="%3."/>
      <w:lvlJc w:val="left"/>
      <w:pPr>
        <w:tabs>
          <w:tab w:val="num" w:pos="2160"/>
        </w:tabs>
        <w:ind w:left="2160" w:hanging="360"/>
      </w:pPr>
    </w:lvl>
    <w:lvl w:ilvl="3" w:tplc="2E54D46E" w:tentative="1">
      <w:start w:val="1"/>
      <w:numFmt w:val="decimal"/>
      <w:lvlText w:val="%4."/>
      <w:lvlJc w:val="left"/>
      <w:pPr>
        <w:tabs>
          <w:tab w:val="num" w:pos="2880"/>
        </w:tabs>
        <w:ind w:left="2880" w:hanging="360"/>
      </w:pPr>
    </w:lvl>
    <w:lvl w:ilvl="4" w:tplc="3EF46C3A" w:tentative="1">
      <w:start w:val="1"/>
      <w:numFmt w:val="decimal"/>
      <w:lvlText w:val="%5."/>
      <w:lvlJc w:val="left"/>
      <w:pPr>
        <w:tabs>
          <w:tab w:val="num" w:pos="3600"/>
        </w:tabs>
        <w:ind w:left="3600" w:hanging="360"/>
      </w:pPr>
    </w:lvl>
    <w:lvl w:ilvl="5" w:tplc="7A98A664" w:tentative="1">
      <w:start w:val="1"/>
      <w:numFmt w:val="decimal"/>
      <w:lvlText w:val="%6."/>
      <w:lvlJc w:val="left"/>
      <w:pPr>
        <w:tabs>
          <w:tab w:val="num" w:pos="4320"/>
        </w:tabs>
        <w:ind w:left="4320" w:hanging="360"/>
      </w:pPr>
    </w:lvl>
    <w:lvl w:ilvl="6" w:tplc="FE5A70A6" w:tentative="1">
      <w:start w:val="1"/>
      <w:numFmt w:val="decimal"/>
      <w:lvlText w:val="%7."/>
      <w:lvlJc w:val="left"/>
      <w:pPr>
        <w:tabs>
          <w:tab w:val="num" w:pos="5040"/>
        </w:tabs>
        <w:ind w:left="5040" w:hanging="360"/>
      </w:pPr>
    </w:lvl>
    <w:lvl w:ilvl="7" w:tplc="0F3A6BE2" w:tentative="1">
      <w:start w:val="1"/>
      <w:numFmt w:val="decimal"/>
      <w:lvlText w:val="%8."/>
      <w:lvlJc w:val="left"/>
      <w:pPr>
        <w:tabs>
          <w:tab w:val="num" w:pos="5760"/>
        </w:tabs>
        <w:ind w:left="5760" w:hanging="360"/>
      </w:pPr>
    </w:lvl>
    <w:lvl w:ilvl="8" w:tplc="16A6564E" w:tentative="1">
      <w:start w:val="1"/>
      <w:numFmt w:val="decimal"/>
      <w:lvlText w:val="%9."/>
      <w:lvlJc w:val="left"/>
      <w:pPr>
        <w:tabs>
          <w:tab w:val="num" w:pos="6480"/>
        </w:tabs>
        <w:ind w:left="6480" w:hanging="360"/>
      </w:pPr>
    </w:lvl>
  </w:abstractNum>
  <w:abstractNum w:abstractNumId="2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6">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7">
    <w:nsid w:val="6A311FAE"/>
    <w:multiLevelType w:val="singleLevel"/>
    <w:tmpl w:val="F85ED990"/>
    <w:lvl w:ilvl="0">
      <w:start w:val="1"/>
      <w:numFmt w:val="decimal"/>
      <w:lvlText w:val="%1."/>
      <w:lvlJc w:val="left"/>
      <w:pPr>
        <w:ind w:left="1080" w:hanging="360"/>
      </w:pPr>
      <w:rPr>
        <w:rFonts w:hint="default"/>
      </w:rPr>
    </w:lvl>
  </w:abstractNum>
  <w:abstractNum w:abstractNumId="28">
    <w:nsid w:val="6E947FAB"/>
    <w:multiLevelType w:val="hybridMultilevel"/>
    <w:tmpl w:val="35DE0130"/>
    <w:lvl w:ilvl="0" w:tplc="FEC0D1F0">
      <w:start w:val="1"/>
      <w:numFmt w:val="decimal"/>
      <w:lvlText w:val="%1."/>
      <w:lvlJc w:val="left"/>
      <w:pPr>
        <w:tabs>
          <w:tab w:val="num" w:pos="720"/>
        </w:tabs>
        <w:ind w:left="720" w:hanging="360"/>
      </w:pPr>
    </w:lvl>
    <w:lvl w:ilvl="1" w:tplc="A2A074CC" w:tentative="1">
      <w:start w:val="1"/>
      <w:numFmt w:val="decimal"/>
      <w:lvlText w:val="%2."/>
      <w:lvlJc w:val="left"/>
      <w:pPr>
        <w:tabs>
          <w:tab w:val="num" w:pos="1440"/>
        </w:tabs>
        <w:ind w:left="1440" w:hanging="360"/>
      </w:pPr>
    </w:lvl>
    <w:lvl w:ilvl="2" w:tplc="5566B232" w:tentative="1">
      <w:start w:val="1"/>
      <w:numFmt w:val="decimal"/>
      <w:lvlText w:val="%3."/>
      <w:lvlJc w:val="left"/>
      <w:pPr>
        <w:tabs>
          <w:tab w:val="num" w:pos="2160"/>
        </w:tabs>
        <w:ind w:left="2160" w:hanging="360"/>
      </w:pPr>
    </w:lvl>
    <w:lvl w:ilvl="3" w:tplc="BB92897A" w:tentative="1">
      <w:start w:val="1"/>
      <w:numFmt w:val="decimal"/>
      <w:lvlText w:val="%4."/>
      <w:lvlJc w:val="left"/>
      <w:pPr>
        <w:tabs>
          <w:tab w:val="num" w:pos="2880"/>
        </w:tabs>
        <w:ind w:left="2880" w:hanging="360"/>
      </w:pPr>
    </w:lvl>
    <w:lvl w:ilvl="4" w:tplc="978656C6" w:tentative="1">
      <w:start w:val="1"/>
      <w:numFmt w:val="decimal"/>
      <w:lvlText w:val="%5."/>
      <w:lvlJc w:val="left"/>
      <w:pPr>
        <w:tabs>
          <w:tab w:val="num" w:pos="3600"/>
        </w:tabs>
        <w:ind w:left="3600" w:hanging="360"/>
      </w:pPr>
    </w:lvl>
    <w:lvl w:ilvl="5" w:tplc="66B2250E" w:tentative="1">
      <w:start w:val="1"/>
      <w:numFmt w:val="decimal"/>
      <w:lvlText w:val="%6."/>
      <w:lvlJc w:val="left"/>
      <w:pPr>
        <w:tabs>
          <w:tab w:val="num" w:pos="4320"/>
        </w:tabs>
        <w:ind w:left="4320" w:hanging="360"/>
      </w:pPr>
    </w:lvl>
    <w:lvl w:ilvl="6" w:tplc="D7E284FA" w:tentative="1">
      <w:start w:val="1"/>
      <w:numFmt w:val="decimal"/>
      <w:lvlText w:val="%7."/>
      <w:lvlJc w:val="left"/>
      <w:pPr>
        <w:tabs>
          <w:tab w:val="num" w:pos="5040"/>
        </w:tabs>
        <w:ind w:left="5040" w:hanging="360"/>
      </w:pPr>
    </w:lvl>
    <w:lvl w:ilvl="7" w:tplc="ECD409CA" w:tentative="1">
      <w:start w:val="1"/>
      <w:numFmt w:val="decimal"/>
      <w:lvlText w:val="%8."/>
      <w:lvlJc w:val="left"/>
      <w:pPr>
        <w:tabs>
          <w:tab w:val="num" w:pos="5760"/>
        </w:tabs>
        <w:ind w:left="5760" w:hanging="360"/>
      </w:pPr>
    </w:lvl>
    <w:lvl w:ilvl="8" w:tplc="0BDE7E5E" w:tentative="1">
      <w:start w:val="1"/>
      <w:numFmt w:val="decimal"/>
      <w:lvlText w:val="%9."/>
      <w:lvlJc w:val="left"/>
      <w:pPr>
        <w:tabs>
          <w:tab w:val="num" w:pos="6480"/>
        </w:tabs>
        <w:ind w:left="6480" w:hanging="360"/>
      </w:pPr>
    </w:lvl>
  </w:abstractNum>
  <w:abstractNum w:abstractNumId="29">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0">
    <w:nsid w:val="75064947"/>
    <w:multiLevelType w:val="hybridMultilevel"/>
    <w:tmpl w:val="BE0AFDE2"/>
    <w:lvl w:ilvl="0" w:tplc="EE06214C">
      <w:start w:val="1"/>
      <w:numFmt w:val="decimal"/>
      <w:lvlText w:val="%1."/>
      <w:lvlJc w:val="left"/>
      <w:pPr>
        <w:tabs>
          <w:tab w:val="num" w:pos="720"/>
        </w:tabs>
        <w:ind w:left="720" w:hanging="360"/>
      </w:pPr>
    </w:lvl>
    <w:lvl w:ilvl="1" w:tplc="C8B07AE6" w:tentative="1">
      <w:start w:val="1"/>
      <w:numFmt w:val="decimal"/>
      <w:lvlText w:val="%2."/>
      <w:lvlJc w:val="left"/>
      <w:pPr>
        <w:tabs>
          <w:tab w:val="num" w:pos="1440"/>
        </w:tabs>
        <w:ind w:left="1440" w:hanging="360"/>
      </w:pPr>
    </w:lvl>
    <w:lvl w:ilvl="2" w:tplc="29FCF448" w:tentative="1">
      <w:start w:val="1"/>
      <w:numFmt w:val="decimal"/>
      <w:lvlText w:val="%3."/>
      <w:lvlJc w:val="left"/>
      <w:pPr>
        <w:tabs>
          <w:tab w:val="num" w:pos="2160"/>
        </w:tabs>
        <w:ind w:left="2160" w:hanging="360"/>
      </w:pPr>
    </w:lvl>
    <w:lvl w:ilvl="3" w:tplc="38964B58" w:tentative="1">
      <w:start w:val="1"/>
      <w:numFmt w:val="decimal"/>
      <w:lvlText w:val="%4."/>
      <w:lvlJc w:val="left"/>
      <w:pPr>
        <w:tabs>
          <w:tab w:val="num" w:pos="2880"/>
        </w:tabs>
        <w:ind w:left="2880" w:hanging="360"/>
      </w:pPr>
    </w:lvl>
    <w:lvl w:ilvl="4" w:tplc="C106B27C" w:tentative="1">
      <w:start w:val="1"/>
      <w:numFmt w:val="decimal"/>
      <w:lvlText w:val="%5."/>
      <w:lvlJc w:val="left"/>
      <w:pPr>
        <w:tabs>
          <w:tab w:val="num" w:pos="3600"/>
        </w:tabs>
        <w:ind w:left="3600" w:hanging="360"/>
      </w:pPr>
    </w:lvl>
    <w:lvl w:ilvl="5" w:tplc="E08CF8F0" w:tentative="1">
      <w:start w:val="1"/>
      <w:numFmt w:val="decimal"/>
      <w:lvlText w:val="%6."/>
      <w:lvlJc w:val="left"/>
      <w:pPr>
        <w:tabs>
          <w:tab w:val="num" w:pos="4320"/>
        </w:tabs>
        <w:ind w:left="4320" w:hanging="360"/>
      </w:pPr>
    </w:lvl>
    <w:lvl w:ilvl="6" w:tplc="D65E5CF0" w:tentative="1">
      <w:start w:val="1"/>
      <w:numFmt w:val="decimal"/>
      <w:lvlText w:val="%7."/>
      <w:lvlJc w:val="left"/>
      <w:pPr>
        <w:tabs>
          <w:tab w:val="num" w:pos="5040"/>
        </w:tabs>
        <w:ind w:left="5040" w:hanging="360"/>
      </w:pPr>
    </w:lvl>
    <w:lvl w:ilvl="7" w:tplc="C12E73C0" w:tentative="1">
      <w:start w:val="1"/>
      <w:numFmt w:val="decimal"/>
      <w:lvlText w:val="%8."/>
      <w:lvlJc w:val="left"/>
      <w:pPr>
        <w:tabs>
          <w:tab w:val="num" w:pos="5760"/>
        </w:tabs>
        <w:ind w:left="5760" w:hanging="360"/>
      </w:pPr>
    </w:lvl>
    <w:lvl w:ilvl="8" w:tplc="02B659E8" w:tentative="1">
      <w:start w:val="1"/>
      <w:numFmt w:val="decimal"/>
      <w:lvlText w:val="%9."/>
      <w:lvlJc w:val="left"/>
      <w:pPr>
        <w:tabs>
          <w:tab w:val="num" w:pos="6480"/>
        </w:tabs>
        <w:ind w:left="6480" w:hanging="360"/>
      </w:pPr>
    </w:lvl>
  </w:abstractNum>
  <w:abstractNum w:abstractNumId="31">
    <w:nsid w:val="75DD677A"/>
    <w:multiLevelType w:val="hybridMultilevel"/>
    <w:tmpl w:val="1CA2E9BA"/>
    <w:lvl w:ilvl="0" w:tplc="BC68966A">
      <w:start w:val="1"/>
      <w:numFmt w:val="decimal"/>
      <w:lvlText w:val="(%1)"/>
      <w:lvlJc w:val="left"/>
      <w:pPr>
        <w:tabs>
          <w:tab w:val="num" w:pos="1440"/>
        </w:tabs>
        <w:ind w:left="1440" w:hanging="360"/>
      </w:pPr>
      <w:rPr>
        <w:rFonts w:hint="default"/>
      </w:rPr>
    </w:lvl>
    <w:lvl w:ilvl="1" w:tplc="0024C2F8" w:tentative="1">
      <w:start w:val="1"/>
      <w:numFmt w:val="lowerLetter"/>
      <w:lvlText w:val="%2."/>
      <w:lvlJc w:val="left"/>
      <w:pPr>
        <w:tabs>
          <w:tab w:val="num" w:pos="2160"/>
        </w:tabs>
        <w:ind w:left="2160" w:hanging="360"/>
      </w:pPr>
    </w:lvl>
    <w:lvl w:ilvl="2" w:tplc="2E6E8C68" w:tentative="1">
      <w:start w:val="1"/>
      <w:numFmt w:val="lowerRoman"/>
      <w:lvlText w:val="%3."/>
      <w:lvlJc w:val="right"/>
      <w:pPr>
        <w:tabs>
          <w:tab w:val="num" w:pos="2880"/>
        </w:tabs>
        <w:ind w:left="2880" w:hanging="180"/>
      </w:pPr>
    </w:lvl>
    <w:lvl w:ilvl="3" w:tplc="F7D0A1BA" w:tentative="1">
      <w:start w:val="1"/>
      <w:numFmt w:val="decimal"/>
      <w:lvlText w:val="%4."/>
      <w:lvlJc w:val="left"/>
      <w:pPr>
        <w:tabs>
          <w:tab w:val="num" w:pos="3600"/>
        </w:tabs>
        <w:ind w:left="3600" w:hanging="360"/>
      </w:pPr>
    </w:lvl>
    <w:lvl w:ilvl="4" w:tplc="D2D6DFE4" w:tentative="1">
      <w:start w:val="1"/>
      <w:numFmt w:val="lowerLetter"/>
      <w:lvlText w:val="%5."/>
      <w:lvlJc w:val="left"/>
      <w:pPr>
        <w:tabs>
          <w:tab w:val="num" w:pos="4320"/>
        </w:tabs>
        <w:ind w:left="4320" w:hanging="360"/>
      </w:pPr>
    </w:lvl>
    <w:lvl w:ilvl="5" w:tplc="EAC2982E" w:tentative="1">
      <w:start w:val="1"/>
      <w:numFmt w:val="lowerRoman"/>
      <w:lvlText w:val="%6."/>
      <w:lvlJc w:val="right"/>
      <w:pPr>
        <w:tabs>
          <w:tab w:val="num" w:pos="5040"/>
        </w:tabs>
        <w:ind w:left="5040" w:hanging="180"/>
      </w:pPr>
    </w:lvl>
    <w:lvl w:ilvl="6" w:tplc="971A6ACC" w:tentative="1">
      <w:start w:val="1"/>
      <w:numFmt w:val="decimal"/>
      <w:lvlText w:val="%7."/>
      <w:lvlJc w:val="left"/>
      <w:pPr>
        <w:tabs>
          <w:tab w:val="num" w:pos="5760"/>
        </w:tabs>
        <w:ind w:left="5760" w:hanging="360"/>
      </w:pPr>
    </w:lvl>
    <w:lvl w:ilvl="7" w:tplc="AFACFA9A" w:tentative="1">
      <w:start w:val="1"/>
      <w:numFmt w:val="lowerLetter"/>
      <w:lvlText w:val="%8."/>
      <w:lvlJc w:val="left"/>
      <w:pPr>
        <w:tabs>
          <w:tab w:val="num" w:pos="6480"/>
        </w:tabs>
        <w:ind w:left="6480" w:hanging="360"/>
      </w:pPr>
    </w:lvl>
    <w:lvl w:ilvl="8" w:tplc="9EC81080" w:tentative="1">
      <w:start w:val="1"/>
      <w:numFmt w:val="lowerRoman"/>
      <w:lvlText w:val="%9."/>
      <w:lvlJc w:val="right"/>
      <w:pPr>
        <w:tabs>
          <w:tab w:val="num" w:pos="7200"/>
        </w:tabs>
        <w:ind w:left="7200" w:hanging="180"/>
      </w:pPr>
    </w:lvl>
  </w:abstractNum>
  <w:abstractNum w:abstractNumId="32">
    <w:nsid w:val="7B6C3F55"/>
    <w:multiLevelType w:val="hybridMultilevel"/>
    <w:tmpl w:val="61E27360"/>
    <w:lvl w:ilvl="0" w:tplc="B3507D92">
      <w:start w:val="1"/>
      <w:numFmt w:val="decimal"/>
      <w:lvlText w:val="%1."/>
      <w:lvlJc w:val="left"/>
      <w:pPr>
        <w:tabs>
          <w:tab w:val="num" w:pos="1080"/>
        </w:tabs>
        <w:ind w:left="1080" w:hanging="360"/>
      </w:pPr>
      <w:rPr>
        <w:rFonts w:hint="default"/>
      </w:rPr>
    </w:lvl>
    <w:lvl w:ilvl="1" w:tplc="C8F4E880" w:tentative="1">
      <w:start w:val="1"/>
      <w:numFmt w:val="lowerLetter"/>
      <w:lvlText w:val="%2."/>
      <w:lvlJc w:val="left"/>
      <w:pPr>
        <w:tabs>
          <w:tab w:val="num" w:pos="1800"/>
        </w:tabs>
        <w:ind w:left="1800" w:hanging="360"/>
      </w:pPr>
    </w:lvl>
    <w:lvl w:ilvl="2" w:tplc="30BE328E" w:tentative="1">
      <w:start w:val="1"/>
      <w:numFmt w:val="lowerRoman"/>
      <w:lvlText w:val="%3."/>
      <w:lvlJc w:val="right"/>
      <w:pPr>
        <w:tabs>
          <w:tab w:val="num" w:pos="2520"/>
        </w:tabs>
        <w:ind w:left="2520" w:hanging="180"/>
      </w:pPr>
    </w:lvl>
    <w:lvl w:ilvl="3" w:tplc="D31A15D8" w:tentative="1">
      <w:start w:val="1"/>
      <w:numFmt w:val="decimal"/>
      <w:lvlText w:val="%4."/>
      <w:lvlJc w:val="left"/>
      <w:pPr>
        <w:tabs>
          <w:tab w:val="num" w:pos="3240"/>
        </w:tabs>
        <w:ind w:left="3240" w:hanging="360"/>
      </w:pPr>
    </w:lvl>
    <w:lvl w:ilvl="4" w:tplc="82E63912" w:tentative="1">
      <w:start w:val="1"/>
      <w:numFmt w:val="lowerLetter"/>
      <w:lvlText w:val="%5."/>
      <w:lvlJc w:val="left"/>
      <w:pPr>
        <w:tabs>
          <w:tab w:val="num" w:pos="3960"/>
        </w:tabs>
        <w:ind w:left="3960" w:hanging="360"/>
      </w:pPr>
    </w:lvl>
    <w:lvl w:ilvl="5" w:tplc="B12EBA5C" w:tentative="1">
      <w:start w:val="1"/>
      <w:numFmt w:val="lowerRoman"/>
      <w:lvlText w:val="%6."/>
      <w:lvlJc w:val="right"/>
      <w:pPr>
        <w:tabs>
          <w:tab w:val="num" w:pos="4680"/>
        </w:tabs>
        <w:ind w:left="4680" w:hanging="180"/>
      </w:pPr>
    </w:lvl>
    <w:lvl w:ilvl="6" w:tplc="EB0479FA" w:tentative="1">
      <w:start w:val="1"/>
      <w:numFmt w:val="decimal"/>
      <w:lvlText w:val="%7."/>
      <w:lvlJc w:val="left"/>
      <w:pPr>
        <w:tabs>
          <w:tab w:val="num" w:pos="5400"/>
        </w:tabs>
        <w:ind w:left="5400" w:hanging="360"/>
      </w:pPr>
    </w:lvl>
    <w:lvl w:ilvl="7" w:tplc="C96A67B6" w:tentative="1">
      <w:start w:val="1"/>
      <w:numFmt w:val="lowerLetter"/>
      <w:lvlText w:val="%8."/>
      <w:lvlJc w:val="left"/>
      <w:pPr>
        <w:tabs>
          <w:tab w:val="num" w:pos="6120"/>
        </w:tabs>
        <w:ind w:left="6120" w:hanging="360"/>
      </w:pPr>
    </w:lvl>
    <w:lvl w:ilvl="8" w:tplc="109C9FA0" w:tentative="1">
      <w:start w:val="1"/>
      <w:numFmt w:val="lowerRoman"/>
      <w:lvlText w:val="%9."/>
      <w:lvlJc w:val="right"/>
      <w:pPr>
        <w:tabs>
          <w:tab w:val="num" w:pos="6840"/>
        </w:tabs>
        <w:ind w:left="6840" w:hanging="180"/>
      </w:pPr>
    </w:lvl>
  </w:abstractNum>
  <w:num w:numId="1">
    <w:abstractNumId w:val="17"/>
  </w:num>
  <w:num w:numId="2">
    <w:abstractNumId w:val="9"/>
  </w:num>
  <w:num w:numId="3">
    <w:abstractNumId w:val="24"/>
  </w:num>
  <w:num w:numId="4">
    <w:abstractNumId w:val="16"/>
  </w:num>
  <w:num w:numId="5">
    <w:abstractNumId w:val="1"/>
  </w:num>
  <w:num w:numId="6">
    <w:abstractNumId w:val="30"/>
  </w:num>
  <w:num w:numId="7">
    <w:abstractNumId w:val="18"/>
  </w:num>
  <w:num w:numId="8">
    <w:abstractNumId w:val="32"/>
  </w:num>
  <w:num w:numId="9">
    <w:abstractNumId w:val="0"/>
  </w:num>
  <w:num w:numId="10">
    <w:abstractNumId w:val="25"/>
  </w:num>
  <w:num w:numId="11">
    <w:abstractNumId w:val="3"/>
  </w:num>
  <w:num w:numId="12">
    <w:abstractNumId w:val="28"/>
  </w:num>
  <w:num w:numId="13">
    <w:abstractNumId w:val="6"/>
  </w:num>
  <w:num w:numId="14">
    <w:abstractNumId w:val="29"/>
  </w:num>
  <w:num w:numId="15">
    <w:abstractNumId w:val="12"/>
  </w:num>
  <w:num w:numId="16">
    <w:abstractNumId w:val="10"/>
  </w:num>
  <w:num w:numId="17">
    <w:abstractNumId w:val="19"/>
  </w:num>
  <w:num w:numId="18">
    <w:abstractNumId w:val="15"/>
  </w:num>
  <w:num w:numId="19">
    <w:abstractNumId w:val="13"/>
  </w:num>
  <w:num w:numId="20">
    <w:abstractNumId w:val="31"/>
  </w:num>
  <w:num w:numId="21">
    <w:abstractNumId w:val="21"/>
  </w:num>
  <w:num w:numId="22">
    <w:abstractNumId w:val="14"/>
  </w:num>
  <w:num w:numId="23">
    <w:abstractNumId w:val="8"/>
  </w:num>
  <w:num w:numId="24">
    <w:abstractNumId w:val="4"/>
  </w:num>
  <w:num w:numId="25">
    <w:abstractNumId w:val="26"/>
  </w:num>
  <w:num w:numId="26">
    <w:abstractNumId w:val="2"/>
  </w:num>
  <w:num w:numId="27">
    <w:abstractNumId w:val="7"/>
  </w:num>
  <w:num w:numId="28">
    <w:abstractNumId w:val="22"/>
  </w:num>
  <w:num w:numId="29">
    <w:abstractNumId w:val="11"/>
  </w:num>
  <w:num w:numId="30">
    <w:abstractNumId w:val="27"/>
  </w:num>
  <w:num w:numId="31">
    <w:abstractNumId w:val="5"/>
  </w:num>
  <w:num w:numId="32">
    <w:abstractNumId w:val="20"/>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32D"/>
    <w:rsid w:val="00001529"/>
    <w:rsid w:val="0000153F"/>
    <w:rsid w:val="0000189B"/>
    <w:rsid w:val="0000382A"/>
    <w:rsid w:val="000045F1"/>
    <w:rsid w:val="00004FE0"/>
    <w:rsid w:val="00007C0F"/>
    <w:rsid w:val="00011AF6"/>
    <w:rsid w:val="00012008"/>
    <w:rsid w:val="00013A56"/>
    <w:rsid w:val="00014002"/>
    <w:rsid w:val="000143AF"/>
    <w:rsid w:val="00014651"/>
    <w:rsid w:val="0001505E"/>
    <w:rsid w:val="00020E00"/>
    <w:rsid w:val="00021D32"/>
    <w:rsid w:val="00021FA2"/>
    <w:rsid w:val="00022E05"/>
    <w:rsid w:val="0002382E"/>
    <w:rsid w:val="00023CE2"/>
    <w:rsid w:val="00026A04"/>
    <w:rsid w:val="00026F9F"/>
    <w:rsid w:val="00030B58"/>
    <w:rsid w:val="00031A57"/>
    <w:rsid w:val="00033326"/>
    <w:rsid w:val="00033AD1"/>
    <w:rsid w:val="000345E4"/>
    <w:rsid w:val="000348BE"/>
    <w:rsid w:val="000370BC"/>
    <w:rsid w:val="00042280"/>
    <w:rsid w:val="000425C8"/>
    <w:rsid w:val="00042A41"/>
    <w:rsid w:val="00042F01"/>
    <w:rsid w:val="00042F77"/>
    <w:rsid w:val="00045189"/>
    <w:rsid w:val="00046B05"/>
    <w:rsid w:val="000547A5"/>
    <w:rsid w:val="00055AF2"/>
    <w:rsid w:val="00055B0F"/>
    <w:rsid w:val="00063554"/>
    <w:rsid w:val="0006409E"/>
    <w:rsid w:val="00065557"/>
    <w:rsid w:val="000655D3"/>
    <w:rsid w:val="00066F71"/>
    <w:rsid w:val="0006722D"/>
    <w:rsid w:val="00067AA6"/>
    <w:rsid w:val="00071245"/>
    <w:rsid w:val="00071997"/>
    <w:rsid w:val="00071D68"/>
    <w:rsid w:val="00072B36"/>
    <w:rsid w:val="000741B7"/>
    <w:rsid w:val="00074C8B"/>
    <w:rsid w:val="00076291"/>
    <w:rsid w:val="00076479"/>
    <w:rsid w:val="000765BF"/>
    <w:rsid w:val="0007733A"/>
    <w:rsid w:val="00086424"/>
    <w:rsid w:val="0009136C"/>
    <w:rsid w:val="000928A6"/>
    <w:rsid w:val="000930B0"/>
    <w:rsid w:val="0009360E"/>
    <w:rsid w:val="00093E7F"/>
    <w:rsid w:val="000955A0"/>
    <w:rsid w:val="000963B8"/>
    <w:rsid w:val="000A0B44"/>
    <w:rsid w:val="000A242E"/>
    <w:rsid w:val="000A2F29"/>
    <w:rsid w:val="000A57FB"/>
    <w:rsid w:val="000A63DD"/>
    <w:rsid w:val="000B1B42"/>
    <w:rsid w:val="000B44F6"/>
    <w:rsid w:val="000B4A55"/>
    <w:rsid w:val="000B4F1C"/>
    <w:rsid w:val="000B5F4E"/>
    <w:rsid w:val="000C009A"/>
    <w:rsid w:val="000C11D2"/>
    <w:rsid w:val="000C1E89"/>
    <w:rsid w:val="000C2C9F"/>
    <w:rsid w:val="000C57C1"/>
    <w:rsid w:val="000C58B0"/>
    <w:rsid w:val="000C6E19"/>
    <w:rsid w:val="000D24FA"/>
    <w:rsid w:val="000E27B2"/>
    <w:rsid w:val="000E3859"/>
    <w:rsid w:val="000E3B2D"/>
    <w:rsid w:val="000E79E3"/>
    <w:rsid w:val="000F1CB1"/>
    <w:rsid w:val="000F3980"/>
    <w:rsid w:val="000F461C"/>
    <w:rsid w:val="00100E49"/>
    <w:rsid w:val="00101767"/>
    <w:rsid w:val="0010327E"/>
    <w:rsid w:val="001045FB"/>
    <w:rsid w:val="001102C7"/>
    <w:rsid w:val="001105C4"/>
    <w:rsid w:val="00111CC0"/>
    <w:rsid w:val="0011369F"/>
    <w:rsid w:val="001146A6"/>
    <w:rsid w:val="00114B37"/>
    <w:rsid w:val="00115C45"/>
    <w:rsid w:val="001166C9"/>
    <w:rsid w:val="0011757B"/>
    <w:rsid w:val="001228B0"/>
    <w:rsid w:val="00122983"/>
    <w:rsid w:val="00123ECC"/>
    <w:rsid w:val="00126FF7"/>
    <w:rsid w:val="00130BED"/>
    <w:rsid w:val="00132FFD"/>
    <w:rsid w:val="00133458"/>
    <w:rsid w:val="001337A9"/>
    <w:rsid w:val="001339CA"/>
    <w:rsid w:val="001341C9"/>
    <w:rsid w:val="00134200"/>
    <w:rsid w:val="00135259"/>
    <w:rsid w:val="00135ADD"/>
    <w:rsid w:val="00135FDE"/>
    <w:rsid w:val="0013752E"/>
    <w:rsid w:val="001402F8"/>
    <w:rsid w:val="001403EE"/>
    <w:rsid w:val="001413C1"/>
    <w:rsid w:val="00141D51"/>
    <w:rsid w:val="00141E01"/>
    <w:rsid w:val="00141FBA"/>
    <w:rsid w:val="00143184"/>
    <w:rsid w:val="001435E7"/>
    <w:rsid w:val="00144708"/>
    <w:rsid w:val="00144F31"/>
    <w:rsid w:val="0014536B"/>
    <w:rsid w:val="00146702"/>
    <w:rsid w:val="001522D0"/>
    <w:rsid w:val="00153464"/>
    <w:rsid w:val="00156B81"/>
    <w:rsid w:val="0015700B"/>
    <w:rsid w:val="00160379"/>
    <w:rsid w:val="001604CB"/>
    <w:rsid w:val="0016208A"/>
    <w:rsid w:val="00162CFA"/>
    <w:rsid w:val="00163E00"/>
    <w:rsid w:val="00164EE5"/>
    <w:rsid w:val="0016532D"/>
    <w:rsid w:val="00165DAA"/>
    <w:rsid w:val="0017042F"/>
    <w:rsid w:val="001748E9"/>
    <w:rsid w:val="00174A94"/>
    <w:rsid w:val="0017548A"/>
    <w:rsid w:val="00176201"/>
    <w:rsid w:val="001762D9"/>
    <w:rsid w:val="0017646D"/>
    <w:rsid w:val="00176498"/>
    <w:rsid w:val="00176B75"/>
    <w:rsid w:val="00180529"/>
    <w:rsid w:val="00180AB6"/>
    <w:rsid w:val="001820A1"/>
    <w:rsid w:val="00182FC6"/>
    <w:rsid w:val="0018319E"/>
    <w:rsid w:val="00183668"/>
    <w:rsid w:val="00185793"/>
    <w:rsid w:val="00185B51"/>
    <w:rsid w:val="00185F51"/>
    <w:rsid w:val="00186098"/>
    <w:rsid w:val="00187001"/>
    <w:rsid w:val="0019277D"/>
    <w:rsid w:val="0019358E"/>
    <w:rsid w:val="00194412"/>
    <w:rsid w:val="00194B5A"/>
    <w:rsid w:val="001959CE"/>
    <w:rsid w:val="001A0AF2"/>
    <w:rsid w:val="001A3618"/>
    <w:rsid w:val="001A3970"/>
    <w:rsid w:val="001A44D4"/>
    <w:rsid w:val="001A498A"/>
    <w:rsid w:val="001A5EAE"/>
    <w:rsid w:val="001A71B5"/>
    <w:rsid w:val="001A7846"/>
    <w:rsid w:val="001B0C51"/>
    <w:rsid w:val="001B20FD"/>
    <w:rsid w:val="001B5CD6"/>
    <w:rsid w:val="001B63F6"/>
    <w:rsid w:val="001B66EA"/>
    <w:rsid w:val="001B6FF6"/>
    <w:rsid w:val="001B715F"/>
    <w:rsid w:val="001C1636"/>
    <w:rsid w:val="001C1F27"/>
    <w:rsid w:val="001C2770"/>
    <w:rsid w:val="001C2DF5"/>
    <w:rsid w:val="001C4B9A"/>
    <w:rsid w:val="001C5DC5"/>
    <w:rsid w:val="001C6322"/>
    <w:rsid w:val="001D00FA"/>
    <w:rsid w:val="001D0C0B"/>
    <w:rsid w:val="001D1D04"/>
    <w:rsid w:val="001D22D5"/>
    <w:rsid w:val="001D2511"/>
    <w:rsid w:val="001D2615"/>
    <w:rsid w:val="001D276D"/>
    <w:rsid w:val="001D397F"/>
    <w:rsid w:val="001D3F86"/>
    <w:rsid w:val="001D4DC4"/>
    <w:rsid w:val="001D5A01"/>
    <w:rsid w:val="001D5AC0"/>
    <w:rsid w:val="001E0904"/>
    <w:rsid w:val="001E35AD"/>
    <w:rsid w:val="001E4E64"/>
    <w:rsid w:val="001E51EC"/>
    <w:rsid w:val="001E780E"/>
    <w:rsid w:val="001F0509"/>
    <w:rsid w:val="001F3479"/>
    <w:rsid w:val="001F4AC2"/>
    <w:rsid w:val="001F5700"/>
    <w:rsid w:val="001F77F7"/>
    <w:rsid w:val="001F7E36"/>
    <w:rsid w:val="00200A08"/>
    <w:rsid w:val="00202470"/>
    <w:rsid w:val="00205437"/>
    <w:rsid w:val="00205EC0"/>
    <w:rsid w:val="00206DDC"/>
    <w:rsid w:val="00213041"/>
    <w:rsid w:val="00213BD4"/>
    <w:rsid w:val="0022039B"/>
    <w:rsid w:val="00220FCD"/>
    <w:rsid w:val="002223F2"/>
    <w:rsid w:val="0022459D"/>
    <w:rsid w:val="002251F4"/>
    <w:rsid w:val="00225C28"/>
    <w:rsid w:val="0022671B"/>
    <w:rsid w:val="002308E3"/>
    <w:rsid w:val="00230A92"/>
    <w:rsid w:val="0023326D"/>
    <w:rsid w:val="00233398"/>
    <w:rsid w:val="0023508C"/>
    <w:rsid w:val="00235849"/>
    <w:rsid w:val="00240B5C"/>
    <w:rsid w:val="0024192B"/>
    <w:rsid w:val="00241F25"/>
    <w:rsid w:val="00243064"/>
    <w:rsid w:val="00243C25"/>
    <w:rsid w:val="00244D34"/>
    <w:rsid w:val="0024693C"/>
    <w:rsid w:val="00246A29"/>
    <w:rsid w:val="00246D90"/>
    <w:rsid w:val="0024754D"/>
    <w:rsid w:val="00251162"/>
    <w:rsid w:val="0025573F"/>
    <w:rsid w:val="00256DEB"/>
    <w:rsid w:val="0026111C"/>
    <w:rsid w:val="00262B0F"/>
    <w:rsid w:val="00263DF4"/>
    <w:rsid w:val="00270391"/>
    <w:rsid w:val="002730DC"/>
    <w:rsid w:val="002736E1"/>
    <w:rsid w:val="00274961"/>
    <w:rsid w:val="00274B78"/>
    <w:rsid w:val="00275890"/>
    <w:rsid w:val="00275D82"/>
    <w:rsid w:val="0027707B"/>
    <w:rsid w:val="00277F6C"/>
    <w:rsid w:val="00281E3E"/>
    <w:rsid w:val="00282BD6"/>
    <w:rsid w:val="00283E76"/>
    <w:rsid w:val="0028488E"/>
    <w:rsid w:val="00286043"/>
    <w:rsid w:val="00286A2F"/>
    <w:rsid w:val="00286A87"/>
    <w:rsid w:val="002872B9"/>
    <w:rsid w:val="00287FF7"/>
    <w:rsid w:val="00290904"/>
    <w:rsid w:val="002923E9"/>
    <w:rsid w:val="00292ABF"/>
    <w:rsid w:val="00293A36"/>
    <w:rsid w:val="002941E5"/>
    <w:rsid w:val="0029438F"/>
    <w:rsid w:val="00294474"/>
    <w:rsid w:val="0029781D"/>
    <w:rsid w:val="00297DA3"/>
    <w:rsid w:val="002A0104"/>
    <w:rsid w:val="002A0AD5"/>
    <w:rsid w:val="002A235D"/>
    <w:rsid w:val="002A24AC"/>
    <w:rsid w:val="002A2ACC"/>
    <w:rsid w:val="002A3053"/>
    <w:rsid w:val="002A37D6"/>
    <w:rsid w:val="002A5142"/>
    <w:rsid w:val="002A5618"/>
    <w:rsid w:val="002B06CE"/>
    <w:rsid w:val="002B4B54"/>
    <w:rsid w:val="002B730A"/>
    <w:rsid w:val="002B7D25"/>
    <w:rsid w:val="002C11FC"/>
    <w:rsid w:val="002C1F6E"/>
    <w:rsid w:val="002C21FD"/>
    <w:rsid w:val="002C5B66"/>
    <w:rsid w:val="002D3DE6"/>
    <w:rsid w:val="002D4313"/>
    <w:rsid w:val="002D52EE"/>
    <w:rsid w:val="002D596B"/>
    <w:rsid w:val="002D677E"/>
    <w:rsid w:val="002D6C88"/>
    <w:rsid w:val="002D7BB5"/>
    <w:rsid w:val="002D7E41"/>
    <w:rsid w:val="002E08BD"/>
    <w:rsid w:val="002E4A50"/>
    <w:rsid w:val="002E5B07"/>
    <w:rsid w:val="002E65E3"/>
    <w:rsid w:val="002E7131"/>
    <w:rsid w:val="002E74CF"/>
    <w:rsid w:val="002F0ED3"/>
    <w:rsid w:val="002F2498"/>
    <w:rsid w:val="002F5851"/>
    <w:rsid w:val="002F5A93"/>
    <w:rsid w:val="002F5E89"/>
    <w:rsid w:val="002F5FE9"/>
    <w:rsid w:val="002F739A"/>
    <w:rsid w:val="00303782"/>
    <w:rsid w:val="00303946"/>
    <w:rsid w:val="003064B5"/>
    <w:rsid w:val="003074B3"/>
    <w:rsid w:val="00312053"/>
    <w:rsid w:val="00313D4C"/>
    <w:rsid w:val="00314340"/>
    <w:rsid w:val="00317413"/>
    <w:rsid w:val="003223D4"/>
    <w:rsid w:val="003229B2"/>
    <w:rsid w:val="00322D43"/>
    <w:rsid w:val="00323176"/>
    <w:rsid w:val="00324942"/>
    <w:rsid w:val="00325B64"/>
    <w:rsid w:val="0032632D"/>
    <w:rsid w:val="00327BAA"/>
    <w:rsid w:val="003321D9"/>
    <w:rsid w:val="0033334B"/>
    <w:rsid w:val="0033451B"/>
    <w:rsid w:val="00334C13"/>
    <w:rsid w:val="00335D5B"/>
    <w:rsid w:val="00337381"/>
    <w:rsid w:val="00337FDE"/>
    <w:rsid w:val="00340F49"/>
    <w:rsid w:val="003439CD"/>
    <w:rsid w:val="00343F4F"/>
    <w:rsid w:val="003442C5"/>
    <w:rsid w:val="003445BA"/>
    <w:rsid w:val="0034476E"/>
    <w:rsid w:val="00345429"/>
    <w:rsid w:val="003457D0"/>
    <w:rsid w:val="003504E0"/>
    <w:rsid w:val="003515DE"/>
    <w:rsid w:val="0035168C"/>
    <w:rsid w:val="00351C66"/>
    <w:rsid w:val="0035303F"/>
    <w:rsid w:val="0035484E"/>
    <w:rsid w:val="003553B7"/>
    <w:rsid w:val="00357C98"/>
    <w:rsid w:val="00361E03"/>
    <w:rsid w:val="00362B33"/>
    <w:rsid w:val="003650F7"/>
    <w:rsid w:val="00365580"/>
    <w:rsid w:val="00365750"/>
    <w:rsid w:val="00365AF7"/>
    <w:rsid w:val="00366689"/>
    <w:rsid w:val="003679D9"/>
    <w:rsid w:val="00375107"/>
    <w:rsid w:val="003759CF"/>
    <w:rsid w:val="00376132"/>
    <w:rsid w:val="00377C52"/>
    <w:rsid w:val="00380FE5"/>
    <w:rsid w:val="00382D1E"/>
    <w:rsid w:val="00384009"/>
    <w:rsid w:val="00385C4E"/>
    <w:rsid w:val="003908D7"/>
    <w:rsid w:val="00390AF2"/>
    <w:rsid w:val="00391AC4"/>
    <w:rsid w:val="00393E3E"/>
    <w:rsid w:val="00395100"/>
    <w:rsid w:val="00396D97"/>
    <w:rsid w:val="003972D3"/>
    <w:rsid w:val="00397415"/>
    <w:rsid w:val="003A0689"/>
    <w:rsid w:val="003A2170"/>
    <w:rsid w:val="003A22E9"/>
    <w:rsid w:val="003A2BF6"/>
    <w:rsid w:val="003A2ED3"/>
    <w:rsid w:val="003A3969"/>
    <w:rsid w:val="003A3EF1"/>
    <w:rsid w:val="003A6F8C"/>
    <w:rsid w:val="003A7AE9"/>
    <w:rsid w:val="003B06DA"/>
    <w:rsid w:val="003B6941"/>
    <w:rsid w:val="003C19EE"/>
    <w:rsid w:val="003C2C43"/>
    <w:rsid w:val="003C5CFF"/>
    <w:rsid w:val="003C74E1"/>
    <w:rsid w:val="003C7FF0"/>
    <w:rsid w:val="003D0536"/>
    <w:rsid w:val="003D0C2D"/>
    <w:rsid w:val="003D6772"/>
    <w:rsid w:val="003D6D2E"/>
    <w:rsid w:val="003D6F54"/>
    <w:rsid w:val="003D7B34"/>
    <w:rsid w:val="003E0F9A"/>
    <w:rsid w:val="003E1F98"/>
    <w:rsid w:val="003E3E3F"/>
    <w:rsid w:val="003E402E"/>
    <w:rsid w:val="003E5DC3"/>
    <w:rsid w:val="003F022A"/>
    <w:rsid w:val="003F1669"/>
    <w:rsid w:val="003F2578"/>
    <w:rsid w:val="003F267E"/>
    <w:rsid w:val="003F39D7"/>
    <w:rsid w:val="003F4B51"/>
    <w:rsid w:val="003F54DD"/>
    <w:rsid w:val="00401154"/>
    <w:rsid w:val="004022E9"/>
    <w:rsid w:val="00402B60"/>
    <w:rsid w:val="00403854"/>
    <w:rsid w:val="00404F09"/>
    <w:rsid w:val="004052B4"/>
    <w:rsid w:val="00405654"/>
    <w:rsid w:val="004056D0"/>
    <w:rsid w:val="00407255"/>
    <w:rsid w:val="0041094F"/>
    <w:rsid w:val="00410AA3"/>
    <w:rsid w:val="004112AA"/>
    <w:rsid w:val="00412F29"/>
    <w:rsid w:val="0041361B"/>
    <w:rsid w:val="004136C8"/>
    <w:rsid w:val="00414185"/>
    <w:rsid w:val="004157DE"/>
    <w:rsid w:val="004162D3"/>
    <w:rsid w:val="004172D0"/>
    <w:rsid w:val="004210D1"/>
    <w:rsid w:val="00422677"/>
    <w:rsid w:val="00422763"/>
    <w:rsid w:val="00425084"/>
    <w:rsid w:val="00425BE6"/>
    <w:rsid w:val="0042667D"/>
    <w:rsid w:val="004269D2"/>
    <w:rsid w:val="00430D31"/>
    <w:rsid w:val="004315D9"/>
    <w:rsid w:val="0043195A"/>
    <w:rsid w:val="00431D76"/>
    <w:rsid w:val="0043618A"/>
    <w:rsid w:val="00436EF9"/>
    <w:rsid w:val="0044160C"/>
    <w:rsid w:val="00443372"/>
    <w:rsid w:val="004439CC"/>
    <w:rsid w:val="00444914"/>
    <w:rsid w:val="00446DF3"/>
    <w:rsid w:val="00450139"/>
    <w:rsid w:val="00452EF0"/>
    <w:rsid w:val="0045795C"/>
    <w:rsid w:val="00457F63"/>
    <w:rsid w:val="0046118D"/>
    <w:rsid w:val="00463875"/>
    <w:rsid w:val="00463AF8"/>
    <w:rsid w:val="004655AB"/>
    <w:rsid w:val="0046722F"/>
    <w:rsid w:val="0047406A"/>
    <w:rsid w:val="004740D7"/>
    <w:rsid w:val="00474851"/>
    <w:rsid w:val="0047506B"/>
    <w:rsid w:val="004769F5"/>
    <w:rsid w:val="00477755"/>
    <w:rsid w:val="00477A13"/>
    <w:rsid w:val="00477D2F"/>
    <w:rsid w:val="00477D76"/>
    <w:rsid w:val="00481129"/>
    <w:rsid w:val="00481790"/>
    <w:rsid w:val="00484246"/>
    <w:rsid w:val="004845BE"/>
    <w:rsid w:val="004863DF"/>
    <w:rsid w:val="00486D81"/>
    <w:rsid w:val="00490F99"/>
    <w:rsid w:val="004913B6"/>
    <w:rsid w:val="0049246F"/>
    <w:rsid w:val="0049410D"/>
    <w:rsid w:val="0049607C"/>
    <w:rsid w:val="00496594"/>
    <w:rsid w:val="00496751"/>
    <w:rsid w:val="004976E3"/>
    <w:rsid w:val="004A264B"/>
    <w:rsid w:val="004A266D"/>
    <w:rsid w:val="004A7205"/>
    <w:rsid w:val="004B04A8"/>
    <w:rsid w:val="004B0F93"/>
    <w:rsid w:val="004B2002"/>
    <w:rsid w:val="004B36E3"/>
    <w:rsid w:val="004B3765"/>
    <w:rsid w:val="004B4F76"/>
    <w:rsid w:val="004B58DE"/>
    <w:rsid w:val="004B780A"/>
    <w:rsid w:val="004C17F1"/>
    <w:rsid w:val="004C1808"/>
    <w:rsid w:val="004C3F1D"/>
    <w:rsid w:val="004C7673"/>
    <w:rsid w:val="004D07BD"/>
    <w:rsid w:val="004D0D33"/>
    <w:rsid w:val="004D1A0E"/>
    <w:rsid w:val="004D3C90"/>
    <w:rsid w:val="004D4214"/>
    <w:rsid w:val="004D42A5"/>
    <w:rsid w:val="004D49BE"/>
    <w:rsid w:val="004D6BE4"/>
    <w:rsid w:val="004D6CE5"/>
    <w:rsid w:val="004E08B9"/>
    <w:rsid w:val="004E0F37"/>
    <w:rsid w:val="004E5261"/>
    <w:rsid w:val="004E5495"/>
    <w:rsid w:val="004E6B29"/>
    <w:rsid w:val="004E7672"/>
    <w:rsid w:val="004E795B"/>
    <w:rsid w:val="004F10B5"/>
    <w:rsid w:val="004F110A"/>
    <w:rsid w:val="004F3652"/>
    <w:rsid w:val="004F464F"/>
    <w:rsid w:val="004F4A84"/>
    <w:rsid w:val="0050045C"/>
    <w:rsid w:val="00500559"/>
    <w:rsid w:val="00506307"/>
    <w:rsid w:val="00506F54"/>
    <w:rsid w:val="005070EC"/>
    <w:rsid w:val="00511937"/>
    <w:rsid w:val="00511E6C"/>
    <w:rsid w:val="0051217A"/>
    <w:rsid w:val="00512FD6"/>
    <w:rsid w:val="0051412C"/>
    <w:rsid w:val="00514C7E"/>
    <w:rsid w:val="005177EB"/>
    <w:rsid w:val="00524178"/>
    <w:rsid w:val="00524DCD"/>
    <w:rsid w:val="00530673"/>
    <w:rsid w:val="005324F1"/>
    <w:rsid w:val="00532663"/>
    <w:rsid w:val="00532843"/>
    <w:rsid w:val="00532DB5"/>
    <w:rsid w:val="005344E6"/>
    <w:rsid w:val="00536897"/>
    <w:rsid w:val="00540498"/>
    <w:rsid w:val="00542149"/>
    <w:rsid w:val="00544011"/>
    <w:rsid w:val="005450CB"/>
    <w:rsid w:val="0054613E"/>
    <w:rsid w:val="005467A3"/>
    <w:rsid w:val="00547E2F"/>
    <w:rsid w:val="0055090A"/>
    <w:rsid w:val="00550D0D"/>
    <w:rsid w:val="00552122"/>
    <w:rsid w:val="005537D8"/>
    <w:rsid w:val="00553DD9"/>
    <w:rsid w:val="0055436A"/>
    <w:rsid w:val="00557801"/>
    <w:rsid w:val="005603F4"/>
    <w:rsid w:val="00560F25"/>
    <w:rsid w:val="00562D7B"/>
    <w:rsid w:val="0056372B"/>
    <w:rsid w:val="005644D7"/>
    <w:rsid w:val="00566457"/>
    <w:rsid w:val="005702B0"/>
    <w:rsid w:val="005708D0"/>
    <w:rsid w:val="00571161"/>
    <w:rsid w:val="00571DE0"/>
    <w:rsid w:val="00574607"/>
    <w:rsid w:val="00574E60"/>
    <w:rsid w:val="00575D27"/>
    <w:rsid w:val="0057735A"/>
    <w:rsid w:val="00580F93"/>
    <w:rsid w:val="0058286A"/>
    <w:rsid w:val="005852ED"/>
    <w:rsid w:val="005909F1"/>
    <w:rsid w:val="005921C7"/>
    <w:rsid w:val="005927E6"/>
    <w:rsid w:val="0059606D"/>
    <w:rsid w:val="005A1BB1"/>
    <w:rsid w:val="005A3432"/>
    <w:rsid w:val="005A461A"/>
    <w:rsid w:val="005A6380"/>
    <w:rsid w:val="005B0101"/>
    <w:rsid w:val="005B0C67"/>
    <w:rsid w:val="005B330C"/>
    <w:rsid w:val="005B4566"/>
    <w:rsid w:val="005B4B98"/>
    <w:rsid w:val="005B4D76"/>
    <w:rsid w:val="005B5828"/>
    <w:rsid w:val="005B5E7C"/>
    <w:rsid w:val="005B69A2"/>
    <w:rsid w:val="005C1881"/>
    <w:rsid w:val="005C1D8C"/>
    <w:rsid w:val="005C3814"/>
    <w:rsid w:val="005C53F2"/>
    <w:rsid w:val="005C76DB"/>
    <w:rsid w:val="005D0891"/>
    <w:rsid w:val="005D0B05"/>
    <w:rsid w:val="005D0DDA"/>
    <w:rsid w:val="005D1D3D"/>
    <w:rsid w:val="005D224F"/>
    <w:rsid w:val="005D229A"/>
    <w:rsid w:val="005D32FB"/>
    <w:rsid w:val="005D434B"/>
    <w:rsid w:val="005D4C9E"/>
    <w:rsid w:val="005D4CC9"/>
    <w:rsid w:val="005D6254"/>
    <w:rsid w:val="005D6CBD"/>
    <w:rsid w:val="005D7370"/>
    <w:rsid w:val="005D79BB"/>
    <w:rsid w:val="005E062C"/>
    <w:rsid w:val="005E15A4"/>
    <w:rsid w:val="005E27A4"/>
    <w:rsid w:val="005E2C64"/>
    <w:rsid w:val="005E4BE3"/>
    <w:rsid w:val="005E540A"/>
    <w:rsid w:val="005E572D"/>
    <w:rsid w:val="005E7301"/>
    <w:rsid w:val="005F0B3E"/>
    <w:rsid w:val="005F1E03"/>
    <w:rsid w:val="005F23B2"/>
    <w:rsid w:val="00601514"/>
    <w:rsid w:val="00602641"/>
    <w:rsid w:val="00602EEB"/>
    <w:rsid w:val="00604628"/>
    <w:rsid w:val="00604749"/>
    <w:rsid w:val="00606E0F"/>
    <w:rsid w:val="00611239"/>
    <w:rsid w:val="00612A81"/>
    <w:rsid w:val="00612C83"/>
    <w:rsid w:val="00613401"/>
    <w:rsid w:val="00613EC1"/>
    <w:rsid w:val="0061422E"/>
    <w:rsid w:val="00614B25"/>
    <w:rsid w:val="006166D2"/>
    <w:rsid w:val="00616FB8"/>
    <w:rsid w:val="00620302"/>
    <w:rsid w:val="00620919"/>
    <w:rsid w:val="00621DB5"/>
    <w:rsid w:val="00624FC6"/>
    <w:rsid w:val="00625BA0"/>
    <w:rsid w:val="00626160"/>
    <w:rsid w:val="006269E8"/>
    <w:rsid w:val="00630E46"/>
    <w:rsid w:val="00634155"/>
    <w:rsid w:val="00634536"/>
    <w:rsid w:val="006346BF"/>
    <w:rsid w:val="00634A5E"/>
    <w:rsid w:val="006351DF"/>
    <w:rsid w:val="00635833"/>
    <w:rsid w:val="00635D88"/>
    <w:rsid w:val="0063766A"/>
    <w:rsid w:val="0064009E"/>
    <w:rsid w:val="00640B6F"/>
    <w:rsid w:val="00640D83"/>
    <w:rsid w:val="00641CB9"/>
    <w:rsid w:val="0064270E"/>
    <w:rsid w:val="006432B8"/>
    <w:rsid w:val="00643467"/>
    <w:rsid w:val="00643E18"/>
    <w:rsid w:val="00644A77"/>
    <w:rsid w:val="006455D5"/>
    <w:rsid w:val="00647209"/>
    <w:rsid w:val="0064757A"/>
    <w:rsid w:val="0065507F"/>
    <w:rsid w:val="00656414"/>
    <w:rsid w:val="00660DDF"/>
    <w:rsid w:val="00661021"/>
    <w:rsid w:val="006610AF"/>
    <w:rsid w:val="006614C8"/>
    <w:rsid w:val="00662401"/>
    <w:rsid w:val="00662887"/>
    <w:rsid w:val="00662A51"/>
    <w:rsid w:val="0066590F"/>
    <w:rsid w:val="00665F16"/>
    <w:rsid w:val="00671AD7"/>
    <w:rsid w:val="0067436B"/>
    <w:rsid w:val="00675A9C"/>
    <w:rsid w:val="00675DE0"/>
    <w:rsid w:val="00676BB0"/>
    <w:rsid w:val="0068179A"/>
    <w:rsid w:val="00681C7A"/>
    <w:rsid w:val="00682782"/>
    <w:rsid w:val="00686BAD"/>
    <w:rsid w:val="006930F4"/>
    <w:rsid w:val="0069344A"/>
    <w:rsid w:val="00693E13"/>
    <w:rsid w:val="00693E32"/>
    <w:rsid w:val="00695F0F"/>
    <w:rsid w:val="00696B30"/>
    <w:rsid w:val="006978D4"/>
    <w:rsid w:val="006A1234"/>
    <w:rsid w:val="006A4190"/>
    <w:rsid w:val="006A569C"/>
    <w:rsid w:val="006A5B07"/>
    <w:rsid w:val="006A73AB"/>
    <w:rsid w:val="006A7543"/>
    <w:rsid w:val="006A78F0"/>
    <w:rsid w:val="006B066A"/>
    <w:rsid w:val="006B1132"/>
    <w:rsid w:val="006B1B0B"/>
    <w:rsid w:val="006B1DEA"/>
    <w:rsid w:val="006B2637"/>
    <w:rsid w:val="006B2CEA"/>
    <w:rsid w:val="006B3B5F"/>
    <w:rsid w:val="006B4E49"/>
    <w:rsid w:val="006B596E"/>
    <w:rsid w:val="006B61EF"/>
    <w:rsid w:val="006B774B"/>
    <w:rsid w:val="006C05AA"/>
    <w:rsid w:val="006C1827"/>
    <w:rsid w:val="006C1D39"/>
    <w:rsid w:val="006C1DB6"/>
    <w:rsid w:val="006C1FF2"/>
    <w:rsid w:val="006C3C79"/>
    <w:rsid w:val="006C42E1"/>
    <w:rsid w:val="006C5223"/>
    <w:rsid w:val="006C61DD"/>
    <w:rsid w:val="006C66AC"/>
    <w:rsid w:val="006C69F9"/>
    <w:rsid w:val="006D1568"/>
    <w:rsid w:val="006D1DAE"/>
    <w:rsid w:val="006D2060"/>
    <w:rsid w:val="006D3F72"/>
    <w:rsid w:val="006D4293"/>
    <w:rsid w:val="006D60D0"/>
    <w:rsid w:val="006D6C27"/>
    <w:rsid w:val="006D7610"/>
    <w:rsid w:val="006E15D0"/>
    <w:rsid w:val="006E569E"/>
    <w:rsid w:val="006E5D16"/>
    <w:rsid w:val="006E6BE1"/>
    <w:rsid w:val="006F0C83"/>
    <w:rsid w:val="006F0CA4"/>
    <w:rsid w:val="006F591F"/>
    <w:rsid w:val="006F66C4"/>
    <w:rsid w:val="006F6D8C"/>
    <w:rsid w:val="006F7E69"/>
    <w:rsid w:val="00701B5B"/>
    <w:rsid w:val="00703BFC"/>
    <w:rsid w:val="0070405F"/>
    <w:rsid w:val="0070601B"/>
    <w:rsid w:val="00706691"/>
    <w:rsid w:val="007101E0"/>
    <w:rsid w:val="00712397"/>
    <w:rsid w:val="0071424E"/>
    <w:rsid w:val="00714F9D"/>
    <w:rsid w:val="007163F5"/>
    <w:rsid w:val="00716F8F"/>
    <w:rsid w:val="00717E88"/>
    <w:rsid w:val="007222C9"/>
    <w:rsid w:val="00722B7B"/>
    <w:rsid w:val="00724020"/>
    <w:rsid w:val="0072484F"/>
    <w:rsid w:val="00724B1B"/>
    <w:rsid w:val="00725623"/>
    <w:rsid w:val="00727B34"/>
    <w:rsid w:val="0073052F"/>
    <w:rsid w:val="00733A83"/>
    <w:rsid w:val="0073509F"/>
    <w:rsid w:val="00737D18"/>
    <w:rsid w:val="00740EC0"/>
    <w:rsid w:val="00742038"/>
    <w:rsid w:val="0074357D"/>
    <w:rsid w:val="0075041F"/>
    <w:rsid w:val="00751107"/>
    <w:rsid w:val="00752C03"/>
    <w:rsid w:val="00753777"/>
    <w:rsid w:val="007540F4"/>
    <w:rsid w:val="0075427D"/>
    <w:rsid w:val="007601D7"/>
    <w:rsid w:val="00761C93"/>
    <w:rsid w:val="00761E72"/>
    <w:rsid w:val="00762E65"/>
    <w:rsid w:val="00763082"/>
    <w:rsid w:val="007648DE"/>
    <w:rsid w:val="007663D7"/>
    <w:rsid w:val="00766B56"/>
    <w:rsid w:val="00771BF1"/>
    <w:rsid w:val="00773A66"/>
    <w:rsid w:val="00774F34"/>
    <w:rsid w:val="0077684A"/>
    <w:rsid w:val="0078621F"/>
    <w:rsid w:val="00786905"/>
    <w:rsid w:val="00787203"/>
    <w:rsid w:val="00787B3F"/>
    <w:rsid w:val="00790494"/>
    <w:rsid w:val="0079113D"/>
    <w:rsid w:val="0079290D"/>
    <w:rsid w:val="007931BB"/>
    <w:rsid w:val="00794FC0"/>
    <w:rsid w:val="0079506D"/>
    <w:rsid w:val="00795EC8"/>
    <w:rsid w:val="007A14EA"/>
    <w:rsid w:val="007A1B6E"/>
    <w:rsid w:val="007A3479"/>
    <w:rsid w:val="007A3852"/>
    <w:rsid w:val="007A40DC"/>
    <w:rsid w:val="007A4713"/>
    <w:rsid w:val="007A598C"/>
    <w:rsid w:val="007A7F01"/>
    <w:rsid w:val="007B0118"/>
    <w:rsid w:val="007B0982"/>
    <w:rsid w:val="007B30BA"/>
    <w:rsid w:val="007B6F02"/>
    <w:rsid w:val="007B749E"/>
    <w:rsid w:val="007B7A9F"/>
    <w:rsid w:val="007B7F46"/>
    <w:rsid w:val="007C4D93"/>
    <w:rsid w:val="007C5CCE"/>
    <w:rsid w:val="007C66C8"/>
    <w:rsid w:val="007D231F"/>
    <w:rsid w:val="007D4986"/>
    <w:rsid w:val="007D5D5C"/>
    <w:rsid w:val="007D7198"/>
    <w:rsid w:val="007E01C1"/>
    <w:rsid w:val="007E0A36"/>
    <w:rsid w:val="007E1382"/>
    <w:rsid w:val="007E1813"/>
    <w:rsid w:val="007E1BE2"/>
    <w:rsid w:val="007E24C2"/>
    <w:rsid w:val="007E3666"/>
    <w:rsid w:val="007E4450"/>
    <w:rsid w:val="007E50E9"/>
    <w:rsid w:val="007E7FEA"/>
    <w:rsid w:val="007F00EB"/>
    <w:rsid w:val="007F126B"/>
    <w:rsid w:val="007F178D"/>
    <w:rsid w:val="007F2D2F"/>
    <w:rsid w:val="00801353"/>
    <w:rsid w:val="00802B67"/>
    <w:rsid w:val="00804D5B"/>
    <w:rsid w:val="00804F04"/>
    <w:rsid w:val="00806365"/>
    <w:rsid w:val="00806A0B"/>
    <w:rsid w:val="00806C96"/>
    <w:rsid w:val="00810FF1"/>
    <w:rsid w:val="00812B7E"/>
    <w:rsid w:val="008210E7"/>
    <w:rsid w:val="00821458"/>
    <w:rsid w:val="008216E8"/>
    <w:rsid w:val="00821CB9"/>
    <w:rsid w:val="008222D1"/>
    <w:rsid w:val="008238B7"/>
    <w:rsid w:val="00823BB9"/>
    <w:rsid w:val="008263E3"/>
    <w:rsid w:val="0083032B"/>
    <w:rsid w:val="00831D3C"/>
    <w:rsid w:val="008320C0"/>
    <w:rsid w:val="008325B2"/>
    <w:rsid w:val="008334A3"/>
    <w:rsid w:val="0083584E"/>
    <w:rsid w:val="008370CA"/>
    <w:rsid w:val="008379D6"/>
    <w:rsid w:val="0084222B"/>
    <w:rsid w:val="0084299E"/>
    <w:rsid w:val="00842D1A"/>
    <w:rsid w:val="00845835"/>
    <w:rsid w:val="00847E05"/>
    <w:rsid w:val="008502FB"/>
    <w:rsid w:val="00850DC6"/>
    <w:rsid w:val="00851AF9"/>
    <w:rsid w:val="00851DB8"/>
    <w:rsid w:val="008526A8"/>
    <w:rsid w:val="00855830"/>
    <w:rsid w:val="008563C2"/>
    <w:rsid w:val="00856AA9"/>
    <w:rsid w:val="0086340A"/>
    <w:rsid w:val="008658A4"/>
    <w:rsid w:val="00867EBA"/>
    <w:rsid w:val="008704CC"/>
    <w:rsid w:val="008736B1"/>
    <w:rsid w:val="0087521E"/>
    <w:rsid w:val="008767FD"/>
    <w:rsid w:val="008812EA"/>
    <w:rsid w:val="00881328"/>
    <w:rsid w:val="0088210A"/>
    <w:rsid w:val="008827AB"/>
    <w:rsid w:val="00883322"/>
    <w:rsid w:val="008835FB"/>
    <w:rsid w:val="00883945"/>
    <w:rsid w:val="008848D6"/>
    <w:rsid w:val="008876B8"/>
    <w:rsid w:val="0089332A"/>
    <w:rsid w:val="008962A8"/>
    <w:rsid w:val="00896E64"/>
    <w:rsid w:val="00896F2B"/>
    <w:rsid w:val="0089709F"/>
    <w:rsid w:val="008A0A94"/>
    <w:rsid w:val="008A0E4F"/>
    <w:rsid w:val="008A3C9C"/>
    <w:rsid w:val="008A6A55"/>
    <w:rsid w:val="008B090B"/>
    <w:rsid w:val="008B0EA3"/>
    <w:rsid w:val="008B2D2A"/>
    <w:rsid w:val="008B3455"/>
    <w:rsid w:val="008B3A0F"/>
    <w:rsid w:val="008B484F"/>
    <w:rsid w:val="008B49A9"/>
    <w:rsid w:val="008B5038"/>
    <w:rsid w:val="008B7210"/>
    <w:rsid w:val="008C1DDB"/>
    <w:rsid w:val="008C28AD"/>
    <w:rsid w:val="008C321C"/>
    <w:rsid w:val="008C3A97"/>
    <w:rsid w:val="008C79CA"/>
    <w:rsid w:val="008C7A1B"/>
    <w:rsid w:val="008C7B12"/>
    <w:rsid w:val="008D14F8"/>
    <w:rsid w:val="008D2520"/>
    <w:rsid w:val="008D29C8"/>
    <w:rsid w:val="008D301B"/>
    <w:rsid w:val="008D3328"/>
    <w:rsid w:val="008D3589"/>
    <w:rsid w:val="008D4ED3"/>
    <w:rsid w:val="008D732A"/>
    <w:rsid w:val="008D740B"/>
    <w:rsid w:val="008E1DE7"/>
    <w:rsid w:val="008E28FE"/>
    <w:rsid w:val="008E2CA6"/>
    <w:rsid w:val="008E3F69"/>
    <w:rsid w:val="008E4285"/>
    <w:rsid w:val="008E5C2C"/>
    <w:rsid w:val="008E60D8"/>
    <w:rsid w:val="008E7C6E"/>
    <w:rsid w:val="008E7E24"/>
    <w:rsid w:val="008F1F69"/>
    <w:rsid w:val="008F2C5A"/>
    <w:rsid w:val="008F300A"/>
    <w:rsid w:val="008F37FC"/>
    <w:rsid w:val="008F380D"/>
    <w:rsid w:val="008F48BB"/>
    <w:rsid w:val="008F6FA4"/>
    <w:rsid w:val="008F7028"/>
    <w:rsid w:val="008F7A6F"/>
    <w:rsid w:val="00903B0F"/>
    <w:rsid w:val="009059B8"/>
    <w:rsid w:val="00905F36"/>
    <w:rsid w:val="00906960"/>
    <w:rsid w:val="009126C2"/>
    <w:rsid w:val="009131FA"/>
    <w:rsid w:val="00913BDE"/>
    <w:rsid w:val="009143E2"/>
    <w:rsid w:val="0091491F"/>
    <w:rsid w:val="00914F11"/>
    <w:rsid w:val="00915118"/>
    <w:rsid w:val="0091577B"/>
    <w:rsid w:val="009171A3"/>
    <w:rsid w:val="009207C8"/>
    <w:rsid w:val="00920A81"/>
    <w:rsid w:val="00920C52"/>
    <w:rsid w:val="00920E10"/>
    <w:rsid w:val="00921CCB"/>
    <w:rsid w:val="00921ED0"/>
    <w:rsid w:val="00923669"/>
    <w:rsid w:val="009240CC"/>
    <w:rsid w:val="0092531A"/>
    <w:rsid w:val="009257E3"/>
    <w:rsid w:val="00925857"/>
    <w:rsid w:val="00925D72"/>
    <w:rsid w:val="0093196A"/>
    <w:rsid w:val="00934A8F"/>
    <w:rsid w:val="009402D1"/>
    <w:rsid w:val="00940A1B"/>
    <w:rsid w:val="009449D4"/>
    <w:rsid w:val="009449FB"/>
    <w:rsid w:val="009466CD"/>
    <w:rsid w:val="0094694F"/>
    <w:rsid w:val="00947C53"/>
    <w:rsid w:val="00952DF1"/>
    <w:rsid w:val="00953179"/>
    <w:rsid w:val="00953680"/>
    <w:rsid w:val="0095430B"/>
    <w:rsid w:val="0095510B"/>
    <w:rsid w:val="00960E3D"/>
    <w:rsid w:val="0096262B"/>
    <w:rsid w:val="00962865"/>
    <w:rsid w:val="009629F1"/>
    <w:rsid w:val="00964030"/>
    <w:rsid w:val="00965499"/>
    <w:rsid w:val="00966889"/>
    <w:rsid w:val="0096786F"/>
    <w:rsid w:val="00967E6F"/>
    <w:rsid w:val="00967EE9"/>
    <w:rsid w:val="00971229"/>
    <w:rsid w:val="00971583"/>
    <w:rsid w:val="00971724"/>
    <w:rsid w:val="00972EEE"/>
    <w:rsid w:val="009734BF"/>
    <w:rsid w:val="0097431E"/>
    <w:rsid w:val="0097492E"/>
    <w:rsid w:val="00977603"/>
    <w:rsid w:val="009818AF"/>
    <w:rsid w:val="00983530"/>
    <w:rsid w:val="00984281"/>
    <w:rsid w:val="00984395"/>
    <w:rsid w:val="00984ADF"/>
    <w:rsid w:val="00986EB9"/>
    <w:rsid w:val="00987069"/>
    <w:rsid w:val="009870C7"/>
    <w:rsid w:val="00987FB8"/>
    <w:rsid w:val="009937C9"/>
    <w:rsid w:val="0099386C"/>
    <w:rsid w:val="00993D8C"/>
    <w:rsid w:val="00996F53"/>
    <w:rsid w:val="009979AF"/>
    <w:rsid w:val="009A1942"/>
    <w:rsid w:val="009A1DA2"/>
    <w:rsid w:val="009A333D"/>
    <w:rsid w:val="009A57AB"/>
    <w:rsid w:val="009A58B3"/>
    <w:rsid w:val="009B1135"/>
    <w:rsid w:val="009B12C8"/>
    <w:rsid w:val="009B3571"/>
    <w:rsid w:val="009B4218"/>
    <w:rsid w:val="009B4B63"/>
    <w:rsid w:val="009B4E39"/>
    <w:rsid w:val="009B5AA1"/>
    <w:rsid w:val="009B6C32"/>
    <w:rsid w:val="009C08D4"/>
    <w:rsid w:val="009C3EB0"/>
    <w:rsid w:val="009C4F21"/>
    <w:rsid w:val="009C7DC4"/>
    <w:rsid w:val="009D05A6"/>
    <w:rsid w:val="009D1582"/>
    <w:rsid w:val="009D1FF0"/>
    <w:rsid w:val="009D47E2"/>
    <w:rsid w:val="009D4B5F"/>
    <w:rsid w:val="009D6A22"/>
    <w:rsid w:val="009D7130"/>
    <w:rsid w:val="009D797D"/>
    <w:rsid w:val="009D7C6A"/>
    <w:rsid w:val="009E0874"/>
    <w:rsid w:val="009E12C7"/>
    <w:rsid w:val="009E28FE"/>
    <w:rsid w:val="009E3CC7"/>
    <w:rsid w:val="009E42C6"/>
    <w:rsid w:val="009E433D"/>
    <w:rsid w:val="009E5F3B"/>
    <w:rsid w:val="009E6145"/>
    <w:rsid w:val="009E6976"/>
    <w:rsid w:val="009E6FE5"/>
    <w:rsid w:val="009E7882"/>
    <w:rsid w:val="009F0773"/>
    <w:rsid w:val="009F0CD0"/>
    <w:rsid w:val="009F0DAD"/>
    <w:rsid w:val="009F23FB"/>
    <w:rsid w:val="009F6988"/>
    <w:rsid w:val="009F6FB1"/>
    <w:rsid w:val="00A01294"/>
    <w:rsid w:val="00A01337"/>
    <w:rsid w:val="00A019EC"/>
    <w:rsid w:val="00A02E8C"/>
    <w:rsid w:val="00A03789"/>
    <w:rsid w:val="00A03FA9"/>
    <w:rsid w:val="00A14461"/>
    <w:rsid w:val="00A1585B"/>
    <w:rsid w:val="00A16CD9"/>
    <w:rsid w:val="00A22A6C"/>
    <w:rsid w:val="00A2345E"/>
    <w:rsid w:val="00A242BC"/>
    <w:rsid w:val="00A242DC"/>
    <w:rsid w:val="00A2494E"/>
    <w:rsid w:val="00A27BE9"/>
    <w:rsid w:val="00A27FDF"/>
    <w:rsid w:val="00A33CE4"/>
    <w:rsid w:val="00A375AB"/>
    <w:rsid w:val="00A37825"/>
    <w:rsid w:val="00A37CAB"/>
    <w:rsid w:val="00A40CB7"/>
    <w:rsid w:val="00A41FCC"/>
    <w:rsid w:val="00A4267B"/>
    <w:rsid w:val="00A43367"/>
    <w:rsid w:val="00A443CC"/>
    <w:rsid w:val="00A45C94"/>
    <w:rsid w:val="00A50B4B"/>
    <w:rsid w:val="00A52176"/>
    <w:rsid w:val="00A52B73"/>
    <w:rsid w:val="00A565F0"/>
    <w:rsid w:val="00A64B95"/>
    <w:rsid w:val="00A6548D"/>
    <w:rsid w:val="00A73162"/>
    <w:rsid w:val="00A749E1"/>
    <w:rsid w:val="00A74C47"/>
    <w:rsid w:val="00A761E1"/>
    <w:rsid w:val="00A762A7"/>
    <w:rsid w:val="00A77731"/>
    <w:rsid w:val="00A80B5B"/>
    <w:rsid w:val="00A8144E"/>
    <w:rsid w:val="00A818C8"/>
    <w:rsid w:val="00A8257E"/>
    <w:rsid w:val="00A847C8"/>
    <w:rsid w:val="00A84ED8"/>
    <w:rsid w:val="00A86E27"/>
    <w:rsid w:val="00A879AF"/>
    <w:rsid w:val="00A904D9"/>
    <w:rsid w:val="00A9336C"/>
    <w:rsid w:val="00AA04FD"/>
    <w:rsid w:val="00AA1B57"/>
    <w:rsid w:val="00AA2B80"/>
    <w:rsid w:val="00AA35CB"/>
    <w:rsid w:val="00AA45EB"/>
    <w:rsid w:val="00AA4D21"/>
    <w:rsid w:val="00AA5280"/>
    <w:rsid w:val="00AA6657"/>
    <w:rsid w:val="00AB1948"/>
    <w:rsid w:val="00AB2CAA"/>
    <w:rsid w:val="00AB3684"/>
    <w:rsid w:val="00AB3A57"/>
    <w:rsid w:val="00AB4C08"/>
    <w:rsid w:val="00AB721A"/>
    <w:rsid w:val="00AB7654"/>
    <w:rsid w:val="00AC18D1"/>
    <w:rsid w:val="00AC5D1E"/>
    <w:rsid w:val="00AD0003"/>
    <w:rsid w:val="00AD1B2A"/>
    <w:rsid w:val="00AD1F4B"/>
    <w:rsid w:val="00AD36EF"/>
    <w:rsid w:val="00AD4939"/>
    <w:rsid w:val="00AD6021"/>
    <w:rsid w:val="00AE2DD3"/>
    <w:rsid w:val="00AE3CD7"/>
    <w:rsid w:val="00AE4668"/>
    <w:rsid w:val="00AE4682"/>
    <w:rsid w:val="00AE492D"/>
    <w:rsid w:val="00AE5FF5"/>
    <w:rsid w:val="00AE64A2"/>
    <w:rsid w:val="00AE79DD"/>
    <w:rsid w:val="00AF296D"/>
    <w:rsid w:val="00AF32CB"/>
    <w:rsid w:val="00AF3EFE"/>
    <w:rsid w:val="00AF53E9"/>
    <w:rsid w:val="00AF6D98"/>
    <w:rsid w:val="00AF6EF5"/>
    <w:rsid w:val="00AF76D7"/>
    <w:rsid w:val="00B00A31"/>
    <w:rsid w:val="00B010FF"/>
    <w:rsid w:val="00B03935"/>
    <w:rsid w:val="00B10642"/>
    <w:rsid w:val="00B10DAE"/>
    <w:rsid w:val="00B11E65"/>
    <w:rsid w:val="00B13255"/>
    <w:rsid w:val="00B1325D"/>
    <w:rsid w:val="00B13B29"/>
    <w:rsid w:val="00B13E66"/>
    <w:rsid w:val="00B17396"/>
    <w:rsid w:val="00B173B3"/>
    <w:rsid w:val="00B1761B"/>
    <w:rsid w:val="00B177B1"/>
    <w:rsid w:val="00B17A91"/>
    <w:rsid w:val="00B22DFB"/>
    <w:rsid w:val="00B23C52"/>
    <w:rsid w:val="00B24A2B"/>
    <w:rsid w:val="00B25FBA"/>
    <w:rsid w:val="00B262D2"/>
    <w:rsid w:val="00B26B1A"/>
    <w:rsid w:val="00B32BF7"/>
    <w:rsid w:val="00B33018"/>
    <w:rsid w:val="00B33788"/>
    <w:rsid w:val="00B35093"/>
    <w:rsid w:val="00B35EC5"/>
    <w:rsid w:val="00B36179"/>
    <w:rsid w:val="00B3667A"/>
    <w:rsid w:val="00B3737B"/>
    <w:rsid w:val="00B37D98"/>
    <w:rsid w:val="00B43E32"/>
    <w:rsid w:val="00B44A26"/>
    <w:rsid w:val="00B46231"/>
    <w:rsid w:val="00B4704F"/>
    <w:rsid w:val="00B47C84"/>
    <w:rsid w:val="00B524D2"/>
    <w:rsid w:val="00B52798"/>
    <w:rsid w:val="00B52A87"/>
    <w:rsid w:val="00B544FD"/>
    <w:rsid w:val="00B55AAB"/>
    <w:rsid w:val="00B5762C"/>
    <w:rsid w:val="00B60E13"/>
    <w:rsid w:val="00B64709"/>
    <w:rsid w:val="00B652B2"/>
    <w:rsid w:val="00B65352"/>
    <w:rsid w:val="00B679F1"/>
    <w:rsid w:val="00B7038A"/>
    <w:rsid w:val="00B76F39"/>
    <w:rsid w:val="00B77931"/>
    <w:rsid w:val="00B8089C"/>
    <w:rsid w:val="00B809E2"/>
    <w:rsid w:val="00B819E9"/>
    <w:rsid w:val="00B82267"/>
    <w:rsid w:val="00B8441B"/>
    <w:rsid w:val="00B87AC6"/>
    <w:rsid w:val="00B902E2"/>
    <w:rsid w:val="00B91C49"/>
    <w:rsid w:val="00B92378"/>
    <w:rsid w:val="00B939D9"/>
    <w:rsid w:val="00B95541"/>
    <w:rsid w:val="00B9582B"/>
    <w:rsid w:val="00B95D48"/>
    <w:rsid w:val="00B975DB"/>
    <w:rsid w:val="00B976F8"/>
    <w:rsid w:val="00BA095B"/>
    <w:rsid w:val="00BA10B6"/>
    <w:rsid w:val="00BA183B"/>
    <w:rsid w:val="00BA1B33"/>
    <w:rsid w:val="00BA3435"/>
    <w:rsid w:val="00BA40E5"/>
    <w:rsid w:val="00BA5369"/>
    <w:rsid w:val="00BA6988"/>
    <w:rsid w:val="00BA6B8A"/>
    <w:rsid w:val="00BA783D"/>
    <w:rsid w:val="00BA7845"/>
    <w:rsid w:val="00BA7D3D"/>
    <w:rsid w:val="00BB1734"/>
    <w:rsid w:val="00BB2A7A"/>
    <w:rsid w:val="00BB2E64"/>
    <w:rsid w:val="00BB32DE"/>
    <w:rsid w:val="00BB5644"/>
    <w:rsid w:val="00BB5B04"/>
    <w:rsid w:val="00BB7680"/>
    <w:rsid w:val="00BC0E72"/>
    <w:rsid w:val="00BC2CD7"/>
    <w:rsid w:val="00BC3678"/>
    <w:rsid w:val="00BC5DDD"/>
    <w:rsid w:val="00BC7F0D"/>
    <w:rsid w:val="00BD02CB"/>
    <w:rsid w:val="00BD10B8"/>
    <w:rsid w:val="00BD2130"/>
    <w:rsid w:val="00BD6B5B"/>
    <w:rsid w:val="00BD6DD6"/>
    <w:rsid w:val="00BD7137"/>
    <w:rsid w:val="00BE02FC"/>
    <w:rsid w:val="00BE0DCA"/>
    <w:rsid w:val="00BE3161"/>
    <w:rsid w:val="00BE3FF3"/>
    <w:rsid w:val="00BE4EEC"/>
    <w:rsid w:val="00BE55C1"/>
    <w:rsid w:val="00BE57B9"/>
    <w:rsid w:val="00BE66EF"/>
    <w:rsid w:val="00BE71B7"/>
    <w:rsid w:val="00BF173D"/>
    <w:rsid w:val="00BF3A05"/>
    <w:rsid w:val="00BF3B6B"/>
    <w:rsid w:val="00BF6590"/>
    <w:rsid w:val="00BF71EC"/>
    <w:rsid w:val="00C0055E"/>
    <w:rsid w:val="00C02195"/>
    <w:rsid w:val="00C04A0B"/>
    <w:rsid w:val="00C061FD"/>
    <w:rsid w:val="00C06C4D"/>
    <w:rsid w:val="00C06E0D"/>
    <w:rsid w:val="00C06E86"/>
    <w:rsid w:val="00C142D7"/>
    <w:rsid w:val="00C159B8"/>
    <w:rsid w:val="00C17374"/>
    <w:rsid w:val="00C17E68"/>
    <w:rsid w:val="00C20502"/>
    <w:rsid w:val="00C22095"/>
    <w:rsid w:val="00C22707"/>
    <w:rsid w:val="00C237A1"/>
    <w:rsid w:val="00C24CC2"/>
    <w:rsid w:val="00C2608E"/>
    <w:rsid w:val="00C27298"/>
    <w:rsid w:val="00C2776D"/>
    <w:rsid w:val="00C3257A"/>
    <w:rsid w:val="00C326B0"/>
    <w:rsid w:val="00C33FF1"/>
    <w:rsid w:val="00C3505C"/>
    <w:rsid w:val="00C35916"/>
    <w:rsid w:val="00C35E85"/>
    <w:rsid w:val="00C414B3"/>
    <w:rsid w:val="00C426DE"/>
    <w:rsid w:val="00C42DE9"/>
    <w:rsid w:val="00C43323"/>
    <w:rsid w:val="00C43A93"/>
    <w:rsid w:val="00C458BE"/>
    <w:rsid w:val="00C45C5F"/>
    <w:rsid w:val="00C501C9"/>
    <w:rsid w:val="00C50F6C"/>
    <w:rsid w:val="00C545A5"/>
    <w:rsid w:val="00C55AED"/>
    <w:rsid w:val="00C5664B"/>
    <w:rsid w:val="00C60545"/>
    <w:rsid w:val="00C6082A"/>
    <w:rsid w:val="00C60AF3"/>
    <w:rsid w:val="00C60E8D"/>
    <w:rsid w:val="00C65961"/>
    <w:rsid w:val="00C65A64"/>
    <w:rsid w:val="00C66A3B"/>
    <w:rsid w:val="00C66CFA"/>
    <w:rsid w:val="00C71900"/>
    <w:rsid w:val="00C71E8D"/>
    <w:rsid w:val="00C721CB"/>
    <w:rsid w:val="00C73999"/>
    <w:rsid w:val="00C73F09"/>
    <w:rsid w:val="00C75FBF"/>
    <w:rsid w:val="00C76983"/>
    <w:rsid w:val="00C76A90"/>
    <w:rsid w:val="00C77BD4"/>
    <w:rsid w:val="00C77D66"/>
    <w:rsid w:val="00C80221"/>
    <w:rsid w:val="00C81984"/>
    <w:rsid w:val="00C8198D"/>
    <w:rsid w:val="00C83DE2"/>
    <w:rsid w:val="00C84807"/>
    <w:rsid w:val="00C85787"/>
    <w:rsid w:val="00C85809"/>
    <w:rsid w:val="00C90867"/>
    <w:rsid w:val="00C924E9"/>
    <w:rsid w:val="00C96239"/>
    <w:rsid w:val="00C9720B"/>
    <w:rsid w:val="00C9739A"/>
    <w:rsid w:val="00C978B4"/>
    <w:rsid w:val="00CA0577"/>
    <w:rsid w:val="00CA0A21"/>
    <w:rsid w:val="00CA1B63"/>
    <w:rsid w:val="00CA1BE3"/>
    <w:rsid w:val="00CA6174"/>
    <w:rsid w:val="00CB08E2"/>
    <w:rsid w:val="00CB21BE"/>
    <w:rsid w:val="00CB296F"/>
    <w:rsid w:val="00CB3CD5"/>
    <w:rsid w:val="00CB4B74"/>
    <w:rsid w:val="00CB541F"/>
    <w:rsid w:val="00CB5EFC"/>
    <w:rsid w:val="00CB73ED"/>
    <w:rsid w:val="00CC3802"/>
    <w:rsid w:val="00CC3EF0"/>
    <w:rsid w:val="00CC435D"/>
    <w:rsid w:val="00CC4795"/>
    <w:rsid w:val="00CC49AA"/>
    <w:rsid w:val="00CD03C9"/>
    <w:rsid w:val="00CD1568"/>
    <w:rsid w:val="00CD188D"/>
    <w:rsid w:val="00CD33CC"/>
    <w:rsid w:val="00CD52E0"/>
    <w:rsid w:val="00CD5D4B"/>
    <w:rsid w:val="00CD6178"/>
    <w:rsid w:val="00CD7102"/>
    <w:rsid w:val="00CD7F4F"/>
    <w:rsid w:val="00CE0AFF"/>
    <w:rsid w:val="00CE0BDB"/>
    <w:rsid w:val="00CE390A"/>
    <w:rsid w:val="00CE5444"/>
    <w:rsid w:val="00CE5931"/>
    <w:rsid w:val="00CE6B12"/>
    <w:rsid w:val="00CE7AE6"/>
    <w:rsid w:val="00CF1EFE"/>
    <w:rsid w:val="00CF2A48"/>
    <w:rsid w:val="00CF5057"/>
    <w:rsid w:val="00CF514A"/>
    <w:rsid w:val="00CF5455"/>
    <w:rsid w:val="00CF5F91"/>
    <w:rsid w:val="00CF77DA"/>
    <w:rsid w:val="00D0192F"/>
    <w:rsid w:val="00D049EF"/>
    <w:rsid w:val="00D05853"/>
    <w:rsid w:val="00D0592A"/>
    <w:rsid w:val="00D07242"/>
    <w:rsid w:val="00D10149"/>
    <w:rsid w:val="00D14220"/>
    <w:rsid w:val="00D14778"/>
    <w:rsid w:val="00D1505A"/>
    <w:rsid w:val="00D159A3"/>
    <w:rsid w:val="00D16DA1"/>
    <w:rsid w:val="00D16E4C"/>
    <w:rsid w:val="00D203BE"/>
    <w:rsid w:val="00D25FF2"/>
    <w:rsid w:val="00D2787D"/>
    <w:rsid w:val="00D27E90"/>
    <w:rsid w:val="00D30186"/>
    <w:rsid w:val="00D31662"/>
    <w:rsid w:val="00D32774"/>
    <w:rsid w:val="00D328D0"/>
    <w:rsid w:val="00D32CDC"/>
    <w:rsid w:val="00D34C09"/>
    <w:rsid w:val="00D35E65"/>
    <w:rsid w:val="00D37486"/>
    <w:rsid w:val="00D405D1"/>
    <w:rsid w:val="00D4142B"/>
    <w:rsid w:val="00D41633"/>
    <w:rsid w:val="00D420AF"/>
    <w:rsid w:val="00D4367B"/>
    <w:rsid w:val="00D4505A"/>
    <w:rsid w:val="00D46FE2"/>
    <w:rsid w:val="00D5064F"/>
    <w:rsid w:val="00D51B5B"/>
    <w:rsid w:val="00D523EB"/>
    <w:rsid w:val="00D52EC0"/>
    <w:rsid w:val="00D52F29"/>
    <w:rsid w:val="00D55AC6"/>
    <w:rsid w:val="00D55DCD"/>
    <w:rsid w:val="00D565A5"/>
    <w:rsid w:val="00D61083"/>
    <w:rsid w:val="00D61413"/>
    <w:rsid w:val="00D62631"/>
    <w:rsid w:val="00D65394"/>
    <w:rsid w:val="00D65430"/>
    <w:rsid w:val="00D664EF"/>
    <w:rsid w:val="00D6679C"/>
    <w:rsid w:val="00D66A70"/>
    <w:rsid w:val="00D6787B"/>
    <w:rsid w:val="00D7171B"/>
    <w:rsid w:val="00D71B71"/>
    <w:rsid w:val="00D724E5"/>
    <w:rsid w:val="00D7341D"/>
    <w:rsid w:val="00D7354F"/>
    <w:rsid w:val="00D7493E"/>
    <w:rsid w:val="00D76852"/>
    <w:rsid w:val="00D772D6"/>
    <w:rsid w:val="00D77FC9"/>
    <w:rsid w:val="00D805A3"/>
    <w:rsid w:val="00D80E8F"/>
    <w:rsid w:val="00D82757"/>
    <w:rsid w:val="00D8382E"/>
    <w:rsid w:val="00D83E87"/>
    <w:rsid w:val="00D845C0"/>
    <w:rsid w:val="00D84861"/>
    <w:rsid w:val="00D855DB"/>
    <w:rsid w:val="00D86B70"/>
    <w:rsid w:val="00D902D3"/>
    <w:rsid w:val="00D904DE"/>
    <w:rsid w:val="00D910C9"/>
    <w:rsid w:val="00D934F4"/>
    <w:rsid w:val="00D959CB"/>
    <w:rsid w:val="00D9603F"/>
    <w:rsid w:val="00D97F28"/>
    <w:rsid w:val="00DA151E"/>
    <w:rsid w:val="00DA238E"/>
    <w:rsid w:val="00DA2486"/>
    <w:rsid w:val="00DA27C6"/>
    <w:rsid w:val="00DA5581"/>
    <w:rsid w:val="00DA5FB4"/>
    <w:rsid w:val="00DA69A9"/>
    <w:rsid w:val="00DA6A74"/>
    <w:rsid w:val="00DA6A97"/>
    <w:rsid w:val="00DB02CB"/>
    <w:rsid w:val="00DB0CF8"/>
    <w:rsid w:val="00DB0DB7"/>
    <w:rsid w:val="00DB13DC"/>
    <w:rsid w:val="00DB1A95"/>
    <w:rsid w:val="00DB3B59"/>
    <w:rsid w:val="00DB493A"/>
    <w:rsid w:val="00DB4F82"/>
    <w:rsid w:val="00DB5B12"/>
    <w:rsid w:val="00DB6A24"/>
    <w:rsid w:val="00DC0CC0"/>
    <w:rsid w:val="00DC1F39"/>
    <w:rsid w:val="00DC4278"/>
    <w:rsid w:val="00DC4CC1"/>
    <w:rsid w:val="00DC5DA1"/>
    <w:rsid w:val="00DC5FD0"/>
    <w:rsid w:val="00DC7300"/>
    <w:rsid w:val="00DD0271"/>
    <w:rsid w:val="00DD09C1"/>
    <w:rsid w:val="00DD1E85"/>
    <w:rsid w:val="00DD32BA"/>
    <w:rsid w:val="00DD35F0"/>
    <w:rsid w:val="00DD3D07"/>
    <w:rsid w:val="00DD6CB5"/>
    <w:rsid w:val="00DD6E62"/>
    <w:rsid w:val="00DD7014"/>
    <w:rsid w:val="00DD7196"/>
    <w:rsid w:val="00DD7516"/>
    <w:rsid w:val="00DE0E79"/>
    <w:rsid w:val="00DE10BD"/>
    <w:rsid w:val="00DE1284"/>
    <w:rsid w:val="00DE28C5"/>
    <w:rsid w:val="00DE4DD8"/>
    <w:rsid w:val="00DE65D7"/>
    <w:rsid w:val="00DE6638"/>
    <w:rsid w:val="00DE69F8"/>
    <w:rsid w:val="00DE7599"/>
    <w:rsid w:val="00DF2037"/>
    <w:rsid w:val="00DF3223"/>
    <w:rsid w:val="00DF32C4"/>
    <w:rsid w:val="00DF4704"/>
    <w:rsid w:val="00DF53DD"/>
    <w:rsid w:val="00DF5476"/>
    <w:rsid w:val="00DF5F5F"/>
    <w:rsid w:val="00DF61AE"/>
    <w:rsid w:val="00DF72B6"/>
    <w:rsid w:val="00DF7643"/>
    <w:rsid w:val="00DF7F47"/>
    <w:rsid w:val="00E02689"/>
    <w:rsid w:val="00E02DDA"/>
    <w:rsid w:val="00E04D55"/>
    <w:rsid w:val="00E07375"/>
    <w:rsid w:val="00E10455"/>
    <w:rsid w:val="00E10874"/>
    <w:rsid w:val="00E13455"/>
    <w:rsid w:val="00E13A57"/>
    <w:rsid w:val="00E1400C"/>
    <w:rsid w:val="00E14A4E"/>
    <w:rsid w:val="00E14BBC"/>
    <w:rsid w:val="00E15A84"/>
    <w:rsid w:val="00E15B14"/>
    <w:rsid w:val="00E1618E"/>
    <w:rsid w:val="00E162EE"/>
    <w:rsid w:val="00E20065"/>
    <w:rsid w:val="00E20F66"/>
    <w:rsid w:val="00E21FA0"/>
    <w:rsid w:val="00E25A2B"/>
    <w:rsid w:val="00E26AD5"/>
    <w:rsid w:val="00E277CE"/>
    <w:rsid w:val="00E30FA2"/>
    <w:rsid w:val="00E31870"/>
    <w:rsid w:val="00E328DD"/>
    <w:rsid w:val="00E36B25"/>
    <w:rsid w:val="00E427B2"/>
    <w:rsid w:val="00E442DB"/>
    <w:rsid w:val="00E44747"/>
    <w:rsid w:val="00E519CF"/>
    <w:rsid w:val="00E55FFB"/>
    <w:rsid w:val="00E60220"/>
    <w:rsid w:val="00E62CA9"/>
    <w:rsid w:val="00E63662"/>
    <w:rsid w:val="00E65099"/>
    <w:rsid w:val="00E7148A"/>
    <w:rsid w:val="00E73A08"/>
    <w:rsid w:val="00E76C11"/>
    <w:rsid w:val="00E778E6"/>
    <w:rsid w:val="00E77BE6"/>
    <w:rsid w:val="00E81756"/>
    <w:rsid w:val="00E83525"/>
    <w:rsid w:val="00E83F65"/>
    <w:rsid w:val="00E84A2E"/>
    <w:rsid w:val="00E8654E"/>
    <w:rsid w:val="00E90239"/>
    <w:rsid w:val="00E90B04"/>
    <w:rsid w:val="00E93CD8"/>
    <w:rsid w:val="00E94614"/>
    <w:rsid w:val="00E95653"/>
    <w:rsid w:val="00E95AB2"/>
    <w:rsid w:val="00E973EC"/>
    <w:rsid w:val="00EA0827"/>
    <w:rsid w:val="00EA1486"/>
    <w:rsid w:val="00EA1AD9"/>
    <w:rsid w:val="00EA34DE"/>
    <w:rsid w:val="00EA39E3"/>
    <w:rsid w:val="00EA42C7"/>
    <w:rsid w:val="00EA4B83"/>
    <w:rsid w:val="00EA63B7"/>
    <w:rsid w:val="00EA6A74"/>
    <w:rsid w:val="00EB5CDC"/>
    <w:rsid w:val="00EB6699"/>
    <w:rsid w:val="00EB6FE2"/>
    <w:rsid w:val="00EB77D2"/>
    <w:rsid w:val="00EC09C8"/>
    <w:rsid w:val="00EC0F66"/>
    <w:rsid w:val="00EC30A1"/>
    <w:rsid w:val="00EC4BF5"/>
    <w:rsid w:val="00EC6CEE"/>
    <w:rsid w:val="00ED0205"/>
    <w:rsid w:val="00ED0C26"/>
    <w:rsid w:val="00ED1665"/>
    <w:rsid w:val="00ED18C0"/>
    <w:rsid w:val="00ED3766"/>
    <w:rsid w:val="00ED5ACA"/>
    <w:rsid w:val="00ED6E3D"/>
    <w:rsid w:val="00EE0A0B"/>
    <w:rsid w:val="00EE1EA7"/>
    <w:rsid w:val="00EE2732"/>
    <w:rsid w:val="00EE35E6"/>
    <w:rsid w:val="00EE5748"/>
    <w:rsid w:val="00EE6834"/>
    <w:rsid w:val="00EF0CF3"/>
    <w:rsid w:val="00EF12FB"/>
    <w:rsid w:val="00EF19F7"/>
    <w:rsid w:val="00EF1A0C"/>
    <w:rsid w:val="00EF1BC4"/>
    <w:rsid w:val="00EF1DA5"/>
    <w:rsid w:val="00EF7070"/>
    <w:rsid w:val="00F01457"/>
    <w:rsid w:val="00F02D97"/>
    <w:rsid w:val="00F04BD5"/>
    <w:rsid w:val="00F04DA2"/>
    <w:rsid w:val="00F05F5B"/>
    <w:rsid w:val="00F11FBF"/>
    <w:rsid w:val="00F12F2D"/>
    <w:rsid w:val="00F1340C"/>
    <w:rsid w:val="00F134EF"/>
    <w:rsid w:val="00F15311"/>
    <w:rsid w:val="00F15521"/>
    <w:rsid w:val="00F15FF7"/>
    <w:rsid w:val="00F17713"/>
    <w:rsid w:val="00F2079D"/>
    <w:rsid w:val="00F20FC9"/>
    <w:rsid w:val="00F245F3"/>
    <w:rsid w:val="00F24C7A"/>
    <w:rsid w:val="00F24E82"/>
    <w:rsid w:val="00F257C2"/>
    <w:rsid w:val="00F26112"/>
    <w:rsid w:val="00F2624B"/>
    <w:rsid w:val="00F27057"/>
    <w:rsid w:val="00F27321"/>
    <w:rsid w:val="00F332E6"/>
    <w:rsid w:val="00F353F4"/>
    <w:rsid w:val="00F35E20"/>
    <w:rsid w:val="00F3670B"/>
    <w:rsid w:val="00F36CCD"/>
    <w:rsid w:val="00F37ABB"/>
    <w:rsid w:val="00F41439"/>
    <w:rsid w:val="00F44106"/>
    <w:rsid w:val="00F45660"/>
    <w:rsid w:val="00F46550"/>
    <w:rsid w:val="00F470F3"/>
    <w:rsid w:val="00F4766B"/>
    <w:rsid w:val="00F5038E"/>
    <w:rsid w:val="00F518DF"/>
    <w:rsid w:val="00F528C8"/>
    <w:rsid w:val="00F54FC3"/>
    <w:rsid w:val="00F565FA"/>
    <w:rsid w:val="00F568D2"/>
    <w:rsid w:val="00F6008E"/>
    <w:rsid w:val="00F60DF8"/>
    <w:rsid w:val="00F62624"/>
    <w:rsid w:val="00F63146"/>
    <w:rsid w:val="00F6348E"/>
    <w:rsid w:val="00F648C5"/>
    <w:rsid w:val="00F64DAF"/>
    <w:rsid w:val="00F64F7A"/>
    <w:rsid w:val="00F70B28"/>
    <w:rsid w:val="00F717BA"/>
    <w:rsid w:val="00F7295B"/>
    <w:rsid w:val="00F75BC3"/>
    <w:rsid w:val="00F768E3"/>
    <w:rsid w:val="00F7709A"/>
    <w:rsid w:val="00F77956"/>
    <w:rsid w:val="00F82273"/>
    <w:rsid w:val="00F83800"/>
    <w:rsid w:val="00F84062"/>
    <w:rsid w:val="00F84E48"/>
    <w:rsid w:val="00F851AD"/>
    <w:rsid w:val="00F859DF"/>
    <w:rsid w:val="00F87246"/>
    <w:rsid w:val="00F909B4"/>
    <w:rsid w:val="00F91C6B"/>
    <w:rsid w:val="00F930D7"/>
    <w:rsid w:val="00F93A15"/>
    <w:rsid w:val="00F951E0"/>
    <w:rsid w:val="00F9581D"/>
    <w:rsid w:val="00F96647"/>
    <w:rsid w:val="00FA0350"/>
    <w:rsid w:val="00FA221E"/>
    <w:rsid w:val="00FA5B7F"/>
    <w:rsid w:val="00FA7AF0"/>
    <w:rsid w:val="00FB07A0"/>
    <w:rsid w:val="00FB1929"/>
    <w:rsid w:val="00FB1F7B"/>
    <w:rsid w:val="00FB3746"/>
    <w:rsid w:val="00FB45E8"/>
    <w:rsid w:val="00FB466F"/>
    <w:rsid w:val="00FB685B"/>
    <w:rsid w:val="00FC0AF5"/>
    <w:rsid w:val="00FC491D"/>
    <w:rsid w:val="00FC508E"/>
    <w:rsid w:val="00FC6F0B"/>
    <w:rsid w:val="00FD2A45"/>
    <w:rsid w:val="00FD2A9B"/>
    <w:rsid w:val="00FD3B8A"/>
    <w:rsid w:val="00FD6B48"/>
    <w:rsid w:val="00FD6EF9"/>
    <w:rsid w:val="00FD76CB"/>
    <w:rsid w:val="00FD7FAB"/>
    <w:rsid w:val="00FE19B5"/>
    <w:rsid w:val="00FE1D61"/>
    <w:rsid w:val="00FE3259"/>
    <w:rsid w:val="00FE39DA"/>
    <w:rsid w:val="00FE5363"/>
    <w:rsid w:val="00FE5F5F"/>
    <w:rsid w:val="00FE73E6"/>
    <w:rsid w:val="00FE7ABE"/>
    <w:rsid w:val="00FF11D0"/>
    <w:rsid w:val="00FF2C88"/>
    <w:rsid w:val="00FF3749"/>
    <w:rsid w:val="00FF65DE"/>
    <w:rsid w:val="00FF7350"/>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CD9"/>
  </w:style>
  <w:style w:type="paragraph" w:styleId="Heading1">
    <w:name w:val="heading 1"/>
    <w:basedOn w:val="Normal"/>
    <w:next w:val="Normal"/>
    <w:qFormat/>
    <w:rsid w:val="00F859DF"/>
    <w:pPr>
      <w:keepNext/>
      <w:ind w:left="1440" w:right="1440"/>
      <w:jc w:val="both"/>
      <w:outlineLvl w:val="0"/>
    </w:pPr>
    <w:rPr>
      <w:b/>
      <w:sz w:val="22"/>
    </w:rPr>
  </w:style>
  <w:style w:type="paragraph" w:styleId="Heading2">
    <w:name w:val="heading 2"/>
    <w:basedOn w:val="Normal"/>
    <w:next w:val="Normal"/>
    <w:qFormat/>
    <w:rsid w:val="00F859DF"/>
    <w:pPr>
      <w:keepNext/>
      <w:ind w:left="1440" w:right="1440"/>
      <w:jc w:val="both"/>
      <w:outlineLvl w:val="1"/>
    </w:pPr>
    <w:rPr>
      <w:b/>
    </w:rPr>
  </w:style>
  <w:style w:type="paragraph" w:styleId="Heading3">
    <w:name w:val="heading 3"/>
    <w:basedOn w:val="Normal"/>
    <w:next w:val="Normal"/>
    <w:qFormat/>
    <w:rsid w:val="00F859DF"/>
    <w:pPr>
      <w:keepNext/>
      <w:ind w:left="1253" w:right="1152" w:hanging="101"/>
      <w:jc w:val="center"/>
      <w:outlineLvl w:val="2"/>
    </w:pPr>
    <w:rPr>
      <w:sz w:val="24"/>
    </w:rPr>
  </w:style>
  <w:style w:type="paragraph" w:styleId="Heading4">
    <w:name w:val="heading 4"/>
    <w:basedOn w:val="Normal"/>
    <w:next w:val="Normal"/>
    <w:qFormat/>
    <w:rsid w:val="00F859DF"/>
    <w:pPr>
      <w:keepNext/>
      <w:ind w:left="720"/>
      <w:jc w:val="both"/>
      <w:outlineLvl w:val="3"/>
    </w:pPr>
    <w:rPr>
      <w:sz w:val="24"/>
    </w:rPr>
  </w:style>
  <w:style w:type="paragraph" w:styleId="Heading5">
    <w:name w:val="heading 5"/>
    <w:basedOn w:val="Normal"/>
    <w:next w:val="Normal"/>
    <w:qFormat/>
    <w:rsid w:val="00F859DF"/>
    <w:pPr>
      <w:keepNext/>
      <w:ind w:left="1440"/>
      <w:jc w:val="both"/>
      <w:outlineLvl w:val="4"/>
    </w:pPr>
    <w:rPr>
      <w:sz w:val="24"/>
    </w:rPr>
  </w:style>
  <w:style w:type="paragraph" w:styleId="Heading6">
    <w:name w:val="heading 6"/>
    <w:basedOn w:val="Normal"/>
    <w:next w:val="Normal"/>
    <w:qFormat/>
    <w:rsid w:val="00F859DF"/>
    <w:pPr>
      <w:keepNext/>
      <w:jc w:val="center"/>
      <w:outlineLvl w:val="5"/>
    </w:pPr>
    <w:rPr>
      <w:sz w:val="24"/>
    </w:rPr>
  </w:style>
  <w:style w:type="paragraph" w:styleId="Heading7">
    <w:name w:val="heading 7"/>
    <w:basedOn w:val="Normal"/>
    <w:next w:val="Normal"/>
    <w:qFormat/>
    <w:rsid w:val="00F859D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859DF"/>
    <w:pPr>
      <w:jc w:val="center"/>
    </w:pPr>
    <w:rPr>
      <w:b/>
      <w:sz w:val="24"/>
    </w:rPr>
  </w:style>
  <w:style w:type="paragraph" w:styleId="Header">
    <w:name w:val="header"/>
    <w:basedOn w:val="Normal"/>
    <w:rsid w:val="00F859DF"/>
    <w:pPr>
      <w:tabs>
        <w:tab w:val="center" w:pos="4320"/>
        <w:tab w:val="right" w:pos="8640"/>
      </w:tabs>
    </w:pPr>
  </w:style>
  <w:style w:type="character" w:styleId="PageNumber">
    <w:name w:val="page number"/>
    <w:basedOn w:val="DefaultParagraphFont"/>
    <w:rsid w:val="00F859DF"/>
  </w:style>
  <w:style w:type="paragraph" w:styleId="BodyText">
    <w:name w:val="Body Text"/>
    <w:basedOn w:val="Normal"/>
    <w:link w:val="BodyTextChar"/>
    <w:rsid w:val="00F859DF"/>
    <w:pPr>
      <w:jc w:val="both"/>
    </w:pPr>
    <w:rPr>
      <w:sz w:val="22"/>
    </w:rPr>
  </w:style>
  <w:style w:type="paragraph" w:styleId="BlockText">
    <w:name w:val="Block Text"/>
    <w:basedOn w:val="Normal"/>
    <w:rsid w:val="00F859DF"/>
    <w:pPr>
      <w:ind w:left="1440" w:right="1440"/>
      <w:jc w:val="both"/>
    </w:pPr>
  </w:style>
  <w:style w:type="paragraph" w:styleId="BodyText2">
    <w:name w:val="Body Text 2"/>
    <w:basedOn w:val="Normal"/>
    <w:rsid w:val="00F859DF"/>
    <w:pPr>
      <w:spacing w:before="100" w:after="100"/>
      <w:ind w:left="360"/>
    </w:pPr>
  </w:style>
  <w:style w:type="paragraph" w:styleId="BodyTextIndent2">
    <w:name w:val="Body Text Indent 2"/>
    <w:basedOn w:val="Normal"/>
    <w:link w:val="BodyTextIndent2Char"/>
    <w:rsid w:val="00F859DF"/>
    <w:pPr>
      <w:ind w:firstLine="720"/>
      <w:jc w:val="both"/>
    </w:pPr>
    <w:rPr>
      <w:sz w:val="22"/>
    </w:rPr>
  </w:style>
  <w:style w:type="character" w:styleId="Hyperlink">
    <w:name w:val="Hyperlink"/>
    <w:rsid w:val="00F859DF"/>
    <w:rPr>
      <w:color w:val="0000FF"/>
      <w:u w:val="single"/>
    </w:rPr>
  </w:style>
  <w:style w:type="character" w:styleId="Emphasis">
    <w:name w:val="Emphasis"/>
    <w:uiPriority w:val="20"/>
    <w:qFormat/>
    <w:rsid w:val="00F859DF"/>
    <w:rPr>
      <w:i/>
    </w:rPr>
  </w:style>
  <w:style w:type="character" w:styleId="FollowedHyperlink">
    <w:name w:val="FollowedHyperlink"/>
    <w:rsid w:val="00F859DF"/>
    <w:rPr>
      <w:color w:val="800080"/>
      <w:u w:val="single"/>
    </w:rPr>
  </w:style>
  <w:style w:type="character" w:styleId="Strong">
    <w:name w:val="Strong"/>
    <w:qFormat/>
    <w:rsid w:val="00F859DF"/>
    <w:rPr>
      <w:b/>
    </w:rPr>
  </w:style>
  <w:style w:type="paragraph" w:customStyle="1" w:styleId="IndentedVerse">
    <w:name w:val="Indented Verse"/>
    <w:basedOn w:val="Normal"/>
    <w:rsid w:val="00F859DF"/>
    <w:pPr>
      <w:ind w:left="1440" w:right="1440" w:hanging="86"/>
      <w:jc w:val="both"/>
    </w:pPr>
  </w:style>
  <w:style w:type="paragraph" w:customStyle="1" w:styleId="IndentedQuote">
    <w:name w:val="Indented Quote"/>
    <w:basedOn w:val="IndentedVerse"/>
    <w:rsid w:val="00F859DF"/>
    <w:pPr>
      <w:ind w:firstLine="0"/>
    </w:pPr>
  </w:style>
  <w:style w:type="paragraph" w:styleId="Footer">
    <w:name w:val="footer"/>
    <w:basedOn w:val="Normal"/>
    <w:rsid w:val="00F859DF"/>
    <w:pPr>
      <w:tabs>
        <w:tab w:val="center" w:pos="4320"/>
        <w:tab w:val="right" w:pos="8640"/>
      </w:tabs>
    </w:pPr>
  </w:style>
  <w:style w:type="paragraph" w:styleId="BodyText3">
    <w:name w:val="Body Text 3"/>
    <w:basedOn w:val="Normal"/>
    <w:rsid w:val="00F859DF"/>
    <w:pPr>
      <w:jc w:val="center"/>
    </w:pPr>
    <w:rPr>
      <w:sz w:val="22"/>
    </w:rPr>
  </w:style>
  <w:style w:type="paragraph" w:customStyle="1" w:styleId="H4">
    <w:name w:val="H4"/>
    <w:basedOn w:val="Normal"/>
    <w:next w:val="Normal"/>
    <w:rsid w:val="00F859DF"/>
    <w:pPr>
      <w:keepNext/>
      <w:spacing w:before="100" w:after="100"/>
    </w:pPr>
    <w:rPr>
      <w:b/>
      <w:sz w:val="24"/>
    </w:rPr>
  </w:style>
  <w:style w:type="paragraph" w:styleId="Subtitle">
    <w:name w:val="Subtitle"/>
    <w:basedOn w:val="Normal"/>
    <w:link w:val="SubtitleChar"/>
    <w:qFormat/>
    <w:rsid w:val="00F859DF"/>
    <w:pPr>
      <w:ind w:left="720"/>
      <w:jc w:val="both"/>
    </w:pPr>
    <w:rPr>
      <w:sz w:val="24"/>
    </w:rPr>
  </w:style>
  <w:style w:type="paragraph" w:customStyle="1" w:styleId="ShortVerse">
    <w:name w:val="Short Verse"/>
    <w:basedOn w:val="Normal"/>
    <w:rsid w:val="00F859D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859D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859DF"/>
    <w:pPr>
      <w:ind w:left="605" w:firstLine="720"/>
      <w:jc w:val="both"/>
    </w:pPr>
    <w:rPr>
      <w:sz w:val="24"/>
    </w:rPr>
  </w:style>
  <w:style w:type="paragraph" w:customStyle="1" w:styleId="ShortText">
    <w:name w:val="Short Text"/>
    <w:basedOn w:val="Normal"/>
    <w:rsid w:val="00F859DF"/>
    <w:pPr>
      <w:ind w:firstLine="432"/>
      <w:jc w:val="both"/>
    </w:pPr>
    <w:rPr>
      <w:sz w:val="22"/>
    </w:rPr>
  </w:style>
  <w:style w:type="paragraph" w:customStyle="1" w:styleId="DoubleIndentedVerse">
    <w:name w:val="Double Indented Verse"/>
    <w:basedOn w:val="BodyText2"/>
    <w:rsid w:val="00F859DF"/>
    <w:pPr>
      <w:ind w:left="1872" w:right="1872" w:hanging="86"/>
    </w:pPr>
  </w:style>
  <w:style w:type="paragraph" w:customStyle="1" w:styleId="paraindent">
    <w:name w:val="para_indent"/>
    <w:basedOn w:val="Normal"/>
    <w:rsid w:val="00F859DF"/>
    <w:pPr>
      <w:ind w:left="720" w:right="720" w:firstLine="720"/>
      <w:jc w:val="both"/>
    </w:pPr>
    <w:rPr>
      <w:sz w:val="24"/>
      <w:szCs w:val="24"/>
    </w:rPr>
  </w:style>
  <w:style w:type="paragraph" w:styleId="ListBullet">
    <w:name w:val="List Bullet"/>
    <w:basedOn w:val="Normal"/>
    <w:autoRedefine/>
    <w:rsid w:val="00F859DF"/>
    <w:pPr>
      <w:numPr>
        <w:numId w:val="9"/>
      </w:numPr>
    </w:pPr>
  </w:style>
  <w:style w:type="paragraph" w:customStyle="1" w:styleId="parablock">
    <w:name w:val="para_block"/>
    <w:basedOn w:val="Normal"/>
    <w:rsid w:val="00F859DF"/>
    <w:pPr>
      <w:ind w:left="720" w:right="720"/>
      <w:jc w:val="both"/>
    </w:pPr>
    <w:rPr>
      <w:sz w:val="24"/>
      <w:szCs w:val="24"/>
    </w:rPr>
  </w:style>
  <w:style w:type="paragraph" w:customStyle="1" w:styleId="quoteindent">
    <w:name w:val="quote_indent"/>
    <w:basedOn w:val="Normal"/>
    <w:rsid w:val="00F859DF"/>
    <w:pPr>
      <w:spacing w:before="100" w:beforeAutospacing="1" w:after="240"/>
      <w:ind w:left="2160" w:right="2160" w:hanging="72"/>
      <w:jc w:val="both"/>
    </w:pPr>
    <w:rPr>
      <w:sz w:val="24"/>
      <w:szCs w:val="24"/>
    </w:rPr>
  </w:style>
  <w:style w:type="paragraph" w:customStyle="1" w:styleId="quoteblock">
    <w:name w:val="quote_block"/>
    <w:basedOn w:val="Normal"/>
    <w:rsid w:val="00F859DF"/>
    <w:pPr>
      <w:spacing w:before="100" w:beforeAutospacing="1" w:after="240"/>
      <w:ind w:left="2160" w:right="2160"/>
      <w:jc w:val="both"/>
    </w:pPr>
    <w:rPr>
      <w:sz w:val="24"/>
      <w:szCs w:val="24"/>
    </w:rPr>
  </w:style>
  <w:style w:type="paragraph" w:customStyle="1" w:styleId="quoteblock1">
    <w:name w:val="quote_block1"/>
    <w:basedOn w:val="Normal"/>
    <w:rsid w:val="00F859DF"/>
    <w:pPr>
      <w:spacing w:before="100" w:beforeAutospacing="1" w:after="240"/>
      <w:ind w:left="1800" w:right="1800"/>
      <w:jc w:val="both"/>
    </w:pPr>
    <w:rPr>
      <w:sz w:val="24"/>
      <w:szCs w:val="24"/>
    </w:rPr>
  </w:style>
  <w:style w:type="paragraph" w:customStyle="1" w:styleId="listnumnospace">
    <w:name w:val="list_num_nospace"/>
    <w:basedOn w:val="Normal"/>
    <w:rsid w:val="00F859DF"/>
    <w:pPr>
      <w:ind w:left="2232" w:right="2520" w:hanging="360"/>
      <w:jc w:val="both"/>
    </w:pPr>
    <w:rPr>
      <w:sz w:val="24"/>
      <w:szCs w:val="24"/>
    </w:rPr>
  </w:style>
  <w:style w:type="paragraph" w:customStyle="1" w:styleId="point">
    <w:name w:val="point"/>
    <w:basedOn w:val="Normal"/>
    <w:rsid w:val="00F859DF"/>
    <w:pPr>
      <w:spacing w:before="720" w:after="100" w:afterAutospacing="1"/>
      <w:ind w:left="1296" w:right="720" w:hanging="576"/>
    </w:pPr>
    <w:rPr>
      <w:b/>
      <w:bCs/>
      <w:sz w:val="24"/>
      <w:szCs w:val="24"/>
    </w:rPr>
  </w:style>
  <w:style w:type="paragraph" w:styleId="BodyTextIndent">
    <w:name w:val="Body Text Indent"/>
    <w:basedOn w:val="Normal"/>
    <w:rsid w:val="00F859DF"/>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 w:type="character" w:customStyle="1" w:styleId="apple-converted-space">
    <w:name w:val="apple-converted-space"/>
    <w:basedOn w:val="DefaultParagraphFont"/>
    <w:rsid w:val="000B44F6"/>
  </w:style>
</w:styles>
</file>

<file path=word/webSettings.xml><?xml version="1.0" encoding="utf-8"?>
<w:webSettings xmlns:r="http://schemas.openxmlformats.org/officeDocument/2006/relationships" xmlns:w="http://schemas.openxmlformats.org/wordprocessingml/2006/main">
  <w:divs>
    <w:div w:id="400451599">
      <w:bodyDiv w:val="1"/>
      <w:marLeft w:val="0"/>
      <w:marRight w:val="0"/>
      <w:marTop w:val="0"/>
      <w:marBottom w:val="0"/>
      <w:divBdr>
        <w:top w:val="none" w:sz="0" w:space="0" w:color="auto"/>
        <w:left w:val="none" w:sz="0" w:space="0" w:color="auto"/>
        <w:bottom w:val="none" w:sz="0" w:space="0" w:color="auto"/>
        <w:right w:val="none" w:sz="0" w:space="0" w:color="auto"/>
      </w:divBdr>
      <w:divsChild>
        <w:div w:id="1151406939">
          <w:marLeft w:val="0"/>
          <w:marRight w:val="0"/>
          <w:marTop w:val="0"/>
          <w:marBottom w:val="0"/>
          <w:divBdr>
            <w:top w:val="none" w:sz="0" w:space="0" w:color="auto"/>
            <w:left w:val="none" w:sz="0" w:space="0" w:color="auto"/>
            <w:bottom w:val="none" w:sz="0" w:space="0" w:color="auto"/>
            <w:right w:val="none" w:sz="0" w:space="0" w:color="auto"/>
          </w:divBdr>
          <w:divsChild>
            <w:div w:id="93794123">
              <w:marLeft w:val="0"/>
              <w:marRight w:val="0"/>
              <w:marTop w:val="0"/>
              <w:marBottom w:val="0"/>
              <w:divBdr>
                <w:top w:val="none" w:sz="0" w:space="0" w:color="auto"/>
                <w:left w:val="none" w:sz="0" w:space="0" w:color="auto"/>
                <w:bottom w:val="none" w:sz="0" w:space="0" w:color="auto"/>
                <w:right w:val="none" w:sz="0" w:space="0" w:color="auto"/>
              </w:divBdr>
            </w:div>
            <w:div w:id="753283943">
              <w:marLeft w:val="0"/>
              <w:marRight w:val="0"/>
              <w:marTop w:val="0"/>
              <w:marBottom w:val="0"/>
              <w:divBdr>
                <w:top w:val="none" w:sz="0" w:space="0" w:color="auto"/>
                <w:left w:val="none" w:sz="0" w:space="0" w:color="auto"/>
                <w:bottom w:val="none" w:sz="0" w:space="0" w:color="auto"/>
                <w:right w:val="none" w:sz="0" w:space="0" w:color="auto"/>
              </w:divBdr>
            </w:div>
            <w:div w:id="1043947912">
              <w:marLeft w:val="0"/>
              <w:marRight w:val="0"/>
              <w:marTop w:val="0"/>
              <w:marBottom w:val="0"/>
              <w:divBdr>
                <w:top w:val="none" w:sz="0" w:space="0" w:color="auto"/>
                <w:left w:val="none" w:sz="0" w:space="0" w:color="auto"/>
                <w:bottom w:val="none" w:sz="0" w:space="0" w:color="auto"/>
                <w:right w:val="none" w:sz="0" w:space="0" w:color="auto"/>
              </w:divBdr>
            </w:div>
            <w:div w:id="152181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20(click%20he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Her_%28film%2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7D842-0AF0-4C1F-8FDF-7A023CF7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2653</Words>
  <Characters>15127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17745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3342405</vt:i4>
      </vt:variant>
      <vt:variant>
        <vt:i4>9</vt:i4>
      </vt:variant>
      <vt:variant>
        <vt:i4>0</vt:i4>
      </vt:variant>
      <vt:variant>
        <vt:i4>5</vt:i4>
      </vt:variant>
      <vt:variant>
        <vt:lpwstr>https://en.wikipedia.org/wiki/Her_%28film%29</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2015-07-19T08:18:00Z</cp:lastPrinted>
  <dcterms:created xsi:type="dcterms:W3CDTF">2016-10-30T14:41:00Z</dcterms:created>
  <dcterms:modified xsi:type="dcterms:W3CDTF">2016-10-30T14:44:00Z</dcterms:modified>
</cp:coreProperties>
</file>