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157" w:rsidRDefault="00323157" w:rsidP="000867D3">
      <w:pPr>
        <w:pStyle w:val="Title"/>
        <w:rPr>
          <w:sz w:val="28"/>
        </w:rPr>
      </w:pPr>
      <w:r>
        <w:rPr>
          <w:sz w:val="28"/>
        </w:rPr>
        <w:t>KITAB YANG DIINSPIRASIKAN ALLAH</w:t>
      </w:r>
    </w:p>
    <w:p w:rsidR="00023C7A" w:rsidRPr="000867D3" w:rsidRDefault="00F51FCB" w:rsidP="000867D3">
      <w:pPr>
        <w:pStyle w:val="Title"/>
      </w:pPr>
      <w:r w:rsidRPr="000867D3">
        <w:t>THE GOD-BREATHED BOOK</w:t>
      </w:r>
    </w:p>
    <w:p w:rsidR="00023C7A" w:rsidRDefault="000867D3" w:rsidP="000867D3">
      <w:pPr>
        <w:jc w:val="center"/>
        <w:rPr>
          <w:sz w:val="18"/>
        </w:rPr>
      </w:pPr>
      <w:r>
        <w:rPr>
          <w:sz w:val="18"/>
        </w:rPr>
        <w:t>(Indonesian)</w:t>
      </w:r>
    </w:p>
    <w:p w:rsidR="000867D3" w:rsidRPr="000867D3" w:rsidRDefault="000867D3" w:rsidP="000867D3">
      <w:pPr>
        <w:jc w:val="center"/>
        <w:rPr>
          <w:sz w:val="18"/>
        </w:rPr>
      </w:pPr>
    </w:p>
    <w:p w:rsidR="00023C7A" w:rsidRDefault="00323157" w:rsidP="000867D3">
      <w:pPr>
        <w:jc w:val="center"/>
        <w:rPr>
          <w:sz w:val="24"/>
        </w:rPr>
      </w:pPr>
      <w:r>
        <w:rPr>
          <w:sz w:val="24"/>
        </w:rPr>
        <w:t>oleh</w:t>
      </w:r>
      <w:r w:rsidR="00023C7A" w:rsidRPr="00BD3496">
        <w:rPr>
          <w:sz w:val="24"/>
        </w:rPr>
        <w:t xml:space="preserve"> Dr. R. L. Hymers, Jr.</w:t>
      </w:r>
    </w:p>
    <w:p w:rsidR="00323157" w:rsidRPr="00BD3496" w:rsidRDefault="00323157" w:rsidP="000867D3">
      <w:pPr>
        <w:jc w:val="center"/>
        <w:rPr>
          <w:sz w:val="24"/>
        </w:rPr>
      </w:pPr>
      <w:r>
        <w:rPr>
          <w:sz w:val="24"/>
        </w:rPr>
        <w:t>diterjemahkan oleh Dr. Edi Purwanto</w:t>
      </w:r>
    </w:p>
    <w:p w:rsidR="00023C7A" w:rsidRPr="00BD3496" w:rsidRDefault="00023C7A" w:rsidP="000867D3">
      <w:pPr>
        <w:jc w:val="center"/>
        <w:rPr>
          <w:sz w:val="24"/>
        </w:rPr>
      </w:pPr>
    </w:p>
    <w:p w:rsidR="00023C7A" w:rsidRPr="00BD3496" w:rsidRDefault="00323157" w:rsidP="000867D3">
      <w:pPr>
        <w:jc w:val="center"/>
        <w:rPr>
          <w:sz w:val="24"/>
        </w:rPr>
      </w:pPr>
      <w:r>
        <w:rPr>
          <w:sz w:val="24"/>
        </w:rPr>
        <w:t xml:space="preserve">Khotbah ini dikhotbahkan di </w:t>
      </w:r>
      <w:r w:rsidR="00023C7A" w:rsidRPr="00BD3496">
        <w:rPr>
          <w:sz w:val="24"/>
        </w:rPr>
        <w:t>Baptist Tabernacle of Los Angeles</w:t>
      </w:r>
    </w:p>
    <w:p w:rsidR="00023C7A" w:rsidRPr="00BD3496" w:rsidRDefault="00323157" w:rsidP="000867D3">
      <w:pPr>
        <w:pStyle w:val="Heading6"/>
      </w:pPr>
      <w:r>
        <w:t xml:space="preserve">Pada Kebaktian Minggu Malam, 30 </w:t>
      </w:r>
      <w:r w:rsidR="004C7078" w:rsidRPr="00BD3496">
        <w:t>November 2014</w:t>
      </w:r>
    </w:p>
    <w:p w:rsidR="00023C7A" w:rsidRPr="00BD3496" w:rsidRDefault="00023C7A" w:rsidP="000867D3">
      <w:pPr>
        <w:ind w:left="1051" w:right="1152"/>
        <w:jc w:val="both"/>
        <w:rPr>
          <w:sz w:val="28"/>
        </w:rPr>
      </w:pPr>
    </w:p>
    <w:p w:rsidR="00023C7A" w:rsidRPr="000867D3" w:rsidRDefault="00023C7A" w:rsidP="000867D3">
      <w:pPr>
        <w:ind w:left="720" w:right="720" w:hanging="101"/>
        <w:jc w:val="both"/>
        <w:rPr>
          <w:sz w:val="24"/>
          <w:szCs w:val="24"/>
        </w:rPr>
      </w:pPr>
      <w:r w:rsidRPr="000867D3">
        <w:rPr>
          <w:sz w:val="24"/>
          <w:szCs w:val="24"/>
        </w:rPr>
        <w:t>“</w:t>
      </w:r>
      <w:r w:rsidR="00BF7E1A" w:rsidRPr="000867D3">
        <w:rPr>
          <w:sz w:val="24"/>
          <w:szCs w:val="24"/>
        </w:rPr>
        <w:t>Segala tulisan yang diilhamkan Allah memang bermanfaat untuk mengajar, untuk menyatakan kesalahan, untuk memperbaiki kelakuan dan untuk mendidik orang dalam kebenaran. Dengan demikian tiap-tiap manusia kepunyaan Allah diperlengkapi untuk setiap perbuatan baik”</w:t>
      </w:r>
      <w:r w:rsidR="00D02A70" w:rsidRPr="000867D3">
        <w:rPr>
          <w:sz w:val="24"/>
          <w:szCs w:val="24"/>
        </w:rPr>
        <w:t xml:space="preserve"> (II Timot</w:t>
      </w:r>
      <w:r w:rsidR="00BF7E1A" w:rsidRPr="000867D3">
        <w:rPr>
          <w:sz w:val="24"/>
          <w:szCs w:val="24"/>
        </w:rPr>
        <w:t>ius</w:t>
      </w:r>
      <w:r w:rsidR="00D02A70" w:rsidRPr="000867D3">
        <w:rPr>
          <w:sz w:val="24"/>
          <w:szCs w:val="24"/>
        </w:rPr>
        <w:t xml:space="preserve"> 3:16, 17). </w:t>
      </w:r>
    </w:p>
    <w:p w:rsidR="00023C7A" w:rsidRPr="00BD3496" w:rsidRDefault="00023C7A" w:rsidP="000867D3">
      <w:pPr>
        <w:pStyle w:val="BodyTextIndent2"/>
      </w:pPr>
      <w:r w:rsidRPr="00BD3496">
        <w:t> </w:t>
      </w:r>
    </w:p>
    <w:p w:rsidR="00902D4F" w:rsidRDefault="00902D4F" w:rsidP="000867D3">
      <w:pPr>
        <w:pStyle w:val="BodyTextIndent2"/>
      </w:pPr>
      <w:r w:rsidRPr="00902D4F">
        <w:t xml:space="preserve">Saya telah disebut </w:t>
      </w:r>
      <w:r w:rsidR="003039D5">
        <w:t>“pengacau”</w:t>
      </w:r>
      <w:r w:rsidRPr="00902D4F">
        <w:t xml:space="preserve"> oleh </w:t>
      </w:r>
      <w:r w:rsidR="003039D5">
        <w:t xml:space="preserve">para pendeta </w:t>
      </w:r>
      <w:r w:rsidRPr="00902D4F">
        <w:t xml:space="preserve">yang takut untuk membela kebenaran. Saya telah disebut </w:t>
      </w:r>
      <w:r w:rsidR="00A06B17">
        <w:t>“fanatik</w:t>
      </w:r>
      <w:r w:rsidR="003039D5">
        <w:t>”</w:t>
      </w:r>
      <w:r w:rsidRPr="00902D4F">
        <w:t xml:space="preserve"> oleh </w:t>
      </w:r>
      <w:r w:rsidR="003039D5">
        <w:t>para pendeta</w:t>
      </w:r>
      <w:r w:rsidRPr="00902D4F">
        <w:t xml:space="preserve"> yang satu</w:t>
      </w:r>
      <w:r w:rsidR="003039D5">
        <w:t>-satu</w:t>
      </w:r>
      <w:r w:rsidRPr="00902D4F">
        <w:t xml:space="preserve">nya motif </w:t>
      </w:r>
      <w:r w:rsidR="003039D5">
        <w:t>mereka adalah demi mempertahankan keamanan</w:t>
      </w:r>
      <w:r w:rsidRPr="00902D4F">
        <w:t xml:space="preserve"> pekerjaan mereka. Saya telah disebut </w:t>
      </w:r>
      <w:r w:rsidR="003039D5">
        <w:t xml:space="preserve">“pembuat masalah” </w:t>
      </w:r>
      <w:r w:rsidRPr="00902D4F">
        <w:t xml:space="preserve">oleh orang-orang yang tujuan utama dalam hidup </w:t>
      </w:r>
      <w:r w:rsidR="003039D5">
        <w:t xml:space="preserve">mereka </w:t>
      </w:r>
      <w:r w:rsidRPr="00902D4F">
        <w:t>adalah untuk menyenangkan para anggota gereja merek</w:t>
      </w:r>
      <w:r w:rsidR="003039D5">
        <w:t>a. Dan, ya, saya telah disebut “</w:t>
      </w:r>
      <w:r w:rsidRPr="00902D4F">
        <w:t>ekstrimis</w:t>
      </w:r>
      <w:r w:rsidR="003039D5">
        <w:t>”</w:t>
      </w:r>
      <w:r w:rsidRPr="00902D4F">
        <w:t xml:space="preserve"> oleh para pemimpin gereja yang t</w:t>
      </w:r>
      <w:r w:rsidR="003039D5">
        <w:t>idak peduli sama sekali untuk</w:t>
      </w:r>
      <w:r w:rsidRPr="00902D4F">
        <w:t xml:space="preserve"> membela Kitab Suci!</w:t>
      </w:r>
    </w:p>
    <w:p w:rsidR="00902D4F" w:rsidRDefault="003039D5" w:rsidP="000867D3">
      <w:pPr>
        <w:pStyle w:val="BodyTextIndent2"/>
      </w:pPr>
      <w:r>
        <w:t>Pendirian s</w:t>
      </w:r>
      <w:r w:rsidR="00902D4F" w:rsidRPr="00902D4F">
        <w:t xml:space="preserve">aya </w:t>
      </w:r>
      <w:r>
        <w:t>tentang</w:t>
      </w:r>
      <w:r w:rsidR="00902D4F" w:rsidRPr="00902D4F">
        <w:t xml:space="preserve"> Alkitab selalu persis sama. Saya selalu mengatakan bahwa seluruh Alkitab, dari awal sampai akhir, adalah Firman </w:t>
      </w:r>
      <w:r>
        <w:t>Allah</w:t>
      </w:r>
      <w:r w:rsidR="00902D4F" w:rsidRPr="00902D4F">
        <w:t xml:space="preserve">, setiap kata dalam bahasa Ibrani dan Yunani </w:t>
      </w:r>
      <w:r>
        <w:t>“</w:t>
      </w:r>
      <w:r w:rsidR="00902D4F" w:rsidRPr="00902D4F">
        <w:t xml:space="preserve">diilhamkan </w:t>
      </w:r>
      <w:r>
        <w:t>oleh Allah”</w:t>
      </w:r>
      <w:r w:rsidR="00902D4F" w:rsidRPr="00902D4F">
        <w:t xml:space="preserve"> (II Timotius 3:16). Para pemimpin </w:t>
      </w:r>
      <w:r>
        <w:t>Baptis Selatan mengatakan bahwa saya akan “ditolak,”</w:t>
      </w:r>
      <w:r w:rsidR="00902D4F" w:rsidRPr="00902D4F">
        <w:t xml:space="preserve"> dan tidak akan pernah </w:t>
      </w:r>
      <w:r>
        <w:t>ada</w:t>
      </w:r>
      <w:r w:rsidR="00902D4F" w:rsidRPr="00902D4F">
        <w:t xml:space="preserve"> gereja</w:t>
      </w:r>
      <w:r>
        <w:t xml:space="preserve"> yang menerima saya</w:t>
      </w:r>
      <w:r w:rsidR="00902D4F" w:rsidRPr="00902D4F">
        <w:t xml:space="preserve">, jika saya terus mengatakan itu! Lalu </w:t>
      </w:r>
      <w:r>
        <w:t>saya</w:t>
      </w:r>
      <w:r w:rsidR="00902D4F" w:rsidRPr="00902D4F">
        <w:t xml:space="preserve"> menjadi </w:t>
      </w:r>
      <w:r>
        <w:t xml:space="preserve">seorang </w:t>
      </w:r>
      <w:r w:rsidR="00902D4F" w:rsidRPr="00902D4F">
        <w:t xml:space="preserve">Baptis fundamental </w:t>
      </w:r>
      <w:r>
        <w:t>–</w:t>
      </w:r>
      <w:r w:rsidR="00902D4F" w:rsidRPr="00902D4F">
        <w:t xml:space="preserve"> dan</w:t>
      </w:r>
      <w:r>
        <w:t xml:space="preserve"> mereka yang meny</w:t>
      </w:r>
      <w:r w:rsidR="00902D4F" w:rsidRPr="00902D4F">
        <w:t>ebut</w:t>
      </w:r>
      <w:r>
        <w:t xml:space="preserve"> diri</w:t>
      </w:r>
      <w:r w:rsidR="00902D4F" w:rsidRPr="00902D4F">
        <w:t xml:space="preserve"> fundamentalis mulai menyerang saya </w:t>
      </w:r>
      <w:r>
        <w:t>dengan</w:t>
      </w:r>
      <w:r w:rsidR="00902D4F" w:rsidRPr="00902D4F">
        <w:t xml:space="preserve"> mengatakan hal yang sama </w:t>
      </w:r>
      <w:r w:rsidR="008F6DF9">
        <w:t xml:space="preserve">sebagaimana reaksi </w:t>
      </w:r>
      <w:r w:rsidR="00902D4F" w:rsidRPr="00902D4F">
        <w:t xml:space="preserve">Baptis Selatan liberal </w:t>
      </w:r>
      <w:r>
        <w:t>yang menentang saya</w:t>
      </w:r>
      <w:r w:rsidR="00902D4F" w:rsidRPr="00902D4F">
        <w:t>!</w:t>
      </w:r>
    </w:p>
    <w:p w:rsidR="00902D4F" w:rsidRDefault="00902D4F" w:rsidP="000867D3">
      <w:pPr>
        <w:pStyle w:val="BodyTextIndent2"/>
      </w:pPr>
      <w:r w:rsidRPr="00902D4F">
        <w:t>Ruckmanism</w:t>
      </w:r>
      <w:r w:rsidR="008F6DF9">
        <w:t>e</w:t>
      </w:r>
      <w:r w:rsidRPr="00902D4F">
        <w:t xml:space="preserve"> adalah keyakinan bahwa kata-kata </w:t>
      </w:r>
      <w:r w:rsidR="003039D5">
        <w:t xml:space="preserve">dalam </w:t>
      </w:r>
      <w:r w:rsidRPr="00902D4F">
        <w:t xml:space="preserve">Alkitab </w:t>
      </w:r>
      <w:r w:rsidRPr="008F6DF9">
        <w:rPr>
          <w:i/>
        </w:rPr>
        <w:t>King James</w:t>
      </w:r>
      <w:r w:rsidRPr="00902D4F">
        <w:t xml:space="preserve"> diilhamkan </w:t>
      </w:r>
      <w:r w:rsidR="003039D5" w:rsidRPr="00902D4F">
        <w:t xml:space="preserve">dalam bahasa Inggris </w:t>
      </w:r>
      <w:r w:rsidRPr="00902D4F">
        <w:t xml:space="preserve">dan tanpa salah. Beberapa bahkan </w:t>
      </w:r>
      <w:r w:rsidR="003039D5">
        <w:t xml:space="preserve">lebih </w:t>
      </w:r>
      <w:r w:rsidRPr="00902D4F">
        <w:t xml:space="preserve">jauh </w:t>
      </w:r>
      <w:r w:rsidR="003039D5">
        <w:t xml:space="preserve">lagi </w:t>
      </w:r>
      <w:r w:rsidRPr="00902D4F">
        <w:t>mengatakan bahwa kata-k</w:t>
      </w:r>
      <w:r w:rsidR="003039D5">
        <w:t>ata bahasa Inggris dalam KJV mengoreksi Alkitab bahasa</w:t>
      </w:r>
      <w:r w:rsidRPr="00902D4F">
        <w:t xml:space="preserve"> Yunani dan Ibrani. Ide-ide aneh dan </w:t>
      </w:r>
      <w:r w:rsidR="003039D5">
        <w:t xml:space="preserve">ide </w:t>
      </w:r>
      <w:r w:rsidRPr="00902D4F">
        <w:t xml:space="preserve">setan </w:t>
      </w:r>
      <w:r w:rsidR="008F6DF9">
        <w:t xml:space="preserve">itu </w:t>
      </w:r>
      <w:r w:rsidRPr="00902D4F">
        <w:t xml:space="preserve">tidak pernah diyakini oleh </w:t>
      </w:r>
      <w:r w:rsidR="003039D5">
        <w:t>siapapun</w:t>
      </w:r>
      <w:r w:rsidRPr="00902D4F">
        <w:t xml:space="preserve"> sebelum tahun 1950, tetapi</w:t>
      </w:r>
      <w:r w:rsidR="003039D5">
        <w:t xml:space="preserve"> pengajaran itu </w:t>
      </w:r>
      <w:r w:rsidRPr="00902D4F">
        <w:t>dipopulerkan oleh Dr</w:t>
      </w:r>
      <w:r w:rsidR="008F6DF9">
        <w:t>.</w:t>
      </w:r>
      <w:r w:rsidRPr="00902D4F">
        <w:t xml:space="preserve"> Peter S. Ruckman (1921). Ruckmanism</w:t>
      </w:r>
      <w:r w:rsidR="008F6DF9">
        <w:t>e</w:t>
      </w:r>
      <w:r w:rsidRPr="00902D4F">
        <w:t xml:space="preserve"> telah menyebabkan banyak perpecahan, terutama di kalangan Baptis independen</w:t>
      </w:r>
      <w:r w:rsidR="003039D5">
        <w:t xml:space="preserve"> fundamental</w:t>
      </w:r>
      <w:r w:rsidRPr="00902D4F">
        <w:t xml:space="preserve">. Saya telah menulis sebuah buku tentang hal itu </w:t>
      </w:r>
      <w:r w:rsidR="003039D5">
        <w:t>dengan judul “</w:t>
      </w:r>
      <w:r w:rsidR="003039D5" w:rsidRPr="003773DA">
        <w:rPr>
          <w:b/>
          <w:i/>
        </w:rPr>
        <w:t>Ruckmanism Exposed</w:t>
      </w:r>
      <w:r w:rsidR="003039D5" w:rsidRPr="00BD3496">
        <w:t xml:space="preserve">,” </w:t>
      </w:r>
      <w:r w:rsidR="008F6DF9">
        <w:t xml:space="preserve"> yang Anda dapat peroleh </w:t>
      </w:r>
      <w:r w:rsidRPr="00902D4F">
        <w:t>dengan menulis e-mail ke</w:t>
      </w:r>
      <w:r w:rsidR="003773DA">
        <w:t>pada</w:t>
      </w:r>
      <w:r w:rsidRPr="00902D4F">
        <w:t xml:space="preserve"> saya di </w:t>
      </w:r>
      <w:r w:rsidRPr="00976820">
        <w:rPr>
          <w:u w:val="single"/>
        </w:rPr>
        <w:t>rlhymersjr@sbcglobal.net</w:t>
      </w:r>
      <w:r w:rsidRPr="00902D4F">
        <w:t xml:space="preserve">. </w:t>
      </w:r>
      <w:r w:rsidR="003773DA">
        <w:t>Banyak t</w:t>
      </w:r>
      <w:r w:rsidRPr="00902D4F">
        <w:t>erjemahan Alkitab yang di</w:t>
      </w:r>
      <w:r w:rsidR="003773DA">
        <w:t>terjemahkan</w:t>
      </w:r>
      <w:r w:rsidRPr="00902D4F">
        <w:t xml:space="preserve"> langsung dari </w:t>
      </w:r>
      <w:r w:rsidR="004C3350">
        <w:t xml:space="preserve">Alkitab bahasa </w:t>
      </w:r>
      <w:r w:rsidR="004C3350" w:rsidRPr="00902D4F">
        <w:t xml:space="preserve">Inggris </w:t>
      </w:r>
      <w:r w:rsidRPr="00902D4F">
        <w:t>KJV</w:t>
      </w:r>
      <w:r w:rsidR="008F6DF9">
        <w:t xml:space="preserve"> </w:t>
      </w:r>
      <w:r w:rsidRPr="00902D4F">
        <w:t>d</w:t>
      </w:r>
      <w:r w:rsidR="003773DA">
        <w:t>alam bahasa</w:t>
      </w:r>
      <w:r w:rsidRPr="00902D4F">
        <w:t xml:space="preserve"> Spanyol, Korea, Rusia dan bahasa lainnya, </w:t>
      </w:r>
      <w:r w:rsidR="008F6DF9">
        <w:t xml:space="preserve">dan </w:t>
      </w:r>
      <w:r w:rsidR="008F6DF9" w:rsidRPr="00902D4F">
        <w:t xml:space="preserve">bukan </w:t>
      </w:r>
      <w:r w:rsidR="008F6DF9">
        <w:t xml:space="preserve">dari Alkitab </w:t>
      </w:r>
      <w:r w:rsidR="008F6DF9" w:rsidRPr="00902D4F">
        <w:t xml:space="preserve">bahasa Ibrani dan Yunani, </w:t>
      </w:r>
      <w:r w:rsidRPr="00902D4F">
        <w:t>sehingga</w:t>
      </w:r>
      <w:r w:rsidR="004C3350">
        <w:t xml:space="preserve"> hal tersebut</w:t>
      </w:r>
      <w:r w:rsidRPr="00902D4F">
        <w:t xml:space="preserve"> mempromosikan doktrin palsu dan </w:t>
      </w:r>
      <w:r w:rsidR="00DB0D84" w:rsidRPr="00902D4F">
        <w:t xml:space="preserve">doktrin </w:t>
      </w:r>
      <w:r w:rsidRPr="00902D4F">
        <w:t>setan Ruckmanism</w:t>
      </w:r>
      <w:r w:rsidR="00DB0D84">
        <w:t>e</w:t>
      </w:r>
      <w:r w:rsidRPr="00902D4F">
        <w:t xml:space="preserve"> di seluruh dunia. </w:t>
      </w:r>
      <w:r w:rsidR="004C3350">
        <w:rPr>
          <w:color w:val="000000" w:themeColor="text1"/>
        </w:rPr>
        <w:t xml:space="preserve">Seorang </w:t>
      </w:r>
      <w:r w:rsidRPr="00902D4F">
        <w:t xml:space="preserve">Ruckmanite tua </w:t>
      </w:r>
      <w:r w:rsidR="004C3350">
        <w:t xml:space="preserve">yang </w:t>
      </w:r>
      <w:r w:rsidRPr="00902D4F">
        <w:t>marah membuat</w:t>
      </w:r>
      <w:r w:rsidR="004C3350">
        <w:t xml:space="preserve"> saya</w:t>
      </w:r>
      <w:r w:rsidRPr="00902D4F">
        <w:t xml:space="preserve"> dibatalkan dari keterlibatan berbicara di Baptist Bible College, Springfield, </w:t>
      </w:r>
      <w:r w:rsidR="004C3350">
        <w:t xml:space="preserve">karena </w:t>
      </w:r>
      <w:r w:rsidRPr="00902D4F">
        <w:t xml:space="preserve">mengatakan </w:t>
      </w:r>
      <w:r w:rsidR="004C3350">
        <w:t>itu</w:t>
      </w:r>
      <w:r w:rsidRPr="00902D4F">
        <w:t>! Seorang pen</w:t>
      </w:r>
      <w:r w:rsidR="004C3350">
        <w:t>deta yang</w:t>
      </w:r>
      <w:r w:rsidRPr="00902D4F">
        <w:t xml:space="preserve"> mara</w:t>
      </w:r>
      <w:r w:rsidR="004C3350">
        <w:t xml:space="preserve">h di New York City membuat saya </w:t>
      </w:r>
      <w:r w:rsidRPr="00902D4F">
        <w:t>batal</w:t>
      </w:r>
      <w:r w:rsidR="004C3350">
        <w:t xml:space="preserve"> berbicara di sana karena</w:t>
      </w:r>
      <w:r w:rsidRPr="00902D4F">
        <w:t xml:space="preserve"> mengatakan </w:t>
      </w:r>
      <w:r w:rsidR="004C3350">
        <w:t>itu</w:t>
      </w:r>
      <w:r w:rsidRPr="00902D4F">
        <w:t xml:space="preserve">. Putra seorang teman dekat </w:t>
      </w:r>
      <w:r w:rsidR="004C3350">
        <w:t xml:space="preserve">dari </w:t>
      </w:r>
      <w:r w:rsidRPr="00902D4F">
        <w:t xml:space="preserve">ayah istri saya </w:t>
      </w:r>
      <w:r w:rsidR="004C3350">
        <w:t>ber</w:t>
      </w:r>
      <w:r w:rsidRPr="00902D4F">
        <w:t xml:space="preserve">gereja </w:t>
      </w:r>
      <w:r w:rsidR="004C3350">
        <w:t>di gereja orang</w:t>
      </w:r>
      <w:r w:rsidRPr="00902D4F">
        <w:t xml:space="preserve"> ini. Dia </w:t>
      </w:r>
      <w:r w:rsidR="004C3350">
        <w:t xml:space="preserve">memfitnah </w:t>
      </w:r>
      <w:r w:rsidRPr="00902D4F">
        <w:t xml:space="preserve">saya dan mengunyah saya begitu keras </w:t>
      </w:r>
      <w:r w:rsidR="004C3350">
        <w:t xml:space="preserve">sehingga </w:t>
      </w:r>
      <w:r w:rsidRPr="00902D4F">
        <w:t>anak</w:t>
      </w:r>
      <w:r w:rsidR="004C3350">
        <w:t xml:space="preserve"> itu menjadi</w:t>
      </w:r>
      <w:r w:rsidRPr="00902D4F">
        <w:t xml:space="preserve"> bingung </w:t>
      </w:r>
      <w:r w:rsidR="004C3350">
        <w:t xml:space="preserve">dan </w:t>
      </w:r>
      <w:r w:rsidRPr="00902D4F">
        <w:t xml:space="preserve">meninggalkan gereja </w:t>
      </w:r>
      <w:r w:rsidR="004C3350">
        <w:t>dalam ke</w:t>
      </w:r>
      <w:r w:rsidRPr="00902D4F">
        <w:t>bingung</w:t>
      </w:r>
      <w:r w:rsidR="004C3350">
        <w:t>an</w:t>
      </w:r>
      <w:r w:rsidRPr="00902D4F">
        <w:t xml:space="preserve"> dan tidak </w:t>
      </w:r>
      <w:r w:rsidR="004C3350">
        <w:t>diselamatkan</w:t>
      </w:r>
      <w:r w:rsidRPr="00902D4F">
        <w:t xml:space="preserve"> sampai hari ini. Saya telah menderita </w:t>
      </w:r>
      <w:r w:rsidR="004C3350">
        <w:t>karena serangan anak</w:t>
      </w:r>
      <w:r w:rsidRPr="00902D4F">
        <w:t xml:space="preserve"> panah </w:t>
      </w:r>
      <w:r w:rsidR="004C3350">
        <w:t xml:space="preserve">baik </w:t>
      </w:r>
      <w:r w:rsidRPr="00902D4F">
        <w:t xml:space="preserve">dari </w:t>
      </w:r>
      <w:r w:rsidR="004C3350">
        <w:t>kaum</w:t>
      </w:r>
      <w:r w:rsidRPr="00902D4F">
        <w:t xml:space="preserve"> liberal </w:t>
      </w:r>
      <w:r w:rsidR="004C3350">
        <w:t>maupun</w:t>
      </w:r>
      <w:r w:rsidRPr="00902D4F">
        <w:t xml:space="preserve"> konservatif, dari semua sisi, </w:t>
      </w:r>
      <w:r w:rsidR="004C3350">
        <w:t>karena</w:t>
      </w:r>
      <w:r w:rsidRPr="00902D4F">
        <w:t xml:space="preserve"> mengambil sikap </w:t>
      </w:r>
      <w:r w:rsidR="004C3350">
        <w:t xml:space="preserve">untuk mempertahankan </w:t>
      </w:r>
      <w:r w:rsidRPr="00902D4F">
        <w:t xml:space="preserve">bahwa kata-kata </w:t>
      </w:r>
      <w:r w:rsidR="004C3350">
        <w:t xml:space="preserve">dalam </w:t>
      </w:r>
      <w:r w:rsidR="004C3350">
        <w:lastRenderedPageBreak/>
        <w:t>Alkitab bah</w:t>
      </w:r>
      <w:r w:rsidR="008F6DF9">
        <w:t>a</w:t>
      </w:r>
      <w:r w:rsidR="004C3350">
        <w:t xml:space="preserve">sa </w:t>
      </w:r>
      <w:r w:rsidRPr="00902D4F">
        <w:t xml:space="preserve">Yunani dan Ibrani diilhamkan </w:t>
      </w:r>
      <w:r w:rsidR="004C3350">
        <w:t xml:space="preserve">kata per kata dan </w:t>
      </w:r>
      <w:r w:rsidR="00DD6870">
        <w:t>sempurna</w:t>
      </w:r>
      <w:r w:rsidR="004C3350">
        <w:t xml:space="preserve"> (</w:t>
      </w:r>
      <w:r w:rsidR="004C3350">
        <w:rPr>
          <w:i/>
        </w:rPr>
        <w:t>verbal plenary</w:t>
      </w:r>
      <w:r w:rsidR="004C3350">
        <w:t>)</w:t>
      </w:r>
      <w:r w:rsidRPr="00902D4F">
        <w:t xml:space="preserve">, dan diterjemahkan ke dalam </w:t>
      </w:r>
      <w:r w:rsidR="004C3350">
        <w:t xml:space="preserve">Alkitab bahasa Inggris </w:t>
      </w:r>
      <w:r w:rsidRPr="004C3350">
        <w:rPr>
          <w:i/>
        </w:rPr>
        <w:t>King James Version</w:t>
      </w:r>
      <w:r w:rsidRPr="00902D4F">
        <w:t xml:space="preserve">! </w:t>
      </w:r>
      <w:r w:rsidR="004C3350">
        <w:t xml:space="preserve">Saya membawa Alkitab </w:t>
      </w:r>
      <w:r w:rsidRPr="00902D4F">
        <w:t xml:space="preserve">KJV ke kelas </w:t>
      </w:r>
      <w:r w:rsidR="004C3350">
        <w:t xml:space="preserve">di </w:t>
      </w:r>
      <w:r w:rsidRPr="00902D4F">
        <w:t xml:space="preserve">dua seminari liberal, ketika setiap siswa lainnya telah </w:t>
      </w:r>
      <w:r w:rsidR="004C3350">
        <w:t>m</w:t>
      </w:r>
      <w:r w:rsidR="008F6DF9">
        <w:t>e</w:t>
      </w:r>
      <w:r w:rsidR="004C3350">
        <w:t xml:space="preserve">nggunakan </w:t>
      </w:r>
      <w:r w:rsidRPr="004C3350">
        <w:rPr>
          <w:i/>
        </w:rPr>
        <w:t>Revised Standard Version</w:t>
      </w:r>
      <w:r w:rsidRPr="00902D4F">
        <w:t xml:space="preserve">, terjemahan </w:t>
      </w:r>
      <w:r w:rsidR="004C3350">
        <w:t xml:space="preserve">Alkitab </w:t>
      </w:r>
      <w:r w:rsidRPr="00902D4F">
        <w:t xml:space="preserve">liberal. Sampai hari ini saya </w:t>
      </w:r>
      <w:r w:rsidR="00976820">
        <w:t>membawa Alkitab</w:t>
      </w:r>
      <w:r w:rsidRPr="00902D4F">
        <w:t xml:space="preserve"> KJV ke mimbar dan berkhotbah dari</w:t>
      </w:r>
      <w:r w:rsidR="00976820">
        <w:t xml:space="preserve">nya pada </w:t>
      </w:r>
      <w:r w:rsidRPr="00902D4F">
        <w:t xml:space="preserve">setiap </w:t>
      </w:r>
      <w:r w:rsidR="00976820">
        <w:t>kebaktian</w:t>
      </w:r>
      <w:r w:rsidRPr="00902D4F">
        <w:t>.</w:t>
      </w:r>
      <w:r w:rsidR="008F6DF9">
        <w:t xml:space="preserve"> </w:t>
      </w:r>
    </w:p>
    <w:p w:rsidR="009E43ED" w:rsidRPr="00BD3496" w:rsidRDefault="00902D4F" w:rsidP="000867D3">
      <w:pPr>
        <w:pStyle w:val="BodyTextIndent2"/>
      </w:pPr>
      <w:r w:rsidRPr="00902D4F">
        <w:t>Dr</w:t>
      </w:r>
      <w:r w:rsidR="006F7BC9">
        <w:t>.</w:t>
      </w:r>
      <w:r w:rsidRPr="00902D4F">
        <w:t xml:space="preserve"> Martyn Lloyd-Jones mengatakan bahwa ide bahwa kita harus memiliki terjemahan baru </w:t>
      </w:r>
      <w:r w:rsidR="006F7BC9">
        <w:t>“</w:t>
      </w:r>
      <w:r w:rsidRPr="00902D4F">
        <w:t>... tidak lain hanyalah omong kosong belaka!</w:t>
      </w:r>
      <w:r w:rsidR="006F7BC9">
        <w:t>”</w:t>
      </w:r>
      <w:r w:rsidRPr="00902D4F">
        <w:t xml:space="preserve"> Dia mengatakan bahwa orang </w:t>
      </w:r>
      <w:r w:rsidRPr="006F7BC9">
        <w:rPr>
          <w:u w:val="single"/>
        </w:rPr>
        <w:t>tidak</w:t>
      </w:r>
      <w:r w:rsidRPr="00902D4F">
        <w:t xml:space="preserve"> berhenti membaca Alkitab </w:t>
      </w:r>
      <w:r w:rsidR="006F7BC9">
        <w:t>“</w:t>
      </w:r>
      <w:r w:rsidRPr="00902D4F">
        <w:t xml:space="preserve">karena mereka tidak mengerti bahasanya, tetapi karena mereka tidak </w:t>
      </w:r>
      <w:r w:rsidR="006F7BC9">
        <w:t>mem</w:t>
      </w:r>
      <w:r w:rsidRPr="00902D4F">
        <w:t>percaya</w:t>
      </w:r>
      <w:r w:rsidR="006F7BC9">
        <w:t>inya</w:t>
      </w:r>
      <w:r w:rsidRPr="00902D4F">
        <w:t xml:space="preserve">. Mereka tidak percaya pada Tuhan-nya... Masalah mereka bukanlah </w:t>
      </w:r>
      <w:r w:rsidR="006F7BC9">
        <w:t>pada</w:t>
      </w:r>
      <w:r w:rsidRPr="00902D4F">
        <w:t xml:space="preserve"> bahasa dan istilah</w:t>
      </w:r>
      <w:r w:rsidR="006F7BC9">
        <w:t>nya</w:t>
      </w:r>
      <w:r w:rsidRPr="00902D4F">
        <w:t>; itu adalah keadaan hati</w:t>
      </w:r>
      <w:r w:rsidR="00EE5B38" w:rsidRPr="00BD3496">
        <w:t xml:space="preserve">” (Martyn Lloyd-Jones, M.D., </w:t>
      </w:r>
      <w:r w:rsidR="00EE5B38" w:rsidRPr="00BD3496">
        <w:rPr>
          <w:b/>
          <w:i/>
        </w:rPr>
        <w:t>Knowing the Times,</w:t>
      </w:r>
      <w:r w:rsidR="00EE5B38" w:rsidRPr="00BD3496">
        <w:t xml:space="preserve"> The Banner of Truth Trust, 1989, </w:t>
      </w:r>
      <w:r w:rsidR="006F7BC9">
        <w:t>hlm</w:t>
      </w:r>
      <w:r w:rsidR="00EE5B38" w:rsidRPr="00BD3496">
        <w:t xml:space="preserve">. 112, 114).  </w:t>
      </w:r>
    </w:p>
    <w:p w:rsidR="00902D4F" w:rsidRDefault="00902D4F" w:rsidP="000867D3">
      <w:pPr>
        <w:pStyle w:val="BodyTextIndent2"/>
      </w:pPr>
      <w:r w:rsidRPr="00902D4F">
        <w:t xml:space="preserve">Saya selalu mengajarkan bahwa Alkitab dalam bahasa Ibrani dan Yunani </w:t>
      </w:r>
      <w:r w:rsidR="00DD6870">
        <w:t>diinspirasikan secara kata per kata dan sempurna (</w:t>
      </w:r>
      <w:r w:rsidR="00DD6870">
        <w:rPr>
          <w:i/>
        </w:rPr>
        <w:t xml:space="preserve">verbal </w:t>
      </w:r>
      <w:r w:rsidR="00DD6870">
        <w:t xml:space="preserve">dan </w:t>
      </w:r>
      <w:r w:rsidR="00DD6870">
        <w:rPr>
          <w:i/>
        </w:rPr>
        <w:t>plenary</w:t>
      </w:r>
      <w:r w:rsidR="00DD6870">
        <w:t>)</w:t>
      </w:r>
      <w:r w:rsidRPr="00902D4F">
        <w:t>. Itulah apa yang dikatakan Rasul Paulus dalam ayat kita,</w:t>
      </w:r>
    </w:p>
    <w:p w:rsidR="00DD6870" w:rsidRDefault="00DD6870" w:rsidP="000867D3">
      <w:pPr>
        <w:pStyle w:val="IndentedVerse"/>
      </w:pPr>
    </w:p>
    <w:p w:rsidR="000867D3" w:rsidRDefault="00DD6870" w:rsidP="000867D3">
      <w:pPr>
        <w:pStyle w:val="IndentedVerse"/>
      </w:pPr>
      <w:r w:rsidRPr="00BF7E1A">
        <w:t xml:space="preserve"> </w:t>
      </w:r>
      <w:r w:rsidR="00EE5B38" w:rsidRPr="00BF7E1A">
        <w:t>“</w:t>
      </w:r>
      <w:r w:rsidR="00BF7E1A" w:rsidRPr="00BF7E1A">
        <w:t xml:space="preserve">Segala tulisan yang diilhamkan Allah memang bermanfaat untuk mengajar, untuk menyatakan kesalahan, untuk memperbaiki kelakuan dan untuk mendidik orang dalam kebenaran. Dengan demikian tiap-tiap manusia kepunyaan Allah diperlengkapi untuk setiap perbuatan baik” </w:t>
      </w:r>
    </w:p>
    <w:p w:rsidR="00EE5B38" w:rsidRPr="00BF7E1A" w:rsidRDefault="000867D3" w:rsidP="000867D3">
      <w:pPr>
        <w:pStyle w:val="IndentedVerse"/>
      </w:pPr>
      <w:r>
        <w:t xml:space="preserve">     </w:t>
      </w:r>
      <w:r w:rsidR="00BF7E1A" w:rsidRPr="00BF7E1A">
        <w:t xml:space="preserve">(II Timotius </w:t>
      </w:r>
      <w:r w:rsidR="00EE5B38" w:rsidRPr="00BF7E1A">
        <w:t xml:space="preserve">3:16, 17). </w:t>
      </w:r>
    </w:p>
    <w:p w:rsidR="00EE5B38" w:rsidRPr="00BD3496" w:rsidRDefault="00EE5B38" w:rsidP="000867D3">
      <w:pPr>
        <w:pStyle w:val="BodyTextIndent2"/>
        <w:rPr>
          <w:sz w:val="16"/>
        </w:rPr>
      </w:pPr>
    </w:p>
    <w:p w:rsidR="00902D4F" w:rsidRDefault="00902D4F" w:rsidP="000867D3">
      <w:pPr>
        <w:pStyle w:val="BodyText"/>
      </w:pPr>
      <w:r w:rsidRPr="00902D4F">
        <w:t xml:space="preserve">Saya telah mengajarkan </w:t>
      </w:r>
      <w:r w:rsidR="00DD6870">
        <w:t xml:space="preserve">itu </w:t>
      </w:r>
      <w:r w:rsidRPr="00902D4F">
        <w:t xml:space="preserve">selama hampir enam puluh tahun, dan saya tidak </w:t>
      </w:r>
      <w:r w:rsidR="00DD6870" w:rsidRPr="00902D4F">
        <w:t xml:space="preserve">pernah </w:t>
      </w:r>
      <w:r w:rsidR="00DD6870">
        <w:t>mem</w:t>
      </w:r>
      <w:r w:rsidRPr="00902D4F">
        <w:t>punya</w:t>
      </w:r>
      <w:r w:rsidR="00DD6870">
        <w:t>i</w:t>
      </w:r>
      <w:r w:rsidRPr="00902D4F">
        <w:t xml:space="preserve"> niat </w:t>
      </w:r>
      <w:r w:rsidR="00DD6870">
        <w:t xml:space="preserve">untuk </w:t>
      </w:r>
      <w:r w:rsidRPr="00902D4F">
        <w:t>berubah! Ambil atau tinggalkan! Itulah apa yang Alkitab katakan tentang dirinya sendiri!</w:t>
      </w:r>
    </w:p>
    <w:p w:rsidR="006E65AB" w:rsidRPr="00BD3496" w:rsidRDefault="006E65AB" w:rsidP="000867D3">
      <w:pPr>
        <w:pStyle w:val="BodyText"/>
        <w:rPr>
          <w:sz w:val="18"/>
        </w:rPr>
      </w:pPr>
    </w:p>
    <w:p w:rsidR="006E65AB" w:rsidRPr="00BD3496" w:rsidRDefault="006E65AB" w:rsidP="000867D3">
      <w:pPr>
        <w:pStyle w:val="BodyText"/>
        <w:rPr>
          <w:b/>
          <w:sz w:val="24"/>
        </w:rPr>
      </w:pPr>
      <w:r w:rsidRPr="00BD3496">
        <w:rPr>
          <w:b/>
          <w:sz w:val="24"/>
        </w:rPr>
        <w:t xml:space="preserve">I.   </w:t>
      </w:r>
      <w:r w:rsidR="00902D4F">
        <w:rPr>
          <w:b/>
          <w:sz w:val="24"/>
        </w:rPr>
        <w:t xml:space="preserve">Pertama, </w:t>
      </w:r>
      <w:r w:rsidR="00CF0562">
        <w:rPr>
          <w:b/>
          <w:sz w:val="24"/>
        </w:rPr>
        <w:t>s</w:t>
      </w:r>
      <w:r w:rsidR="00902D4F">
        <w:rPr>
          <w:b/>
          <w:sz w:val="24"/>
        </w:rPr>
        <w:t>aya percaya bahwa Alkitab “diinspirasikan oleh Allah.”</w:t>
      </w:r>
      <w:r w:rsidR="003F5022" w:rsidRPr="00BD3496">
        <w:rPr>
          <w:b/>
          <w:sz w:val="24"/>
        </w:rPr>
        <w:t xml:space="preserve"> </w:t>
      </w:r>
    </w:p>
    <w:p w:rsidR="003C32B2" w:rsidRPr="00BD3496" w:rsidRDefault="003C32B2" w:rsidP="000867D3">
      <w:pPr>
        <w:pStyle w:val="BodyTextIndent2"/>
      </w:pPr>
    </w:p>
    <w:p w:rsidR="00902D4F" w:rsidRDefault="00902D4F" w:rsidP="000867D3">
      <w:pPr>
        <w:pStyle w:val="BodyTextIndent2"/>
      </w:pPr>
      <w:r w:rsidRPr="00902D4F">
        <w:t xml:space="preserve">Kata Yunani yang diterjemahkan </w:t>
      </w:r>
      <w:r w:rsidR="004D11C8">
        <w:t>“</w:t>
      </w:r>
      <w:r w:rsidRPr="00902D4F">
        <w:t>inspirasi</w:t>
      </w:r>
      <w:r w:rsidR="004D11C8">
        <w:t>”</w:t>
      </w:r>
      <w:r w:rsidRPr="00902D4F">
        <w:t xml:space="preserve"> adalah </w:t>
      </w:r>
      <w:r w:rsidR="004D11C8">
        <w:t>“</w:t>
      </w:r>
      <w:r w:rsidRPr="00902D4F">
        <w:t>theopneustos.</w:t>
      </w:r>
      <w:r w:rsidR="004D11C8">
        <w:t>”</w:t>
      </w:r>
      <w:r w:rsidRPr="00902D4F">
        <w:t xml:space="preserve"> Ini berarti </w:t>
      </w:r>
      <w:r w:rsidR="004D11C8">
        <w:t>“dinafaskan Allah.”</w:t>
      </w:r>
      <w:r w:rsidRPr="00902D4F">
        <w:t xml:space="preserve"> </w:t>
      </w:r>
      <w:r w:rsidR="004D11C8">
        <w:t>Kitab Suci “dinafaskan oleh Allah.”</w:t>
      </w:r>
      <w:r w:rsidRPr="00902D4F">
        <w:t xml:space="preserve"> Rasul Petrus mengatakan bahwa para penulis Kitab Suci </w:t>
      </w:r>
      <w:r w:rsidR="004D11C8">
        <w:t>“</w:t>
      </w:r>
      <w:r w:rsidRPr="00902D4F">
        <w:t xml:space="preserve">berbicara karena mereka </w:t>
      </w:r>
      <w:r w:rsidRPr="004D11C8">
        <w:rPr>
          <w:u w:val="single"/>
        </w:rPr>
        <w:t>digerakkan</w:t>
      </w:r>
      <w:r w:rsidRPr="00902D4F">
        <w:t xml:space="preserve"> oleh </w:t>
      </w:r>
      <w:r w:rsidR="004D11C8">
        <w:t xml:space="preserve">Roh </w:t>
      </w:r>
      <w:r w:rsidRPr="00902D4F">
        <w:t>Kudus</w:t>
      </w:r>
      <w:r w:rsidR="004D11C8">
        <w:t>”</w:t>
      </w:r>
      <w:r w:rsidRPr="00902D4F">
        <w:t xml:space="preserve"> (II Petrus 1:21). Kata Yunani yang diterjemahkan </w:t>
      </w:r>
      <w:r w:rsidR="004D11C8">
        <w:t>“digerakkan” adalah</w:t>
      </w:r>
      <w:r w:rsidRPr="00902D4F">
        <w:t xml:space="preserve"> dari</w:t>
      </w:r>
      <w:r w:rsidR="004D11C8">
        <w:t xml:space="preserve"> kata “phero”</w:t>
      </w:r>
      <w:r w:rsidRPr="00902D4F">
        <w:t xml:space="preserve"> dan berarti </w:t>
      </w:r>
      <w:r w:rsidR="004D11C8">
        <w:t>“mempengaruhi</w:t>
      </w:r>
      <w:r w:rsidRPr="00902D4F">
        <w:t>.</w:t>
      </w:r>
      <w:r w:rsidR="004D11C8">
        <w:t>”</w:t>
      </w:r>
      <w:r w:rsidRPr="00902D4F">
        <w:t xml:space="preserve"> Dari II Timotius 3:16 dan II Petrus 1:21 kita melihat bahwa Roh Kudus mem</w:t>
      </w:r>
      <w:r w:rsidR="004D11C8">
        <w:t>pengaruhi</w:t>
      </w:r>
      <w:r w:rsidRPr="00902D4F">
        <w:t xml:space="preserve"> pikiran penulis </w:t>
      </w:r>
      <w:r w:rsidR="004D11C8">
        <w:t xml:space="preserve">selama </w:t>
      </w:r>
      <w:r w:rsidRPr="00902D4F">
        <w:t xml:space="preserve">mereka menuliskan kata-kata </w:t>
      </w:r>
      <w:r w:rsidR="004D11C8">
        <w:t>yang dinafaskan All</w:t>
      </w:r>
      <w:r w:rsidR="008F6DF9">
        <w:t>a</w:t>
      </w:r>
      <w:r w:rsidR="004D11C8">
        <w:t xml:space="preserve">h dalam </w:t>
      </w:r>
      <w:r w:rsidRPr="00902D4F">
        <w:t>Alkitab. Misalnya, dalam Yeremia 1: 9, kita membaca,</w:t>
      </w:r>
    </w:p>
    <w:p w:rsidR="00333BE0" w:rsidRPr="00BD3496" w:rsidRDefault="00333BE0" w:rsidP="000867D3">
      <w:pPr>
        <w:pStyle w:val="BodyTextIndent2"/>
        <w:rPr>
          <w:sz w:val="18"/>
        </w:rPr>
      </w:pPr>
    </w:p>
    <w:p w:rsidR="00023C7A" w:rsidRPr="00BF7E1A" w:rsidRDefault="00C8606A" w:rsidP="000867D3">
      <w:pPr>
        <w:pStyle w:val="IndentedVerse"/>
      </w:pPr>
      <w:r w:rsidRPr="00BF7E1A">
        <w:t>“</w:t>
      </w:r>
      <w:r w:rsidR="00BF7E1A" w:rsidRPr="00BF7E1A">
        <w:t xml:space="preserve">TUHAN berfirman kepadaku: Sesungguhnya, Aku menaruh </w:t>
      </w:r>
      <w:r w:rsidR="00BF7E1A" w:rsidRPr="00BF7E1A">
        <w:rPr>
          <w:u w:val="single"/>
        </w:rPr>
        <w:t>perkataan-perkataan-Ku</w:t>
      </w:r>
      <w:r w:rsidR="00BF7E1A" w:rsidRPr="00BF7E1A">
        <w:t xml:space="preserve"> ke dalam mulutmu</w:t>
      </w:r>
      <w:r w:rsidR="00FD7D68" w:rsidRPr="00BF7E1A">
        <w:t xml:space="preserve">” (Jeremiah 1:9).  </w:t>
      </w:r>
    </w:p>
    <w:p w:rsidR="00023C7A" w:rsidRPr="00BD3496" w:rsidRDefault="00023C7A" w:rsidP="000867D3">
      <w:pPr>
        <w:pStyle w:val="IndentedVerse"/>
        <w:rPr>
          <w:sz w:val="18"/>
        </w:rPr>
      </w:pPr>
    </w:p>
    <w:p w:rsidR="00902D4F" w:rsidRDefault="00902D4F" w:rsidP="000867D3">
      <w:pPr>
        <w:pStyle w:val="BodyText"/>
      </w:pPr>
      <w:r w:rsidRPr="00902D4F">
        <w:t>Yesus sendiri menubuatkan inspirasi dari Perjanjian Baru ketika Ia berkata,</w:t>
      </w:r>
    </w:p>
    <w:p w:rsidR="00FD7D68" w:rsidRPr="00BD3496" w:rsidRDefault="00FD7D68" w:rsidP="000867D3">
      <w:pPr>
        <w:pStyle w:val="BodyTextIndent2"/>
        <w:rPr>
          <w:sz w:val="18"/>
        </w:rPr>
      </w:pPr>
    </w:p>
    <w:p w:rsidR="00FD7D68" w:rsidRPr="00BF7E1A" w:rsidRDefault="00FD7D68" w:rsidP="000867D3">
      <w:pPr>
        <w:pStyle w:val="IndentedVerse"/>
      </w:pPr>
      <w:r w:rsidRPr="00BF7E1A">
        <w:t>“</w:t>
      </w:r>
      <w:r w:rsidR="00BF7E1A" w:rsidRPr="00BF7E1A">
        <w:t xml:space="preserve">Langit dan bumi akan berlalu, tetapi </w:t>
      </w:r>
      <w:r w:rsidR="00BF7E1A" w:rsidRPr="00BF7E1A">
        <w:rPr>
          <w:u w:val="single"/>
        </w:rPr>
        <w:t>perkataan-Ku</w:t>
      </w:r>
      <w:r w:rsidR="00BF7E1A" w:rsidRPr="00BF7E1A">
        <w:t xml:space="preserve"> tidak akan berlalu</w:t>
      </w:r>
      <w:r w:rsidR="001A7FC9" w:rsidRPr="00BF7E1A">
        <w:t>” (Mark</w:t>
      </w:r>
      <w:r w:rsidR="00BF7E1A">
        <w:t>us</w:t>
      </w:r>
      <w:r w:rsidR="001A7FC9" w:rsidRPr="00BF7E1A">
        <w:t xml:space="preserve"> 13:31).  </w:t>
      </w:r>
    </w:p>
    <w:p w:rsidR="00FD7D68" w:rsidRPr="00BD3496" w:rsidRDefault="00FD7D68" w:rsidP="000867D3">
      <w:pPr>
        <w:pStyle w:val="BodyTextIndent2"/>
        <w:rPr>
          <w:sz w:val="18"/>
        </w:rPr>
      </w:pPr>
    </w:p>
    <w:p w:rsidR="00902D4F" w:rsidRPr="00BF7E1A" w:rsidRDefault="00A87C22" w:rsidP="000867D3">
      <w:pPr>
        <w:pStyle w:val="BodyText"/>
      </w:pPr>
      <w:r>
        <w:t>B</w:t>
      </w:r>
      <w:r w:rsidR="00902D4F" w:rsidRPr="00902D4F">
        <w:t xml:space="preserve">ukan </w:t>
      </w:r>
      <w:r w:rsidR="00902D4F" w:rsidRPr="00A87C22">
        <w:rPr>
          <w:u w:val="single"/>
        </w:rPr>
        <w:t>ide</w:t>
      </w:r>
      <w:r w:rsidRPr="00A87C22">
        <w:rPr>
          <w:u w:val="single"/>
        </w:rPr>
        <w:t>-ide</w:t>
      </w:r>
      <w:r w:rsidR="00902D4F" w:rsidRPr="00902D4F">
        <w:t xml:space="preserve"> dalam Alki</w:t>
      </w:r>
      <w:r w:rsidR="00694C51">
        <w:t>tab yang diberikan oleh Allah. B</w:t>
      </w:r>
      <w:r w:rsidR="00902D4F" w:rsidRPr="00902D4F">
        <w:t xml:space="preserve">ukan </w:t>
      </w:r>
      <w:r w:rsidR="00902D4F" w:rsidRPr="00694C51">
        <w:rPr>
          <w:u w:val="single"/>
        </w:rPr>
        <w:t>pikiran</w:t>
      </w:r>
      <w:r w:rsidR="00694C51" w:rsidRPr="00694C51">
        <w:rPr>
          <w:u w:val="single"/>
        </w:rPr>
        <w:t>-pikiran</w:t>
      </w:r>
      <w:r w:rsidR="00902D4F" w:rsidRPr="00902D4F">
        <w:t xml:space="preserve"> dalam Alkitab yang diberikan oleh Allah. </w:t>
      </w:r>
      <w:r w:rsidR="00694C51">
        <w:t xml:space="preserve">Tetapi </w:t>
      </w:r>
      <w:r w:rsidR="00694C51" w:rsidRPr="00694C51">
        <w:rPr>
          <w:u w:val="single"/>
        </w:rPr>
        <w:t xml:space="preserve">setiap </w:t>
      </w:r>
      <w:r w:rsidR="00902D4F" w:rsidRPr="00694C51">
        <w:rPr>
          <w:u w:val="single"/>
        </w:rPr>
        <w:t>kata</w:t>
      </w:r>
      <w:r w:rsidR="00694C51">
        <w:t xml:space="preserve"> yang dinafaskan oleh</w:t>
      </w:r>
      <w:r w:rsidR="00902D4F" w:rsidRPr="00902D4F">
        <w:t xml:space="preserve"> Allah! </w:t>
      </w:r>
      <w:r w:rsidR="00694C51">
        <w:t>A</w:t>
      </w:r>
      <w:r w:rsidR="00902D4F" w:rsidRPr="00902D4F">
        <w:t xml:space="preserve">dalah </w:t>
      </w:r>
      <w:r w:rsidR="00694C51" w:rsidRPr="00694C51">
        <w:rPr>
          <w:u w:val="single"/>
        </w:rPr>
        <w:t xml:space="preserve">setiap </w:t>
      </w:r>
      <w:r w:rsidR="00902D4F" w:rsidRPr="00694C51">
        <w:rPr>
          <w:u w:val="single"/>
        </w:rPr>
        <w:t>kata</w:t>
      </w:r>
      <w:r w:rsidR="00694C51">
        <w:t xml:space="preserve"> yang</w:t>
      </w:r>
      <w:r w:rsidR="00902D4F" w:rsidRPr="00BF7E1A">
        <w:t xml:space="preserve"> </w:t>
      </w:r>
      <w:r w:rsidR="00694C51">
        <w:t xml:space="preserve">ditulis oleh penulis dengan dorongan </w:t>
      </w:r>
      <w:r w:rsidR="00902D4F" w:rsidRPr="00BF7E1A">
        <w:t>Roh Kudus</w:t>
      </w:r>
      <w:r w:rsidR="00694C51">
        <w:t xml:space="preserve">! Dan </w:t>
      </w:r>
      <w:r w:rsidR="00902D4F" w:rsidRPr="00BF7E1A">
        <w:t xml:space="preserve">pemberontakan </w:t>
      </w:r>
      <w:r w:rsidR="00694C51">
        <w:t>melawan</w:t>
      </w:r>
      <w:r w:rsidR="00902D4F" w:rsidRPr="00BF7E1A">
        <w:t xml:space="preserve"> </w:t>
      </w:r>
      <w:r w:rsidR="00902D4F" w:rsidRPr="00694C51">
        <w:rPr>
          <w:u w:val="single"/>
        </w:rPr>
        <w:t>kata-kata</w:t>
      </w:r>
      <w:r w:rsidR="00902D4F" w:rsidRPr="00BF7E1A">
        <w:t xml:space="preserve"> dalam Alkitab </w:t>
      </w:r>
      <w:r w:rsidR="00694C51">
        <w:t xml:space="preserve">akan </w:t>
      </w:r>
      <w:r w:rsidR="00902D4F" w:rsidRPr="00BF7E1A">
        <w:t xml:space="preserve">membawa penghakiman, </w:t>
      </w:r>
      <w:r w:rsidR="00BF7E1A" w:rsidRPr="00BF7E1A">
        <w:t>“</w:t>
      </w:r>
      <w:r w:rsidR="00BF7E1A" w:rsidRPr="00BF7E1A">
        <w:rPr>
          <w:szCs w:val="22"/>
        </w:rPr>
        <w:t xml:space="preserve">Karena mereka memberontak terhadap </w:t>
      </w:r>
      <w:r w:rsidR="00BF7E1A" w:rsidRPr="00BF7E1A">
        <w:rPr>
          <w:szCs w:val="22"/>
          <w:u w:val="single"/>
        </w:rPr>
        <w:t>perintah-perintah</w:t>
      </w:r>
      <w:r w:rsidR="00BF7E1A" w:rsidRPr="00BF7E1A">
        <w:rPr>
          <w:szCs w:val="22"/>
        </w:rPr>
        <w:t xml:space="preserve"> Allah” </w:t>
      </w:r>
      <w:r w:rsidR="00902D4F" w:rsidRPr="00BF7E1A">
        <w:t>(Mazmur 107: 11).</w:t>
      </w:r>
    </w:p>
    <w:p w:rsidR="00902D4F" w:rsidRDefault="00902D4F" w:rsidP="000867D3">
      <w:pPr>
        <w:pStyle w:val="BodyTextIndent2"/>
      </w:pPr>
      <w:r w:rsidRPr="00BF7E1A">
        <w:t xml:space="preserve">Raja Yoyakim </w:t>
      </w:r>
      <w:r w:rsidR="006229E0">
        <w:t xml:space="preserve">yang jahat bertanya kepada </w:t>
      </w:r>
      <w:r w:rsidRPr="00BF7E1A">
        <w:t>Baru</w:t>
      </w:r>
      <w:r w:rsidR="006229E0">
        <w:t>k</w:t>
      </w:r>
      <w:r w:rsidRPr="00BF7E1A">
        <w:t xml:space="preserve">h di mana ia </w:t>
      </w:r>
      <w:r w:rsidR="006229E0">
        <w:t xml:space="preserve">bisa </w:t>
      </w:r>
      <w:r w:rsidRPr="00BF7E1A">
        <w:t>mendapat Kitab Yeremia. Baru</w:t>
      </w:r>
      <w:r w:rsidR="006229E0">
        <w:t>k</w:t>
      </w:r>
      <w:r w:rsidRPr="00BF7E1A">
        <w:t xml:space="preserve">h menjawab bahwa </w:t>
      </w:r>
      <w:r w:rsidR="00BF7E1A" w:rsidRPr="00BF7E1A">
        <w:t>“</w:t>
      </w:r>
      <w:r w:rsidR="00BF7E1A" w:rsidRPr="00BF7E1A">
        <w:rPr>
          <w:szCs w:val="22"/>
        </w:rPr>
        <w:t xml:space="preserve">Segala </w:t>
      </w:r>
      <w:r w:rsidR="00BF7E1A" w:rsidRPr="00BF7E1A">
        <w:rPr>
          <w:szCs w:val="22"/>
          <w:u w:val="single"/>
        </w:rPr>
        <w:t>perkataan</w:t>
      </w:r>
      <w:r w:rsidR="00BF7E1A" w:rsidRPr="00BF7E1A">
        <w:rPr>
          <w:szCs w:val="22"/>
        </w:rPr>
        <w:t xml:space="preserve"> ini langsung dari mulut Yeremia kepadaku, dan aku menuliskannya dengan tinta dalam kitab”</w:t>
      </w:r>
      <w:r w:rsidRPr="00BF7E1A">
        <w:t xml:space="preserve"> (Yeremia 36:18). </w:t>
      </w:r>
      <w:r w:rsidRPr="00902D4F">
        <w:t xml:space="preserve">Jangan percaya siapa pun yang memberitahu Anda </w:t>
      </w:r>
      <w:r w:rsidRPr="006229E0">
        <w:rPr>
          <w:u w:val="single"/>
        </w:rPr>
        <w:t>kata-kata</w:t>
      </w:r>
      <w:r w:rsidRPr="00902D4F">
        <w:t xml:space="preserve"> </w:t>
      </w:r>
      <w:r w:rsidR="006229E0">
        <w:t>dalam Alkitab</w:t>
      </w:r>
      <w:r w:rsidRPr="00902D4F">
        <w:t xml:space="preserve"> tidak </w:t>
      </w:r>
      <w:r w:rsidR="006229E0">
        <w:lastRenderedPageBreak/>
        <w:t>di</w:t>
      </w:r>
      <w:r w:rsidRPr="00902D4F">
        <w:t>inspirasi</w:t>
      </w:r>
      <w:r w:rsidR="006229E0">
        <w:t>kan Allah</w:t>
      </w:r>
      <w:r w:rsidRPr="00902D4F">
        <w:t xml:space="preserve">! </w:t>
      </w:r>
      <w:r w:rsidRPr="006229E0">
        <w:rPr>
          <w:u w:val="single"/>
        </w:rPr>
        <w:t>Setiap kata</w:t>
      </w:r>
      <w:r w:rsidRPr="00902D4F">
        <w:t xml:space="preserve"> dalam </w:t>
      </w:r>
      <w:r w:rsidR="006229E0">
        <w:t xml:space="preserve">Alkitab </w:t>
      </w:r>
      <w:r w:rsidRPr="00902D4F">
        <w:t xml:space="preserve">bahasa Ibrani Perjanjian Lama, dan </w:t>
      </w:r>
      <w:r w:rsidRPr="006229E0">
        <w:rPr>
          <w:u w:val="single"/>
        </w:rPr>
        <w:t>setiap kata</w:t>
      </w:r>
      <w:r w:rsidRPr="00902D4F">
        <w:t xml:space="preserve"> dalam </w:t>
      </w:r>
      <w:r w:rsidR="006229E0">
        <w:t xml:space="preserve">Alkitab </w:t>
      </w:r>
      <w:r w:rsidRPr="00902D4F">
        <w:t xml:space="preserve">bahasa Yunani Perjanjian Baru - </w:t>
      </w:r>
      <w:r w:rsidRPr="006229E0">
        <w:rPr>
          <w:u w:val="single"/>
        </w:rPr>
        <w:t>setiap kata</w:t>
      </w:r>
      <w:r w:rsidRPr="00902D4F">
        <w:t xml:space="preserve"> dalam seluruh Alkitab </w:t>
      </w:r>
      <w:r w:rsidR="006229E0">
        <w:t>–</w:t>
      </w:r>
      <w:r w:rsidRPr="00902D4F">
        <w:t xml:space="preserve"> </w:t>
      </w:r>
      <w:r w:rsidR="006229E0">
        <w:t xml:space="preserve">“dinafaskan oleh </w:t>
      </w:r>
      <w:r w:rsidRPr="00902D4F">
        <w:t>Allah</w:t>
      </w:r>
      <w:r w:rsidR="006229E0">
        <w:t>”</w:t>
      </w:r>
      <w:r w:rsidRPr="00902D4F">
        <w:t xml:space="preserve">! </w:t>
      </w:r>
      <w:r w:rsidR="006229E0">
        <w:t>“</w:t>
      </w:r>
      <w:r w:rsidRPr="00902D4F">
        <w:t>Segala tulisan yang diilhamkan Allah</w:t>
      </w:r>
      <w:r w:rsidR="006229E0">
        <w:t>”</w:t>
      </w:r>
      <w:r w:rsidRPr="00902D4F">
        <w:t xml:space="preserve"> (II Timotius 3:16). Dan itu membawa kita ke </w:t>
      </w:r>
      <w:r w:rsidR="006229E0">
        <w:t>poin</w:t>
      </w:r>
      <w:r w:rsidRPr="00902D4F">
        <w:t xml:space="preserve"> berikutnya.</w:t>
      </w:r>
    </w:p>
    <w:p w:rsidR="009E39F8" w:rsidRPr="00BD3496" w:rsidRDefault="009E39F8" w:rsidP="000867D3">
      <w:pPr>
        <w:pStyle w:val="BodyTextIndent2"/>
      </w:pPr>
    </w:p>
    <w:p w:rsidR="009E39F8" w:rsidRPr="00BD3496" w:rsidRDefault="007303C1" w:rsidP="000867D3">
      <w:pPr>
        <w:pStyle w:val="BodyText"/>
        <w:rPr>
          <w:b/>
          <w:bCs/>
          <w:sz w:val="24"/>
        </w:rPr>
      </w:pPr>
      <w:r w:rsidRPr="00BD3496">
        <w:rPr>
          <w:b/>
          <w:bCs/>
          <w:sz w:val="24"/>
        </w:rPr>
        <w:t xml:space="preserve">II.  </w:t>
      </w:r>
      <w:r w:rsidR="00902D4F">
        <w:rPr>
          <w:b/>
          <w:bCs/>
          <w:sz w:val="24"/>
        </w:rPr>
        <w:t xml:space="preserve">Kedua, saya percaya bahwa </w:t>
      </w:r>
      <w:r w:rsidR="00902D4F" w:rsidRPr="00902D4F">
        <w:rPr>
          <w:b/>
          <w:bCs/>
          <w:sz w:val="24"/>
          <w:u w:val="single"/>
        </w:rPr>
        <w:t>seluruh</w:t>
      </w:r>
      <w:r w:rsidR="00902D4F">
        <w:rPr>
          <w:b/>
          <w:bCs/>
          <w:sz w:val="24"/>
        </w:rPr>
        <w:t xml:space="preserve"> isi Alkitab diinspirasikan oleh Allah.</w:t>
      </w:r>
      <w:r w:rsidRPr="00BD3496">
        <w:rPr>
          <w:b/>
          <w:bCs/>
          <w:sz w:val="24"/>
        </w:rPr>
        <w:t xml:space="preserve"> </w:t>
      </w:r>
    </w:p>
    <w:p w:rsidR="007303C1" w:rsidRPr="00BD3496" w:rsidRDefault="007303C1" w:rsidP="000867D3">
      <w:pPr>
        <w:pStyle w:val="BodyTextIndent2"/>
      </w:pPr>
    </w:p>
    <w:p w:rsidR="00BF7E1A" w:rsidRPr="00BF7E1A" w:rsidRDefault="00BF7E1A" w:rsidP="000867D3">
      <w:pPr>
        <w:pStyle w:val="IndentedVerse"/>
      </w:pPr>
      <w:r w:rsidRPr="00BF7E1A">
        <w:t>“</w:t>
      </w:r>
      <w:r w:rsidRPr="00BF7E1A">
        <w:rPr>
          <w:u w:val="single"/>
        </w:rPr>
        <w:t>Segala</w:t>
      </w:r>
      <w:r w:rsidRPr="00BF7E1A">
        <w:t xml:space="preserve"> tulisan yang diilhamkan Allah</w:t>
      </w:r>
      <w:r>
        <w:t xml:space="preserve">… </w:t>
      </w:r>
      <w:r w:rsidRPr="00BF7E1A">
        <w:t xml:space="preserve">” (II Timotius 3:16). </w:t>
      </w:r>
    </w:p>
    <w:p w:rsidR="009852D2" w:rsidRDefault="00BF7E1A" w:rsidP="000867D3">
      <w:pPr>
        <w:pStyle w:val="IndentedVerse"/>
      </w:pPr>
      <w:r w:rsidRPr="00BD3496">
        <w:t xml:space="preserve"> </w:t>
      </w:r>
      <w:r w:rsidR="00902D4F" w:rsidRPr="00902D4F">
        <w:t xml:space="preserve">Itu berarti </w:t>
      </w:r>
      <w:r w:rsidR="007F2A2A">
        <w:t xml:space="preserve">bahwa </w:t>
      </w:r>
      <w:r w:rsidR="00902D4F" w:rsidRPr="00902D4F">
        <w:t xml:space="preserve">semua kata </w:t>
      </w:r>
      <w:r w:rsidR="007F2A2A">
        <w:t xml:space="preserve">dalam Alkitab bahasa </w:t>
      </w:r>
      <w:r w:rsidR="00902D4F" w:rsidRPr="00902D4F">
        <w:t xml:space="preserve">Ibrani dan Yunani, dari </w:t>
      </w:r>
      <w:r w:rsidR="007F2A2A">
        <w:t xml:space="preserve">Kitab </w:t>
      </w:r>
      <w:r w:rsidR="00902D4F" w:rsidRPr="00902D4F">
        <w:t xml:space="preserve">Kejadian sampai </w:t>
      </w:r>
      <w:r w:rsidR="007F2A2A">
        <w:t xml:space="preserve">Kitab </w:t>
      </w:r>
      <w:r w:rsidR="00902D4F" w:rsidRPr="00902D4F">
        <w:t xml:space="preserve">Wahyu, </w:t>
      </w:r>
      <w:r w:rsidR="007F2A2A">
        <w:t xml:space="preserve">diilhamkan oleh </w:t>
      </w:r>
      <w:r w:rsidR="00902D4F" w:rsidRPr="00902D4F">
        <w:t>Allah</w:t>
      </w:r>
      <w:r w:rsidR="008F6DF9">
        <w:t>, setiap kata</w:t>
      </w:r>
      <w:r w:rsidR="007F2A2A">
        <w:t xml:space="preserve"> dinafaskan oleh Allah</w:t>
      </w:r>
      <w:r w:rsidR="00902D4F" w:rsidRPr="00902D4F">
        <w:t xml:space="preserve">. </w:t>
      </w:r>
      <w:r w:rsidR="007F2A2A">
        <w:t xml:space="preserve">Para sarjana </w:t>
      </w:r>
      <w:r w:rsidR="00902D4F" w:rsidRPr="00902D4F">
        <w:t xml:space="preserve">menyebutnya </w:t>
      </w:r>
      <w:r w:rsidR="007F2A2A">
        <w:t>“inspirasi kata per kata dan sempurna (</w:t>
      </w:r>
      <w:r w:rsidR="007F2A2A">
        <w:rPr>
          <w:i/>
        </w:rPr>
        <w:t>verbal plenary inspiration</w:t>
      </w:r>
      <w:r w:rsidR="007F2A2A">
        <w:t>).</w:t>
      </w:r>
      <w:r w:rsidR="007F2A2A">
        <w:rPr>
          <w:i/>
        </w:rPr>
        <w:t xml:space="preserve"> </w:t>
      </w:r>
      <w:r w:rsidR="009852D2">
        <w:t>“</w:t>
      </w:r>
      <w:r w:rsidR="00902D4F" w:rsidRPr="00902D4F">
        <w:t>Verbal</w:t>
      </w:r>
      <w:r w:rsidR="009852D2">
        <w:t>”</w:t>
      </w:r>
      <w:r w:rsidR="00902D4F" w:rsidRPr="00902D4F">
        <w:t xml:space="preserve"> berarti bahwa </w:t>
      </w:r>
      <w:r w:rsidR="009852D2" w:rsidRPr="009852D2">
        <w:rPr>
          <w:u w:val="single"/>
        </w:rPr>
        <w:t xml:space="preserve">setiap </w:t>
      </w:r>
      <w:r w:rsidR="00902D4F" w:rsidRPr="009852D2">
        <w:rPr>
          <w:u w:val="single"/>
        </w:rPr>
        <w:t>kata</w:t>
      </w:r>
      <w:r w:rsidR="00902D4F" w:rsidRPr="00902D4F">
        <w:t xml:space="preserve"> </w:t>
      </w:r>
      <w:r w:rsidR="009852D2">
        <w:t>di</w:t>
      </w:r>
      <w:r w:rsidR="00902D4F" w:rsidRPr="00902D4F">
        <w:t>inspirasi</w:t>
      </w:r>
      <w:r w:rsidR="009852D2">
        <w:t>kan</w:t>
      </w:r>
      <w:r w:rsidR="00902D4F" w:rsidRPr="00902D4F">
        <w:t xml:space="preserve">. </w:t>
      </w:r>
      <w:r w:rsidR="009852D2">
        <w:t>“</w:t>
      </w:r>
      <w:r w:rsidR="009852D2">
        <w:rPr>
          <w:i/>
        </w:rPr>
        <w:t xml:space="preserve">Plenary” </w:t>
      </w:r>
      <w:r w:rsidR="00902D4F" w:rsidRPr="00902D4F">
        <w:t xml:space="preserve">berarti </w:t>
      </w:r>
      <w:r w:rsidR="009852D2">
        <w:t>“</w:t>
      </w:r>
      <w:r w:rsidR="00902D4F" w:rsidRPr="00902D4F">
        <w:t>seluruh.</w:t>
      </w:r>
      <w:r w:rsidR="009852D2">
        <w:t>”</w:t>
      </w:r>
      <w:r w:rsidR="00902D4F" w:rsidRPr="00902D4F">
        <w:t xml:space="preserve"> </w:t>
      </w:r>
      <w:r w:rsidR="00902D4F" w:rsidRPr="009852D2">
        <w:rPr>
          <w:u w:val="single"/>
        </w:rPr>
        <w:t>Seluruh</w:t>
      </w:r>
      <w:r w:rsidR="00902D4F" w:rsidRPr="00902D4F">
        <w:t xml:space="preserve"> Alkitab diilhamkan, dii</w:t>
      </w:r>
      <w:r w:rsidR="009852D2">
        <w:t>nspirasikan.</w:t>
      </w:r>
    </w:p>
    <w:p w:rsidR="000867D3" w:rsidRDefault="000867D3" w:rsidP="000867D3">
      <w:pPr>
        <w:pStyle w:val="IndentedVerse"/>
      </w:pPr>
    </w:p>
    <w:p w:rsidR="00902D4F" w:rsidRDefault="00902D4F" w:rsidP="000867D3">
      <w:pPr>
        <w:pStyle w:val="BodyText"/>
        <w:ind w:firstLine="720"/>
      </w:pPr>
      <w:r w:rsidRPr="00902D4F">
        <w:t>Dr. W</w:t>
      </w:r>
      <w:r>
        <w:t xml:space="preserve">. </w:t>
      </w:r>
      <w:r w:rsidRPr="00902D4F">
        <w:t>A</w:t>
      </w:r>
      <w:r>
        <w:t>.</w:t>
      </w:r>
      <w:r w:rsidRPr="00902D4F">
        <w:t xml:space="preserve"> Criswell, pendeta besar dari First Baptist Church of Dallas, Texas, mengatakan,</w:t>
      </w:r>
    </w:p>
    <w:p w:rsidR="008E5ED7" w:rsidRPr="00BD3496" w:rsidRDefault="008E5ED7" w:rsidP="000867D3">
      <w:pPr>
        <w:pStyle w:val="BodyText"/>
        <w:rPr>
          <w:sz w:val="18"/>
        </w:rPr>
      </w:pPr>
    </w:p>
    <w:p w:rsidR="008E5ED7" w:rsidRPr="00BD3496" w:rsidRDefault="008E5ED7" w:rsidP="000867D3">
      <w:pPr>
        <w:pStyle w:val="IndentedVerse"/>
        <w:rPr>
          <w:u w:val="single"/>
        </w:rPr>
      </w:pPr>
      <w:r w:rsidRPr="00BD3496">
        <w:t>“</w:t>
      </w:r>
      <w:r w:rsidR="009852D2">
        <w:t xml:space="preserve">Alkitab adalah </w:t>
      </w:r>
      <w:r w:rsidR="00902D4F" w:rsidRPr="009852D2">
        <w:rPr>
          <w:i/>
        </w:rPr>
        <w:t>plen</w:t>
      </w:r>
      <w:r w:rsidR="009852D2" w:rsidRPr="009852D2">
        <w:rPr>
          <w:i/>
        </w:rPr>
        <w:t>ary</w:t>
      </w:r>
      <w:r w:rsidR="00902D4F" w:rsidRPr="00902D4F">
        <w:t xml:space="preserve"> dalam arti bahwa semua</w:t>
      </w:r>
      <w:r w:rsidR="009852D2">
        <w:t>nya</w:t>
      </w:r>
      <w:r w:rsidR="00902D4F" w:rsidRPr="00902D4F">
        <w:t xml:space="preserve">, semua </w:t>
      </w:r>
      <w:r w:rsidR="009852D2">
        <w:t xml:space="preserve">kata dalam </w:t>
      </w:r>
      <w:r w:rsidR="00902D4F" w:rsidRPr="00902D4F">
        <w:t xml:space="preserve">kitab suci adalah </w:t>
      </w:r>
      <w:r w:rsidR="00902D4F" w:rsidRPr="009852D2">
        <w:rPr>
          <w:i/>
        </w:rPr>
        <w:t>theopneusto</w:t>
      </w:r>
      <w:r w:rsidR="00902D4F" w:rsidRPr="00902D4F">
        <w:t xml:space="preserve">s, semua </w:t>
      </w:r>
      <w:r w:rsidR="009852D2">
        <w:t>kata</w:t>
      </w:r>
      <w:r w:rsidR="00902D4F" w:rsidRPr="00902D4F">
        <w:t xml:space="preserve"> adalah di</w:t>
      </w:r>
      <w:r w:rsidR="009852D2">
        <w:t xml:space="preserve">nafaskan oleh </w:t>
      </w:r>
      <w:r w:rsidR="00902D4F" w:rsidRPr="00902D4F">
        <w:t xml:space="preserve"> Allah. Dan </w:t>
      </w:r>
      <w:r w:rsidR="009852D2">
        <w:t>Alkitab</w:t>
      </w:r>
      <w:r w:rsidR="00902D4F" w:rsidRPr="00902D4F">
        <w:t xml:space="preserve"> adalah </w:t>
      </w:r>
      <w:r w:rsidR="009852D2">
        <w:rPr>
          <w:i/>
        </w:rPr>
        <w:t>verbal</w:t>
      </w:r>
      <w:r w:rsidR="00902D4F" w:rsidRPr="00902D4F">
        <w:t xml:space="preserve"> dalam arti bahwa setiap iota dan</w:t>
      </w:r>
      <w:r w:rsidR="009852D2">
        <w:t xml:space="preserve"> titik</w:t>
      </w:r>
      <w:r w:rsidR="00902D4F" w:rsidRPr="00902D4F">
        <w:t xml:space="preserve"> </w:t>
      </w:r>
      <w:r w:rsidR="009852D2">
        <w:t>di</w:t>
      </w:r>
      <w:r w:rsidR="00902D4F" w:rsidRPr="00902D4F">
        <w:t>inspirasi</w:t>
      </w:r>
      <w:r w:rsidR="009852D2">
        <w:t>kan.</w:t>
      </w:r>
      <w:r w:rsidRPr="00BD3496">
        <w:t xml:space="preserve">..” (W. A. Criswell, Ph.D., </w:t>
      </w:r>
      <w:r w:rsidRPr="00BD3496">
        <w:rPr>
          <w:b/>
          <w:i/>
        </w:rPr>
        <w:t>The Bible for Today’s World,</w:t>
      </w:r>
      <w:r w:rsidRPr="00BD3496">
        <w:t xml:space="preserve"> Zondervan Publishing House,</w:t>
      </w:r>
      <w:r w:rsidR="009852D2">
        <w:t xml:space="preserve"> edisi</w:t>
      </w:r>
      <w:r w:rsidRPr="00BD3496">
        <w:t xml:space="preserve"> 1967, </w:t>
      </w:r>
      <w:r w:rsidR="009852D2">
        <w:t>hlm</w:t>
      </w:r>
      <w:r w:rsidRPr="00BD3496">
        <w:t xml:space="preserve">. 49).  </w:t>
      </w:r>
    </w:p>
    <w:p w:rsidR="001A7FC9" w:rsidRPr="00BD3496" w:rsidRDefault="001A7FC9" w:rsidP="000867D3">
      <w:pPr>
        <w:pStyle w:val="BodyTextIndent2"/>
        <w:rPr>
          <w:sz w:val="18"/>
        </w:rPr>
      </w:pPr>
    </w:p>
    <w:p w:rsidR="008E5ED7" w:rsidRPr="00BD3496" w:rsidRDefault="009852D2" w:rsidP="000867D3">
      <w:pPr>
        <w:pStyle w:val="BodyText"/>
      </w:pPr>
      <w:r>
        <w:t>Yesus berkata</w:t>
      </w:r>
      <w:r w:rsidR="008E5ED7" w:rsidRPr="00BD3496">
        <w:t xml:space="preserve">, </w:t>
      </w:r>
    </w:p>
    <w:p w:rsidR="008E5ED7" w:rsidRPr="00BD3496" w:rsidRDefault="008E5ED7" w:rsidP="000867D3">
      <w:pPr>
        <w:pStyle w:val="BodyText"/>
        <w:rPr>
          <w:sz w:val="18"/>
        </w:rPr>
      </w:pPr>
    </w:p>
    <w:p w:rsidR="008E5ED7" w:rsidRPr="00BF7E1A" w:rsidRDefault="008E5ED7" w:rsidP="000867D3">
      <w:pPr>
        <w:pStyle w:val="IndentedVerse"/>
      </w:pPr>
      <w:r w:rsidRPr="00BF7E1A">
        <w:t>“</w:t>
      </w:r>
      <w:r w:rsidR="00BF7E1A" w:rsidRPr="00BF7E1A">
        <w:t>Sesungguhnya selama belum lenyap langit dan bumi ini, satu iota atau satu titikpun tidak akan ditiadakan dari hukum Taurat, sebelum semuanya terjadi</w:t>
      </w:r>
      <w:r w:rsidR="00BF7E1A">
        <w:t>” (Matius</w:t>
      </w:r>
      <w:r w:rsidR="003B0EBE" w:rsidRPr="00BF7E1A">
        <w:t xml:space="preserve"> 5:18).  </w:t>
      </w:r>
    </w:p>
    <w:p w:rsidR="008E5ED7" w:rsidRPr="00BF7E1A" w:rsidRDefault="008E5ED7" w:rsidP="000867D3">
      <w:pPr>
        <w:pStyle w:val="BodyTextIndent2"/>
        <w:rPr>
          <w:sz w:val="20"/>
        </w:rPr>
      </w:pPr>
    </w:p>
    <w:p w:rsidR="00902D4F" w:rsidRDefault="000D1A7A" w:rsidP="000867D3">
      <w:pPr>
        <w:pStyle w:val="BodyText"/>
      </w:pPr>
      <w:r>
        <w:t>“</w:t>
      </w:r>
      <w:r w:rsidR="008F6DF9">
        <w:t>I</w:t>
      </w:r>
      <w:r w:rsidR="00902D4F" w:rsidRPr="00902D4F">
        <w:t>ota</w:t>
      </w:r>
      <w:r>
        <w:t>”</w:t>
      </w:r>
      <w:r w:rsidR="00902D4F" w:rsidRPr="00902D4F">
        <w:t xml:space="preserve"> </w:t>
      </w:r>
      <w:r w:rsidR="008F6DF9">
        <w:t xml:space="preserve">terjemahan dari “yot” yang </w:t>
      </w:r>
      <w:r w:rsidR="00902D4F" w:rsidRPr="00902D4F">
        <w:t xml:space="preserve">mengacu pada </w:t>
      </w:r>
      <w:r>
        <w:t>huruf</w:t>
      </w:r>
      <w:r w:rsidR="00902D4F" w:rsidRPr="00902D4F">
        <w:t xml:space="preserve"> Ibrani terkecil, yang seperti </w:t>
      </w:r>
      <w:r>
        <w:t xml:space="preserve">sebuah </w:t>
      </w:r>
      <w:r w:rsidR="00902D4F" w:rsidRPr="00902D4F">
        <w:t xml:space="preserve">koma, tanda kecil. </w:t>
      </w:r>
      <w:r>
        <w:t>“Titik”  adalah titik kecil dalam huruf</w:t>
      </w:r>
      <w:r w:rsidR="00902D4F" w:rsidRPr="00902D4F">
        <w:t xml:space="preserve"> Ibrani. Bahkan ini</w:t>
      </w:r>
      <w:r>
        <w:t xml:space="preserve"> adalah</w:t>
      </w:r>
      <w:r w:rsidR="00902D4F" w:rsidRPr="00902D4F">
        <w:t xml:space="preserve"> aksen kecil pada kata-kata Ibrani dari Kitab Suci yang </w:t>
      </w:r>
      <w:r w:rsidR="008F6DF9">
        <w:t>di</w:t>
      </w:r>
      <w:r w:rsidR="00902D4F" w:rsidRPr="00902D4F">
        <w:t>inspirasi</w:t>
      </w:r>
      <w:r w:rsidR="008F6DF9">
        <w:t>kan secara</w:t>
      </w:r>
      <w:r w:rsidR="00902D4F" w:rsidRPr="00902D4F">
        <w:t xml:space="preserve"> supernatural dari Tuhan Yang Maha</w:t>
      </w:r>
      <w:r w:rsidR="008F6DF9">
        <w:t>kuasa</w:t>
      </w:r>
      <w:r w:rsidR="00902D4F" w:rsidRPr="00902D4F">
        <w:t>!</w:t>
      </w:r>
    </w:p>
    <w:p w:rsidR="00902D4F" w:rsidRDefault="00902D4F" w:rsidP="000867D3">
      <w:pPr>
        <w:pStyle w:val="BodyTextIndent2"/>
      </w:pPr>
      <w:r w:rsidRPr="00902D4F">
        <w:t xml:space="preserve">Ketika saya memegang Alkitab di tangan saya, saya memegang harta yang </w:t>
      </w:r>
      <w:r w:rsidR="009A3D98">
        <w:t>ter</w:t>
      </w:r>
      <w:r w:rsidRPr="00902D4F">
        <w:t xml:space="preserve">besar. Ini adalah terjemahan dari kata </w:t>
      </w:r>
      <w:r w:rsidR="009A3D98">
        <w:t xml:space="preserve">per kata yang </w:t>
      </w:r>
      <w:r w:rsidRPr="00902D4F">
        <w:t>diilhamkan Allah</w:t>
      </w:r>
      <w:r w:rsidR="009A3D98">
        <w:t>,</w:t>
      </w:r>
      <w:r w:rsidRPr="00902D4F">
        <w:t xml:space="preserve"> Tuhan kita! Saya </w:t>
      </w:r>
      <w:r w:rsidR="009A3D98">
        <w:t>mem</w:t>
      </w:r>
      <w:r w:rsidRPr="00902D4F">
        <w:t>egang di tangan saya terjemahan Firman Allah kata demi kata! Jika saya ingin tahu apa yang Allah pikirkan tentang</w:t>
      </w:r>
      <w:r w:rsidR="009A3D98">
        <w:t xml:space="preserve"> suatu</w:t>
      </w:r>
      <w:r w:rsidRPr="00902D4F">
        <w:t xml:space="preserve"> subjek, saya tidak melihat apa</w:t>
      </w:r>
      <w:r w:rsidR="009A3D98">
        <w:t xml:space="preserve"> seorang</w:t>
      </w:r>
      <w:r w:rsidRPr="00902D4F">
        <w:t xml:space="preserve"> filsuf pikir</w:t>
      </w:r>
      <w:r w:rsidR="009A3D98">
        <w:t>kan</w:t>
      </w:r>
      <w:r w:rsidRPr="00902D4F">
        <w:t>, atau apa</w:t>
      </w:r>
      <w:r w:rsidR="009A3D98">
        <w:t xml:space="preserve"> yang seorang sarjana sekuler </w:t>
      </w:r>
      <w:r w:rsidRPr="00902D4F">
        <w:t>pikir</w:t>
      </w:r>
      <w:r w:rsidR="009A3D98">
        <w:t>kan</w:t>
      </w:r>
      <w:r w:rsidRPr="00902D4F">
        <w:t xml:space="preserve">. Ketika saya ingin tahu apa yang </w:t>
      </w:r>
      <w:r w:rsidRPr="009A3D98">
        <w:rPr>
          <w:u w:val="single"/>
        </w:rPr>
        <w:t>Allah</w:t>
      </w:r>
      <w:r w:rsidRPr="00902D4F">
        <w:t xml:space="preserve"> pikirkan tentang </w:t>
      </w:r>
      <w:r w:rsidR="009A3D98">
        <w:t xml:space="preserve">suatu </w:t>
      </w:r>
      <w:r w:rsidRPr="00902D4F">
        <w:t xml:space="preserve">subjek, saya membuka Alkitab saya dan membaca </w:t>
      </w:r>
      <w:r w:rsidR="009A3D98">
        <w:t>kata-kata yang diilhami secara kata per kata</w:t>
      </w:r>
      <w:r w:rsidRPr="00902D4F">
        <w:t xml:space="preserve"> </w:t>
      </w:r>
      <w:r w:rsidR="009A3D98">
        <w:t>yang</w:t>
      </w:r>
      <w:r w:rsidRPr="00902D4F">
        <w:t xml:space="preserve"> Allah telah diberikan. Dan </w:t>
      </w:r>
      <w:r w:rsidR="009A3D98">
        <w:t>saya</w:t>
      </w:r>
      <w:r w:rsidRPr="00902D4F">
        <w:t xml:space="preserve"> tidak harus </w:t>
      </w:r>
      <w:r w:rsidR="009A3D98">
        <w:t>“</w:t>
      </w:r>
      <w:r w:rsidRPr="00902D4F">
        <w:t>memutar</w:t>
      </w:r>
      <w:r w:rsidR="009A3D98">
        <w:t>-balikan” firman ini</w:t>
      </w:r>
      <w:r w:rsidRPr="00902D4F">
        <w:t>.</w:t>
      </w:r>
      <w:r w:rsidR="009A3D98">
        <w:t xml:space="preserve"> Saya harus menyampaikan </w:t>
      </w:r>
      <w:r w:rsidR="00FF6B44">
        <w:t xml:space="preserve">kebenarannya </w:t>
      </w:r>
      <w:r w:rsidRPr="00902D4F">
        <w:t xml:space="preserve">yang jelas. Ketika Allah berbicara tentang pohon, </w:t>
      </w:r>
      <w:r w:rsidR="00FF6B44">
        <w:t xml:space="preserve">yang </w:t>
      </w:r>
      <w:r w:rsidRPr="00902D4F">
        <w:t xml:space="preserve">Dia </w:t>
      </w:r>
      <w:r w:rsidR="00FF6B44">
        <w:t>maksudkan adalah sebuah</w:t>
      </w:r>
      <w:r w:rsidRPr="00902D4F">
        <w:t xml:space="preserve"> pohon. Ketika Dia berbicara tentang sebuah </w:t>
      </w:r>
      <w:r w:rsidR="00FF6B44">
        <w:t>mezbah</w:t>
      </w:r>
      <w:r w:rsidRPr="00902D4F">
        <w:t xml:space="preserve">, </w:t>
      </w:r>
      <w:r w:rsidR="00FF6B44">
        <w:t xml:space="preserve">maka yang </w:t>
      </w:r>
      <w:r w:rsidRPr="00902D4F">
        <w:t xml:space="preserve">Dia </w:t>
      </w:r>
      <w:r w:rsidR="00FF6B44">
        <w:t>maksudkan adalah sebuah mezbah</w:t>
      </w:r>
      <w:r w:rsidRPr="00902D4F">
        <w:t>.</w:t>
      </w:r>
    </w:p>
    <w:p w:rsidR="00500232" w:rsidRPr="00BD3496" w:rsidRDefault="00902D4F" w:rsidP="000867D3">
      <w:pPr>
        <w:pStyle w:val="BodyTextIndent2"/>
      </w:pPr>
      <w:r w:rsidRPr="00902D4F">
        <w:t xml:space="preserve">Itulah yang mengganggu saya tentang Dr. MacArthur. Dia </w:t>
      </w:r>
      <w:r w:rsidR="00D80821">
        <w:t>berbicara</w:t>
      </w:r>
      <w:r w:rsidRPr="00902D4F">
        <w:t xml:space="preserve"> banyak hal yang baik. T</w:t>
      </w:r>
      <w:r w:rsidR="00D80821">
        <w:t>et</w:t>
      </w:r>
      <w:r w:rsidRPr="00902D4F">
        <w:t xml:space="preserve">api kemudian ia berkata, </w:t>
      </w:r>
      <w:r w:rsidR="00D80821">
        <w:t>“</w:t>
      </w:r>
      <w:r w:rsidRPr="00902D4F">
        <w:t>Darah digunakan sebagai kata pengganti kematian</w:t>
      </w:r>
      <w:r w:rsidR="00D80821">
        <w:t>”</w:t>
      </w:r>
      <w:r w:rsidRPr="00902D4F">
        <w:t xml:space="preserve"> (</w:t>
      </w:r>
      <w:r w:rsidR="00D80821" w:rsidRPr="00BD3496">
        <w:rPr>
          <w:b/>
          <w:i/>
        </w:rPr>
        <w:t>The MacArthur Study Bible;</w:t>
      </w:r>
      <w:r w:rsidR="00D80821" w:rsidRPr="00BD3496">
        <w:t xml:space="preserve"> </w:t>
      </w:r>
      <w:r w:rsidR="00D80821">
        <w:t xml:space="preserve">catatan atas Ibrani </w:t>
      </w:r>
      <w:r w:rsidR="00D80821" w:rsidRPr="00BD3496">
        <w:t>9:14).</w:t>
      </w:r>
      <w:r w:rsidRPr="00902D4F">
        <w:t xml:space="preserve"> Dia mengatakan  kata-kata </w:t>
      </w:r>
      <w:r w:rsidR="00D80821">
        <w:t>ini, “</w:t>
      </w:r>
      <w:r w:rsidRPr="00902D4F">
        <w:t xml:space="preserve">Berapa banyak lagi darah Kristus </w:t>
      </w:r>
      <w:r w:rsidR="00D80821" w:rsidRPr="00902D4F">
        <w:t>akan</w:t>
      </w:r>
      <w:r w:rsidRPr="00902D4F">
        <w:t xml:space="preserve">... membersihkan hati nurani Anda dari </w:t>
      </w:r>
      <w:r w:rsidR="00D80821">
        <w:t>pekerjaan sia-sia.”</w:t>
      </w:r>
      <w:r w:rsidRPr="00902D4F">
        <w:t xml:space="preserve"> T</w:t>
      </w:r>
      <w:r w:rsidR="00D80821">
        <w:t>et</w:t>
      </w:r>
      <w:r w:rsidRPr="00902D4F">
        <w:t xml:space="preserve">api karena saya percaya pada inspirasi </w:t>
      </w:r>
      <w:r w:rsidRPr="00D80821">
        <w:rPr>
          <w:u w:val="single"/>
        </w:rPr>
        <w:t xml:space="preserve">verbal </w:t>
      </w:r>
      <w:r w:rsidRPr="00902D4F">
        <w:t xml:space="preserve">Alkitab, saya tahu dia tidak benar. Dia mengatakan bahwa </w:t>
      </w:r>
      <w:r w:rsidR="00D80821">
        <w:t>“</w:t>
      </w:r>
      <w:r w:rsidRPr="00902D4F">
        <w:t>darah</w:t>
      </w:r>
      <w:r w:rsidR="00D80821">
        <w:t xml:space="preserve">” Kristus “kata </w:t>
      </w:r>
      <w:r w:rsidRPr="00902D4F">
        <w:t>pengganti kematian.</w:t>
      </w:r>
      <w:r w:rsidR="00D80821">
        <w:t>”</w:t>
      </w:r>
      <w:r w:rsidRPr="00902D4F">
        <w:t xml:space="preserve"> Oh, betapa </w:t>
      </w:r>
      <w:r w:rsidR="00D80821">
        <w:t>itu salah</w:t>
      </w:r>
      <w:r w:rsidRPr="00902D4F">
        <w:t xml:space="preserve">! </w:t>
      </w:r>
      <w:r w:rsidRPr="00D80821">
        <w:rPr>
          <w:u w:val="single"/>
        </w:rPr>
        <w:t>Kematian</w:t>
      </w:r>
      <w:r w:rsidRPr="00D80821">
        <w:t xml:space="preserve"> </w:t>
      </w:r>
      <w:r w:rsidRPr="00902D4F">
        <w:t xml:space="preserve">Kristus tidak membersihkan hati nurani kita. Oh, tidak! Hanya </w:t>
      </w:r>
      <w:r w:rsidRPr="00D80821">
        <w:rPr>
          <w:u w:val="single"/>
        </w:rPr>
        <w:lastRenderedPageBreak/>
        <w:t>darah</w:t>
      </w:r>
      <w:r w:rsidRPr="00902D4F">
        <w:t xml:space="preserve"> Kristus </w:t>
      </w:r>
      <w:r w:rsidR="00D80821">
        <w:t xml:space="preserve">yang </w:t>
      </w:r>
      <w:r w:rsidRPr="00902D4F">
        <w:t>dapat melakukannya! Kesalahannya menunju</w:t>
      </w:r>
      <w:r w:rsidR="00D80821">
        <w:t xml:space="preserve">kkan betapa pentingnya untuk memahami </w:t>
      </w:r>
      <w:r w:rsidRPr="00902D4F">
        <w:t xml:space="preserve">bahwa </w:t>
      </w:r>
      <w:r w:rsidR="00D80821" w:rsidRPr="00D80821">
        <w:rPr>
          <w:u w:val="single"/>
        </w:rPr>
        <w:t xml:space="preserve">setiap </w:t>
      </w:r>
      <w:r w:rsidRPr="00D80821">
        <w:rPr>
          <w:u w:val="single"/>
        </w:rPr>
        <w:t>kata</w:t>
      </w:r>
      <w:r w:rsidRPr="00902D4F">
        <w:t xml:space="preserve"> dari Alkitab </w:t>
      </w:r>
      <w:r w:rsidR="00D80821">
        <w:t>di</w:t>
      </w:r>
      <w:r w:rsidRPr="00902D4F">
        <w:t>inspirasi</w:t>
      </w:r>
      <w:r w:rsidR="00D80821">
        <w:t>kan</w:t>
      </w:r>
      <w:r w:rsidRPr="00902D4F">
        <w:t xml:space="preserve"> </w:t>
      </w:r>
      <w:r w:rsidR="00D80821">
        <w:t>–</w:t>
      </w:r>
      <w:r w:rsidRPr="00902D4F">
        <w:t xml:space="preserve"> </w:t>
      </w:r>
      <w:r w:rsidR="00D80821">
        <w:t>datang dari</w:t>
      </w:r>
      <w:r w:rsidRPr="00902D4F">
        <w:t xml:space="preserve"> Allah, setiap </w:t>
      </w:r>
      <w:r w:rsidR="00067660">
        <w:t>“</w:t>
      </w:r>
      <w:r w:rsidRPr="00902D4F">
        <w:t>iota</w:t>
      </w:r>
      <w:r w:rsidR="00067660">
        <w:t>”</w:t>
      </w:r>
      <w:r w:rsidRPr="00902D4F">
        <w:t xml:space="preserve"> dan setiap </w:t>
      </w:r>
      <w:r w:rsidR="00067660">
        <w:t>“</w:t>
      </w:r>
      <w:r w:rsidR="00D80821">
        <w:t>titik</w:t>
      </w:r>
      <w:r w:rsidR="00067660">
        <w:t>”-</w:t>
      </w:r>
      <w:r w:rsidR="00D80821">
        <w:t>nya</w:t>
      </w:r>
      <w:r w:rsidRPr="00902D4F">
        <w:t>! Kata Yunani d</w:t>
      </w:r>
      <w:r w:rsidR="00D80821">
        <w:t>alam Ibrani 9:14 adalah “</w:t>
      </w:r>
      <w:r w:rsidRPr="00902D4F">
        <w:t>haima.</w:t>
      </w:r>
      <w:r w:rsidR="00D80821">
        <w:t>”</w:t>
      </w:r>
      <w:r w:rsidRPr="00902D4F">
        <w:t xml:space="preserve"> Ini berarti </w:t>
      </w:r>
      <w:r w:rsidR="00D80821">
        <w:t>“</w:t>
      </w:r>
      <w:r w:rsidRPr="00902D4F">
        <w:t>darah.</w:t>
      </w:r>
      <w:r w:rsidR="00D80821">
        <w:t>”</w:t>
      </w:r>
      <w:r w:rsidRPr="00902D4F">
        <w:t xml:space="preserve"> Kita mendapatkan kata Inggris </w:t>
      </w:r>
      <w:r w:rsidR="00D80821" w:rsidRPr="00BD3496">
        <w:t>“</w:t>
      </w:r>
      <w:r w:rsidR="00D80821" w:rsidRPr="00D80821">
        <w:rPr>
          <w:i/>
        </w:rPr>
        <w:t>hemorrhage</w:t>
      </w:r>
      <w:r w:rsidR="00D80821" w:rsidRPr="00BD3496">
        <w:t xml:space="preserve">” </w:t>
      </w:r>
      <w:r w:rsidR="00D80821">
        <w:t>(“</w:t>
      </w:r>
      <w:r w:rsidRPr="00902D4F">
        <w:t>perdarahan</w:t>
      </w:r>
      <w:r w:rsidR="00D80821">
        <w:t>”)</w:t>
      </w:r>
      <w:r w:rsidRPr="00902D4F">
        <w:t xml:space="preserve"> dari kata Yunani in</w:t>
      </w:r>
      <w:r w:rsidR="00D80821">
        <w:t>i. “Hematologi,”</w:t>
      </w:r>
      <w:r w:rsidRPr="00902D4F">
        <w:t xml:space="preserve"> dalam </w:t>
      </w:r>
      <w:r w:rsidR="00D80821">
        <w:t xml:space="preserve">bidang </w:t>
      </w:r>
      <w:r w:rsidRPr="00902D4F">
        <w:t>kedokteran, mengacu pada studi</w:t>
      </w:r>
      <w:r w:rsidR="00D80821">
        <w:t xml:space="preserve"> tentang</w:t>
      </w:r>
      <w:r w:rsidRPr="00902D4F">
        <w:t xml:space="preserve"> darah. Kedua kata</w:t>
      </w:r>
      <w:r w:rsidR="00D80821">
        <w:t xml:space="preserve"> atau istilah dalam</w:t>
      </w:r>
      <w:r w:rsidRPr="00902D4F">
        <w:t xml:space="preserve"> bahasa Inggris</w:t>
      </w:r>
      <w:r w:rsidR="00D80821">
        <w:t xml:space="preserve"> tersebut</w:t>
      </w:r>
      <w:r w:rsidRPr="00902D4F">
        <w:t xml:space="preserve"> berasal dari kata Yunani </w:t>
      </w:r>
      <w:r w:rsidR="00D80821">
        <w:t>“</w:t>
      </w:r>
      <w:r w:rsidR="00D80821" w:rsidRPr="00902D4F">
        <w:t>haima</w:t>
      </w:r>
      <w:r w:rsidR="00D80821">
        <w:t>” tersebut.</w:t>
      </w:r>
      <w:r w:rsidR="00D80821" w:rsidRPr="00902D4F">
        <w:t xml:space="preserve"> </w:t>
      </w:r>
      <w:r w:rsidR="00D80821">
        <w:t>Sehingga</w:t>
      </w:r>
      <w:r w:rsidRPr="00902D4F">
        <w:t xml:space="preserve"> </w:t>
      </w:r>
      <w:r w:rsidR="00D80821">
        <w:t xml:space="preserve">itu </w:t>
      </w:r>
      <w:r w:rsidRPr="00902D4F">
        <w:t>jelas menunjukkan bahwa Dr. MacA</w:t>
      </w:r>
      <w:r w:rsidR="00D80821">
        <w:t>rthur salah ketika ia berkata, “</w:t>
      </w:r>
      <w:r w:rsidRPr="00902D4F">
        <w:t>Darah digunakan sebagai kata pengganti kematian.</w:t>
      </w:r>
      <w:r w:rsidR="00D80821">
        <w:t xml:space="preserve">” </w:t>
      </w:r>
      <w:r w:rsidRPr="00902D4F">
        <w:t xml:space="preserve"> </w:t>
      </w:r>
      <w:r w:rsidR="00D80821">
        <w:t>Tidak – k</w:t>
      </w:r>
      <w:r w:rsidRPr="00902D4F">
        <w:t>ata</w:t>
      </w:r>
      <w:r w:rsidR="00D80821">
        <w:t xml:space="preserve"> </w:t>
      </w:r>
      <w:r w:rsidRPr="00902D4F">
        <w:t xml:space="preserve">Yunani </w:t>
      </w:r>
      <w:r w:rsidR="00D80821">
        <w:t>“</w:t>
      </w:r>
      <w:r w:rsidRPr="00902D4F">
        <w:t>haima</w:t>
      </w:r>
      <w:r w:rsidR="00D80821">
        <w:t>”</w:t>
      </w:r>
      <w:r w:rsidRPr="00902D4F">
        <w:t xml:space="preserve"> </w:t>
      </w:r>
      <w:r w:rsidR="00D80821">
        <w:t>berarti</w:t>
      </w:r>
      <w:r w:rsidRPr="00902D4F">
        <w:t xml:space="preserve"> darah! </w:t>
      </w:r>
      <w:r w:rsidR="00D80821">
        <w:t>Itu</w:t>
      </w:r>
      <w:r w:rsidRPr="00902D4F">
        <w:t xml:space="preserve"> tidak bisa berarti </w:t>
      </w:r>
      <w:r w:rsidR="00D80821">
        <w:t>“</w:t>
      </w:r>
      <w:r w:rsidRPr="00902D4F">
        <w:t>kematian.</w:t>
      </w:r>
      <w:r w:rsidR="00D80821">
        <w:t>”</w:t>
      </w:r>
      <w:r w:rsidRPr="00902D4F">
        <w:t xml:space="preserve"> Kat</w:t>
      </w:r>
      <w:r w:rsidR="00D80821">
        <w:t>a Yunani untuk kematian adalah “Thanatos.”</w:t>
      </w:r>
      <w:r w:rsidRPr="00902D4F">
        <w:t xml:space="preserve"> Kata Yunani ini </w:t>
      </w:r>
      <w:r w:rsidR="008B0471">
        <w:t>terserap</w:t>
      </w:r>
      <w:r w:rsidRPr="00902D4F">
        <w:t xml:space="preserve"> ke dalam bahasa Inggris </w:t>
      </w:r>
      <w:r w:rsidR="008B0471">
        <w:t>untuk “</w:t>
      </w:r>
      <w:r w:rsidRPr="00902D4F">
        <w:t>eu</w:t>
      </w:r>
      <w:r w:rsidRPr="008B0471">
        <w:rPr>
          <w:u w:val="single"/>
        </w:rPr>
        <w:t>thana</w:t>
      </w:r>
      <w:r w:rsidRPr="00902D4F">
        <w:t>sia.</w:t>
      </w:r>
      <w:r w:rsidR="008B0471">
        <w:t>” “T</w:t>
      </w:r>
      <w:r w:rsidRPr="00902D4F">
        <w:t>hana</w:t>
      </w:r>
      <w:r w:rsidR="008B0471">
        <w:t>” adalah</w:t>
      </w:r>
      <w:r w:rsidRPr="00902D4F">
        <w:t xml:space="preserve"> bagian dari kata bahasa Inggris dari </w:t>
      </w:r>
      <w:r w:rsidR="008B0471">
        <w:t>“</w:t>
      </w:r>
      <w:r w:rsidRPr="00902D4F">
        <w:t>Thanatos</w:t>
      </w:r>
      <w:r w:rsidR="008B0471">
        <w:t>”</w:t>
      </w:r>
      <w:r w:rsidRPr="00902D4F">
        <w:t xml:space="preserve"> dan berarti </w:t>
      </w:r>
      <w:r w:rsidR="008B0471">
        <w:t>“</w:t>
      </w:r>
      <w:r w:rsidRPr="00902D4F">
        <w:t>kematian.</w:t>
      </w:r>
      <w:r w:rsidR="008B0471">
        <w:t xml:space="preserve">” </w:t>
      </w:r>
      <w:r w:rsidRPr="00902D4F">
        <w:t xml:space="preserve"> </w:t>
      </w:r>
      <w:r w:rsidR="008B0471">
        <w:t>“Eu”</w:t>
      </w:r>
      <w:r w:rsidRPr="00902D4F">
        <w:t xml:space="preserve"> berarti </w:t>
      </w:r>
      <w:r w:rsidR="008B0471">
        <w:t>“</w:t>
      </w:r>
      <w:r w:rsidRPr="00902D4F">
        <w:t>baik</w:t>
      </w:r>
      <w:r w:rsidR="008B0471">
        <w:t xml:space="preserve">” </w:t>
      </w:r>
      <w:r w:rsidRPr="00902D4F">
        <w:t xml:space="preserve">dalam bahasa Yunani. Jadi </w:t>
      </w:r>
      <w:r w:rsidR="008B0471">
        <w:t>“</w:t>
      </w:r>
      <w:r w:rsidRPr="00902D4F">
        <w:t>euthanasia</w:t>
      </w:r>
      <w:r w:rsidR="008B0471">
        <w:t>”</w:t>
      </w:r>
      <w:r w:rsidRPr="00902D4F">
        <w:t xml:space="preserve"> secara harfiah berarti </w:t>
      </w:r>
      <w:r w:rsidR="008B0471">
        <w:t>“</w:t>
      </w:r>
      <w:r w:rsidRPr="00902D4F">
        <w:t>kematian yang baik.</w:t>
      </w:r>
      <w:r w:rsidR="008B0471">
        <w:t>”</w:t>
      </w:r>
      <w:r w:rsidRPr="00902D4F">
        <w:t xml:space="preserve"> Itulah cara</w:t>
      </w:r>
      <w:r w:rsidR="008B0471">
        <w:t xml:space="preserve"> orang </w:t>
      </w:r>
      <w:r w:rsidRPr="00902D4F">
        <w:t xml:space="preserve">liberal berbicara tentang </w:t>
      </w:r>
      <w:r w:rsidR="008B0471">
        <w:t xml:space="preserve">membantu orang </w:t>
      </w:r>
      <w:r w:rsidRPr="00902D4F">
        <w:t xml:space="preserve">bunuh diri. Intinya adalah ini </w:t>
      </w:r>
      <w:r w:rsidR="008B0471">
        <w:t>–</w:t>
      </w:r>
      <w:r w:rsidRPr="00902D4F">
        <w:t xml:space="preserve"> </w:t>
      </w:r>
      <w:r w:rsidR="008B0471">
        <w:t>kata “</w:t>
      </w:r>
      <w:r w:rsidR="008B0471" w:rsidRPr="008B0471">
        <w:rPr>
          <w:u w:val="single"/>
        </w:rPr>
        <w:t>haima</w:t>
      </w:r>
      <w:r w:rsidR="008B0471">
        <w:t>” berarti darah. “</w:t>
      </w:r>
      <w:r w:rsidRPr="008B0471">
        <w:rPr>
          <w:u w:val="single"/>
        </w:rPr>
        <w:t>Thanatos</w:t>
      </w:r>
      <w:r w:rsidR="008B0471">
        <w:t>”</w:t>
      </w:r>
      <w:r w:rsidRPr="00902D4F">
        <w:t xml:space="preserve"> berarti kematian. MacArthur salah </w:t>
      </w:r>
      <w:r w:rsidR="008B0471">
        <w:t>dengan berkata, “</w:t>
      </w:r>
      <w:r w:rsidRPr="00902D4F">
        <w:t>Darah digunakan sebagai kata pengganti kematian.</w:t>
      </w:r>
      <w:r w:rsidR="008B0471">
        <w:t>”</w:t>
      </w:r>
      <w:r w:rsidRPr="00902D4F">
        <w:t xml:space="preserve"> </w:t>
      </w:r>
      <w:r w:rsidR="008B0471">
        <w:t xml:space="preserve">Yang </w:t>
      </w:r>
      <w:r w:rsidRPr="00902D4F">
        <w:t xml:space="preserve">Rasul Paulus </w:t>
      </w:r>
      <w:r w:rsidR="008B0471">
        <w:t>maksudkan di sini adalah “</w:t>
      </w:r>
      <w:r w:rsidRPr="00902D4F">
        <w:t>darah.</w:t>
      </w:r>
      <w:r w:rsidR="008B0471">
        <w:t>” Jika itu berarti “</w:t>
      </w:r>
      <w:r w:rsidRPr="00902D4F">
        <w:t>kematian</w:t>
      </w:r>
      <w:r w:rsidR="008B0471">
        <w:t>”, pasti</w:t>
      </w:r>
      <w:r w:rsidRPr="00902D4F">
        <w:t xml:space="preserve"> i</w:t>
      </w:r>
      <w:r w:rsidR="008B0471">
        <w:t>a akan menggunakan kata Yunani “</w:t>
      </w:r>
      <w:r w:rsidRPr="00902D4F">
        <w:t>Thanatos.</w:t>
      </w:r>
      <w:r w:rsidR="008B0471">
        <w:t>”</w:t>
      </w:r>
      <w:r w:rsidRPr="00902D4F">
        <w:t xml:space="preserve"> </w:t>
      </w:r>
      <w:r w:rsidR="008B0471" w:rsidRPr="00BD3496">
        <w:rPr>
          <w:b/>
          <w:i/>
        </w:rPr>
        <w:t>The Reformation Study Bible</w:t>
      </w:r>
      <w:r w:rsidR="008B0471" w:rsidRPr="00BD3496">
        <w:t xml:space="preserve"> </w:t>
      </w:r>
      <w:r w:rsidR="008B0471">
        <w:t>menga</w:t>
      </w:r>
      <w:r w:rsidRPr="00902D4F">
        <w:t>ta</w:t>
      </w:r>
      <w:r w:rsidR="008B0471">
        <w:t>kan, “</w:t>
      </w:r>
      <w:r w:rsidRPr="00902D4F">
        <w:t xml:space="preserve">Tidak ... metode aneh yang mengabaikan </w:t>
      </w:r>
      <w:r w:rsidR="00500232">
        <w:t xml:space="preserve">makna yang dimaksudkan oleh penulis aslinya </w:t>
      </w:r>
      <w:r w:rsidR="008B0471">
        <w:t>tidak dapat diterima” (catatan di halaman. 844, “</w:t>
      </w:r>
      <w:r w:rsidRPr="00902D4F">
        <w:t>Memahami Firman Allah</w:t>
      </w:r>
      <w:r w:rsidR="008B0471">
        <w:t>”</w:t>
      </w:r>
      <w:r w:rsidRPr="00902D4F">
        <w:t xml:space="preserve">). Saya pikir Dr. MacArthur belajar untuk mengubah kata </w:t>
      </w:r>
      <w:r w:rsidR="008B0471">
        <w:t>“</w:t>
      </w:r>
      <w:r w:rsidRPr="00902D4F">
        <w:t>darah</w:t>
      </w:r>
      <w:r w:rsidR="008B0471">
        <w:t>” menjadi “k</w:t>
      </w:r>
      <w:r w:rsidRPr="00902D4F">
        <w:t>ematian</w:t>
      </w:r>
      <w:r w:rsidR="008B0471">
        <w:t>”</w:t>
      </w:r>
      <w:r w:rsidRPr="00902D4F">
        <w:t xml:space="preserve"> dari Kolonel R</w:t>
      </w:r>
      <w:r w:rsidR="008B0471">
        <w:t xml:space="preserve">. </w:t>
      </w:r>
      <w:r w:rsidRPr="00902D4F">
        <w:t>B</w:t>
      </w:r>
      <w:r w:rsidR="008B0471">
        <w:t>.</w:t>
      </w:r>
      <w:r w:rsidRPr="00902D4F">
        <w:t xml:space="preserve"> Thieme. </w:t>
      </w:r>
      <w:r w:rsidR="008B0471">
        <w:t>Saya</w:t>
      </w:r>
      <w:r w:rsidRPr="00902D4F">
        <w:t xml:space="preserve"> ada di sana pada musim gugur tahun 1961, dan </w:t>
      </w:r>
      <w:r w:rsidR="008B0471">
        <w:t>menjadi</w:t>
      </w:r>
      <w:r w:rsidRPr="00902D4F">
        <w:t xml:space="preserve"> saksi mata. </w:t>
      </w:r>
      <w:r w:rsidR="008B0471">
        <w:t>Saya</w:t>
      </w:r>
      <w:r w:rsidRPr="00902D4F">
        <w:t xml:space="preserve"> melihat John MacArthur</w:t>
      </w:r>
      <w:r w:rsidR="008B0471">
        <w:t xml:space="preserve"> </w:t>
      </w:r>
      <w:r w:rsidR="008B0471" w:rsidRPr="00902D4F">
        <w:t>muda</w:t>
      </w:r>
      <w:r w:rsidRPr="00902D4F">
        <w:t xml:space="preserve"> menulis kata-kata ini </w:t>
      </w:r>
      <w:r w:rsidR="008B0471">
        <w:t>pada</w:t>
      </w:r>
      <w:r w:rsidRPr="00902D4F">
        <w:t xml:space="preserve"> buku catatan </w:t>
      </w:r>
      <w:r w:rsidR="008B0471">
        <w:t xml:space="preserve">seperti yang </w:t>
      </w:r>
      <w:r w:rsidRPr="00902D4F">
        <w:t xml:space="preserve">Thieme </w:t>
      </w:r>
      <w:r w:rsidR="008B0471">
        <w:t>k</w:t>
      </w:r>
      <w:r w:rsidRPr="00902D4F">
        <w:t xml:space="preserve">atakan </w:t>
      </w:r>
      <w:r w:rsidR="008B0471">
        <w:t xml:space="preserve">kepada </w:t>
      </w:r>
      <w:r w:rsidRPr="00902D4F">
        <w:t xml:space="preserve">mereka, </w:t>
      </w:r>
      <w:r w:rsidR="008B0471">
        <w:t>“</w:t>
      </w:r>
      <w:r w:rsidRPr="00902D4F">
        <w:t>Darah digunakan sebagai kata pengganti kematian.</w:t>
      </w:r>
      <w:r w:rsidR="008B0471">
        <w:t>”</w:t>
      </w:r>
      <w:r w:rsidRPr="00902D4F">
        <w:t xml:space="preserve"> Tentu saja, banyak sarjana tahu bahwa Kolonel Thieme salah dalam hal ini. Kolonel Thieme tampaknya </w:t>
      </w:r>
      <w:r w:rsidR="008B0471">
        <w:t xml:space="preserve">tidak menghargai dan tidak menyukai </w:t>
      </w:r>
      <w:r w:rsidRPr="00902D4F">
        <w:t xml:space="preserve">Darah Kristus. Dan kesalahannya </w:t>
      </w:r>
      <w:r w:rsidR="00500232">
        <w:t xml:space="preserve">itu sampai </w:t>
      </w:r>
      <w:r w:rsidRPr="00902D4F">
        <w:t>ke</w:t>
      </w:r>
      <w:r w:rsidR="00500232">
        <w:t>pada</w:t>
      </w:r>
      <w:r w:rsidRPr="00902D4F">
        <w:t xml:space="preserve"> kita melalui Dr. MacArthur. Ki</w:t>
      </w:r>
      <w:r w:rsidR="00500232">
        <w:t>ta</w:t>
      </w:r>
      <w:r w:rsidRPr="00902D4F">
        <w:t xml:space="preserve"> tidak pernah </w:t>
      </w:r>
      <w:r w:rsidR="00500232">
        <w:t>se</w:t>
      </w:r>
      <w:r w:rsidRPr="00902D4F">
        <w:t>harus</w:t>
      </w:r>
      <w:r w:rsidR="00500232">
        <w:t>nya</w:t>
      </w:r>
      <w:r w:rsidRPr="00902D4F">
        <w:t xml:space="preserve"> memutar</w:t>
      </w:r>
      <w:r w:rsidR="00500232">
        <w:t>-balikan</w:t>
      </w:r>
      <w:r w:rsidRPr="00902D4F">
        <w:t xml:space="preserve"> satu kata Yunani </w:t>
      </w:r>
      <w:r w:rsidR="00500232">
        <w:t>dengan member</w:t>
      </w:r>
      <w:r w:rsidR="00067660">
        <w:t>i</w:t>
      </w:r>
      <w:r w:rsidR="00500232">
        <w:t xml:space="preserve"> </w:t>
      </w:r>
      <w:r w:rsidRPr="00902D4F">
        <w:t>arti y</w:t>
      </w:r>
      <w:r w:rsidR="00500232">
        <w:t xml:space="preserve">ang lain, sehingga mengabaikan “makna yang dimaksudkan oleh penulis aslinya” </w:t>
      </w:r>
      <w:r w:rsidR="00500232" w:rsidRPr="00BD3496">
        <w:t>(</w:t>
      </w:r>
      <w:r w:rsidR="00500232" w:rsidRPr="00BD3496">
        <w:rPr>
          <w:b/>
          <w:i/>
        </w:rPr>
        <w:t>Reformation Study Bible,</w:t>
      </w:r>
      <w:r w:rsidR="00500232" w:rsidRPr="00BD3496">
        <w:t xml:space="preserve"> ibid.).  </w:t>
      </w:r>
    </w:p>
    <w:p w:rsidR="00902D4F" w:rsidRDefault="00902D4F" w:rsidP="000867D3">
      <w:pPr>
        <w:pStyle w:val="BodyTextIndent2"/>
      </w:pPr>
      <w:r w:rsidRPr="00902D4F">
        <w:t xml:space="preserve">Saya telah menggunakan masalah Thieme/MacArthur untuk menggambarkan pentingnya inspirasi verbal Alkitab, ajaran bahwa Allah </w:t>
      </w:r>
      <w:r w:rsidR="007E1687">
        <w:t xml:space="preserve">menafaskan setiap </w:t>
      </w:r>
      <w:r w:rsidRPr="00902D4F">
        <w:t xml:space="preserve">kata </w:t>
      </w:r>
      <w:r w:rsidR="007E1687">
        <w:t xml:space="preserve">dalam </w:t>
      </w:r>
      <w:r w:rsidRPr="00902D4F">
        <w:t>Alkitab dalam bahasa Ibrani dan Yunani.</w:t>
      </w:r>
    </w:p>
    <w:p w:rsidR="003E0CC4" w:rsidRDefault="00902D4F" w:rsidP="000867D3">
      <w:pPr>
        <w:pStyle w:val="BodyTextIndent2"/>
      </w:pPr>
      <w:r w:rsidRPr="00902D4F">
        <w:t>Dr</w:t>
      </w:r>
      <w:r>
        <w:t>.</w:t>
      </w:r>
      <w:r w:rsidRPr="00902D4F">
        <w:t xml:space="preserve"> Harold Lindsell adalah seorang </w:t>
      </w:r>
      <w:r w:rsidR="003E0CC4">
        <w:t>teolog</w:t>
      </w:r>
      <w:r w:rsidRPr="00902D4F">
        <w:t xml:space="preserve"> besar, dan </w:t>
      </w:r>
      <w:r w:rsidR="003E0CC4">
        <w:t>pembela iman terhadap ketidak-salahan atau</w:t>
      </w:r>
      <w:r w:rsidRPr="00902D4F">
        <w:t xml:space="preserve"> ineransi Alkitab</w:t>
      </w:r>
      <w:r w:rsidR="003E0CC4">
        <w:t xml:space="preserve"> yang tersohot</w:t>
      </w:r>
      <w:r w:rsidRPr="00902D4F">
        <w:t>. Bukunya</w:t>
      </w:r>
      <w:r w:rsidR="003E0CC4">
        <w:t xml:space="preserve"> yang berjudul</w:t>
      </w:r>
      <w:r w:rsidRPr="00902D4F">
        <w:t xml:space="preserve">, </w:t>
      </w:r>
      <w:r w:rsidR="003E0CC4" w:rsidRPr="00BD3496">
        <w:rPr>
          <w:b/>
          <w:i/>
        </w:rPr>
        <w:t>The Battle for the Bible,</w:t>
      </w:r>
      <w:r w:rsidR="003E0CC4">
        <w:rPr>
          <w:b/>
          <w:i/>
        </w:rPr>
        <w:t xml:space="preserve"> </w:t>
      </w:r>
      <w:r w:rsidRPr="00902D4F">
        <w:t xml:space="preserve">tidak diragukan lagi </w:t>
      </w:r>
      <w:r w:rsidR="003E0CC4">
        <w:t xml:space="preserve">merupakan </w:t>
      </w:r>
      <w:r w:rsidRPr="00902D4F">
        <w:t>salah satu bu</w:t>
      </w:r>
      <w:r w:rsidR="003E0CC4">
        <w:t>ku yang paling penting dari zaman kita. Dr. Lindsell berk</w:t>
      </w:r>
      <w:r w:rsidRPr="00902D4F">
        <w:t xml:space="preserve">ata, </w:t>
      </w:r>
      <w:r w:rsidR="003E0CC4">
        <w:t>“</w:t>
      </w:r>
      <w:r w:rsidRPr="00902D4F">
        <w:t xml:space="preserve">Inspirasi </w:t>
      </w:r>
      <w:r w:rsidR="003E0CC4">
        <w:t>mencakup</w:t>
      </w:r>
      <w:r w:rsidRPr="00902D4F">
        <w:t xml:space="preserve"> seluruh bagian Firman </w:t>
      </w:r>
      <w:r w:rsidR="003E0CC4">
        <w:t xml:space="preserve">Allah </w:t>
      </w:r>
      <w:r w:rsidRPr="00902D4F">
        <w:t xml:space="preserve">yang tertulis dan itu termasuk bimbingan tangan Roh Kudus bahkan dalam pemilihan </w:t>
      </w:r>
      <w:r w:rsidRPr="003E0CC4">
        <w:rPr>
          <w:u w:val="single"/>
        </w:rPr>
        <w:t>kata-kata</w:t>
      </w:r>
      <w:r w:rsidRPr="00902D4F">
        <w:t xml:space="preserve"> </w:t>
      </w:r>
      <w:r w:rsidR="003E0CC4">
        <w:t xml:space="preserve">dari </w:t>
      </w:r>
      <w:r w:rsidRPr="00902D4F">
        <w:t>Kitab Suci</w:t>
      </w:r>
      <w:r w:rsidR="003E0CC4">
        <w:t>”</w:t>
      </w:r>
      <w:r w:rsidRPr="00902D4F">
        <w:t xml:space="preserve"> (</w:t>
      </w:r>
      <w:r w:rsidR="003E0CC4" w:rsidRPr="00BD3496">
        <w:t xml:space="preserve">Harold Lindsell, Ph.D., </w:t>
      </w:r>
      <w:r w:rsidR="003E0CC4" w:rsidRPr="00BD3496">
        <w:rPr>
          <w:b/>
          <w:i/>
        </w:rPr>
        <w:t>The Battle for the Bible,</w:t>
      </w:r>
      <w:r w:rsidR="003E0CC4" w:rsidRPr="00BD3496">
        <w:t xml:space="preserve"> Zondervan Publishing House, </w:t>
      </w:r>
      <w:r w:rsidR="003E0CC4">
        <w:t xml:space="preserve">edisi </w:t>
      </w:r>
      <w:r w:rsidR="003E0CC4" w:rsidRPr="00BD3496">
        <w:t xml:space="preserve">1978, </w:t>
      </w:r>
      <w:r w:rsidR="003E0CC4">
        <w:t>hlm</w:t>
      </w:r>
      <w:r w:rsidR="003E0CC4" w:rsidRPr="00BD3496">
        <w:t xml:space="preserve">. 31; </w:t>
      </w:r>
      <w:r w:rsidR="003E0CC4">
        <w:t>penekanan oleh saya</w:t>
      </w:r>
      <w:r w:rsidR="003E0CC4" w:rsidRPr="00BD3496">
        <w:t xml:space="preserve">).  </w:t>
      </w:r>
      <w:r w:rsidRPr="00902D4F">
        <w:t xml:space="preserve">Tentu saja Dr. Lindsell </w:t>
      </w:r>
      <w:r w:rsidR="003E0CC4">
        <w:t>mengacu pada kata-</w:t>
      </w:r>
      <w:r w:rsidRPr="00902D4F">
        <w:t>kata Ibrani dan Yunani, ketika ia mengatakan bahwa Roh Kudus m</w:t>
      </w:r>
      <w:r w:rsidR="003E0CC4">
        <w:t>embimbing para penulis Alkitab “</w:t>
      </w:r>
      <w:r w:rsidRPr="00902D4F">
        <w:t xml:space="preserve">bahkan dalam pemilihan </w:t>
      </w:r>
      <w:r w:rsidRPr="003E0CC4">
        <w:rPr>
          <w:u w:val="single"/>
        </w:rPr>
        <w:t>kata-kata</w:t>
      </w:r>
      <w:r w:rsidRPr="00902D4F">
        <w:t xml:space="preserve"> </w:t>
      </w:r>
      <w:r w:rsidR="003E0CC4">
        <w:t xml:space="preserve">dari </w:t>
      </w:r>
      <w:r w:rsidRPr="00902D4F">
        <w:t>Kitab Suci.</w:t>
      </w:r>
      <w:r w:rsidR="003E0CC4">
        <w:t>”</w:t>
      </w:r>
      <w:r w:rsidRPr="00902D4F">
        <w:t xml:space="preserve"> Dr</w:t>
      </w:r>
      <w:r w:rsidR="00067660">
        <w:t>.</w:t>
      </w:r>
      <w:r w:rsidRPr="00902D4F">
        <w:t xml:space="preserve"> Henry M. Morris </w:t>
      </w:r>
      <w:r w:rsidR="003E0CC4">
        <w:t xml:space="preserve">berkata </w:t>
      </w:r>
      <w:r w:rsidRPr="00902D4F">
        <w:t xml:space="preserve">bahwa Paulus membuat </w:t>
      </w:r>
      <w:r w:rsidR="003E0CC4">
        <w:t>“</w:t>
      </w:r>
      <w:r w:rsidRPr="00902D4F">
        <w:t xml:space="preserve">penegasan </w:t>
      </w:r>
      <w:r w:rsidR="003E0CC4">
        <w:t xml:space="preserve">yang </w:t>
      </w:r>
      <w:r w:rsidRPr="00902D4F">
        <w:t xml:space="preserve">sangat kuat </w:t>
      </w:r>
      <w:r w:rsidR="003E0CC4">
        <w:t xml:space="preserve">untuk </w:t>
      </w:r>
      <w:r w:rsidRPr="00902D4F">
        <w:t>inspirasi verbal</w:t>
      </w:r>
      <w:r w:rsidR="003E0CC4">
        <w:t>”</w:t>
      </w:r>
      <w:r w:rsidRPr="00902D4F">
        <w:t xml:space="preserve"> dari </w:t>
      </w:r>
      <w:r w:rsidR="003E0CC4" w:rsidRPr="003E0CC4">
        <w:rPr>
          <w:u w:val="single"/>
        </w:rPr>
        <w:t xml:space="preserve">setiap </w:t>
      </w:r>
      <w:r w:rsidRPr="003E0CC4">
        <w:rPr>
          <w:u w:val="single"/>
        </w:rPr>
        <w:t>kata</w:t>
      </w:r>
      <w:r w:rsidRPr="00902D4F">
        <w:t xml:space="preserve"> </w:t>
      </w:r>
      <w:r w:rsidR="003E0CC4">
        <w:t xml:space="preserve">dari </w:t>
      </w:r>
      <w:r w:rsidRPr="00902D4F">
        <w:t>Kitab Suci di</w:t>
      </w:r>
      <w:r w:rsidR="003E0CC4">
        <w:t xml:space="preserve"> dalam</w:t>
      </w:r>
      <w:r w:rsidRPr="00902D4F">
        <w:t xml:space="preserve"> Galatia 3:16. Dia mengatakan</w:t>
      </w:r>
      <w:r w:rsidR="003E0CC4">
        <w:t xml:space="preserve"> bahwa</w:t>
      </w:r>
      <w:r w:rsidRPr="00902D4F">
        <w:t xml:space="preserve"> Paulus </w:t>
      </w:r>
      <w:r w:rsidR="003E0CC4">
        <w:t>m</w:t>
      </w:r>
      <w:r w:rsidR="00067660">
        <w:t>e</w:t>
      </w:r>
      <w:r w:rsidR="003E0CC4">
        <w:t>ndasarkan argumen di sana, “</w:t>
      </w:r>
      <w:r w:rsidRPr="00902D4F">
        <w:t xml:space="preserve">tidak hanya </w:t>
      </w:r>
      <w:r w:rsidR="003E0CC4">
        <w:t xml:space="preserve">setiap </w:t>
      </w:r>
      <w:r w:rsidRPr="00902D4F">
        <w:t xml:space="preserve">kata, </w:t>
      </w:r>
      <w:r w:rsidR="003E0CC4">
        <w:t>te</w:t>
      </w:r>
      <w:r w:rsidRPr="00902D4F">
        <w:t>ta</w:t>
      </w:r>
      <w:r w:rsidR="003E0CC4">
        <w:t xml:space="preserve">pi setiap </w:t>
      </w:r>
      <w:r w:rsidRPr="00902D4F">
        <w:t xml:space="preserve">huruf, </w:t>
      </w:r>
      <w:r w:rsidR="003E0CC4">
        <w:t>‘</w:t>
      </w:r>
      <w:r w:rsidRPr="00902D4F">
        <w:t>benih</w:t>
      </w:r>
      <w:r w:rsidR="003E0CC4">
        <w:t>’</w:t>
      </w:r>
      <w:r w:rsidRPr="00902D4F">
        <w:t xml:space="preserve"> </w:t>
      </w:r>
      <w:r w:rsidR="003E0CC4">
        <w:t>(</w:t>
      </w:r>
      <w:r w:rsidR="003E0CC4" w:rsidRPr="00BD3496">
        <w:t>‘</w:t>
      </w:r>
      <w:r w:rsidR="003E0CC4" w:rsidRPr="003E0CC4">
        <w:rPr>
          <w:i/>
        </w:rPr>
        <w:t>seed</w:t>
      </w:r>
      <w:r w:rsidR="003E0CC4" w:rsidRPr="00BD3496">
        <w:t>’</w:t>
      </w:r>
      <w:r w:rsidR="003E0CC4">
        <w:t xml:space="preserve">) </w:t>
      </w:r>
      <w:r w:rsidRPr="00902D4F">
        <w:t xml:space="preserve">bukan </w:t>
      </w:r>
      <w:r w:rsidR="003E0CC4">
        <w:t>‘benih-</w:t>
      </w:r>
      <w:r w:rsidRPr="00902D4F">
        <w:t>benih</w:t>
      </w:r>
      <w:r w:rsidR="003E0CC4">
        <w:t>’ (</w:t>
      </w:r>
      <w:r w:rsidR="003E0CC4" w:rsidRPr="00BD3496">
        <w:t>‘</w:t>
      </w:r>
      <w:r w:rsidR="003E0CC4" w:rsidRPr="003E0CC4">
        <w:rPr>
          <w:i/>
        </w:rPr>
        <w:t>seeds</w:t>
      </w:r>
      <w:r w:rsidR="003E0CC4" w:rsidRPr="00BD3496">
        <w:t>’</w:t>
      </w:r>
      <w:r w:rsidR="003E0CC4">
        <w:t>)”</w:t>
      </w:r>
      <w:r w:rsidRPr="00902D4F">
        <w:t xml:space="preserve"> </w:t>
      </w:r>
      <w:r w:rsidR="003E0CC4" w:rsidRPr="00BD3496">
        <w:t xml:space="preserve">(Henry M. Morris, Ph.D., </w:t>
      </w:r>
      <w:r w:rsidR="003E0CC4" w:rsidRPr="00BD3496">
        <w:rPr>
          <w:b/>
          <w:i/>
        </w:rPr>
        <w:t>The Defender’s Study Bible,</w:t>
      </w:r>
      <w:r w:rsidR="003E0CC4" w:rsidRPr="00BD3496">
        <w:t xml:space="preserve"> World Publishing, </w:t>
      </w:r>
      <w:r w:rsidR="003E0CC4">
        <w:t xml:space="preserve">edisi </w:t>
      </w:r>
      <w:r w:rsidR="003E0CC4" w:rsidRPr="00BD3496">
        <w:t xml:space="preserve">1995, </w:t>
      </w:r>
      <w:r w:rsidR="003E0CC4">
        <w:t>hlm</w:t>
      </w:r>
      <w:r w:rsidR="003E0CC4" w:rsidRPr="00BD3496">
        <w:t xml:space="preserve">. 1296; </w:t>
      </w:r>
      <w:r w:rsidR="003E0CC4">
        <w:t>catatan atas</w:t>
      </w:r>
      <w:r w:rsidR="003E0CC4" w:rsidRPr="00BD3496">
        <w:t xml:space="preserve"> Galatia 3:16; </w:t>
      </w:r>
      <w:r w:rsidR="003E0CC4">
        <w:t>penekanan dari saya</w:t>
      </w:r>
      <w:r w:rsidR="003E0CC4" w:rsidRPr="00BD3496">
        <w:t xml:space="preserve">).  </w:t>
      </w:r>
    </w:p>
    <w:p w:rsidR="00902D4F" w:rsidRPr="00BD3496" w:rsidRDefault="00902D4F" w:rsidP="000867D3">
      <w:pPr>
        <w:pStyle w:val="BodyTextIndent2"/>
      </w:pPr>
      <w:r w:rsidRPr="00902D4F">
        <w:t xml:space="preserve">Saya sepenuhnya setuju dengan Dr. Lindsell dan Dr. Morris. </w:t>
      </w:r>
      <w:r w:rsidR="003E0CC4">
        <w:t>Saya mengenal</w:t>
      </w:r>
      <w:r w:rsidRPr="00902D4F">
        <w:t xml:space="preserve"> mereka berdua, dan mereka benar. Itulah </w:t>
      </w:r>
      <w:r w:rsidR="003E0CC4">
        <w:t xml:space="preserve">sebabnya </w:t>
      </w:r>
      <w:r w:rsidRPr="00902D4F">
        <w:t xml:space="preserve">mengapa saya begitu prihatin atas pernyataan Dr. MacArthur bahwa </w:t>
      </w:r>
      <w:r w:rsidR="003E0CC4">
        <w:t>“</w:t>
      </w:r>
      <w:r w:rsidRPr="00902D4F">
        <w:t>Darah digunakan sebagai kata pengganti kematian.</w:t>
      </w:r>
      <w:r w:rsidR="003E0CC4">
        <w:t>”</w:t>
      </w:r>
      <w:r w:rsidRPr="00902D4F">
        <w:t xml:space="preserve"> Ki</w:t>
      </w:r>
      <w:r w:rsidR="003E0CC4">
        <w:t>ta</w:t>
      </w:r>
      <w:r w:rsidRPr="00902D4F">
        <w:t xml:space="preserve"> tidak pernah harus melakukannya jika kita benar-benar percaya pada inspirasi </w:t>
      </w:r>
      <w:r w:rsidRPr="003C6CE4">
        <w:rPr>
          <w:u w:val="single"/>
        </w:rPr>
        <w:t xml:space="preserve">verbal </w:t>
      </w:r>
      <w:r w:rsidRPr="00902D4F">
        <w:lastRenderedPageBreak/>
        <w:t xml:space="preserve">Alkitab. </w:t>
      </w:r>
      <w:r w:rsidR="003E0CC4">
        <w:t xml:space="preserve">Apa yang dimaksudkan Allah adalah seperti </w:t>
      </w:r>
      <w:r w:rsidRPr="00902D4F">
        <w:t xml:space="preserve">apa yang </w:t>
      </w:r>
      <w:r w:rsidR="003E0CC4">
        <w:t>Ia k</w:t>
      </w:r>
      <w:r w:rsidRPr="00902D4F">
        <w:t xml:space="preserve">atakan dalam Alkitab. Dan Anda bisa percaya sepenuhnya apa yang dikatakan Alkitab dalam bahasa Ibrani dan </w:t>
      </w:r>
      <w:r w:rsidR="003C6CE4">
        <w:t>Yunani. Yesus berkata, “</w:t>
      </w:r>
      <w:r w:rsidRPr="00902D4F">
        <w:t xml:space="preserve">Manusia hidup bukan dari roti saja, tetapi dari </w:t>
      </w:r>
      <w:r w:rsidRPr="003C6CE4">
        <w:rPr>
          <w:u w:val="single"/>
        </w:rPr>
        <w:t>setiap firman</w:t>
      </w:r>
      <w:r w:rsidRPr="00902D4F">
        <w:t xml:space="preserve"> yang keluar dari mulut Allah</w:t>
      </w:r>
      <w:r w:rsidR="003C6CE4">
        <w:t>”</w:t>
      </w:r>
      <w:r w:rsidRPr="00902D4F">
        <w:t xml:space="preserve"> (Matius 4: 4; </w:t>
      </w:r>
      <w:r w:rsidR="003C6CE4">
        <w:t>di</w:t>
      </w:r>
      <w:r w:rsidRPr="00902D4F">
        <w:t>kut</w:t>
      </w:r>
      <w:r w:rsidR="003C6CE4">
        <w:t>ip oleh Kristus dari Ulangan 8:</w:t>
      </w:r>
      <w:r w:rsidRPr="00902D4F">
        <w:t xml:space="preserve">3; </w:t>
      </w:r>
      <w:r w:rsidR="003C6CE4">
        <w:t>penekanan dari saya</w:t>
      </w:r>
      <w:r w:rsidRPr="00902D4F">
        <w:t>).</w:t>
      </w:r>
    </w:p>
    <w:p w:rsidR="00902D4F" w:rsidRDefault="00902D4F" w:rsidP="000867D3">
      <w:pPr>
        <w:pStyle w:val="BodyTextIndent2"/>
      </w:pPr>
      <w:r w:rsidRPr="00902D4F">
        <w:t>Ketika Anda membaca Alkitab</w:t>
      </w:r>
      <w:r w:rsidR="00B926C7">
        <w:t>,</w:t>
      </w:r>
      <w:r w:rsidRPr="00902D4F">
        <w:t xml:space="preserve"> Anda dapat yakin bahwa Anda </w:t>
      </w:r>
      <w:r w:rsidR="00B926C7">
        <w:t xml:space="preserve">sedang </w:t>
      </w:r>
      <w:r w:rsidRPr="00902D4F">
        <w:t xml:space="preserve">membaca Firman Allah. </w:t>
      </w:r>
      <w:r w:rsidR="00B926C7">
        <w:t>Ketika Anda membaca kata-kata, “</w:t>
      </w:r>
      <w:r w:rsidRPr="00902D4F">
        <w:t>Percayalah kepada Tuhan Yesus Kr</w:t>
      </w:r>
      <w:r w:rsidR="00B926C7">
        <w:t>istus, dan engkau akan selamat,”</w:t>
      </w:r>
      <w:r w:rsidRPr="00902D4F">
        <w:t xml:space="preserve"> </w:t>
      </w:r>
      <w:r w:rsidRPr="00B926C7">
        <w:t xml:space="preserve">Anda dapat mempercayai apa yang dikatakan </w:t>
      </w:r>
      <w:r w:rsidR="00B926C7" w:rsidRPr="00B926C7">
        <w:t xml:space="preserve">Allah </w:t>
      </w:r>
      <w:r w:rsidRPr="00B926C7">
        <w:t xml:space="preserve"> dalam Kisah Para Rasul 16:31</w:t>
      </w:r>
      <w:r w:rsidR="00B926C7" w:rsidRPr="00B926C7">
        <w:t xml:space="preserve"> itu. Ketika Anda sendiri “</w:t>
      </w:r>
      <w:r w:rsidRPr="00B926C7">
        <w:t xml:space="preserve">percaya </w:t>
      </w:r>
      <w:r w:rsidR="00B926C7" w:rsidRPr="00B926C7">
        <w:t xml:space="preserve">kepada Tuhan Yesus Kristus” Anda </w:t>
      </w:r>
      <w:r w:rsidRPr="00B926C7">
        <w:t xml:space="preserve">akan diselamatkan dari dosa Anda </w:t>
      </w:r>
      <w:r w:rsidR="00B926C7" w:rsidRPr="00B926C7">
        <w:t>oleh</w:t>
      </w:r>
      <w:r w:rsidRPr="00B926C7">
        <w:t xml:space="preserve"> Anak Allah. Ketika Anda membaca kata-kata Yesus, </w:t>
      </w:r>
      <w:r w:rsidR="00B926C7" w:rsidRPr="00B926C7">
        <w:t>“</w:t>
      </w:r>
      <w:r w:rsidR="00B926C7" w:rsidRPr="00B926C7">
        <w:rPr>
          <w:szCs w:val="22"/>
        </w:rPr>
        <w:t>barangsiapa datang kepada-Ku, ia tidak akan Kubuang” Anda dapat yakin bahwa Yesus tidak akan membuang Anda</w:t>
      </w:r>
      <w:r w:rsidRPr="00B926C7">
        <w:t xml:space="preserve"> ketika Anda datang kepada-Nya (Yohanes 6:37). Ketika</w:t>
      </w:r>
      <w:r w:rsidR="00B926C7">
        <w:t xml:space="preserve"> Anda membaca kata-kata Yesus, “</w:t>
      </w:r>
      <w:r w:rsidRPr="00B926C7">
        <w:t>Datanglah kepada-Ku, semua yang letih lesu dan berbeban berat, Aku akan memberi kelegaan kepadamu,</w:t>
      </w:r>
      <w:r w:rsidR="00B926C7" w:rsidRPr="00B926C7">
        <w:t>”</w:t>
      </w:r>
      <w:r w:rsidRPr="00B926C7">
        <w:t xml:space="preserve"> Anda dapat yakin bahwa ketika Anda datang kepada Yesus Dia akan memberi Anda </w:t>
      </w:r>
      <w:r w:rsidR="00B926C7" w:rsidRPr="00B926C7">
        <w:t>kelegaan</w:t>
      </w:r>
      <w:r w:rsidRPr="00B926C7">
        <w:t xml:space="preserve"> (Matius 11:28). Ketika Anda membaca kata-kata Yesus, </w:t>
      </w:r>
      <w:r w:rsidR="00B926C7" w:rsidRPr="00B926C7">
        <w:t>“</w:t>
      </w:r>
      <w:r w:rsidR="00B926C7" w:rsidRPr="00B926C7">
        <w:rPr>
          <w:szCs w:val="22"/>
        </w:rPr>
        <w:t>Karena begitu besar kasih Allah akan dunia ini, sehingga Ia telah mengaruniakan Anak-Nya yang tunggal, supaya setiap orang yang percaya kepada-Nya tidak binasa, melainkan beroleh hidup yang kekal</w:t>
      </w:r>
      <w:r w:rsidRPr="00B926C7">
        <w:t>,</w:t>
      </w:r>
      <w:r w:rsidR="00B926C7" w:rsidRPr="00B926C7">
        <w:t>”</w:t>
      </w:r>
      <w:r w:rsidRPr="00B926C7">
        <w:t xml:space="preserve"> Anda dapat yakin bahwa Anda tidak akan binasa, tetapi memiliki hidup yang kekal ketika Anda percaya kepada</w:t>
      </w:r>
      <w:r w:rsidR="00B926C7" w:rsidRPr="00B926C7">
        <w:t>-</w:t>
      </w:r>
      <w:r w:rsidRPr="00B926C7">
        <w:t xml:space="preserve">Nya (Yohanes 3:16). Ketika Anda membaca kata-kata, </w:t>
      </w:r>
      <w:r w:rsidR="00B926C7">
        <w:t>“</w:t>
      </w:r>
      <w:r w:rsidRPr="00B926C7">
        <w:t>Darah Yesus, Anak-Nya</w:t>
      </w:r>
      <w:r w:rsidRPr="00902D4F">
        <w:t xml:space="preserve"> itu, menyucikan kita dari segala dosa,</w:t>
      </w:r>
      <w:r w:rsidR="00B926C7">
        <w:t>”</w:t>
      </w:r>
      <w:r w:rsidRPr="00902D4F">
        <w:t xml:space="preserve"> Anda dapat yakin bahwa </w:t>
      </w:r>
      <w:r w:rsidR="00B926C7">
        <w:t>sungguh “</w:t>
      </w:r>
      <w:r w:rsidRPr="00902D4F">
        <w:t>darah Yesus</w:t>
      </w:r>
      <w:r w:rsidR="00B926C7">
        <w:t>”</w:t>
      </w:r>
      <w:r w:rsidRPr="00902D4F">
        <w:t xml:space="preserve"> dapat me</w:t>
      </w:r>
      <w:r w:rsidR="00B926C7">
        <w:t>nyucikan Anda “</w:t>
      </w:r>
      <w:r w:rsidRPr="00902D4F">
        <w:t xml:space="preserve">dari segala </w:t>
      </w:r>
      <w:r w:rsidR="00B926C7">
        <w:t>dosa”</w:t>
      </w:r>
      <w:r w:rsidRPr="00902D4F">
        <w:t xml:space="preserve"> (I Yohanes 1:7)</w:t>
      </w:r>
      <w:r w:rsidR="00B926C7">
        <w:t>.</w:t>
      </w:r>
    </w:p>
    <w:p w:rsidR="00263766" w:rsidRPr="00BD3496" w:rsidRDefault="00263766" w:rsidP="000867D3">
      <w:pPr>
        <w:pStyle w:val="BodyTextIndent2"/>
        <w:rPr>
          <w:sz w:val="16"/>
        </w:rPr>
      </w:pPr>
    </w:p>
    <w:p w:rsidR="000867D3" w:rsidRDefault="00BF7E1A" w:rsidP="000867D3">
      <w:pPr>
        <w:pStyle w:val="IndentedVerse"/>
      </w:pPr>
      <w:r w:rsidRPr="00BF7E1A">
        <w:t xml:space="preserve">“Segala tulisan yang diilhamkan Allah memang bermanfaat untuk mengajar, untuk menyatakan kesalahan, untuk memperbaiki kelakuan dan untuk mendidik orang dalam kebenaran. Dengan demikian tiap-tiap manusia kepunyaan Allah diperlengkapi untuk setiap perbuatan baik” </w:t>
      </w:r>
    </w:p>
    <w:p w:rsidR="00BF7E1A" w:rsidRPr="00BF7E1A" w:rsidRDefault="000867D3" w:rsidP="000867D3">
      <w:pPr>
        <w:pStyle w:val="IndentedVerse"/>
      </w:pPr>
      <w:r>
        <w:t xml:space="preserve">     </w:t>
      </w:r>
      <w:r w:rsidR="00BF7E1A" w:rsidRPr="00BF7E1A">
        <w:t xml:space="preserve">(II Timotius 3:16, 17). </w:t>
      </w:r>
    </w:p>
    <w:p w:rsidR="00BF7E1A" w:rsidRDefault="00BF7E1A" w:rsidP="000867D3">
      <w:pPr>
        <w:pStyle w:val="BodyTextIndent2"/>
      </w:pPr>
    </w:p>
    <w:p w:rsidR="00902D4F" w:rsidRDefault="00902D4F" w:rsidP="000867D3">
      <w:pPr>
        <w:pStyle w:val="BodyTextIndent2"/>
      </w:pPr>
      <w:r w:rsidRPr="00902D4F">
        <w:t xml:space="preserve">Jika Anda percaya kata-kata dalam Alkitab adalah benar, mengapa </w:t>
      </w:r>
      <w:r w:rsidR="00983472">
        <w:t xml:space="preserve">Anda </w:t>
      </w:r>
      <w:r w:rsidRPr="00902D4F">
        <w:t xml:space="preserve">tidak percaya Yesus dan diselamatkan dari dosa Anda </w:t>
      </w:r>
      <w:r w:rsidR="00983472">
        <w:t>oleh Dia</w:t>
      </w:r>
      <w:r w:rsidRPr="00902D4F">
        <w:t xml:space="preserve">? Jika Anda percaya apa yang </w:t>
      </w:r>
      <w:r w:rsidR="00983472">
        <w:t>Allah</w:t>
      </w:r>
      <w:r w:rsidRPr="00902D4F">
        <w:t xml:space="preserve"> katakan, </w:t>
      </w:r>
      <w:r w:rsidR="00983472">
        <w:t>maka</w:t>
      </w:r>
      <w:r w:rsidRPr="00902D4F">
        <w:t xml:space="preserve"> datang dan percaya</w:t>
      </w:r>
      <w:r w:rsidR="00983472">
        <w:t>lah kepada</w:t>
      </w:r>
      <w:r w:rsidRPr="00902D4F">
        <w:t xml:space="preserve"> Putra-Nya, yang men</w:t>
      </w:r>
      <w:r w:rsidR="00983472">
        <w:t>gasihi</w:t>
      </w:r>
      <w:r w:rsidRPr="00902D4F">
        <w:t xml:space="preserve"> Anda dan </w:t>
      </w:r>
      <w:r w:rsidR="00067660">
        <w:t xml:space="preserve">telah </w:t>
      </w:r>
      <w:r w:rsidRPr="00902D4F">
        <w:t>mati di kayu salib untuk menyelamatka</w:t>
      </w:r>
      <w:r w:rsidR="00983472">
        <w:t>n Anda dari dosa, kematian dan N</w:t>
      </w:r>
      <w:r w:rsidRPr="00902D4F">
        <w:t xml:space="preserve">eraka! Katakanlah, dalam kata-kata himne </w:t>
      </w:r>
      <w:r w:rsidR="00983472">
        <w:t>klasik yang terkenal ini</w:t>
      </w:r>
      <w:r w:rsidRPr="00902D4F">
        <w:t>,</w:t>
      </w:r>
    </w:p>
    <w:p w:rsidR="007031C0" w:rsidRPr="00BD3496" w:rsidRDefault="007031C0" w:rsidP="000867D3">
      <w:pPr>
        <w:pStyle w:val="BodyTextIndent2"/>
      </w:pPr>
    </w:p>
    <w:p w:rsidR="00BF7E1A" w:rsidRDefault="00BF7E1A" w:rsidP="000867D3">
      <w:pPr>
        <w:pStyle w:val="IndentedSong"/>
        <w:rPr>
          <w:lang w:val="de-DE"/>
        </w:rPr>
      </w:pPr>
      <w:r w:rsidRPr="001A65A6">
        <w:rPr>
          <w:lang w:val="de-DE"/>
        </w:rPr>
        <w:t xml:space="preserve">Kini ku datang, </w:t>
      </w:r>
    </w:p>
    <w:p w:rsidR="00BF7E1A" w:rsidRPr="001A65A6" w:rsidRDefault="00BF7E1A" w:rsidP="000867D3">
      <w:pPr>
        <w:pStyle w:val="IndentedSong"/>
        <w:rPr>
          <w:lang w:val="de-DE"/>
        </w:rPr>
      </w:pPr>
      <w:r>
        <w:rPr>
          <w:lang w:val="de-DE"/>
        </w:rPr>
        <w:t xml:space="preserve">    D</w:t>
      </w:r>
      <w:r w:rsidRPr="001A65A6">
        <w:rPr>
          <w:lang w:val="de-DE"/>
        </w:rPr>
        <w:t>atang pada-Mu!</w:t>
      </w:r>
    </w:p>
    <w:p w:rsidR="00BF7E1A" w:rsidRPr="0074162A" w:rsidRDefault="00BF7E1A" w:rsidP="000867D3">
      <w:pPr>
        <w:pStyle w:val="IndentedSong"/>
        <w:rPr>
          <w:lang w:val="de-DE"/>
        </w:rPr>
      </w:pPr>
      <w:r w:rsidRPr="0074162A">
        <w:rPr>
          <w:lang w:val="de-DE"/>
        </w:rPr>
        <w:t>Basuhkanlah dosaku</w:t>
      </w:r>
    </w:p>
    <w:p w:rsidR="00BF7E1A" w:rsidRPr="0074162A" w:rsidRDefault="00BF7E1A" w:rsidP="000867D3">
      <w:pPr>
        <w:pStyle w:val="IndentedSong"/>
        <w:rPr>
          <w:lang w:val="de-DE"/>
        </w:rPr>
      </w:pPr>
      <w:r>
        <w:rPr>
          <w:lang w:val="de-DE"/>
        </w:rPr>
        <w:t xml:space="preserve">   </w:t>
      </w:r>
      <w:r w:rsidRPr="0074162A">
        <w:rPr>
          <w:lang w:val="de-DE"/>
        </w:rPr>
        <w:t>Di dalam darah-Mu</w:t>
      </w:r>
    </w:p>
    <w:p w:rsidR="007031C0" w:rsidRPr="00BD3496" w:rsidRDefault="00BF7E1A" w:rsidP="000867D3">
      <w:pPr>
        <w:pStyle w:val="IndentedQuote"/>
        <w:ind w:right="0"/>
      </w:pPr>
      <w:r w:rsidRPr="00BD3496">
        <w:t xml:space="preserve"> </w:t>
      </w:r>
      <w:r w:rsidR="007031C0" w:rsidRPr="00BD3496">
        <w:t xml:space="preserve">(“I Am Coming, Lord” </w:t>
      </w:r>
      <w:r>
        <w:t xml:space="preserve">oleh </w:t>
      </w:r>
      <w:r w:rsidR="007031C0" w:rsidRPr="00BD3496">
        <w:t xml:space="preserve">Lewis Hartsough, 1828-1919).  </w:t>
      </w:r>
    </w:p>
    <w:p w:rsidR="00263766" w:rsidRPr="00BD3496" w:rsidRDefault="00263766" w:rsidP="000867D3">
      <w:pPr>
        <w:pStyle w:val="BodyTextIndent2"/>
      </w:pPr>
    </w:p>
    <w:p w:rsidR="00263766" w:rsidRDefault="007031C0" w:rsidP="000867D3">
      <w:pPr>
        <w:pStyle w:val="BodyText"/>
      </w:pPr>
      <w:r w:rsidRPr="00BD3496">
        <w:t>Am</w:t>
      </w:r>
      <w:r w:rsidR="00902D4F">
        <w:t>i</w:t>
      </w:r>
      <w:r w:rsidRPr="00BD3496">
        <w:t xml:space="preserve">n.  Dr. Chan, </w:t>
      </w:r>
      <w:r w:rsidR="00902D4F">
        <w:t>silahkan memimpin kita di dalam doa.</w:t>
      </w:r>
      <w:r w:rsidRPr="00BD3496">
        <w:t xml:space="preserve"> </w:t>
      </w:r>
    </w:p>
    <w:p w:rsidR="000867D3" w:rsidRPr="00BD3496" w:rsidRDefault="000867D3" w:rsidP="000867D3">
      <w:pPr>
        <w:pStyle w:val="BodyText"/>
      </w:pPr>
    </w:p>
    <w:p w:rsidR="00BF7E1A" w:rsidRDefault="00BF7E1A" w:rsidP="000867D3">
      <w:pPr>
        <w:pStyle w:val="heading"/>
        <w:spacing w:before="0" w:beforeAutospacing="0" w:after="0" w:afterAutospacing="0"/>
        <w:ind w:left="-288" w:right="-288"/>
        <w:rPr>
          <w:sz w:val="22"/>
          <w:szCs w:val="22"/>
        </w:rPr>
      </w:pPr>
      <w:r w:rsidRPr="00DF299A">
        <w:rPr>
          <w:b/>
          <w:bCs/>
          <w:sz w:val="22"/>
          <w:szCs w:val="22"/>
        </w:rPr>
        <w:t>(AKHIR KHOTBAH)</w:t>
      </w:r>
      <w:r>
        <w:rPr>
          <w:sz w:val="22"/>
          <w:szCs w:val="22"/>
        </w:rPr>
        <w:br/>
        <w:t xml:space="preserve">Anda dapat membaca </w:t>
      </w:r>
      <w:r w:rsidRPr="00DF299A">
        <w:rPr>
          <w:sz w:val="22"/>
          <w:szCs w:val="22"/>
        </w:rPr>
        <w:t>khotbah</w:t>
      </w:r>
      <w:r>
        <w:rPr>
          <w:sz w:val="22"/>
          <w:szCs w:val="22"/>
        </w:rPr>
        <w:t xml:space="preserve"> Dr Hymers </w:t>
      </w:r>
      <w:r w:rsidRPr="00DF299A">
        <w:rPr>
          <w:sz w:val="22"/>
          <w:szCs w:val="22"/>
        </w:rPr>
        <w:t xml:space="preserve"> setiap minggu di Internet</w:t>
      </w:r>
      <w:r w:rsidRPr="00DF299A">
        <w:rPr>
          <w:sz w:val="22"/>
          <w:szCs w:val="22"/>
        </w:rPr>
        <w:br/>
      </w:r>
      <w:r w:rsidRPr="00345919">
        <w:rPr>
          <w:sz w:val="22"/>
          <w:szCs w:val="22"/>
        </w:rPr>
        <w:t xml:space="preserve">di </w:t>
      </w:r>
      <w:hyperlink r:id="rId8" w:history="1">
        <w:r w:rsidRPr="00345919">
          <w:rPr>
            <w:rStyle w:val="Hyperlink"/>
          </w:rPr>
          <w:t>www.rlhsermons.com</w:t>
        </w:r>
      </w:hyperlink>
      <w:r w:rsidRPr="00345919">
        <w:t xml:space="preserve"> </w:t>
      </w:r>
      <w:r>
        <w:rPr>
          <w:sz w:val="22"/>
          <w:szCs w:val="22"/>
        </w:rPr>
        <w:t xml:space="preserve">atau </w:t>
      </w:r>
      <w:hyperlink r:id="rId9" w:history="1">
        <w:r w:rsidRPr="00DF299A">
          <w:rPr>
            <w:rStyle w:val="Hyperlink"/>
            <w:sz w:val="22"/>
            <w:szCs w:val="22"/>
          </w:rPr>
          <w:t>www.realconversion.com</w:t>
        </w:r>
      </w:hyperlink>
      <w:r w:rsidRPr="00DF299A">
        <w:rPr>
          <w:sz w:val="22"/>
          <w:szCs w:val="22"/>
        </w:rPr>
        <w:t xml:space="preserve">. Klik </w:t>
      </w:r>
      <w:r>
        <w:rPr>
          <w:sz w:val="22"/>
          <w:szCs w:val="22"/>
        </w:rPr>
        <w:t>pada</w:t>
      </w:r>
      <w:r w:rsidRPr="00DF299A">
        <w:rPr>
          <w:sz w:val="22"/>
          <w:szCs w:val="22"/>
        </w:rPr>
        <w:t xml:space="preserve"> </w:t>
      </w:r>
      <w:r w:rsidR="000867D3">
        <w:rPr>
          <w:sz w:val="22"/>
          <w:szCs w:val="22"/>
        </w:rPr>
        <w:t>“Khotbah Indonesia.”</w:t>
      </w:r>
    </w:p>
    <w:p w:rsidR="000867D3" w:rsidRDefault="000867D3" w:rsidP="000867D3">
      <w:pPr>
        <w:pStyle w:val="heading"/>
        <w:spacing w:before="0" w:beforeAutospacing="0" w:after="0" w:afterAutospacing="0"/>
        <w:ind w:left="-288" w:right="-288"/>
        <w:rPr>
          <w:sz w:val="22"/>
          <w:szCs w:val="22"/>
        </w:rPr>
      </w:pPr>
    </w:p>
    <w:p w:rsidR="000867D3" w:rsidRDefault="00BF7E1A" w:rsidP="000867D3">
      <w:pPr>
        <w:pStyle w:val="Title"/>
        <w:ind w:left="-432" w:right="-432"/>
        <w:rPr>
          <w:b w:val="0"/>
          <w:szCs w:val="24"/>
        </w:rPr>
      </w:pPr>
      <w:r>
        <w:rPr>
          <w:b w:val="0"/>
          <w:szCs w:val="24"/>
        </w:rPr>
        <w:t>Anda dapat mengirim email kepada</w:t>
      </w:r>
      <w:r w:rsidRPr="008434E6">
        <w:rPr>
          <w:b w:val="0"/>
          <w:szCs w:val="24"/>
        </w:rPr>
        <w:t xml:space="preserve"> </w:t>
      </w:r>
      <w:smartTag w:uri="urn:schemas-microsoft-com:office:smarttags" w:element="PersonName">
        <w:r w:rsidRPr="008434E6">
          <w:rPr>
            <w:b w:val="0"/>
            <w:szCs w:val="24"/>
          </w:rPr>
          <w:t>Dr. Hymers</w:t>
        </w:r>
      </w:smartTag>
      <w:r w:rsidRPr="008434E6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dalam bahasa Inggris ke </w:t>
      </w:r>
      <w:r w:rsidR="000867D3" w:rsidRPr="000867D3">
        <w:rPr>
          <w:b w:val="0"/>
          <w:szCs w:val="24"/>
        </w:rPr>
        <w:t>rlhymersjr@sbcglobal.net</w:t>
      </w:r>
      <w:r w:rsidRPr="008434E6">
        <w:rPr>
          <w:b w:val="0"/>
          <w:szCs w:val="24"/>
        </w:rPr>
        <w:t xml:space="preserve"> – </w:t>
      </w:r>
      <w:r>
        <w:rPr>
          <w:b w:val="0"/>
          <w:szCs w:val="24"/>
        </w:rPr>
        <w:t>atau Anda juga boleh mengirim surat kepadanya ke</w:t>
      </w:r>
      <w:r w:rsidRPr="008434E6">
        <w:rPr>
          <w:b w:val="0"/>
          <w:szCs w:val="24"/>
        </w:rPr>
        <w:t xml:space="preserve"> </w:t>
      </w:r>
    </w:p>
    <w:p w:rsidR="00BF7E1A" w:rsidRDefault="00BF7E1A" w:rsidP="000867D3">
      <w:pPr>
        <w:pStyle w:val="Title"/>
        <w:ind w:left="-432" w:right="-432"/>
        <w:rPr>
          <w:b w:val="0"/>
          <w:szCs w:val="24"/>
        </w:rPr>
      </w:pPr>
      <w:r w:rsidRPr="008434E6">
        <w:rPr>
          <w:b w:val="0"/>
          <w:szCs w:val="24"/>
        </w:rPr>
        <w:t xml:space="preserve">P.O. Box 15308, Los Angeles, CA 90015. </w:t>
      </w:r>
      <w:r>
        <w:rPr>
          <w:b w:val="0"/>
          <w:szCs w:val="24"/>
        </w:rPr>
        <w:t>Atau telepon beliau di</w:t>
      </w:r>
      <w:r w:rsidRPr="008434E6">
        <w:rPr>
          <w:b w:val="0"/>
          <w:szCs w:val="24"/>
        </w:rPr>
        <w:t xml:space="preserve"> (818)352-0452.</w:t>
      </w:r>
    </w:p>
    <w:p w:rsidR="00BF7E1A" w:rsidRDefault="00BF7E1A" w:rsidP="000867D3">
      <w:pPr>
        <w:pStyle w:val="Title"/>
        <w:ind w:left="-432" w:right="-432"/>
        <w:rPr>
          <w:b w:val="0"/>
          <w:szCs w:val="24"/>
        </w:rPr>
      </w:pPr>
    </w:p>
    <w:p w:rsidR="00BF7E1A" w:rsidRPr="0092409A" w:rsidRDefault="00BF7E1A" w:rsidP="000867D3">
      <w:pPr>
        <w:pStyle w:val="Title"/>
        <w:ind w:left="-432" w:right="-432"/>
        <w:rPr>
          <w:b w:val="0"/>
          <w:szCs w:val="24"/>
        </w:rPr>
      </w:pPr>
      <w:r w:rsidRPr="0092409A">
        <w:rPr>
          <w:b w:val="0"/>
          <w:szCs w:val="24"/>
        </w:rPr>
        <w:t>Naskah-naskah khotbah tidak dilindungi hak cipta. Anda dapat menggunakannya tanpa meminta izin kepada Dr. Hymers. Namun, semua video khotbah Dr.  Hymers dilindungi hak cipta dan hanya dapat digunakan dengan izin.</w:t>
      </w:r>
    </w:p>
    <w:p w:rsidR="00BF7E1A" w:rsidRPr="00B66348" w:rsidRDefault="00BF7E1A" w:rsidP="000867D3">
      <w:pPr>
        <w:pStyle w:val="Title"/>
        <w:ind w:left="-432" w:right="-432"/>
        <w:rPr>
          <w:b w:val="0"/>
          <w:sz w:val="22"/>
          <w:szCs w:val="22"/>
        </w:rPr>
      </w:pPr>
    </w:p>
    <w:p w:rsidR="00BF7E1A" w:rsidRPr="00F454EC" w:rsidRDefault="00BF7E1A" w:rsidP="000867D3">
      <w:pPr>
        <w:pStyle w:val="Title"/>
        <w:ind w:left="-432" w:right="-432"/>
        <w:jc w:val="left"/>
        <w:rPr>
          <w:b w:val="0"/>
          <w:bCs/>
          <w:szCs w:val="24"/>
        </w:rPr>
      </w:pPr>
      <w:r w:rsidRPr="007B52D7">
        <w:rPr>
          <w:b w:val="0"/>
          <w:bCs/>
          <w:szCs w:val="24"/>
        </w:rPr>
        <w:t>Pembacaan Alkitab Sebelum Khotbah oleh</w:t>
      </w:r>
      <w:r w:rsidRPr="00F454EC">
        <w:rPr>
          <w:b w:val="0"/>
          <w:bCs/>
          <w:szCs w:val="24"/>
        </w:rPr>
        <w:t xml:space="preserve"> </w:t>
      </w:r>
      <w:r w:rsidRPr="00F454EC">
        <w:rPr>
          <w:b w:val="0"/>
          <w:szCs w:val="24"/>
        </w:rPr>
        <w:t xml:space="preserve">Mr. Abel Prudhomme: </w:t>
      </w:r>
      <w:r w:rsidR="00CF0562">
        <w:rPr>
          <w:b w:val="0"/>
        </w:rPr>
        <w:t>II Timotius</w:t>
      </w:r>
      <w:r w:rsidR="00CF0562" w:rsidRPr="00BD3496">
        <w:rPr>
          <w:b w:val="0"/>
        </w:rPr>
        <w:t xml:space="preserve"> 3:12-17</w:t>
      </w:r>
      <w:r w:rsidRPr="00B66348">
        <w:rPr>
          <w:b w:val="0"/>
          <w:bCs/>
          <w:szCs w:val="24"/>
        </w:rPr>
        <w:t>.</w:t>
      </w:r>
      <w:r w:rsidRPr="00F454EC">
        <w:rPr>
          <w:b w:val="0"/>
          <w:szCs w:val="24"/>
        </w:rPr>
        <w:t xml:space="preserve">  </w:t>
      </w:r>
    </w:p>
    <w:p w:rsidR="00BF7E1A" w:rsidRPr="007B52D7" w:rsidRDefault="00BF7E1A" w:rsidP="000867D3">
      <w:pPr>
        <w:pStyle w:val="Title"/>
        <w:ind w:left="-432" w:right="-432"/>
        <w:jc w:val="left"/>
        <w:rPr>
          <w:b w:val="0"/>
          <w:bCs/>
          <w:szCs w:val="24"/>
        </w:rPr>
      </w:pPr>
      <w:r w:rsidRPr="007B52D7">
        <w:rPr>
          <w:b w:val="0"/>
          <w:bCs/>
          <w:szCs w:val="24"/>
        </w:rPr>
        <w:t xml:space="preserve">Persembahan Pujian Sebelum Khotbah oleh Mr. Benjamin Kincaid Griffith: </w:t>
      </w:r>
    </w:p>
    <w:p w:rsidR="00BF7E1A" w:rsidRPr="00BD3496" w:rsidRDefault="00BF7E1A" w:rsidP="000867D3">
      <w:pPr>
        <w:pStyle w:val="Title"/>
        <w:ind w:left="1440" w:right="-144"/>
        <w:jc w:val="left"/>
        <w:rPr>
          <w:b w:val="0"/>
        </w:rPr>
      </w:pPr>
      <w:r w:rsidRPr="00BD3496">
        <w:rPr>
          <w:b w:val="0"/>
        </w:rPr>
        <w:t>“I Know the Bible is True” (</w:t>
      </w:r>
      <w:r>
        <w:rPr>
          <w:b w:val="0"/>
        </w:rPr>
        <w:t>oleh</w:t>
      </w:r>
      <w:r w:rsidRPr="00BD3496">
        <w:rPr>
          <w:b w:val="0"/>
        </w:rPr>
        <w:t xml:space="preserve"> Dr. B. B. McKinney, 1886-1952). </w:t>
      </w:r>
    </w:p>
    <w:p w:rsidR="00BF7E1A" w:rsidRPr="00551A68" w:rsidRDefault="00BF7E1A" w:rsidP="000867D3">
      <w:pPr>
        <w:pStyle w:val="Title"/>
        <w:ind w:right="-432"/>
        <w:jc w:val="left"/>
        <w:rPr>
          <w:bCs/>
          <w:szCs w:val="24"/>
        </w:rPr>
      </w:pPr>
    </w:p>
    <w:p w:rsidR="00BF7E1A" w:rsidRDefault="00BF7E1A" w:rsidP="000867D3">
      <w:pPr>
        <w:pStyle w:val="BodyText"/>
        <w:jc w:val="center"/>
        <w:rPr>
          <w:sz w:val="28"/>
        </w:rPr>
      </w:pPr>
      <w:r>
        <w:rPr>
          <w:sz w:val="28"/>
        </w:rPr>
        <w:t>GARIS BESAR KHOTBAH</w:t>
      </w:r>
    </w:p>
    <w:p w:rsidR="000867D3" w:rsidRDefault="000867D3" w:rsidP="000867D3">
      <w:pPr>
        <w:pStyle w:val="Title"/>
        <w:rPr>
          <w:sz w:val="28"/>
        </w:rPr>
      </w:pPr>
    </w:p>
    <w:p w:rsidR="00CF0562" w:rsidRDefault="00CF0562" w:rsidP="000867D3">
      <w:pPr>
        <w:pStyle w:val="Title"/>
        <w:rPr>
          <w:sz w:val="28"/>
        </w:rPr>
      </w:pPr>
      <w:r>
        <w:rPr>
          <w:sz w:val="28"/>
        </w:rPr>
        <w:t>KITAB YANG DIINSPIRASIKAN ALLAH</w:t>
      </w:r>
    </w:p>
    <w:p w:rsidR="00CF0562" w:rsidRPr="000867D3" w:rsidRDefault="00CF0562" w:rsidP="000867D3">
      <w:pPr>
        <w:pStyle w:val="Title"/>
      </w:pPr>
      <w:r w:rsidRPr="000867D3">
        <w:t>THE GOD-BREATHED BOOK</w:t>
      </w:r>
    </w:p>
    <w:p w:rsidR="00CF0562" w:rsidRPr="00BD3496" w:rsidRDefault="00CF0562" w:rsidP="000867D3">
      <w:pPr>
        <w:jc w:val="center"/>
        <w:rPr>
          <w:sz w:val="24"/>
        </w:rPr>
      </w:pPr>
    </w:p>
    <w:p w:rsidR="00CF0562" w:rsidRDefault="00CF0562" w:rsidP="000867D3">
      <w:pPr>
        <w:jc w:val="center"/>
        <w:rPr>
          <w:sz w:val="24"/>
        </w:rPr>
      </w:pPr>
      <w:r>
        <w:rPr>
          <w:sz w:val="24"/>
        </w:rPr>
        <w:t>oleh</w:t>
      </w:r>
      <w:r w:rsidRPr="00BD3496">
        <w:rPr>
          <w:sz w:val="24"/>
        </w:rPr>
        <w:t xml:space="preserve"> Dr. R. L. Hymers, Jr.</w:t>
      </w:r>
    </w:p>
    <w:p w:rsidR="00CF0562" w:rsidRPr="00BD3496" w:rsidRDefault="00CF0562" w:rsidP="000867D3">
      <w:pPr>
        <w:ind w:left="1051" w:right="1152"/>
        <w:jc w:val="both"/>
        <w:rPr>
          <w:sz w:val="28"/>
        </w:rPr>
      </w:pPr>
    </w:p>
    <w:p w:rsidR="00CF0562" w:rsidRPr="000867D3" w:rsidRDefault="00CF0562" w:rsidP="000867D3">
      <w:pPr>
        <w:ind w:left="720" w:right="720" w:hanging="101"/>
        <w:jc w:val="both"/>
        <w:rPr>
          <w:sz w:val="24"/>
          <w:szCs w:val="24"/>
        </w:rPr>
      </w:pPr>
      <w:r w:rsidRPr="000867D3">
        <w:rPr>
          <w:sz w:val="24"/>
          <w:szCs w:val="24"/>
        </w:rPr>
        <w:t xml:space="preserve">“Segala tulisan yang diilhamkan Allah memang bermanfaat untuk mengajar, untuk menyatakan kesalahan, untuk memperbaiki kelakuan dan untuk mendidik orang dalam kebenaran. Dengan demikian tiap-tiap manusia kepunyaan Allah diperlengkapi untuk setiap perbuatan baik” (II Timotius 3:16, 17). </w:t>
      </w:r>
    </w:p>
    <w:p w:rsidR="00BF7E1A" w:rsidRDefault="00BF7E1A" w:rsidP="000867D3">
      <w:pPr>
        <w:pStyle w:val="Title"/>
        <w:rPr>
          <w:rStyle w:val="Emphasis"/>
          <w:i w:val="0"/>
          <w:sz w:val="22"/>
        </w:rPr>
      </w:pPr>
      <w:r w:rsidRPr="00BD3496">
        <w:rPr>
          <w:rStyle w:val="Emphasis"/>
          <w:i w:val="0"/>
          <w:sz w:val="22"/>
        </w:rPr>
        <w:t xml:space="preserve"> </w:t>
      </w:r>
    </w:p>
    <w:p w:rsidR="00CF0562" w:rsidRDefault="000867D3" w:rsidP="000867D3">
      <w:pPr>
        <w:pStyle w:val="Subtitle"/>
        <w:numPr>
          <w:ilvl w:val="0"/>
          <w:numId w:val="28"/>
        </w:numPr>
        <w:tabs>
          <w:tab w:val="left" w:pos="576"/>
        </w:tabs>
        <w:ind w:right="720"/>
      </w:pPr>
      <w:r>
        <w:t xml:space="preserve">  </w:t>
      </w:r>
      <w:r w:rsidR="00CF0562" w:rsidRPr="00CF0562">
        <w:t>Pertama, saya percaya bahwa Alkitab “diinspirasikan oleh Allah</w:t>
      </w:r>
      <w:r w:rsidR="009A79C1" w:rsidRPr="00CF0562">
        <w:t xml:space="preserve">,”  </w:t>
      </w:r>
      <w:r w:rsidR="004D3819" w:rsidRPr="00CF0562">
        <w:t>II Petr</w:t>
      </w:r>
      <w:r w:rsidR="00CF0562" w:rsidRPr="00CF0562">
        <w:t>us</w:t>
      </w:r>
      <w:r w:rsidR="004D3819" w:rsidRPr="00CF0562">
        <w:t xml:space="preserve"> 1:21; </w:t>
      </w:r>
      <w:r w:rsidR="00CF0562" w:rsidRPr="00CF0562">
        <w:t>Y</w:t>
      </w:r>
      <w:r w:rsidR="008C1AAC" w:rsidRPr="00CF0562">
        <w:t>eremia 1:9; Mark</w:t>
      </w:r>
      <w:r w:rsidR="00CF0562" w:rsidRPr="00CF0562">
        <w:t>us</w:t>
      </w:r>
      <w:r w:rsidR="008C1AAC" w:rsidRPr="00CF0562">
        <w:t xml:space="preserve"> 13:31; </w:t>
      </w:r>
      <w:r w:rsidR="00CF0562" w:rsidRPr="00CF0562">
        <w:t>Mazmur</w:t>
      </w:r>
      <w:r w:rsidR="00073913" w:rsidRPr="00CF0562">
        <w:t xml:space="preserve"> 107:11;</w:t>
      </w:r>
      <w:r w:rsidR="00CF0562" w:rsidRPr="00CF0562">
        <w:t xml:space="preserve"> Y</w:t>
      </w:r>
      <w:r w:rsidR="00073913" w:rsidRPr="00CF0562">
        <w:t xml:space="preserve">eremia 36:18.  </w:t>
      </w:r>
    </w:p>
    <w:p w:rsidR="00AD6E00" w:rsidRPr="00BD3496" w:rsidRDefault="000867D3" w:rsidP="000867D3">
      <w:pPr>
        <w:pStyle w:val="Subtitle"/>
        <w:numPr>
          <w:ilvl w:val="0"/>
          <w:numId w:val="28"/>
        </w:numPr>
        <w:tabs>
          <w:tab w:val="left" w:pos="576"/>
        </w:tabs>
        <w:ind w:right="720"/>
        <w:rPr>
          <w:b/>
        </w:rPr>
      </w:pPr>
      <w:r>
        <w:rPr>
          <w:bCs/>
        </w:rPr>
        <w:t xml:space="preserve">  </w:t>
      </w:r>
      <w:r w:rsidR="00CF0562" w:rsidRPr="00CF0562">
        <w:rPr>
          <w:bCs/>
        </w:rPr>
        <w:t xml:space="preserve">Kedua, saya percaya bahwa </w:t>
      </w:r>
      <w:r w:rsidR="00CF0562" w:rsidRPr="00CF0562">
        <w:rPr>
          <w:bCs/>
          <w:u w:val="single"/>
        </w:rPr>
        <w:t>seluruh</w:t>
      </w:r>
      <w:r w:rsidR="00CF0562" w:rsidRPr="00CF0562">
        <w:rPr>
          <w:bCs/>
        </w:rPr>
        <w:t xml:space="preserve"> isi Alkitab diinspirasikan oleh Allah</w:t>
      </w:r>
      <w:r w:rsidR="007303C1" w:rsidRPr="00CF0562">
        <w:t>,</w:t>
      </w:r>
      <w:r w:rsidR="007303C1" w:rsidRPr="00BD3496">
        <w:t xml:space="preserve"> </w:t>
      </w:r>
      <w:r w:rsidR="00AD6E00" w:rsidRPr="00BD3496">
        <w:t>Mat</w:t>
      </w:r>
      <w:r w:rsidR="00CF0562">
        <w:t>ius</w:t>
      </w:r>
      <w:r w:rsidR="00AD6E00" w:rsidRPr="00BD3496">
        <w:t xml:space="preserve"> 5:18; 4:4; </w:t>
      </w:r>
      <w:r w:rsidR="00CF0562">
        <w:t>Kisah Rasul</w:t>
      </w:r>
      <w:r w:rsidR="00AD6E00" w:rsidRPr="00BD3496">
        <w:t xml:space="preserve"> 16:31; </w:t>
      </w:r>
      <w:r w:rsidR="00CF0562">
        <w:t>Y</w:t>
      </w:r>
      <w:r w:rsidR="00AD6E00" w:rsidRPr="00BD3496">
        <w:t>oh</w:t>
      </w:r>
      <w:r w:rsidR="00CF0562">
        <w:t>a</w:t>
      </w:r>
      <w:r w:rsidR="00AD6E00" w:rsidRPr="00BD3496">
        <w:t>n</w:t>
      </w:r>
      <w:r w:rsidR="00CF0562">
        <w:t>es</w:t>
      </w:r>
      <w:r w:rsidR="00AD6E00" w:rsidRPr="00BD3496">
        <w:t xml:space="preserve"> 6:37; Mat</w:t>
      </w:r>
      <w:r w:rsidR="00CF0562">
        <w:t>ius</w:t>
      </w:r>
      <w:r w:rsidR="00AD6E00" w:rsidRPr="00BD3496">
        <w:t xml:space="preserve"> 11:28; </w:t>
      </w:r>
      <w:r w:rsidR="00CF0562">
        <w:t>Y</w:t>
      </w:r>
      <w:r w:rsidR="00AD6E00" w:rsidRPr="00BD3496">
        <w:t>oh</w:t>
      </w:r>
      <w:r w:rsidR="00CF0562">
        <w:t>a</w:t>
      </w:r>
      <w:r w:rsidR="00AD6E00" w:rsidRPr="00BD3496">
        <w:t>n</w:t>
      </w:r>
      <w:r w:rsidR="00CF0562">
        <w:t>es</w:t>
      </w:r>
      <w:r w:rsidR="00AD6E00" w:rsidRPr="00BD3496">
        <w:t xml:space="preserve"> 3:16; </w:t>
      </w:r>
      <w:r w:rsidR="00087551" w:rsidRPr="00BD3496">
        <w:t xml:space="preserve">I </w:t>
      </w:r>
      <w:r w:rsidR="00CF0562">
        <w:t>Y</w:t>
      </w:r>
      <w:r w:rsidR="00087551" w:rsidRPr="00BD3496">
        <w:t>oh</w:t>
      </w:r>
      <w:r w:rsidR="00CF0562">
        <w:t>a</w:t>
      </w:r>
      <w:r w:rsidR="00087551" w:rsidRPr="00BD3496">
        <w:t>n</w:t>
      </w:r>
      <w:r w:rsidR="00CF0562">
        <w:t>es</w:t>
      </w:r>
      <w:r w:rsidR="00087551" w:rsidRPr="00BD3496">
        <w:t xml:space="preserve"> 1:7.  </w:t>
      </w:r>
    </w:p>
    <w:p w:rsidR="00023C7A" w:rsidRPr="00BD3496" w:rsidRDefault="00023C7A" w:rsidP="000867D3">
      <w:pPr>
        <w:pStyle w:val="Title"/>
        <w:ind w:left="1440"/>
        <w:jc w:val="left"/>
        <w:rPr>
          <w:b w:val="0"/>
        </w:rPr>
      </w:pPr>
    </w:p>
    <w:p w:rsidR="00023C7A" w:rsidRPr="00BD3496" w:rsidRDefault="00023C7A" w:rsidP="000867D3">
      <w:pPr>
        <w:pStyle w:val="BodyText"/>
        <w:rPr>
          <w:sz w:val="16"/>
        </w:rPr>
      </w:pPr>
    </w:p>
    <w:p w:rsidR="005754FC" w:rsidRPr="00BD3496" w:rsidRDefault="005754FC" w:rsidP="000867D3">
      <w:pPr>
        <w:pStyle w:val="BodyText"/>
        <w:rPr>
          <w:sz w:val="16"/>
        </w:rPr>
      </w:pPr>
    </w:p>
    <w:sectPr w:rsidR="005754FC" w:rsidRPr="00BD3496" w:rsidSect="000B595E">
      <w:headerReference w:type="default" r:id="rId10"/>
      <w:footerReference w:type="even" r:id="rId11"/>
      <w:footerReference w:type="default" r:id="rId12"/>
      <w:pgSz w:w="12240" w:h="15840"/>
      <w:pgMar w:top="1440" w:right="2160" w:bottom="1296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A01" w:rsidRDefault="00155A01" w:rsidP="00AD2251">
      <w:r>
        <w:separator/>
      </w:r>
    </w:p>
  </w:endnote>
  <w:endnote w:type="continuationSeparator" w:id="0">
    <w:p w:rsidR="00155A01" w:rsidRDefault="00155A01" w:rsidP="00AD2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A50" w:rsidRDefault="004910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15A5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5A5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15A50" w:rsidRDefault="00A15A5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A50" w:rsidRPr="000867D3" w:rsidRDefault="000867D3" w:rsidP="000867D3">
    <w:pPr>
      <w:pStyle w:val="Footer"/>
      <w:ind w:right="360"/>
      <w:jc w:val="right"/>
      <w:rPr>
        <w:sz w:val="16"/>
      </w:rPr>
    </w:pPr>
    <w:r>
      <w:rPr>
        <w:sz w:val="16"/>
      </w:rPr>
      <w:t>INDONESIAN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A01" w:rsidRDefault="00155A01" w:rsidP="00AD2251">
      <w:r>
        <w:separator/>
      </w:r>
    </w:p>
  </w:footnote>
  <w:footnote w:type="continuationSeparator" w:id="0">
    <w:p w:rsidR="00155A01" w:rsidRDefault="00155A01" w:rsidP="00AD22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A50" w:rsidRDefault="00491098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15A5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67D3">
      <w:rPr>
        <w:rStyle w:val="PageNumber"/>
        <w:noProof/>
      </w:rPr>
      <w:t>1</w:t>
    </w:r>
    <w:r>
      <w:rPr>
        <w:rStyle w:val="PageNumber"/>
      </w:rPr>
      <w:fldChar w:fldCharType="end"/>
    </w:r>
  </w:p>
  <w:p w:rsidR="00A15A50" w:rsidRDefault="00A15A5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15A50" w:rsidRDefault="00A15A5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DC0663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F26AE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C34C93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22ADC2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9A2B92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E06DEE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70683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D7A47E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42E875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A86CD9"/>
    <w:multiLevelType w:val="hybridMultilevel"/>
    <w:tmpl w:val="929CCD12"/>
    <w:lvl w:ilvl="0" w:tplc="D81422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1CEC6E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57E287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38A34D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BAA1CF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628685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88C162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2F8853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F30B9D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000463"/>
    <w:multiLevelType w:val="hybridMultilevel"/>
    <w:tmpl w:val="9342D328"/>
    <w:lvl w:ilvl="0" w:tplc="B6FEA4E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641C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C80F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F48E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E2CA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3C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FE03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C478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746E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BD5E17"/>
    <w:multiLevelType w:val="hybridMultilevel"/>
    <w:tmpl w:val="4A728F0E"/>
    <w:lvl w:ilvl="0" w:tplc="6BA4CA84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CBEA8E5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D2662A8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D716E97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CC8CCA8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8587D4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072E63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F2C1EB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DA1E6F8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B91303E"/>
    <w:multiLevelType w:val="hybridMultilevel"/>
    <w:tmpl w:val="FC5C0290"/>
    <w:lvl w:ilvl="0" w:tplc="2A124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CC05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4A6A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964D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CCF8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8EC7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9218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9CFA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C11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E130A3"/>
    <w:multiLevelType w:val="hybridMultilevel"/>
    <w:tmpl w:val="2D4ADF8C"/>
    <w:lvl w:ilvl="0" w:tplc="190A16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1CB1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5C8B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00DC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0400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7A0D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D826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F405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2E28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87CCF"/>
    <w:multiLevelType w:val="hybridMultilevel"/>
    <w:tmpl w:val="EF02D01E"/>
    <w:lvl w:ilvl="0" w:tplc="E152C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B26F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EC71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0679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18A2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00D0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E432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AA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10A7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914F6C"/>
    <w:multiLevelType w:val="hybridMultilevel"/>
    <w:tmpl w:val="BA7A5B82"/>
    <w:lvl w:ilvl="0" w:tplc="CC16F22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21E3E2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87E0E8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486960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8085B3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A7A4C9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3A2AE2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E1E225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A4CED4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9564C6D"/>
    <w:multiLevelType w:val="hybridMultilevel"/>
    <w:tmpl w:val="5B2AEE9C"/>
    <w:lvl w:ilvl="0" w:tplc="5B2405A8">
      <w:start w:val="1"/>
      <w:numFmt w:val="upperRoman"/>
      <w:lvlText w:val="%1."/>
      <w:lvlJc w:val="left"/>
      <w:pPr>
        <w:ind w:left="1008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3F2A5D14"/>
    <w:multiLevelType w:val="hybridMultilevel"/>
    <w:tmpl w:val="182EDDA2"/>
    <w:lvl w:ilvl="0" w:tplc="25F6D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B231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83C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324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54AC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AC68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4E01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AD6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369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2">
    <w:nsid w:val="40071A9C"/>
    <w:multiLevelType w:val="hybridMultilevel"/>
    <w:tmpl w:val="64D6C98E"/>
    <w:lvl w:ilvl="0" w:tplc="B49C4B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E0564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25A19F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D9604D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A68B94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CDE740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F78A9D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75AB21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9C4B37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6BD0E15"/>
    <w:multiLevelType w:val="hybridMultilevel"/>
    <w:tmpl w:val="C8F4D11E"/>
    <w:lvl w:ilvl="0" w:tplc="6AD26C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D85E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50D1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A444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CED8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2627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4CD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C46F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884F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BF5A5A"/>
    <w:multiLevelType w:val="hybridMultilevel"/>
    <w:tmpl w:val="0DC82072"/>
    <w:lvl w:ilvl="0" w:tplc="88C2E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72EA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8004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9A7D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14EA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B684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EA6E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62FA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5655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0958AA"/>
    <w:multiLevelType w:val="hybridMultilevel"/>
    <w:tmpl w:val="5D7858BC"/>
    <w:lvl w:ilvl="0" w:tplc="5A8C1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EAB4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DA33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8A6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BC6C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1E88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589C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E64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AEF6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9E53B7"/>
    <w:multiLevelType w:val="singleLevel"/>
    <w:tmpl w:val="CBBA2AEC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17">
    <w:nsid w:val="60B42122"/>
    <w:multiLevelType w:val="hybridMultilevel"/>
    <w:tmpl w:val="B218BF88"/>
    <w:lvl w:ilvl="0" w:tplc="60703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11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98CA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F48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568D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88E5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549B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5289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E28F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65D60695"/>
    <w:multiLevelType w:val="hybridMultilevel"/>
    <w:tmpl w:val="46744930"/>
    <w:lvl w:ilvl="0" w:tplc="EE9C7B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A4E3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C045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FC90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B63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A492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4EB9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1839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162D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1624F9"/>
    <w:multiLevelType w:val="hybridMultilevel"/>
    <w:tmpl w:val="B8B23B48"/>
    <w:lvl w:ilvl="0" w:tplc="0D00090C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5258705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B26C3B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38AD60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37C8FF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1689F8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262F2E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EA2D7D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344279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E947FAB"/>
    <w:multiLevelType w:val="hybridMultilevel"/>
    <w:tmpl w:val="35DE0130"/>
    <w:lvl w:ilvl="0" w:tplc="E1BA3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F01C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2674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A4F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1493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DC83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0E94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C4BA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AE0E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6F7404"/>
    <w:multiLevelType w:val="hybridMultilevel"/>
    <w:tmpl w:val="1854A582"/>
    <w:lvl w:ilvl="0" w:tplc="6EFE7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826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D2C5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C8CB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3075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0624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343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4AAD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5284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75064947"/>
    <w:multiLevelType w:val="hybridMultilevel"/>
    <w:tmpl w:val="BE0AFDE2"/>
    <w:lvl w:ilvl="0" w:tplc="FAB23F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24BE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FEDE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AA59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8A4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04A8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8AE2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E2DA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2F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6C3F55"/>
    <w:multiLevelType w:val="hybridMultilevel"/>
    <w:tmpl w:val="61E27360"/>
    <w:lvl w:ilvl="0" w:tplc="D9D0C0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D048FF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5B6DF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B4C0B0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E96F7E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E480DA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542EC6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E78322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B80B81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D8E0228"/>
    <w:multiLevelType w:val="hybridMultilevel"/>
    <w:tmpl w:val="D278BFC0"/>
    <w:lvl w:ilvl="0" w:tplc="A3101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8288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C46C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2E3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82D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0E5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2E9E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DCC3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82F9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ED3CC4"/>
    <w:multiLevelType w:val="hybridMultilevel"/>
    <w:tmpl w:val="E53A6B76"/>
    <w:lvl w:ilvl="0" w:tplc="1E589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685B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1E9E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B28E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62BD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2CC2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0E56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34D6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BCC5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4"/>
  </w:num>
  <w:num w:numId="3">
    <w:abstractNumId w:val="17"/>
  </w:num>
  <w:num w:numId="4">
    <w:abstractNumId w:val="10"/>
  </w:num>
  <w:num w:numId="5">
    <w:abstractNumId w:val="1"/>
  </w:num>
  <w:num w:numId="6">
    <w:abstractNumId w:val="24"/>
  </w:num>
  <w:num w:numId="7">
    <w:abstractNumId w:val="12"/>
  </w:num>
  <w:num w:numId="8">
    <w:abstractNumId w:val="25"/>
  </w:num>
  <w:num w:numId="9">
    <w:abstractNumId w:val="0"/>
  </w:num>
  <w:num w:numId="10">
    <w:abstractNumId w:val="18"/>
  </w:num>
  <w:num w:numId="11">
    <w:abstractNumId w:val="2"/>
  </w:num>
  <w:num w:numId="12">
    <w:abstractNumId w:val="21"/>
  </w:num>
  <w:num w:numId="13">
    <w:abstractNumId w:val="3"/>
  </w:num>
  <w:num w:numId="14">
    <w:abstractNumId w:val="23"/>
  </w:num>
  <w:num w:numId="15">
    <w:abstractNumId w:val="6"/>
  </w:num>
  <w:num w:numId="16">
    <w:abstractNumId w:val="5"/>
  </w:num>
  <w:num w:numId="17">
    <w:abstractNumId w:val="13"/>
  </w:num>
  <w:num w:numId="18">
    <w:abstractNumId w:val="16"/>
  </w:num>
  <w:num w:numId="19">
    <w:abstractNumId w:val="27"/>
  </w:num>
  <w:num w:numId="20">
    <w:abstractNumId w:val="8"/>
  </w:num>
  <w:num w:numId="21">
    <w:abstractNumId w:val="14"/>
  </w:num>
  <w:num w:numId="22">
    <w:abstractNumId w:val="26"/>
  </w:num>
  <w:num w:numId="23">
    <w:abstractNumId w:val="20"/>
  </w:num>
  <w:num w:numId="24">
    <w:abstractNumId w:val="15"/>
  </w:num>
  <w:num w:numId="25">
    <w:abstractNumId w:val="22"/>
  </w:num>
  <w:num w:numId="26">
    <w:abstractNumId w:val="19"/>
  </w:num>
  <w:num w:numId="27">
    <w:abstractNumId w:val="7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hideSpellingError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1663"/>
    <w:rsid w:val="00023C7A"/>
    <w:rsid w:val="00050786"/>
    <w:rsid w:val="0005186D"/>
    <w:rsid w:val="000550C3"/>
    <w:rsid w:val="00062256"/>
    <w:rsid w:val="00067660"/>
    <w:rsid w:val="00073913"/>
    <w:rsid w:val="000754BB"/>
    <w:rsid w:val="0008384D"/>
    <w:rsid w:val="00083A65"/>
    <w:rsid w:val="000867D3"/>
    <w:rsid w:val="00087551"/>
    <w:rsid w:val="000A09F9"/>
    <w:rsid w:val="000A7D65"/>
    <w:rsid w:val="000B595E"/>
    <w:rsid w:val="000C08F5"/>
    <w:rsid w:val="000C12C8"/>
    <w:rsid w:val="000C7DB4"/>
    <w:rsid w:val="000D1A7A"/>
    <w:rsid w:val="00121663"/>
    <w:rsid w:val="00136E7B"/>
    <w:rsid w:val="00137354"/>
    <w:rsid w:val="00150E51"/>
    <w:rsid w:val="00155A01"/>
    <w:rsid w:val="001612AD"/>
    <w:rsid w:val="0016525C"/>
    <w:rsid w:val="00184F3B"/>
    <w:rsid w:val="00187220"/>
    <w:rsid w:val="001A2E4A"/>
    <w:rsid w:val="001A7FC9"/>
    <w:rsid w:val="001C70AB"/>
    <w:rsid w:val="0020476D"/>
    <w:rsid w:val="002131C3"/>
    <w:rsid w:val="002139EE"/>
    <w:rsid w:val="0022424E"/>
    <w:rsid w:val="00224737"/>
    <w:rsid w:val="00225BC4"/>
    <w:rsid w:val="00244C99"/>
    <w:rsid w:val="00250854"/>
    <w:rsid w:val="00263766"/>
    <w:rsid w:val="00271155"/>
    <w:rsid w:val="00280CF8"/>
    <w:rsid w:val="00281B9A"/>
    <w:rsid w:val="00285900"/>
    <w:rsid w:val="002B54A7"/>
    <w:rsid w:val="002B76F4"/>
    <w:rsid w:val="002C3DD6"/>
    <w:rsid w:val="002D33B5"/>
    <w:rsid w:val="002D7547"/>
    <w:rsid w:val="002D7D2F"/>
    <w:rsid w:val="002E3F18"/>
    <w:rsid w:val="002E502A"/>
    <w:rsid w:val="002E6F53"/>
    <w:rsid w:val="002F4B68"/>
    <w:rsid w:val="002F680F"/>
    <w:rsid w:val="003039D5"/>
    <w:rsid w:val="00305969"/>
    <w:rsid w:val="003067BA"/>
    <w:rsid w:val="00322D4E"/>
    <w:rsid w:val="00323157"/>
    <w:rsid w:val="00333BE0"/>
    <w:rsid w:val="00337D71"/>
    <w:rsid w:val="003408E0"/>
    <w:rsid w:val="003421AB"/>
    <w:rsid w:val="00376DD7"/>
    <w:rsid w:val="003773DA"/>
    <w:rsid w:val="003829C6"/>
    <w:rsid w:val="0039140F"/>
    <w:rsid w:val="0039346C"/>
    <w:rsid w:val="003B0EBE"/>
    <w:rsid w:val="003B6EB4"/>
    <w:rsid w:val="003C0DB1"/>
    <w:rsid w:val="003C32B2"/>
    <w:rsid w:val="003C68DD"/>
    <w:rsid w:val="003C6CE4"/>
    <w:rsid w:val="003D1337"/>
    <w:rsid w:val="003D2959"/>
    <w:rsid w:val="003E0CC4"/>
    <w:rsid w:val="003E4221"/>
    <w:rsid w:val="003E4BFF"/>
    <w:rsid w:val="003F5022"/>
    <w:rsid w:val="004264B9"/>
    <w:rsid w:val="00434557"/>
    <w:rsid w:val="004354CA"/>
    <w:rsid w:val="0044006D"/>
    <w:rsid w:val="00447C25"/>
    <w:rsid w:val="00461538"/>
    <w:rsid w:val="00471C8B"/>
    <w:rsid w:val="00486C27"/>
    <w:rsid w:val="00491098"/>
    <w:rsid w:val="004938C0"/>
    <w:rsid w:val="004A2588"/>
    <w:rsid w:val="004A3030"/>
    <w:rsid w:val="004A67B6"/>
    <w:rsid w:val="004C2091"/>
    <w:rsid w:val="004C3350"/>
    <w:rsid w:val="004C7078"/>
    <w:rsid w:val="004D11C8"/>
    <w:rsid w:val="004D3819"/>
    <w:rsid w:val="004F5607"/>
    <w:rsid w:val="004F76CC"/>
    <w:rsid w:val="00500232"/>
    <w:rsid w:val="00510718"/>
    <w:rsid w:val="00511CE4"/>
    <w:rsid w:val="00515217"/>
    <w:rsid w:val="00522BED"/>
    <w:rsid w:val="005326CE"/>
    <w:rsid w:val="005352E4"/>
    <w:rsid w:val="00535BA4"/>
    <w:rsid w:val="005449B7"/>
    <w:rsid w:val="005526A3"/>
    <w:rsid w:val="00555292"/>
    <w:rsid w:val="00564B1A"/>
    <w:rsid w:val="00575467"/>
    <w:rsid w:val="005754FC"/>
    <w:rsid w:val="00587A4E"/>
    <w:rsid w:val="005A5EE7"/>
    <w:rsid w:val="005D21BF"/>
    <w:rsid w:val="005D2306"/>
    <w:rsid w:val="005D3B0D"/>
    <w:rsid w:val="005F0A2F"/>
    <w:rsid w:val="005F70E9"/>
    <w:rsid w:val="00616338"/>
    <w:rsid w:val="006229E0"/>
    <w:rsid w:val="00634C61"/>
    <w:rsid w:val="00636313"/>
    <w:rsid w:val="00641792"/>
    <w:rsid w:val="006515BA"/>
    <w:rsid w:val="00651ED7"/>
    <w:rsid w:val="0066039C"/>
    <w:rsid w:val="00686404"/>
    <w:rsid w:val="00690DC1"/>
    <w:rsid w:val="00690E6E"/>
    <w:rsid w:val="00694C51"/>
    <w:rsid w:val="006B19AF"/>
    <w:rsid w:val="006B525C"/>
    <w:rsid w:val="006C1A2E"/>
    <w:rsid w:val="006C24A2"/>
    <w:rsid w:val="006C7691"/>
    <w:rsid w:val="006D48B1"/>
    <w:rsid w:val="006D623B"/>
    <w:rsid w:val="006E0127"/>
    <w:rsid w:val="006E5E79"/>
    <w:rsid w:val="006E65AB"/>
    <w:rsid w:val="006E76ED"/>
    <w:rsid w:val="006E7DFC"/>
    <w:rsid w:val="006F55B9"/>
    <w:rsid w:val="006F7BC9"/>
    <w:rsid w:val="006F7EC4"/>
    <w:rsid w:val="007031BB"/>
    <w:rsid w:val="007031C0"/>
    <w:rsid w:val="0070540B"/>
    <w:rsid w:val="00714F94"/>
    <w:rsid w:val="00725E34"/>
    <w:rsid w:val="007303C1"/>
    <w:rsid w:val="00735ADA"/>
    <w:rsid w:val="00737F6D"/>
    <w:rsid w:val="00770A03"/>
    <w:rsid w:val="00770ABB"/>
    <w:rsid w:val="00773760"/>
    <w:rsid w:val="007B7322"/>
    <w:rsid w:val="007D2683"/>
    <w:rsid w:val="007E1687"/>
    <w:rsid w:val="007F2A2A"/>
    <w:rsid w:val="00817A23"/>
    <w:rsid w:val="0082029B"/>
    <w:rsid w:val="00827A9E"/>
    <w:rsid w:val="00827E51"/>
    <w:rsid w:val="008716CB"/>
    <w:rsid w:val="00881066"/>
    <w:rsid w:val="008929FA"/>
    <w:rsid w:val="00892E7B"/>
    <w:rsid w:val="008B0471"/>
    <w:rsid w:val="008B201E"/>
    <w:rsid w:val="008C1AAC"/>
    <w:rsid w:val="008E490E"/>
    <w:rsid w:val="008E5ED7"/>
    <w:rsid w:val="008E6CA4"/>
    <w:rsid w:val="008F3C88"/>
    <w:rsid w:val="008F6DF9"/>
    <w:rsid w:val="008F71F9"/>
    <w:rsid w:val="009014D7"/>
    <w:rsid w:val="00901EAF"/>
    <w:rsid w:val="00902D4F"/>
    <w:rsid w:val="00927D29"/>
    <w:rsid w:val="0093266C"/>
    <w:rsid w:val="009333F1"/>
    <w:rsid w:val="00941E9A"/>
    <w:rsid w:val="009677D8"/>
    <w:rsid w:val="00976820"/>
    <w:rsid w:val="00983472"/>
    <w:rsid w:val="00985212"/>
    <w:rsid w:val="009852D2"/>
    <w:rsid w:val="009A3D98"/>
    <w:rsid w:val="009A79C1"/>
    <w:rsid w:val="009B329B"/>
    <w:rsid w:val="009C6E50"/>
    <w:rsid w:val="009D1ECC"/>
    <w:rsid w:val="009D638C"/>
    <w:rsid w:val="009E1A02"/>
    <w:rsid w:val="009E39F8"/>
    <w:rsid w:val="009E43ED"/>
    <w:rsid w:val="009F1232"/>
    <w:rsid w:val="009F25EE"/>
    <w:rsid w:val="009F72E9"/>
    <w:rsid w:val="00A00952"/>
    <w:rsid w:val="00A025EF"/>
    <w:rsid w:val="00A05CF8"/>
    <w:rsid w:val="00A06B17"/>
    <w:rsid w:val="00A15A50"/>
    <w:rsid w:val="00A25C91"/>
    <w:rsid w:val="00A34C1F"/>
    <w:rsid w:val="00A4273F"/>
    <w:rsid w:val="00A669D3"/>
    <w:rsid w:val="00A74E09"/>
    <w:rsid w:val="00A849A9"/>
    <w:rsid w:val="00A87C22"/>
    <w:rsid w:val="00A92D34"/>
    <w:rsid w:val="00A948CF"/>
    <w:rsid w:val="00AA1965"/>
    <w:rsid w:val="00AB1D9F"/>
    <w:rsid w:val="00AB5B28"/>
    <w:rsid w:val="00AC0BEE"/>
    <w:rsid w:val="00AD21A1"/>
    <w:rsid w:val="00AD2251"/>
    <w:rsid w:val="00AD6E00"/>
    <w:rsid w:val="00AE6516"/>
    <w:rsid w:val="00AF6CA2"/>
    <w:rsid w:val="00B03F9A"/>
    <w:rsid w:val="00B041F1"/>
    <w:rsid w:val="00B053FB"/>
    <w:rsid w:val="00B06F1A"/>
    <w:rsid w:val="00B07B6C"/>
    <w:rsid w:val="00B1706A"/>
    <w:rsid w:val="00B17D3F"/>
    <w:rsid w:val="00B20D03"/>
    <w:rsid w:val="00B2268D"/>
    <w:rsid w:val="00B36120"/>
    <w:rsid w:val="00B44053"/>
    <w:rsid w:val="00B45480"/>
    <w:rsid w:val="00B45FC3"/>
    <w:rsid w:val="00B57C85"/>
    <w:rsid w:val="00B63751"/>
    <w:rsid w:val="00B64ECD"/>
    <w:rsid w:val="00B926C7"/>
    <w:rsid w:val="00BB3A35"/>
    <w:rsid w:val="00BB7C88"/>
    <w:rsid w:val="00BD3496"/>
    <w:rsid w:val="00BF2CD0"/>
    <w:rsid w:val="00BF7E1A"/>
    <w:rsid w:val="00C04714"/>
    <w:rsid w:val="00C06541"/>
    <w:rsid w:val="00C12ADE"/>
    <w:rsid w:val="00C36194"/>
    <w:rsid w:val="00C46F18"/>
    <w:rsid w:val="00C47F7D"/>
    <w:rsid w:val="00C6512D"/>
    <w:rsid w:val="00C673D6"/>
    <w:rsid w:val="00C722EC"/>
    <w:rsid w:val="00C819F7"/>
    <w:rsid w:val="00C85024"/>
    <w:rsid w:val="00C8606A"/>
    <w:rsid w:val="00C86108"/>
    <w:rsid w:val="00CA656F"/>
    <w:rsid w:val="00CB65A8"/>
    <w:rsid w:val="00CC5168"/>
    <w:rsid w:val="00CD305D"/>
    <w:rsid w:val="00CD61C5"/>
    <w:rsid w:val="00CD7CD5"/>
    <w:rsid w:val="00CF04D2"/>
    <w:rsid w:val="00CF0562"/>
    <w:rsid w:val="00CF2FC7"/>
    <w:rsid w:val="00CF7C7F"/>
    <w:rsid w:val="00D01608"/>
    <w:rsid w:val="00D02A70"/>
    <w:rsid w:val="00D227D5"/>
    <w:rsid w:val="00D252CF"/>
    <w:rsid w:val="00D258AF"/>
    <w:rsid w:val="00D323A0"/>
    <w:rsid w:val="00D401AE"/>
    <w:rsid w:val="00D40E2B"/>
    <w:rsid w:val="00D57F5E"/>
    <w:rsid w:val="00D637DE"/>
    <w:rsid w:val="00D70951"/>
    <w:rsid w:val="00D734FA"/>
    <w:rsid w:val="00D73CB8"/>
    <w:rsid w:val="00D80821"/>
    <w:rsid w:val="00D9067B"/>
    <w:rsid w:val="00D9402F"/>
    <w:rsid w:val="00D9777A"/>
    <w:rsid w:val="00DA4F79"/>
    <w:rsid w:val="00DB0D84"/>
    <w:rsid w:val="00DC54A7"/>
    <w:rsid w:val="00DD2F35"/>
    <w:rsid w:val="00DD6870"/>
    <w:rsid w:val="00DE1B92"/>
    <w:rsid w:val="00DE649E"/>
    <w:rsid w:val="00DE696F"/>
    <w:rsid w:val="00DF2B33"/>
    <w:rsid w:val="00E00AB4"/>
    <w:rsid w:val="00E00EFD"/>
    <w:rsid w:val="00E102CC"/>
    <w:rsid w:val="00E11529"/>
    <w:rsid w:val="00E312E5"/>
    <w:rsid w:val="00E43F69"/>
    <w:rsid w:val="00E7488F"/>
    <w:rsid w:val="00E92AA2"/>
    <w:rsid w:val="00EB335E"/>
    <w:rsid w:val="00ED2DE5"/>
    <w:rsid w:val="00ED3F60"/>
    <w:rsid w:val="00EE5B38"/>
    <w:rsid w:val="00EE79F2"/>
    <w:rsid w:val="00EF61F6"/>
    <w:rsid w:val="00F1424E"/>
    <w:rsid w:val="00F2217E"/>
    <w:rsid w:val="00F33401"/>
    <w:rsid w:val="00F36144"/>
    <w:rsid w:val="00F51FCB"/>
    <w:rsid w:val="00F61FA1"/>
    <w:rsid w:val="00F63C77"/>
    <w:rsid w:val="00F70D5B"/>
    <w:rsid w:val="00F74472"/>
    <w:rsid w:val="00F954C0"/>
    <w:rsid w:val="00FB3CAB"/>
    <w:rsid w:val="00FB756E"/>
    <w:rsid w:val="00FC1B3B"/>
    <w:rsid w:val="00FD17B5"/>
    <w:rsid w:val="00FD7D68"/>
    <w:rsid w:val="00FE19BF"/>
    <w:rsid w:val="00FE587A"/>
    <w:rsid w:val="00FE7B9B"/>
    <w:rsid w:val="00FF6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9BF"/>
  </w:style>
  <w:style w:type="paragraph" w:styleId="Heading1">
    <w:name w:val="heading 1"/>
    <w:basedOn w:val="Normal"/>
    <w:next w:val="Normal"/>
    <w:qFormat/>
    <w:rsid w:val="00FE19BF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FE19BF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FE19BF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FE19BF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FE19BF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E19BF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FE19BF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E19BF"/>
    <w:pPr>
      <w:jc w:val="center"/>
    </w:pPr>
    <w:rPr>
      <w:b/>
      <w:sz w:val="24"/>
    </w:rPr>
  </w:style>
  <w:style w:type="paragraph" w:styleId="Header">
    <w:name w:val="header"/>
    <w:basedOn w:val="Normal"/>
    <w:rsid w:val="00FE19B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19BF"/>
  </w:style>
  <w:style w:type="paragraph" w:styleId="BodyText">
    <w:name w:val="Body Text"/>
    <w:basedOn w:val="Normal"/>
    <w:link w:val="BodyTextChar"/>
    <w:rsid w:val="00FE19BF"/>
    <w:pPr>
      <w:jc w:val="both"/>
    </w:pPr>
    <w:rPr>
      <w:sz w:val="22"/>
    </w:rPr>
  </w:style>
  <w:style w:type="paragraph" w:styleId="BlockText">
    <w:name w:val="Block Text"/>
    <w:basedOn w:val="Normal"/>
    <w:rsid w:val="00FE19BF"/>
    <w:pPr>
      <w:ind w:left="1440" w:right="1440"/>
      <w:jc w:val="both"/>
    </w:pPr>
  </w:style>
  <w:style w:type="paragraph" w:styleId="BodyText2">
    <w:name w:val="Body Text 2"/>
    <w:basedOn w:val="Normal"/>
    <w:rsid w:val="00FE19BF"/>
    <w:pPr>
      <w:spacing w:before="100" w:after="100"/>
      <w:ind w:left="360"/>
    </w:pPr>
  </w:style>
  <w:style w:type="paragraph" w:styleId="BodyTextIndent2">
    <w:name w:val="Body Text Indent 2"/>
    <w:basedOn w:val="Normal"/>
    <w:rsid w:val="00FE19BF"/>
    <w:pPr>
      <w:ind w:firstLine="720"/>
      <w:jc w:val="both"/>
    </w:pPr>
    <w:rPr>
      <w:sz w:val="22"/>
    </w:rPr>
  </w:style>
  <w:style w:type="character" w:styleId="Hyperlink">
    <w:name w:val="Hyperlink"/>
    <w:rsid w:val="00FE19BF"/>
    <w:rPr>
      <w:color w:val="0000FF"/>
      <w:u w:val="single"/>
    </w:rPr>
  </w:style>
  <w:style w:type="character" w:styleId="Emphasis">
    <w:name w:val="Emphasis"/>
    <w:uiPriority w:val="20"/>
    <w:qFormat/>
    <w:rsid w:val="00FE19BF"/>
    <w:rPr>
      <w:i/>
    </w:rPr>
  </w:style>
  <w:style w:type="character" w:styleId="FollowedHyperlink">
    <w:name w:val="FollowedHyperlink"/>
    <w:rsid w:val="00FE19BF"/>
    <w:rPr>
      <w:color w:val="800080"/>
      <w:u w:val="single"/>
    </w:rPr>
  </w:style>
  <w:style w:type="character" w:styleId="Strong">
    <w:name w:val="Strong"/>
    <w:qFormat/>
    <w:rsid w:val="00FE19BF"/>
    <w:rPr>
      <w:b/>
    </w:rPr>
  </w:style>
  <w:style w:type="paragraph" w:customStyle="1" w:styleId="IndentedVerse">
    <w:name w:val="Indented Verse"/>
    <w:basedOn w:val="Normal"/>
    <w:rsid w:val="00FE19BF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FE19BF"/>
    <w:pPr>
      <w:ind w:firstLine="0"/>
    </w:pPr>
  </w:style>
  <w:style w:type="paragraph" w:styleId="Footer">
    <w:name w:val="footer"/>
    <w:basedOn w:val="Normal"/>
    <w:rsid w:val="00FE19BF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FE19BF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FE19BF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FE19BF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FE19BF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FE19BF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FE19BF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FE19BF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FE19BF"/>
    <w:pPr>
      <w:ind w:left="1872" w:right="1872" w:hanging="86"/>
    </w:pPr>
  </w:style>
  <w:style w:type="paragraph" w:customStyle="1" w:styleId="paraindent">
    <w:name w:val="para_indent"/>
    <w:basedOn w:val="Normal"/>
    <w:rsid w:val="00FE19BF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FE19BF"/>
    <w:pPr>
      <w:numPr>
        <w:numId w:val="9"/>
      </w:numPr>
    </w:pPr>
  </w:style>
  <w:style w:type="paragraph" w:customStyle="1" w:styleId="parablock">
    <w:name w:val="para_block"/>
    <w:basedOn w:val="Normal"/>
    <w:rsid w:val="00FE19BF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FE19BF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FE19BF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FE19BF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FE19BF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FE19BF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FE19BF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FE19BF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TitleChar">
    <w:name w:val="Title Char"/>
    <w:link w:val="Title"/>
    <w:rsid w:val="009333F1"/>
    <w:rPr>
      <w:b/>
      <w:sz w:val="24"/>
    </w:rPr>
  </w:style>
  <w:style w:type="character" w:customStyle="1" w:styleId="BodyTextChar">
    <w:name w:val="Body Text Char"/>
    <w:link w:val="BodyText"/>
    <w:rsid w:val="00827E51"/>
    <w:rPr>
      <w:sz w:val="22"/>
    </w:rPr>
  </w:style>
  <w:style w:type="paragraph" w:customStyle="1" w:styleId="IndentedSong">
    <w:name w:val="Indented Song"/>
    <w:basedOn w:val="IndentedQuote"/>
    <w:rsid w:val="00B63751"/>
    <w:pPr>
      <w:ind w:right="0"/>
    </w:pPr>
  </w:style>
  <w:style w:type="paragraph" w:customStyle="1" w:styleId="heading">
    <w:name w:val="heading"/>
    <w:basedOn w:val="Normal"/>
    <w:rsid w:val="00BF7E1A"/>
    <w:pP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alconversion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3F6D1-EE73-4E7C-B48D-E32A57341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2670</Words>
  <Characters>15223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17858</CharactersWithSpaces>
  <SharedDoc>false</SharedDoc>
  <HLinks>
    <vt:vector size="18" baseType="variant">
      <vt:variant>
        <vt:i4>2228283</vt:i4>
      </vt:variant>
      <vt:variant>
        <vt:i4>6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3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852007</vt:i4>
      </vt:variant>
      <vt:variant>
        <vt:i4>0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3</cp:revision>
  <cp:lastPrinted>2014-11-26T10:55:00Z</cp:lastPrinted>
  <dcterms:created xsi:type="dcterms:W3CDTF">2014-12-14T14:15:00Z</dcterms:created>
  <dcterms:modified xsi:type="dcterms:W3CDTF">2014-12-14T14:18:00Z</dcterms:modified>
</cp:coreProperties>
</file>