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0D" w:rsidRPr="0021547E" w:rsidRDefault="00186224" w:rsidP="0021547E">
      <w:pPr>
        <w:pStyle w:val="Title"/>
        <w:ind w:left="-432" w:right="-432"/>
        <w:rPr>
          <w:sz w:val="28"/>
        </w:rPr>
      </w:pPr>
      <w:r w:rsidRPr="0021547E">
        <w:rPr>
          <w:sz w:val="28"/>
        </w:rPr>
        <w:t>MALAIKAT-</w:t>
      </w:r>
      <w:r w:rsidR="0035040D" w:rsidRPr="0021547E">
        <w:rPr>
          <w:sz w:val="28"/>
        </w:rPr>
        <w:t xml:space="preserve">MALAIKAT </w:t>
      </w:r>
      <w:r w:rsidRPr="0021547E">
        <w:rPr>
          <w:sz w:val="28"/>
        </w:rPr>
        <w:t>YANG JATUH</w:t>
      </w:r>
      <w:r w:rsidR="0035040D" w:rsidRPr="0021547E">
        <w:rPr>
          <w:sz w:val="28"/>
        </w:rPr>
        <w:t>– SUATU PERINGATAN BAGI MANUSIA YANG TELAH JATUH</w:t>
      </w:r>
    </w:p>
    <w:p w:rsidR="0035040D" w:rsidRPr="0021547E" w:rsidRDefault="0035040D" w:rsidP="0021547E">
      <w:pPr>
        <w:pStyle w:val="Title"/>
        <w:ind w:left="-432" w:right="-432"/>
        <w:rPr>
          <w:sz w:val="16"/>
        </w:rPr>
      </w:pPr>
      <w:r w:rsidRPr="0021547E">
        <w:rPr>
          <w:sz w:val="16"/>
        </w:rPr>
        <w:t>(KHOTBAH #4 DARI II PETRUS)</w:t>
      </w:r>
    </w:p>
    <w:p w:rsidR="0035040D" w:rsidRPr="0021547E" w:rsidRDefault="0035040D" w:rsidP="0021547E">
      <w:pPr>
        <w:pStyle w:val="Title"/>
        <w:ind w:left="-432" w:right="-432"/>
        <w:rPr>
          <w:sz w:val="28"/>
        </w:rPr>
      </w:pPr>
    </w:p>
    <w:p w:rsidR="000A4093" w:rsidRPr="0021547E" w:rsidRDefault="000A4093" w:rsidP="0021547E">
      <w:pPr>
        <w:pStyle w:val="Title"/>
        <w:ind w:left="-432" w:right="-432"/>
      </w:pPr>
      <w:r w:rsidRPr="0021547E">
        <w:t>FALLEN ANGELS – A WARNING TO FALLEN M</w:t>
      </w:r>
      <w:r w:rsidR="002C58DC" w:rsidRPr="0021547E">
        <w:t>E</w:t>
      </w:r>
      <w:r w:rsidRPr="0021547E">
        <w:t>N</w:t>
      </w:r>
    </w:p>
    <w:p w:rsidR="009172A8" w:rsidRPr="0021547E" w:rsidRDefault="009172A8" w:rsidP="0021547E">
      <w:pPr>
        <w:pStyle w:val="Title"/>
        <w:ind w:left="-432" w:right="-432"/>
        <w:rPr>
          <w:sz w:val="16"/>
        </w:rPr>
      </w:pPr>
      <w:r w:rsidRPr="0021547E">
        <w:rPr>
          <w:sz w:val="16"/>
        </w:rPr>
        <w:t>(SERMON #4 ON II PETER)</w:t>
      </w:r>
    </w:p>
    <w:p w:rsidR="008677E2" w:rsidRPr="0021547E" w:rsidRDefault="0021547E" w:rsidP="0021547E">
      <w:pPr>
        <w:jc w:val="center"/>
        <w:rPr>
          <w:sz w:val="18"/>
        </w:rPr>
      </w:pPr>
      <w:r w:rsidRPr="0021547E">
        <w:rPr>
          <w:sz w:val="18"/>
        </w:rPr>
        <w:t>(Indonesian)</w:t>
      </w:r>
    </w:p>
    <w:p w:rsidR="0021547E" w:rsidRPr="0021547E" w:rsidRDefault="0021547E" w:rsidP="0021547E">
      <w:pPr>
        <w:jc w:val="center"/>
        <w:rPr>
          <w:sz w:val="18"/>
        </w:rPr>
      </w:pPr>
    </w:p>
    <w:p w:rsidR="008677E2" w:rsidRPr="0021547E" w:rsidRDefault="0035040D" w:rsidP="0021547E">
      <w:pPr>
        <w:jc w:val="center"/>
        <w:rPr>
          <w:sz w:val="24"/>
        </w:rPr>
      </w:pPr>
      <w:r w:rsidRPr="0021547E">
        <w:rPr>
          <w:sz w:val="24"/>
        </w:rPr>
        <w:t>oleh</w:t>
      </w:r>
      <w:r w:rsidR="008677E2" w:rsidRPr="0021547E">
        <w:rPr>
          <w:sz w:val="24"/>
        </w:rPr>
        <w:t xml:space="preserve"> Dr. R. L. Hymers, Jr.</w:t>
      </w:r>
    </w:p>
    <w:p w:rsidR="0035040D" w:rsidRPr="0021547E" w:rsidRDefault="0035040D" w:rsidP="0021547E">
      <w:pPr>
        <w:jc w:val="center"/>
        <w:rPr>
          <w:sz w:val="24"/>
        </w:rPr>
      </w:pPr>
      <w:r w:rsidRPr="0021547E">
        <w:rPr>
          <w:sz w:val="24"/>
        </w:rPr>
        <w:t>diterjemahkan oleh Dr. Edi Purwanto</w:t>
      </w:r>
    </w:p>
    <w:p w:rsidR="008677E2" w:rsidRPr="0021547E" w:rsidRDefault="008677E2" w:rsidP="0021547E">
      <w:pPr>
        <w:jc w:val="center"/>
        <w:rPr>
          <w:sz w:val="24"/>
        </w:rPr>
      </w:pPr>
    </w:p>
    <w:p w:rsidR="004A25ED" w:rsidRPr="0021547E" w:rsidRDefault="0035040D" w:rsidP="0021547E">
      <w:pPr>
        <w:jc w:val="center"/>
        <w:rPr>
          <w:sz w:val="24"/>
        </w:rPr>
      </w:pPr>
      <w:r w:rsidRPr="0021547E">
        <w:rPr>
          <w:sz w:val="24"/>
        </w:rPr>
        <w:t xml:space="preserve">Khotbah ini dikhotbahkan di </w:t>
      </w:r>
      <w:r w:rsidR="004A25ED" w:rsidRPr="0021547E">
        <w:rPr>
          <w:sz w:val="24"/>
        </w:rPr>
        <w:t>Baptist Tabernacle of Los Angeles</w:t>
      </w:r>
    </w:p>
    <w:p w:rsidR="00626AC6" w:rsidRPr="0021547E" w:rsidRDefault="0035040D" w:rsidP="0021547E">
      <w:pPr>
        <w:jc w:val="center"/>
        <w:rPr>
          <w:sz w:val="24"/>
        </w:rPr>
      </w:pPr>
      <w:r w:rsidRPr="0021547E">
        <w:rPr>
          <w:sz w:val="24"/>
        </w:rPr>
        <w:t xml:space="preserve">Pada Kebaktian Minggu Malam, </w:t>
      </w:r>
      <w:r w:rsidR="00190F5A" w:rsidRPr="0021547E">
        <w:rPr>
          <w:sz w:val="24"/>
        </w:rPr>
        <w:t>17</w:t>
      </w:r>
      <w:r w:rsidRPr="0021547E">
        <w:rPr>
          <w:sz w:val="24"/>
        </w:rPr>
        <w:t xml:space="preserve"> Mei</w:t>
      </w:r>
      <w:r w:rsidR="003C59C6" w:rsidRPr="0021547E">
        <w:rPr>
          <w:sz w:val="24"/>
        </w:rPr>
        <w:t xml:space="preserve"> 2015</w:t>
      </w:r>
    </w:p>
    <w:p w:rsidR="008677E2" w:rsidRPr="0021547E" w:rsidRDefault="008677E2" w:rsidP="0021547E">
      <w:pPr>
        <w:ind w:left="1152" w:right="1152" w:hanging="101"/>
        <w:jc w:val="both"/>
        <w:rPr>
          <w:sz w:val="24"/>
          <w:szCs w:val="28"/>
        </w:rPr>
      </w:pPr>
    </w:p>
    <w:p w:rsidR="00A149AB" w:rsidRPr="0021547E" w:rsidRDefault="00882CA1" w:rsidP="0021547E">
      <w:pPr>
        <w:pStyle w:val="BodyTextIndent2"/>
        <w:ind w:left="1008" w:right="1008" w:hanging="101"/>
        <w:rPr>
          <w:sz w:val="24"/>
          <w:szCs w:val="24"/>
        </w:rPr>
      </w:pPr>
      <w:r w:rsidRPr="0021547E">
        <w:rPr>
          <w:sz w:val="24"/>
          <w:szCs w:val="24"/>
        </w:rPr>
        <w:t>“</w:t>
      </w:r>
      <w:r w:rsidR="00186224" w:rsidRPr="0021547E">
        <w:rPr>
          <w:sz w:val="24"/>
          <w:szCs w:val="24"/>
        </w:rPr>
        <w:t>Sebab jikalau Allah tidak menyayangkan malaikat-malaikat yang berbuat dosa tetapi melemparkan mereka ke dalam neraka dan dengan demikian menyerahkannya ke dalam gua-gua yang gelap untuk menyimpan mereka sampai hari penghakiman</w:t>
      </w:r>
      <w:r w:rsidRPr="0021547E">
        <w:rPr>
          <w:sz w:val="24"/>
          <w:szCs w:val="24"/>
        </w:rPr>
        <w:t>” (II Petr</w:t>
      </w:r>
      <w:r w:rsidR="00186224" w:rsidRPr="0021547E">
        <w:rPr>
          <w:sz w:val="24"/>
          <w:szCs w:val="24"/>
        </w:rPr>
        <w:t>us</w:t>
      </w:r>
      <w:r w:rsidRPr="0021547E">
        <w:rPr>
          <w:sz w:val="24"/>
          <w:szCs w:val="24"/>
        </w:rPr>
        <w:t xml:space="preserve"> 2:</w:t>
      </w:r>
      <w:r w:rsidR="00F10C7B" w:rsidRPr="0021547E">
        <w:rPr>
          <w:sz w:val="24"/>
          <w:szCs w:val="24"/>
        </w:rPr>
        <w:t>4</w:t>
      </w:r>
      <w:r w:rsidR="007F3D46" w:rsidRPr="0021547E">
        <w:rPr>
          <w:sz w:val="24"/>
          <w:szCs w:val="24"/>
        </w:rPr>
        <w:t xml:space="preserve">).  </w:t>
      </w:r>
    </w:p>
    <w:p w:rsidR="007C0342" w:rsidRPr="0021547E" w:rsidRDefault="007C0342" w:rsidP="0021547E">
      <w:pPr>
        <w:pStyle w:val="BodyTextIndent2"/>
      </w:pPr>
    </w:p>
    <w:p w:rsidR="000C501C" w:rsidRPr="0021547E" w:rsidRDefault="000C501C" w:rsidP="0021547E">
      <w:pPr>
        <w:pStyle w:val="BodyTextIndent2"/>
      </w:pPr>
      <w:r w:rsidRPr="0021547E">
        <w:t xml:space="preserve">Alkitab mengajarkan bahwa Setan adalah </w:t>
      </w:r>
      <w:r w:rsidR="003C7B37" w:rsidRPr="0021547E">
        <w:t xml:space="preserve">penghulu </w:t>
      </w:r>
      <w:r w:rsidRPr="0021547E">
        <w:t xml:space="preserve">malaikat yang </w:t>
      </w:r>
      <w:r w:rsidR="003C7B37" w:rsidRPr="0021547E">
        <w:t xml:space="preserve">telah </w:t>
      </w:r>
      <w:r w:rsidRPr="0021547E">
        <w:t xml:space="preserve">memberontak melawan Allah, dan diusir dari </w:t>
      </w:r>
      <w:r w:rsidR="003C7B37" w:rsidRPr="0021547E">
        <w:t>So</w:t>
      </w:r>
      <w:r w:rsidRPr="0021547E">
        <w:t xml:space="preserve">rga ke bumi. </w:t>
      </w:r>
      <w:r w:rsidR="003C7B37" w:rsidRPr="0021547E">
        <w:t>Kej</w:t>
      </w:r>
      <w:r w:rsidRPr="0021547E">
        <w:t>atuh</w:t>
      </w:r>
      <w:r w:rsidR="003C7B37" w:rsidRPr="0021547E">
        <w:t>an</w:t>
      </w:r>
      <w:r w:rsidRPr="0021547E">
        <w:t xml:space="preserve"> Setan di</w:t>
      </w:r>
      <w:r w:rsidR="003C7B37" w:rsidRPr="0021547E">
        <w:t>jelaskan</w:t>
      </w:r>
      <w:r w:rsidRPr="0021547E">
        <w:t xml:space="preserve"> dalam Yehezkiel 28:11-19 dan Yesaya 14:13-14. Banyak malaikat </w:t>
      </w:r>
      <w:r w:rsidR="003C7B37" w:rsidRPr="0021547E">
        <w:t xml:space="preserve">yang </w:t>
      </w:r>
      <w:r w:rsidRPr="0021547E">
        <w:t xml:space="preserve">bergabung </w:t>
      </w:r>
      <w:r w:rsidR="003C7B37" w:rsidRPr="0021547E">
        <w:t xml:space="preserve">bersama </w:t>
      </w:r>
      <w:r w:rsidRPr="0021547E">
        <w:t xml:space="preserve">Setan dalam pemberontakannya. Beberapa dari mereka dibiarkan bebas untuk menjadi apa yang disebut Alkitab </w:t>
      </w:r>
      <w:r w:rsidR="003C7B37" w:rsidRPr="0021547E">
        <w:t>“setan-setan</w:t>
      </w:r>
      <w:r w:rsidRPr="0021547E">
        <w:t>.</w:t>
      </w:r>
      <w:r w:rsidR="003C7B37" w:rsidRPr="0021547E">
        <w:t>”</w:t>
      </w:r>
      <w:r w:rsidRPr="0021547E">
        <w:t xml:space="preserve"> T</w:t>
      </w:r>
      <w:r w:rsidR="003C7B37" w:rsidRPr="0021547E">
        <w:t>et</w:t>
      </w:r>
      <w:r w:rsidRPr="0021547E">
        <w:t xml:space="preserve">api beberapa dari mereka </w:t>
      </w:r>
      <w:r w:rsidR="003C7B37" w:rsidRPr="0021547E">
        <w:t>telah</w:t>
      </w:r>
      <w:r w:rsidRPr="0021547E">
        <w:t xml:space="preserve"> dilemparkan ke neraka. I</w:t>
      </w:r>
      <w:r w:rsidR="003C7B37" w:rsidRPr="0021547E">
        <w:t>tu</w:t>
      </w:r>
      <w:r w:rsidRPr="0021547E">
        <w:t xml:space="preserve"> adalah setan</w:t>
      </w:r>
      <w:r w:rsidR="003C7B37" w:rsidRPr="0021547E">
        <w:t>-setan</w:t>
      </w:r>
      <w:r w:rsidRPr="0021547E">
        <w:t xml:space="preserve"> yang dibicarakan dalam teks kita. Dr</w:t>
      </w:r>
      <w:r w:rsidR="003C7B37" w:rsidRPr="0021547E">
        <w:t>.</w:t>
      </w:r>
      <w:r w:rsidRPr="0021547E">
        <w:t xml:space="preserve"> Charles C. Ryrie </w:t>
      </w:r>
      <w:r w:rsidR="003C7B37" w:rsidRPr="0021547E">
        <w:t>berkata</w:t>
      </w:r>
      <w:r w:rsidRPr="0021547E">
        <w:t xml:space="preserve">, </w:t>
      </w:r>
      <w:r w:rsidR="003C7B37" w:rsidRPr="0021547E">
        <w:t>“</w:t>
      </w:r>
      <w:r w:rsidRPr="0021547E">
        <w:t>Ini adalah malaikat yang</w:t>
      </w:r>
      <w:r w:rsidR="009140A5" w:rsidRPr="0021547E">
        <w:t xml:space="preserve"> telah</w:t>
      </w:r>
      <w:r w:rsidRPr="0021547E">
        <w:t xml:space="preserve"> jatuh yang ber</w:t>
      </w:r>
      <w:r w:rsidR="009140A5" w:rsidRPr="0021547E">
        <w:t xml:space="preserve">buat </w:t>
      </w:r>
      <w:r w:rsidRPr="0021547E">
        <w:t xml:space="preserve">dosa </w:t>
      </w:r>
      <w:r w:rsidR="009140A5" w:rsidRPr="0021547E">
        <w:t xml:space="preserve">dengan </w:t>
      </w:r>
      <w:r w:rsidRPr="0021547E">
        <w:t xml:space="preserve">menyedihkan </w:t>
      </w:r>
      <w:r w:rsidR="00AA54D6" w:rsidRPr="0021547E">
        <w:t xml:space="preserve">dengan </w:t>
      </w:r>
      <w:r w:rsidR="009140A5" w:rsidRPr="0021547E">
        <w:t>melakukan hubungan seksual</w:t>
      </w:r>
      <w:r w:rsidRPr="0021547E">
        <w:t xml:space="preserve"> dengan </w:t>
      </w:r>
      <w:r w:rsidR="009140A5" w:rsidRPr="0021547E">
        <w:t>perempuan-</w:t>
      </w:r>
      <w:r w:rsidRPr="0021547E">
        <w:t>perempuan, seperti ya</w:t>
      </w:r>
      <w:r w:rsidR="009140A5" w:rsidRPr="0021547E">
        <w:t>ng dijelaskan dalam Kejadian 6:</w:t>
      </w:r>
      <w:r w:rsidRPr="0021547E">
        <w:t>1-4</w:t>
      </w:r>
      <w:r w:rsidR="009140A5" w:rsidRPr="0021547E">
        <w:t>” (</w:t>
      </w:r>
      <w:r w:rsidR="009140A5" w:rsidRPr="0021547E">
        <w:rPr>
          <w:b/>
          <w:i/>
        </w:rPr>
        <w:t>The Ryrie Study Bible,</w:t>
      </w:r>
      <w:r w:rsidR="009140A5" w:rsidRPr="0021547E">
        <w:t xml:space="preserve"> Moody Press, 1978; catatan atas II Petrus 2:4).  </w:t>
      </w:r>
    </w:p>
    <w:p w:rsidR="00F54AE7" w:rsidRPr="0021547E" w:rsidRDefault="000C501C" w:rsidP="0021547E">
      <w:pPr>
        <w:pStyle w:val="BodyTextIndent2"/>
      </w:pPr>
      <w:r w:rsidRPr="0021547E">
        <w:t>Efesus 6:11-17 menunjukkan bahwa S</w:t>
      </w:r>
      <w:r w:rsidR="00F54AE7" w:rsidRPr="0021547E">
        <w:t>etan masih memiliki ribuan setan-setan</w:t>
      </w:r>
      <w:r w:rsidRPr="0021547E">
        <w:t xml:space="preserve"> di bawah kekuasaannya - dan mereka sangat aktif di dunia saat ini. Dr</w:t>
      </w:r>
      <w:r w:rsidR="00F54AE7" w:rsidRPr="0021547E">
        <w:t>.</w:t>
      </w:r>
      <w:r w:rsidRPr="0021547E">
        <w:t xml:space="preserve"> Martyn Lloyd-Jones mengatakan, </w:t>
      </w:r>
      <w:r w:rsidR="00F54AE7" w:rsidRPr="0021547E">
        <w:t>“</w:t>
      </w:r>
      <w:r w:rsidRPr="0021547E">
        <w:t>Ada ribuan, mungkin jutaan, dari roh-roh jahat</w:t>
      </w:r>
      <w:r w:rsidR="00F54AE7" w:rsidRPr="0021547E">
        <w:t>”</w:t>
      </w:r>
      <w:r w:rsidRPr="0021547E">
        <w:t xml:space="preserve"> </w:t>
      </w:r>
      <w:r w:rsidR="00F54AE7" w:rsidRPr="0021547E">
        <w:t>(</w:t>
      </w:r>
      <w:r w:rsidR="00F54AE7" w:rsidRPr="0021547E">
        <w:rPr>
          <w:b/>
          <w:i/>
        </w:rPr>
        <w:t>Christian Unity,</w:t>
      </w:r>
      <w:r w:rsidR="00F54AE7" w:rsidRPr="0021547E">
        <w:t xml:space="preserve"> The Banner of Truth Trust, 1980, hlm. 58).  </w:t>
      </w:r>
    </w:p>
    <w:p w:rsidR="000C501C" w:rsidRPr="0021547E" w:rsidRDefault="000C501C" w:rsidP="0021547E">
      <w:pPr>
        <w:pStyle w:val="BodyTextIndent2"/>
      </w:pPr>
      <w:r w:rsidRPr="0021547E">
        <w:t>Saya adalah pendiri gereja untuk</w:t>
      </w:r>
      <w:r w:rsidR="00F54AE7" w:rsidRPr="0021547E">
        <w:t xml:space="preserve"> anak-anak</w:t>
      </w:r>
      <w:r w:rsidRPr="0021547E">
        <w:t xml:space="preserve"> muda Hippies di awal </w:t>
      </w:r>
      <w:r w:rsidR="00F54AE7" w:rsidRPr="0021547E">
        <w:t xml:space="preserve">tahun </w:t>
      </w:r>
      <w:r w:rsidRPr="0021547E">
        <w:t xml:space="preserve">1970-an. </w:t>
      </w:r>
      <w:r w:rsidR="00F54AE7" w:rsidRPr="0021547E">
        <w:t>Gereja i</w:t>
      </w:r>
      <w:r w:rsidRPr="0021547E">
        <w:t xml:space="preserve">tu masih ada, meskipun itu adalah gereja Baptis Selatan hari ini. Pengalaman itu membuat saya sadar </w:t>
      </w:r>
      <w:r w:rsidR="00F54AE7" w:rsidRPr="0021547E">
        <w:t xml:space="preserve">tentang </w:t>
      </w:r>
      <w:r w:rsidRPr="0021547E">
        <w:t xml:space="preserve">kekuatan setan. Saya melihat dan mendengar hal-hal yang tidak </w:t>
      </w:r>
      <w:r w:rsidR="00F54AE7" w:rsidRPr="0021547E">
        <w:t>mungkin</w:t>
      </w:r>
      <w:r w:rsidRPr="0021547E">
        <w:t xml:space="preserve"> datang dari sumber alami.</w:t>
      </w:r>
    </w:p>
    <w:p w:rsidR="000C501C" w:rsidRPr="0021547E" w:rsidRDefault="000C501C" w:rsidP="0021547E">
      <w:pPr>
        <w:pStyle w:val="BodyTextIndent2"/>
      </w:pPr>
      <w:r w:rsidRPr="0021547E">
        <w:t xml:space="preserve">Dalam buku klasiknya </w:t>
      </w:r>
      <w:r w:rsidR="00F54AE7" w:rsidRPr="0021547E">
        <w:rPr>
          <w:b/>
          <w:i/>
        </w:rPr>
        <w:t>Demons in the World Today,</w:t>
      </w:r>
      <w:r w:rsidRPr="0021547E">
        <w:t xml:space="preserve"> Dr. Merrill F. Unger, dari Dallas Theological Seminary, menunjukkan bagaimana </w:t>
      </w:r>
      <w:r w:rsidR="00F54AE7" w:rsidRPr="0021547E">
        <w:t xml:space="preserve">kekuatan </w:t>
      </w:r>
      <w:r w:rsidRPr="0021547E">
        <w:t>setan bekerja</w:t>
      </w:r>
      <w:r w:rsidR="00F54AE7" w:rsidRPr="0021547E">
        <w:t xml:space="preserve"> hari ini</w:t>
      </w:r>
      <w:r w:rsidRPr="0021547E">
        <w:t>. Judul</w:t>
      </w:r>
      <w:r w:rsidR="00F54AE7" w:rsidRPr="0021547E">
        <w:t>-judul</w:t>
      </w:r>
      <w:r w:rsidRPr="0021547E">
        <w:t xml:space="preserve"> bab</w:t>
      </w:r>
      <w:r w:rsidR="00F54AE7" w:rsidRPr="0021547E">
        <w:t>nya diantaranya ialah</w:t>
      </w:r>
      <w:r w:rsidRPr="0021547E">
        <w:t xml:space="preserve"> </w:t>
      </w:r>
      <w:r w:rsidR="00F54AE7" w:rsidRPr="0021547E">
        <w:t xml:space="preserve">“Demons and Spiritism” (“Setan-setan dan Spiritisme”), “Demons and Magic” (“Setan-setan dan Sihir”), “Demons and Demon Possession” (“Setan-setan dan Kerasukan Setan”), “Demons and False Religion” (“Setan-setan dan Agama Palsu”) </w:t>
      </w:r>
      <w:r w:rsidRPr="0021547E">
        <w:t>dan beberapa lain</w:t>
      </w:r>
      <w:r w:rsidR="00F54AE7" w:rsidRPr="0021547E">
        <w:t>nya</w:t>
      </w:r>
      <w:r w:rsidRPr="0021547E">
        <w:t xml:space="preserve"> </w:t>
      </w:r>
      <w:r w:rsidR="00F54AE7" w:rsidRPr="0021547E">
        <w:t xml:space="preserve">(Merrill F. Unger, Ph.D., Th.D., </w:t>
      </w:r>
      <w:r w:rsidR="00F54AE7" w:rsidRPr="0021547E">
        <w:rPr>
          <w:b/>
          <w:i/>
        </w:rPr>
        <w:t>Demons in the World Today,</w:t>
      </w:r>
      <w:r w:rsidR="00F54AE7" w:rsidRPr="0021547E">
        <w:t xml:space="preserve"> Tyndale House Publishers, 1971).  </w:t>
      </w:r>
    </w:p>
    <w:p w:rsidR="000C501C" w:rsidRPr="0021547E" w:rsidRDefault="000C501C" w:rsidP="0021547E">
      <w:pPr>
        <w:pStyle w:val="BodyTextIndent2"/>
      </w:pPr>
      <w:r w:rsidRPr="0021547E">
        <w:t>Tetapi setan yang dibicarakan dalam teks kita melakukan lebih dari yang kita hadapi saat ini. Dr</w:t>
      </w:r>
      <w:r w:rsidR="00AA54D6" w:rsidRPr="0021547E">
        <w:t>.</w:t>
      </w:r>
      <w:r w:rsidRPr="0021547E">
        <w:t xml:space="preserve"> John M</w:t>
      </w:r>
      <w:r w:rsidR="00AA54D6" w:rsidRPr="0021547E">
        <w:t>acArthur dengan benar berkata, “</w:t>
      </w:r>
      <w:r w:rsidRPr="0021547E">
        <w:t xml:space="preserve">Mereka memasuki pria </w:t>
      </w:r>
      <w:r w:rsidR="00AA54D6" w:rsidRPr="0021547E">
        <w:t>untuk melakukan hubungan seksual</w:t>
      </w:r>
      <w:r w:rsidRPr="0021547E">
        <w:t xml:space="preserve"> dengan perempuan</w:t>
      </w:r>
      <w:r w:rsidR="00AA54D6" w:rsidRPr="0021547E">
        <w:t>” (</w:t>
      </w:r>
      <w:r w:rsidR="00AA54D6" w:rsidRPr="0021547E">
        <w:rPr>
          <w:b/>
          <w:i/>
        </w:rPr>
        <w:t>The MacArthur Study Bible,</w:t>
      </w:r>
      <w:r w:rsidR="00AA54D6" w:rsidRPr="0021547E">
        <w:t xml:space="preserve"> </w:t>
      </w:r>
      <w:r w:rsidRPr="0021547E">
        <w:t>catatan te</w:t>
      </w:r>
      <w:r w:rsidR="00AA54D6" w:rsidRPr="0021547E">
        <w:t>ntang II Petrus 2:</w:t>
      </w:r>
      <w:r w:rsidRPr="0021547E">
        <w:t xml:space="preserve">4). Ini menghasilkan ras </w:t>
      </w:r>
      <w:r w:rsidR="003A0323" w:rsidRPr="0021547E">
        <w:t>manusia</w:t>
      </w:r>
      <w:r w:rsidRPr="0021547E">
        <w:t xml:space="preserve"> yang begitu </w:t>
      </w:r>
      <w:r w:rsidR="00AA54D6" w:rsidRPr="0021547E">
        <w:t xml:space="preserve">dikuasai </w:t>
      </w:r>
      <w:r w:rsidRPr="0021547E">
        <w:t xml:space="preserve">setan </w:t>
      </w:r>
      <w:r w:rsidR="00AA54D6" w:rsidRPr="0021547E">
        <w:t xml:space="preserve">sehingga </w:t>
      </w:r>
      <w:r w:rsidRPr="0021547E">
        <w:t xml:space="preserve">Allah </w:t>
      </w:r>
      <w:r w:rsidR="00AA54D6" w:rsidRPr="0021547E">
        <w:t>mengirim Air Bah</w:t>
      </w:r>
      <w:r w:rsidRPr="0021547E">
        <w:t xml:space="preserve"> untuk me</w:t>
      </w:r>
      <w:r w:rsidR="00AA54D6" w:rsidRPr="0021547E">
        <w:t xml:space="preserve">mbinasakan </w:t>
      </w:r>
      <w:r w:rsidRPr="0021547E">
        <w:t xml:space="preserve">mereka semua. Untuk kejahatan itu, kelompok setan </w:t>
      </w:r>
      <w:r w:rsidR="00AA54D6" w:rsidRPr="0021547E">
        <w:t xml:space="preserve">ini </w:t>
      </w:r>
      <w:r w:rsidRPr="0021547E">
        <w:t>dilemparkan ke neraka (Tartarus) - dirantai dalam kegelapan. Dr</w:t>
      </w:r>
      <w:r w:rsidR="00AA54D6" w:rsidRPr="0021547E">
        <w:t>.</w:t>
      </w:r>
      <w:r w:rsidRPr="0021547E">
        <w:t xml:space="preserve"> </w:t>
      </w:r>
      <w:r w:rsidRPr="0021547E">
        <w:lastRenderedPageBreak/>
        <w:t xml:space="preserve">Kenneth Wuest mengatakan, </w:t>
      </w:r>
      <w:r w:rsidR="00AA54D6" w:rsidRPr="0021547E">
        <w:t>“</w:t>
      </w:r>
      <w:r w:rsidRPr="0021547E">
        <w:t>Petr</w:t>
      </w:r>
      <w:r w:rsidR="00AA54D6" w:rsidRPr="0021547E">
        <w:t>us</w:t>
      </w:r>
      <w:r w:rsidRPr="0021547E">
        <w:t xml:space="preserve"> berbicara </w:t>
      </w:r>
      <w:r w:rsidR="00AA54D6" w:rsidRPr="0021547E">
        <w:t>tentang</w:t>
      </w:r>
      <w:r w:rsidRPr="0021547E">
        <w:t xml:space="preserve"> tempat di dunia </w:t>
      </w:r>
      <w:r w:rsidR="00AA54D6" w:rsidRPr="0021547E">
        <w:t>yang tak terlihat</w:t>
      </w:r>
      <w:r w:rsidRPr="0021547E">
        <w:t xml:space="preserve"> di mana malaikat yang jatuh </w:t>
      </w:r>
      <w:r w:rsidR="00AA54D6" w:rsidRPr="0021547E">
        <w:t xml:space="preserve">[ini] </w:t>
      </w:r>
      <w:r w:rsidRPr="0021547E">
        <w:t xml:space="preserve">dipenjara sampai </w:t>
      </w:r>
      <w:r w:rsidR="00AA54D6" w:rsidRPr="0021547E">
        <w:t>Penghakiman Tahta Putih”</w:t>
      </w:r>
      <w:r w:rsidRPr="0021547E">
        <w:t xml:space="preserve"> ketika mereka akan dilemparkan ke dalam lautan api </w:t>
      </w:r>
      <w:r w:rsidR="00AA54D6" w:rsidRPr="0021547E">
        <w:t xml:space="preserve">(Kenneth S. Wuest, </w:t>
      </w:r>
      <w:r w:rsidR="00AA54D6" w:rsidRPr="0021547E">
        <w:rPr>
          <w:b/>
          <w:i/>
        </w:rPr>
        <w:t>Wuest’s Word Studies From the Greek New Testament;</w:t>
      </w:r>
      <w:r w:rsidR="00AA54D6" w:rsidRPr="0021547E">
        <w:t xml:space="preserve"> volume 2, Eerdmans Publishing Company, 1954, perhatikan di II Petrus 2:</w:t>
      </w:r>
      <w:r w:rsidRPr="0021547E">
        <w:t>4).</w:t>
      </w:r>
    </w:p>
    <w:p w:rsidR="000C501C" w:rsidRPr="0021547E" w:rsidRDefault="008431A4" w:rsidP="0021547E">
      <w:pPr>
        <w:pStyle w:val="BodyTextIndent2"/>
      </w:pPr>
      <w:r w:rsidRPr="0021547E">
        <w:t>Dr. Henry M. Morris berkata, “</w:t>
      </w:r>
      <w:r w:rsidR="000C501C" w:rsidRPr="0021547E">
        <w:t xml:space="preserve">Segmen tertentu </w:t>
      </w:r>
      <w:r w:rsidRPr="0021547E">
        <w:t>dari antara malaikat-</w:t>
      </w:r>
      <w:r w:rsidR="000C501C" w:rsidRPr="0021547E">
        <w:t xml:space="preserve">malaikat iblis tidak hanya </w:t>
      </w:r>
      <w:r w:rsidRPr="0021547E">
        <w:t>mengikuti Setan dalam</w:t>
      </w:r>
      <w:r w:rsidR="000C501C" w:rsidRPr="0021547E">
        <w:t>... pemberontakan</w:t>
      </w:r>
      <w:r w:rsidRPr="0021547E">
        <w:t>nya</w:t>
      </w:r>
      <w:r w:rsidR="000C501C" w:rsidRPr="0021547E">
        <w:t xml:space="preserve"> melawan Allah, tetapi juga berusaha untuk merusak seluruh umat manusia dengan </w:t>
      </w:r>
      <w:r w:rsidRPr="0021547E">
        <w:t>melakukan hubungan seksual dengan</w:t>
      </w:r>
      <w:r w:rsidR="000C501C" w:rsidRPr="0021547E">
        <w:t xml:space="preserve"> </w:t>
      </w:r>
      <w:r w:rsidRPr="0021547E">
        <w:t>‘</w:t>
      </w:r>
      <w:r w:rsidR="000C501C" w:rsidRPr="0021547E">
        <w:t>anak-anak perempuan manusia</w:t>
      </w:r>
      <w:r w:rsidRPr="0021547E">
        <w:t>’ (Kejadian 6:</w:t>
      </w:r>
      <w:r w:rsidR="000C501C" w:rsidRPr="0021547E">
        <w:t>1-4; II Petrus 2:</w:t>
      </w:r>
      <w:r w:rsidRPr="0021547E">
        <w:t>4). Mereka</w:t>
      </w:r>
      <w:r w:rsidR="000C501C" w:rsidRPr="0021547E">
        <w:t xml:space="preserve">... telah </w:t>
      </w:r>
      <w:r w:rsidRPr="0021547E">
        <w:t xml:space="preserve">dibelenggu di tempat paling bawah </w:t>
      </w:r>
      <w:r w:rsidR="000C501C" w:rsidRPr="0021547E">
        <w:t>dan paling gelap d</w:t>
      </w:r>
      <w:r w:rsidRPr="0021547E">
        <w:t>i</w:t>
      </w:r>
      <w:r w:rsidR="000C501C" w:rsidRPr="0021547E">
        <w:t xml:space="preserve"> Hades menunggu penghakiman terakhir</w:t>
      </w:r>
      <w:r w:rsidRPr="0021547E">
        <w:t>”</w:t>
      </w:r>
      <w:r w:rsidR="000C501C" w:rsidRPr="0021547E">
        <w:t xml:space="preserve"> (</w:t>
      </w:r>
      <w:r w:rsidRPr="0021547E">
        <w:t xml:space="preserve">Henry M. Morris, Ph.D., </w:t>
      </w:r>
      <w:r w:rsidRPr="0021547E">
        <w:rPr>
          <w:b/>
          <w:i/>
        </w:rPr>
        <w:t>The Defender’s Study Bible,</w:t>
      </w:r>
      <w:r w:rsidRPr="0021547E">
        <w:t xml:space="preserve"> World Publishing, 1995; </w:t>
      </w:r>
      <w:r w:rsidR="000C501C" w:rsidRPr="0021547E">
        <w:t>catat</w:t>
      </w:r>
      <w:r w:rsidRPr="0021547E">
        <w:t>an dari</w:t>
      </w:r>
      <w:r w:rsidR="000C501C" w:rsidRPr="0021547E">
        <w:t xml:space="preserve"> Yudas 6).</w:t>
      </w:r>
    </w:p>
    <w:p w:rsidR="005E76A9" w:rsidRPr="0021547E" w:rsidRDefault="005E76A9" w:rsidP="0021547E">
      <w:pPr>
        <w:pStyle w:val="BodyTextIndent2"/>
        <w:rPr>
          <w:sz w:val="16"/>
        </w:rPr>
      </w:pPr>
    </w:p>
    <w:p w:rsidR="005E76A9" w:rsidRPr="0021547E" w:rsidRDefault="005E76A9" w:rsidP="0021547E">
      <w:pPr>
        <w:pStyle w:val="IndentedVerse"/>
      </w:pPr>
      <w:r w:rsidRPr="0021547E">
        <w:t>“</w:t>
      </w:r>
      <w:r w:rsidR="00186224" w:rsidRPr="0021547E">
        <w:t>Sebab jikalau Allah tidak menyayangkan malaikat-malaikat yang berbuat dosa tetapi melemparkan mereka ke dalam neraka dan dengan demikian menyerahkannya ke dalam gua-gua yang gelap untuk menyimpan mereka sampai hari penghakiman” (II Pet</w:t>
      </w:r>
      <w:r w:rsidRPr="0021547E">
        <w:t>r</w:t>
      </w:r>
      <w:r w:rsidR="00186224" w:rsidRPr="0021547E">
        <w:t>us</w:t>
      </w:r>
      <w:r w:rsidRPr="0021547E">
        <w:t xml:space="preserve"> 2:4).  </w:t>
      </w:r>
    </w:p>
    <w:p w:rsidR="005E76A9" w:rsidRPr="0021547E" w:rsidRDefault="005E76A9" w:rsidP="0021547E">
      <w:pPr>
        <w:pStyle w:val="BodyTextIndent2"/>
        <w:rPr>
          <w:sz w:val="16"/>
        </w:rPr>
      </w:pPr>
    </w:p>
    <w:p w:rsidR="000C501C" w:rsidRPr="0021547E" w:rsidRDefault="000C501C" w:rsidP="0021547E">
      <w:pPr>
        <w:pStyle w:val="BodyTextIndent2"/>
      </w:pPr>
      <w:r w:rsidRPr="0021547E">
        <w:t xml:space="preserve">Logika di sini adalah bahwa karena Allah begitu menghukum para malaikat yang jatuh, Dia juga akan menghakimi </w:t>
      </w:r>
      <w:r w:rsidR="008431A4" w:rsidRPr="0021547E">
        <w:t>manusia</w:t>
      </w:r>
      <w:r w:rsidRPr="0021547E">
        <w:t xml:space="preserve"> yang </w:t>
      </w:r>
      <w:r w:rsidR="008431A4" w:rsidRPr="0021547E">
        <w:t xml:space="preserve">jatuh yang </w:t>
      </w:r>
      <w:r w:rsidRPr="0021547E">
        <w:t>tidak ditebus oleh Yesus.</w:t>
      </w:r>
    </w:p>
    <w:p w:rsidR="005E76A9" w:rsidRPr="0021547E" w:rsidRDefault="005E76A9" w:rsidP="0021547E">
      <w:pPr>
        <w:pStyle w:val="BodyText"/>
      </w:pPr>
    </w:p>
    <w:p w:rsidR="005E76A9" w:rsidRPr="0021547E" w:rsidRDefault="000C501C" w:rsidP="0021547E">
      <w:pPr>
        <w:pStyle w:val="BodyText"/>
        <w:numPr>
          <w:ilvl w:val="0"/>
          <w:numId w:val="3"/>
        </w:numPr>
        <w:tabs>
          <w:tab w:val="left" w:pos="360"/>
          <w:tab w:val="left" w:pos="432"/>
        </w:tabs>
        <w:ind w:left="720"/>
        <w:rPr>
          <w:b/>
          <w:bCs/>
          <w:sz w:val="24"/>
        </w:rPr>
      </w:pPr>
      <w:r w:rsidRPr="0021547E">
        <w:rPr>
          <w:b/>
          <w:bCs/>
          <w:sz w:val="24"/>
        </w:rPr>
        <w:t xml:space="preserve">Pertama, pikirkan tentang teks kita sebagai suatu peringatan. </w:t>
      </w:r>
    </w:p>
    <w:p w:rsidR="00D40AFB" w:rsidRPr="0021547E" w:rsidRDefault="00D40AFB" w:rsidP="0021547E">
      <w:pPr>
        <w:pStyle w:val="BodyTextIndent2"/>
      </w:pPr>
    </w:p>
    <w:p w:rsidR="00D40AFB" w:rsidRPr="0021547E" w:rsidRDefault="00275F32" w:rsidP="0021547E">
      <w:pPr>
        <w:pStyle w:val="IndentedVerse"/>
      </w:pPr>
      <w:r w:rsidRPr="0021547E">
        <w:t>“</w:t>
      </w:r>
      <w:r w:rsidR="00186224" w:rsidRPr="0021547E">
        <w:t>Sebab jikalau Allah tidak menyayangkan malaikat-malaikat yang berbuat dosa tetapi melemparkan mereka ke dalam neraka</w:t>
      </w:r>
      <w:r w:rsidRPr="0021547E">
        <w:t xml:space="preserve">.”  </w:t>
      </w:r>
    </w:p>
    <w:p w:rsidR="00A44DE5" w:rsidRPr="0021547E" w:rsidRDefault="00A44DE5" w:rsidP="0021547E">
      <w:pPr>
        <w:pStyle w:val="BodyTextIndent2"/>
        <w:rPr>
          <w:sz w:val="16"/>
        </w:rPr>
      </w:pPr>
    </w:p>
    <w:p w:rsidR="000C501C" w:rsidRPr="0021547E" w:rsidRDefault="000C501C" w:rsidP="0021547E">
      <w:pPr>
        <w:pStyle w:val="BodyTextIndent2"/>
      </w:pPr>
      <w:r w:rsidRPr="0021547E">
        <w:t>Lihat dalam penghakiman dosa</w:t>
      </w:r>
      <w:r w:rsidR="003F6266" w:rsidRPr="0021547E">
        <w:t xml:space="preserve"> ini</w:t>
      </w:r>
      <w:r w:rsidRPr="0021547E">
        <w:t xml:space="preserve">. </w:t>
      </w:r>
      <w:r w:rsidR="003F6266" w:rsidRPr="0021547E">
        <w:t xml:space="preserve">Lihat di </w:t>
      </w:r>
      <w:r w:rsidR="003A0323" w:rsidRPr="0021547E">
        <w:t>s</w:t>
      </w:r>
      <w:r w:rsidR="003F6266" w:rsidRPr="0021547E">
        <w:t>ini pembalasan</w:t>
      </w:r>
      <w:r w:rsidRPr="0021547E">
        <w:t xml:space="preserve"> masa depan, karena </w:t>
      </w:r>
      <w:r w:rsidR="003F6266" w:rsidRPr="0021547E">
        <w:t xml:space="preserve">bagi </w:t>
      </w:r>
      <w:r w:rsidRPr="0021547E">
        <w:t xml:space="preserve">mereka </w:t>
      </w:r>
      <w:r w:rsidR="003F6266" w:rsidRPr="0021547E">
        <w:rPr>
          <w:szCs w:val="22"/>
        </w:rPr>
        <w:t>kebinasaan tidak akan tertunda</w:t>
      </w:r>
      <w:r w:rsidRPr="0021547E">
        <w:t xml:space="preserve">! Perhatikan bahwa malaikat </w:t>
      </w:r>
      <w:r w:rsidR="003F6266" w:rsidRPr="0021547E">
        <w:t>yang berbuat</w:t>
      </w:r>
      <w:r w:rsidRPr="0021547E">
        <w:t xml:space="preserve"> berdosa </w:t>
      </w:r>
      <w:r w:rsidR="003F6266" w:rsidRPr="0021547E">
        <w:t xml:space="preserve">ini adalah </w:t>
      </w:r>
      <w:r w:rsidRPr="0021547E">
        <w:t xml:space="preserve">malaikat </w:t>
      </w:r>
      <w:r w:rsidR="003F6266" w:rsidRPr="0021547E">
        <w:t>yang pernah ada</w:t>
      </w:r>
      <w:r w:rsidRPr="0021547E">
        <w:t xml:space="preserve"> di S</w:t>
      </w:r>
      <w:r w:rsidR="003F6266" w:rsidRPr="0021547E">
        <w:t>o</w:t>
      </w:r>
      <w:r w:rsidRPr="0021547E">
        <w:t>rga! Mereka pernah tinggal di S</w:t>
      </w:r>
      <w:r w:rsidR="003F6266" w:rsidRPr="0021547E">
        <w:t>o</w:t>
      </w:r>
      <w:r w:rsidRPr="0021547E">
        <w:t xml:space="preserve">rga itu sendiri. Mereka tidak memiliki kontak dengan kejahatan. Teman-teman mereka adalah roh yang sempurna seperti mereka. Namun mereka mampu memilih dosa, dan mereka memilih dosa. </w:t>
      </w:r>
      <w:r w:rsidR="003F6266" w:rsidRPr="0021547E">
        <w:t>Kej</w:t>
      </w:r>
      <w:r w:rsidRPr="0021547E">
        <w:t>ahat</w:t>
      </w:r>
      <w:r w:rsidR="003F6266" w:rsidRPr="0021547E">
        <w:t>an</w:t>
      </w:r>
      <w:r w:rsidRPr="0021547E">
        <w:t xml:space="preserve"> masuk ke dalam hati malaikat ini. </w:t>
      </w:r>
      <w:r w:rsidR="003F6266" w:rsidRPr="0021547E">
        <w:t>Kecemburuan</w:t>
      </w:r>
      <w:r w:rsidRPr="0021547E">
        <w:t>, ke</w:t>
      </w:r>
      <w:r w:rsidR="003F6266" w:rsidRPr="0021547E">
        <w:t>sombongan</w:t>
      </w:r>
      <w:r w:rsidRPr="0021547E">
        <w:t xml:space="preserve"> dan pemberontakan memasuki </w:t>
      </w:r>
      <w:r w:rsidR="003F6266" w:rsidRPr="0021547E">
        <w:t xml:space="preserve">hati </w:t>
      </w:r>
      <w:r w:rsidRPr="0021547E">
        <w:t>mereka, dan mereka dilemparkan ke Neraka, tidak pernah bebas lagi.</w:t>
      </w:r>
    </w:p>
    <w:p w:rsidR="003F6266" w:rsidRPr="0021547E" w:rsidRDefault="000C501C" w:rsidP="0021547E">
      <w:pPr>
        <w:ind w:firstLine="720"/>
      </w:pPr>
      <w:r w:rsidRPr="0021547E">
        <w:rPr>
          <w:sz w:val="22"/>
          <w:szCs w:val="22"/>
        </w:rPr>
        <w:t xml:space="preserve">Anda mungkin seorang anak </w:t>
      </w:r>
      <w:r w:rsidR="003F6266" w:rsidRPr="0021547E">
        <w:rPr>
          <w:sz w:val="22"/>
          <w:szCs w:val="22"/>
        </w:rPr>
        <w:t xml:space="preserve">dari </w:t>
      </w:r>
      <w:r w:rsidRPr="0021547E">
        <w:rPr>
          <w:sz w:val="22"/>
          <w:szCs w:val="22"/>
        </w:rPr>
        <w:t xml:space="preserve">orang tua yang saleh. Anda mungkin tumbuh di gereja. Namun Anda mungkin berakhir sebagai orang berdosa yang </w:t>
      </w:r>
      <w:r w:rsidR="003F6266" w:rsidRPr="0021547E">
        <w:rPr>
          <w:sz w:val="22"/>
          <w:szCs w:val="22"/>
        </w:rPr>
        <w:t>ter</w:t>
      </w:r>
      <w:r w:rsidRPr="0021547E">
        <w:rPr>
          <w:sz w:val="22"/>
          <w:szCs w:val="22"/>
        </w:rPr>
        <w:t>hilang dan menjadi</w:t>
      </w:r>
      <w:r w:rsidR="003F6266" w:rsidRPr="0021547E">
        <w:rPr>
          <w:sz w:val="22"/>
          <w:szCs w:val="22"/>
        </w:rPr>
        <w:t xml:space="preserve"> “telah lama tersedia dan kebinasaan tidak akan tertunda.”</w:t>
      </w:r>
    </w:p>
    <w:p w:rsidR="000C501C" w:rsidRPr="0021547E" w:rsidRDefault="000C501C" w:rsidP="0021547E">
      <w:pPr>
        <w:ind w:firstLine="720"/>
        <w:jc w:val="both"/>
        <w:rPr>
          <w:sz w:val="22"/>
          <w:szCs w:val="22"/>
        </w:rPr>
      </w:pPr>
      <w:r w:rsidRPr="0021547E">
        <w:rPr>
          <w:sz w:val="22"/>
          <w:szCs w:val="22"/>
        </w:rPr>
        <w:t xml:space="preserve">Hitler </w:t>
      </w:r>
      <w:r w:rsidR="00CE43E7" w:rsidRPr="0021547E">
        <w:rPr>
          <w:sz w:val="22"/>
          <w:szCs w:val="22"/>
        </w:rPr>
        <w:t>pernah menjadi anggota</w:t>
      </w:r>
      <w:r w:rsidRPr="0021547E">
        <w:rPr>
          <w:sz w:val="22"/>
          <w:szCs w:val="22"/>
        </w:rPr>
        <w:t xml:space="preserve"> gereja, dan dibaptis. Kemudian Hitler </w:t>
      </w:r>
      <w:r w:rsidR="00CE43E7" w:rsidRPr="0021547E">
        <w:rPr>
          <w:sz w:val="22"/>
          <w:szCs w:val="22"/>
        </w:rPr>
        <w:t>belajar di</w:t>
      </w:r>
      <w:r w:rsidRPr="0021547E">
        <w:rPr>
          <w:sz w:val="22"/>
          <w:szCs w:val="22"/>
        </w:rPr>
        <w:t xml:space="preserve"> sekolah musik untuk belajar bernyanyi dalam paduan suara. Mao Tse Tung </w:t>
      </w:r>
      <w:r w:rsidR="00CE43E7" w:rsidRPr="0021547E">
        <w:rPr>
          <w:sz w:val="22"/>
          <w:szCs w:val="22"/>
        </w:rPr>
        <w:t>pernah sekolah di</w:t>
      </w:r>
      <w:r w:rsidRPr="0021547E">
        <w:rPr>
          <w:sz w:val="22"/>
          <w:szCs w:val="22"/>
        </w:rPr>
        <w:t xml:space="preserve"> sekolah Alkitab. Stalin </w:t>
      </w:r>
      <w:r w:rsidR="00CE43E7" w:rsidRPr="0021547E">
        <w:rPr>
          <w:sz w:val="22"/>
          <w:szCs w:val="22"/>
        </w:rPr>
        <w:t>pernah kuliah di</w:t>
      </w:r>
      <w:r w:rsidRPr="0021547E">
        <w:rPr>
          <w:sz w:val="22"/>
          <w:szCs w:val="22"/>
        </w:rPr>
        <w:t xml:space="preserve"> seminari, </w:t>
      </w:r>
      <w:r w:rsidR="00CE43E7" w:rsidRPr="0021547E">
        <w:rPr>
          <w:sz w:val="22"/>
          <w:szCs w:val="22"/>
        </w:rPr>
        <w:t>kuliah</w:t>
      </w:r>
      <w:r w:rsidRPr="0021547E">
        <w:rPr>
          <w:sz w:val="22"/>
          <w:szCs w:val="22"/>
        </w:rPr>
        <w:t xml:space="preserve"> untuk pelayanan. Darwin mempelajari Alkitab, dan memiliki gelar sarjana dalam</w:t>
      </w:r>
      <w:r w:rsidR="00CE43E7" w:rsidRPr="0021547E">
        <w:rPr>
          <w:sz w:val="22"/>
          <w:szCs w:val="22"/>
        </w:rPr>
        <w:t xml:space="preserve"> bidang</w:t>
      </w:r>
      <w:r w:rsidRPr="0021547E">
        <w:rPr>
          <w:sz w:val="22"/>
          <w:szCs w:val="22"/>
        </w:rPr>
        <w:t xml:space="preserve"> teologi. Bahkan, itu satu-satunya gelar </w:t>
      </w:r>
      <w:r w:rsidR="00CE43E7" w:rsidRPr="0021547E">
        <w:rPr>
          <w:sz w:val="22"/>
          <w:szCs w:val="22"/>
        </w:rPr>
        <w:t xml:space="preserve">yang </w:t>
      </w:r>
      <w:r w:rsidRPr="0021547E">
        <w:rPr>
          <w:sz w:val="22"/>
          <w:szCs w:val="22"/>
        </w:rPr>
        <w:t>dia</w:t>
      </w:r>
      <w:r w:rsidR="00CE43E7" w:rsidRPr="0021547E">
        <w:rPr>
          <w:sz w:val="22"/>
          <w:szCs w:val="22"/>
        </w:rPr>
        <w:t xml:space="preserve"> miliki</w:t>
      </w:r>
      <w:r w:rsidRPr="0021547E">
        <w:rPr>
          <w:sz w:val="22"/>
          <w:szCs w:val="22"/>
        </w:rPr>
        <w:t xml:space="preserve">! Namun ribuan orang cerdas </w:t>
      </w:r>
      <w:r w:rsidR="00CE43E7" w:rsidRPr="0021547E">
        <w:rPr>
          <w:sz w:val="22"/>
          <w:szCs w:val="22"/>
        </w:rPr>
        <w:t>hari</w:t>
      </w:r>
      <w:r w:rsidRPr="0021547E">
        <w:rPr>
          <w:sz w:val="22"/>
          <w:szCs w:val="22"/>
        </w:rPr>
        <w:t xml:space="preserve"> ini percaya teori </w:t>
      </w:r>
      <w:r w:rsidR="00CE43E7" w:rsidRPr="0021547E">
        <w:rPr>
          <w:sz w:val="22"/>
          <w:szCs w:val="22"/>
        </w:rPr>
        <w:t>gila dan fantastis</w:t>
      </w:r>
      <w:r w:rsidRPr="0021547E">
        <w:rPr>
          <w:sz w:val="22"/>
          <w:szCs w:val="22"/>
        </w:rPr>
        <w:t xml:space="preserve"> dari seorang pria yang hanya </w:t>
      </w:r>
      <w:r w:rsidR="00CE43E7" w:rsidRPr="0021547E">
        <w:rPr>
          <w:sz w:val="22"/>
          <w:szCs w:val="22"/>
        </w:rPr>
        <w:t>memiliki latar belakang pendidikan dengan gelar</w:t>
      </w:r>
      <w:r w:rsidRPr="0021547E">
        <w:rPr>
          <w:sz w:val="22"/>
          <w:szCs w:val="22"/>
        </w:rPr>
        <w:t xml:space="preserve"> sarjana dalam </w:t>
      </w:r>
      <w:r w:rsidR="00CE43E7" w:rsidRPr="0021547E">
        <w:rPr>
          <w:sz w:val="22"/>
          <w:szCs w:val="22"/>
        </w:rPr>
        <w:t xml:space="preserve">bidang </w:t>
      </w:r>
      <w:r w:rsidRPr="0021547E">
        <w:rPr>
          <w:sz w:val="22"/>
          <w:szCs w:val="22"/>
        </w:rPr>
        <w:t xml:space="preserve">teologi! Pikirkan kerugian tak terhitung </w:t>
      </w:r>
      <w:r w:rsidR="00CE43E7" w:rsidRPr="0021547E">
        <w:rPr>
          <w:sz w:val="22"/>
          <w:szCs w:val="22"/>
        </w:rPr>
        <w:t xml:space="preserve">yang </w:t>
      </w:r>
      <w:r w:rsidRPr="0021547E">
        <w:rPr>
          <w:sz w:val="22"/>
          <w:szCs w:val="22"/>
        </w:rPr>
        <w:t xml:space="preserve">orang-orang ini lakukan untuk umat manusia! Pikirkan kegilaan dan dosa yang menyebabkan mereka menghancurkan kehidupan manusia </w:t>
      </w:r>
      <w:r w:rsidR="00CE43E7" w:rsidRPr="0021547E">
        <w:rPr>
          <w:sz w:val="22"/>
          <w:szCs w:val="22"/>
        </w:rPr>
        <w:t xml:space="preserve">yang </w:t>
      </w:r>
      <w:r w:rsidRPr="0021547E">
        <w:rPr>
          <w:sz w:val="22"/>
          <w:szCs w:val="22"/>
        </w:rPr>
        <w:t>tak terhitung</w:t>
      </w:r>
      <w:r w:rsidR="00CE43E7" w:rsidRPr="0021547E">
        <w:rPr>
          <w:sz w:val="22"/>
          <w:szCs w:val="22"/>
        </w:rPr>
        <w:t xml:space="preserve"> jumlahnya</w:t>
      </w:r>
      <w:r w:rsidRPr="0021547E">
        <w:rPr>
          <w:sz w:val="22"/>
          <w:szCs w:val="22"/>
        </w:rPr>
        <w:t>!</w:t>
      </w:r>
    </w:p>
    <w:p w:rsidR="000C501C" w:rsidRPr="0021547E" w:rsidRDefault="000C501C" w:rsidP="0021547E">
      <w:pPr>
        <w:ind w:firstLine="720"/>
        <w:jc w:val="both"/>
        <w:rPr>
          <w:sz w:val="22"/>
          <w:szCs w:val="22"/>
        </w:rPr>
      </w:pPr>
      <w:r w:rsidRPr="0021547E">
        <w:rPr>
          <w:sz w:val="22"/>
          <w:szCs w:val="22"/>
        </w:rPr>
        <w:t xml:space="preserve">Vincent Van Gogh adalah anak dari seorang </w:t>
      </w:r>
      <w:r w:rsidR="00CE43E7" w:rsidRPr="0021547E">
        <w:rPr>
          <w:sz w:val="22"/>
          <w:szCs w:val="22"/>
        </w:rPr>
        <w:t>pendeta</w:t>
      </w:r>
      <w:r w:rsidRPr="0021547E">
        <w:rPr>
          <w:sz w:val="22"/>
          <w:szCs w:val="22"/>
        </w:rPr>
        <w:t xml:space="preserve">. Van Gogh sendiri </w:t>
      </w:r>
      <w:r w:rsidR="00CE43E7" w:rsidRPr="0021547E">
        <w:rPr>
          <w:sz w:val="22"/>
          <w:szCs w:val="22"/>
        </w:rPr>
        <w:t xml:space="preserve">pernah mengkhotbahkan naskah-naskah </w:t>
      </w:r>
      <w:r w:rsidRPr="0021547E">
        <w:rPr>
          <w:sz w:val="22"/>
          <w:szCs w:val="22"/>
        </w:rPr>
        <w:t xml:space="preserve">khotbah Spurgeon dalam berbagai kapel di London. Namun Van Gogh menjadi kecanduan </w:t>
      </w:r>
      <w:r w:rsidR="00CE43E7" w:rsidRPr="0021547E">
        <w:rPr>
          <w:sz w:val="22"/>
          <w:szCs w:val="22"/>
        </w:rPr>
        <w:t>minuman beralkohol</w:t>
      </w:r>
      <w:r w:rsidRPr="0021547E">
        <w:rPr>
          <w:sz w:val="22"/>
          <w:szCs w:val="22"/>
        </w:rPr>
        <w:t xml:space="preserve">, </w:t>
      </w:r>
      <w:r w:rsidR="00CE43E7" w:rsidRPr="0021547E">
        <w:rPr>
          <w:sz w:val="22"/>
          <w:szCs w:val="22"/>
        </w:rPr>
        <w:t>menjadi gila karena kecanduan</w:t>
      </w:r>
      <w:r w:rsidRPr="0021547E">
        <w:rPr>
          <w:sz w:val="22"/>
          <w:szCs w:val="22"/>
        </w:rPr>
        <w:t xml:space="preserve"> obat</w:t>
      </w:r>
      <w:r w:rsidR="00CE43E7" w:rsidRPr="0021547E">
        <w:rPr>
          <w:sz w:val="22"/>
          <w:szCs w:val="22"/>
        </w:rPr>
        <w:t>-obatan</w:t>
      </w:r>
      <w:r w:rsidRPr="0021547E">
        <w:rPr>
          <w:sz w:val="22"/>
          <w:szCs w:val="22"/>
        </w:rPr>
        <w:t xml:space="preserve">, dan </w:t>
      </w:r>
      <w:r w:rsidR="00CE43E7" w:rsidRPr="0021547E">
        <w:rPr>
          <w:sz w:val="22"/>
          <w:szCs w:val="22"/>
        </w:rPr>
        <w:t xml:space="preserve">kemudian </w:t>
      </w:r>
      <w:r w:rsidRPr="0021547E">
        <w:rPr>
          <w:sz w:val="22"/>
          <w:szCs w:val="22"/>
        </w:rPr>
        <w:t xml:space="preserve">bunuh diri! Penyair Emily Dickinson menghadiri sekolah yang </w:t>
      </w:r>
      <w:r w:rsidR="00CE43E7" w:rsidRPr="0021547E">
        <w:rPr>
          <w:sz w:val="22"/>
          <w:szCs w:val="22"/>
        </w:rPr>
        <w:t xml:space="preserve">pernah </w:t>
      </w:r>
      <w:r w:rsidRPr="0021547E">
        <w:rPr>
          <w:sz w:val="22"/>
          <w:szCs w:val="22"/>
        </w:rPr>
        <w:t xml:space="preserve">mengalami kebangunan rohani. Semua teman-temannya </w:t>
      </w:r>
      <w:r w:rsidR="00CE43E7" w:rsidRPr="0021547E">
        <w:rPr>
          <w:sz w:val="22"/>
          <w:szCs w:val="22"/>
        </w:rPr>
        <w:t>bertobat</w:t>
      </w:r>
      <w:r w:rsidRPr="0021547E">
        <w:rPr>
          <w:sz w:val="22"/>
          <w:szCs w:val="22"/>
        </w:rPr>
        <w:t>. T</w:t>
      </w:r>
      <w:r w:rsidR="00CE43E7" w:rsidRPr="0021547E">
        <w:rPr>
          <w:sz w:val="22"/>
          <w:szCs w:val="22"/>
        </w:rPr>
        <w:t>et</w:t>
      </w:r>
      <w:r w:rsidRPr="0021547E">
        <w:rPr>
          <w:sz w:val="22"/>
          <w:szCs w:val="22"/>
        </w:rPr>
        <w:t xml:space="preserve">api Emily Dickinson menolak untuk percaya Kristus. Dia mengakhiri hidupnya </w:t>
      </w:r>
      <w:r w:rsidRPr="0021547E">
        <w:rPr>
          <w:sz w:val="22"/>
          <w:szCs w:val="22"/>
        </w:rPr>
        <w:lastRenderedPageBreak/>
        <w:t xml:space="preserve">sebagai pertapa, yang tidak pernah meninggalkan kamarnya, saat ia tenggelam dalam kegilaan dan </w:t>
      </w:r>
      <w:r w:rsidR="00CE43E7" w:rsidRPr="0021547E">
        <w:rPr>
          <w:sz w:val="22"/>
          <w:szCs w:val="22"/>
        </w:rPr>
        <w:t>ke</w:t>
      </w:r>
      <w:r w:rsidRPr="0021547E">
        <w:rPr>
          <w:sz w:val="22"/>
          <w:szCs w:val="22"/>
        </w:rPr>
        <w:t>putus</w:t>
      </w:r>
      <w:r w:rsidR="00CE43E7" w:rsidRPr="0021547E">
        <w:rPr>
          <w:sz w:val="22"/>
          <w:szCs w:val="22"/>
        </w:rPr>
        <w:t>-</w:t>
      </w:r>
      <w:r w:rsidRPr="0021547E">
        <w:rPr>
          <w:sz w:val="22"/>
          <w:szCs w:val="22"/>
        </w:rPr>
        <w:t>asa</w:t>
      </w:r>
      <w:r w:rsidR="00CE43E7" w:rsidRPr="0021547E">
        <w:rPr>
          <w:sz w:val="22"/>
          <w:szCs w:val="22"/>
        </w:rPr>
        <w:t>an. Anda mungkin berkata, “Hal</w:t>
      </w:r>
      <w:r w:rsidRPr="0021547E">
        <w:rPr>
          <w:sz w:val="22"/>
          <w:szCs w:val="22"/>
        </w:rPr>
        <w:t xml:space="preserve"> seperti itu </w:t>
      </w:r>
      <w:r w:rsidR="00CE43E7" w:rsidRPr="0021547E">
        <w:rPr>
          <w:sz w:val="22"/>
          <w:szCs w:val="22"/>
        </w:rPr>
        <w:t>tidak a</w:t>
      </w:r>
      <w:r w:rsidRPr="0021547E">
        <w:rPr>
          <w:sz w:val="22"/>
          <w:szCs w:val="22"/>
        </w:rPr>
        <w:t>kan terjadi pada saya.</w:t>
      </w:r>
      <w:r w:rsidR="00CE43E7" w:rsidRPr="0021547E">
        <w:rPr>
          <w:sz w:val="22"/>
          <w:szCs w:val="22"/>
        </w:rPr>
        <w:t xml:space="preserve">” Apakah Anda </w:t>
      </w:r>
      <w:r w:rsidR="00CE43E7" w:rsidRPr="0021547E">
        <w:rPr>
          <w:sz w:val="22"/>
          <w:szCs w:val="22"/>
          <w:u w:val="single"/>
        </w:rPr>
        <w:t>yakin</w:t>
      </w:r>
      <w:r w:rsidR="00CE43E7" w:rsidRPr="0021547E">
        <w:rPr>
          <w:sz w:val="22"/>
          <w:szCs w:val="22"/>
        </w:rPr>
        <w:t xml:space="preserve"> akan itu</w:t>
      </w:r>
      <w:r w:rsidRPr="0021547E">
        <w:rPr>
          <w:sz w:val="22"/>
          <w:szCs w:val="22"/>
        </w:rPr>
        <w:t>? Alkitab mengatakan,</w:t>
      </w:r>
    </w:p>
    <w:p w:rsidR="005F712B" w:rsidRPr="0021547E" w:rsidRDefault="005F712B" w:rsidP="0021547E">
      <w:pPr>
        <w:pStyle w:val="BodyTextIndent2"/>
        <w:rPr>
          <w:sz w:val="16"/>
        </w:rPr>
      </w:pPr>
    </w:p>
    <w:p w:rsidR="00E212F5" w:rsidRPr="0021547E" w:rsidRDefault="00C222D4" w:rsidP="0021547E">
      <w:pPr>
        <w:pStyle w:val="IndentedVerse"/>
      </w:pPr>
      <w:r w:rsidRPr="0021547E">
        <w:t>“</w:t>
      </w:r>
      <w:r w:rsidR="00186224" w:rsidRPr="0021547E">
        <w:t>Sebab itu siapa yang menyangka, bahwa ia teguh berdiri, hati-hatilah supaya ia jangan jatuh</w:t>
      </w:r>
      <w:r w:rsidR="00E212F5" w:rsidRPr="0021547E">
        <w:t xml:space="preserve">” (I </w:t>
      </w:r>
      <w:r w:rsidR="00186224" w:rsidRPr="0021547E">
        <w:t>K</w:t>
      </w:r>
      <w:r w:rsidR="00E212F5" w:rsidRPr="0021547E">
        <w:t>orint</w:t>
      </w:r>
      <w:r w:rsidR="00186224" w:rsidRPr="0021547E">
        <w:t>u</w:t>
      </w:r>
      <w:r w:rsidR="00E212F5" w:rsidRPr="0021547E">
        <w:t xml:space="preserve">s 10:12).  </w:t>
      </w:r>
    </w:p>
    <w:p w:rsidR="00275F32" w:rsidRPr="0021547E" w:rsidRDefault="00275F32" w:rsidP="0021547E">
      <w:pPr>
        <w:pStyle w:val="BodyTextIndent2"/>
        <w:rPr>
          <w:sz w:val="16"/>
        </w:rPr>
      </w:pPr>
    </w:p>
    <w:p w:rsidR="000C501C" w:rsidRPr="0021547E" w:rsidRDefault="000C501C" w:rsidP="0021547E">
      <w:pPr>
        <w:pStyle w:val="BodyTextIndent2"/>
      </w:pPr>
      <w:r w:rsidRPr="0021547E">
        <w:t>Tidak peduli seberapa kuat</w:t>
      </w:r>
      <w:r w:rsidR="0097293D" w:rsidRPr="0021547E">
        <w:t>nya</w:t>
      </w:r>
      <w:r w:rsidRPr="0021547E">
        <w:t xml:space="preserve"> Anda, tidak peduli seberapa pintar</w:t>
      </w:r>
      <w:r w:rsidR="0097293D" w:rsidRPr="0021547E">
        <w:t>nya</w:t>
      </w:r>
      <w:r w:rsidRPr="0021547E">
        <w:t xml:space="preserve"> Anda, </w:t>
      </w:r>
      <w:r w:rsidR="0097293D" w:rsidRPr="0021547E">
        <w:t>ber</w:t>
      </w:r>
      <w:r w:rsidRPr="0021547E">
        <w:t>hati-hati</w:t>
      </w:r>
      <w:r w:rsidR="0097293D" w:rsidRPr="0021547E">
        <w:t>lah</w:t>
      </w:r>
      <w:r w:rsidRPr="0021547E">
        <w:t xml:space="preserve">! Jika malaikat bisa jatuh, </w:t>
      </w:r>
      <w:r w:rsidR="0097293D" w:rsidRPr="0021547E">
        <w:t xml:space="preserve">demikian juga dengan </w:t>
      </w:r>
      <w:r w:rsidRPr="0021547E">
        <w:t xml:space="preserve">Anda! </w:t>
      </w:r>
      <w:r w:rsidR="0097293D" w:rsidRPr="0021547E">
        <w:t>Penghulu Malaikat Lucifer</w:t>
      </w:r>
      <w:r w:rsidRPr="0021547E">
        <w:t xml:space="preserve">, </w:t>
      </w:r>
      <w:r w:rsidR="0097293D" w:rsidRPr="0021547E">
        <w:t>sang Putra Fajar</w:t>
      </w:r>
      <w:r w:rsidRPr="0021547E">
        <w:t xml:space="preserve">, berubah menjadi </w:t>
      </w:r>
      <w:r w:rsidR="0097293D" w:rsidRPr="0021547E">
        <w:t>S</w:t>
      </w:r>
      <w:r w:rsidRPr="0021547E">
        <w:t xml:space="preserve">etan! Para malaikat dari </w:t>
      </w:r>
      <w:r w:rsidR="0097293D" w:rsidRPr="0021547E">
        <w:t>So</w:t>
      </w:r>
      <w:r w:rsidRPr="0021547E">
        <w:t>rga jatuh ke dalam dosa dan banyak dari mereka menjadi setan</w:t>
      </w:r>
      <w:r w:rsidR="0097293D" w:rsidRPr="0021547E">
        <w:t>-setan yang dikendalikan oleh</w:t>
      </w:r>
      <w:r w:rsidRPr="0021547E">
        <w:t xml:space="preserve"> seks</w:t>
      </w:r>
      <w:r w:rsidR="0097293D" w:rsidRPr="0021547E">
        <w:t xml:space="preserve"> </w:t>
      </w:r>
      <w:r w:rsidRPr="0021547E">
        <w:t xml:space="preserve">meracuni </w:t>
      </w:r>
      <w:r w:rsidR="0097293D" w:rsidRPr="0021547E">
        <w:t xml:space="preserve">keturunan </w:t>
      </w:r>
      <w:r w:rsidRPr="0021547E">
        <w:t xml:space="preserve">manusia sebelum Air Bah! Rasul Yudas, yang </w:t>
      </w:r>
      <w:r w:rsidR="0097293D" w:rsidRPr="0021547E">
        <w:t xml:space="preserve">pernah </w:t>
      </w:r>
      <w:r w:rsidRPr="0021547E">
        <w:t xml:space="preserve">melakukan mukjizat dan mengusir setan, menjadi </w:t>
      </w:r>
      <w:r w:rsidR="0097293D" w:rsidRPr="0021547E">
        <w:t>“</w:t>
      </w:r>
      <w:r w:rsidRPr="0021547E">
        <w:t>anak kebinasaan,</w:t>
      </w:r>
      <w:r w:rsidR="0097293D" w:rsidRPr="0021547E">
        <w:t>”</w:t>
      </w:r>
      <w:r w:rsidRPr="0021547E">
        <w:t xml:space="preserve"> yang mengkhianati Kristus Tuhan!</w:t>
      </w:r>
    </w:p>
    <w:p w:rsidR="00AB5371" w:rsidRPr="0021547E" w:rsidRDefault="00AB5371" w:rsidP="0021547E">
      <w:pPr>
        <w:pStyle w:val="BodyTextIndent2"/>
        <w:rPr>
          <w:sz w:val="16"/>
        </w:rPr>
      </w:pPr>
    </w:p>
    <w:p w:rsidR="00AB5371" w:rsidRPr="0021547E" w:rsidRDefault="00AB5371" w:rsidP="0021547E">
      <w:pPr>
        <w:pStyle w:val="IndentedVerse"/>
      </w:pPr>
      <w:r w:rsidRPr="0021547E">
        <w:t>“</w:t>
      </w:r>
      <w:r w:rsidR="004B0506" w:rsidRPr="0021547E">
        <w:t>Siapa yang menyangka, bahwa ia teguh berdiri, hati-hatilah supaya ia jangan jatuh</w:t>
      </w:r>
      <w:r w:rsidRPr="0021547E">
        <w:t xml:space="preserve">.” </w:t>
      </w:r>
    </w:p>
    <w:p w:rsidR="00AB5371" w:rsidRPr="0021547E" w:rsidRDefault="00AB5371" w:rsidP="0021547E">
      <w:pPr>
        <w:pStyle w:val="BodyTextIndent2"/>
        <w:rPr>
          <w:sz w:val="16"/>
        </w:rPr>
      </w:pPr>
    </w:p>
    <w:p w:rsidR="000C501C" w:rsidRPr="0021547E" w:rsidRDefault="000C501C" w:rsidP="0021547E">
      <w:pPr>
        <w:pStyle w:val="BodyTextIndent2"/>
      </w:pPr>
      <w:r w:rsidRPr="0021547E">
        <w:t xml:space="preserve">Kisah </w:t>
      </w:r>
      <w:r w:rsidR="00730F80" w:rsidRPr="0021547E">
        <w:t xml:space="preserve">berikut </w:t>
      </w:r>
      <w:r w:rsidRPr="0021547E">
        <w:t xml:space="preserve">ini diadaptasi dari sebuah khotbah yang Spurgeon </w:t>
      </w:r>
      <w:r w:rsidR="00730F80" w:rsidRPr="0021547E">
        <w:t xml:space="preserve">pernah </w:t>
      </w:r>
      <w:r w:rsidRPr="0021547E">
        <w:t>khotbah</w:t>
      </w:r>
      <w:r w:rsidR="00730F80" w:rsidRPr="0021547E">
        <w:t>kan berdasarkan</w:t>
      </w:r>
      <w:r w:rsidRPr="0021547E">
        <w:t xml:space="preserve"> </w:t>
      </w:r>
      <w:r w:rsidR="00730F80" w:rsidRPr="0021547E">
        <w:t>ayat</w:t>
      </w:r>
      <w:r w:rsidRPr="0021547E">
        <w:t xml:space="preserve"> yang sama. Seorang petugas di India telah </w:t>
      </w:r>
      <w:r w:rsidR="00730F80" w:rsidRPr="0021547E">
        <w:t>men</w:t>
      </w:r>
      <w:r w:rsidRPr="0021547E">
        <w:t xml:space="preserve">jinakkan macan tutul. </w:t>
      </w:r>
      <w:r w:rsidR="00730F80" w:rsidRPr="0021547E">
        <w:t>Sejak</w:t>
      </w:r>
      <w:r w:rsidRPr="0021547E">
        <w:t xml:space="preserve"> waktu </w:t>
      </w:r>
      <w:r w:rsidR="00730F80" w:rsidRPr="0021547E">
        <w:t>masih kecil macan itu dibesarkannya</w:t>
      </w:r>
      <w:r w:rsidRPr="0021547E">
        <w:t xml:space="preserve">. Ia </w:t>
      </w:r>
      <w:r w:rsidR="00730F80" w:rsidRPr="0021547E">
        <w:t>berkeliaran</w:t>
      </w:r>
      <w:r w:rsidRPr="0021547E">
        <w:t xml:space="preserve"> di sekitar rumahnya seperti kucing, dan semua orang bermain dengan</w:t>
      </w:r>
      <w:r w:rsidR="00730F80" w:rsidRPr="0021547E">
        <w:t>nya</w:t>
      </w:r>
      <w:r w:rsidRPr="0021547E">
        <w:t>. T</w:t>
      </w:r>
      <w:r w:rsidR="00730F80" w:rsidRPr="0021547E">
        <w:t>et</w:t>
      </w:r>
      <w:r w:rsidRPr="0021547E">
        <w:t xml:space="preserve">api orang itu </w:t>
      </w:r>
      <w:r w:rsidR="00730F80" w:rsidRPr="0021547E">
        <w:t xml:space="preserve">sedang </w:t>
      </w:r>
      <w:r w:rsidRPr="0021547E">
        <w:t>duduk di kursinya tertidur</w:t>
      </w:r>
      <w:r w:rsidR="00730F80" w:rsidRPr="0021547E">
        <w:t xml:space="preserve"> di su</w:t>
      </w:r>
      <w:r w:rsidRPr="0021547E">
        <w:t xml:space="preserve">atu hari. Macan tutul </w:t>
      </w:r>
      <w:r w:rsidR="00730F80" w:rsidRPr="0021547E">
        <w:t xml:space="preserve">itu </w:t>
      </w:r>
      <w:r w:rsidRPr="0021547E">
        <w:t>menjilat</w:t>
      </w:r>
      <w:r w:rsidR="00730F80" w:rsidRPr="0021547E">
        <w:t>i</w:t>
      </w:r>
      <w:r w:rsidRPr="0021547E">
        <w:t xml:space="preserve"> tangannya. Kulit</w:t>
      </w:r>
      <w:r w:rsidR="00730F80" w:rsidRPr="0021547E">
        <w:t>nya terluka</w:t>
      </w:r>
      <w:r w:rsidRPr="0021547E">
        <w:t xml:space="preserve"> dan macan tutul </w:t>
      </w:r>
      <w:r w:rsidR="00730F80" w:rsidRPr="0021547E">
        <w:t>itu mengecap</w:t>
      </w:r>
      <w:r w:rsidRPr="0021547E">
        <w:t xml:space="preserve"> darah</w:t>
      </w:r>
      <w:r w:rsidR="00730F80" w:rsidRPr="0021547E">
        <w:t>nya</w:t>
      </w:r>
      <w:r w:rsidRPr="0021547E">
        <w:t xml:space="preserve">. Sejak saat itu </w:t>
      </w:r>
      <w:r w:rsidR="00730F80" w:rsidRPr="0021547E">
        <w:t>macan tersebut</w:t>
      </w:r>
      <w:r w:rsidRPr="0021547E">
        <w:t xml:space="preserve"> tidak lagi </w:t>
      </w:r>
      <w:r w:rsidR="00730F80" w:rsidRPr="0021547E">
        <w:t>dapat</w:t>
      </w:r>
      <w:r w:rsidRPr="0021547E">
        <w:t xml:space="preserve"> tinggal di rumah. I</w:t>
      </w:r>
      <w:r w:rsidR="00730F80" w:rsidRPr="0021547E">
        <w:t>a segera</w:t>
      </w:r>
      <w:r w:rsidRPr="0021547E">
        <w:t xml:space="preserve"> keluar untuk membunuh, dan</w:t>
      </w:r>
      <w:r w:rsidR="00730F80" w:rsidRPr="0021547E">
        <w:t xml:space="preserve"> ber</w:t>
      </w:r>
      <w:r w:rsidRPr="0021547E">
        <w:t xml:space="preserve">lari ke dalam hutan. Macan tutul </w:t>
      </w:r>
      <w:r w:rsidR="00730F80" w:rsidRPr="0021547E">
        <w:t xml:space="preserve">itu pernah </w:t>
      </w:r>
      <w:r w:rsidRPr="0021547E">
        <w:t>dijinakkan. T</w:t>
      </w:r>
      <w:r w:rsidR="00730F80" w:rsidRPr="0021547E">
        <w:t>et</w:t>
      </w:r>
      <w:r w:rsidRPr="0021547E">
        <w:t xml:space="preserve">api </w:t>
      </w:r>
      <w:r w:rsidR="00730F80" w:rsidRPr="0021547E">
        <w:t>ia tetaplah</w:t>
      </w:r>
      <w:r w:rsidRPr="0021547E">
        <w:t xml:space="preserve"> masih macan tutul. Jadi seorang pria mungkin tampak </w:t>
      </w:r>
      <w:r w:rsidR="00730F80" w:rsidRPr="0021547E">
        <w:t xml:space="preserve">seperti </w:t>
      </w:r>
      <w:r w:rsidRPr="0021547E">
        <w:t>seorang Kristen. T</w:t>
      </w:r>
      <w:r w:rsidR="00730F80" w:rsidRPr="0021547E">
        <w:t>et</w:t>
      </w:r>
      <w:r w:rsidRPr="0021547E">
        <w:t>api hatinya</w:t>
      </w:r>
      <w:r w:rsidR="00730F80" w:rsidRPr="0021547E">
        <w:t xml:space="preserve"> mungkin</w:t>
      </w:r>
      <w:r w:rsidRPr="0021547E">
        <w:t xml:space="preserve"> tidak </w:t>
      </w:r>
      <w:r w:rsidR="00730F80" w:rsidRPr="0021547E">
        <w:t xml:space="preserve">pernah </w:t>
      </w:r>
      <w:r w:rsidRPr="0021547E">
        <w:t xml:space="preserve">berubah, jadi dia masih seorang pria </w:t>
      </w:r>
      <w:r w:rsidR="00730F80" w:rsidRPr="0021547E">
        <w:t xml:space="preserve">yang masih </w:t>
      </w:r>
      <w:r w:rsidRPr="0021547E">
        <w:t>jatuh</w:t>
      </w:r>
      <w:r w:rsidR="00730F80" w:rsidRPr="0021547E">
        <w:t xml:space="preserve"> dalam dosa</w:t>
      </w:r>
      <w:r w:rsidRPr="0021547E">
        <w:t xml:space="preserve">. </w:t>
      </w:r>
      <w:r w:rsidR="00730F80" w:rsidRPr="0021547E">
        <w:t>Kecapan</w:t>
      </w:r>
      <w:r w:rsidRPr="0021547E">
        <w:t xml:space="preserve"> dosa akan segera mengungkapkan binatang liar dalam dirinya. </w:t>
      </w:r>
      <w:r w:rsidR="00730F80" w:rsidRPr="0021547E">
        <w:t>K</w:t>
      </w:r>
      <w:r w:rsidRPr="0021547E">
        <w:t xml:space="preserve">erak </w:t>
      </w:r>
      <w:r w:rsidR="00730F80" w:rsidRPr="0021547E">
        <w:t xml:space="preserve">tipis </w:t>
      </w:r>
      <w:r w:rsidRPr="0021547E">
        <w:t xml:space="preserve">kebaikan segera menghilang di bawah godaan. Anda mungkin terlihat baik, </w:t>
      </w:r>
      <w:r w:rsidR="00730F80" w:rsidRPr="0021547E">
        <w:t>te</w:t>
      </w:r>
      <w:r w:rsidRPr="0021547E">
        <w:t xml:space="preserve">tapi kecuali Anda bertobat Anda masih mampu </w:t>
      </w:r>
      <w:r w:rsidR="00730F80" w:rsidRPr="0021547E">
        <w:t xml:space="preserve">melakukan </w:t>
      </w:r>
      <w:r w:rsidRPr="0021547E">
        <w:t xml:space="preserve">kejahatan terburuk. Saya memiliki orang-orang yang </w:t>
      </w:r>
      <w:r w:rsidR="00730F80" w:rsidRPr="0021547E">
        <w:t xml:space="preserve">saya </w:t>
      </w:r>
      <w:r w:rsidRPr="0021547E">
        <w:t xml:space="preserve">kenal yang </w:t>
      </w:r>
      <w:r w:rsidR="00730F80" w:rsidRPr="0021547E">
        <w:t xml:space="preserve">telah </w:t>
      </w:r>
      <w:r w:rsidRPr="0021547E">
        <w:t xml:space="preserve">masuk ke </w:t>
      </w:r>
      <w:r w:rsidR="00730F80" w:rsidRPr="0021547E">
        <w:t xml:space="preserve">dalam </w:t>
      </w:r>
      <w:r w:rsidRPr="0021547E">
        <w:t xml:space="preserve">pelayanan dan berkhotbah </w:t>
      </w:r>
      <w:r w:rsidR="00730F80" w:rsidRPr="0021547E">
        <w:t>dengan khotbah-</w:t>
      </w:r>
      <w:r w:rsidRPr="0021547E">
        <w:t>khotbah indah</w:t>
      </w:r>
      <w:r w:rsidR="00730F80" w:rsidRPr="0021547E">
        <w:t>nya namun</w:t>
      </w:r>
      <w:r w:rsidRPr="0021547E">
        <w:t xml:space="preserve"> kembali ke </w:t>
      </w:r>
      <w:r w:rsidR="00730F80" w:rsidRPr="0021547E">
        <w:t xml:space="preserve">dalam </w:t>
      </w:r>
      <w:r w:rsidRPr="0021547E">
        <w:t xml:space="preserve">dosa yang paling buruk. </w:t>
      </w:r>
      <w:r w:rsidR="00730F80" w:rsidRPr="0021547E">
        <w:t>Saya mengenal</w:t>
      </w:r>
      <w:r w:rsidRPr="0021547E">
        <w:t xml:space="preserve"> satu orang yang adalah seorang pengkhotbah yang baik. T</w:t>
      </w:r>
      <w:r w:rsidR="00730F80" w:rsidRPr="0021547E">
        <w:t>et</w:t>
      </w:r>
      <w:r w:rsidRPr="0021547E">
        <w:t>api setel</w:t>
      </w:r>
      <w:r w:rsidR="005914AA" w:rsidRPr="0021547E">
        <w:t>ah beberapa tahun ia mulai mengonsumsi</w:t>
      </w:r>
      <w:r w:rsidRPr="0021547E">
        <w:t xml:space="preserve"> obat</w:t>
      </w:r>
      <w:r w:rsidR="005914AA" w:rsidRPr="0021547E">
        <w:t>-obatan</w:t>
      </w:r>
      <w:r w:rsidRPr="0021547E">
        <w:t>. Istrinya me</w:t>
      </w:r>
      <w:r w:rsidR="005914AA" w:rsidRPr="0021547E">
        <w:t>ngusirnya</w:t>
      </w:r>
      <w:r w:rsidRPr="0021547E">
        <w:t xml:space="preserve"> keluar dan dia tinggal di jalan</w:t>
      </w:r>
      <w:r w:rsidR="005914AA" w:rsidRPr="0021547E">
        <w:t>an</w:t>
      </w:r>
      <w:r w:rsidRPr="0021547E">
        <w:t xml:space="preserve">. Suatu malam dia </w:t>
      </w:r>
      <w:r w:rsidR="005914AA" w:rsidRPr="0021547E">
        <w:t>ter</w:t>
      </w:r>
      <w:r w:rsidRPr="0021547E">
        <w:t xml:space="preserve">bunuh di sebuah taman. </w:t>
      </w:r>
      <w:r w:rsidR="005914AA" w:rsidRPr="0021547E">
        <w:t>Orang-orang</w:t>
      </w:r>
      <w:r w:rsidRPr="0021547E">
        <w:t xml:space="preserve"> bisa mendengar teriak</w:t>
      </w:r>
      <w:r w:rsidR="005914AA" w:rsidRPr="0021547E">
        <w:t xml:space="preserve">annya sampai di beberapa </w:t>
      </w:r>
      <w:r w:rsidRPr="0021547E">
        <w:t xml:space="preserve">blok! Alkitab </w:t>
      </w:r>
      <w:r w:rsidR="005914AA" w:rsidRPr="0021547E">
        <w:t>berkata</w:t>
      </w:r>
      <w:r w:rsidRPr="0021547E">
        <w:t>,</w:t>
      </w:r>
    </w:p>
    <w:p w:rsidR="007C590C" w:rsidRPr="0021547E" w:rsidRDefault="007C590C" w:rsidP="0021547E">
      <w:pPr>
        <w:pStyle w:val="BodyTextIndent2"/>
        <w:rPr>
          <w:sz w:val="18"/>
        </w:rPr>
      </w:pPr>
    </w:p>
    <w:p w:rsidR="007C590C" w:rsidRPr="0021547E" w:rsidRDefault="00EE71AA" w:rsidP="0021547E">
      <w:pPr>
        <w:pStyle w:val="IndentedVerse"/>
      </w:pPr>
      <w:r w:rsidRPr="0021547E">
        <w:t>“</w:t>
      </w:r>
      <w:r w:rsidR="004B0506" w:rsidRPr="0021547E">
        <w:t>Bagi mereka cocok apa yang dikatakan peribahasa yang benar ini: "Anjing kembali lagi ke muntahnya, dan babi yang mandi kembali lagi ke kubangannya</w:t>
      </w:r>
      <w:r w:rsidR="008764AB" w:rsidRPr="0021547E">
        <w:t>” (II Petr</w:t>
      </w:r>
      <w:r w:rsidR="004B0506" w:rsidRPr="0021547E">
        <w:t>us</w:t>
      </w:r>
      <w:r w:rsidR="008764AB" w:rsidRPr="0021547E">
        <w:t xml:space="preserve"> 2:22). </w:t>
      </w:r>
    </w:p>
    <w:p w:rsidR="008764AB" w:rsidRPr="0021547E" w:rsidRDefault="008764AB" w:rsidP="0021547E">
      <w:pPr>
        <w:pStyle w:val="IndentedVerse"/>
        <w:rPr>
          <w:sz w:val="16"/>
        </w:rPr>
      </w:pPr>
    </w:p>
    <w:p w:rsidR="008764AB" w:rsidRPr="0021547E" w:rsidRDefault="004B0506" w:rsidP="0021547E">
      <w:pPr>
        <w:pStyle w:val="IndentedVerse"/>
      </w:pPr>
      <w:r w:rsidRPr="0021547E">
        <w:t>“Akhirnya keadaan mereka lebih buruk dari pada yang semula</w:t>
      </w:r>
      <w:r w:rsidR="008764AB" w:rsidRPr="0021547E">
        <w:t xml:space="preserve">” </w:t>
      </w:r>
    </w:p>
    <w:p w:rsidR="008764AB" w:rsidRPr="0021547E" w:rsidRDefault="008764AB" w:rsidP="0021547E">
      <w:pPr>
        <w:pStyle w:val="IndentedVerse"/>
      </w:pPr>
      <w:r w:rsidRPr="0021547E">
        <w:t xml:space="preserve">     (II Petr</w:t>
      </w:r>
      <w:r w:rsidR="004B0506" w:rsidRPr="0021547E">
        <w:t>us</w:t>
      </w:r>
      <w:r w:rsidRPr="0021547E">
        <w:t xml:space="preserve"> 2:20).  </w:t>
      </w:r>
    </w:p>
    <w:p w:rsidR="00AB5371" w:rsidRPr="0021547E" w:rsidRDefault="00AB5371" w:rsidP="0021547E">
      <w:pPr>
        <w:pStyle w:val="BodyTextIndent2"/>
        <w:rPr>
          <w:sz w:val="18"/>
        </w:rPr>
      </w:pPr>
    </w:p>
    <w:p w:rsidR="000C501C" w:rsidRPr="0021547E" w:rsidRDefault="009646CE" w:rsidP="0021547E">
      <w:pPr>
        <w:pStyle w:val="BodyTextIndent2"/>
      </w:pPr>
      <w:r w:rsidRPr="0021547E">
        <w:t>“Allah tidak menyayangkan malaikat-malaikat yang berbuat dosa.”</w:t>
      </w:r>
      <w:r w:rsidR="000C501C" w:rsidRPr="0021547E">
        <w:t xml:space="preserve"> Mengapa Dia harus mengampuni setiap anak </w:t>
      </w:r>
      <w:r w:rsidRPr="0021547E">
        <w:t xml:space="preserve">Adam </w:t>
      </w:r>
      <w:r w:rsidR="000C501C" w:rsidRPr="0021547E">
        <w:t xml:space="preserve">yang belum bertobat seperti Anda? Kecuali Anda mengalami pertobatan sejati kepada Kristus, </w:t>
      </w:r>
      <w:r w:rsidRPr="0021547E">
        <w:t xml:space="preserve">sudah </w:t>
      </w:r>
      <w:r w:rsidR="000C501C" w:rsidRPr="0021547E">
        <w:t xml:space="preserve">pasti dosa Anda akan menemukan </w:t>
      </w:r>
      <w:r w:rsidRPr="0021547E">
        <w:t xml:space="preserve">diri </w:t>
      </w:r>
      <w:r w:rsidR="000C501C" w:rsidRPr="0021547E">
        <w:t xml:space="preserve">Anda </w:t>
      </w:r>
      <w:r w:rsidRPr="0021547E">
        <w:t>binasa</w:t>
      </w:r>
      <w:r w:rsidR="000C501C" w:rsidRPr="0021547E">
        <w:t xml:space="preserve">. Dan Allah akan melemparkan Anda ke tempat siksaan, </w:t>
      </w:r>
      <w:r w:rsidRPr="0021547E">
        <w:t xml:space="preserve">yang telah </w:t>
      </w:r>
      <w:r w:rsidR="000C501C" w:rsidRPr="0021547E">
        <w:t xml:space="preserve">sedia untuk Iblis dan malaikat-malaikatnya. Allah akan menghukum orang-orang yang hidup dan mati dalam dosa mereka. Allah tidak menyayangkan malaikat yang berdosa - dan Dia tidak akan mengampuni Anda jika Anda terus dalam keadaan yang belum bertobat. Itu adalah peringatan yang diberikan dalam teks kita. </w:t>
      </w:r>
    </w:p>
    <w:p w:rsidR="008764AB" w:rsidRPr="0021547E" w:rsidRDefault="008764AB" w:rsidP="0021547E">
      <w:pPr>
        <w:pStyle w:val="BodyTextIndent2"/>
      </w:pPr>
    </w:p>
    <w:p w:rsidR="0001295B" w:rsidRDefault="0001295B"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8764AB" w:rsidRPr="0021547E" w:rsidRDefault="000158B5" w:rsidP="0021547E">
      <w:pPr>
        <w:pStyle w:val="BodyText"/>
        <w:rPr>
          <w:b/>
          <w:bCs/>
          <w:sz w:val="24"/>
        </w:rPr>
      </w:pPr>
      <w:r w:rsidRPr="0021547E">
        <w:rPr>
          <w:b/>
          <w:bCs/>
          <w:sz w:val="24"/>
        </w:rPr>
        <w:lastRenderedPageBreak/>
        <w:t xml:space="preserve">II. </w:t>
      </w:r>
      <w:r w:rsidR="000C501C" w:rsidRPr="0021547E">
        <w:rPr>
          <w:b/>
          <w:bCs/>
          <w:sz w:val="24"/>
        </w:rPr>
        <w:t>Kedua, pikirkan tentang pengharapan yang terimplikasi dalam teks ini.</w:t>
      </w:r>
      <w:r w:rsidR="002F51A5" w:rsidRPr="0021547E">
        <w:rPr>
          <w:b/>
          <w:bCs/>
          <w:sz w:val="24"/>
        </w:rPr>
        <w:t xml:space="preserve"> </w:t>
      </w:r>
    </w:p>
    <w:p w:rsidR="008764AB" w:rsidRPr="0021547E" w:rsidRDefault="008764AB" w:rsidP="0021547E">
      <w:pPr>
        <w:pStyle w:val="BodyTextIndent2"/>
      </w:pPr>
    </w:p>
    <w:p w:rsidR="000C501C" w:rsidRPr="0021547E" w:rsidRDefault="000C501C" w:rsidP="0021547E">
      <w:pPr>
        <w:ind w:firstLine="360"/>
        <w:jc w:val="both"/>
        <w:rPr>
          <w:sz w:val="22"/>
          <w:szCs w:val="22"/>
        </w:rPr>
      </w:pPr>
      <w:r w:rsidRPr="0021547E">
        <w:rPr>
          <w:sz w:val="22"/>
          <w:szCs w:val="22"/>
        </w:rPr>
        <w:t>Para malaikat yang</w:t>
      </w:r>
      <w:r w:rsidR="00372116" w:rsidRPr="0021547E">
        <w:rPr>
          <w:sz w:val="22"/>
          <w:szCs w:val="22"/>
        </w:rPr>
        <w:t xml:space="preserve"> telah jatuh ke dalam </w:t>
      </w:r>
      <w:r w:rsidRPr="0021547E">
        <w:rPr>
          <w:sz w:val="22"/>
          <w:szCs w:val="22"/>
        </w:rPr>
        <w:t xml:space="preserve">dosa </w:t>
      </w:r>
      <w:r w:rsidR="003A0323" w:rsidRPr="0021547E">
        <w:rPr>
          <w:sz w:val="22"/>
          <w:szCs w:val="22"/>
        </w:rPr>
        <w:t xml:space="preserve">tidak </w:t>
      </w:r>
      <w:r w:rsidRPr="0021547E">
        <w:rPr>
          <w:sz w:val="22"/>
          <w:szCs w:val="22"/>
        </w:rPr>
        <w:t xml:space="preserve">diberi </w:t>
      </w:r>
      <w:r w:rsidR="00372116" w:rsidRPr="0021547E">
        <w:rPr>
          <w:sz w:val="22"/>
          <w:szCs w:val="22"/>
        </w:rPr>
        <w:t xml:space="preserve">kesempatan lagi </w:t>
      </w:r>
      <w:r w:rsidRPr="0021547E">
        <w:rPr>
          <w:sz w:val="22"/>
          <w:szCs w:val="22"/>
        </w:rPr>
        <w:t>oleh Allah. T</w:t>
      </w:r>
      <w:r w:rsidR="00372116" w:rsidRPr="0021547E">
        <w:rPr>
          <w:sz w:val="22"/>
          <w:szCs w:val="22"/>
        </w:rPr>
        <w:t>et</w:t>
      </w:r>
      <w:r w:rsidRPr="0021547E">
        <w:rPr>
          <w:sz w:val="22"/>
          <w:szCs w:val="22"/>
        </w:rPr>
        <w:t xml:space="preserve">api orang berdosa </w:t>
      </w:r>
      <w:r w:rsidR="00372116" w:rsidRPr="0021547E">
        <w:rPr>
          <w:sz w:val="22"/>
          <w:szCs w:val="22"/>
        </w:rPr>
        <w:t>yang ter</w:t>
      </w:r>
      <w:r w:rsidRPr="0021547E">
        <w:rPr>
          <w:sz w:val="22"/>
          <w:szCs w:val="22"/>
        </w:rPr>
        <w:t xml:space="preserve">hilang seperti Anda dapat ditebus. Oleh kasih karunia Allah, </w:t>
      </w:r>
      <w:r w:rsidR="00372116" w:rsidRPr="0021547E">
        <w:rPr>
          <w:sz w:val="22"/>
          <w:szCs w:val="22"/>
        </w:rPr>
        <w:t xml:space="preserve">orang-orang yang </w:t>
      </w:r>
      <w:r w:rsidRPr="0021547E">
        <w:rPr>
          <w:sz w:val="22"/>
          <w:szCs w:val="22"/>
        </w:rPr>
        <w:t xml:space="preserve">ditebus akan berdiri meskipun para malaikat jatuh! </w:t>
      </w:r>
      <w:r w:rsidR="00372116" w:rsidRPr="0021547E">
        <w:rPr>
          <w:sz w:val="22"/>
          <w:szCs w:val="22"/>
        </w:rPr>
        <w:t>Para</w:t>
      </w:r>
      <w:r w:rsidRPr="0021547E">
        <w:rPr>
          <w:sz w:val="22"/>
          <w:szCs w:val="22"/>
        </w:rPr>
        <w:t xml:space="preserve"> malaikat </w:t>
      </w:r>
      <w:r w:rsidR="00372116" w:rsidRPr="0021547E">
        <w:rPr>
          <w:sz w:val="22"/>
          <w:szCs w:val="22"/>
        </w:rPr>
        <w:t xml:space="preserve">yang berbuat </w:t>
      </w:r>
      <w:r w:rsidRPr="0021547E">
        <w:rPr>
          <w:sz w:val="22"/>
          <w:szCs w:val="22"/>
        </w:rPr>
        <w:t xml:space="preserve">berdosa </w:t>
      </w:r>
      <w:r w:rsidR="00372116" w:rsidRPr="0021547E">
        <w:rPr>
          <w:sz w:val="22"/>
          <w:szCs w:val="22"/>
        </w:rPr>
        <w:t xml:space="preserve">itu </w:t>
      </w:r>
      <w:r w:rsidRPr="0021547E">
        <w:rPr>
          <w:sz w:val="22"/>
          <w:szCs w:val="22"/>
        </w:rPr>
        <w:t xml:space="preserve">tidak pernah memiliki Juruselamat </w:t>
      </w:r>
      <w:r w:rsidR="00372116" w:rsidRPr="0021547E">
        <w:rPr>
          <w:sz w:val="22"/>
          <w:szCs w:val="22"/>
        </w:rPr>
        <w:t xml:space="preserve">yang </w:t>
      </w:r>
      <w:r w:rsidRPr="0021547E">
        <w:rPr>
          <w:sz w:val="22"/>
          <w:szCs w:val="22"/>
        </w:rPr>
        <w:t xml:space="preserve">mati </w:t>
      </w:r>
      <w:r w:rsidR="00372116" w:rsidRPr="0021547E">
        <w:rPr>
          <w:sz w:val="22"/>
          <w:szCs w:val="22"/>
        </w:rPr>
        <w:t>menggantikan t</w:t>
      </w:r>
      <w:r w:rsidRPr="0021547E">
        <w:rPr>
          <w:sz w:val="22"/>
          <w:szCs w:val="22"/>
        </w:rPr>
        <w:t xml:space="preserve">empat mereka. Mereka tidak pernah memiliki Roh Kudus </w:t>
      </w:r>
      <w:r w:rsidR="00372116" w:rsidRPr="0021547E">
        <w:rPr>
          <w:sz w:val="22"/>
          <w:szCs w:val="22"/>
        </w:rPr>
        <w:t xml:space="preserve">yang menginsafkan </w:t>
      </w:r>
      <w:r w:rsidRPr="0021547E">
        <w:rPr>
          <w:sz w:val="22"/>
          <w:szCs w:val="22"/>
        </w:rPr>
        <w:t xml:space="preserve">mereka dan menarik mereka kepada Yesus. Darah-Nya tidak pernah dibuat tersedia untuk mereka untuk membersihkan dosa mereka. Mereka tidak pernah memiliki Injil </w:t>
      </w:r>
      <w:r w:rsidR="00372116" w:rsidRPr="0021547E">
        <w:rPr>
          <w:sz w:val="22"/>
          <w:szCs w:val="22"/>
        </w:rPr>
        <w:t xml:space="preserve">yang </w:t>
      </w:r>
      <w:r w:rsidRPr="0021547E">
        <w:rPr>
          <w:sz w:val="22"/>
          <w:szCs w:val="22"/>
        </w:rPr>
        <w:t xml:space="preserve">diberitakan </w:t>
      </w:r>
      <w:r w:rsidR="00372116" w:rsidRPr="0021547E">
        <w:rPr>
          <w:sz w:val="22"/>
          <w:szCs w:val="22"/>
        </w:rPr>
        <w:t>untuk</w:t>
      </w:r>
      <w:r w:rsidRPr="0021547E">
        <w:rPr>
          <w:sz w:val="22"/>
          <w:szCs w:val="22"/>
        </w:rPr>
        <w:t xml:space="preserve"> mereka. </w:t>
      </w:r>
      <w:r w:rsidR="00372116" w:rsidRPr="0021547E">
        <w:rPr>
          <w:sz w:val="22"/>
          <w:szCs w:val="22"/>
        </w:rPr>
        <w:t>Sungguh mengesankan</w:t>
      </w:r>
      <w:r w:rsidRPr="0021547E">
        <w:rPr>
          <w:sz w:val="22"/>
          <w:szCs w:val="22"/>
        </w:rPr>
        <w:t xml:space="preserve"> saya bahwa </w:t>
      </w:r>
      <w:r w:rsidR="00372116" w:rsidRPr="0021547E">
        <w:rPr>
          <w:sz w:val="22"/>
          <w:szCs w:val="22"/>
        </w:rPr>
        <w:t>Allah</w:t>
      </w:r>
      <w:r w:rsidRPr="0021547E">
        <w:rPr>
          <w:sz w:val="22"/>
          <w:szCs w:val="22"/>
        </w:rPr>
        <w:t xml:space="preserve"> </w:t>
      </w:r>
      <w:r w:rsidR="00372116" w:rsidRPr="0021547E">
        <w:rPr>
          <w:sz w:val="22"/>
          <w:szCs w:val="22"/>
        </w:rPr>
        <w:t>mau</w:t>
      </w:r>
      <w:r w:rsidRPr="0021547E">
        <w:rPr>
          <w:sz w:val="22"/>
          <w:szCs w:val="22"/>
        </w:rPr>
        <w:t xml:space="preserve"> menawarkan pengampunan dan keselamatan untuk pria dan wanita jahat. Keselamatan tidak pernah ditawarkan kepada malaikat yang jatuh. Mereka </w:t>
      </w:r>
      <w:r w:rsidR="00372116" w:rsidRPr="0021547E">
        <w:rPr>
          <w:sz w:val="22"/>
          <w:szCs w:val="22"/>
        </w:rPr>
        <w:t>tidak diberi kesempatan</w:t>
      </w:r>
      <w:r w:rsidRPr="0021547E">
        <w:rPr>
          <w:sz w:val="22"/>
          <w:szCs w:val="22"/>
        </w:rPr>
        <w:t xml:space="preserve"> dan dibelenggu dengan rantai kegelapan sampai Pengadilan Terakhir dan lautan api. </w:t>
      </w:r>
      <w:r w:rsidR="00372116" w:rsidRPr="0021547E">
        <w:rPr>
          <w:sz w:val="22"/>
          <w:szCs w:val="22"/>
        </w:rPr>
        <w:t>Allah</w:t>
      </w:r>
      <w:r w:rsidRPr="0021547E">
        <w:rPr>
          <w:sz w:val="22"/>
          <w:szCs w:val="22"/>
        </w:rPr>
        <w:t xml:space="preserve"> </w:t>
      </w:r>
      <w:r w:rsidR="00372116" w:rsidRPr="0021547E">
        <w:rPr>
          <w:sz w:val="22"/>
          <w:szCs w:val="22"/>
        </w:rPr>
        <w:t xml:space="preserve">tidak </w:t>
      </w:r>
      <w:r w:rsidRPr="0021547E">
        <w:rPr>
          <w:sz w:val="22"/>
          <w:szCs w:val="22"/>
        </w:rPr>
        <w:t>memberi</w:t>
      </w:r>
      <w:r w:rsidR="00372116" w:rsidRPr="0021547E">
        <w:rPr>
          <w:sz w:val="22"/>
          <w:szCs w:val="22"/>
        </w:rPr>
        <w:t>kan kesempatan kedua untuk para malaikat yang jatuh</w:t>
      </w:r>
      <w:r w:rsidRPr="0021547E">
        <w:rPr>
          <w:sz w:val="22"/>
          <w:szCs w:val="22"/>
        </w:rPr>
        <w:t xml:space="preserve">. Dia tidak menunggu selama bertahun-tahun sebelum Dia </w:t>
      </w:r>
      <w:r w:rsidR="00372116" w:rsidRPr="0021547E">
        <w:rPr>
          <w:sz w:val="22"/>
          <w:szCs w:val="22"/>
        </w:rPr>
        <w:t xml:space="preserve">menghakimi </w:t>
      </w:r>
      <w:r w:rsidRPr="0021547E">
        <w:rPr>
          <w:sz w:val="22"/>
          <w:szCs w:val="22"/>
        </w:rPr>
        <w:t xml:space="preserve">mereka karena dosa mereka. Ketika mereka berdosa mereka segera </w:t>
      </w:r>
      <w:r w:rsidR="00372116" w:rsidRPr="0021547E">
        <w:rPr>
          <w:sz w:val="22"/>
          <w:szCs w:val="22"/>
        </w:rPr>
        <w:t>ditetapkan untuk dihukum</w:t>
      </w:r>
      <w:r w:rsidRPr="0021547E">
        <w:rPr>
          <w:sz w:val="22"/>
          <w:szCs w:val="22"/>
        </w:rPr>
        <w:t xml:space="preserve"> selama-lamanya.</w:t>
      </w:r>
    </w:p>
    <w:p w:rsidR="000C501C" w:rsidRPr="0021547E" w:rsidRDefault="000C501C" w:rsidP="0021547E">
      <w:pPr>
        <w:pStyle w:val="BodyTextIndent2"/>
      </w:pPr>
      <w:r w:rsidRPr="0021547E">
        <w:t xml:space="preserve">Berapa lama Anda </w:t>
      </w:r>
      <w:r w:rsidR="00372116" w:rsidRPr="0021547E">
        <w:t xml:space="preserve">akan terus </w:t>
      </w:r>
      <w:r w:rsidRPr="0021547E">
        <w:t xml:space="preserve">hidup dalam dosa? Beberapa dari Anda tetap tidak bertobat selama bertahun-tahun. Anda telah menolak Kristus untuk waktu yang lama, meskipun Anda telah mendengar Injil diberitakan di mimbar ini setiap Minggu! Kesabaran Allah </w:t>
      </w:r>
      <w:r w:rsidR="003A0323" w:rsidRPr="0021547E">
        <w:t>terhadap</w:t>
      </w:r>
      <w:r w:rsidRPr="0021547E">
        <w:t xml:space="preserve"> Anda menakjubkan! Dia </w:t>
      </w:r>
      <w:r w:rsidR="00372116" w:rsidRPr="0021547E">
        <w:t>tidak menyayangkan</w:t>
      </w:r>
      <w:r w:rsidRPr="0021547E">
        <w:t xml:space="preserve"> malaikat yang </w:t>
      </w:r>
      <w:r w:rsidR="00372116" w:rsidRPr="0021547E">
        <w:t xml:space="preserve">berbuat </w:t>
      </w:r>
      <w:r w:rsidRPr="0021547E">
        <w:t xml:space="preserve">berdosa, </w:t>
      </w:r>
      <w:r w:rsidR="00372116" w:rsidRPr="0021547E">
        <w:t xml:space="preserve">tetapi </w:t>
      </w:r>
      <w:r w:rsidRPr="0021547E">
        <w:t xml:space="preserve">Dia </w:t>
      </w:r>
      <w:r w:rsidR="00372116" w:rsidRPr="0021547E">
        <w:t>menyayangkan</w:t>
      </w:r>
      <w:r w:rsidRPr="0021547E">
        <w:t xml:space="preserve"> Anda! Mengapa ini?</w:t>
      </w:r>
    </w:p>
    <w:p w:rsidR="000C501C" w:rsidRPr="0021547E" w:rsidRDefault="00372116" w:rsidP="0021547E">
      <w:pPr>
        <w:pStyle w:val="BodyTextIndent2"/>
      </w:pPr>
      <w:r w:rsidRPr="0021547E">
        <w:t>Injil tidak pernah ditawarkan kepada para</w:t>
      </w:r>
      <w:r w:rsidR="000C501C" w:rsidRPr="0021547E">
        <w:t xml:space="preserve"> malaikat</w:t>
      </w:r>
      <w:r w:rsidRPr="0021547E">
        <w:t xml:space="preserve"> itu</w:t>
      </w:r>
      <w:r w:rsidR="000C501C" w:rsidRPr="0021547E">
        <w:t xml:space="preserve">. Ketika mereka jatuh mereka tidak memiliki kesempatan </w:t>
      </w:r>
      <w:r w:rsidR="00577AA4" w:rsidRPr="0021547E">
        <w:t xml:space="preserve">untuk diselamatkan </w:t>
      </w:r>
      <w:r w:rsidR="000C501C" w:rsidRPr="0021547E">
        <w:t xml:space="preserve">di masa depan. Mereka jatuh </w:t>
      </w:r>
      <w:r w:rsidR="00577AA4" w:rsidRPr="0021547E">
        <w:t xml:space="preserve">dan </w:t>
      </w:r>
      <w:r w:rsidR="000C501C" w:rsidRPr="0021547E">
        <w:t xml:space="preserve">tidak pernah bangkit lagi. </w:t>
      </w:r>
      <w:r w:rsidR="00577AA4" w:rsidRPr="0021547E">
        <w:t>Tidak ada korban penebusan yang tersedia bagi p</w:t>
      </w:r>
      <w:r w:rsidR="000C501C" w:rsidRPr="0021547E">
        <w:t xml:space="preserve">ara malaikat. Tidak ada kematian Anak Allah bagi mereka. Tidak ada darah </w:t>
      </w:r>
      <w:r w:rsidR="00577AA4" w:rsidRPr="0021547E">
        <w:t xml:space="preserve">yang menyucikan dosa </w:t>
      </w:r>
      <w:r w:rsidR="000C501C" w:rsidRPr="0021547E">
        <w:t xml:space="preserve">bagi mereka. Mereka tidak punya pendeta </w:t>
      </w:r>
      <w:r w:rsidR="00577AA4" w:rsidRPr="0021547E">
        <w:t>yang</w:t>
      </w:r>
      <w:r w:rsidR="000C501C" w:rsidRPr="0021547E">
        <w:t xml:space="preserve"> memberitakan Injil kepada mereka. Namun </w:t>
      </w:r>
      <w:r w:rsidR="00577AA4" w:rsidRPr="0021547E">
        <w:t>Saya meminta Anda</w:t>
      </w:r>
      <w:r w:rsidR="000C501C" w:rsidRPr="0021547E">
        <w:t xml:space="preserve"> untuk bertobat dan datang kepada Yesus berkali-kali. Saya telah meminta Anda untuk percaya Yesus dan memiliki hidup yang kekal</w:t>
      </w:r>
    </w:p>
    <w:p w:rsidR="000C501C" w:rsidRPr="0021547E" w:rsidRDefault="000C501C" w:rsidP="0021547E">
      <w:pPr>
        <w:pStyle w:val="BodyTextIndent2"/>
      </w:pPr>
      <w:r w:rsidRPr="0021547E">
        <w:t xml:space="preserve">Tidak ada pengampunan dan tidak ada harapan untuk setan. </w:t>
      </w:r>
      <w:r w:rsidR="00577AA4" w:rsidRPr="0021547E">
        <w:t>Namun</w:t>
      </w:r>
      <w:r w:rsidRPr="0021547E">
        <w:t xml:space="preserve"> ada pengampunan dan harapan untuk Anda. Sekali lagi Kristus berkata kepada Anda, </w:t>
      </w:r>
    </w:p>
    <w:p w:rsidR="002848BB" w:rsidRPr="0021547E" w:rsidRDefault="002848BB" w:rsidP="0021547E">
      <w:pPr>
        <w:pStyle w:val="BodyTextIndent2"/>
        <w:rPr>
          <w:sz w:val="18"/>
        </w:rPr>
      </w:pPr>
    </w:p>
    <w:p w:rsidR="002848BB" w:rsidRPr="0021547E" w:rsidRDefault="004F7643" w:rsidP="0021547E">
      <w:pPr>
        <w:pStyle w:val="IndentedVerse"/>
      </w:pPr>
      <w:r w:rsidRPr="0021547E">
        <w:t>“</w:t>
      </w:r>
      <w:r w:rsidR="004B0506" w:rsidRPr="0021547E">
        <w:t>Marilah kepada-Ku, semua yang letih lesu dan berbeban berat, Aku akan memberi kelegaan kepadamu” (Matius</w:t>
      </w:r>
      <w:r w:rsidR="006E1761" w:rsidRPr="0021547E">
        <w:t xml:space="preserve"> 11:28).  </w:t>
      </w:r>
    </w:p>
    <w:p w:rsidR="008764AB" w:rsidRPr="0021547E" w:rsidRDefault="008764AB" w:rsidP="0021547E">
      <w:pPr>
        <w:pStyle w:val="BodyTextIndent2"/>
        <w:rPr>
          <w:sz w:val="18"/>
        </w:rPr>
      </w:pPr>
    </w:p>
    <w:p w:rsidR="000C501C" w:rsidRPr="0021547E" w:rsidRDefault="000C501C" w:rsidP="0021547E">
      <w:pPr>
        <w:pStyle w:val="BodyText"/>
      </w:pPr>
      <w:r w:rsidRPr="0021547E">
        <w:t xml:space="preserve">Yesus berkata kepada Anda, </w:t>
      </w:r>
      <w:r w:rsidR="005F2D42" w:rsidRPr="0021547E">
        <w:t>“</w:t>
      </w:r>
      <w:r w:rsidR="005F2D42" w:rsidRPr="0021547E">
        <w:rPr>
          <w:szCs w:val="22"/>
        </w:rPr>
        <w:t>Marilah kepada-Ku</w:t>
      </w:r>
      <w:r w:rsidRPr="0021547E">
        <w:t>.</w:t>
      </w:r>
      <w:r w:rsidR="005F2D42" w:rsidRPr="0021547E">
        <w:t>”</w:t>
      </w:r>
      <w:r w:rsidRPr="0021547E">
        <w:t xml:space="preserve"> Dia tidak pernah memberi undangan kepada malaikat yang jatuh. T</w:t>
      </w:r>
      <w:r w:rsidR="005F2D42" w:rsidRPr="0021547E">
        <w:t>et</w:t>
      </w:r>
      <w:r w:rsidRPr="0021547E">
        <w:t xml:space="preserve">api Dia memberikan </w:t>
      </w:r>
      <w:r w:rsidR="005F2D42" w:rsidRPr="0021547E">
        <w:t xml:space="preserve">undangan </w:t>
      </w:r>
      <w:r w:rsidRPr="0021547E">
        <w:t xml:space="preserve">kepada Anda, </w:t>
      </w:r>
      <w:r w:rsidR="005F2D42" w:rsidRPr="0021547E">
        <w:t>“</w:t>
      </w:r>
      <w:r w:rsidR="005F2D42" w:rsidRPr="0021547E">
        <w:rPr>
          <w:szCs w:val="22"/>
        </w:rPr>
        <w:t>Marilah kepada-Ku… Aku akan memberi kelegaan kepadamu.”</w:t>
      </w:r>
      <w:r w:rsidRPr="0021547E">
        <w:t xml:space="preserve"> Datanglah ke</w:t>
      </w:r>
      <w:r w:rsidR="005F2D42" w:rsidRPr="0021547E">
        <w:t>pada-Ku</w:t>
      </w:r>
      <w:r w:rsidRPr="0021547E">
        <w:t>, percayalah</w:t>
      </w:r>
      <w:r w:rsidR="005F2D42" w:rsidRPr="0021547E">
        <w:t xml:space="preserve"> kepada-Ku</w:t>
      </w:r>
      <w:r w:rsidRPr="0021547E">
        <w:t xml:space="preserve">, dan </w:t>
      </w:r>
      <w:r w:rsidR="005F2D42" w:rsidRPr="0021547E">
        <w:t>Aku akan menyuci</w:t>
      </w:r>
      <w:r w:rsidRPr="0021547E">
        <w:t>kan kamu dari segala dosa dengan darah</w:t>
      </w:r>
      <w:r w:rsidR="005F2D42" w:rsidRPr="0021547E">
        <w:t>-Ku</w:t>
      </w:r>
      <w:r w:rsidRPr="0021547E">
        <w:t>!</w:t>
      </w:r>
    </w:p>
    <w:p w:rsidR="000C501C" w:rsidRPr="0021547E" w:rsidRDefault="000C501C" w:rsidP="0021547E">
      <w:pPr>
        <w:pStyle w:val="BodyTextIndent2"/>
      </w:pPr>
      <w:r w:rsidRPr="0021547E">
        <w:t xml:space="preserve">Dia tidak pernah menawarkan itu </w:t>
      </w:r>
      <w:r w:rsidR="005F2D42" w:rsidRPr="0021547E">
        <w:t>untuk</w:t>
      </w:r>
      <w:r w:rsidRPr="0021547E">
        <w:t xml:space="preserve"> malaikat yang jatuh, tetapi Dia menawarkan</w:t>
      </w:r>
      <w:r w:rsidR="005F2D42" w:rsidRPr="0021547E">
        <w:t>nya</w:t>
      </w:r>
      <w:r w:rsidRPr="0021547E">
        <w:t xml:space="preserve"> kepada Anda! Itu adalah </w:t>
      </w:r>
      <w:r w:rsidR="005F2D42" w:rsidRPr="0021547E">
        <w:t>kasih</w:t>
      </w:r>
      <w:r w:rsidRPr="0021547E">
        <w:t xml:space="preserve"> yang luar biasa </w:t>
      </w:r>
      <w:r w:rsidR="005F2D42" w:rsidRPr="0021547E">
        <w:t xml:space="preserve">yang tentangnya </w:t>
      </w:r>
      <w:r w:rsidRPr="0021547E">
        <w:t>Wesley bernyanyi,</w:t>
      </w:r>
    </w:p>
    <w:p w:rsidR="00606A45" w:rsidRPr="0021547E" w:rsidRDefault="00606A45" w:rsidP="0021547E">
      <w:pPr>
        <w:pStyle w:val="BodyTextIndent2"/>
        <w:rPr>
          <w:sz w:val="18"/>
        </w:rPr>
      </w:pPr>
    </w:p>
    <w:p w:rsidR="0023367D" w:rsidRPr="0021547E" w:rsidRDefault="00606A45" w:rsidP="0021547E">
      <w:pPr>
        <w:pStyle w:val="IndentedVerse"/>
        <w:ind w:right="0"/>
      </w:pPr>
      <w:r w:rsidRPr="0021547E">
        <w:t>“</w:t>
      </w:r>
      <w:r w:rsidR="0023367D" w:rsidRPr="0021547E">
        <w:t>Agunglah kasih Tuhanku,</w:t>
      </w:r>
    </w:p>
    <w:p w:rsidR="00606A45" w:rsidRPr="0021547E" w:rsidRDefault="0001295B" w:rsidP="0021547E">
      <w:pPr>
        <w:pStyle w:val="IndentedVerse"/>
        <w:ind w:right="0"/>
      </w:pPr>
      <w:r>
        <w:t xml:space="preserve"> </w:t>
      </w:r>
      <w:r w:rsidR="0023367D" w:rsidRPr="0021547E">
        <w:t>Engkau tersalib gantiku”</w:t>
      </w:r>
      <w:r w:rsidR="00606A45" w:rsidRPr="0021547E">
        <w:t xml:space="preserve"> </w:t>
      </w:r>
    </w:p>
    <w:p w:rsidR="00606A45" w:rsidRPr="0021547E" w:rsidRDefault="00606A45" w:rsidP="0021547E">
      <w:pPr>
        <w:pStyle w:val="IndentedVerse"/>
        <w:ind w:right="0"/>
      </w:pPr>
      <w:r w:rsidRPr="0021547E">
        <w:t xml:space="preserve">    (“And Can It Be?” </w:t>
      </w:r>
      <w:r w:rsidR="0023367D" w:rsidRPr="0021547E">
        <w:t>oleh</w:t>
      </w:r>
      <w:r w:rsidRPr="0021547E">
        <w:t xml:space="preserve"> Charles Wesley, 1707-1788).  </w:t>
      </w:r>
    </w:p>
    <w:p w:rsidR="008764AB" w:rsidRPr="0021547E" w:rsidRDefault="008764AB" w:rsidP="0021547E">
      <w:pPr>
        <w:pStyle w:val="BodyTextIndent2"/>
        <w:rPr>
          <w:sz w:val="16"/>
        </w:rPr>
      </w:pPr>
    </w:p>
    <w:p w:rsidR="000C501C" w:rsidRPr="0021547E" w:rsidRDefault="000C501C" w:rsidP="0021547E">
      <w:pPr>
        <w:pStyle w:val="BodyText"/>
      </w:pPr>
      <w:r w:rsidRPr="0021547E">
        <w:t xml:space="preserve">Yesus sekarang </w:t>
      </w:r>
      <w:r w:rsidR="00962EAC" w:rsidRPr="0021547E">
        <w:t xml:space="preserve">siap </w:t>
      </w:r>
      <w:r w:rsidRPr="0021547E">
        <w:t xml:space="preserve">untuk menyelamatkan salah satu dari Anda yang </w:t>
      </w:r>
      <w:r w:rsidR="00962EAC" w:rsidRPr="0021547E">
        <w:t xml:space="preserve">mau </w:t>
      </w:r>
      <w:r w:rsidRPr="0021547E">
        <w:t>percaya kepada-Nya! Tidak peduli apa dosa yang telah Anda</w:t>
      </w:r>
      <w:r w:rsidR="00962EAC" w:rsidRPr="0021547E">
        <w:t xml:space="preserve"> pernah</w:t>
      </w:r>
      <w:r w:rsidRPr="0021547E">
        <w:t xml:space="preserve"> lakukan, saat Anda percaya kepada-Nya, Dia membuat Anda bersih oleh Darah-Nya!</w:t>
      </w:r>
    </w:p>
    <w:p w:rsidR="000C501C" w:rsidRPr="0021547E" w:rsidRDefault="000C501C" w:rsidP="0021547E">
      <w:pPr>
        <w:pStyle w:val="BodyTextIndent2"/>
      </w:pPr>
      <w:r w:rsidRPr="0021547E">
        <w:t xml:space="preserve">Seberapa sulit untuk percaya kepada-Nya? </w:t>
      </w:r>
      <w:r w:rsidR="00962EAC" w:rsidRPr="0021547E">
        <w:t>S</w:t>
      </w:r>
      <w:r w:rsidRPr="0021547E">
        <w:t>angat mudah untuk percaya</w:t>
      </w:r>
      <w:r w:rsidR="00962EAC" w:rsidRPr="0021547E">
        <w:t xml:space="preserve"> kepada</w:t>
      </w:r>
      <w:r w:rsidRPr="0021547E">
        <w:t>-Nya. Saya membaca buku P</w:t>
      </w:r>
      <w:r w:rsidR="00962EAC" w:rsidRPr="0021547E">
        <w:t>endeta</w:t>
      </w:r>
      <w:r w:rsidRPr="0021547E">
        <w:t xml:space="preserve"> Wurmbrand </w:t>
      </w:r>
      <w:r w:rsidR="00962EAC" w:rsidRPr="0021547E">
        <w:rPr>
          <w:b/>
          <w:i/>
        </w:rPr>
        <w:t>Tortured for Christ</w:t>
      </w:r>
      <w:r w:rsidR="00962EAC" w:rsidRPr="0021547E">
        <w:t xml:space="preserve"> </w:t>
      </w:r>
      <w:r w:rsidRPr="0021547E">
        <w:t xml:space="preserve">beberapa kali </w:t>
      </w:r>
      <w:r w:rsidR="00962EAC" w:rsidRPr="0021547E">
        <w:t xml:space="preserve">dalam </w:t>
      </w:r>
      <w:r w:rsidRPr="0021547E">
        <w:t xml:space="preserve">seminggu. Pendeta </w:t>
      </w:r>
      <w:r w:rsidR="00962EAC" w:rsidRPr="0021547E">
        <w:t xml:space="preserve">itu </w:t>
      </w:r>
      <w:r w:rsidRPr="0021547E">
        <w:t>berkata,</w:t>
      </w:r>
    </w:p>
    <w:p w:rsidR="006C3596" w:rsidRPr="0021547E" w:rsidRDefault="006C3596" w:rsidP="0021547E">
      <w:pPr>
        <w:pStyle w:val="BodyTextIndent2"/>
      </w:pPr>
    </w:p>
    <w:p w:rsidR="006C3596" w:rsidRPr="0021547E" w:rsidRDefault="000C501C" w:rsidP="0021547E">
      <w:pPr>
        <w:pStyle w:val="IndentedQuote"/>
      </w:pPr>
      <w:r w:rsidRPr="0021547E">
        <w:lastRenderedPageBreak/>
        <w:t xml:space="preserve">Saya pernah </w:t>
      </w:r>
      <w:r w:rsidR="00962EAC" w:rsidRPr="0021547E">
        <w:t xml:space="preserve">mengenal </w:t>
      </w:r>
      <w:r w:rsidRPr="0021547E">
        <w:t xml:space="preserve">seorang uskup Ortodoks di Rumania. Dia adalah </w:t>
      </w:r>
      <w:r w:rsidR="00962EAC" w:rsidRPr="0021547E">
        <w:t>salah satu dari para</w:t>
      </w:r>
      <w:r w:rsidRPr="0021547E">
        <w:t xml:space="preserve"> Komunis, mencela </w:t>
      </w:r>
      <w:r w:rsidR="00962EAC" w:rsidRPr="0021547E">
        <w:t xml:space="preserve">jemaatnya </w:t>
      </w:r>
      <w:r w:rsidRPr="0021547E">
        <w:t xml:space="preserve"> sendiri. </w:t>
      </w:r>
      <w:r w:rsidR="00962EAC" w:rsidRPr="0021547E">
        <w:t>Saya menarik tangannya</w:t>
      </w:r>
      <w:r w:rsidRPr="0021547E">
        <w:t xml:space="preserve"> dan mengatakan kepadanya perumpamaan tentang anak yang hilang. Itu pada </w:t>
      </w:r>
      <w:r w:rsidR="00962EAC" w:rsidRPr="0021547E">
        <w:t xml:space="preserve">suatu </w:t>
      </w:r>
      <w:r w:rsidRPr="0021547E">
        <w:t xml:space="preserve">malam di kebunnya. </w:t>
      </w:r>
      <w:r w:rsidR="00962EAC" w:rsidRPr="0021547E">
        <w:t>Saya berkata, “</w:t>
      </w:r>
      <w:r w:rsidRPr="0021547E">
        <w:t>Lihat</w:t>
      </w:r>
      <w:r w:rsidR="00962EAC" w:rsidRPr="0021547E">
        <w:t>lah seperti itulah kasih</w:t>
      </w:r>
      <w:r w:rsidRPr="0021547E">
        <w:t xml:space="preserve"> Allah menerima orang berdosa yang </w:t>
      </w:r>
      <w:r w:rsidR="00962EAC" w:rsidRPr="0021547E">
        <w:t xml:space="preserve">mau </w:t>
      </w:r>
      <w:r w:rsidRPr="0021547E">
        <w:t>kembali. Ia menerima</w:t>
      </w:r>
      <w:r w:rsidR="00B77D63" w:rsidRPr="0021547E">
        <w:t>nya</w:t>
      </w:r>
      <w:r w:rsidRPr="0021547E">
        <w:t xml:space="preserve"> dengan senang hati</w:t>
      </w:r>
      <w:r w:rsidR="00B77D63" w:rsidRPr="0021547E">
        <w:t>, dan</w:t>
      </w:r>
      <w:r w:rsidRPr="0021547E">
        <w:t xml:space="preserve"> bahkan </w:t>
      </w:r>
      <w:r w:rsidR="00F22D1A" w:rsidRPr="0021547E">
        <w:t xml:space="preserve">untuk menerima </w:t>
      </w:r>
      <w:r w:rsidRPr="0021547E">
        <w:t xml:space="preserve">seorang uskup yang </w:t>
      </w:r>
      <w:r w:rsidR="00B77D63" w:rsidRPr="0021547E">
        <w:t xml:space="preserve">mau </w:t>
      </w:r>
      <w:r w:rsidRPr="0021547E">
        <w:t>bertobat.</w:t>
      </w:r>
      <w:r w:rsidR="00B77D63" w:rsidRPr="0021547E">
        <w:t>”</w:t>
      </w:r>
      <w:r w:rsidRPr="0021547E">
        <w:t xml:space="preserve"> Saya menyanyikan lagu-lagu Kristen</w:t>
      </w:r>
      <w:r w:rsidR="00B77D63" w:rsidRPr="0021547E">
        <w:t xml:space="preserve"> untuknya</w:t>
      </w:r>
      <w:r w:rsidRPr="0021547E">
        <w:t>. Orang ini di</w:t>
      </w:r>
      <w:r w:rsidR="00B77D63" w:rsidRPr="0021547E">
        <w:t>selamatkan</w:t>
      </w:r>
      <w:r w:rsidRPr="0021547E">
        <w:t xml:space="preserve"> </w:t>
      </w:r>
      <w:r w:rsidR="006C3596" w:rsidRPr="0021547E">
        <w:t xml:space="preserve">(Richard Wurmbrand, </w:t>
      </w:r>
      <w:r w:rsidR="00CE59E7" w:rsidRPr="0021547E">
        <w:rPr>
          <w:b/>
          <w:i/>
        </w:rPr>
        <w:t>Tortured for Christ,</w:t>
      </w:r>
      <w:r w:rsidR="00CE59E7" w:rsidRPr="0021547E">
        <w:t xml:space="preserve"> Living Sacrifice Books, 1998, </w:t>
      </w:r>
      <w:r w:rsidR="00B77D63" w:rsidRPr="0021547E">
        <w:t>hlm</w:t>
      </w:r>
      <w:r w:rsidR="00CE59E7" w:rsidRPr="0021547E">
        <w:t xml:space="preserve">. 90).  </w:t>
      </w:r>
    </w:p>
    <w:p w:rsidR="006C3596" w:rsidRPr="0021547E" w:rsidRDefault="006C3596" w:rsidP="0021547E">
      <w:pPr>
        <w:pStyle w:val="BodyTextIndent2"/>
      </w:pPr>
    </w:p>
    <w:p w:rsidR="000C501C" w:rsidRPr="0021547E" w:rsidRDefault="000C501C" w:rsidP="0021547E">
      <w:pPr>
        <w:pStyle w:val="BodyText"/>
      </w:pPr>
      <w:r w:rsidRPr="0021547E">
        <w:t xml:space="preserve">Tidak peduli dosa </w:t>
      </w:r>
      <w:r w:rsidR="00B77D63" w:rsidRPr="0021547E">
        <w:t xml:space="preserve">apa </w:t>
      </w:r>
      <w:r w:rsidRPr="0021547E">
        <w:t>yang telah Anda lakukan, atau berpikir untuk melakukan</w:t>
      </w:r>
      <w:r w:rsidR="00B77D63" w:rsidRPr="0021547E">
        <w:t>nya</w:t>
      </w:r>
      <w:r w:rsidRPr="0021547E">
        <w:t xml:space="preserve">, Yesus akan mengampuni Anda. Dia akan mengampuni Anda dan Anda akan dibuat bersih oleh Darah-Nya. Apa yang Yesus lakukan untuk </w:t>
      </w:r>
      <w:r w:rsidR="00B77D63" w:rsidRPr="0021547E">
        <w:t>seorang uskup</w:t>
      </w:r>
      <w:r w:rsidRPr="0021547E">
        <w:t xml:space="preserve"> Ortodoks akan </w:t>
      </w:r>
      <w:r w:rsidR="00B77D63" w:rsidRPr="0021547E">
        <w:t xml:space="preserve">Dia </w:t>
      </w:r>
      <w:r w:rsidRPr="0021547E">
        <w:t>lakukan untuk Anda. Hanya percaya kepada-Nya! Dia akan menyelamatkan Anda. Yesus berkata,</w:t>
      </w:r>
    </w:p>
    <w:p w:rsidR="00AB5371" w:rsidRPr="0021547E" w:rsidRDefault="00AB5371" w:rsidP="0021547E">
      <w:pPr>
        <w:pStyle w:val="BodyTextIndent2"/>
      </w:pPr>
    </w:p>
    <w:p w:rsidR="00AB5371" w:rsidRPr="0021547E" w:rsidRDefault="002E48B7" w:rsidP="0021547E">
      <w:pPr>
        <w:pStyle w:val="IndentedVerse"/>
      </w:pPr>
      <w:r w:rsidRPr="0021547E">
        <w:t>“</w:t>
      </w:r>
      <w:r w:rsidR="004B0506" w:rsidRPr="0021547E">
        <w:t>Barangsiapa datang kepada-Ku, ia tidak akan Kubuang</w:t>
      </w:r>
      <w:r w:rsidR="00D37B75" w:rsidRPr="0021547E">
        <w:t xml:space="preserve">” </w:t>
      </w:r>
    </w:p>
    <w:p w:rsidR="00D37B75" w:rsidRPr="0021547E" w:rsidRDefault="00D37B75" w:rsidP="0021547E">
      <w:pPr>
        <w:pStyle w:val="IndentedVerse"/>
      </w:pPr>
      <w:r w:rsidRPr="0021547E">
        <w:t xml:space="preserve">     (</w:t>
      </w:r>
      <w:r w:rsidR="004B0506" w:rsidRPr="0021547E">
        <w:t>Y</w:t>
      </w:r>
      <w:r w:rsidRPr="0021547E">
        <w:t>oh</w:t>
      </w:r>
      <w:r w:rsidR="004B0506" w:rsidRPr="0021547E">
        <w:t>anes</w:t>
      </w:r>
      <w:r w:rsidRPr="0021547E">
        <w:t xml:space="preserve"> 6:37).  </w:t>
      </w:r>
    </w:p>
    <w:p w:rsidR="00AB5371" w:rsidRPr="0021547E" w:rsidRDefault="00AB5371" w:rsidP="0021547E">
      <w:pPr>
        <w:pStyle w:val="BodyTextIndent2"/>
      </w:pPr>
    </w:p>
    <w:p w:rsidR="000C501C" w:rsidRPr="0021547E" w:rsidRDefault="000C501C" w:rsidP="0021547E">
      <w:pPr>
        <w:pStyle w:val="BodyTextIndent2"/>
      </w:pPr>
      <w:r w:rsidRPr="0021547E">
        <w:t>Tuhan Yesus mengundang Anda untuk datang kepada-Nya. Ketika saya berpikir tentang Yesus mem</w:t>
      </w:r>
      <w:r w:rsidR="003C68CD" w:rsidRPr="0021547E">
        <w:t>inta</w:t>
      </w:r>
      <w:r w:rsidRPr="0021547E">
        <w:t xml:space="preserve"> orang-orang berdosa untuk datang dan percaya</w:t>
      </w:r>
      <w:r w:rsidR="003C68CD" w:rsidRPr="0021547E">
        <w:t xml:space="preserve"> kepada-Nya, saya kagum. Menurut</w:t>
      </w:r>
      <w:r w:rsidRPr="0021547E">
        <w:t xml:space="preserve"> saya </w:t>
      </w:r>
      <w:r w:rsidR="003C68CD" w:rsidRPr="0021547E">
        <w:t>seharusnya</w:t>
      </w:r>
      <w:r w:rsidRPr="0021547E">
        <w:t xml:space="preserve"> orang-orang berdosa harus mengemis</w:t>
      </w:r>
      <w:r w:rsidR="003C68CD" w:rsidRPr="0021547E">
        <w:t xml:space="preserve"> kepada </w:t>
      </w:r>
      <w:r w:rsidRPr="0021547E">
        <w:t xml:space="preserve">Yesus untuk menyelamatkan mereka! Namun </w:t>
      </w:r>
      <w:r w:rsidR="003C68CD" w:rsidRPr="0021547E">
        <w:t>sebaliknya justru</w:t>
      </w:r>
      <w:r w:rsidRPr="0021547E">
        <w:t xml:space="preserve"> Yesus yang mem</w:t>
      </w:r>
      <w:r w:rsidR="003C68CD" w:rsidRPr="0021547E">
        <w:t xml:space="preserve">inta </w:t>
      </w:r>
      <w:r w:rsidRPr="0021547E">
        <w:t xml:space="preserve">orang-orang berdosa untuk datang kepada-Nya! </w:t>
      </w:r>
      <w:r w:rsidR="003C68CD" w:rsidRPr="0021547E">
        <w:t xml:space="preserve">Adalah Roh Kudus yang menarik </w:t>
      </w:r>
      <w:r w:rsidRPr="0021547E">
        <w:t xml:space="preserve">orang-orang berdosa untuk datang kepada-Nya! </w:t>
      </w:r>
      <w:r w:rsidR="003C68CD" w:rsidRPr="0021547E">
        <w:t>A</w:t>
      </w:r>
      <w:r w:rsidRPr="0021547E">
        <w:t>dalah gereja yang mem</w:t>
      </w:r>
      <w:r w:rsidR="003C68CD" w:rsidRPr="0021547E">
        <w:t>inta</w:t>
      </w:r>
      <w:r w:rsidRPr="0021547E">
        <w:t xml:space="preserve"> mereka untuk datang kepada-Nya! </w:t>
      </w:r>
      <w:r w:rsidR="003C68CD" w:rsidRPr="0021547E">
        <w:t>A</w:t>
      </w:r>
      <w:r w:rsidRPr="0021547E">
        <w:t>dalah orang-orang Kristen yang berdoa bagi mereka untuk datang kepada-Nya!</w:t>
      </w:r>
    </w:p>
    <w:p w:rsidR="00AB5371" w:rsidRPr="0021547E" w:rsidRDefault="00AB5371" w:rsidP="0021547E">
      <w:pPr>
        <w:pStyle w:val="BodyTextIndent2"/>
      </w:pPr>
    </w:p>
    <w:p w:rsidR="001D5D21" w:rsidRPr="0021547E" w:rsidRDefault="007C425A" w:rsidP="0021547E">
      <w:pPr>
        <w:pStyle w:val="IndentedVerse"/>
      </w:pPr>
      <w:r w:rsidRPr="0021547E">
        <w:t>“</w:t>
      </w:r>
      <w:r w:rsidR="004B0506" w:rsidRPr="0021547E">
        <w:t>Roh dan pengantin perempuan itu berkata: "Marilah!" Dan barangsiapa yang mendengarnya, hendaklah ia berkata: "Marilah!" Dan barangsiapa yang haus, hendaklah ia datang,</w:t>
      </w:r>
      <w:r w:rsidR="001D5D21" w:rsidRPr="0021547E">
        <w:t xml:space="preserve">” </w:t>
      </w:r>
    </w:p>
    <w:p w:rsidR="00AB5371" w:rsidRPr="0021547E" w:rsidRDefault="001D5D21" w:rsidP="0021547E">
      <w:pPr>
        <w:pStyle w:val="IndentedVerse"/>
      </w:pPr>
      <w:r w:rsidRPr="0021547E">
        <w:t xml:space="preserve">     (</w:t>
      </w:r>
      <w:r w:rsidR="004B0506" w:rsidRPr="0021547E">
        <w:t>Wahyu</w:t>
      </w:r>
      <w:r w:rsidRPr="0021547E">
        <w:t xml:space="preserve"> 22:17).  </w:t>
      </w:r>
    </w:p>
    <w:p w:rsidR="00147ECD" w:rsidRPr="0021547E" w:rsidRDefault="00147ECD" w:rsidP="0021547E">
      <w:pPr>
        <w:pStyle w:val="BodyTextIndent2"/>
      </w:pPr>
    </w:p>
    <w:p w:rsidR="000C501C" w:rsidRPr="0021547E" w:rsidRDefault="000C501C" w:rsidP="0021547E">
      <w:pPr>
        <w:pStyle w:val="BodyText"/>
      </w:pPr>
      <w:r w:rsidRPr="0021547E">
        <w:t xml:space="preserve">Apa yang kita doakan? Kami berdoa </w:t>
      </w:r>
      <w:r w:rsidR="00847B4C" w:rsidRPr="0021547E">
        <w:t>untuk</w:t>
      </w:r>
      <w:r w:rsidRPr="0021547E">
        <w:t xml:space="preserve"> Anda untuk datang kepada Yesus! Apa yang Roh Kudus </w:t>
      </w:r>
      <w:r w:rsidR="00847B4C" w:rsidRPr="0021547E">
        <w:t>lakukan</w:t>
      </w:r>
      <w:r w:rsidRPr="0021547E">
        <w:t xml:space="preserve">? Dia memanggil Anda untuk datang kepada Yesus! Apa yang Yesus katakan? Dia </w:t>
      </w:r>
      <w:r w:rsidR="00847B4C" w:rsidRPr="0021547E">
        <w:t>berkata</w:t>
      </w:r>
      <w:r w:rsidRPr="0021547E">
        <w:t xml:space="preserve">, </w:t>
      </w:r>
      <w:r w:rsidR="00847B4C" w:rsidRPr="0021547E">
        <w:t xml:space="preserve">“Marilah </w:t>
      </w:r>
      <w:r w:rsidRPr="0021547E">
        <w:t>kepada-Ku</w:t>
      </w:r>
      <w:r w:rsidR="00847B4C" w:rsidRPr="0021547E">
        <w:t>”</w:t>
      </w:r>
      <w:r w:rsidRPr="0021547E">
        <w:t xml:space="preserve">! Apa yang Yesus katakan </w:t>
      </w:r>
      <w:r w:rsidR="00847B4C" w:rsidRPr="0021547E">
        <w:t xml:space="preserve">untuk </w:t>
      </w:r>
      <w:r w:rsidRPr="0021547E">
        <w:t xml:space="preserve">kita semua lakukan? Dia mengatakan, </w:t>
      </w:r>
      <w:r w:rsidR="00847B4C" w:rsidRPr="0021547E">
        <w:t>“P</w:t>
      </w:r>
      <w:r w:rsidR="00847B4C" w:rsidRPr="0021547E">
        <w:rPr>
          <w:szCs w:val="22"/>
        </w:rPr>
        <w:t>aksalah orang-orang, yang ada di situ, masuk”</w:t>
      </w:r>
      <w:r w:rsidR="00847B4C" w:rsidRPr="0021547E">
        <w:t xml:space="preserve"> </w:t>
      </w:r>
      <w:r w:rsidRPr="0021547E">
        <w:t xml:space="preserve">(Lukas 14:23). Semua dari kita ingin Anda untuk datang kepada Yesus dan diselamatkan. Kami tidak mengatakan ini kepada malaikat yang jatuh, </w:t>
      </w:r>
      <w:r w:rsidR="00847B4C" w:rsidRPr="0021547E">
        <w:t>te</w:t>
      </w:r>
      <w:r w:rsidRPr="0021547E">
        <w:t>tapi k</w:t>
      </w:r>
      <w:r w:rsidR="00847B4C" w:rsidRPr="0021547E">
        <w:t>am</w:t>
      </w:r>
      <w:r w:rsidRPr="0021547E">
        <w:t xml:space="preserve">i </w:t>
      </w:r>
      <w:r w:rsidR="00847B4C" w:rsidRPr="0021547E">
        <w:t>meng</w:t>
      </w:r>
      <w:r w:rsidRPr="0021547E">
        <w:t xml:space="preserve">atakan kepada Anda! </w:t>
      </w:r>
      <w:r w:rsidR="00847B4C" w:rsidRPr="0021547E">
        <w:t>Datanglah</w:t>
      </w:r>
      <w:r w:rsidRPr="0021547E">
        <w:t xml:space="preserve">! </w:t>
      </w:r>
      <w:r w:rsidR="00847B4C" w:rsidRPr="0021547E">
        <w:t>Datanglah</w:t>
      </w:r>
      <w:r w:rsidRPr="0021547E">
        <w:t xml:space="preserve">! </w:t>
      </w:r>
      <w:r w:rsidR="00847B4C" w:rsidRPr="0021547E">
        <w:t>Datanglah</w:t>
      </w:r>
      <w:r w:rsidRPr="0021547E">
        <w:t>! Datang</w:t>
      </w:r>
      <w:r w:rsidR="00847B4C" w:rsidRPr="0021547E">
        <w:t>lah</w:t>
      </w:r>
      <w:r w:rsidRPr="0021547E">
        <w:t xml:space="preserve"> kepada Yesus dan diselamatkan! Datang</w:t>
      </w:r>
      <w:r w:rsidR="00847B4C" w:rsidRPr="0021547E">
        <w:t>lah</w:t>
      </w:r>
      <w:r w:rsidRPr="0021547E">
        <w:t xml:space="preserve"> kepada Yesus dengan semua keraguan Anda! Datang</w:t>
      </w:r>
      <w:r w:rsidR="00847B4C" w:rsidRPr="0021547E">
        <w:t>lah</w:t>
      </w:r>
      <w:r w:rsidRPr="0021547E">
        <w:t xml:space="preserve"> kepada-Nya dengan semua ketakutan Anda! Datang</w:t>
      </w:r>
      <w:r w:rsidR="00847B4C" w:rsidRPr="0021547E">
        <w:t>lah</w:t>
      </w:r>
      <w:r w:rsidRPr="0021547E">
        <w:t xml:space="preserve"> kepada-Nya dengan segala dosa Anda!</w:t>
      </w:r>
    </w:p>
    <w:p w:rsidR="00F41FAA" w:rsidRPr="0021547E" w:rsidRDefault="00F41FAA" w:rsidP="0021547E">
      <w:pPr>
        <w:pStyle w:val="BodyText"/>
      </w:pPr>
    </w:p>
    <w:p w:rsidR="00F63D18" w:rsidRPr="0021547E" w:rsidRDefault="00F63D18" w:rsidP="0021547E">
      <w:pPr>
        <w:pStyle w:val="IndentedQuote"/>
        <w:ind w:right="0"/>
      </w:pPr>
      <w:r w:rsidRPr="0021547E">
        <w:t>Ada bagiku Juruselamat berdiri,</w:t>
      </w:r>
    </w:p>
    <w:p w:rsidR="00F63D18" w:rsidRPr="0021547E" w:rsidRDefault="00F63D18" w:rsidP="0021547E">
      <w:pPr>
        <w:pStyle w:val="IndentedQuote"/>
        <w:ind w:right="0"/>
      </w:pPr>
      <w:r w:rsidRPr="0021547E">
        <w:t xml:space="preserve">  Menunjukkan bekas luka di tangan-Nya;</w:t>
      </w:r>
    </w:p>
    <w:p w:rsidR="00F63D18" w:rsidRPr="0021547E" w:rsidRDefault="00F63D18" w:rsidP="0021547E">
      <w:pPr>
        <w:pStyle w:val="IndentedQuote"/>
        <w:ind w:right="0"/>
      </w:pPr>
      <w:r w:rsidRPr="0021547E">
        <w:t>Allah adalah kasih! Ku tahu, ku rasakan,</w:t>
      </w:r>
    </w:p>
    <w:p w:rsidR="00F63D18" w:rsidRPr="0021547E" w:rsidRDefault="00F63D18" w:rsidP="0021547E">
      <w:pPr>
        <w:pStyle w:val="IndentedQuote"/>
        <w:ind w:right="0"/>
      </w:pPr>
      <w:r w:rsidRPr="0021547E">
        <w:t xml:space="preserve">  Yesus menangis dan mengasihiku.</w:t>
      </w:r>
    </w:p>
    <w:p w:rsidR="00F41FAA" w:rsidRPr="0021547E" w:rsidRDefault="00F41FAA" w:rsidP="0021547E">
      <w:pPr>
        <w:pStyle w:val="IndentedQuote"/>
        <w:ind w:right="0"/>
      </w:pPr>
      <w:r w:rsidRPr="0021547E">
        <w:t xml:space="preserve">(“Depth of Mercy” </w:t>
      </w:r>
      <w:r w:rsidR="00F63D18" w:rsidRPr="0021547E">
        <w:t>oleh</w:t>
      </w:r>
      <w:r w:rsidRPr="0021547E">
        <w:t xml:space="preserve"> Charles Wesley, 1707-1788).  </w:t>
      </w:r>
    </w:p>
    <w:p w:rsidR="00147ECD" w:rsidRPr="0021547E" w:rsidRDefault="00147ECD" w:rsidP="0021547E">
      <w:pPr>
        <w:pStyle w:val="BodyTextIndent2"/>
      </w:pPr>
    </w:p>
    <w:p w:rsidR="00147ECD" w:rsidRPr="0021547E" w:rsidRDefault="00847B4C" w:rsidP="0021547E">
      <w:pPr>
        <w:pStyle w:val="BodyTextIndent2"/>
      </w:pPr>
      <w:r w:rsidRPr="0021547E">
        <w:t xml:space="preserve">Bapa, hamba berdoa kiranya beberapa orang berdosa mau datang kepada Putra-Mu Yesus dan diselamatkan! Dalam nama-Nya, Amin. </w:t>
      </w:r>
    </w:p>
    <w:p w:rsidR="003C0714" w:rsidRPr="0021547E" w:rsidRDefault="003C0714" w:rsidP="0021547E">
      <w:pPr>
        <w:pStyle w:val="BodyTextIndent"/>
        <w:rPr>
          <w:szCs w:val="22"/>
        </w:rPr>
      </w:pPr>
    </w:p>
    <w:p w:rsidR="00FA21E5" w:rsidRPr="0021547E" w:rsidRDefault="00FA21E5" w:rsidP="0021547E">
      <w:pPr>
        <w:pStyle w:val="BodyTextIndent2"/>
        <w:ind w:left="1080" w:right="864" w:firstLine="0"/>
      </w:pPr>
      <w:r w:rsidRPr="0021547E">
        <w:lastRenderedPageBreak/>
        <w:t xml:space="preserve">Jika khotbah ini memberkati Anda, silahkan mengirim email ke Dr. Hymers dan ceritakan kepadanya – </w:t>
      </w:r>
      <w:hyperlink r:id="rId8" w:history="1">
        <w:r w:rsidRPr="0021547E">
          <w:rPr>
            <w:rStyle w:val="Hyperlink"/>
            <w:color w:val="auto"/>
          </w:rPr>
          <w:t>rlhymersjr@sbcglobal.net</w:t>
        </w:r>
      </w:hyperlink>
      <w:r w:rsidRPr="0021547E">
        <w:t xml:space="preserve"> (klik di sini).  Anda dapat menulis email kepada Dr. Hymers dalam bahasa apapun, namun tulislah dalam bahasa Inggris jika Anda dapat. </w:t>
      </w:r>
    </w:p>
    <w:p w:rsidR="000843D0" w:rsidRPr="0021547E" w:rsidRDefault="000843D0" w:rsidP="0021547E">
      <w:pPr>
        <w:rPr>
          <w:szCs w:val="18"/>
        </w:rPr>
      </w:pPr>
    </w:p>
    <w:p w:rsidR="0035040D" w:rsidRDefault="00C75573" w:rsidP="0001295B">
      <w:pPr>
        <w:pStyle w:val="heading"/>
        <w:spacing w:before="0" w:beforeAutospacing="0" w:after="0" w:afterAutospacing="0"/>
        <w:ind w:left="-432" w:right="-432"/>
        <w:rPr>
          <w:sz w:val="22"/>
          <w:szCs w:val="22"/>
        </w:rPr>
      </w:pPr>
      <w:r w:rsidRPr="0021547E">
        <w:rPr>
          <w:b/>
          <w:bCs/>
          <w:sz w:val="22"/>
          <w:szCs w:val="22"/>
        </w:rPr>
        <w:t xml:space="preserve"> </w:t>
      </w:r>
      <w:r w:rsidR="0035040D" w:rsidRPr="0021547E">
        <w:rPr>
          <w:b/>
          <w:bCs/>
          <w:sz w:val="22"/>
          <w:szCs w:val="22"/>
        </w:rPr>
        <w:t>(AKHIR KHOTBAH)</w:t>
      </w:r>
      <w:r w:rsidR="0035040D" w:rsidRPr="0021547E">
        <w:rPr>
          <w:sz w:val="22"/>
          <w:szCs w:val="22"/>
        </w:rPr>
        <w:br/>
        <w:t>Anda dapat membaca khotbah Dr Hymers  setiap minggu di Internet</w:t>
      </w:r>
      <w:r w:rsidR="0035040D" w:rsidRPr="0021547E">
        <w:rPr>
          <w:sz w:val="22"/>
          <w:szCs w:val="22"/>
        </w:rPr>
        <w:br/>
        <w:t xml:space="preserve">di </w:t>
      </w:r>
      <w:hyperlink r:id="rId9" w:history="1">
        <w:r w:rsidR="0035040D" w:rsidRPr="0021547E">
          <w:rPr>
            <w:rStyle w:val="Hyperlink"/>
          </w:rPr>
          <w:t>www.rlhsermons.com</w:t>
        </w:r>
      </w:hyperlink>
      <w:r w:rsidR="0035040D" w:rsidRPr="0021547E">
        <w:t xml:space="preserve"> </w:t>
      </w:r>
      <w:r w:rsidR="0035040D" w:rsidRPr="0021547E">
        <w:rPr>
          <w:sz w:val="22"/>
          <w:szCs w:val="22"/>
        </w:rPr>
        <w:t xml:space="preserve">atau </w:t>
      </w:r>
      <w:hyperlink r:id="rId10" w:history="1">
        <w:r w:rsidR="0035040D" w:rsidRPr="0021547E">
          <w:rPr>
            <w:rStyle w:val="Hyperlink"/>
            <w:sz w:val="22"/>
            <w:szCs w:val="22"/>
          </w:rPr>
          <w:t>www.realconversion.com</w:t>
        </w:r>
      </w:hyperlink>
      <w:r w:rsidR="0035040D" w:rsidRPr="0021547E">
        <w:rPr>
          <w:sz w:val="22"/>
          <w:szCs w:val="22"/>
        </w:rPr>
        <w:t xml:space="preserve">. Klik pada </w:t>
      </w:r>
      <w:r w:rsidR="0001295B">
        <w:rPr>
          <w:sz w:val="22"/>
          <w:szCs w:val="22"/>
        </w:rPr>
        <w:t xml:space="preserve">“Khotbah Indonesia.” </w:t>
      </w:r>
    </w:p>
    <w:p w:rsidR="0001295B" w:rsidRPr="0021547E" w:rsidRDefault="0001295B" w:rsidP="0021547E">
      <w:pPr>
        <w:pStyle w:val="heading"/>
        <w:spacing w:before="0" w:beforeAutospacing="0" w:after="0" w:afterAutospacing="0"/>
        <w:rPr>
          <w:sz w:val="22"/>
          <w:szCs w:val="22"/>
        </w:rPr>
      </w:pPr>
    </w:p>
    <w:p w:rsidR="0035040D" w:rsidRPr="0021547E" w:rsidRDefault="0035040D" w:rsidP="0021547E">
      <w:pPr>
        <w:pStyle w:val="Title"/>
        <w:ind w:left="-432" w:right="-432"/>
        <w:rPr>
          <w:b w:val="0"/>
          <w:szCs w:val="24"/>
        </w:rPr>
      </w:pPr>
      <w:r w:rsidRPr="0021547E">
        <w:rPr>
          <w:b w:val="0"/>
          <w:szCs w:val="24"/>
        </w:rPr>
        <w:t xml:space="preserve">Anda dapat mengirim email kepada </w:t>
      </w:r>
      <w:smartTag w:uri="urn:schemas-microsoft-com:office:smarttags" w:element="PersonName">
        <w:r w:rsidRPr="0021547E">
          <w:rPr>
            <w:b w:val="0"/>
            <w:szCs w:val="24"/>
          </w:rPr>
          <w:t>Dr. Hymers</w:t>
        </w:r>
      </w:smartTag>
      <w:r w:rsidRPr="0021547E">
        <w:rPr>
          <w:b w:val="0"/>
          <w:szCs w:val="24"/>
        </w:rPr>
        <w:t xml:space="preserve"> dalam bahasa Inggris ke </w:t>
      </w:r>
      <w:hyperlink r:id="rId11" w:history="1">
        <w:r w:rsidRPr="0021547E">
          <w:rPr>
            <w:rStyle w:val="Hyperlink"/>
            <w:b w:val="0"/>
            <w:szCs w:val="24"/>
          </w:rPr>
          <w:t>rlhymersjr@sbcglobal.net (Click Here)</w:t>
        </w:r>
      </w:hyperlink>
      <w:r w:rsidRPr="0021547E">
        <w:rPr>
          <w:b w:val="0"/>
          <w:szCs w:val="24"/>
        </w:rPr>
        <w:t xml:space="preserve"> – atau Anda juga boleh mengirim surat kepadanya ke P.O. Box 15308, Los Angeles, CA 90015. Atau telepon beliau di (818)352-0452.</w:t>
      </w:r>
    </w:p>
    <w:p w:rsidR="0035040D" w:rsidRPr="0021547E" w:rsidRDefault="0035040D" w:rsidP="0021547E">
      <w:pPr>
        <w:pStyle w:val="Title"/>
        <w:ind w:left="-432" w:right="-432"/>
        <w:rPr>
          <w:b w:val="0"/>
          <w:szCs w:val="24"/>
        </w:rPr>
      </w:pPr>
    </w:p>
    <w:p w:rsidR="0035040D" w:rsidRPr="0021547E" w:rsidRDefault="0035040D" w:rsidP="0021547E">
      <w:pPr>
        <w:pStyle w:val="Title"/>
        <w:ind w:left="-432" w:right="-432"/>
        <w:rPr>
          <w:b w:val="0"/>
          <w:szCs w:val="24"/>
        </w:rPr>
      </w:pPr>
      <w:r w:rsidRPr="0021547E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35040D" w:rsidRPr="0021547E" w:rsidRDefault="0035040D" w:rsidP="0021547E">
      <w:pPr>
        <w:pStyle w:val="Title"/>
        <w:ind w:left="-432" w:right="-432"/>
        <w:rPr>
          <w:b w:val="0"/>
          <w:szCs w:val="24"/>
        </w:rPr>
      </w:pPr>
    </w:p>
    <w:p w:rsidR="0035040D" w:rsidRPr="0021547E" w:rsidRDefault="0035040D" w:rsidP="0021547E">
      <w:pPr>
        <w:pStyle w:val="Title"/>
        <w:ind w:left="-432" w:right="-432"/>
        <w:jc w:val="left"/>
        <w:rPr>
          <w:b w:val="0"/>
          <w:bCs/>
          <w:szCs w:val="24"/>
        </w:rPr>
      </w:pPr>
      <w:r w:rsidRPr="0021547E">
        <w:rPr>
          <w:b w:val="0"/>
          <w:bCs/>
          <w:szCs w:val="24"/>
        </w:rPr>
        <w:t xml:space="preserve">Pembacaan Alkitab Sebelum Khotbah oleh </w:t>
      </w:r>
      <w:r w:rsidRPr="0021547E">
        <w:rPr>
          <w:b w:val="0"/>
          <w:szCs w:val="24"/>
        </w:rPr>
        <w:t>Mr. Abel Prudhomme</w:t>
      </w:r>
      <w:r w:rsidRPr="0021547E">
        <w:rPr>
          <w:szCs w:val="24"/>
        </w:rPr>
        <w:t xml:space="preserve">: </w:t>
      </w:r>
      <w:r w:rsidRPr="0021547E">
        <w:rPr>
          <w:b w:val="0"/>
          <w:szCs w:val="24"/>
        </w:rPr>
        <w:t>II Petrus 2:4-9</w:t>
      </w:r>
      <w:r w:rsidRPr="0021547E">
        <w:rPr>
          <w:b w:val="0"/>
          <w:bCs/>
          <w:szCs w:val="24"/>
        </w:rPr>
        <w:t>.</w:t>
      </w:r>
      <w:r w:rsidRPr="0021547E">
        <w:rPr>
          <w:b w:val="0"/>
          <w:szCs w:val="24"/>
        </w:rPr>
        <w:t xml:space="preserve">  </w:t>
      </w:r>
    </w:p>
    <w:p w:rsidR="0035040D" w:rsidRPr="0021547E" w:rsidRDefault="0035040D" w:rsidP="0021547E">
      <w:pPr>
        <w:pStyle w:val="Title"/>
        <w:ind w:left="-432" w:right="-432"/>
        <w:jc w:val="left"/>
        <w:rPr>
          <w:b w:val="0"/>
          <w:bCs/>
          <w:szCs w:val="24"/>
        </w:rPr>
      </w:pPr>
      <w:r w:rsidRPr="0021547E">
        <w:rPr>
          <w:b w:val="0"/>
          <w:bCs/>
          <w:szCs w:val="24"/>
        </w:rPr>
        <w:t xml:space="preserve">Persembahan Pujian Sebelum Khotbah oleh Mr. Benjamin Kincaid Griffith: </w:t>
      </w:r>
    </w:p>
    <w:p w:rsidR="0035040D" w:rsidRPr="0021547E" w:rsidRDefault="0035040D" w:rsidP="0021547E">
      <w:pPr>
        <w:pStyle w:val="Title"/>
        <w:ind w:right="-144"/>
        <w:jc w:val="left"/>
        <w:rPr>
          <w:b w:val="0"/>
          <w:szCs w:val="24"/>
        </w:rPr>
      </w:pPr>
      <w:r w:rsidRPr="0021547E">
        <w:rPr>
          <w:b w:val="0"/>
          <w:szCs w:val="24"/>
        </w:rPr>
        <w:tab/>
        <w:t xml:space="preserve">“Depth of Mercy” (oleh Charles Wesley, 1707-1788; </w:t>
      </w:r>
    </w:p>
    <w:p w:rsidR="0035040D" w:rsidRPr="0021547E" w:rsidRDefault="0035040D" w:rsidP="0021547E">
      <w:pPr>
        <w:pStyle w:val="Title"/>
        <w:ind w:right="-144"/>
        <w:jc w:val="left"/>
        <w:rPr>
          <w:b w:val="0"/>
          <w:szCs w:val="24"/>
        </w:rPr>
      </w:pPr>
      <w:r w:rsidRPr="0021547E">
        <w:rPr>
          <w:b w:val="0"/>
          <w:szCs w:val="24"/>
        </w:rPr>
        <w:tab/>
      </w:r>
      <w:r w:rsidRPr="0021547E">
        <w:rPr>
          <w:b w:val="0"/>
          <w:szCs w:val="24"/>
        </w:rPr>
        <w:tab/>
      </w:r>
      <w:r w:rsidRPr="0021547E">
        <w:rPr>
          <w:b w:val="0"/>
          <w:szCs w:val="24"/>
        </w:rPr>
        <w:tab/>
      </w:r>
      <w:r w:rsidRPr="0021547E">
        <w:rPr>
          <w:b w:val="0"/>
          <w:szCs w:val="24"/>
        </w:rPr>
        <w:tab/>
        <w:t xml:space="preserve">Nyanyikan dengan nada “Just As I Am”). </w:t>
      </w:r>
    </w:p>
    <w:p w:rsidR="0035040D" w:rsidRPr="0021547E" w:rsidRDefault="0035040D" w:rsidP="0021547E">
      <w:pPr>
        <w:pStyle w:val="Title"/>
        <w:ind w:right="-432"/>
        <w:jc w:val="left"/>
        <w:rPr>
          <w:bCs/>
          <w:szCs w:val="24"/>
        </w:rPr>
      </w:pPr>
    </w:p>
    <w:p w:rsidR="0035040D" w:rsidRDefault="0035040D" w:rsidP="0021547E">
      <w:pPr>
        <w:pStyle w:val="BodyText"/>
        <w:jc w:val="center"/>
        <w:rPr>
          <w:sz w:val="28"/>
        </w:rPr>
      </w:pPr>
      <w:r w:rsidRPr="0021547E">
        <w:rPr>
          <w:sz w:val="28"/>
        </w:rPr>
        <w:t>GARIS BESAR KHOTBAH</w:t>
      </w:r>
    </w:p>
    <w:p w:rsidR="0001295B" w:rsidRPr="0021547E" w:rsidRDefault="0001295B" w:rsidP="0021547E">
      <w:pPr>
        <w:pStyle w:val="BodyText"/>
        <w:jc w:val="center"/>
        <w:rPr>
          <w:sz w:val="28"/>
        </w:rPr>
      </w:pPr>
    </w:p>
    <w:p w:rsidR="00186224" w:rsidRPr="0021547E" w:rsidRDefault="00186224" w:rsidP="0021547E">
      <w:pPr>
        <w:pStyle w:val="Title"/>
        <w:ind w:left="-432" w:right="-432"/>
        <w:rPr>
          <w:sz w:val="28"/>
        </w:rPr>
      </w:pPr>
      <w:r w:rsidRPr="0021547E">
        <w:rPr>
          <w:sz w:val="28"/>
        </w:rPr>
        <w:t>MALAIKAT-MALAIKAT YANG JATUH– SUATU PERINGATAN BAGI MANUSIA YANG TELAH JATUH</w:t>
      </w:r>
    </w:p>
    <w:p w:rsidR="00186224" w:rsidRPr="0021547E" w:rsidRDefault="00186224" w:rsidP="0021547E">
      <w:pPr>
        <w:pStyle w:val="Title"/>
        <w:ind w:left="-432" w:right="-432"/>
        <w:rPr>
          <w:sz w:val="16"/>
        </w:rPr>
      </w:pPr>
      <w:r w:rsidRPr="0021547E">
        <w:rPr>
          <w:sz w:val="16"/>
        </w:rPr>
        <w:t>(KHOTBAH #4 DARI II PETRUS)</w:t>
      </w:r>
    </w:p>
    <w:p w:rsidR="00186224" w:rsidRPr="0021547E" w:rsidRDefault="00186224" w:rsidP="0021547E">
      <w:pPr>
        <w:pStyle w:val="Title"/>
        <w:ind w:left="-432" w:right="-432"/>
        <w:rPr>
          <w:sz w:val="28"/>
        </w:rPr>
      </w:pPr>
    </w:p>
    <w:p w:rsidR="00186224" w:rsidRPr="0001295B" w:rsidRDefault="00186224" w:rsidP="0021547E">
      <w:pPr>
        <w:pStyle w:val="Title"/>
        <w:ind w:left="-432" w:right="-432"/>
      </w:pPr>
      <w:r w:rsidRPr="0001295B">
        <w:t>FALLEN ANGELS – A WARNING TO FALLEN MEN</w:t>
      </w:r>
    </w:p>
    <w:p w:rsidR="00186224" w:rsidRPr="0021547E" w:rsidRDefault="00186224" w:rsidP="0021547E">
      <w:pPr>
        <w:pStyle w:val="Title"/>
        <w:ind w:left="-432" w:right="-432"/>
        <w:rPr>
          <w:sz w:val="16"/>
        </w:rPr>
      </w:pPr>
      <w:r w:rsidRPr="0021547E">
        <w:rPr>
          <w:sz w:val="16"/>
        </w:rPr>
        <w:t>(SERMON #4 ON II PETER)</w:t>
      </w:r>
    </w:p>
    <w:p w:rsidR="00186224" w:rsidRPr="0021547E" w:rsidRDefault="00186224" w:rsidP="0021547E">
      <w:pPr>
        <w:jc w:val="center"/>
        <w:rPr>
          <w:sz w:val="24"/>
        </w:rPr>
      </w:pPr>
    </w:p>
    <w:p w:rsidR="00186224" w:rsidRPr="0021547E" w:rsidRDefault="00186224" w:rsidP="0021547E">
      <w:pPr>
        <w:jc w:val="center"/>
        <w:rPr>
          <w:sz w:val="24"/>
        </w:rPr>
      </w:pPr>
      <w:r w:rsidRPr="0021547E">
        <w:rPr>
          <w:sz w:val="24"/>
        </w:rPr>
        <w:t>oleh Dr. R. L. Hymers, Jr.</w:t>
      </w:r>
    </w:p>
    <w:p w:rsidR="0001295B" w:rsidRDefault="0001295B" w:rsidP="0021547E">
      <w:pPr>
        <w:pStyle w:val="BodyTextIndent2"/>
        <w:ind w:left="1296" w:right="1296" w:hanging="101"/>
        <w:rPr>
          <w:sz w:val="24"/>
          <w:szCs w:val="24"/>
        </w:rPr>
      </w:pPr>
    </w:p>
    <w:p w:rsidR="00186224" w:rsidRPr="0001295B" w:rsidRDefault="00186224" w:rsidP="0001295B">
      <w:pPr>
        <w:pStyle w:val="BodyTextIndent2"/>
        <w:ind w:left="1008" w:right="1008" w:hanging="101"/>
        <w:rPr>
          <w:sz w:val="24"/>
          <w:szCs w:val="24"/>
        </w:rPr>
      </w:pPr>
      <w:r w:rsidRPr="0001295B">
        <w:rPr>
          <w:sz w:val="24"/>
          <w:szCs w:val="24"/>
        </w:rPr>
        <w:t xml:space="preserve">“Sebab jikalau Allah tidak menyayangkan malaikat-malaikat yang berbuat dosa tetapi melemparkan mereka ke dalam neraka dan dengan demikian menyerahkannya ke dalam gua-gua yang gelap untuk menyimpan mereka sampai hari penghakiman” (II Petrus 2:4).  </w:t>
      </w:r>
    </w:p>
    <w:p w:rsidR="0035040D" w:rsidRPr="0021547E" w:rsidRDefault="0035040D" w:rsidP="0021547E"/>
    <w:p w:rsidR="003C59C6" w:rsidRPr="0021547E" w:rsidRDefault="003C59C6" w:rsidP="0021547E">
      <w:pPr>
        <w:pStyle w:val="BodyTextIndent2"/>
        <w:ind w:firstLine="0"/>
        <w:jc w:val="center"/>
        <w:rPr>
          <w:sz w:val="24"/>
          <w:szCs w:val="24"/>
        </w:rPr>
      </w:pPr>
      <w:r w:rsidRPr="0021547E">
        <w:rPr>
          <w:sz w:val="24"/>
          <w:szCs w:val="24"/>
        </w:rPr>
        <w:t>(</w:t>
      </w:r>
      <w:r w:rsidR="00186224" w:rsidRPr="0021547E">
        <w:rPr>
          <w:sz w:val="24"/>
          <w:szCs w:val="24"/>
        </w:rPr>
        <w:t xml:space="preserve">Yehezkiel </w:t>
      </w:r>
      <w:r w:rsidR="00A94D80" w:rsidRPr="0021547E">
        <w:rPr>
          <w:sz w:val="24"/>
          <w:szCs w:val="24"/>
        </w:rPr>
        <w:t xml:space="preserve">28:11-19; </w:t>
      </w:r>
      <w:r w:rsidR="00186224" w:rsidRPr="0021547E">
        <w:rPr>
          <w:sz w:val="24"/>
          <w:szCs w:val="24"/>
        </w:rPr>
        <w:t>Yesaya</w:t>
      </w:r>
      <w:r w:rsidR="00A94D80" w:rsidRPr="0021547E">
        <w:rPr>
          <w:sz w:val="24"/>
          <w:szCs w:val="24"/>
        </w:rPr>
        <w:t xml:space="preserve">14:13-14; </w:t>
      </w:r>
      <w:r w:rsidR="00186224" w:rsidRPr="0021547E">
        <w:rPr>
          <w:sz w:val="24"/>
          <w:szCs w:val="24"/>
        </w:rPr>
        <w:t xml:space="preserve">Kejadian </w:t>
      </w:r>
      <w:r w:rsidR="00A94D80" w:rsidRPr="0021547E">
        <w:rPr>
          <w:sz w:val="24"/>
          <w:szCs w:val="24"/>
        </w:rPr>
        <w:t xml:space="preserve">6:1-4; </w:t>
      </w:r>
      <w:r w:rsidR="003C333B" w:rsidRPr="0021547E">
        <w:rPr>
          <w:sz w:val="24"/>
          <w:szCs w:val="24"/>
        </w:rPr>
        <w:t>E</w:t>
      </w:r>
      <w:r w:rsidR="00186224" w:rsidRPr="0021547E">
        <w:rPr>
          <w:sz w:val="24"/>
          <w:szCs w:val="24"/>
        </w:rPr>
        <w:t>fesus</w:t>
      </w:r>
      <w:r w:rsidR="003C333B" w:rsidRPr="0021547E">
        <w:rPr>
          <w:sz w:val="24"/>
          <w:szCs w:val="24"/>
        </w:rPr>
        <w:t xml:space="preserve"> 6:11-17</w:t>
      </w:r>
      <w:r w:rsidRPr="0021547E">
        <w:rPr>
          <w:sz w:val="24"/>
          <w:szCs w:val="24"/>
        </w:rPr>
        <w:t>)</w:t>
      </w:r>
    </w:p>
    <w:p w:rsidR="003C59C6" w:rsidRPr="0021547E" w:rsidRDefault="003C59C6" w:rsidP="0021547E">
      <w:pPr>
        <w:ind w:left="1440" w:right="1440" w:hanging="115"/>
        <w:jc w:val="both"/>
      </w:pPr>
    </w:p>
    <w:p w:rsidR="00D0798B" w:rsidRPr="0021547E" w:rsidRDefault="00CE4785" w:rsidP="0001295B">
      <w:pPr>
        <w:pStyle w:val="Subtitle"/>
        <w:tabs>
          <w:tab w:val="left" w:pos="864"/>
          <w:tab w:val="left" w:pos="1296"/>
        </w:tabs>
        <w:ind w:left="1224" w:right="432" w:hanging="720"/>
        <w:jc w:val="left"/>
      </w:pPr>
      <w:r w:rsidRPr="0021547E">
        <w:t xml:space="preserve">I.  </w:t>
      </w:r>
      <w:r w:rsidR="00186224" w:rsidRPr="0021547E">
        <w:rPr>
          <w:bCs/>
        </w:rPr>
        <w:t>Pertama, pikirkan tentang teks kita sebagai suatu peringatan</w:t>
      </w:r>
      <w:r w:rsidR="008F48A2" w:rsidRPr="0021547E">
        <w:t>, II Petr</w:t>
      </w:r>
      <w:r w:rsidR="00186224" w:rsidRPr="0021547E">
        <w:t>us</w:t>
      </w:r>
      <w:r w:rsidR="008F48A2" w:rsidRPr="0021547E">
        <w:t xml:space="preserve"> 2:4a; </w:t>
      </w:r>
      <w:r w:rsidR="00186224" w:rsidRPr="0021547E">
        <w:t>I K</w:t>
      </w:r>
      <w:r w:rsidR="004C6C4A" w:rsidRPr="0021547E">
        <w:t>orint</w:t>
      </w:r>
      <w:r w:rsidR="00186224" w:rsidRPr="0021547E">
        <w:t>u</w:t>
      </w:r>
      <w:r w:rsidR="004C6C4A" w:rsidRPr="0021547E">
        <w:t xml:space="preserve">s 10:12; </w:t>
      </w:r>
      <w:r w:rsidR="00D0798B" w:rsidRPr="0021547E">
        <w:t>II Petr</w:t>
      </w:r>
      <w:r w:rsidR="00186224" w:rsidRPr="0021547E">
        <w:t>us</w:t>
      </w:r>
      <w:r w:rsidR="00D0798B" w:rsidRPr="0021547E">
        <w:t xml:space="preserve"> 2:22, 20.  </w:t>
      </w:r>
    </w:p>
    <w:p w:rsidR="00311439" w:rsidRPr="0021547E" w:rsidRDefault="0058320B" w:rsidP="0001295B">
      <w:pPr>
        <w:pStyle w:val="Subtitle"/>
        <w:tabs>
          <w:tab w:val="left" w:pos="864"/>
          <w:tab w:val="left" w:pos="1296"/>
        </w:tabs>
        <w:ind w:left="1224" w:right="432" w:hanging="720"/>
        <w:jc w:val="left"/>
      </w:pPr>
      <w:r w:rsidRPr="0021547E">
        <w:t xml:space="preserve">II. </w:t>
      </w:r>
      <w:r w:rsidR="009B5611" w:rsidRPr="0021547E">
        <w:t xml:space="preserve"> </w:t>
      </w:r>
      <w:r w:rsidR="00186224" w:rsidRPr="0021547E">
        <w:rPr>
          <w:bCs/>
        </w:rPr>
        <w:t>Kedua, pikirkan tentang pengharapan yang terimplikasi dalam teks ini</w:t>
      </w:r>
      <w:r w:rsidR="00955D6E" w:rsidRPr="0021547E">
        <w:t xml:space="preserve">, </w:t>
      </w:r>
      <w:r w:rsidR="006614B0" w:rsidRPr="0021547E">
        <w:t>Mat</w:t>
      </w:r>
      <w:r w:rsidR="00186224" w:rsidRPr="0021547E">
        <w:t>ius</w:t>
      </w:r>
      <w:r w:rsidR="006614B0" w:rsidRPr="0021547E">
        <w:t xml:space="preserve"> 11:28; </w:t>
      </w:r>
      <w:r w:rsidR="00186224" w:rsidRPr="0021547E">
        <w:t>Y</w:t>
      </w:r>
      <w:r w:rsidR="00311439" w:rsidRPr="0021547E">
        <w:t>oh</w:t>
      </w:r>
      <w:r w:rsidR="00186224" w:rsidRPr="0021547E">
        <w:t>a</w:t>
      </w:r>
      <w:r w:rsidR="00311439" w:rsidRPr="0021547E">
        <w:t>n</w:t>
      </w:r>
      <w:r w:rsidR="00186224" w:rsidRPr="0021547E">
        <w:t>es</w:t>
      </w:r>
      <w:r w:rsidR="00311439" w:rsidRPr="0021547E">
        <w:t xml:space="preserve"> 6:37; </w:t>
      </w:r>
      <w:r w:rsidR="00186224" w:rsidRPr="0021547E">
        <w:t>Wahyu</w:t>
      </w:r>
      <w:r w:rsidR="006B4411" w:rsidRPr="0021547E">
        <w:t xml:space="preserve"> 22:17; Luk</w:t>
      </w:r>
      <w:r w:rsidR="00186224" w:rsidRPr="0021547E">
        <w:t>as</w:t>
      </w:r>
      <w:r w:rsidR="006B4411" w:rsidRPr="0021547E">
        <w:t xml:space="preserve"> 14:23.  </w:t>
      </w:r>
    </w:p>
    <w:p w:rsidR="003C59C6" w:rsidRPr="0021547E" w:rsidRDefault="003C59C6" w:rsidP="0021547E">
      <w:pPr>
        <w:pStyle w:val="BodyTextIndent2"/>
        <w:ind w:left="922" w:right="922" w:hanging="101"/>
      </w:pPr>
    </w:p>
    <w:p w:rsidR="003C59C6" w:rsidRPr="0021547E" w:rsidRDefault="003C59C6" w:rsidP="0021547E">
      <w:pPr>
        <w:pStyle w:val="Title"/>
        <w:ind w:right="-144"/>
        <w:jc w:val="left"/>
        <w:rPr>
          <w:b w:val="0"/>
          <w:szCs w:val="24"/>
        </w:rPr>
      </w:pPr>
    </w:p>
    <w:sectPr w:rsidR="003C59C6" w:rsidRPr="0021547E" w:rsidSect="00606A45">
      <w:headerReference w:type="even" r:id="rId12"/>
      <w:headerReference w:type="default" r:id="rId13"/>
      <w:footerReference w:type="default" r:id="rId14"/>
      <w:pgSz w:w="12240" w:h="15840" w:code="1"/>
      <w:pgMar w:top="1296" w:right="2160" w:bottom="1152" w:left="2160" w:header="576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4B0" w:rsidRDefault="00E564B0" w:rsidP="00905E38">
      <w:r>
        <w:separator/>
      </w:r>
    </w:p>
  </w:endnote>
  <w:endnote w:type="continuationSeparator" w:id="0">
    <w:p w:rsidR="00E564B0" w:rsidRDefault="00E564B0" w:rsidP="00905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95B" w:rsidRPr="0001295B" w:rsidRDefault="0001295B" w:rsidP="0001295B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4B0" w:rsidRDefault="00E564B0" w:rsidP="00905E38">
      <w:r>
        <w:separator/>
      </w:r>
    </w:p>
  </w:footnote>
  <w:footnote w:type="continuationSeparator" w:id="0">
    <w:p w:rsidR="00E564B0" w:rsidRDefault="00E564B0" w:rsidP="00905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6" w:rsidRDefault="00F9663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7C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7CA6">
      <w:rPr>
        <w:rStyle w:val="PageNumber"/>
        <w:noProof/>
      </w:rPr>
      <w:t>4</w:t>
    </w:r>
    <w:r>
      <w:rPr>
        <w:rStyle w:val="PageNumber"/>
      </w:rPr>
      <w:fldChar w:fldCharType="end"/>
    </w:r>
  </w:p>
  <w:p w:rsidR="000B7CA6" w:rsidRDefault="000B7CA6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6" w:rsidRDefault="00F9663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7C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295B">
      <w:rPr>
        <w:rStyle w:val="PageNumber"/>
        <w:noProof/>
      </w:rPr>
      <w:t>6</w:t>
    </w:r>
    <w:r>
      <w:rPr>
        <w:rStyle w:val="PageNumber"/>
      </w:rPr>
      <w:fldChar w:fldCharType="end"/>
    </w:r>
  </w:p>
  <w:p w:rsidR="000B7CA6" w:rsidRDefault="000B7CA6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0B7CA6" w:rsidRDefault="000B7CA6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13DE9"/>
    <w:multiLevelType w:val="hybridMultilevel"/>
    <w:tmpl w:val="7AAC9008"/>
    <w:lvl w:ilvl="0" w:tplc="7F06A9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C67F8D"/>
    <w:multiLevelType w:val="hybridMultilevel"/>
    <w:tmpl w:val="563C9E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3F3223A"/>
    <w:multiLevelType w:val="hybridMultilevel"/>
    <w:tmpl w:val="DEC4BCB4"/>
    <w:lvl w:ilvl="0" w:tplc="535C57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C0D47"/>
    <w:rsid w:val="000009EC"/>
    <w:rsid w:val="0000122F"/>
    <w:rsid w:val="00002268"/>
    <w:rsid w:val="00006729"/>
    <w:rsid w:val="00006BF8"/>
    <w:rsid w:val="00010691"/>
    <w:rsid w:val="0001295B"/>
    <w:rsid w:val="000158B5"/>
    <w:rsid w:val="00017BCC"/>
    <w:rsid w:val="00020466"/>
    <w:rsid w:val="0002047F"/>
    <w:rsid w:val="0002205A"/>
    <w:rsid w:val="00022B22"/>
    <w:rsid w:val="00023DC1"/>
    <w:rsid w:val="0002561C"/>
    <w:rsid w:val="00025B94"/>
    <w:rsid w:val="0002680D"/>
    <w:rsid w:val="00026BE6"/>
    <w:rsid w:val="000274FB"/>
    <w:rsid w:val="0002751E"/>
    <w:rsid w:val="00027775"/>
    <w:rsid w:val="00027C89"/>
    <w:rsid w:val="0003008C"/>
    <w:rsid w:val="000317CB"/>
    <w:rsid w:val="00031BF3"/>
    <w:rsid w:val="00033011"/>
    <w:rsid w:val="00034221"/>
    <w:rsid w:val="000343D1"/>
    <w:rsid w:val="00035236"/>
    <w:rsid w:val="00035677"/>
    <w:rsid w:val="00035F6D"/>
    <w:rsid w:val="0003709B"/>
    <w:rsid w:val="0004681A"/>
    <w:rsid w:val="00052347"/>
    <w:rsid w:val="00054F0A"/>
    <w:rsid w:val="00055C08"/>
    <w:rsid w:val="00055C50"/>
    <w:rsid w:val="00061CE3"/>
    <w:rsid w:val="00061ED5"/>
    <w:rsid w:val="0006215F"/>
    <w:rsid w:val="00062E50"/>
    <w:rsid w:val="000635D6"/>
    <w:rsid w:val="00065136"/>
    <w:rsid w:val="00065B8F"/>
    <w:rsid w:val="00065BF8"/>
    <w:rsid w:val="00067A22"/>
    <w:rsid w:val="00070136"/>
    <w:rsid w:val="00071151"/>
    <w:rsid w:val="00072A2C"/>
    <w:rsid w:val="000746E0"/>
    <w:rsid w:val="000772DC"/>
    <w:rsid w:val="000774B6"/>
    <w:rsid w:val="00077D8A"/>
    <w:rsid w:val="000803DF"/>
    <w:rsid w:val="000815D9"/>
    <w:rsid w:val="000843D0"/>
    <w:rsid w:val="00084548"/>
    <w:rsid w:val="0008477B"/>
    <w:rsid w:val="00085A79"/>
    <w:rsid w:val="00086C2E"/>
    <w:rsid w:val="00086F27"/>
    <w:rsid w:val="0009000F"/>
    <w:rsid w:val="00090C5B"/>
    <w:rsid w:val="00095A5F"/>
    <w:rsid w:val="000A4093"/>
    <w:rsid w:val="000A610B"/>
    <w:rsid w:val="000A6139"/>
    <w:rsid w:val="000A7FFE"/>
    <w:rsid w:val="000B10BB"/>
    <w:rsid w:val="000B2863"/>
    <w:rsid w:val="000B2C91"/>
    <w:rsid w:val="000B516C"/>
    <w:rsid w:val="000B61C7"/>
    <w:rsid w:val="000B7CA6"/>
    <w:rsid w:val="000C0AC4"/>
    <w:rsid w:val="000C176B"/>
    <w:rsid w:val="000C2870"/>
    <w:rsid w:val="000C37D1"/>
    <w:rsid w:val="000C41B0"/>
    <w:rsid w:val="000C501C"/>
    <w:rsid w:val="000C59DF"/>
    <w:rsid w:val="000C73DF"/>
    <w:rsid w:val="000C7479"/>
    <w:rsid w:val="000C751F"/>
    <w:rsid w:val="000D042C"/>
    <w:rsid w:val="000D4200"/>
    <w:rsid w:val="000D4208"/>
    <w:rsid w:val="000D5FF7"/>
    <w:rsid w:val="000D6CB4"/>
    <w:rsid w:val="000D7B6F"/>
    <w:rsid w:val="000E0763"/>
    <w:rsid w:val="000E2709"/>
    <w:rsid w:val="000E33F6"/>
    <w:rsid w:val="000E44EB"/>
    <w:rsid w:val="000E5F4B"/>
    <w:rsid w:val="000E6783"/>
    <w:rsid w:val="000E7C6E"/>
    <w:rsid w:val="000F0399"/>
    <w:rsid w:val="000F5DD5"/>
    <w:rsid w:val="000F6457"/>
    <w:rsid w:val="0010024C"/>
    <w:rsid w:val="00101395"/>
    <w:rsid w:val="001043AB"/>
    <w:rsid w:val="00104EAE"/>
    <w:rsid w:val="001118FC"/>
    <w:rsid w:val="00112221"/>
    <w:rsid w:val="00113921"/>
    <w:rsid w:val="00117139"/>
    <w:rsid w:val="00117388"/>
    <w:rsid w:val="001206E0"/>
    <w:rsid w:val="00121C44"/>
    <w:rsid w:val="001225A3"/>
    <w:rsid w:val="00126D87"/>
    <w:rsid w:val="0012715D"/>
    <w:rsid w:val="00131B19"/>
    <w:rsid w:val="00133E72"/>
    <w:rsid w:val="001340E3"/>
    <w:rsid w:val="00140BB6"/>
    <w:rsid w:val="00141E8C"/>
    <w:rsid w:val="00142EC4"/>
    <w:rsid w:val="00144AF4"/>
    <w:rsid w:val="00144C68"/>
    <w:rsid w:val="00146032"/>
    <w:rsid w:val="0014699C"/>
    <w:rsid w:val="00147715"/>
    <w:rsid w:val="001479DB"/>
    <w:rsid w:val="00147BF1"/>
    <w:rsid w:val="00147ECD"/>
    <w:rsid w:val="001500D2"/>
    <w:rsid w:val="00151C1D"/>
    <w:rsid w:val="00151E0A"/>
    <w:rsid w:val="001521D1"/>
    <w:rsid w:val="00152EEA"/>
    <w:rsid w:val="00156196"/>
    <w:rsid w:val="00156C1D"/>
    <w:rsid w:val="00160C3B"/>
    <w:rsid w:val="001614F4"/>
    <w:rsid w:val="00163886"/>
    <w:rsid w:val="00164723"/>
    <w:rsid w:val="00164B97"/>
    <w:rsid w:val="00166D45"/>
    <w:rsid w:val="001674BB"/>
    <w:rsid w:val="001677F6"/>
    <w:rsid w:val="0016798D"/>
    <w:rsid w:val="001679C1"/>
    <w:rsid w:val="00167D2B"/>
    <w:rsid w:val="00170492"/>
    <w:rsid w:val="001747A0"/>
    <w:rsid w:val="00175985"/>
    <w:rsid w:val="00177562"/>
    <w:rsid w:val="00177923"/>
    <w:rsid w:val="001806AF"/>
    <w:rsid w:val="0018365D"/>
    <w:rsid w:val="00183BC9"/>
    <w:rsid w:val="00184702"/>
    <w:rsid w:val="00186224"/>
    <w:rsid w:val="00190F5A"/>
    <w:rsid w:val="0019179B"/>
    <w:rsid w:val="00192743"/>
    <w:rsid w:val="001927BD"/>
    <w:rsid w:val="001943B6"/>
    <w:rsid w:val="00194533"/>
    <w:rsid w:val="00195C19"/>
    <w:rsid w:val="00197CE2"/>
    <w:rsid w:val="00197D37"/>
    <w:rsid w:val="001A008A"/>
    <w:rsid w:val="001A032E"/>
    <w:rsid w:val="001A173F"/>
    <w:rsid w:val="001A1B97"/>
    <w:rsid w:val="001A4070"/>
    <w:rsid w:val="001A4B77"/>
    <w:rsid w:val="001A4F8E"/>
    <w:rsid w:val="001A5081"/>
    <w:rsid w:val="001B221F"/>
    <w:rsid w:val="001B3EDA"/>
    <w:rsid w:val="001B558D"/>
    <w:rsid w:val="001B7FC1"/>
    <w:rsid w:val="001C0AEA"/>
    <w:rsid w:val="001C2EF1"/>
    <w:rsid w:val="001C3227"/>
    <w:rsid w:val="001C3B7D"/>
    <w:rsid w:val="001C409B"/>
    <w:rsid w:val="001C5C17"/>
    <w:rsid w:val="001C6360"/>
    <w:rsid w:val="001C66B2"/>
    <w:rsid w:val="001C7758"/>
    <w:rsid w:val="001D07FF"/>
    <w:rsid w:val="001D13AA"/>
    <w:rsid w:val="001D2A09"/>
    <w:rsid w:val="001D2F42"/>
    <w:rsid w:val="001D3DC0"/>
    <w:rsid w:val="001D49FB"/>
    <w:rsid w:val="001D4D05"/>
    <w:rsid w:val="001D5D21"/>
    <w:rsid w:val="001D644B"/>
    <w:rsid w:val="001D78E3"/>
    <w:rsid w:val="001E118F"/>
    <w:rsid w:val="001E439F"/>
    <w:rsid w:val="001E4E28"/>
    <w:rsid w:val="001E58D2"/>
    <w:rsid w:val="001E7CAD"/>
    <w:rsid w:val="001F156A"/>
    <w:rsid w:val="001F158F"/>
    <w:rsid w:val="001F17E1"/>
    <w:rsid w:val="001F34F1"/>
    <w:rsid w:val="001F389F"/>
    <w:rsid w:val="001F762D"/>
    <w:rsid w:val="001F7CD9"/>
    <w:rsid w:val="00201708"/>
    <w:rsid w:val="00202857"/>
    <w:rsid w:val="00203AD8"/>
    <w:rsid w:val="00203D28"/>
    <w:rsid w:val="0020430C"/>
    <w:rsid w:val="0020662A"/>
    <w:rsid w:val="00207293"/>
    <w:rsid w:val="00207D06"/>
    <w:rsid w:val="002106E2"/>
    <w:rsid w:val="002118FB"/>
    <w:rsid w:val="00211911"/>
    <w:rsid w:val="00212559"/>
    <w:rsid w:val="0021392D"/>
    <w:rsid w:val="00214F34"/>
    <w:rsid w:val="0021547E"/>
    <w:rsid w:val="00215CD7"/>
    <w:rsid w:val="00222133"/>
    <w:rsid w:val="00222564"/>
    <w:rsid w:val="002233D2"/>
    <w:rsid w:val="002243D9"/>
    <w:rsid w:val="00226DC7"/>
    <w:rsid w:val="0022721A"/>
    <w:rsid w:val="00227E19"/>
    <w:rsid w:val="00227F51"/>
    <w:rsid w:val="00233063"/>
    <w:rsid w:val="0023367D"/>
    <w:rsid w:val="00235892"/>
    <w:rsid w:val="002358CE"/>
    <w:rsid w:val="00235EBF"/>
    <w:rsid w:val="00245C24"/>
    <w:rsid w:val="00246430"/>
    <w:rsid w:val="00246ACB"/>
    <w:rsid w:val="00246B20"/>
    <w:rsid w:val="0025203C"/>
    <w:rsid w:val="0025644B"/>
    <w:rsid w:val="002566CE"/>
    <w:rsid w:val="00261B44"/>
    <w:rsid w:val="002637A4"/>
    <w:rsid w:val="00263FB0"/>
    <w:rsid w:val="00264834"/>
    <w:rsid w:val="00264B24"/>
    <w:rsid w:val="00265090"/>
    <w:rsid w:val="00265D72"/>
    <w:rsid w:val="002668FF"/>
    <w:rsid w:val="00267CDB"/>
    <w:rsid w:val="0027204E"/>
    <w:rsid w:val="00272D6D"/>
    <w:rsid w:val="002741F5"/>
    <w:rsid w:val="00274A7C"/>
    <w:rsid w:val="0027536E"/>
    <w:rsid w:val="00275F32"/>
    <w:rsid w:val="00276A9B"/>
    <w:rsid w:val="00277278"/>
    <w:rsid w:val="00282EE7"/>
    <w:rsid w:val="00283140"/>
    <w:rsid w:val="0028399C"/>
    <w:rsid w:val="002848BB"/>
    <w:rsid w:val="00285922"/>
    <w:rsid w:val="00286849"/>
    <w:rsid w:val="00287CFF"/>
    <w:rsid w:val="00291B81"/>
    <w:rsid w:val="00292615"/>
    <w:rsid w:val="00293B05"/>
    <w:rsid w:val="002972FC"/>
    <w:rsid w:val="002A1AA3"/>
    <w:rsid w:val="002A23CF"/>
    <w:rsid w:val="002A2EE1"/>
    <w:rsid w:val="002A478A"/>
    <w:rsid w:val="002B1AA5"/>
    <w:rsid w:val="002B2439"/>
    <w:rsid w:val="002B3045"/>
    <w:rsid w:val="002B34BA"/>
    <w:rsid w:val="002B6503"/>
    <w:rsid w:val="002B712B"/>
    <w:rsid w:val="002B7F7A"/>
    <w:rsid w:val="002C0015"/>
    <w:rsid w:val="002C1252"/>
    <w:rsid w:val="002C14C9"/>
    <w:rsid w:val="002C4453"/>
    <w:rsid w:val="002C4741"/>
    <w:rsid w:val="002C58DC"/>
    <w:rsid w:val="002C698E"/>
    <w:rsid w:val="002D0FAF"/>
    <w:rsid w:val="002D1E9F"/>
    <w:rsid w:val="002D3C2D"/>
    <w:rsid w:val="002D5AA3"/>
    <w:rsid w:val="002D6813"/>
    <w:rsid w:val="002D6D17"/>
    <w:rsid w:val="002D6E70"/>
    <w:rsid w:val="002E29E1"/>
    <w:rsid w:val="002E2B8C"/>
    <w:rsid w:val="002E398B"/>
    <w:rsid w:val="002E48B7"/>
    <w:rsid w:val="002E582C"/>
    <w:rsid w:val="002E6A81"/>
    <w:rsid w:val="002E6D42"/>
    <w:rsid w:val="002E6F7B"/>
    <w:rsid w:val="002F01AA"/>
    <w:rsid w:val="002F02EE"/>
    <w:rsid w:val="002F2183"/>
    <w:rsid w:val="002F323C"/>
    <w:rsid w:val="002F51A5"/>
    <w:rsid w:val="00301A16"/>
    <w:rsid w:val="003024B6"/>
    <w:rsid w:val="003059EF"/>
    <w:rsid w:val="00305D61"/>
    <w:rsid w:val="00306DA1"/>
    <w:rsid w:val="003073A2"/>
    <w:rsid w:val="003077AC"/>
    <w:rsid w:val="0031060B"/>
    <w:rsid w:val="003113E0"/>
    <w:rsid w:val="00311439"/>
    <w:rsid w:val="003140F9"/>
    <w:rsid w:val="0031422E"/>
    <w:rsid w:val="003142A4"/>
    <w:rsid w:val="00317203"/>
    <w:rsid w:val="003176CE"/>
    <w:rsid w:val="00320B5F"/>
    <w:rsid w:val="00320BE3"/>
    <w:rsid w:val="00322DEE"/>
    <w:rsid w:val="003240A9"/>
    <w:rsid w:val="003242C4"/>
    <w:rsid w:val="00324E57"/>
    <w:rsid w:val="0033378A"/>
    <w:rsid w:val="00333A30"/>
    <w:rsid w:val="003351C3"/>
    <w:rsid w:val="0033592B"/>
    <w:rsid w:val="00335AC4"/>
    <w:rsid w:val="003376FE"/>
    <w:rsid w:val="00337C4C"/>
    <w:rsid w:val="0034005D"/>
    <w:rsid w:val="00342A06"/>
    <w:rsid w:val="0034394A"/>
    <w:rsid w:val="00345B82"/>
    <w:rsid w:val="00347230"/>
    <w:rsid w:val="0035035E"/>
    <w:rsid w:val="0035040D"/>
    <w:rsid w:val="00353DFE"/>
    <w:rsid w:val="00353EBC"/>
    <w:rsid w:val="00354C3C"/>
    <w:rsid w:val="00355495"/>
    <w:rsid w:val="003557B1"/>
    <w:rsid w:val="0035596D"/>
    <w:rsid w:val="0035606E"/>
    <w:rsid w:val="00356463"/>
    <w:rsid w:val="00356ABC"/>
    <w:rsid w:val="00357C20"/>
    <w:rsid w:val="00360730"/>
    <w:rsid w:val="00361A4C"/>
    <w:rsid w:val="003647F9"/>
    <w:rsid w:val="00364C86"/>
    <w:rsid w:val="00364DD5"/>
    <w:rsid w:val="00366628"/>
    <w:rsid w:val="00366DFF"/>
    <w:rsid w:val="00371073"/>
    <w:rsid w:val="00372116"/>
    <w:rsid w:val="00372131"/>
    <w:rsid w:val="00377EFA"/>
    <w:rsid w:val="003810B2"/>
    <w:rsid w:val="0038147F"/>
    <w:rsid w:val="00383EAB"/>
    <w:rsid w:val="00384A69"/>
    <w:rsid w:val="00384F5A"/>
    <w:rsid w:val="003878B7"/>
    <w:rsid w:val="00390E7B"/>
    <w:rsid w:val="00391240"/>
    <w:rsid w:val="00392A4E"/>
    <w:rsid w:val="00393D2E"/>
    <w:rsid w:val="003942CA"/>
    <w:rsid w:val="00395311"/>
    <w:rsid w:val="00395516"/>
    <w:rsid w:val="003A0323"/>
    <w:rsid w:val="003A251E"/>
    <w:rsid w:val="003A3903"/>
    <w:rsid w:val="003A3E83"/>
    <w:rsid w:val="003A499F"/>
    <w:rsid w:val="003A5C7D"/>
    <w:rsid w:val="003A7081"/>
    <w:rsid w:val="003A7309"/>
    <w:rsid w:val="003B0AEE"/>
    <w:rsid w:val="003B3FBA"/>
    <w:rsid w:val="003B440E"/>
    <w:rsid w:val="003B44FF"/>
    <w:rsid w:val="003B57B8"/>
    <w:rsid w:val="003B5C77"/>
    <w:rsid w:val="003B62F4"/>
    <w:rsid w:val="003B7614"/>
    <w:rsid w:val="003C0714"/>
    <w:rsid w:val="003C12C0"/>
    <w:rsid w:val="003C1F76"/>
    <w:rsid w:val="003C252D"/>
    <w:rsid w:val="003C272D"/>
    <w:rsid w:val="003C333B"/>
    <w:rsid w:val="003C560D"/>
    <w:rsid w:val="003C56EF"/>
    <w:rsid w:val="003C59C6"/>
    <w:rsid w:val="003C68CD"/>
    <w:rsid w:val="003C7B37"/>
    <w:rsid w:val="003C7FF0"/>
    <w:rsid w:val="003D1A73"/>
    <w:rsid w:val="003D3C91"/>
    <w:rsid w:val="003D3E7E"/>
    <w:rsid w:val="003D4254"/>
    <w:rsid w:val="003D4DD6"/>
    <w:rsid w:val="003D5423"/>
    <w:rsid w:val="003D7C43"/>
    <w:rsid w:val="003E01CB"/>
    <w:rsid w:val="003E4A52"/>
    <w:rsid w:val="003E6671"/>
    <w:rsid w:val="003E7F2A"/>
    <w:rsid w:val="003F2E87"/>
    <w:rsid w:val="003F5B20"/>
    <w:rsid w:val="003F6266"/>
    <w:rsid w:val="003F6BF6"/>
    <w:rsid w:val="00400136"/>
    <w:rsid w:val="00405C1E"/>
    <w:rsid w:val="004066CA"/>
    <w:rsid w:val="00406C71"/>
    <w:rsid w:val="00407A35"/>
    <w:rsid w:val="004102B6"/>
    <w:rsid w:val="00410E8E"/>
    <w:rsid w:val="004115E7"/>
    <w:rsid w:val="0041249F"/>
    <w:rsid w:val="004151C1"/>
    <w:rsid w:val="00416578"/>
    <w:rsid w:val="00416FA1"/>
    <w:rsid w:val="004178A8"/>
    <w:rsid w:val="00420301"/>
    <w:rsid w:val="004204A0"/>
    <w:rsid w:val="00420685"/>
    <w:rsid w:val="00424690"/>
    <w:rsid w:val="00424CAF"/>
    <w:rsid w:val="00424E37"/>
    <w:rsid w:val="00424F04"/>
    <w:rsid w:val="00430FCD"/>
    <w:rsid w:val="0043257A"/>
    <w:rsid w:val="00436124"/>
    <w:rsid w:val="004369A6"/>
    <w:rsid w:val="00437BB0"/>
    <w:rsid w:val="00437E93"/>
    <w:rsid w:val="00441364"/>
    <w:rsid w:val="004419E6"/>
    <w:rsid w:val="00442CA8"/>
    <w:rsid w:val="00444132"/>
    <w:rsid w:val="0045260C"/>
    <w:rsid w:val="00460C6D"/>
    <w:rsid w:val="004612A8"/>
    <w:rsid w:val="00461CD2"/>
    <w:rsid w:val="00461F65"/>
    <w:rsid w:val="0046253A"/>
    <w:rsid w:val="0046283C"/>
    <w:rsid w:val="004639E2"/>
    <w:rsid w:val="00466725"/>
    <w:rsid w:val="00466809"/>
    <w:rsid w:val="004702AB"/>
    <w:rsid w:val="00471183"/>
    <w:rsid w:val="00471D9B"/>
    <w:rsid w:val="004739FE"/>
    <w:rsid w:val="00473C70"/>
    <w:rsid w:val="0047563C"/>
    <w:rsid w:val="004778F3"/>
    <w:rsid w:val="0048210F"/>
    <w:rsid w:val="0048262C"/>
    <w:rsid w:val="004826A1"/>
    <w:rsid w:val="004829B3"/>
    <w:rsid w:val="00482DB3"/>
    <w:rsid w:val="00482F48"/>
    <w:rsid w:val="0048406C"/>
    <w:rsid w:val="00485A40"/>
    <w:rsid w:val="00486CDC"/>
    <w:rsid w:val="00487454"/>
    <w:rsid w:val="00490EDD"/>
    <w:rsid w:val="00492015"/>
    <w:rsid w:val="00492AF8"/>
    <w:rsid w:val="0049325C"/>
    <w:rsid w:val="00495034"/>
    <w:rsid w:val="00496DF7"/>
    <w:rsid w:val="00497208"/>
    <w:rsid w:val="0049739B"/>
    <w:rsid w:val="00497998"/>
    <w:rsid w:val="004A00AE"/>
    <w:rsid w:val="004A1978"/>
    <w:rsid w:val="004A1B85"/>
    <w:rsid w:val="004A25ED"/>
    <w:rsid w:val="004A26CC"/>
    <w:rsid w:val="004A35BC"/>
    <w:rsid w:val="004A493E"/>
    <w:rsid w:val="004A4D08"/>
    <w:rsid w:val="004A4F28"/>
    <w:rsid w:val="004A5AD8"/>
    <w:rsid w:val="004A5DFF"/>
    <w:rsid w:val="004A66AF"/>
    <w:rsid w:val="004A68BF"/>
    <w:rsid w:val="004A72E3"/>
    <w:rsid w:val="004A7435"/>
    <w:rsid w:val="004B0506"/>
    <w:rsid w:val="004B0A46"/>
    <w:rsid w:val="004B3589"/>
    <w:rsid w:val="004B3B71"/>
    <w:rsid w:val="004B4C68"/>
    <w:rsid w:val="004C1A8E"/>
    <w:rsid w:val="004C20FF"/>
    <w:rsid w:val="004C590B"/>
    <w:rsid w:val="004C5E39"/>
    <w:rsid w:val="004C632A"/>
    <w:rsid w:val="004C6C4A"/>
    <w:rsid w:val="004C7B41"/>
    <w:rsid w:val="004D069F"/>
    <w:rsid w:val="004D07EE"/>
    <w:rsid w:val="004D32A6"/>
    <w:rsid w:val="004D4475"/>
    <w:rsid w:val="004D75A0"/>
    <w:rsid w:val="004E139D"/>
    <w:rsid w:val="004E408E"/>
    <w:rsid w:val="004E5615"/>
    <w:rsid w:val="004E6262"/>
    <w:rsid w:val="004E62F8"/>
    <w:rsid w:val="004E6D0D"/>
    <w:rsid w:val="004F13F8"/>
    <w:rsid w:val="004F1749"/>
    <w:rsid w:val="004F1945"/>
    <w:rsid w:val="004F241C"/>
    <w:rsid w:val="004F3002"/>
    <w:rsid w:val="004F3991"/>
    <w:rsid w:val="004F4437"/>
    <w:rsid w:val="004F4D1D"/>
    <w:rsid w:val="004F561A"/>
    <w:rsid w:val="004F5A46"/>
    <w:rsid w:val="004F68B9"/>
    <w:rsid w:val="004F7643"/>
    <w:rsid w:val="004F7CAD"/>
    <w:rsid w:val="00500DE0"/>
    <w:rsid w:val="005013BA"/>
    <w:rsid w:val="005019CD"/>
    <w:rsid w:val="00502574"/>
    <w:rsid w:val="00503BE5"/>
    <w:rsid w:val="005041E3"/>
    <w:rsid w:val="00505502"/>
    <w:rsid w:val="00510290"/>
    <w:rsid w:val="0051070B"/>
    <w:rsid w:val="0051305F"/>
    <w:rsid w:val="005130AA"/>
    <w:rsid w:val="00513EC7"/>
    <w:rsid w:val="0051413E"/>
    <w:rsid w:val="00514470"/>
    <w:rsid w:val="005168BF"/>
    <w:rsid w:val="00516C38"/>
    <w:rsid w:val="00520859"/>
    <w:rsid w:val="005213B7"/>
    <w:rsid w:val="00522483"/>
    <w:rsid w:val="00522AE3"/>
    <w:rsid w:val="00522FD6"/>
    <w:rsid w:val="005248DF"/>
    <w:rsid w:val="0052675A"/>
    <w:rsid w:val="00530031"/>
    <w:rsid w:val="0053549F"/>
    <w:rsid w:val="0053643A"/>
    <w:rsid w:val="0053713F"/>
    <w:rsid w:val="00537FAA"/>
    <w:rsid w:val="00540482"/>
    <w:rsid w:val="00541384"/>
    <w:rsid w:val="005413ED"/>
    <w:rsid w:val="005425E7"/>
    <w:rsid w:val="005448F6"/>
    <w:rsid w:val="0054559E"/>
    <w:rsid w:val="00545CE9"/>
    <w:rsid w:val="00545E5C"/>
    <w:rsid w:val="0055019D"/>
    <w:rsid w:val="0055143C"/>
    <w:rsid w:val="0055175A"/>
    <w:rsid w:val="005539D5"/>
    <w:rsid w:val="00553C19"/>
    <w:rsid w:val="00554147"/>
    <w:rsid w:val="005553A4"/>
    <w:rsid w:val="00555962"/>
    <w:rsid w:val="0055736A"/>
    <w:rsid w:val="005600AE"/>
    <w:rsid w:val="0056044E"/>
    <w:rsid w:val="00561292"/>
    <w:rsid w:val="0056151F"/>
    <w:rsid w:val="00561D86"/>
    <w:rsid w:val="00563958"/>
    <w:rsid w:val="005641B7"/>
    <w:rsid w:val="005665E2"/>
    <w:rsid w:val="005715AB"/>
    <w:rsid w:val="00575236"/>
    <w:rsid w:val="00576305"/>
    <w:rsid w:val="00577AA4"/>
    <w:rsid w:val="00581234"/>
    <w:rsid w:val="005816C3"/>
    <w:rsid w:val="0058320B"/>
    <w:rsid w:val="00584D63"/>
    <w:rsid w:val="00585C11"/>
    <w:rsid w:val="00586005"/>
    <w:rsid w:val="0058644A"/>
    <w:rsid w:val="00587723"/>
    <w:rsid w:val="005904BF"/>
    <w:rsid w:val="005914AA"/>
    <w:rsid w:val="005918FF"/>
    <w:rsid w:val="005927D9"/>
    <w:rsid w:val="0059393A"/>
    <w:rsid w:val="005950AF"/>
    <w:rsid w:val="005950EB"/>
    <w:rsid w:val="00597549"/>
    <w:rsid w:val="005A22C4"/>
    <w:rsid w:val="005A3207"/>
    <w:rsid w:val="005A3F64"/>
    <w:rsid w:val="005A453B"/>
    <w:rsid w:val="005A765B"/>
    <w:rsid w:val="005B000B"/>
    <w:rsid w:val="005B01D9"/>
    <w:rsid w:val="005B2588"/>
    <w:rsid w:val="005B2B9A"/>
    <w:rsid w:val="005B47F9"/>
    <w:rsid w:val="005B5F48"/>
    <w:rsid w:val="005C0A7D"/>
    <w:rsid w:val="005C0B68"/>
    <w:rsid w:val="005C0D47"/>
    <w:rsid w:val="005C2066"/>
    <w:rsid w:val="005C2766"/>
    <w:rsid w:val="005C5EE9"/>
    <w:rsid w:val="005C5FA0"/>
    <w:rsid w:val="005C7EF7"/>
    <w:rsid w:val="005D1D9A"/>
    <w:rsid w:val="005D27C6"/>
    <w:rsid w:val="005D397D"/>
    <w:rsid w:val="005D4752"/>
    <w:rsid w:val="005D493C"/>
    <w:rsid w:val="005D539A"/>
    <w:rsid w:val="005E0B44"/>
    <w:rsid w:val="005E141F"/>
    <w:rsid w:val="005E3C30"/>
    <w:rsid w:val="005E4648"/>
    <w:rsid w:val="005E5C74"/>
    <w:rsid w:val="005E65F6"/>
    <w:rsid w:val="005E76A9"/>
    <w:rsid w:val="005F05D9"/>
    <w:rsid w:val="005F0CAD"/>
    <w:rsid w:val="005F10B6"/>
    <w:rsid w:val="005F2D42"/>
    <w:rsid w:val="005F4D39"/>
    <w:rsid w:val="005F5269"/>
    <w:rsid w:val="005F6035"/>
    <w:rsid w:val="005F712B"/>
    <w:rsid w:val="005F79A2"/>
    <w:rsid w:val="00600E2F"/>
    <w:rsid w:val="00604123"/>
    <w:rsid w:val="0060681E"/>
    <w:rsid w:val="00606A45"/>
    <w:rsid w:val="006072FF"/>
    <w:rsid w:val="0060762C"/>
    <w:rsid w:val="00607636"/>
    <w:rsid w:val="006132AE"/>
    <w:rsid w:val="00615276"/>
    <w:rsid w:val="00615435"/>
    <w:rsid w:val="00621CC2"/>
    <w:rsid w:val="0062231A"/>
    <w:rsid w:val="006249F8"/>
    <w:rsid w:val="0062661F"/>
    <w:rsid w:val="00626AC6"/>
    <w:rsid w:val="00626F25"/>
    <w:rsid w:val="006321B0"/>
    <w:rsid w:val="006322BE"/>
    <w:rsid w:val="00632615"/>
    <w:rsid w:val="0063716C"/>
    <w:rsid w:val="00637BC6"/>
    <w:rsid w:val="00637D0A"/>
    <w:rsid w:val="00640269"/>
    <w:rsid w:val="006409BA"/>
    <w:rsid w:val="00641B5E"/>
    <w:rsid w:val="006437C6"/>
    <w:rsid w:val="00644349"/>
    <w:rsid w:val="00644629"/>
    <w:rsid w:val="00650564"/>
    <w:rsid w:val="00652012"/>
    <w:rsid w:val="00655578"/>
    <w:rsid w:val="0065676F"/>
    <w:rsid w:val="00656EDB"/>
    <w:rsid w:val="00657356"/>
    <w:rsid w:val="00660F25"/>
    <w:rsid w:val="006614A0"/>
    <w:rsid w:val="006614B0"/>
    <w:rsid w:val="00663386"/>
    <w:rsid w:val="00663DAD"/>
    <w:rsid w:val="0066484D"/>
    <w:rsid w:val="00664B11"/>
    <w:rsid w:val="0066643E"/>
    <w:rsid w:val="006702B2"/>
    <w:rsid w:val="00671463"/>
    <w:rsid w:val="00673AF9"/>
    <w:rsid w:val="006744BA"/>
    <w:rsid w:val="006747C6"/>
    <w:rsid w:val="00674D7E"/>
    <w:rsid w:val="00675334"/>
    <w:rsid w:val="00677B0E"/>
    <w:rsid w:val="00677E12"/>
    <w:rsid w:val="006805C4"/>
    <w:rsid w:val="00682785"/>
    <w:rsid w:val="006828E7"/>
    <w:rsid w:val="00683435"/>
    <w:rsid w:val="00683A44"/>
    <w:rsid w:val="0068448F"/>
    <w:rsid w:val="006866B1"/>
    <w:rsid w:val="00690B44"/>
    <w:rsid w:val="00691F37"/>
    <w:rsid w:val="00692262"/>
    <w:rsid w:val="006925F6"/>
    <w:rsid w:val="006949FD"/>
    <w:rsid w:val="00694A57"/>
    <w:rsid w:val="0069635E"/>
    <w:rsid w:val="0069792B"/>
    <w:rsid w:val="006A04B4"/>
    <w:rsid w:val="006A117E"/>
    <w:rsid w:val="006A14E6"/>
    <w:rsid w:val="006A1870"/>
    <w:rsid w:val="006A1C9C"/>
    <w:rsid w:val="006A2350"/>
    <w:rsid w:val="006A34DA"/>
    <w:rsid w:val="006A4738"/>
    <w:rsid w:val="006A5585"/>
    <w:rsid w:val="006A5B73"/>
    <w:rsid w:val="006B4411"/>
    <w:rsid w:val="006B6BB6"/>
    <w:rsid w:val="006C06BD"/>
    <w:rsid w:val="006C1017"/>
    <w:rsid w:val="006C3596"/>
    <w:rsid w:val="006C36BF"/>
    <w:rsid w:val="006C4226"/>
    <w:rsid w:val="006C5067"/>
    <w:rsid w:val="006C76CC"/>
    <w:rsid w:val="006D0A29"/>
    <w:rsid w:val="006D47CB"/>
    <w:rsid w:val="006D48E3"/>
    <w:rsid w:val="006D66CE"/>
    <w:rsid w:val="006D7380"/>
    <w:rsid w:val="006E1761"/>
    <w:rsid w:val="006E1ABC"/>
    <w:rsid w:val="006E218F"/>
    <w:rsid w:val="006E2620"/>
    <w:rsid w:val="006E2E1E"/>
    <w:rsid w:val="006E2F17"/>
    <w:rsid w:val="006E36F5"/>
    <w:rsid w:val="006E4D8F"/>
    <w:rsid w:val="006E4E16"/>
    <w:rsid w:val="006E7585"/>
    <w:rsid w:val="006E7990"/>
    <w:rsid w:val="006F0727"/>
    <w:rsid w:val="006F2168"/>
    <w:rsid w:val="006F3934"/>
    <w:rsid w:val="006F45E2"/>
    <w:rsid w:val="006F4F47"/>
    <w:rsid w:val="006F50DE"/>
    <w:rsid w:val="006F5B44"/>
    <w:rsid w:val="006F6E63"/>
    <w:rsid w:val="006F7A3F"/>
    <w:rsid w:val="00701719"/>
    <w:rsid w:val="00701CF7"/>
    <w:rsid w:val="00705A6F"/>
    <w:rsid w:val="00705B24"/>
    <w:rsid w:val="00705CC4"/>
    <w:rsid w:val="007101FC"/>
    <w:rsid w:val="00710F71"/>
    <w:rsid w:val="00712AF8"/>
    <w:rsid w:val="00712D9F"/>
    <w:rsid w:val="00714AC4"/>
    <w:rsid w:val="007174EE"/>
    <w:rsid w:val="00720F1F"/>
    <w:rsid w:val="007218C0"/>
    <w:rsid w:val="00723428"/>
    <w:rsid w:val="0072362B"/>
    <w:rsid w:val="00724343"/>
    <w:rsid w:val="00730EA7"/>
    <w:rsid w:val="00730F80"/>
    <w:rsid w:val="007318B3"/>
    <w:rsid w:val="00736482"/>
    <w:rsid w:val="007377A4"/>
    <w:rsid w:val="007403F0"/>
    <w:rsid w:val="00743D88"/>
    <w:rsid w:val="00744FDF"/>
    <w:rsid w:val="007461CC"/>
    <w:rsid w:val="007462A5"/>
    <w:rsid w:val="00750C91"/>
    <w:rsid w:val="00751755"/>
    <w:rsid w:val="007571CF"/>
    <w:rsid w:val="00757EF3"/>
    <w:rsid w:val="00760244"/>
    <w:rsid w:val="00760EBF"/>
    <w:rsid w:val="00761366"/>
    <w:rsid w:val="00763B5D"/>
    <w:rsid w:val="007642D4"/>
    <w:rsid w:val="0076475B"/>
    <w:rsid w:val="00765BBB"/>
    <w:rsid w:val="0076698D"/>
    <w:rsid w:val="00774DDE"/>
    <w:rsid w:val="00775787"/>
    <w:rsid w:val="0077685F"/>
    <w:rsid w:val="00776AAE"/>
    <w:rsid w:val="00776DDC"/>
    <w:rsid w:val="0078193B"/>
    <w:rsid w:val="00781B49"/>
    <w:rsid w:val="00782295"/>
    <w:rsid w:val="00785808"/>
    <w:rsid w:val="00785BA9"/>
    <w:rsid w:val="00785C76"/>
    <w:rsid w:val="007862F0"/>
    <w:rsid w:val="0079084E"/>
    <w:rsid w:val="0079125E"/>
    <w:rsid w:val="007914F9"/>
    <w:rsid w:val="00792E88"/>
    <w:rsid w:val="007962B5"/>
    <w:rsid w:val="00796B35"/>
    <w:rsid w:val="007978AA"/>
    <w:rsid w:val="00797E05"/>
    <w:rsid w:val="007A1506"/>
    <w:rsid w:val="007A2B55"/>
    <w:rsid w:val="007A53C6"/>
    <w:rsid w:val="007B085D"/>
    <w:rsid w:val="007B182D"/>
    <w:rsid w:val="007B3264"/>
    <w:rsid w:val="007B7EB5"/>
    <w:rsid w:val="007C000C"/>
    <w:rsid w:val="007C0342"/>
    <w:rsid w:val="007C10E5"/>
    <w:rsid w:val="007C1152"/>
    <w:rsid w:val="007C251F"/>
    <w:rsid w:val="007C273C"/>
    <w:rsid w:val="007C3CDB"/>
    <w:rsid w:val="007C3D03"/>
    <w:rsid w:val="007C425A"/>
    <w:rsid w:val="007C4B6B"/>
    <w:rsid w:val="007C575C"/>
    <w:rsid w:val="007C590C"/>
    <w:rsid w:val="007C5C82"/>
    <w:rsid w:val="007D0839"/>
    <w:rsid w:val="007D14B0"/>
    <w:rsid w:val="007D2266"/>
    <w:rsid w:val="007D2C24"/>
    <w:rsid w:val="007D2D94"/>
    <w:rsid w:val="007D625E"/>
    <w:rsid w:val="007D6663"/>
    <w:rsid w:val="007D7E09"/>
    <w:rsid w:val="007E3702"/>
    <w:rsid w:val="007E5B2D"/>
    <w:rsid w:val="007F0313"/>
    <w:rsid w:val="007F06BF"/>
    <w:rsid w:val="007F3C65"/>
    <w:rsid w:val="007F3D46"/>
    <w:rsid w:val="007F46C5"/>
    <w:rsid w:val="007F4BDB"/>
    <w:rsid w:val="007F7200"/>
    <w:rsid w:val="0080019D"/>
    <w:rsid w:val="00800B7D"/>
    <w:rsid w:val="008020C1"/>
    <w:rsid w:val="0080502B"/>
    <w:rsid w:val="0080551D"/>
    <w:rsid w:val="00805895"/>
    <w:rsid w:val="00805EBF"/>
    <w:rsid w:val="0080766D"/>
    <w:rsid w:val="008109E8"/>
    <w:rsid w:val="008111AC"/>
    <w:rsid w:val="00811B6C"/>
    <w:rsid w:val="00813056"/>
    <w:rsid w:val="00813C9E"/>
    <w:rsid w:val="00815A70"/>
    <w:rsid w:val="008166E0"/>
    <w:rsid w:val="00821158"/>
    <w:rsid w:val="00821EA1"/>
    <w:rsid w:val="00821FC5"/>
    <w:rsid w:val="00822F50"/>
    <w:rsid w:val="00823D53"/>
    <w:rsid w:val="008243A3"/>
    <w:rsid w:val="0082519A"/>
    <w:rsid w:val="008260F3"/>
    <w:rsid w:val="008271E0"/>
    <w:rsid w:val="008301C6"/>
    <w:rsid w:val="00830CAB"/>
    <w:rsid w:val="00831C9C"/>
    <w:rsid w:val="00832EDB"/>
    <w:rsid w:val="00832F8D"/>
    <w:rsid w:val="008363C6"/>
    <w:rsid w:val="00836708"/>
    <w:rsid w:val="00836D9D"/>
    <w:rsid w:val="00837154"/>
    <w:rsid w:val="00841149"/>
    <w:rsid w:val="00841660"/>
    <w:rsid w:val="008431A4"/>
    <w:rsid w:val="00844DA0"/>
    <w:rsid w:val="00844E90"/>
    <w:rsid w:val="008464AF"/>
    <w:rsid w:val="00847B4C"/>
    <w:rsid w:val="00851E0F"/>
    <w:rsid w:val="008539A2"/>
    <w:rsid w:val="0085455C"/>
    <w:rsid w:val="0085499D"/>
    <w:rsid w:val="008608C3"/>
    <w:rsid w:val="00860F88"/>
    <w:rsid w:val="00861866"/>
    <w:rsid w:val="00863DD9"/>
    <w:rsid w:val="00864162"/>
    <w:rsid w:val="00864F5D"/>
    <w:rsid w:val="00866D91"/>
    <w:rsid w:val="008674DB"/>
    <w:rsid w:val="008677E2"/>
    <w:rsid w:val="00870F7D"/>
    <w:rsid w:val="0087233E"/>
    <w:rsid w:val="00874550"/>
    <w:rsid w:val="00874EB3"/>
    <w:rsid w:val="00875D70"/>
    <w:rsid w:val="008764AB"/>
    <w:rsid w:val="008773C6"/>
    <w:rsid w:val="008807DE"/>
    <w:rsid w:val="00880DCB"/>
    <w:rsid w:val="00882CA1"/>
    <w:rsid w:val="00883333"/>
    <w:rsid w:val="0088357C"/>
    <w:rsid w:val="00890C32"/>
    <w:rsid w:val="00892C0F"/>
    <w:rsid w:val="008930C9"/>
    <w:rsid w:val="00894DF2"/>
    <w:rsid w:val="00896AA8"/>
    <w:rsid w:val="008A0010"/>
    <w:rsid w:val="008A10D0"/>
    <w:rsid w:val="008A75A2"/>
    <w:rsid w:val="008A7FE3"/>
    <w:rsid w:val="008B0D32"/>
    <w:rsid w:val="008B1C73"/>
    <w:rsid w:val="008B2328"/>
    <w:rsid w:val="008B4C79"/>
    <w:rsid w:val="008B4C99"/>
    <w:rsid w:val="008B727A"/>
    <w:rsid w:val="008C09AC"/>
    <w:rsid w:val="008C4D9B"/>
    <w:rsid w:val="008C5B70"/>
    <w:rsid w:val="008C61E0"/>
    <w:rsid w:val="008C78AD"/>
    <w:rsid w:val="008C7A1F"/>
    <w:rsid w:val="008D07BB"/>
    <w:rsid w:val="008D16F1"/>
    <w:rsid w:val="008D2447"/>
    <w:rsid w:val="008D36F1"/>
    <w:rsid w:val="008D59A1"/>
    <w:rsid w:val="008E03B3"/>
    <w:rsid w:val="008E08D7"/>
    <w:rsid w:val="008E2FDA"/>
    <w:rsid w:val="008E32EE"/>
    <w:rsid w:val="008E3542"/>
    <w:rsid w:val="008E360B"/>
    <w:rsid w:val="008E5DE7"/>
    <w:rsid w:val="008E6AA4"/>
    <w:rsid w:val="008E71AE"/>
    <w:rsid w:val="008F0444"/>
    <w:rsid w:val="008F3982"/>
    <w:rsid w:val="008F48A2"/>
    <w:rsid w:val="008F4E38"/>
    <w:rsid w:val="008F7566"/>
    <w:rsid w:val="009027F7"/>
    <w:rsid w:val="0090329E"/>
    <w:rsid w:val="00905E38"/>
    <w:rsid w:val="00906957"/>
    <w:rsid w:val="00906AEC"/>
    <w:rsid w:val="00906D37"/>
    <w:rsid w:val="00907820"/>
    <w:rsid w:val="00907AF1"/>
    <w:rsid w:val="00907D9D"/>
    <w:rsid w:val="00911E24"/>
    <w:rsid w:val="00912803"/>
    <w:rsid w:val="00913575"/>
    <w:rsid w:val="00913900"/>
    <w:rsid w:val="009140A5"/>
    <w:rsid w:val="00914217"/>
    <w:rsid w:val="00915F17"/>
    <w:rsid w:val="0091673B"/>
    <w:rsid w:val="009172A8"/>
    <w:rsid w:val="0092001A"/>
    <w:rsid w:val="009202B1"/>
    <w:rsid w:val="00921C5D"/>
    <w:rsid w:val="00921EBA"/>
    <w:rsid w:val="00922503"/>
    <w:rsid w:val="00924A10"/>
    <w:rsid w:val="0092523D"/>
    <w:rsid w:val="0092672B"/>
    <w:rsid w:val="00930177"/>
    <w:rsid w:val="00930FB3"/>
    <w:rsid w:val="00932FDA"/>
    <w:rsid w:val="0093301C"/>
    <w:rsid w:val="00933579"/>
    <w:rsid w:val="00934312"/>
    <w:rsid w:val="00934484"/>
    <w:rsid w:val="00935D83"/>
    <w:rsid w:val="00935F5F"/>
    <w:rsid w:val="00936435"/>
    <w:rsid w:val="00936BC5"/>
    <w:rsid w:val="00937320"/>
    <w:rsid w:val="0093764F"/>
    <w:rsid w:val="00940C4F"/>
    <w:rsid w:val="00942133"/>
    <w:rsid w:val="0094218A"/>
    <w:rsid w:val="00942201"/>
    <w:rsid w:val="00942614"/>
    <w:rsid w:val="009446E9"/>
    <w:rsid w:val="00944F39"/>
    <w:rsid w:val="00945D22"/>
    <w:rsid w:val="009522AB"/>
    <w:rsid w:val="00952CA6"/>
    <w:rsid w:val="009532B2"/>
    <w:rsid w:val="00954974"/>
    <w:rsid w:val="00955D6E"/>
    <w:rsid w:val="00956907"/>
    <w:rsid w:val="00957574"/>
    <w:rsid w:val="009602F7"/>
    <w:rsid w:val="00962153"/>
    <w:rsid w:val="00962C75"/>
    <w:rsid w:val="00962EAC"/>
    <w:rsid w:val="009646CE"/>
    <w:rsid w:val="0096766B"/>
    <w:rsid w:val="009712DD"/>
    <w:rsid w:val="00971A21"/>
    <w:rsid w:val="0097293D"/>
    <w:rsid w:val="0097393A"/>
    <w:rsid w:val="00974547"/>
    <w:rsid w:val="00974CA0"/>
    <w:rsid w:val="009762C0"/>
    <w:rsid w:val="009809FA"/>
    <w:rsid w:val="00981D14"/>
    <w:rsid w:val="0098256B"/>
    <w:rsid w:val="009825D0"/>
    <w:rsid w:val="009838E9"/>
    <w:rsid w:val="00985D90"/>
    <w:rsid w:val="009869C9"/>
    <w:rsid w:val="00986A23"/>
    <w:rsid w:val="00986FC4"/>
    <w:rsid w:val="00987396"/>
    <w:rsid w:val="009906D5"/>
    <w:rsid w:val="00992EDE"/>
    <w:rsid w:val="009937C3"/>
    <w:rsid w:val="0099401F"/>
    <w:rsid w:val="00994260"/>
    <w:rsid w:val="009A0612"/>
    <w:rsid w:val="009A09EE"/>
    <w:rsid w:val="009A270B"/>
    <w:rsid w:val="009A5F49"/>
    <w:rsid w:val="009B0396"/>
    <w:rsid w:val="009B0D55"/>
    <w:rsid w:val="009B11E3"/>
    <w:rsid w:val="009B1FBE"/>
    <w:rsid w:val="009B3238"/>
    <w:rsid w:val="009B3A4F"/>
    <w:rsid w:val="009B5578"/>
    <w:rsid w:val="009B5611"/>
    <w:rsid w:val="009B718B"/>
    <w:rsid w:val="009B78F5"/>
    <w:rsid w:val="009C2C67"/>
    <w:rsid w:val="009D0704"/>
    <w:rsid w:val="009D3636"/>
    <w:rsid w:val="009D472B"/>
    <w:rsid w:val="009D676F"/>
    <w:rsid w:val="009D68DD"/>
    <w:rsid w:val="009D7AE8"/>
    <w:rsid w:val="009E05D4"/>
    <w:rsid w:val="009E2AE8"/>
    <w:rsid w:val="009E4ECF"/>
    <w:rsid w:val="009F024F"/>
    <w:rsid w:val="009F0A62"/>
    <w:rsid w:val="009F1EA9"/>
    <w:rsid w:val="009F24FA"/>
    <w:rsid w:val="009F2818"/>
    <w:rsid w:val="009F3DFA"/>
    <w:rsid w:val="009F584D"/>
    <w:rsid w:val="009F5E2C"/>
    <w:rsid w:val="009F5F60"/>
    <w:rsid w:val="009F753C"/>
    <w:rsid w:val="009F7896"/>
    <w:rsid w:val="00A009EC"/>
    <w:rsid w:val="00A0385E"/>
    <w:rsid w:val="00A03B8C"/>
    <w:rsid w:val="00A04549"/>
    <w:rsid w:val="00A05F9A"/>
    <w:rsid w:val="00A06856"/>
    <w:rsid w:val="00A075ED"/>
    <w:rsid w:val="00A10624"/>
    <w:rsid w:val="00A10D6B"/>
    <w:rsid w:val="00A11B76"/>
    <w:rsid w:val="00A1260B"/>
    <w:rsid w:val="00A149AB"/>
    <w:rsid w:val="00A14AE8"/>
    <w:rsid w:val="00A15766"/>
    <w:rsid w:val="00A1578D"/>
    <w:rsid w:val="00A20414"/>
    <w:rsid w:val="00A20B21"/>
    <w:rsid w:val="00A21973"/>
    <w:rsid w:val="00A25AD1"/>
    <w:rsid w:val="00A25FBE"/>
    <w:rsid w:val="00A25FDD"/>
    <w:rsid w:val="00A2780B"/>
    <w:rsid w:val="00A35B28"/>
    <w:rsid w:val="00A402E9"/>
    <w:rsid w:val="00A40A4B"/>
    <w:rsid w:val="00A44CB0"/>
    <w:rsid w:val="00A44DE5"/>
    <w:rsid w:val="00A47CE7"/>
    <w:rsid w:val="00A50922"/>
    <w:rsid w:val="00A5141E"/>
    <w:rsid w:val="00A516DD"/>
    <w:rsid w:val="00A5284E"/>
    <w:rsid w:val="00A53162"/>
    <w:rsid w:val="00A54BA7"/>
    <w:rsid w:val="00A5595E"/>
    <w:rsid w:val="00A57411"/>
    <w:rsid w:val="00A62528"/>
    <w:rsid w:val="00A63D11"/>
    <w:rsid w:val="00A63FC6"/>
    <w:rsid w:val="00A66BB9"/>
    <w:rsid w:val="00A66CD1"/>
    <w:rsid w:val="00A70E68"/>
    <w:rsid w:val="00A73EF8"/>
    <w:rsid w:val="00A74118"/>
    <w:rsid w:val="00A753AF"/>
    <w:rsid w:val="00A80BC3"/>
    <w:rsid w:val="00A8203C"/>
    <w:rsid w:val="00A8229A"/>
    <w:rsid w:val="00A84243"/>
    <w:rsid w:val="00A86E70"/>
    <w:rsid w:val="00A90EA8"/>
    <w:rsid w:val="00A91C21"/>
    <w:rsid w:val="00A92AEE"/>
    <w:rsid w:val="00A94D80"/>
    <w:rsid w:val="00A95013"/>
    <w:rsid w:val="00A96D40"/>
    <w:rsid w:val="00AA098C"/>
    <w:rsid w:val="00AA0A22"/>
    <w:rsid w:val="00AA14BA"/>
    <w:rsid w:val="00AA2323"/>
    <w:rsid w:val="00AA4070"/>
    <w:rsid w:val="00AA5347"/>
    <w:rsid w:val="00AA54D6"/>
    <w:rsid w:val="00AA5F0F"/>
    <w:rsid w:val="00AA65DA"/>
    <w:rsid w:val="00AB154D"/>
    <w:rsid w:val="00AB1DC2"/>
    <w:rsid w:val="00AB2705"/>
    <w:rsid w:val="00AB2D6E"/>
    <w:rsid w:val="00AB3162"/>
    <w:rsid w:val="00AB5371"/>
    <w:rsid w:val="00AB6D11"/>
    <w:rsid w:val="00AC0201"/>
    <w:rsid w:val="00AC06E6"/>
    <w:rsid w:val="00AC0D16"/>
    <w:rsid w:val="00AC160E"/>
    <w:rsid w:val="00AC186F"/>
    <w:rsid w:val="00AC2460"/>
    <w:rsid w:val="00AC2E12"/>
    <w:rsid w:val="00AC4A01"/>
    <w:rsid w:val="00AC4FE1"/>
    <w:rsid w:val="00AC64F5"/>
    <w:rsid w:val="00AD084F"/>
    <w:rsid w:val="00AD3AC9"/>
    <w:rsid w:val="00AD4AEF"/>
    <w:rsid w:val="00AD549C"/>
    <w:rsid w:val="00AD5806"/>
    <w:rsid w:val="00AD7718"/>
    <w:rsid w:val="00AD7986"/>
    <w:rsid w:val="00AE0262"/>
    <w:rsid w:val="00AE26AE"/>
    <w:rsid w:val="00AE49AE"/>
    <w:rsid w:val="00AF1778"/>
    <w:rsid w:val="00AF2FD6"/>
    <w:rsid w:val="00AF3596"/>
    <w:rsid w:val="00AF4A75"/>
    <w:rsid w:val="00AF4D4C"/>
    <w:rsid w:val="00AF7B74"/>
    <w:rsid w:val="00B00EF7"/>
    <w:rsid w:val="00B025A8"/>
    <w:rsid w:val="00B0400C"/>
    <w:rsid w:val="00B04071"/>
    <w:rsid w:val="00B04169"/>
    <w:rsid w:val="00B045D3"/>
    <w:rsid w:val="00B06258"/>
    <w:rsid w:val="00B0633F"/>
    <w:rsid w:val="00B11552"/>
    <w:rsid w:val="00B11E54"/>
    <w:rsid w:val="00B12A05"/>
    <w:rsid w:val="00B14265"/>
    <w:rsid w:val="00B1654D"/>
    <w:rsid w:val="00B171A7"/>
    <w:rsid w:val="00B177DD"/>
    <w:rsid w:val="00B17C31"/>
    <w:rsid w:val="00B17E50"/>
    <w:rsid w:val="00B20027"/>
    <w:rsid w:val="00B203DB"/>
    <w:rsid w:val="00B2188F"/>
    <w:rsid w:val="00B21BD1"/>
    <w:rsid w:val="00B23507"/>
    <w:rsid w:val="00B2456A"/>
    <w:rsid w:val="00B24FEC"/>
    <w:rsid w:val="00B26C47"/>
    <w:rsid w:val="00B30971"/>
    <w:rsid w:val="00B34092"/>
    <w:rsid w:val="00B3761C"/>
    <w:rsid w:val="00B3790F"/>
    <w:rsid w:val="00B40ED9"/>
    <w:rsid w:val="00B42214"/>
    <w:rsid w:val="00B43159"/>
    <w:rsid w:val="00B445EE"/>
    <w:rsid w:val="00B45848"/>
    <w:rsid w:val="00B46A9D"/>
    <w:rsid w:val="00B478CE"/>
    <w:rsid w:val="00B47E1A"/>
    <w:rsid w:val="00B51976"/>
    <w:rsid w:val="00B519FA"/>
    <w:rsid w:val="00B51C79"/>
    <w:rsid w:val="00B52A02"/>
    <w:rsid w:val="00B52BD8"/>
    <w:rsid w:val="00B5331A"/>
    <w:rsid w:val="00B538F2"/>
    <w:rsid w:val="00B5429A"/>
    <w:rsid w:val="00B54E0A"/>
    <w:rsid w:val="00B63457"/>
    <w:rsid w:val="00B6348D"/>
    <w:rsid w:val="00B70A8D"/>
    <w:rsid w:val="00B71A9B"/>
    <w:rsid w:val="00B733B8"/>
    <w:rsid w:val="00B736CD"/>
    <w:rsid w:val="00B77D63"/>
    <w:rsid w:val="00B80B7F"/>
    <w:rsid w:val="00B87480"/>
    <w:rsid w:val="00B91269"/>
    <w:rsid w:val="00B918E5"/>
    <w:rsid w:val="00B94DC5"/>
    <w:rsid w:val="00B9537F"/>
    <w:rsid w:val="00B95936"/>
    <w:rsid w:val="00B96F42"/>
    <w:rsid w:val="00BA3058"/>
    <w:rsid w:val="00BA33DD"/>
    <w:rsid w:val="00BA69EC"/>
    <w:rsid w:val="00BA702A"/>
    <w:rsid w:val="00BA7D57"/>
    <w:rsid w:val="00BB0B56"/>
    <w:rsid w:val="00BB0DC8"/>
    <w:rsid w:val="00BB23B3"/>
    <w:rsid w:val="00BB4193"/>
    <w:rsid w:val="00BB438A"/>
    <w:rsid w:val="00BB4E17"/>
    <w:rsid w:val="00BB5F6A"/>
    <w:rsid w:val="00BB6219"/>
    <w:rsid w:val="00BB6BD9"/>
    <w:rsid w:val="00BB78FA"/>
    <w:rsid w:val="00BC071E"/>
    <w:rsid w:val="00BC1BB9"/>
    <w:rsid w:val="00BC3946"/>
    <w:rsid w:val="00BC4828"/>
    <w:rsid w:val="00BC53E6"/>
    <w:rsid w:val="00BC5CED"/>
    <w:rsid w:val="00BC713C"/>
    <w:rsid w:val="00BD0CCE"/>
    <w:rsid w:val="00BD4DCF"/>
    <w:rsid w:val="00BD5DC3"/>
    <w:rsid w:val="00BE05D7"/>
    <w:rsid w:val="00BE0615"/>
    <w:rsid w:val="00BE154A"/>
    <w:rsid w:val="00BE1A9B"/>
    <w:rsid w:val="00BE21AF"/>
    <w:rsid w:val="00BE31AD"/>
    <w:rsid w:val="00BE4B55"/>
    <w:rsid w:val="00BF0297"/>
    <w:rsid w:val="00BF28BB"/>
    <w:rsid w:val="00BF3554"/>
    <w:rsid w:val="00BF38AB"/>
    <w:rsid w:val="00BF3939"/>
    <w:rsid w:val="00BF3A16"/>
    <w:rsid w:val="00C01E03"/>
    <w:rsid w:val="00C02342"/>
    <w:rsid w:val="00C0258B"/>
    <w:rsid w:val="00C03D04"/>
    <w:rsid w:val="00C04D76"/>
    <w:rsid w:val="00C04FC5"/>
    <w:rsid w:val="00C052C0"/>
    <w:rsid w:val="00C054F0"/>
    <w:rsid w:val="00C1141D"/>
    <w:rsid w:val="00C1337A"/>
    <w:rsid w:val="00C13EA9"/>
    <w:rsid w:val="00C2069C"/>
    <w:rsid w:val="00C222D4"/>
    <w:rsid w:val="00C2546F"/>
    <w:rsid w:val="00C26A93"/>
    <w:rsid w:val="00C27BFB"/>
    <w:rsid w:val="00C32190"/>
    <w:rsid w:val="00C321E2"/>
    <w:rsid w:val="00C32598"/>
    <w:rsid w:val="00C3288E"/>
    <w:rsid w:val="00C32D8E"/>
    <w:rsid w:val="00C33261"/>
    <w:rsid w:val="00C348FF"/>
    <w:rsid w:val="00C34DCD"/>
    <w:rsid w:val="00C36D81"/>
    <w:rsid w:val="00C4146D"/>
    <w:rsid w:val="00C414F4"/>
    <w:rsid w:val="00C455A0"/>
    <w:rsid w:val="00C47DB8"/>
    <w:rsid w:val="00C50408"/>
    <w:rsid w:val="00C507E2"/>
    <w:rsid w:val="00C52D79"/>
    <w:rsid w:val="00C543AE"/>
    <w:rsid w:val="00C54BE1"/>
    <w:rsid w:val="00C55D81"/>
    <w:rsid w:val="00C567B8"/>
    <w:rsid w:val="00C60E0A"/>
    <w:rsid w:val="00C61B76"/>
    <w:rsid w:val="00C62177"/>
    <w:rsid w:val="00C633BD"/>
    <w:rsid w:val="00C636BC"/>
    <w:rsid w:val="00C63E49"/>
    <w:rsid w:val="00C7206A"/>
    <w:rsid w:val="00C75573"/>
    <w:rsid w:val="00C77061"/>
    <w:rsid w:val="00C770BF"/>
    <w:rsid w:val="00C82B3C"/>
    <w:rsid w:val="00C83374"/>
    <w:rsid w:val="00C8465A"/>
    <w:rsid w:val="00C85554"/>
    <w:rsid w:val="00C90C5D"/>
    <w:rsid w:val="00C9179E"/>
    <w:rsid w:val="00C92D82"/>
    <w:rsid w:val="00C9300D"/>
    <w:rsid w:val="00C94AF7"/>
    <w:rsid w:val="00C97834"/>
    <w:rsid w:val="00C97FF9"/>
    <w:rsid w:val="00CA0B76"/>
    <w:rsid w:val="00CA2F1A"/>
    <w:rsid w:val="00CA3F35"/>
    <w:rsid w:val="00CA401C"/>
    <w:rsid w:val="00CA43E6"/>
    <w:rsid w:val="00CB297E"/>
    <w:rsid w:val="00CB3839"/>
    <w:rsid w:val="00CC03EE"/>
    <w:rsid w:val="00CC054D"/>
    <w:rsid w:val="00CC2F4C"/>
    <w:rsid w:val="00CC3655"/>
    <w:rsid w:val="00CC3722"/>
    <w:rsid w:val="00CC3D88"/>
    <w:rsid w:val="00CC712B"/>
    <w:rsid w:val="00CC7FB8"/>
    <w:rsid w:val="00CD0012"/>
    <w:rsid w:val="00CD0B55"/>
    <w:rsid w:val="00CD22D4"/>
    <w:rsid w:val="00CD3A67"/>
    <w:rsid w:val="00CD4EA4"/>
    <w:rsid w:val="00CD7025"/>
    <w:rsid w:val="00CE04D0"/>
    <w:rsid w:val="00CE18E0"/>
    <w:rsid w:val="00CE24B4"/>
    <w:rsid w:val="00CE27E4"/>
    <w:rsid w:val="00CE4290"/>
    <w:rsid w:val="00CE43E7"/>
    <w:rsid w:val="00CE4785"/>
    <w:rsid w:val="00CE59E7"/>
    <w:rsid w:val="00CE62BD"/>
    <w:rsid w:val="00CE631A"/>
    <w:rsid w:val="00CE648E"/>
    <w:rsid w:val="00CE6683"/>
    <w:rsid w:val="00CE7CC9"/>
    <w:rsid w:val="00CF0C79"/>
    <w:rsid w:val="00CF5008"/>
    <w:rsid w:val="00CF6785"/>
    <w:rsid w:val="00CF6B88"/>
    <w:rsid w:val="00D000FD"/>
    <w:rsid w:val="00D002F8"/>
    <w:rsid w:val="00D006C3"/>
    <w:rsid w:val="00D01497"/>
    <w:rsid w:val="00D0206D"/>
    <w:rsid w:val="00D0798B"/>
    <w:rsid w:val="00D07C12"/>
    <w:rsid w:val="00D102C3"/>
    <w:rsid w:val="00D106B9"/>
    <w:rsid w:val="00D12ABC"/>
    <w:rsid w:val="00D13F32"/>
    <w:rsid w:val="00D142C5"/>
    <w:rsid w:val="00D14521"/>
    <w:rsid w:val="00D14BC0"/>
    <w:rsid w:val="00D15AA3"/>
    <w:rsid w:val="00D16D05"/>
    <w:rsid w:val="00D1712B"/>
    <w:rsid w:val="00D17329"/>
    <w:rsid w:val="00D21B4D"/>
    <w:rsid w:val="00D21DF3"/>
    <w:rsid w:val="00D22A1C"/>
    <w:rsid w:val="00D23190"/>
    <w:rsid w:val="00D25B9A"/>
    <w:rsid w:val="00D26681"/>
    <w:rsid w:val="00D26E8E"/>
    <w:rsid w:val="00D31742"/>
    <w:rsid w:val="00D32463"/>
    <w:rsid w:val="00D3250B"/>
    <w:rsid w:val="00D3277C"/>
    <w:rsid w:val="00D33173"/>
    <w:rsid w:val="00D35D70"/>
    <w:rsid w:val="00D37B75"/>
    <w:rsid w:val="00D40AFB"/>
    <w:rsid w:val="00D40D01"/>
    <w:rsid w:val="00D44718"/>
    <w:rsid w:val="00D44B38"/>
    <w:rsid w:val="00D45740"/>
    <w:rsid w:val="00D45CD4"/>
    <w:rsid w:val="00D5457A"/>
    <w:rsid w:val="00D546DD"/>
    <w:rsid w:val="00D547B4"/>
    <w:rsid w:val="00D54D68"/>
    <w:rsid w:val="00D55272"/>
    <w:rsid w:val="00D555ED"/>
    <w:rsid w:val="00D55A0B"/>
    <w:rsid w:val="00D55A23"/>
    <w:rsid w:val="00D56A1C"/>
    <w:rsid w:val="00D60BF7"/>
    <w:rsid w:val="00D631A8"/>
    <w:rsid w:val="00D63989"/>
    <w:rsid w:val="00D64665"/>
    <w:rsid w:val="00D64FE9"/>
    <w:rsid w:val="00D65268"/>
    <w:rsid w:val="00D65A2D"/>
    <w:rsid w:val="00D65BD0"/>
    <w:rsid w:val="00D66096"/>
    <w:rsid w:val="00D7138C"/>
    <w:rsid w:val="00D71D29"/>
    <w:rsid w:val="00D74FC3"/>
    <w:rsid w:val="00D7680B"/>
    <w:rsid w:val="00D809CC"/>
    <w:rsid w:val="00D81FF8"/>
    <w:rsid w:val="00D822DA"/>
    <w:rsid w:val="00D839FA"/>
    <w:rsid w:val="00D83A41"/>
    <w:rsid w:val="00D83DE6"/>
    <w:rsid w:val="00D83EFD"/>
    <w:rsid w:val="00D83FD4"/>
    <w:rsid w:val="00D8452D"/>
    <w:rsid w:val="00D846DE"/>
    <w:rsid w:val="00D876B0"/>
    <w:rsid w:val="00D87DE2"/>
    <w:rsid w:val="00D93C82"/>
    <w:rsid w:val="00D93EB2"/>
    <w:rsid w:val="00D95ED9"/>
    <w:rsid w:val="00DA0A46"/>
    <w:rsid w:val="00DA1CB6"/>
    <w:rsid w:val="00DA26AC"/>
    <w:rsid w:val="00DA2968"/>
    <w:rsid w:val="00DA2DFA"/>
    <w:rsid w:val="00DA4110"/>
    <w:rsid w:val="00DA4AE6"/>
    <w:rsid w:val="00DA4D7F"/>
    <w:rsid w:val="00DA50C1"/>
    <w:rsid w:val="00DA7367"/>
    <w:rsid w:val="00DA7727"/>
    <w:rsid w:val="00DB0040"/>
    <w:rsid w:val="00DB2B83"/>
    <w:rsid w:val="00DB6EFE"/>
    <w:rsid w:val="00DB70AC"/>
    <w:rsid w:val="00DC161C"/>
    <w:rsid w:val="00DC20A2"/>
    <w:rsid w:val="00DC339B"/>
    <w:rsid w:val="00DC54F2"/>
    <w:rsid w:val="00DC5E81"/>
    <w:rsid w:val="00DC63C9"/>
    <w:rsid w:val="00DC670B"/>
    <w:rsid w:val="00DC6858"/>
    <w:rsid w:val="00DC6B93"/>
    <w:rsid w:val="00DC71FD"/>
    <w:rsid w:val="00DD108E"/>
    <w:rsid w:val="00DD258B"/>
    <w:rsid w:val="00DD2918"/>
    <w:rsid w:val="00DD33C6"/>
    <w:rsid w:val="00DD4CB8"/>
    <w:rsid w:val="00DD5043"/>
    <w:rsid w:val="00DD5C38"/>
    <w:rsid w:val="00DD6E6A"/>
    <w:rsid w:val="00DD7EF3"/>
    <w:rsid w:val="00DE0AD1"/>
    <w:rsid w:val="00DE406F"/>
    <w:rsid w:val="00DE4160"/>
    <w:rsid w:val="00DE562B"/>
    <w:rsid w:val="00DE5921"/>
    <w:rsid w:val="00DE5EC3"/>
    <w:rsid w:val="00DE7366"/>
    <w:rsid w:val="00DF22C0"/>
    <w:rsid w:val="00DF2918"/>
    <w:rsid w:val="00DF37E1"/>
    <w:rsid w:val="00DF447A"/>
    <w:rsid w:val="00DF531F"/>
    <w:rsid w:val="00E00D18"/>
    <w:rsid w:val="00E01178"/>
    <w:rsid w:val="00E01B15"/>
    <w:rsid w:val="00E04007"/>
    <w:rsid w:val="00E05B76"/>
    <w:rsid w:val="00E06234"/>
    <w:rsid w:val="00E06311"/>
    <w:rsid w:val="00E07194"/>
    <w:rsid w:val="00E0743D"/>
    <w:rsid w:val="00E07575"/>
    <w:rsid w:val="00E07923"/>
    <w:rsid w:val="00E10E7E"/>
    <w:rsid w:val="00E1269F"/>
    <w:rsid w:val="00E12B48"/>
    <w:rsid w:val="00E133A6"/>
    <w:rsid w:val="00E146B6"/>
    <w:rsid w:val="00E15102"/>
    <w:rsid w:val="00E1521E"/>
    <w:rsid w:val="00E15B0A"/>
    <w:rsid w:val="00E162F4"/>
    <w:rsid w:val="00E173CE"/>
    <w:rsid w:val="00E2053A"/>
    <w:rsid w:val="00E20D73"/>
    <w:rsid w:val="00E212F5"/>
    <w:rsid w:val="00E22958"/>
    <w:rsid w:val="00E22AA3"/>
    <w:rsid w:val="00E22BA3"/>
    <w:rsid w:val="00E26B86"/>
    <w:rsid w:val="00E272FC"/>
    <w:rsid w:val="00E274D1"/>
    <w:rsid w:val="00E32B10"/>
    <w:rsid w:val="00E32ED5"/>
    <w:rsid w:val="00E33E58"/>
    <w:rsid w:val="00E358A1"/>
    <w:rsid w:val="00E37675"/>
    <w:rsid w:val="00E42096"/>
    <w:rsid w:val="00E43C35"/>
    <w:rsid w:val="00E45551"/>
    <w:rsid w:val="00E45B73"/>
    <w:rsid w:val="00E464E1"/>
    <w:rsid w:val="00E539E0"/>
    <w:rsid w:val="00E53B4A"/>
    <w:rsid w:val="00E53E76"/>
    <w:rsid w:val="00E54953"/>
    <w:rsid w:val="00E564B0"/>
    <w:rsid w:val="00E573B9"/>
    <w:rsid w:val="00E61334"/>
    <w:rsid w:val="00E62021"/>
    <w:rsid w:val="00E62102"/>
    <w:rsid w:val="00E62F92"/>
    <w:rsid w:val="00E6656F"/>
    <w:rsid w:val="00E72F92"/>
    <w:rsid w:val="00E75E02"/>
    <w:rsid w:val="00E765FC"/>
    <w:rsid w:val="00E7684D"/>
    <w:rsid w:val="00E77171"/>
    <w:rsid w:val="00E831DC"/>
    <w:rsid w:val="00E83A86"/>
    <w:rsid w:val="00E85087"/>
    <w:rsid w:val="00E85373"/>
    <w:rsid w:val="00E869CE"/>
    <w:rsid w:val="00E87B09"/>
    <w:rsid w:val="00E91C74"/>
    <w:rsid w:val="00E91D0E"/>
    <w:rsid w:val="00E91F19"/>
    <w:rsid w:val="00E91F82"/>
    <w:rsid w:val="00E94589"/>
    <w:rsid w:val="00E94B6D"/>
    <w:rsid w:val="00E95576"/>
    <w:rsid w:val="00E957F8"/>
    <w:rsid w:val="00E9706F"/>
    <w:rsid w:val="00E972A6"/>
    <w:rsid w:val="00EA0007"/>
    <w:rsid w:val="00EA1F43"/>
    <w:rsid w:val="00EA272C"/>
    <w:rsid w:val="00EA3FB1"/>
    <w:rsid w:val="00EA407B"/>
    <w:rsid w:val="00EA5B4A"/>
    <w:rsid w:val="00EA7EF1"/>
    <w:rsid w:val="00EB0F01"/>
    <w:rsid w:val="00EB186E"/>
    <w:rsid w:val="00EB18D5"/>
    <w:rsid w:val="00EB2B7A"/>
    <w:rsid w:val="00EB40A8"/>
    <w:rsid w:val="00EB41DE"/>
    <w:rsid w:val="00EB5614"/>
    <w:rsid w:val="00EB564F"/>
    <w:rsid w:val="00EB573C"/>
    <w:rsid w:val="00EB5BC7"/>
    <w:rsid w:val="00EB692E"/>
    <w:rsid w:val="00EB699C"/>
    <w:rsid w:val="00EB76CA"/>
    <w:rsid w:val="00EB7FA1"/>
    <w:rsid w:val="00EC00BD"/>
    <w:rsid w:val="00EC5182"/>
    <w:rsid w:val="00EC610B"/>
    <w:rsid w:val="00ED0E51"/>
    <w:rsid w:val="00ED22B9"/>
    <w:rsid w:val="00ED37BA"/>
    <w:rsid w:val="00ED44E3"/>
    <w:rsid w:val="00EE050C"/>
    <w:rsid w:val="00EE1150"/>
    <w:rsid w:val="00EE3CCC"/>
    <w:rsid w:val="00EE4312"/>
    <w:rsid w:val="00EE4F90"/>
    <w:rsid w:val="00EE6AC5"/>
    <w:rsid w:val="00EE71AA"/>
    <w:rsid w:val="00EF1042"/>
    <w:rsid w:val="00EF20A0"/>
    <w:rsid w:val="00EF481A"/>
    <w:rsid w:val="00EF5174"/>
    <w:rsid w:val="00F00143"/>
    <w:rsid w:val="00F00332"/>
    <w:rsid w:val="00F0055B"/>
    <w:rsid w:val="00F02BE9"/>
    <w:rsid w:val="00F02EE5"/>
    <w:rsid w:val="00F0479A"/>
    <w:rsid w:val="00F05D66"/>
    <w:rsid w:val="00F10C7B"/>
    <w:rsid w:val="00F11CE6"/>
    <w:rsid w:val="00F134DF"/>
    <w:rsid w:val="00F1353E"/>
    <w:rsid w:val="00F137F5"/>
    <w:rsid w:val="00F16195"/>
    <w:rsid w:val="00F22D1A"/>
    <w:rsid w:val="00F25ED0"/>
    <w:rsid w:val="00F26B48"/>
    <w:rsid w:val="00F27B1D"/>
    <w:rsid w:val="00F3138B"/>
    <w:rsid w:val="00F325BA"/>
    <w:rsid w:val="00F3318A"/>
    <w:rsid w:val="00F337D4"/>
    <w:rsid w:val="00F33D34"/>
    <w:rsid w:val="00F3475B"/>
    <w:rsid w:val="00F35340"/>
    <w:rsid w:val="00F359B6"/>
    <w:rsid w:val="00F37583"/>
    <w:rsid w:val="00F40AFE"/>
    <w:rsid w:val="00F41B75"/>
    <w:rsid w:val="00F41FAA"/>
    <w:rsid w:val="00F42AE9"/>
    <w:rsid w:val="00F42BCE"/>
    <w:rsid w:val="00F43937"/>
    <w:rsid w:val="00F43A59"/>
    <w:rsid w:val="00F445C4"/>
    <w:rsid w:val="00F448D5"/>
    <w:rsid w:val="00F45BD1"/>
    <w:rsid w:val="00F46618"/>
    <w:rsid w:val="00F519C4"/>
    <w:rsid w:val="00F51BF6"/>
    <w:rsid w:val="00F524A1"/>
    <w:rsid w:val="00F531C7"/>
    <w:rsid w:val="00F54AE7"/>
    <w:rsid w:val="00F55D98"/>
    <w:rsid w:val="00F607A5"/>
    <w:rsid w:val="00F60A3F"/>
    <w:rsid w:val="00F615F5"/>
    <w:rsid w:val="00F61F5D"/>
    <w:rsid w:val="00F63D18"/>
    <w:rsid w:val="00F63F9B"/>
    <w:rsid w:val="00F6639C"/>
    <w:rsid w:val="00F6639F"/>
    <w:rsid w:val="00F67103"/>
    <w:rsid w:val="00F7078D"/>
    <w:rsid w:val="00F70FB0"/>
    <w:rsid w:val="00F74F6B"/>
    <w:rsid w:val="00F80828"/>
    <w:rsid w:val="00F831CE"/>
    <w:rsid w:val="00F83B88"/>
    <w:rsid w:val="00F857DB"/>
    <w:rsid w:val="00F85F0E"/>
    <w:rsid w:val="00F90D45"/>
    <w:rsid w:val="00F92EDD"/>
    <w:rsid w:val="00F92FCB"/>
    <w:rsid w:val="00F9322D"/>
    <w:rsid w:val="00F935D3"/>
    <w:rsid w:val="00F93CB4"/>
    <w:rsid w:val="00F94A5C"/>
    <w:rsid w:val="00F94DA4"/>
    <w:rsid w:val="00F96633"/>
    <w:rsid w:val="00F9667A"/>
    <w:rsid w:val="00F96815"/>
    <w:rsid w:val="00F96FA2"/>
    <w:rsid w:val="00FA0CEC"/>
    <w:rsid w:val="00FA1A38"/>
    <w:rsid w:val="00FA20D1"/>
    <w:rsid w:val="00FA21E5"/>
    <w:rsid w:val="00FA2C65"/>
    <w:rsid w:val="00FA3691"/>
    <w:rsid w:val="00FA3F27"/>
    <w:rsid w:val="00FA4242"/>
    <w:rsid w:val="00FA492E"/>
    <w:rsid w:val="00FA5D79"/>
    <w:rsid w:val="00FA6500"/>
    <w:rsid w:val="00FA6738"/>
    <w:rsid w:val="00FA6B15"/>
    <w:rsid w:val="00FA75D4"/>
    <w:rsid w:val="00FB1837"/>
    <w:rsid w:val="00FB1880"/>
    <w:rsid w:val="00FB1F90"/>
    <w:rsid w:val="00FB2005"/>
    <w:rsid w:val="00FB2B87"/>
    <w:rsid w:val="00FB403C"/>
    <w:rsid w:val="00FB50F1"/>
    <w:rsid w:val="00FC3493"/>
    <w:rsid w:val="00FC36B3"/>
    <w:rsid w:val="00FC58E4"/>
    <w:rsid w:val="00FC6F0D"/>
    <w:rsid w:val="00FD2729"/>
    <w:rsid w:val="00FD3092"/>
    <w:rsid w:val="00FD36D7"/>
    <w:rsid w:val="00FD39CE"/>
    <w:rsid w:val="00FD46AA"/>
    <w:rsid w:val="00FD49CD"/>
    <w:rsid w:val="00FD4A60"/>
    <w:rsid w:val="00FD69CA"/>
    <w:rsid w:val="00FD71A6"/>
    <w:rsid w:val="00FE0508"/>
    <w:rsid w:val="00FE0D81"/>
    <w:rsid w:val="00FE2522"/>
    <w:rsid w:val="00FE2DF9"/>
    <w:rsid w:val="00FE3153"/>
    <w:rsid w:val="00FE356C"/>
    <w:rsid w:val="00FE6017"/>
    <w:rsid w:val="00FE73AD"/>
    <w:rsid w:val="00FE74E5"/>
    <w:rsid w:val="00FE7E5C"/>
    <w:rsid w:val="00FF025B"/>
    <w:rsid w:val="00FF1290"/>
    <w:rsid w:val="00FF1CAC"/>
    <w:rsid w:val="00FF2A2A"/>
    <w:rsid w:val="00FF38AA"/>
    <w:rsid w:val="00FF51C8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A9"/>
  </w:style>
  <w:style w:type="paragraph" w:styleId="Heading1">
    <w:name w:val="heading 1"/>
    <w:basedOn w:val="Normal"/>
    <w:next w:val="Normal"/>
    <w:qFormat/>
    <w:rsid w:val="00D846DE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D846DE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846DE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846DE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D846DE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D846DE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D846DE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846DE"/>
    <w:pPr>
      <w:jc w:val="center"/>
    </w:pPr>
    <w:rPr>
      <w:b/>
      <w:sz w:val="24"/>
    </w:rPr>
  </w:style>
  <w:style w:type="paragraph" w:styleId="Header">
    <w:name w:val="header"/>
    <w:basedOn w:val="Normal"/>
    <w:rsid w:val="00D846D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846DE"/>
  </w:style>
  <w:style w:type="paragraph" w:styleId="BodyText">
    <w:name w:val="Body Text"/>
    <w:basedOn w:val="Normal"/>
    <w:link w:val="BodyTextChar"/>
    <w:rsid w:val="00D846DE"/>
    <w:pPr>
      <w:jc w:val="both"/>
    </w:pPr>
    <w:rPr>
      <w:sz w:val="22"/>
    </w:rPr>
  </w:style>
  <w:style w:type="paragraph" w:styleId="BlockText">
    <w:name w:val="Block Text"/>
    <w:basedOn w:val="Normal"/>
    <w:rsid w:val="00D846DE"/>
    <w:pPr>
      <w:ind w:left="1440" w:right="1440"/>
      <w:jc w:val="both"/>
    </w:pPr>
  </w:style>
  <w:style w:type="paragraph" w:styleId="BodyText2">
    <w:name w:val="Body Text 2"/>
    <w:basedOn w:val="Normal"/>
    <w:rsid w:val="00D846DE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D846DE"/>
    <w:pPr>
      <w:ind w:firstLine="720"/>
      <w:jc w:val="both"/>
    </w:pPr>
    <w:rPr>
      <w:sz w:val="22"/>
    </w:rPr>
  </w:style>
  <w:style w:type="character" w:styleId="Hyperlink">
    <w:name w:val="Hyperlink"/>
    <w:rsid w:val="00D846DE"/>
    <w:rPr>
      <w:color w:val="0000FF"/>
      <w:u w:val="single"/>
    </w:rPr>
  </w:style>
  <w:style w:type="character" w:styleId="Emphasis">
    <w:name w:val="Emphasis"/>
    <w:uiPriority w:val="20"/>
    <w:qFormat/>
    <w:rsid w:val="00D846DE"/>
    <w:rPr>
      <w:i/>
    </w:rPr>
  </w:style>
  <w:style w:type="character" w:styleId="FollowedHyperlink">
    <w:name w:val="FollowedHyperlink"/>
    <w:rsid w:val="00D846DE"/>
    <w:rPr>
      <w:color w:val="800080"/>
      <w:u w:val="single"/>
    </w:rPr>
  </w:style>
  <w:style w:type="character" w:styleId="Strong">
    <w:name w:val="Strong"/>
    <w:qFormat/>
    <w:rsid w:val="00D846DE"/>
    <w:rPr>
      <w:b/>
    </w:rPr>
  </w:style>
  <w:style w:type="paragraph" w:customStyle="1" w:styleId="IndentedVerse">
    <w:name w:val="Indented Verse"/>
    <w:basedOn w:val="Normal"/>
    <w:rsid w:val="00D846DE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846DE"/>
    <w:pPr>
      <w:ind w:firstLine="0"/>
    </w:pPr>
  </w:style>
  <w:style w:type="paragraph" w:styleId="BodyTextIndent">
    <w:name w:val="Body Text Indent"/>
    <w:basedOn w:val="Normal"/>
    <w:rsid w:val="00D846DE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D846D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D846DE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D846DE"/>
    <w:pPr>
      <w:keepNext/>
      <w:spacing w:before="100" w:after="100"/>
      <w:outlineLvl w:val="4"/>
    </w:pPr>
    <w:rPr>
      <w:b/>
      <w:snapToGrid w:val="0"/>
      <w:sz w:val="24"/>
    </w:rPr>
  </w:style>
  <w:style w:type="paragraph" w:styleId="Subtitle">
    <w:name w:val="Subtitle"/>
    <w:basedOn w:val="Normal"/>
    <w:link w:val="SubtitleChar"/>
    <w:qFormat/>
    <w:rsid w:val="00D846DE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D846DE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  <w:rPr>
      <w:snapToGrid w:val="0"/>
    </w:rPr>
  </w:style>
  <w:style w:type="paragraph" w:customStyle="1" w:styleId="ShortQuote">
    <w:name w:val="Short Quote"/>
    <w:basedOn w:val="Normal"/>
    <w:rsid w:val="00D846DE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  <w:rPr>
      <w:snapToGrid w:val="0"/>
    </w:rPr>
  </w:style>
  <w:style w:type="paragraph" w:styleId="BodyTextIndent3">
    <w:name w:val="Body Text Indent 3"/>
    <w:basedOn w:val="Normal"/>
    <w:rsid w:val="00D846DE"/>
    <w:pPr>
      <w:ind w:left="605" w:firstLine="720"/>
      <w:jc w:val="both"/>
    </w:pPr>
    <w:rPr>
      <w:sz w:val="24"/>
    </w:rPr>
  </w:style>
  <w:style w:type="paragraph" w:styleId="BalloonText">
    <w:name w:val="Balloon Text"/>
    <w:basedOn w:val="Normal"/>
    <w:semiHidden/>
    <w:rsid w:val="001043AB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0843D0"/>
    <w:rPr>
      <w:b/>
      <w:sz w:val="24"/>
    </w:rPr>
  </w:style>
  <w:style w:type="character" w:customStyle="1" w:styleId="BodyTextChar">
    <w:name w:val="Body Text Char"/>
    <w:link w:val="BodyText"/>
    <w:rsid w:val="003C59C6"/>
    <w:rPr>
      <w:sz w:val="22"/>
    </w:rPr>
  </w:style>
  <w:style w:type="character" w:customStyle="1" w:styleId="BodyTextIndent2Char">
    <w:name w:val="Body Text Indent 2 Char"/>
    <w:link w:val="BodyTextIndent2"/>
    <w:rsid w:val="003C59C6"/>
    <w:rPr>
      <w:sz w:val="22"/>
    </w:rPr>
  </w:style>
  <w:style w:type="character" w:customStyle="1" w:styleId="SubtitleChar">
    <w:name w:val="Subtitle Char"/>
    <w:link w:val="Subtitle"/>
    <w:rsid w:val="003C59C6"/>
    <w:rPr>
      <w:sz w:val="24"/>
    </w:rPr>
  </w:style>
  <w:style w:type="paragraph" w:customStyle="1" w:styleId="heading">
    <w:name w:val="heading"/>
    <w:basedOn w:val="Normal"/>
    <w:rsid w:val="0035040D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%20(Click%20Here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alconversio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sermons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875A209-8A5D-485F-A9FF-BDAE26B2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18062</CharactersWithSpaces>
  <SharedDoc>false</SharedDoc>
  <HLinks>
    <vt:vector size="24" baseType="variant"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852007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Use This Account</cp:lastModifiedBy>
  <cp:revision>4</cp:revision>
  <cp:lastPrinted>2015-05-15T12:20:00Z</cp:lastPrinted>
  <dcterms:created xsi:type="dcterms:W3CDTF">2015-05-31T15:43:00Z</dcterms:created>
  <dcterms:modified xsi:type="dcterms:W3CDTF">2015-05-31T15:46:00Z</dcterms:modified>
</cp:coreProperties>
</file>