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A1" w:rsidRPr="0074499B" w:rsidRDefault="007779A1" w:rsidP="007779A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7779A1" w:rsidRPr="0074499B" w:rsidRDefault="007779A1" w:rsidP="007779A1">
      <w:pPr>
        <w:autoSpaceDN w:val="0"/>
        <w:jc w:val="both"/>
        <w:rPr>
          <w:sz w:val="24"/>
          <w:szCs w:val="24"/>
        </w:rPr>
      </w:pPr>
    </w:p>
    <w:p w:rsidR="007779A1" w:rsidRPr="0074499B" w:rsidRDefault="007779A1" w:rsidP="007779A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7779A1" w:rsidRPr="0074499B" w:rsidRDefault="007779A1" w:rsidP="007779A1">
      <w:pPr>
        <w:autoSpaceDN w:val="0"/>
        <w:jc w:val="both"/>
        <w:rPr>
          <w:sz w:val="24"/>
          <w:szCs w:val="24"/>
        </w:rPr>
      </w:pPr>
    </w:p>
    <w:p w:rsidR="007779A1" w:rsidRPr="0074499B" w:rsidRDefault="007779A1" w:rsidP="007779A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F73432" w:rsidRPr="001353F1" w:rsidRDefault="00F73432" w:rsidP="003A7618">
      <w:pPr>
        <w:pStyle w:val="Title"/>
        <w:ind w:left="-432" w:right="-432"/>
        <w:rPr>
          <w:sz w:val="28"/>
          <w:szCs w:val="28"/>
        </w:rPr>
      </w:pPr>
    </w:p>
    <w:p w:rsidR="002335C7" w:rsidRDefault="00C617E0" w:rsidP="003A7618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</w:rPr>
        <w:t xml:space="preserve">¡LAS NACIONES ENFURECIDAS – </w:t>
      </w:r>
    </w:p>
    <w:p w:rsidR="00810A23" w:rsidRPr="00CF0152" w:rsidRDefault="00C617E0" w:rsidP="003A7618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</w:rPr>
        <w:t xml:space="preserve">Y EL SALVADOR </w:t>
      </w:r>
      <w:bookmarkStart w:id="0" w:name="_GoBack"/>
      <w:bookmarkEnd w:id="0"/>
      <w:r>
        <w:rPr>
          <w:sz w:val="28"/>
          <w:szCs w:val="28"/>
        </w:rPr>
        <w:t>AM</w:t>
      </w:r>
      <w:r w:rsidR="002335C7">
        <w:rPr>
          <w:sz w:val="28"/>
          <w:szCs w:val="28"/>
        </w:rPr>
        <w:t>OROSO</w:t>
      </w:r>
      <w:r>
        <w:rPr>
          <w:sz w:val="28"/>
          <w:szCs w:val="28"/>
        </w:rPr>
        <w:t>!</w:t>
      </w:r>
    </w:p>
    <w:p w:rsidR="00256DEB" w:rsidRPr="00CF0152" w:rsidRDefault="00256DEB">
      <w:pPr>
        <w:jc w:val="center"/>
      </w:pPr>
    </w:p>
    <w:p w:rsidR="00457F63" w:rsidRPr="00CF0152" w:rsidRDefault="00457F63">
      <w:pPr>
        <w:jc w:val="center"/>
        <w:rPr>
          <w:sz w:val="24"/>
        </w:rPr>
      </w:pPr>
      <w:r w:rsidRPr="00E133B2">
        <w:rPr>
          <w:sz w:val="24"/>
        </w:rPr>
        <w:t>por el Dr. R. L. Hymers, Jr.</w:t>
      </w:r>
    </w:p>
    <w:p w:rsidR="0060541E" w:rsidRPr="00CF0152" w:rsidRDefault="0060541E">
      <w:pPr>
        <w:jc w:val="center"/>
        <w:rPr>
          <w:sz w:val="24"/>
        </w:rPr>
      </w:pPr>
    </w:p>
    <w:p w:rsidR="007779A1" w:rsidRPr="007779A1" w:rsidRDefault="007779A1" w:rsidP="007779A1">
      <w:pPr>
        <w:jc w:val="center"/>
        <w:rPr>
          <w:sz w:val="24"/>
        </w:rPr>
      </w:pPr>
      <w:r w:rsidRPr="007779A1">
        <w:rPr>
          <w:sz w:val="24"/>
        </w:rPr>
        <w:t>Un sermón predicado en el Tabernáculo Bautista de Los Ángeles</w:t>
      </w:r>
    </w:p>
    <w:p w:rsidR="0012746B" w:rsidRPr="007779A1" w:rsidRDefault="007779A1" w:rsidP="007779A1">
      <w:pPr>
        <w:jc w:val="center"/>
        <w:rPr>
          <w:sz w:val="24"/>
        </w:rPr>
      </w:pPr>
      <w:r w:rsidRPr="007779A1">
        <w:rPr>
          <w:sz w:val="24"/>
        </w:rPr>
        <w:t>La Mañana del Día del Señor</w:t>
      </w:r>
      <w:r w:rsidR="00810A23">
        <w:rPr>
          <w:sz w:val="24"/>
        </w:rPr>
        <w:t xml:space="preserve">, </w:t>
      </w:r>
      <w:r w:rsidR="0060541E">
        <w:rPr>
          <w:sz w:val="24"/>
        </w:rPr>
        <w:t>24</w:t>
      </w:r>
      <w:r>
        <w:rPr>
          <w:sz w:val="24"/>
        </w:rPr>
        <w:t xml:space="preserve"> </w:t>
      </w:r>
      <w:r w:rsidR="00810A23" w:rsidRPr="007779A1">
        <w:rPr>
          <w:sz w:val="24"/>
        </w:rPr>
        <w:t>de</w:t>
      </w:r>
      <w:r w:rsidRPr="007779A1">
        <w:rPr>
          <w:sz w:val="24"/>
        </w:rPr>
        <w:t xml:space="preserve"> </w:t>
      </w:r>
      <w:r w:rsidR="000A5B67" w:rsidRPr="00E133B2">
        <w:rPr>
          <w:sz w:val="24"/>
        </w:rPr>
        <w:t>noviembre de 2019</w:t>
      </w:r>
    </w:p>
    <w:p w:rsidR="00457F63" w:rsidRPr="00CF0152" w:rsidRDefault="00457F63">
      <w:pPr>
        <w:ind w:left="1152" w:right="1152" w:hanging="101"/>
        <w:jc w:val="both"/>
      </w:pPr>
    </w:p>
    <w:p w:rsidR="00C34BE1" w:rsidRPr="00CF0152" w:rsidRDefault="007779A1" w:rsidP="001303A9">
      <w:pPr>
        <w:pStyle w:val="IndentedVerse"/>
        <w:ind w:left="720" w:right="720" w:hanging="101"/>
      </w:pPr>
      <w:r>
        <w:rPr>
          <w:sz w:val="24"/>
        </w:rPr>
        <w:t>“</w:t>
      </w:r>
      <w:bookmarkStart w:id="1" w:name="_Hlk25404949"/>
      <w:r w:rsidRPr="007779A1">
        <w:rPr>
          <w:sz w:val="24"/>
        </w:rPr>
        <w:t xml:space="preserve">¿Por qué se amotinan las gentes, </w:t>
      </w:r>
      <w:r w:rsidR="0063598B">
        <w:rPr>
          <w:sz w:val="24"/>
        </w:rPr>
        <w:t>y</w:t>
      </w:r>
      <w:r w:rsidRPr="007779A1">
        <w:rPr>
          <w:sz w:val="24"/>
        </w:rPr>
        <w:t xml:space="preserve"> los pueblos piensan cosas vanas?</w:t>
      </w:r>
      <w:bookmarkEnd w:id="1"/>
      <w:r>
        <w:rPr>
          <w:sz w:val="24"/>
        </w:rPr>
        <w:t xml:space="preserve"> </w:t>
      </w:r>
      <w:r w:rsidRPr="007779A1">
        <w:rPr>
          <w:sz w:val="24"/>
        </w:rPr>
        <w:t xml:space="preserve">Se levantarán los reyes de la tierra, </w:t>
      </w:r>
      <w:r w:rsidR="0063598B">
        <w:rPr>
          <w:sz w:val="24"/>
        </w:rPr>
        <w:t>y</w:t>
      </w:r>
      <w:r w:rsidRPr="007779A1">
        <w:rPr>
          <w:sz w:val="24"/>
        </w:rPr>
        <w:t xml:space="preserve"> príncipes consultarán unidos Contra Jehová y contra su ungido, diciendo: Rompamos sus ligaduras, </w:t>
      </w:r>
      <w:r w:rsidR="0063598B">
        <w:rPr>
          <w:sz w:val="24"/>
        </w:rPr>
        <w:t>y</w:t>
      </w:r>
      <w:r w:rsidRPr="007779A1">
        <w:rPr>
          <w:sz w:val="24"/>
        </w:rPr>
        <w:t xml:space="preserve"> echemos de nosotros sus cuerdas.</w:t>
      </w:r>
      <w:r>
        <w:rPr>
          <w:sz w:val="24"/>
        </w:rPr>
        <w:t xml:space="preserve"> </w:t>
      </w:r>
      <w:r w:rsidRPr="007779A1">
        <w:rPr>
          <w:sz w:val="24"/>
        </w:rPr>
        <w:t xml:space="preserve">El que mora en los cielos se reirá; </w:t>
      </w:r>
      <w:r w:rsidR="0063598B">
        <w:rPr>
          <w:sz w:val="24"/>
        </w:rPr>
        <w:t>e</w:t>
      </w:r>
      <w:r w:rsidRPr="007779A1">
        <w:rPr>
          <w:sz w:val="24"/>
        </w:rPr>
        <w:t>l Señor se burlará de ellos.</w:t>
      </w:r>
      <w:r>
        <w:rPr>
          <w:sz w:val="24"/>
        </w:rPr>
        <w:t xml:space="preserve"> </w:t>
      </w:r>
      <w:r w:rsidRPr="007779A1">
        <w:rPr>
          <w:sz w:val="24"/>
        </w:rPr>
        <w:t xml:space="preserve">Luego hablará a ellos en su furor, </w:t>
      </w:r>
      <w:r w:rsidR="0063598B">
        <w:rPr>
          <w:sz w:val="24"/>
        </w:rPr>
        <w:t>y</w:t>
      </w:r>
      <w:r w:rsidRPr="007779A1">
        <w:rPr>
          <w:sz w:val="24"/>
        </w:rPr>
        <w:t xml:space="preserve"> los turbará con su ira.</w:t>
      </w:r>
      <w:r>
        <w:rPr>
          <w:sz w:val="24"/>
        </w:rPr>
        <w:t xml:space="preserve"> </w:t>
      </w:r>
      <w:r w:rsidRPr="007779A1">
        <w:rPr>
          <w:sz w:val="24"/>
        </w:rPr>
        <w:t>Pero yo he puesto mi rey Sobre Sion, mi santo monte.</w:t>
      </w:r>
      <w:r>
        <w:rPr>
          <w:sz w:val="24"/>
        </w:rPr>
        <w:t xml:space="preserve"> </w:t>
      </w:r>
      <w:r w:rsidRPr="007779A1">
        <w:rPr>
          <w:sz w:val="24"/>
        </w:rPr>
        <w:t xml:space="preserve">Yo publicaré el decreto; Jehová me ha dicho: Mi hijo eres tú; </w:t>
      </w:r>
      <w:r w:rsidR="0063598B">
        <w:rPr>
          <w:sz w:val="24"/>
        </w:rPr>
        <w:t>y</w:t>
      </w:r>
      <w:r w:rsidRPr="007779A1">
        <w:rPr>
          <w:sz w:val="24"/>
        </w:rPr>
        <w:t>o te engendré hoy.</w:t>
      </w:r>
      <w:r w:rsidR="0063598B">
        <w:rPr>
          <w:sz w:val="24"/>
        </w:rPr>
        <w:t xml:space="preserve"> </w:t>
      </w:r>
      <w:r w:rsidRPr="007779A1">
        <w:rPr>
          <w:sz w:val="24"/>
        </w:rPr>
        <w:t xml:space="preserve">Pídeme, y te daré por herencia las naciones, </w:t>
      </w:r>
      <w:r w:rsidR="0063598B">
        <w:rPr>
          <w:sz w:val="24"/>
        </w:rPr>
        <w:t>y</w:t>
      </w:r>
      <w:r w:rsidRPr="007779A1">
        <w:rPr>
          <w:sz w:val="24"/>
        </w:rPr>
        <w:t xml:space="preserve"> como posesión tuya los confines de la tierra.</w:t>
      </w:r>
      <w:r>
        <w:rPr>
          <w:sz w:val="24"/>
        </w:rPr>
        <w:t xml:space="preserve"> </w:t>
      </w:r>
      <w:r w:rsidRPr="007779A1">
        <w:rPr>
          <w:sz w:val="24"/>
        </w:rPr>
        <w:t xml:space="preserve">Los quebrantarás con vara de hierro; </w:t>
      </w:r>
      <w:r w:rsidR="0063598B">
        <w:rPr>
          <w:sz w:val="24"/>
        </w:rPr>
        <w:t>c</w:t>
      </w:r>
      <w:r w:rsidRPr="007779A1">
        <w:rPr>
          <w:sz w:val="24"/>
        </w:rPr>
        <w:t>omo vasija de alfarero los desmenuzarás.</w:t>
      </w:r>
      <w:r>
        <w:rPr>
          <w:sz w:val="24"/>
        </w:rPr>
        <w:t xml:space="preserve"> </w:t>
      </w:r>
      <w:r w:rsidRPr="007779A1">
        <w:rPr>
          <w:sz w:val="24"/>
        </w:rPr>
        <w:t xml:space="preserve">Ahora, pues, oh reyes, sed prudentes; </w:t>
      </w:r>
      <w:r w:rsidR="0063598B">
        <w:rPr>
          <w:sz w:val="24"/>
        </w:rPr>
        <w:t>a</w:t>
      </w:r>
      <w:r w:rsidRPr="007779A1">
        <w:rPr>
          <w:sz w:val="24"/>
        </w:rPr>
        <w:t>dmitid amonestación, jueces de la tierra.</w:t>
      </w:r>
      <w:r w:rsidR="0063598B">
        <w:rPr>
          <w:sz w:val="24"/>
        </w:rPr>
        <w:t xml:space="preserve"> </w:t>
      </w:r>
      <w:r w:rsidRPr="007779A1">
        <w:rPr>
          <w:sz w:val="24"/>
        </w:rPr>
        <w:t xml:space="preserve">Servid a Jehová con temor, </w:t>
      </w:r>
      <w:r w:rsidR="0063598B">
        <w:rPr>
          <w:sz w:val="24"/>
        </w:rPr>
        <w:t>y</w:t>
      </w:r>
      <w:r w:rsidRPr="007779A1">
        <w:rPr>
          <w:sz w:val="24"/>
        </w:rPr>
        <w:t xml:space="preserve"> alegraos con temblor.</w:t>
      </w:r>
      <w:r w:rsidR="0063598B">
        <w:rPr>
          <w:sz w:val="24"/>
        </w:rPr>
        <w:t xml:space="preserve"> </w:t>
      </w:r>
      <w:r w:rsidRPr="007779A1">
        <w:rPr>
          <w:sz w:val="24"/>
        </w:rPr>
        <w:t xml:space="preserve">Honrad al Hijo, para que no se enoje, y perezcáis en el camino; </w:t>
      </w:r>
      <w:r w:rsidR="0063598B">
        <w:rPr>
          <w:sz w:val="24"/>
        </w:rPr>
        <w:t>p</w:t>
      </w:r>
      <w:r w:rsidRPr="007779A1">
        <w:rPr>
          <w:sz w:val="24"/>
        </w:rPr>
        <w:t>ues se inflama de pronto su ira. Bienaventurados todos los que en él confían</w:t>
      </w:r>
      <w:r>
        <w:rPr>
          <w:sz w:val="24"/>
        </w:rPr>
        <w:t>”</w:t>
      </w:r>
      <w:r w:rsidR="001303A9">
        <w:rPr>
          <w:sz w:val="24"/>
        </w:rPr>
        <w:t xml:space="preserve"> (</w:t>
      </w:r>
      <w:r w:rsidR="005F7249">
        <w:rPr>
          <w:sz w:val="24"/>
        </w:rPr>
        <w:t>Salmo</w:t>
      </w:r>
      <w:r w:rsidR="001303A9">
        <w:rPr>
          <w:sz w:val="24"/>
        </w:rPr>
        <w:t xml:space="preserve"> 2:1-12; </w:t>
      </w:r>
      <w:r w:rsidR="00F80C0C">
        <w:rPr>
          <w:sz w:val="24"/>
        </w:rPr>
        <w:t xml:space="preserve">562 </w:t>
      </w:r>
      <w:r w:rsidR="001303A9" w:rsidRPr="00F80C0C">
        <w:rPr>
          <w:sz w:val="24"/>
        </w:rPr>
        <w:t>Scofield)</w:t>
      </w:r>
      <w:r>
        <w:rPr>
          <w:sz w:val="24"/>
        </w:rPr>
        <w:t xml:space="preserve">. </w:t>
      </w:r>
    </w:p>
    <w:p w:rsidR="001303A9" w:rsidRPr="00CF0152" w:rsidRDefault="001303A9" w:rsidP="00B6229A">
      <w:pPr>
        <w:pStyle w:val="BodyTextIndent2"/>
      </w:pPr>
    </w:p>
    <w:p w:rsidR="001303A9" w:rsidRPr="00CF0152" w:rsidRDefault="001303A9" w:rsidP="00B6229A">
      <w:pPr>
        <w:pStyle w:val="BodyTextIndent2"/>
      </w:pPr>
      <w:r>
        <w:t>Este es el primero de los Salmos Mesiánicos</w:t>
      </w:r>
      <w:r w:rsidR="007779A1">
        <w:t xml:space="preserve">. </w:t>
      </w:r>
      <w:r>
        <w:t>Habla como una profecía de esta dispensación actual</w:t>
      </w:r>
      <w:r w:rsidR="007779A1">
        <w:t xml:space="preserve">. </w:t>
      </w:r>
      <w:r>
        <w:t>También habla de la primera venida</w:t>
      </w:r>
      <w:r w:rsidR="00B76424">
        <w:t xml:space="preserve"> </w:t>
      </w:r>
      <w:r>
        <w:t>de Cristo a</w:t>
      </w:r>
      <w:r w:rsidR="007779A1">
        <w:t xml:space="preserve"> s</w:t>
      </w:r>
      <w:r>
        <w:t xml:space="preserve">u </w:t>
      </w:r>
      <w:r w:rsidR="007779A1">
        <w:t>S</w:t>
      </w:r>
      <w:r>
        <w:t>egunda</w:t>
      </w:r>
      <w:r w:rsidR="007779A1">
        <w:t xml:space="preserve"> V</w:t>
      </w:r>
      <w:r>
        <w:t>enida</w:t>
      </w:r>
      <w:r w:rsidR="007779A1">
        <w:t xml:space="preserve">. </w:t>
      </w:r>
    </w:p>
    <w:p w:rsidR="001303A9" w:rsidRPr="00CF0152" w:rsidRDefault="001303A9" w:rsidP="00B6229A">
      <w:pPr>
        <w:pStyle w:val="BodyTextIndent2"/>
      </w:pPr>
      <w:r>
        <w:t xml:space="preserve">Primera parte – el furioso de las naciones del </w:t>
      </w:r>
      <w:r w:rsidR="007779A1">
        <w:t>paganos</w:t>
      </w:r>
      <w:r>
        <w:t>.</w:t>
      </w:r>
    </w:p>
    <w:p w:rsidR="001303A9" w:rsidRPr="00CF0152" w:rsidRDefault="001303A9" w:rsidP="00B6229A">
      <w:pPr>
        <w:pStyle w:val="BodyTextIndent2"/>
      </w:pPr>
    </w:p>
    <w:p w:rsidR="001303A9" w:rsidRPr="00CF0152" w:rsidRDefault="007779A1" w:rsidP="001303A9">
      <w:pPr>
        <w:pStyle w:val="BodyTextIndent2"/>
        <w:ind w:left="1440" w:right="1440" w:hanging="86"/>
      </w:pPr>
      <w:r>
        <w:rPr>
          <w:sz w:val="20"/>
        </w:rPr>
        <w:t>“</w:t>
      </w:r>
      <w:r w:rsidRPr="007779A1">
        <w:rPr>
          <w:sz w:val="20"/>
        </w:rPr>
        <w:t>¿Por qué se amotinan las gentes</w:t>
      </w:r>
      <w:r>
        <w:rPr>
          <w:sz w:val="20"/>
        </w:rPr>
        <w:t xml:space="preserve"> [paganos]</w:t>
      </w:r>
      <w:r w:rsidRPr="007779A1">
        <w:rPr>
          <w:sz w:val="20"/>
        </w:rPr>
        <w:t>, Y los pueblos piensan cosas vanas</w:t>
      </w:r>
      <w:r>
        <w:rPr>
          <w:sz w:val="20"/>
        </w:rPr>
        <w:t xml:space="preserve"> [vacías]”</w:t>
      </w:r>
      <w:r w:rsidRPr="007779A1">
        <w:rPr>
          <w:sz w:val="20"/>
        </w:rPr>
        <w:t>?</w:t>
      </w:r>
      <w:r w:rsidR="001303A9">
        <w:rPr>
          <w:sz w:val="20"/>
        </w:rPr>
        <w:t xml:space="preserve"> (</w:t>
      </w:r>
      <w:r w:rsidR="005F7249">
        <w:rPr>
          <w:sz w:val="20"/>
        </w:rPr>
        <w:t>Salmo</w:t>
      </w:r>
      <w:r w:rsidR="001303A9">
        <w:rPr>
          <w:sz w:val="20"/>
        </w:rPr>
        <w:t xml:space="preserve"> 2:1)</w:t>
      </w:r>
      <w:r>
        <w:rPr>
          <w:sz w:val="20"/>
        </w:rPr>
        <w:t xml:space="preserve">. </w:t>
      </w:r>
    </w:p>
    <w:p w:rsidR="001303A9" w:rsidRPr="00CF0152" w:rsidRDefault="001303A9" w:rsidP="001303A9">
      <w:pPr>
        <w:jc w:val="center"/>
        <w:rPr>
          <w:b/>
          <w:sz w:val="24"/>
        </w:rPr>
      </w:pPr>
    </w:p>
    <w:p w:rsidR="007779A1" w:rsidRPr="00221225" w:rsidRDefault="007779A1" w:rsidP="007779A1">
      <w:pPr>
        <w:jc w:val="center"/>
        <w:rPr>
          <w:b/>
          <w:sz w:val="24"/>
        </w:rPr>
      </w:pPr>
      <w:bookmarkStart w:id="2" w:name="_Hlk20556779"/>
      <w:r w:rsidRPr="00482D26">
        <w:rPr>
          <w:b/>
          <w:sz w:val="24"/>
        </w:rPr>
        <w:t xml:space="preserve">+ + + + + + + + + + + + + + + + + + + + + + + + + + + + + + + + + + + + + + </w:t>
      </w:r>
    </w:p>
    <w:p w:rsidR="007779A1" w:rsidRPr="00221225" w:rsidRDefault="007779A1" w:rsidP="007779A1">
      <w:pPr>
        <w:jc w:val="center"/>
        <w:rPr>
          <w:b/>
          <w:sz w:val="24"/>
        </w:rPr>
      </w:pPr>
    </w:p>
    <w:p w:rsidR="007779A1" w:rsidRPr="00221225" w:rsidRDefault="007779A1" w:rsidP="007779A1">
      <w:pPr>
        <w:jc w:val="center"/>
        <w:rPr>
          <w:b/>
          <w:sz w:val="24"/>
        </w:rPr>
      </w:pPr>
      <w:r w:rsidRPr="005C46F9">
        <w:rPr>
          <w:b/>
          <w:sz w:val="24"/>
        </w:rPr>
        <w:t>NUESTROS SERMONES ESTÁN DISPONIBLES</w:t>
      </w:r>
      <w:r>
        <w:rPr>
          <w:b/>
          <w:sz w:val="24"/>
        </w:rPr>
        <w:br/>
      </w:r>
      <w:r w:rsidRPr="005C46F9">
        <w:rPr>
          <w:b/>
          <w:sz w:val="24"/>
        </w:rPr>
        <w:t xml:space="preserve"> EN SU TELÉFONO CELULAR AHORA. </w:t>
      </w:r>
    </w:p>
    <w:p w:rsidR="007779A1" w:rsidRPr="00C952EF" w:rsidRDefault="007779A1" w:rsidP="007779A1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7779A1" w:rsidRPr="00221225" w:rsidRDefault="007779A1" w:rsidP="007779A1">
      <w:pPr>
        <w:jc w:val="center"/>
        <w:rPr>
          <w:b/>
          <w:sz w:val="24"/>
        </w:rPr>
      </w:pPr>
      <w:r>
        <w:rPr>
          <w:b/>
          <w:sz w:val="24"/>
        </w:rPr>
        <w:t>HAGA CLIC EN EL BOTÓN VERDE</w:t>
      </w:r>
      <w:r>
        <w:rPr>
          <w:b/>
          <w:sz w:val="24"/>
        </w:rPr>
        <w:br/>
      </w:r>
      <w:r w:rsidRPr="005C46F9">
        <w:rPr>
          <w:b/>
          <w:sz w:val="24"/>
        </w:rPr>
        <w:t xml:space="preserve">CON LA PALABRA </w:t>
      </w:r>
      <w:r>
        <w:rPr>
          <w:b/>
          <w:sz w:val="24"/>
        </w:rPr>
        <w:t>“</w:t>
      </w:r>
      <w:r w:rsidRPr="005C46F9">
        <w:rPr>
          <w:b/>
          <w:sz w:val="24"/>
        </w:rPr>
        <w:t>APP</w:t>
      </w:r>
      <w:r>
        <w:rPr>
          <w:b/>
          <w:sz w:val="24"/>
        </w:rPr>
        <w:t>”</w:t>
      </w:r>
      <w:r w:rsidRPr="005C46F9">
        <w:rPr>
          <w:b/>
          <w:sz w:val="24"/>
        </w:rPr>
        <w:t xml:space="preserve"> </w:t>
      </w:r>
      <w:r>
        <w:rPr>
          <w:b/>
          <w:sz w:val="24"/>
        </w:rPr>
        <w:t>SOBRE TAL</w:t>
      </w:r>
      <w:r w:rsidRPr="005C46F9">
        <w:rPr>
          <w:b/>
          <w:sz w:val="24"/>
        </w:rPr>
        <w:t>.</w:t>
      </w:r>
    </w:p>
    <w:p w:rsidR="007779A1" w:rsidRPr="00221225" w:rsidRDefault="007779A1" w:rsidP="007779A1">
      <w:pPr>
        <w:jc w:val="center"/>
        <w:rPr>
          <w:b/>
          <w:sz w:val="24"/>
        </w:rPr>
      </w:pPr>
      <w:r w:rsidRPr="005C46F9">
        <w:rPr>
          <w:b/>
          <w:sz w:val="24"/>
        </w:rPr>
        <w:t>SIGA LAS INSTRUCCIONES QUE APARE</w:t>
      </w:r>
      <w:r>
        <w:rPr>
          <w:b/>
          <w:sz w:val="24"/>
        </w:rPr>
        <w:t xml:space="preserve">ZCAN. </w:t>
      </w:r>
    </w:p>
    <w:p w:rsidR="007779A1" w:rsidRPr="00221225" w:rsidRDefault="007779A1" w:rsidP="007779A1">
      <w:pPr>
        <w:jc w:val="center"/>
        <w:rPr>
          <w:b/>
          <w:sz w:val="24"/>
        </w:rPr>
      </w:pPr>
    </w:p>
    <w:p w:rsidR="007779A1" w:rsidRPr="00221225" w:rsidRDefault="007779A1" w:rsidP="007779A1">
      <w:pPr>
        <w:jc w:val="center"/>
        <w:rPr>
          <w:b/>
          <w:sz w:val="24"/>
        </w:rPr>
      </w:pPr>
      <w:r w:rsidRPr="00482D26">
        <w:rPr>
          <w:b/>
          <w:sz w:val="24"/>
        </w:rPr>
        <w:t xml:space="preserve">+ + + + + + + + + + + + + + + + + + + + + + + + + + + + + + + + + + + + + + </w:t>
      </w:r>
    </w:p>
    <w:bookmarkEnd w:id="2"/>
    <w:p w:rsidR="001303A9" w:rsidRPr="00CF0152" w:rsidRDefault="001303A9" w:rsidP="00B6229A">
      <w:pPr>
        <w:pStyle w:val="BodyTextIndent2"/>
      </w:pPr>
    </w:p>
    <w:p w:rsidR="001303A9" w:rsidRPr="00CF0152" w:rsidRDefault="001303A9" w:rsidP="00B6229A">
      <w:pPr>
        <w:pStyle w:val="BodyTextIndent2"/>
      </w:pPr>
      <w:r>
        <w:t>Esta es una imagen de la depravación de la humanidad</w:t>
      </w:r>
      <w:r w:rsidR="007779A1">
        <w:t xml:space="preserve">. </w:t>
      </w:r>
      <w:r>
        <w:t xml:space="preserve">Desde el momento en que Jesús nació, las naciones </w:t>
      </w:r>
      <w:r w:rsidR="007779A1">
        <w:t>han estado en</w:t>
      </w:r>
      <w:r>
        <w:t>fur</w:t>
      </w:r>
      <w:r w:rsidR="007779A1">
        <w:t>ecidas</w:t>
      </w:r>
      <w:r>
        <w:t xml:space="preserve"> contra </w:t>
      </w:r>
      <w:r w:rsidR="00E31BAD">
        <w:t>Él</w:t>
      </w:r>
      <w:r w:rsidR="007779A1">
        <w:t xml:space="preserve">. </w:t>
      </w:r>
      <w:r>
        <w:t>De la cita de este versículo en Hechos 4 aprendemos</w:t>
      </w:r>
      <w:r w:rsidR="007779A1">
        <w:t>:</w:t>
      </w:r>
    </w:p>
    <w:p w:rsidR="001303A9" w:rsidRPr="00CF0152" w:rsidRDefault="001303A9" w:rsidP="00B6229A">
      <w:pPr>
        <w:pStyle w:val="BodyTextIndent2"/>
      </w:pPr>
    </w:p>
    <w:p w:rsidR="001303A9" w:rsidRPr="00CF0152" w:rsidRDefault="007779A1" w:rsidP="001303A9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417844" w:rsidRPr="00417844">
        <w:rPr>
          <w:sz w:val="20"/>
        </w:rPr>
        <w:t xml:space="preserve">que por boca de David tu siervo dijiste: </w:t>
      </w:r>
      <w:bookmarkStart w:id="3" w:name="_Hlk25405959"/>
      <w:r w:rsidR="00417844" w:rsidRPr="00417844">
        <w:rPr>
          <w:sz w:val="20"/>
        </w:rPr>
        <w:t xml:space="preserve">¿Por qué se amotinan las gentes, Y los pueblos piensan cosas vanas? </w:t>
      </w:r>
      <w:bookmarkEnd w:id="3"/>
      <w:r w:rsidR="00417844" w:rsidRPr="00417844">
        <w:rPr>
          <w:sz w:val="20"/>
        </w:rPr>
        <w:t>Se reunieron los reyes de la tierra, Y los príncipes se juntaron en uno Contra el Señor, y contra su Cristo. Porque verdaderamente se unieron en esta ciudad contra tu santo Hijo Jesús, a quien ungiste, Herodes y Poncio Pilato, con los gentiles y el pueblo de Israel</w:t>
      </w:r>
      <w:r>
        <w:rPr>
          <w:sz w:val="20"/>
        </w:rPr>
        <w:t>”</w:t>
      </w:r>
      <w:r w:rsidR="001303A9">
        <w:rPr>
          <w:sz w:val="20"/>
        </w:rPr>
        <w:t xml:space="preserve"> (Hechos 4:25-27; </w:t>
      </w:r>
      <w:r w:rsidR="00C617E0" w:rsidRPr="00F80C0C">
        <w:rPr>
          <w:sz w:val="20"/>
        </w:rPr>
        <w:t>pág.</w:t>
      </w:r>
      <w:r w:rsidRPr="00F80C0C">
        <w:rPr>
          <w:sz w:val="20"/>
        </w:rPr>
        <w:t xml:space="preserve"> </w:t>
      </w:r>
      <w:r w:rsidR="00F80C0C">
        <w:rPr>
          <w:sz w:val="20"/>
        </w:rPr>
        <w:t>1111</w:t>
      </w:r>
      <w:r w:rsidR="001303A9">
        <w:rPr>
          <w:sz w:val="20"/>
        </w:rPr>
        <w:t>)</w:t>
      </w:r>
      <w:r>
        <w:rPr>
          <w:sz w:val="20"/>
        </w:rPr>
        <w:t xml:space="preserve">. </w:t>
      </w:r>
    </w:p>
    <w:p w:rsidR="001303A9" w:rsidRPr="00CF0152" w:rsidRDefault="001303A9" w:rsidP="00B6229A">
      <w:pPr>
        <w:pStyle w:val="BodyTextIndent2"/>
      </w:pPr>
    </w:p>
    <w:p w:rsidR="001303A9" w:rsidRPr="00CF0152" w:rsidRDefault="007779A1" w:rsidP="00B6229A">
      <w:pPr>
        <w:pStyle w:val="BodyTextIndent2"/>
      </w:pPr>
      <w:r>
        <w:t>“</w:t>
      </w:r>
      <w:r w:rsidR="001303A9">
        <w:t xml:space="preserve">Contra el Señor, y </w:t>
      </w:r>
      <w:r w:rsidR="001303A9" w:rsidRPr="001303A9">
        <w:rPr>
          <w:u w:val="single"/>
        </w:rPr>
        <w:t>contra</w:t>
      </w:r>
      <w:r w:rsidR="001303A9">
        <w:t xml:space="preserve"> su </w:t>
      </w:r>
      <w:r w:rsidR="00417844">
        <w:t>Cristo</w:t>
      </w:r>
      <w:r w:rsidR="001303A9">
        <w:t xml:space="preserve"> [Jesús].</w:t>
      </w:r>
      <w:r>
        <w:t>”</w:t>
      </w:r>
      <w:r w:rsidR="001303A9">
        <w:t xml:space="preserve"> Esto demuestra que las naciones </w:t>
      </w:r>
      <w:r w:rsidR="00417844">
        <w:t xml:space="preserve">enfurecidas </w:t>
      </w:r>
      <w:r w:rsidR="001303A9">
        <w:t>comenzaron cuando nació, y el rey Herodes trató de matarlo en Belén</w:t>
      </w:r>
      <w:r>
        <w:t xml:space="preserve">. </w:t>
      </w:r>
      <w:r w:rsidR="001303A9">
        <w:t xml:space="preserve">Y las naciones continuarán </w:t>
      </w:r>
      <w:r w:rsidR="00417844">
        <w:t>enfureciéndose</w:t>
      </w:r>
      <w:r w:rsidR="001303A9">
        <w:t xml:space="preserve"> contra Jesús hasta que llegue por segunda vez al final de esta era</w:t>
      </w:r>
      <w:r>
        <w:t xml:space="preserve">. </w:t>
      </w:r>
      <w:r w:rsidR="00C617E0">
        <w:t>Jesús</w:t>
      </w:r>
      <w:r w:rsidR="00417844">
        <w:t xml:space="preserve"> </w:t>
      </w:r>
      <w:r w:rsidR="001303A9">
        <w:t xml:space="preserve">y </w:t>
      </w:r>
      <w:r w:rsidR="00417844">
        <w:t>s</w:t>
      </w:r>
      <w:r w:rsidR="001303A9">
        <w:t>us seguidores han sido una minoría perseguida en este mundo</w:t>
      </w:r>
      <w:r>
        <w:t xml:space="preserve">. </w:t>
      </w:r>
      <w:r w:rsidR="001303A9">
        <w:t>El mundo está en contra de</w:t>
      </w:r>
      <w:r w:rsidR="00417844">
        <w:t xml:space="preserve"> </w:t>
      </w:r>
      <w:r w:rsidR="00C617E0">
        <w:t>Jesús</w:t>
      </w:r>
      <w:r>
        <w:t xml:space="preserve">. </w:t>
      </w:r>
      <w:r w:rsidR="001303A9">
        <w:t xml:space="preserve">David dice que las naciones se enfurecen porque están en contra de </w:t>
      </w:r>
      <w:r w:rsidR="0009606B">
        <w:t xml:space="preserve">Jesucristo, </w:t>
      </w:r>
      <w:r w:rsidR="001303A9">
        <w:t>el Ungido de Dios</w:t>
      </w:r>
      <w:r>
        <w:t xml:space="preserve">. </w:t>
      </w:r>
      <w:r w:rsidR="001303A9">
        <w:t xml:space="preserve">La iglesia evangélica moderna muestra una horrible conformidad con un mundo que rechaza </w:t>
      </w:r>
      <w:r w:rsidR="00C617E0">
        <w:t>Jesús</w:t>
      </w:r>
      <w:r w:rsidR="00417844">
        <w:t>.</w:t>
      </w:r>
      <w:r>
        <w:t xml:space="preserve"> </w:t>
      </w:r>
      <w:r w:rsidR="001303A9">
        <w:t xml:space="preserve">Desde el Occidente liberal hasta los extremistas islámicos en Oriente, </w:t>
      </w:r>
      <w:r w:rsidR="00C617E0">
        <w:t>Jesús</w:t>
      </w:r>
      <w:r w:rsidR="00417844">
        <w:t xml:space="preserve"> </w:t>
      </w:r>
      <w:r w:rsidR="001303A9">
        <w:t xml:space="preserve">es </w:t>
      </w:r>
      <w:r w:rsidR="00417844">
        <w:t>malinterpret</w:t>
      </w:r>
      <w:r w:rsidR="00B77824">
        <w:t>ado y atacado brutalmente, como se puede ver leyendo los periódicos</w:t>
      </w:r>
      <w:r>
        <w:t>.</w:t>
      </w:r>
    </w:p>
    <w:p w:rsidR="00B77824" w:rsidRPr="00CF0152" w:rsidRDefault="00B77824" w:rsidP="00B6229A">
      <w:pPr>
        <w:pStyle w:val="BodyTextIndent2"/>
      </w:pPr>
      <w:r>
        <w:t>Esto es parte de la estrategia de Satanás</w:t>
      </w:r>
      <w:r w:rsidR="007779A1">
        <w:t xml:space="preserve">. </w:t>
      </w:r>
      <w:r w:rsidR="00417844">
        <w:t xml:space="preserve">Las guerras y la agitación, y el hambre, y las revoluciones, la apostasía en las iglesias, los falsos </w:t>
      </w:r>
      <w:r w:rsidR="00F80C0C">
        <w:t xml:space="preserve">cristos y </w:t>
      </w:r>
      <w:r w:rsidR="00417844">
        <w:t xml:space="preserve">profetas, y la casi ruptura de la civilización son signos de este odio innato al </w:t>
      </w:r>
      <w:r w:rsidR="00C617E0">
        <w:t>Jesús</w:t>
      </w:r>
      <w:r w:rsidR="00417844">
        <w:t xml:space="preserve"> de la Biblia, ¡y a Dios mismo! </w:t>
      </w:r>
      <w:r>
        <w:t xml:space="preserve">La Biblia predice </w:t>
      </w:r>
      <w:r w:rsidR="00417844">
        <w:t xml:space="preserve">de </w:t>
      </w:r>
      <w:r w:rsidR="007779A1">
        <w:t>“</w:t>
      </w:r>
      <w:r w:rsidR="00417844" w:rsidRPr="00417844">
        <w:t>tierra angustia de las gentes, confundidas</w:t>
      </w:r>
      <w:r w:rsidR="007779A1">
        <w:t>”</w:t>
      </w:r>
      <w:r>
        <w:t xml:space="preserve"> (Lucas 21:25; </w:t>
      </w:r>
      <w:r w:rsidR="00C617E0" w:rsidRPr="00F80C0C">
        <w:t>pág.</w:t>
      </w:r>
      <w:r w:rsidR="00F80C0C">
        <w:t>1064</w:t>
      </w:r>
      <w:r>
        <w:t>)</w:t>
      </w:r>
      <w:r w:rsidR="007779A1">
        <w:t xml:space="preserve">. </w:t>
      </w:r>
      <w:r w:rsidR="00417844">
        <w:t xml:space="preserve">¡Es cierto hoy, que el gran conocimiento científico de nuestro tiempo debe producir armas de destrucción capaces de acabar con la civilización tal como la conocemos! </w:t>
      </w:r>
      <w:r>
        <w:t>En Estados Unidos, Dios nos ha permitido tener un gran presidente, Donald Trum</w:t>
      </w:r>
      <w:r w:rsidR="007779A1">
        <w:t xml:space="preserve">p. </w:t>
      </w:r>
      <w:r>
        <w:t>¡Pero el Presidente es odiado</w:t>
      </w:r>
      <w:r w:rsidR="00417844">
        <w:t xml:space="preserve">! </w:t>
      </w:r>
      <w:r>
        <w:t xml:space="preserve">¿Por qué </w:t>
      </w:r>
      <w:r w:rsidR="00417844">
        <w:t>lo</w:t>
      </w:r>
      <w:r>
        <w:t xml:space="preserve"> odia</w:t>
      </w:r>
      <w:r w:rsidR="00417844">
        <w:t>n</w:t>
      </w:r>
      <w:r>
        <w:t xml:space="preserve"> tanto</w:t>
      </w:r>
      <w:r w:rsidR="006768E2">
        <w:t xml:space="preserve">? </w:t>
      </w:r>
      <w:r>
        <w:t xml:space="preserve">Creo que es porque se ha mantenido firme en la tolerancia de los cristianos, y es el presidente más </w:t>
      </w:r>
      <w:r w:rsidR="00417844">
        <w:t xml:space="preserve">por la </w:t>
      </w:r>
      <w:r>
        <w:t>vida que hemos tenido</w:t>
      </w:r>
      <w:r w:rsidR="007779A1">
        <w:t xml:space="preserve">. </w:t>
      </w:r>
      <w:r>
        <w:t>Nadie más que Abraham Lincoln ha tomado una mayor posición por la libertad religiosa y el derecho a la vida de todos nuestros ciudadanos</w:t>
      </w:r>
      <w:r w:rsidR="007779A1">
        <w:t xml:space="preserve">. </w:t>
      </w:r>
      <w:r>
        <w:t>Y sin embargo lo odian</w:t>
      </w:r>
      <w:r w:rsidR="007779A1">
        <w:t xml:space="preserve">. </w:t>
      </w:r>
      <w:r>
        <w:t xml:space="preserve">¡Lo odian, ya que odian a los grandes </w:t>
      </w:r>
      <w:r w:rsidR="008D51B1">
        <w:t>C</w:t>
      </w:r>
      <w:r>
        <w:t xml:space="preserve">ristianos que fundaron </w:t>
      </w:r>
      <w:r w:rsidR="004D6E22">
        <w:t>nuestro</w:t>
      </w:r>
      <w:r>
        <w:t xml:space="preserve"> país en primer lugar</w:t>
      </w:r>
      <w:r w:rsidR="00417844">
        <w:t xml:space="preserve">! </w:t>
      </w:r>
    </w:p>
    <w:p w:rsidR="00B77824" w:rsidRPr="00CF0152" w:rsidRDefault="00B77824" w:rsidP="00B6229A">
      <w:pPr>
        <w:pStyle w:val="BodyTextIndent2"/>
      </w:pPr>
      <w:r>
        <w:t xml:space="preserve">¡Los enemigos de </w:t>
      </w:r>
      <w:r w:rsidR="00C617E0">
        <w:t>Jesús</w:t>
      </w:r>
      <w:r>
        <w:t xml:space="preserve"> se enfurecen contra los </w:t>
      </w:r>
      <w:r w:rsidR="001845C6">
        <w:t>f</w:t>
      </w:r>
      <w:r>
        <w:t>undadores</w:t>
      </w:r>
      <w:r w:rsidR="001845C6">
        <w:t xml:space="preserve"> de esta </w:t>
      </w:r>
      <w:r w:rsidR="00C617E0">
        <w:t>nación</w:t>
      </w:r>
      <w:r>
        <w:t xml:space="preserve">, los Puritanos y cualquiera que tome una posición por Dios y </w:t>
      </w:r>
      <w:r w:rsidR="00C617E0">
        <w:t>Jesús</w:t>
      </w:r>
      <w:r w:rsidR="00417844">
        <w:t xml:space="preserve">! </w:t>
      </w:r>
      <w:r w:rsidR="001845C6">
        <w:t>Tu</w:t>
      </w:r>
      <w:r>
        <w:t xml:space="preserve"> sabe</w:t>
      </w:r>
      <w:r w:rsidR="001845C6">
        <w:t>s</w:t>
      </w:r>
      <w:r>
        <w:t xml:space="preserve"> muy bien lo que enseñan en las escuelas secundarias y universidades de hoy.</w:t>
      </w:r>
    </w:p>
    <w:p w:rsidR="00B77824" w:rsidRPr="00CF0152" w:rsidRDefault="00B77824" w:rsidP="00B6229A">
      <w:pPr>
        <w:pStyle w:val="BodyTextIndent2"/>
      </w:pPr>
      <w:r>
        <w:t xml:space="preserve">La película número uno que están viendo nuestros jóvenes es </w:t>
      </w:r>
      <w:r w:rsidR="007779A1">
        <w:t>“</w:t>
      </w:r>
      <w:r>
        <w:t>Joker</w:t>
      </w:r>
      <w:r w:rsidR="007779A1">
        <w:t xml:space="preserve">”. </w:t>
      </w:r>
      <w:r>
        <w:t>Es una película sucia y repugnante sobre un maníaco que se convierte en poseído por demonios y va en una oleada de asesinatos</w:t>
      </w:r>
      <w:r w:rsidR="007779A1">
        <w:t xml:space="preserve">. </w:t>
      </w:r>
      <w:r>
        <w:rPr>
          <w:u w:val="single"/>
        </w:rPr>
        <w:t>Eso</w:t>
      </w:r>
      <w:r>
        <w:t xml:space="preserve"> es lo que Hollywood está vomitando en la mente de </w:t>
      </w:r>
      <w:r>
        <w:lastRenderedPageBreak/>
        <w:t>nuestros jóvenes</w:t>
      </w:r>
      <w:r w:rsidR="007779A1">
        <w:t xml:space="preserve">. </w:t>
      </w:r>
      <w:r>
        <w:t>Y luego nos preguntamos por qué un estudiante tras otro toma armas y asesina a otros estudiantes</w:t>
      </w:r>
      <w:r w:rsidR="00417844">
        <w:t xml:space="preserve">! </w:t>
      </w:r>
      <w:r>
        <w:t>No es la Asociación Nacional del Rifle la que necesita ser prohibida</w:t>
      </w:r>
      <w:r w:rsidR="007779A1">
        <w:t xml:space="preserve">. </w:t>
      </w:r>
      <w:r>
        <w:t xml:space="preserve">¡Son estos anarquistas que ni </w:t>
      </w:r>
      <w:r w:rsidR="001845C6">
        <w:t xml:space="preserve">odian </w:t>
      </w:r>
      <w:r>
        <w:t xml:space="preserve">Dios en Hollywood y en el </w:t>
      </w:r>
      <w:r w:rsidR="001845C6">
        <w:t>c</w:t>
      </w:r>
      <w:r>
        <w:t>ongreso los que necesitan ser prohibidos</w:t>
      </w:r>
      <w:r w:rsidR="00417844">
        <w:t xml:space="preserve">! </w:t>
      </w:r>
    </w:p>
    <w:p w:rsidR="00B77824" w:rsidRPr="00CF0152" w:rsidRDefault="00B77824" w:rsidP="00B6229A">
      <w:pPr>
        <w:pStyle w:val="BodyTextIndent2"/>
      </w:pPr>
    </w:p>
    <w:p w:rsidR="00B77824" w:rsidRPr="00CF0152" w:rsidRDefault="007779A1" w:rsidP="00B77824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1845C6" w:rsidRPr="001845C6">
        <w:rPr>
          <w:sz w:val="20"/>
        </w:rPr>
        <w:t>¿Por qué se amotinan las gentes, Y los pueblos piensan cosas vanas</w:t>
      </w:r>
      <w:r w:rsidR="001845C6">
        <w:rPr>
          <w:sz w:val="20"/>
        </w:rPr>
        <w:t xml:space="preserve"> [</w:t>
      </w:r>
      <w:r w:rsidR="00C617E0">
        <w:rPr>
          <w:sz w:val="20"/>
        </w:rPr>
        <w:t>vacías</w:t>
      </w:r>
      <w:r w:rsidR="001845C6">
        <w:rPr>
          <w:sz w:val="20"/>
        </w:rPr>
        <w:t>]</w:t>
      </w:r>
      <w:r w:rsidR="001845C6" w:rsidRPr="001845C6">
        <w:rPr>
          <w:sz w:val="20"/>
        </w:rPr>
        <w:t xml:space="preserve">? </w:t>
      </w:r>
      <w:r>
        <w:rPr>
          <w:sz w:val="20"/>
        </w:rPr>
        <w:t>“</w:t>
      </w:r>
    </w:p>
    <w:p w:rsidR="00B77824" w:rsidRPr="00CF0152" w:rsidRDefault="00B77824" w:rsidP="00B77824">
      <w:pPr>
        <w:pStyle w:val="BodyTextIndent2"/>
        <w:ind w:left="1440" w:right="1440" w:hanging="86"/>
        <w:rPr>
          <w:sz w:val="20"/>
        </w:rPr>
      </w:pPr>
    </w:p>
    <w:p w:rsidR="00B77824" w:rsidRPr="00CF0152" w:rsidRDefault="007779A1" w:rsidP="00B77824">
      <w:pPr>
        <w:pStyle w:val="BodyTextIndent2"/>
        <w:ind w:left="1440" w:right="1440" w:hanging="86"/>
      </w:pPr>
      <w:r>
        <w:rPr>
          <w:sz w:val="20"/>
        </w:rPr>
        <w:t>“</w:t>
      </w:r>
      <w:r w:rsidR="006768E2" w:rsidRPr="006768E2">
        <w:rPr>
          <w:sz w:val="20"/>
        </w:rPr>
        <w:t xml:space="preserve">¿Por qué se amotinan las gentes, Y los pueblos piensan cosas vanas? Se levantarán los reyes de la tierra, </w:t>
      </w:r>
      <w:r w:rsidR="008D51B1">
        <w:rPr>
          <w:sz w:val="20"/>
        </w:rPr>
        <w:t>y</w:t>
      </w:r>
      <w:r w:rsidR="006768E2" w:rsidRPr="006768E2">
        <w:rPr>
          <w:sz w:val="20"/>
        </w:rPr>
        <w:t xml:space="preserve"> príncipes consultarán unidos Contra Jehová y contra su ungido, diciendo: Rompamos sus ligaduras, </w:t>
      </w:r>
      <w:r w:rsidR="008D51B1">
        <w:rPr>
          <w:sz w:val="20"/>
        </w:rPr>
        <w:t>y</w:t>
      </w:r>
      <w:r w:rsidR="006768E2" w:rsidRPr="006768E2">
        <w:rPr>
          <w:sz w:val="20"/>
        </w:rPr>
        <w:t xml:space="preserve"> echemos de nosotros sus cuerdas</w:t>
      </w:r>
      <w:r>
        <w:rPr>
          <w:sz w:val="20"/>
        </w:rPr>
        <w:t>”</w:t>
      </w:r>
      <w:r w:rsidR="00B77824">
        <w:rPr>
          <w:sz w:val="20"/>
        </w:rPr>
        <w:t xml:space="preserve"> (</w:t>
      </w:r>
      <w:r w:rsidR="005F7249">
        <w:rPr>
          <w:sz w:val="20"/>
        </w:rPr>
        <w:t>Salmo</w:t>
      </w:r>
      <w:r w:rsidR="00B77824" w:rsidRPr="00F80C0C">
        <w:rPr>
          <w:sz w:val="20"/>
        </w:rPr>
        <w:t xml:space="preserve"> 2:1-3; </w:t>
      </w:r>
      <w:r w:rsidR="00F80C0C" w:rsidRPr="00F80C0C">
        <w:rPr>
          <w:sz w:val="20"/>
        </w:rPr>
        <w:t>pág. 562</w:t>
      </w:r>
      <w:r w:rsidR="00B77824" w:rsidRPr="00F80C0C">
        <w:rPr>
          <w:sz w:val="20"/>
        </w:rPr>
        <w:t>)</w:t>
      </w:r>
      <w:r w:rsidRPr="00F80C0C">
        <w:rPr>
          <w:sz w:val="20"/>
        </w:rPr>
        <w:t>.</w:t>
      </w:r>
      <w:r>
        <w:rPr>
          <w:sz w:val="20"/>
        </w:rPr>
        <w:t xml:space="preserve"> </w:t>
      </w:r>
    </w:p>
    <w:p w:rsidR="00B77824" w:rsidRPr="00CF0152" w:rsidRDefault="00B77824" w:rsidP="00B6229A">
      <w:pPr>
        <w:pStyle w:val="BodyTextIndent2"/>
      </w:pPr>
    </w:p>
    <w:p w:rsidR="001303A9" w:rsidRPr="00CF0152" w:rsidRDefault="006D753D" w:rsidP="00B77824">
      <w:pPr>
        <w:pStyle w:val="BodyTextIndent2"/>
        <w:ind w:firstLine="0"/>
      </w:pPr>
      <w:r>
        <w:t xml:space="preserve">Es a través de nuestra sociedad, desde música rock chillona hasta películas demoníacas como </w:t>
      </w:r>
      <w:r w:rsidR="007779A1">
        <w:t>“</w:t>
      </w:r>
      <w:r>
        <w:t>Joker</w:t>
      </w:r>
      <w:r w:rsidR="007779A1">
        <w:t xml:space="preserve">”. </w:t>
      </w:r>
      <w:r>
        <w:t xml:space="preserve">¡La voz de la anarquía y el socialismo está ahogando la voz de nuestro Dios y de </w:t>
      </w:r>
      <w:r w:rsidR="006768E2">
        <w:t xml:space="preserve">su </w:t>
      </w:r>
      <w:r w:rsidR="00C617E0">
        <w:t>Jesús</w:t>
      </w:r>
      <w:r w:rsidR="00417844">
        <w:t xml:space="preserve">! </w:t>
      </w:r>
      <w:r>
        <w:t>Y algunas personas mayores tienen miedo de una verdadera iglesia como esta</w:t>
      </w:r>
      <w:r w:rsidR="007779A1">
        <w:t xml:space="preserve">. </w:t>
      </w:r>
      <w:r>
        <w:t>¡Temen que le lavemos el cerebro a sus hijos</w:t>
      </w:r>
      <w:r w:rsidR="00417844">
        <w:t xml:space="preserve">! </w:t>
      </w:r>
      <w:r w:rsidR="006768E2">
        <w:t xml:space="preserve">¡¡¡Yo digo que sus hijos necesitan ser lavados de cerebro y lavados de corazón por la Sangre de </w:t>
      </w:r>
      <w:r w:rsidR="00C617E0">
        <w:t>Jesús</w:t>
      </w:r>
      <w:r w:rsidR="006768E2">
        <w:t>, derramados en la Cruz para limpiarnos de nuestro pecado!!!</w:t>
      </w:r>
      <w:r w:rsidR="00417844">
        <w:t xml:space="preserve"> </w:t>
      </w:r>
    </w:p>
    <w:p w:rsidR="00B77824" w:rsidRPr="00CF0152" w:rsidRDefault="006D753D" w:rsidP="00B6229A">
      <w:pPr>
        <w:pStyle w:val="BodyTextIndent2"/>
      </w:pPr>
      <w:r>
        <w:t>¿Cuál es la respuesta de Dios</w:t>
      </w:r>
      <w:r w:rsidR="006768E2">
        <w:t xml:space="preserve">? </w:t>
      </w:r>
      <w:r>
        <w:t xml:space="preserve">¿Qué piensa </w:t>
      </w:r>
      <w:r>
        <w:rPr>
          <w:u w:val="single"/>
        </w:rPr>
        <w:t>Dios</w:t>
      </w:r>
      <w:r>
        <w:t xml:space="preserve"> de nosotros y de nuestro falso modo de vida</w:t>
      </w:r>
      <w:r w:rsidR="006768E2">
        <w:t xml:space="preserve">? </w:t>
      </w:r>
      <w:r>
        <w:t>Mira el versículo cuatro</w:t>
      </w:r>
      <w:r w:rsidR="006768E2">
        <w:t>:</w:t>
      </w:r>
    </w:p>
    <w:p w:rsidR="006D753D" w:rsidRPr="00CF0152" w:rsidRDefault="006D753D" w:rsidP="00B6229A">
      <w:pPr>
        <w:pStyle w:val="BodyTextIndent2"/>
      </w:pPr>
    </w:p>
    <w:p w:rsidR="006D753D" w:rsidRPr="00CF0152" w:rsidRDefault="007779A1" w:rsidP="006D753D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6D753D">
        <w:rPr>
          <w:sz w:val="20"/>
        </w:rPr>
        <w:t>El</w:t>
      </w:r>
      <w:r w:rsidR="006768E2">
        <w:rPr>
          <w:sz w:val="20"/>
        </w:rPr>
        <w:t xml:space="preserve"> </w:t>
      </w:r>
      <w:r w:rsidR="006D753D" w:rsidRPr="006D753D">
        <w:rPr>
          <w:sz w:val="20"/>
        </w:rPr>
        <w:t xml:space="preserve">que </w:t>
      </w:r>
      <w:r w:rsidR="006768E2">
        <w:rPr>
          <w:sz w:val="20"/>
        </w:rPr>
        <w:t xml:space="preserve">mora en </w:t>
      </w:r>
      <w:r w:rsidR="006D753D" w:rsidRPr="006D753D">
        <w:rPr>
          <w:sz w:val="20"/>
        </w:rPr>
        <w:t>los cielos se reirá</w:t>
      </w:r>
      <w:r w:rsidR="000711E7">
        <w:rPr>
          <w:sz w:val="20"/>
        </w:rPr>
        <w:t>”</w:t>
      </w:r>
      <w:r w:rsidR="006768E2">
        <w:rPr>
          <w:sz w:val="20"/>
        </w:rPr>
        <w:t xml:space="preserve"> (</w:t>
      </w:r>
      <w:r w:rsidR="005F7249">
        <w:rPr>
          <w:sz w:val="20"/>
        </w:rPr>
        <w:t>Salmo</w:t>
      </w:r>
      <w:r w:rsidR="006768E2" w:rsidRPr="00F80C0C">
        <w:rPr>
          <w:sz w:val="20"/>
        </w:rPr>
        <w:t xml:space="preserve"> 2:4;</w:t>
      </w:r>
      <w:r w:rsidR="006D753D" w:rsidRPr="00F80C0C">
        <w:rPr>
          <w:sz w:val="20"/>
        </w:rPr>
        <w:t xml:space="preserve"> </w:t>
      </w:r>
      <w:r w:rsidR="00F80C0C" w:rsidRPr="00F80C0C">
        <w:rPr>
          <w:sz w:val="20"/>
        </w:rPr>
        <w:t>pág. 562</w:t>
      </w:r>
      <w:r w:rsidR="006D753D" w:rsidRPr="00F80C0C">
        <w:rPr>
          <w:sz w:val="20"/>
        </w:rPr>
        <w:t>)</w:t>
      </w:r>
      <w:r w:rsidRPr="00F80C0C">
        <w:rPr>
          <w:sz w:val="20"/>
        </w:rPr>
        <w:t>.</w:t>
      </w:r>
      <w:r>
        <w:rPr>
          <w:sz w:val="20"/>
        </w:rPr>
        <w:t xml:space="preserve"> </w:t>
      </w:r>
    </w:p>
    <w:p w:rsidR="006D753D" w:rsidRPr="00CF0152" w:rsidRDefault="006D753D" w:rsidP="00B6229A">
      <w:pPr>
        <w:pStyle w:val="BodyTextIndent2"/>
      </w:pPr>
    </w:p>
    <w:p w:rsidR="00B77824" w:rsidRPr="00CF0152" w:rsidRDefault="006D753D" w:rsidP="006D753D">
      <w:pPr>
        <w:pStyle w:val="BodyTextIndent2"/>
        <w:ind w:firstLine="0"/>
      </w:pPr>
      <w:r>
        <w:t>Creo que Dios se ríe en desprecio por la locura de este mundo nuestro</w:t>
      </w:r>
      <w:r w:rsidR="007779A1">
        <w:t xml:space="preserve">. </w:t>
      </w:r>
      <w:r>
        <w:t>Jesucristo dij</w:t>
      </w:r>
      <w:r w:rsidR="001930E5">
        <w:t>o:</w:t>
      </w:r>
    </w:p>
    <w:p w:rsidR="006D753D" w:rsidRPr="00CF0152" w:rsidRDefault="006D753D" w:rsidP="00B6229A">
      <w:pPr>
        <w:pStyle w:val="BodyTextIndent2"/>
      </w:pPr>
    </w:p>
    <w:p w:rsidR="006D753D" w:rsidRPr="00CF0152" w:rsidRDefault="007779A1" w:rsidP="006D753D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1930E5" w:rsidRPr="001930E5">
        <w:rPr>
          <w:sz w:val="20"/>
        </w:rPr>
        <w:t>desfalleciendo los hombres por el temor y la expectación de las cosas que sobrevendrán en la tierra; porque las potencias de los cielos serán conmovidas</w:t>
      </w:r>
      <w:r>
        <w:t>”</w:t>
      </w:r>
      <w:r w:rsidR="001930E5">
        <w:t xml:space="preserve"> </w:t>
      </w:r>
      <w:r w:rsidR="006D753D">
        <w:rPr>
          <w:sz w:val="20"/>
        </w:rPr>
        <w:t xml:space="preserve">(Lucas 21:26; </w:t>
      </w:r>
      <w:r w:rsidR="00F80C0C">
        <w:rPr>
          <w:sz w:val="20"/>
        </w:rPr>
        <w:t>pág. 1064</w:t>
      </w:r>
      <w:r w:rsidR="006D753D">
        <w:rPr>
          <w:sz w:val="20"/>
        </w:rPr>
        <w:t>)</w:t>
      </w:r>
      <w:r>
        <w:rPr>
          <w:sz w:val="20"/>
        </w:rPr>
        <w:t xml:space="preserve">. </w:t>
      </w:r>
    </w:p>
    <w:p w:rsidR="006D753D" w:rsidRPr="00CF0152" w:rsidRDefault="006D753D" w:rsidP="00B6229A">
      <w:pPr>
        <w:pStyle w:val="BodyTextIndent2"/>
      </w:pPr>
    </w:p>
    <w:p w:rsidR="00FB4E62" w:rsidRPr="00CF0152" w:rsidRDefault="00FB4E62" w:rsidP="00B6229A">
      <w:pPr>
        <w:pStyle w:val="BodyTextIndent2"/>
      </w:pPr>
      <w:r>
        <w:t xml:space="preserve">Jesús habló de </w:t>
      </w:r>
      <w:r w:rsidR="007779A1">
        <w:t>“</w:t>
      </w:r>
      <w:r>
        <w:t>los últimos días</w:t>
      </w:r>
      <w:r w:rsidR="007779A1">
        <w:t>”</w:t>
      </w:r>
      <w:r>
        <w:t xml:space="preserve"> y del </w:t>
      </w:r>
      <w:r w:rsidR="007779A1">
        <w:t>“</w:t>
      </w:r>
      <w:r>
        <w:t>fin de la era</w:t>
      </w:r>
      <w:r w:rsidR="007779A1">
        <w:t xml:space="preserve">”. </w:t>
      </w:r>
      <w:r w:rsidR="00C617E0">
        <w:t>Jesús</w:t>
      </w:r>
      <w:r>
        <w:t xml:space="preserve"> habló de </w:t>
      </w:r>
      <w:r w:rsidR="001930E5">
        <w:t>s</w:t>
      </w:r>
      <w:r>
        <w:t>u segunda venida</w:t>
      </w:r>
      <w:r w:rsidR="007779A1">
        <w:t xml:space="preserve">. </w:t>
      </w:r>
      <w:r>
        <w:t xml:space="preserve">Cuando </w:t>
      </w:r>
      <w:r w:rsidR="00C617E0">
        <w:t>Jesús</w:t>
      </w:r>
      <w:r w:rsidR="001930E5">
        <w:t xml:space="preserve"> </w:t>
      </w:r>
      <w:r>
        <w:t xml:space="preserve">regrese habrá </w:t>
      </w:r>
      <w:r w:rsidR="001930E5">
        <w:t xml:space="preserve">en </w:t>
      </w:r>
      <w:r w:rsidR="007779A1">
        <w:t>“</w:t>
      </w:r>
      <w:r w:rsidR="001930E5" w:rsidRPr="001930E5">
        <w:t>la tierra</w:t>
      </w:r>
      <w:r w:rsidR="001930E5">
        <w:t xml:space="preserve"> </w:t>
      </w:r>
      <w:r w:rsidR="001930E5" w:rsidRPr="001930E5">
        <w:t>angustia de las gentes, confundidas</w:t>
      </w:r>
      <w:r w:rsidR="007779A1">
        <w:t>”</w:t>
      </w:r>
      <w:r>
        <w:t xml:space="preserve"> (Lucas 21:25; </w:t>
      </w:r>
      <w:r w:rsidR="00F80C0C" w:rsidRPr="00F80C0C">
        <w:t>pág. 1064</w:t>
      </w:r>
      <w:r w:rsidRPr="00F80C0C">
        <w:t>)</w:t>
      </w:r>
      <w:r w:rsidR="007779A1" w:rsidRPr="00F80C0C">
        <w:t>.</w:t>
      </w:r>
      <w:r w:rsidR="007779A1">
        <w:t xml:space="preserve"> </w:t>
      </w:r>
      <w:r>
        <w:t xml:space="preserve">La palabra </w:t>
      </w:r>
      <w:r w:rsidR="007779A1">
        <w:t>“</w:t>
      </w:r>
      <w:r>
        <w:t>angustia</w:t>
      </w:r>
      <w:r w:rsidR="007779A1">
        <w:t>”</w:t>
      </w:r>
      <w:r>
        <w:t xml:space="preserve"> en el original griego significa </w:t>
      </w:r>
      <w:r w:rsidR="007779A1">
        <w:t>“</w:t>
      </w:r>
      <w:r>
        <w:t>presionado en todos los lados</w:t>
      </w:r>
      <w:r w:rsidR="007779A1">
        <w:t xml:space="preserve">”. </w:t>
      </w:r>
      <w:r>
        <w:t xml:space="preserve">La palabra </w:t>
      </w:r>
      <w:r w:rsidR="007779A1">
        <w:t>“</w:t>
      </w:r>
      <w:r w:rsidR="001930E5">
        <w:t>confundidas</w:t>
      </w:r>
      <w:r w:rsidR="007779A1">
        <w:t>”</w:t>
      </w:r>
      <w:r>
        <w:t xml:space="preserve"> significa </w:t>
      </w:r>
      <w:r w:rsidR="007779A1">
        <w:t>“</w:t>
      </w:r>
      <w:r>
        <w:t>no hay salida</w:t>
      </w:r>
      <w:r w:rsidR="007779A1">
        <w:t xml:space="preserve">”. </w:t>
      </w:r>
      <w:r>
        <w:t xml:space="preserve">Podríamos parafrasearlo así: </w:t>
      </w:r>
      <w:r w:rsidR="007779A1">
        <w:t>“</w:t>
      </w:r>
      <w:r>
        <w:t xml:space="preserve">en la tierra las naciones </w:t>
      </w:r>
      <w:r w:rsidR="001930E5">
        <w:t>presionados</w:t>
      </w:r>
      <w:r>
        <w:t xml:space="preserve"> por todos lados, sin salida</w:t>
      </w:r>
      <w:r w:rsidR="007779A1">
        <w:t xml:space="preserve">”. </w:t>
      </w:r>
      <w:r>
        <w:t>Las presiones son de todos los lados</w:t>
      </w:r>
      <w:r w:rsidR="007779A1">
        <w:t xml:space="preserve">. </w:t>
      </w:r>
      <w:r>
        <w:t>Una crisis tras otra está llevando a los estadistas a un frenesí de perplejidad</w:t>
      </w:r>
      <w:r w:rsidR="007779A1">
        <w:t xml:space="preserve">. </w:t>
      </w:r>
      <w:r>
        <w:t>Ahora es Centroamérica</w:t>
      </w:r>
      <w:r w:rsidR="007779A1">
        <w:t xml:space="preserve">. </w:t>
      </w:r>
      <w:r>
        <w:t>Entonces la crisis está en Oriente Medio</w:t>
      </w:r>
      <w:r w:rsidR="007779A1">
        <w:t xml:space="preserve">. </w:t>
      </w:r>
      <w:r>
        <w:t>Luego se traslada a Corea del Norte, luego de vuelta a Israel y los árabes</w:t>
      </w:r>
      <w:r w:rsidR="007779A1">
        <w:t xml:space="preserve">. </w:t>
      </w:r>
      <w:r>
        <w:t xml:space="preserve">Conferencias, reuniones de los líderes, embajadores que </w:t>
      </w:r>
      <w:r w:rsidR="001930E5">
        <w:t>corren</w:t>
      </w:r>
      <w:r>
        <w:t xml:space="preserve"> de una conferencia a otra</w:t>
      </w:r>
      <w:r w:rsidR="007779A1">
        <w:t xml:space="preserve">. </w:t>
      </w:r>
      <w:r w:rsidR="001930E5">
        <w:t>¡¡¡Naciones en angustias y confundidas – presionados por todas las partes sin salida!!!</w:t>
      </w:r>
      <w:r w:rsidR="00417844">
        <w:t xml:space="preserve"> </w:t>
      </w:r>
      <w:r w:rsidR="001930E5">
        <w:t>¡¡¡No es de extrañar que Dios se ría en burla de la forma en que nuestro mundo es hoy!!!</w:t>
      </w:r>
    </w:p>
    <w:p w:rsidR="00FB4E62" w:rsidRPr="00CF0152" w:rsidRDefault="00FB4E62" w:rsidP="00B6229A">
      <w:pPr>
        <w:pStyle w:val="BodyTextIndent2"/>
      </w:pPr>
      <w:r>
        <w:t xml:space="preserve">La humanidad dice de Dios y de </w:t>
      </w:r>
      <w:r w:rsidR="00C617E0">
        <w:t>Jesús</w:t>
      </w:r>
      <w:r>
        <w:t>:</w:t>
      </w:r>
      <w:r w:rsidR="00CF2E4B">
        <w:t xml:space="preserve"> “</w:t>
      </w:r>
      <w:r w:rsidR="00CF2E4B" w:rsidRPr="00CF2E4B">
        <w:t xml:space="preserve">Rompamos sus ligaduras, </w:t>
      </w:r>
      <w:r w:rsidR="00EE4D67">
        <w:t>y</w:t>
      </w:r>
      <w:r w:rsidR="00CF2E4B" w:rsidRPr="00CF2E4B">
        <w:t xml:space="preserve"> echemos de nosotros sus cuerdas</w:t>
      </w:r>
      <w:r w:rsidR="007779A1">
        <w:t>”</w:t>
      </w:r>
      <w:r w:rsidR="00CF2E4B">
        <w:t xml:space="preserve"> </w:t>
      </w:r>
      <w:r>
        <w:t>(</w:t>
      </w:r>
      <w:r w:rsidR="005F7249">
        <w:t>Salmo</w:t>
      </w:r>
      <w:r>
        <w:t xml:space="preserve"> 2:3)</w:t>
      </w:r>
      <w:r w:rsidR="007779A1">
        <w:t xml:space="preserve">. </w:t>
      </w:r>
      <w:r>
        <w:t xml:space="preserve">¡Tan depravado hombre sueña con enviar hombres a </w:t>
      </w:r>
      <w:r w:rsidR="00CF2E4B">
        <w:t xml:space="preserve">planeta </w:t>
      </w:r>
      <w:r>
        <w:t>Marte en unos años</w:t>
      </w:r>
      <w:r w:rsidR="00417844">
        <w:t xml:space="preserve">! </w:t>
      </w:r>
      <w:r>
        <w:t>¿Y si fuimos a Marte</w:t>
      </w:r>
      <w:r w:rsidR="006768E2">
        <w:t xml:space="preserve">? </w:t>
      </w:r>
      <w:r>
        <w:t>¿Qué llevaríamos allí</w:t>
      </w:r>
      <w:r w:rsidR="006768E2">
        <w:t xml:space="preserve">? </w:t>
      </w:r>
      <w:r w:rsidR="00CF2E4B">
        <w:t>Tomaríamos allí las mismas presiones en todos los lados, sin salida, ¡que hemos creado en la tierra!</w:t>
      </w:r>
      <w:r w:rsidR="00417844">
        <w:t xml:space="preserve"> </w:t>
      </w:r>
      <w:r>
        <w:t>¡Eso es lo que tomaríamos</w:t>
      </w:r>
      <w:r w:rsidR="00417844">
        <w:t xml:space="preserve">! </w:t>
      </w:r>
      <w:r w:rsidR="00CF2E4B">
        <w:t>¡Después de miles de años del tal llamado “progreso”</w:t>
      </w:r>
      <w:r w:rsidR="0073305F">
        <w:t>,</w:t>
      </w:r>
      <w:r w:rsidR="00CF2E4B">
        <w:t xml:space="preserve"> nuestro mundo está en el peor lío de todos los tiempos!</w:t>
      </w:r>
      <w:r w:rsidR="00417844">
        <w:t xml:space="preserve"> </w:t>
      </w:r>
    </w:p>
    <w:p w:rsidR="002C6117" w:rsidRPr="00CF0152" w:rsidRDefault="002C6117" w:rsidP="00B6229A">
      <w:pPr>
        <w:pStyle w:val="BodyTextIndent2"/>
      </w:pPr>
      <w:r>
        <w:t xml:space="preserve">¡Hemos gastado miles de millones de dólares en un intento vacío de traer la paz sin </w:t>
      </w:r>
      <w:r w:rsidR="00C617E0">
        <w:t>Jesús</w:t>
      </w:r>
      <w:r>
        <w:t xml:space="preserve">, el </w:t>
      </w:r>
      <w:r w:rsidR="0073305F">
        <w:t>P</w:t>
      </w:r>
      <w:r>
        <w:t>ríncipe de</w:t>
      </w:r>
      <w:r w:rsidR="0073305F">
        <w:t xml:space="preserve"> P</w:t>
      </w:r>
      <w:r>
        <w:t>az</w:t>
      </w:r>
      <w:r w:rsidR="00417844">
        <w:t xml:space="preserve">! </w:t>
      </w:r>
      <w:r>
        <w:t xml:space="preserve">¡La descripción de las naciones en </w:t>
      </w:r>
      <w:r w:rsidR="00CF2E4B">
        <w:t>angustia</w:t>
      </w:r>
      <w:r>
        <w:t xml:space="preserve"> dada en el Salmo 2 encaja con esta generación en cada detalle</w:t>
      </w:r>
      <w:r w:rsidR="00417844">
        <w:t xml:space="preserve">! </w:t>
      </w:r>
      <w:r>
        <w:t>La sabiduría del hombre es insensatez con Dios</w:t>
      </w:r>
      <w:r w:rsidR="007779A1">
        <w:t xml:space="preserve">. </w:t>
      </w:r>
      <w:r>
        <w:t xml:space="preserve">¡No es de extrañar que </w:t>
      </w:r>
      <w:r w:rsidR="00CF2E4B">
        <w:t>se</w:t>
      </w:r>
      <w:r>
        <w:t xml:space="preserve"> ría para despreciar!</w:t>
      </w:r>
    </w:p>
    <w:p w:rsidR="002C6117" w:rsidRPr="00CF0152" w:rsidRDefault="002C6117" w:rsidP="00B6229A">
      <w:pPr>
        <w:pStyle w:val="BodyTextIndent2"/>
      </w:pPr>
      <w:r>
        <w:lastRenderedPageBreak/>
        <w:t>Sólo hay una salida de la muerte de este mundo</w:t>
      </w:r>
      <w:r w:rsidR="007779A1">
        <w:t xml:space="preserve">. </w:t>
      </w:r>
      <w:r w:rsidR="00C617E0">
        <w:t>Jesús</w:t>
      </w:r>
      <w:r>
        <w:t xml:space="preserve"> dijo: </w:t>
      </w:r>
      <w:r w:rsidR="007779A1">
        <w:t>“</w:t>
      </w:r>
      <w:r w:rsidR="00CF2E4B" w:rsidRPr="00CF2E4B">
        <w:t>Cuando estas cosas comiencen a suceder, erguíos y levantad vuestra cabeza, porque vuestra redención está cerca</w:t>
      </w:r>
      <w:r w:rsidR="007779A1">
        <w:t>”</w:t>
      </w:r>
      <w:r w:rsidR="00CF2E4B">
        <w:t xml:space="preserve"> </w:t>
      </w:r>
      <w:r>
        <w:t xml:space="preserve">(Lucas 21:28; </w:t>
      </w:r>
      <w:r w:rsidR="00F80C0C" w:rsidRPr="000E70F0">
        <w:t>pág. 1064</w:t>
      </w:r>
      <w:r w:rsidRPr="000E70F0">
        <w:t>)</w:t>
      </w:r>
      <w:r w:rsidR="007779A1" w:rsidRPr="000E70F0">
        <w:t xml:space="preserve">. </w:t>
      </w:r>
      <w:r w:rsidRPr="000E70F0">
        <w:t>¡La</w:t>
      </w:r>
      <w:r>
        <w:t xml:space="preserve"> </w:t>
      </w:r>
      <w:r w:rsidR="00786133">
        <w:t>S</w:t>
      </w:r>
      <w:r>
        <w:t xml:space="preserve">egunda </w:t>
      </w:r>
      <w:r w:rsidR="00786133">
        <w:t>V</w:t>
      </w:r>
      <w:r>
        <w:t xml:space="preserve">enida de </w:t>
      </w:r>
      <w:r w:rsidR="00C617E0">
        <w:t>Jesús</w:t>
      </w:r>
      <w:r>
        <w:t xml:space="preserve"> es la </w:t>
      </w:r>
      <w:r w:rsidR="00CF2E4B">
        <w:t xml:space="preserve">sola </w:t>
      </w:r>
      <w:r>
        <w:t>respuesta al problema de este viejo mundo nuestro</w:t>
      </w:r>
      <w:r w:rsidR="00417844">
        <w:t xml:space="preserve">! </w:t>
      </w:r>
    </w:p>
    <w:p w:rsidR="002C6117" w:rsidRPr="00CF0152" w:rsidRDefault="002C6117" w:rsidP="00B6229A">
      <w:pPr>
        <w:pStyle w:val="BodyTextIndent2"/>
      </w:pPr>
      <w:r>
        <w:t>¿Qué hará Dios</w:t>
      </w:r>
      <w:r w:rsidR="006768E2">
        <w:t xml:space="preserve">? </w:t>
      </w:r>
      <w:r>
        <w:t>¡Los versículos 6 a 11 nos dicen lo que Dios hará!</w:t>
      </w:r>
    </w:p>
    <w:p w:rsidR="002C6117" w:rsidRPr="00CF0152" w:rsidRDefault="002C6117" w:rsidP="00B6229A">
      <w:pPr>
        <w:pStyle w:val="BodyTextIndent2"/>
      </w:pPr>
    </w:p>
    <w:p w:rsidR="002C6117" w:rsidRPr="000E70F0" w:rsidRDefault="007779A1" w:rsidP="002C6117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CF2E4B" w:rsidRPr="00CF2E4B">
        <w:rPr>
          <w:sz w:val="20"/>
        </w:rPr>
        <w:t>Pero yo he puesto mi rey Sobre Sion, mi santo monte.</w:t>
      </w:r>
      <w:r w:rsidR="00CF2E4B">
        <w:rPr>
          <w:sz w:val="20"/>
        </w:rPr>
        <w:t xml:space="preserve"> </w:t>
      </w:r>
      <w:r w:rsidR="00CF2E4B" w:rsidRPr="00CF2E4B">
        <w:rPr>
          <w:sz w:val="20"/>
        </w:rPr>
        <w:t xml:space="preserve">Yo publicaré el decreto; Jehová me ha dicho: Mi hijo eres tú; </w:t>
      </w:r>
      <w:r w:rsidR="002B1B26">
        <w:rPr>
          <w:sz w:val="20"/>
        </w:rPr>
        <w:t>y</w:t>
      </w:r>
      <w:r w:rsidR="00CF2E4B" w:rsidRPr="00CF2E4B">
        <w:rPr>
          <w:sz w:val="20"/>
        </w:rPr>
        <w:t>o te engendré hoy.</w:t>
      </w:r>
      <w:r w:rsidR="00CF2E4B">
        <w:rPr>
          <w:sz w:val="20"/>
        </w:rPr>
        <w:t xml:space="preserve"> </w:t>
      </w:r>
      <w:r w:rsidR="00CF2E4B" w:rsidRPr="00CF2E4B">
        <w:rPr>
          <w:sz w:val="20"/>
        </w:rPr>
        <w:t xml:space="preserve">Pídeme, y te daré por herencia las naciones, </w:t>
      </w:r>
      <w:r w:rsidR="002B1B26">
        <w:rPr>
          <w:sz w:val="20"/>
        </w:rPr>
        <w:t>y</w:t>
      </w:r>
      <w:r w:rsidR="00CF2E4B" w:rsidRPr="00CF2E4B">
        <w:rPr>
          <w:sz w:val="20"/>
        </w:rPr>
        <w:t xml:space="preserve"> como posesión tuya los confines de la tierra. Los quebrantarás con vara de hierro; </w:t>
      </w:r>
      <w:r w:rsidR="002B1B26">
        <w:rPr>
          <w:sz w:val="20"/>
        </w:rPr>
        <w:t>c</w:t>
      </w:r>
      <w:r w:rsidR="00CF2E4B" w:rsidRPr="00CF2E4B">
        <w:rPr>
          <w:sz w:val="20"/>
        </w:rPr>
        <w:t xml:space="preserve">omo vasija de alfarero los desmenuzarás. Ahora, pues, oh reyes, sed prudentes; </w:t>
      </w:r>
      <w:r w:rsidR="002B1B26">
        <w:rPr>
          <w:sz w:val="20"/>
        </w:rPr>
        <w:t>a</w:t>
      </w:r>
      <w:r w:rsidR="00CF2E4B" w:rsidRPr="00CF2E4B">
        <w:rPr>
          <w:sz w:val="20"/>
        </w:rPr>
        <w:t xml:space="preserve">dmitid amonestación, jueces de la tierra. Servid a Jehová con temor, </w:t>
      </w:r>
      <w:r w:rsidR="002B1B26">
        <w:rPr>
          <w:sz w:val="20"/>
        </w:rPr>
        <w:t>y</w:t>
      </w:r>
      <w:r w:rsidR="00CF2E4B" w:rsidRPr="00CF2E4B">
        <w:rPr>
          <w:sz w:val="20"/>
        </w:rPr>
        <w:t xml:space="preserve"> alegraos con temblor</w:t>
      </w:r>
      <w:r>
        <w:rPr>
          <w:sz w:val="20"/>
        </w:rPr>
        <w:t>”</w:t>
      </w:r>
      <w:r w:rsidR="002C6117">
        <w:rPr>
          <w:sz w:val="20"/>
        </w:rPr>
        <w:t xml:space="preserve"> (</w:t>
      </w:r>
      <w:r w:rsidR="005F7249">
        <w:rPr>
          <w:sz w:val="20"/>
        </w:rPr>
        <w:t>Salmo</w:t>
      </w:r>
      <w:r w:rsidR="002C6117">
        <w:rPr>
          <w:sz w:val="20"/>
        </w:rPr>
        <w:t xml:space="preserve"> 2:6-11; </w:t>
      </w:r>
      <w:r w:rsidR="000E70F0" w:rsidRPr="000E70F0">
        <w:rPr>
          <w:sz w:val="20"/>
        </w:rPr>
        <w:t>pág. 562</w:t>
      </w:r>
      <w:r w:rsidR="002C6117" w:rsidRPr="000E70F0">
        <w:rPr>
          <w:sz w:val="20"/>
        </w:rPr>
        <w:t>)</w:t>
      </w:r>
      <w:r w:rsidRPr="000E70F0">
        <w:rPr>
          <w:sz w:val="20"/>
        </w:rPr>
        <w:t xml:space="preserve">. </w:t>
      </w:r>
    </w:p>
    <w:p w:rsidR="002C6117" w:rsidRPr="000E70F0" w:rsidRDefault="002C6117" w:rsidP="00B6229A">
      <w:pPr>
        <w:pStyle w:val="BodyTextIndent2"/>
      </w:pPr>
    </w:p>
    <w:p w:rsidR="00FB4E62" w:rsidRPr="000E70F0" w:rsidRDefault="002C6117" w:rsidP="002C6117">
      <w:pPr>
        <w:pStyle w:val="BodyTextIndent2"/>
        <w:ind w:firstLine="0"/>
      </w:pPr>
      <w:r w:rsidRPr="000E70F0">
        <w:t>Admite que no tenemos las respuestas</w:t>
      </w:r>
      <w:r w:rsidR="007779A1" w:rsidRPr="000E70F0">
        <w:t xml:space="preserve">. </w:t>
      </w:r>
      <w:r w:rsidRPr="000E70F0">
        <w:t>¡Admite que Dios es el gobernante soberano</w:t>
      </w:r>
      <w:r w:rsidR="00417844" w:rsidRPr="000E70F0">
        <w:t xml:space="preserve">! </w:t>
      </w:r>
      <w:r w:rsidR="007779A1" w:rsidRPr="000E70F0">
        <w:t>“</w:t>
      </w:r>
      <w:r w:rsidR="00B41F84" w:rsidRPr="000E70F0">
        <w:t xml:space="preserve">Servid a Jehová con temor, </w:t>
      </w:r>
      <w:r w:rsidR="00F01C45">
        <w:t>y</w:t>
      </w:r>
      <w:r w:rsidR="00B41F84" w:rsidRPr="000E70F0">
        <w:t xml:space="preserve"> alegraos con temblor</w:t>
      </w:r>
      <w:r w:rsidR="007779A1" w:rsidRPr="000E70F0">
        <w:t>”</w:t>
      </w:r>
      <w:r w:rsidRPr="000E70F0">
        <w:t xml:space="preserve"> (</w:t>
      </w:r>
      <w:r w:rsidR="005F7249">
        <w:t>Salmo</w:t>
      </w:r>
      <w:r w:rsidRPr="000E70F0">
        <w:t xml:space="preserve"> 2:11)</w:t>
      </w:r>
      <w:r w:rsidR="007779A1" w:rsidRPr="000E70F0">
        <w:t xml:space="preserve">. </w:t>
      </w:r>
    </w:p>
    <w:p w:rsidR="002C6117" w:rsidRPr="000E70F0" w:rsidRDefault="002C6117" w:rsidP="00B6229A">
      <w:pPr>
        <w:pStyle w:val="BodyTextIndent2"/>
      </w:pPr>
      <w:r w:rsidRPr="000E70F0">
        <w:t>¡</w:t>
      </w:r>
      <w:r w:rsidR="00C617E0" w:rsidRPr="000E70F0">
        <w:t>Jesús</w:t>
      </w:r>
      <w:r w:rsidRPr="000E70F0">
        <w:t xml:space="preserve"> bajará del </w:t>
      </w:r>
      <w:r w:rsidR="00786133" w:rsidRPr="000E70F0">
        <w:t>C</w:t>
      </w:r>
      <w:r w:rsidRPr="000E70F0">
        <w:t>ielo y traerá paz por fin a nuestro mundo atribulado y asustado!</w:t>
      </w:r>
    </w:p>
    <w:p w:rsidR="0056064B" w:rsidRPr="000E70F0" w:rsidRDefault="0056064B" w:rsidP="00B6229A">
      <w:pPr>
        <w:pStyle w:val="BodyTextIndent2"/>
      </w:pPr>
      <w:r w:rsidRPr="000E70F0">
        <w:t>Ahora miren el verso 12</w:t>
      </w:r>
      <w:r w:rsidR="007779A1" w:rsidRPr="000E70F0">
        <w:t xml:space="preserve">. </w:t>
      </w:r>
      <w:r w:rsidRPr="000E70F0">
        <w:t>Párate mientras lo leo.</w:t>
      </w:r>
    </w:p>
    <w:p w:rsidR="0056064B" w:rsidRPr="000E70F0" w:rsidRDefault="0056064B" w:rsidP="00B6229A">
      <w:pPr>
        <w:pStyle w:val="BodyTextIndent2"/>
      </w:pPr>
    </w:p>
    <w:p w:rsidR="0056064B" w:rsidRPr="00CF0152" w:rsidRDefault="007779A1" w:rsidP="0056064B">
      <w:pPr>
        <w:pStyle w:val="BodyTextIndent2"/>
        <w:ind w:left="1440" w:right="1440" w:hanging="86"/>
        <w:rPr>
          <w:sz w:val="20"/>
        </w:rPr>
      </w:pPr>
      <w:r w:rsidRPr="000E70F0">
        <w:rPr>
          <w:sz w:val="20"/>
        </w:rPr>
        <w:t>“</w:t>
      </w:r>
      <w:r w:rsidR="00786133" w:rsidRPr="000E70F0">
        <w:rPr>
          <w:sz w:val="20"/>
        </w:rPr>
        <w:t>Honrad al Hijo, para que no se enoje, y perezcáis en el camino; Pues se inflama de pronto su ira. Bienaventurados todos los que en él confían</w:t>
      </w:r>
      <w:r w:rsidRPr="000E70F0">
        <w:t>”</w:t>
      </w:r>
      <w:r w:rsidR="00786133" w:rsidRPr="000E70F0">
        <w:t xml:space="preserve"> </w:t>
      </w:r>
      <w:r w:rsidR="0056064B" w:rsidRPr="000E70F0">
        <w:rPr>
          <w:sz w:val="20"/>
        </w:rPr>
        <w:t>(</w:t>
      </w:r>
      <w:r w:rsidR="005F7249">
        <w:rPr>
          <w:sz w:val="20"/>
        </w:rPr>
        <w:t>Salmo</w:t>
      </w:r>
      <w:r w:rsidR="0056064B" w:rsidRPr="000E70F0">
        <w:rPr>
          <w:sz w:val="20"/>
        </w:rPr>
        <w:t xml:space="preserve"> 2:12; </w:t>
      </w:r>
      <w:r w:rsidR="000E70F0" w:rsidRPr="000E70F0">
        <w:rPr>
          <w:sz w:val="20"/>
        </w:rPr>
        <w:t>pág. 562</w:t>
      </w:r>
      <w:r w:rsidR="0056064B" w:rsidRPr="000E70F0">
        <w:rPr>
          <w:sz w:val="20"/>
        </w:rPr>
        <w:t>)</w:t>
      </w:r>
      <w:r w:rsidRPr="000E70F0">
        <w:rPr>
          <w:sz w:val="20"/>
        </w:rPr>
        <w:t>.</w:t>
      </w:r>
      <w:r>
        <w:rPr>
          <w:sz w:val="20"/>
        </w:rPr>
        <w:t xml:space="preserve"> </w:t>
      </w:r>
    </w:p>
    <w:p w:rsidR="0056064B" w:rsidRPr="00CF0152" w:rsidRDefault="0056064B" w:rsidP="00B6229A">
      <w:pPr>
        <w:pStyle w:val="BodyTextIndent2"/>
      </w:pPr>
    </w:p>
    <w:p w:rsidR="00FB4E62" w:rsidRPr="00CF0152" w:rsidRDefault="0056064B" w:rsidP="00B6229A">
      <w:pPr>
        <w:pStyle w:val="BodyTextIndent2"/>
      </w:pPr>
      <w:r>
        <w:t xml:space="preserve">Qué manera maravillosa de acabar con este Salmo profético: </w:t>
      </w:r>
      <w:r w:rsidR="007779A1">
        <w:t>“</w:t>
      </w:r>
      <w:r w:rsidR="00786133">
        <w:t>Honrad</w:t>
      </w:r>
      <w:r>
        <w:t xml:space="preserve"> al Hijo</w:t>
      </w:r>
      <w:r w:rsidR="007779A1">
        <w:t>”</w:t>
      </w:r>
      <w:r>
        <w:t>.</w:t>
      </w:r>
    </w:p>
    <w:p w:rsidR="0056064B" w:rsidRPr="00CF0152" w:rsidRDefault="0056064B" w:rsidP="00B6229A">
      <w:pPr>
        <w:pStyle w:val="BodyTextIndent2"/>
      </w:pPr>
      <w:r>
        <w:t>El Hijo de Dios es Jesús</w:t>
      </w:r>
      <w:r w:rsidR="007779A1">
        <w:t xml:space="preserve">. </w:t>
      </w:r>
      <w:r w:rsidR="00786133">
        <w:t>Honradlo</w:t>
      </w:r>
      <w:r w:rsidR="007779A1">
        <w:t xml:space="preserve">. </w:t>
      </w:r>
      <w:r>
        <w:t xml:space="preserve">Confía en </w:t>
      </w:r>
      <w:r w:rsidR="00786133">
        <w:t>É</w:t>
      </w:r>
      <w:r>
        <w:t>l</w:t>
      </w:r>
      <w:r w:rsidR="007779A1">
        <w:t xml:space="preserve">. </w:t>
      </w:r>
      <w:r>
        <w:t xml:space="preserve">Murió en la </w:t>
      </w:r>
      <w:r w:rsidR="000711E7">
        <w:t>C</w:t>
      </w:r>
      <w:r>
        <w:t xml:space="preserve">ruz para pagar </w:t>
      </w:r>
      <w:r w:rsidR="00F01C45">
        <w:t>el juicio</w:t>
      </w:r>
      <w:r>
        <w:t xml:space="preserve"> total por todos tus pecados</w:t>
      </w:r>
      <w:r w:rsidR="007779A1">
        <w:t xml:space="preserve">. </w:t>
      </w:r>
      <w:r w:rsidR="00786133">
        <w:t>Resucitó</w:t>
      </w:r>
      <w:r>
        <w:t xml:space="preserve"> de entre los muertos para darte la vida eterna</w:t>
      </w:r>
      <w:r w:rsidR="007779A1">
        <w:t xml:space="preserve">. </w:t>
      </w:r>
      <w:r>
        <w:t xml:space="preserve">Todo lo que pide es que confiemos en </w:t>
      </w:r>
      <w:r w:rsidR="00786133">
        <w:t>É</w:t>
      </w:r>
      <w:r>
        <w:t>l</w:t>
      </w:r>
      <w:r w:rsidR="007779A1">
        <w:t xml:space="preserve">. </w:t>
      </w:r>
      <w:r>
        <w:t>Y Jesús te dice esta mañana</w:t>
      </w:r>
      <w:r w:rsidR="00786133">
        <w:t>:</w:t>
      </w:r>
    </w:p>
    <w:p w:rsidR="0056064B" w:rsidRPr="00CF0152" w:rsidRDefault="0056064B" w:rsidP="00B6229A">
      <w:pPr>
        <w:pStyle w:val="BodyTextIndent2"/>
      </w:pPr>
    </w:p>
    <w:p w:rsidR="0056064B" w:rsidRPr="00CF0152" w:rsidRDefault="007779A1" w:rsidP="0056064B">
      <w:pPr>
        <w:pStyle w:val="BodyTextIndent2"/>
        <w:ind w:left="1440" w:right="1440" w:hanging="86"/>
        <w:rPr>
          <w:sz w:val="20"/>
        </w:rPr>
      </w:pPr>
      <w:r>
        <w:rPr>
          <w:sz w:val="20"/>
        </w:rPr>
        <w:t>“</w:t>
      </w:r>
      <w:r w:rsidR="00786133" w:rsidRPr="00786133">
        <w:rPr>
          <w:sz w:val="20"/>
        </w:rPr>
        <w:t>Venid a mí todos los que estáis trabajados y cargados, y yo os haré descansar</w:t>
      </w:r>
      <w:r>
        <w:rPr>
          <w:sz w:val="20"/>
        </w:rPr>
        <w:t>”</w:t>
      </w:r>
      <w:r w:rsidR="00786133">
        <w:rPr>
          <w:sz w:val="20"/>
        </w:rPr>
        <w:t xml:space="preserve"> </w:t>
      </w:r>
      <w:r w:rsidR="0056064B">
        <w:rPr>
          <w:sz w:val="20"/>
        </w:rPr>
        <w:t xml:space="preserve">(Mateo 11:28; </w:t>
      </w:r>
      <w:r w:rsidR="00C617E0">
        <w:rPr>
          <w:sz w:val="20"/>
        </w:rPr>
        <w:t>pág.</w:t>
      </w:r>
      <w:r>
        <w:rPr>
          <w:sz w:val="20"/>
        </w:rPr>
        <w:t xml:space="preserve"> </w:t>
      </w:r>
      <w:r w:rsidR="004B0CB6">
        <w:rPr>
          <w:sz w:val="20"/>
        </w:rPr>
        <w:t>971</w:t>
      </w:r>
      <w:r w:rsidR="0056064B">
        <w:rPr>
          <w:sz w:val="20"/>
        </w:rPr>
        <w:t>)</w:t>
      </w:r>
      <w:r>
        <w:rPr>
          <w:sz w:val="20"/>
        </w:rPr>
        <w:t xml:space="preserve">. </w:t>
      </w:r>
    </w:p>
    <w:p w:rsidR="0056064B" w:rsidRPr="00CF0152" w:rsidRDefault="0056064B" w:rsidP="00B6229A">
      <w:pPr>
        <w:pStyle w:val="BodyTextIndent2"/>
      </w:pPr>
    </w:p>
    <w:p w:rsidR="00FB4E62" w:rsidRPr="00CF0152" w:rsidRDefault="0056064B" w:rsidP="0056064B">
      <w:pPr>
        <w:pStyle w:val="BodyTextIndent2"/>
        <w:ind w:firstLine="0"/>
      </w:pPr>
      <w:r>
        <w:t>Jesús te dará descanso</w:t>
      </w:r>
      <w:r w:rsidR="007779A1">
        <w:t xml:space="preserve">. </w:t>
      </w:r>
      <w:r>
        <w:t xml:space="preserve">Jesús os salvará de todos vuestros temores y </w:t>
      </w:r>
      <w:r w:rsidR="00786133">
        <w:t>angustias</w:t>
      </w:r>
      <w:r w:rsidR="007779A1">
        <w:t xml:space="preserve">. </w:t>
      </w:r>
      <w:r>
        <w:t>Jesús te dará la vida eterna.</w:t>
      </w:r>
    </w:p>
    <w:p w:rsidR="006D753D" w:rsidRPr="00CF0152" w:rsidRDefault="0056064B" w:rsidP="00B6229A">
      <w:pPr>
        <w:pStyle w:val="BodyTextIndent2"/>
      </w:pPr>
      <w:r>
        <w:t>Sé que Jesús hará eso por ti</w:t>
      </w:r>
      <w:r w:rsidR="007779A1">
        <w:t xml:space="preserve">. </w:t>
      </w:r>
      <w:r>
        <w:t>¿Cómo lo sé</w:t>
      </w:r>
      <w:r w:rsidR="006768E2">
        <w:t xml:space="preserve">? </w:t>
      </w:r>
      <w:r>
        <w:t>¡Porque Jesús hizo eso por mí</w:t>
      </w:r>
      <w:r w:rsidR="00417844">
        <w:t xml:space="preserve">! </w:t>
      </w:r>
      <w:r>
        <w:t xml:space="preserve">No vine de un hogar </w:t>
      </w:r>
      <w:r w:rsidR="00786133">
        <w:t>C</w:t>
      </w:r>
      <w:r>
        <w:t>ristiano</w:t>
      </w:r>
      <w:r w:rsidR="007779A1">
        <w:t xml:space="preserve">. </w:t>
      </w:r>
      <w:r>
        <w:t>Estaba perdido y solo</w:t>
      </w:r>
      <w:r w:rsidR="007779A1">
        <w:t xml:space="preserve">. </w:t>
      </w:r>
      <w:r>
        <w:t>Entonces una mañana sólo confié en Jesús</w:t>
      </w:r>
      <w:r w:rsidR="007779A1">
        <w:t xml:space="preserve">. </w:t>
      </w:r>
      <w:r>
        <w:t>Perdonó mi pecado y me dio la vida eterna</w:t>
      </w:r>
      <w:r w:rsidR="007779A1">
        <w:t xml:space="preserve">. </w:t>
      </w:r>
      <w:r>
        <w:t>Sé que también hará eso por ti</w:t>
      </w:r>
      <w:r w:rsidR="007779A1">
        <w:t xml:space="preserve">. </w:t>
      </w:r>
      <w:r w:rsidR="00786133">
        <w:t>Pregúntales</w:t>
      </w:r>
      <w:r>
        <w:t xml:space="preserve"> a mis dos hijos</w:t>
      </w:r>
      <w:r w:rsidR="007779A1">
        <w:t xml:space="preserve">. </w:t>
      </w:r>
      <w:r>
        <w:t>Saben que lo que te he dicho es verdad de mí</w:t>
      </w:r>
      <w:r w:rsidR="007779A1">
        <w:t xml:space="preserve">. </w:t>
      </w:r>
      <w:r>
        <w:t>Ahora soy un anciano, y puedo decirles, pongan toda su confianza en Jesús</w:t>
      </w:r>
      <w:r w:rsidR="007779A1">
        <w:t xml:space="preserve">. </w:t>
      </w:r>
      <w:r>
        <w:t>Te salvará y te dará paz y vida eterna.</w:t>
      </w:r>
    </w:p>
    <w:p w:rsidR="0056064B" w:rsidRPr="00CF0152" w:rsidRDefault="0056064B" w:rsidP="00B6229A">
      <w:pPr>
        <w:pStyle w:val="BodyTextIndent2"/>
      </w:pPr>
      <w:r>
        <w:t xml:space="preserve">El Dr. Cagan estará aquí para ayudarle a confiar en </w:t>
      </w:r>
      <w:r w:rsidR="00C617E0">
        <w:t>Jesús</w:t>
      </w:r>
      <w:r>
        <w:t xml:space="preserve"> y ser salvo por </w:t>
      </w:r>
      <w:r w:rsidR="00786133">
        <w:t>É</w:t>
      </w:r>
      <w:r>
        <w:t>l</w:t>
      </w:r>
      <w:r w:rsidR="007779A1">
        <w:t xml:space="preserve">. </w:t>
      </w:r>
      <w:r>
        <w:t>Al salir de este servicio, ¿por qué no vienes aquí y hablas con este gentil pastor, el Dr. Cagan, y lo dejas orar por ti</w:t>
      </w:r>
      <w:r w:rsidR="006768E2">
        <w:t xml:space="preserve">? </w:t>
      </w:r>
      <w:r>
        <w:t>Jesús dijo:</w:t>
      </w:r>
      <w:r w:rsidR="00786133">
        <w:t xml:space="preserve"> “</w:t>
      </w:r>
      <w:r w:rsidR="00786133" w:rsidRPr="00786133">
        <w:t xml:space="preserve">Porque de tal manera amó Dios al mundo, que ha dado a su Hijo </w:t>
      </w:r>
      <w:r w:rsidR="00786133" w:rsidRPr="000E70F0">
        <w:t>unigénito, para que todo aquel que en él cree, no se pierda, más tenga vida eterna</w:t>
      </w:r>
      <w:r w:rsidR="007779A1" w:rsidRPr="000E70F0">
        <w:t>”</w:t>
      </w:r>
      <w:r w:rsidR="00786133" w:rsidRPr="000E70F0">
        <w:t xml:space="preserve"> </w:t>
      </w:r>
      <w:r w:rsidRPr="000E70F0">
        <w:t xml:space="preserve">(Juan 3:16; </w:t>
      </w:r>
      <w:r w:rsidR="00C617E0" w:rsidRPr="000E70F0">
        <w:t>pág.</w:t>
      </w:r>
      <w:r w:rsidR="007779A1" w:rsidRPr="000E70F0">
        <w:t xml:space="preserve"> </w:t>
      </w:r>
      <w:r w:rsidRPr="000E70F0">
        <w:t>1</w:t>
      </w:r>
      <w:r w:rsidR="000E70F0">
        <w:t>074</w:t>
      </w:r>
      <w:r w:rsidRPr="000E70F0">
        <w:t>)</w:t>
      </w:r>
      <w:r w:rsidR="007779A1" w:rsidRPr="000E70F0">
        <w:t>.</w:t>
      </w:r>
      <w:r w:rsidR="007779A1">
        <w:t xml:space="preserve"> </w:t>
      </w:r>
    </w:p>
    <w:p w:rsidR="0056064B" w:rsidRPr="00CF0152" w:rsidRDefault="0056064B" w:rsidP="00B6229A">
      <w:pPr>
        <w:pStyle w:val="BodyTextIndent2"/>
      </w:pPr>
      <w:r>
        <w:t xml:space="preserve">¡Ven aquí y habla con el Dr. Cagan y </w:t>
      </w:r>
      <w:r w:rsidR="00786133">
        <w:t>ora</w:t>
      </w:r>
      <w:r>
        <w:t>rá por ti!</w:t>
      </w:r>
    </w:p>
    <w:p w:rsidR="0056064B" w:rsidRPr="00CF0152" w:rsidRDefault="0056064B" w:rsidP="00B6229A">
      <w:pPr>
        <w:pStyle w:val="BodyTextIndent2"/>
      </w:pPr>
    </w:p>
    <w:p w:rsidR="007779A1" w:rsidRDefault="007779A1" w:rsidP="007779A1">
      <w:pPr>
        <w:suppressAutoHyphens/>
        <w:ind w:left="936" w:right="936"/>
        <w:jc w:val="both"/>
      </w:pPr>
      <w:bookmarkStart w:id="4" w:name="_Hlk20556793"/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</w:t>
      </w:r>
      <w:r>
        <w:lastRenderedPageBreak/>
        <w:t xml:space="preserve">en cualquier idioma, pero escribe en Inglés si es posible. Si deseas escribirle a Dr. Hymers por correo postal, su dirección es PAG. O. Box 15308, Los Ángeles, CA 90015. Puedes llamarle por teléfono al (818) 352-0452. </w:t>
      </w:r>
    </w:p>
    <w:p w:rsidR="007779A1" w:rsidRDefault="007779A1" w:rsidP="007779A1">
      <w:pPr>
        <w:ind w:left="-432" w:right="-432"/>
        <w:jc w:val="center"/>
      </w:pPr>
    </w:p>
    <w:p w:rsidR="007779A1" w:rsidRDefault="007779A1" w:rsidP="007779A1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7779A1" w:rsidRDefault="007779A1" w:rsidP="007779A1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7779A1" w:rsidRDefault="00A544A4" w:rsidP="007779A1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2" w:history="1">
        <w:r w:rsidRPr="00A961E0">
          <w:rPr>
            <w:rStyle w:val="Hyperlink"/>
            <w:sz w:val="24"/>
          </w:rPr>
          <w:t>www.sermonsfortheworld.com</w:t>
        </w:r>
      </w:hyperlink>
      <w:r>
        <w:rPr>
          <w:sz w:val="24"/>
        </w:rPr>
        <w:t xml:space="preserve">. </w:t>
      </w:r>
    </w:p>
    <w:p w:rsidR="007779A1" w:rsidRDefault="007779A1" w:rsidP="007779A1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“Sermones en Español”. </w:t>
      </w:r>
    </w:p>
    <w:p w:rsidR="007779A1" w:rsidRDefault="007779A1" w:rsidP="007779A1">
      <w:pPr>
        <w:ind w:left="-432" w:right="-432"/>
        <w:jc w:val="center"/>
        <w:rPr>
          <w:sz w:val="24"/>
        </w:rPr>
      </w:pPr>
    </w:p>
    <w:p w:rsidR="007779A1" w:rsidRDefault="007779A1" w:rsidP="007779A1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bookmarkEnd w:id="4"/>
    <w:p w:rsidR="007779A1" w:rsidRPr="0074499B" w:rsidRDefault="007779A1" w:rsidP="007779A1">
      <w:pPr>
        <w:rPr>
          <w:sz w:val="12"/>
          <w:szCs w:val="12"/>
        </w:rPr>
      </w:pPr>
    </w:p>
    <w:p w:rsidR="004C0E7D" w:rsidRPr="007779A1" w:rsidRDefault="004C0E7D">
      <w:pPr>
        <w:pStyle w:val="Title"/>
        <w:ind w:right="-144"/>
        <w:jc w:val="left"/>
        <w:rPr>
          <w:b w:val="0"/>
          <w:szCs w:val="24"/>
        </w:rPr>
      </w:pPr>
    </w:p>
    <w:sectPr w:rsidR="004C0E7D" w:rsidRPr="007779A1" w:rsidSect="00906E2A">
      <w:headerReference w:type="default" r:id="rId13"/>
      <w:footerReference w:type="even" r:id="rId14"/>
      <w:footerReference w:type="default" r:id="rId15"/>
      <w:pgSz w:w="12240" w:h="15840" w:code="1"/>
      <w:pgMar w:top="1296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2A" w:rsidRDefault="008A062A">
      <w:r>
        <w:separator/>
      </w:r>
    </w:p>
  </w:endnote>
  <w:endnote w:type="continuationSeparator" w:id="0">
    <w:p w:rsidR="008A062A" w:rsidRDefault="008A0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A136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2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42DB">
      <w:rPr>
        <w:rStyle w:val="PageNumber"/>
        <w:noProof/>
      </w:rPr>
      <w:t>10</w:t>
    </w:r>
    <w:r>
      <w:rPr>
        <w:rStyle w:val="PageNumber"/>
      </w:rPr>
      <w:fldChar w:fldCharType="end"/>
    </w:r>
  </w:p>
  <w:p w:rsidR="00E442DB" w:rsidRDefault="00E442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E442D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2A" w:rsidRDefault="008A062A">
      <w:r>
        <w:separator/>
      </w:r>
    </w:p>
  </w:footnote>
  <w:footnote w:type="continuationSeparator" w:id="0">
    <w:p w:rsidR="008A062A" w:rsidRDefault="008A0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A13672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2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4A4">
      <w:rPr>
        <w:rStyle w:val="PageNumber"/>
        <w:noProof/>
      </w:rPr>
      <w:t>5</w:t>
    </w:r>
    <w:r>
      <w:rPr>
        <w:rStyle w:val="PageNumber"/>
      </w:rPr>
      <w:fldChar w:fldCharType="end"/>
    </w:r>
  </w:p>
  <w:p w:rsidR="00E442DB" w:rsidRDefault="00E442D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442DB" w:rsidRDefault="00E442D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679E85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0B268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5E4EC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F0EC9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07AC0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144F7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EEFC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72A6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B3648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B1CE9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7E7A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6B469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452A5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DFE9A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400A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1AE55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7349D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5F42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8E5836A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D81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FE53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9ED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EC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DED6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B275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BC0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DC06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AB2215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C6E260F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D2C420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D4C752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0FEA2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8DA36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348A72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2AC55D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C8CF9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81DAF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042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406B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6AB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202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B499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DEF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C4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FCC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C5F0F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AC6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06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AE9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8F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581C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E2D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EA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E5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079C33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C8E022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B7E25B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2AC8D6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E8839F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FC8457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35E3C5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E0AEB2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C2C09F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EF285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8025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96C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28E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9AB8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62D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EA57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869B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A4A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9F08A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ECA0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6EE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28F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4ED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800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61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46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229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164A6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D2D27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5AC7C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686BD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21C23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E946A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DB0B00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F88C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17A6E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47585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603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A6D1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260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D29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613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70A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FEF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00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B7F4A38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F907D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102E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8465A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9AED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9E628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3F8FB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480D6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E00A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42122"/>
    <w:multiLevelType w:val="hybridMultilevel"/>
    <w:tmpl w:val="B218BF88"/>
    <w:lvl w:ilvl="0" w:tplc="15441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7AA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A99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25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5EF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28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A4F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6269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18B2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6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7">
    <w:nsid w:val="6E947FAB"/>
    <w:multiLevelType w:val="hybridMultilevel"/>
    <w:tmpl w:val="35DE0130"/>
    <w:lvl w:ilvl="0" w:tplc="3E269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5037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586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32B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C20A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C6D7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F67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C81B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E88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4670B"/>
    <w:multiLevelType w:val="hybridMultilevel"/>
    <w:tmpl w:val="EB6881EA"/>
    <w:lvl w:ilvl="0" w:tplc="7E5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5064947"/>
    <w:multiLevelType w:val="hybridMultilevel"/>
    <w:tmpl w:val="BE0AFDE2"/>
    <w:lvl w:ilvl="0" w:tplc="F5489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4D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C52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E44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EAD7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84E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5A1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D2F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CEF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DD677A"/>
    <w:multiLevelType w:val="hybridMultilevel"/>
    <w:tmpl w:val="1CA2E9BA"/>
    <w:lvl w:ilvl="0" w:tplc="8BE0B42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210544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B08361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3D0842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7E8E4B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CA2E6C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CA1B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7C64C0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11E9CC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62B19AE"/>
    <w:multiLevelType w:val="hybridMultilevel"/>
    <w:tmpl w:val="9768E886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6C3F55"/>
    <w:multiLevelType w:val="hybridMultilevel"/>
    <w:tmpl w:val="61E27360"/>
    <w:lvl w:ilvl="0" w:tplc="42C04C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A70B4C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1DE53F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4D2BD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052F5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2026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CC875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CE9A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34AD4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6"/>
  </w:num>
  <w:num w:numId="5">
    <w:abstractNumId w:val="1"/>
  </w:num>
  <w:num w:numId="6">
    <w:abstractNumId w:val="30"/>
  </w:num>
  <w:num w:numId="7">
    <w:abstractNumId w:val="18"/>
  </w:num>
  <w:num w:numId="8">
    <w:abstractNumId w:val="33"/>
  </w:num>
  <w:num w:numId="9">
    <w:abstractNumId w:val="0"/>
  </w:num>
  <w:num w:numId="10">
    <w:abstractNumId w:val="24"/>
  </w:num>
  <w:num w:numId="11">
    <w:abstractNumId w:val="3"/>
  </w:num>
  <w:num w:numId="12">
    <w:abstractNumId w:val="27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1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5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6"/>
  </w:num>
  <w:num w:numId="31">
    <w:abstractNumId w:val="5"/>
  </w:num>
  <w:num w:numId="32">
    <w:abstractNumId w:val="20"/>
  </w:num>
  <w:num w:numId="33">
    <w:abstractNumId w:val="3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1529"/>
    <w:rsid w:val="00006660"/>
    <w:rsid w:val="00011AF6"/>
    <w:rsid w:val="00020E00"/>
    <w:rsid w:val="00021872"/>
    <w:rsid w:val="00021FA2"/>
    <w:rsid w:val="00023CE2"/>
    <w:rsid w:val="00024227"/>
    <w:rsid w:val="00026D17"/>
    <w:rsid w:val="00026F9F"/>
    <w:rsid w:val="00030B58"/>
    <w:rsid w:val="0003156E"/>
    <w:rsid w:val="00031845"/>
    <w:rsid w:val="00031A57"/>
    <w:rsid w:val="00033326"/>
    <w:rsid w:val="00033AD1"/>
    <w:rsid w:val="000348BE"/>
    <w:rsid w:val="00042280"/>
    <w:rsid w:val="00045189"/>
    <w:rsid w:val="00045D15"/>
    <w:rsid w:val="00046B05"/>
    <w:rsid w:val="00052BDA"/>
    <w:rsid w:val="00055B0F"/>
    <w:rsid w:val="00063554"/>
    <w:rsid w:val="00064A75"/>
    <w:rsid w:val="00064A9C"/>
    <w:rsid w:val="00065557"/>
    <w:rsid w:val="000668C3"/>
    <w:rsid w:val="000711E7"/>
    <w:rsid w:val="00071997"/>
    <w:rsid w:val="00074628"/>
    <w:rsid w:val="00074C8B"/>
    <w:rsid w:val="0007733A"/>
    <w:rsid w:val="00085F78"/>
    <w:rsid w:val="0009136C"/>
    <w:rsid w:val="000930B0"/>
    <w:rsid w:val="0009360E"/>
    <w:rsid w:val="00093E7F"/>
    <w:rsid w:val="0009606B"/>
    <w:rsid w:val="000964E8"/>
    <w:rsid w:val="00097ABB"/>
    <w:rsid w:val="000A0B44"/>
    <w:rsid w:val="000A4B0A"/>
    <w:rsid w:val="000A5B67"/>
    <w:rsid w:val="000A66A2"/>
    <w:rsid w:val="000B1856"/>
    <w:rsid w:val="000B2170"/>
    <w:rsid w:val="000C11D2"/>
    <w:rsid w:val="000C2C9F"/>
    <w:rsid w:val="000C5184"/>
    <w:rsid w:val="000C58B0"/>
    <w:rsid w:val="000D24FA"/>
    <w:rsid w:val="000E27B2"/>
    <w:rsid w:val="000E5B66"/>
    <w:rsid w:val="000E70F0"/>
    <w:rsid w:val="000E79E3"/>
    <w:rsid w:val="000F1A88"/>
    <w:rsid w:val="0010327E"/>
    <w:rsid w:val="00106507"/>
    <w:rsid w:val="001102C7"/>
    <w:rsid w:val="00111CC0"/>
    <w:rsid w:val="001146A6"/>
    <w:rsid w:val="001166C9"/>
    <w:rsid w:val="0011757B"/>
    <w:rsid w:val="00117C10"/>
    <w:rsid w:val="001204B1"/>
    <w:rsid w:val="00122983"/>
    <w:rsid w:val="00123E8B"/>
    <w:rsid w:val="00124CE2"/>
    <w:rsid w:val="00125553"/>
    <w:rsid w:val="00125863"/>
    <w:rsid w:val="0012746B"/>
    <w:rsid w:val="001303A9"/>
    <w:rsid w:val="00130BED"/>
    <w:rsid w:val="001339CA"/>
    <w:rsid w:val="00134200"/>
    <w:rsid w:val="001353F1"/>
    <w:rsid w:val="00135ADD"/>
    <w:rsid w:val="00135FDE"/>
    <w:rsid w:val="001403EE"/>
    <w:rsid w:val="0014161B"/>
    <w:rsid w:val="001435E7"/>
    <w:rsid w:val="00144528"/>
    <w:rsid w:val="00144708"/>
    <w:rsid w:val="0014536B"/>
    <w:rsid w:val="00146702"/>
    <w:rsid w:val="001522D0"/>
    <w:rsid w:val="0015700B"/>
    <w:rsid w:val="00163E00"/>
    <w:rsid w:val="00164EE5"/>
    <w:rsid w:val="001748E9"/>
    <w:rsid w:val="001762D9"/>
    <w:rsid w:val="00180F01"/>
    <w:rsid w:val="00182FC6"/>
    <w:rsid w:val="00183668"/>
    <w:rsid w:val="001845C6"/>
    <w:rsid w:val="00185793"/>
    <w:rsid w:val="00185CD2"/>
    <w:rsid w:val="00185F51"/>
    <w:rsid w:val="00191C44"/>
    <w:rsid w:val="001930E5"/>
    <w:rsid w:val="001A0AF2"/>
    <w:rsid w:val="001A206D"/>
    <w:rsid w:val="001A38E2"/>
    <w:rsid w:val="001A44D4"/>
    <w:rsid w:val="001A498A"/>
    <w:rsid w:val="001B0C51"/>
    <w:rsid w:val="001B0CEB"/>
    <w:rsid w:val="001B6FF6"/>
    <w:rsid w:val="001C2770"/>
    <w:rsid w:val="001C2FE0"/>
    <w:rsid w:val="001D0C0B"/>
    <w:rsid w:val="001D1D04"/>
    <w:rsid w:val="001D2615"/>
    <w:rsid w:val="001D5AC0"/>
    <w:rsid w:val="001E51EC"/>
    <w:rsid w:val="001F3479"/>
    <w:rsid w:val="001F4AC2"/>
    <w:rsid w:val="001F6AB6"/>
    <w:rsid w:val="00200A08"/>
    <w:rsid w:val="002029BB"/>
    <w:rsid w:val="002045D7"/>
    <w:rsid w:val="002108DC"/>
    <w:rsid w:val="00213041"/>
    <w:rsid w:val="00213BD4"/>
    <w:rsid w:val="0022459D"/>
    <w:rsid w:val="002258C5"/>
    <w:rsid w:val="00230A92"/>
    <w:rsid w:val="002335C7"/>
    <w:rsid w:val="00234059"/>
    <w:rsid w:val="00236D25"/>
    <w:rsid w:val="00240B5C"/>
    <w:rsid w:val="00241F25"/>
    <w:rsid w:val="002420D0"/>
    <w:rsid w:val="00243B8A"/>
    <w:rsid w:val="00246D90"/>
    <w:rsid w:val="0024754D"/>
    <w:rsid w:val="00255C57"/>
    <w:rsid w:val="00256DEB"/>
    <w:rsid w:val="0026111C"/>
    <w:rsid w:val="00265707"/>
    <w:rsid w:val="00270391"/>
    <w:rsid w:val="002730DC"/>
    <w:rsid w:val="00273A08"/>
    <w:rsid w:val="00277F6C"/>
    <w:rsid w:val="00283E76"/>
    <w:rsid w:val="0028488E"/>
    <w:rsid w:val="0028671B"/>
    <w:rsid w:val="002872B9"/>
    <w:rsid w:val="00287FF7"/>
    <w:rsid w:val="00290904"/>
    <w:rsid w:val="0029781D"/>
    <w:rsid w:val="002A3053"/>
    <w:rsid w:val="002A37D6"/>
    <w:rsid w:val="002A5356"/>
    <w:rsid w:val="002B1B26"/>
    <w:rsid w:val="002B7D25"/>
    <w:rsid w:val="002C11FC"/>
    <w:rsid w:val="002C5B66"/>
    <w:rsid w:val="002C6117"/>
    <w:rsid w:val="002D3145"/>
    <w:rsid w:val="002D3228"/>
    <w:rsid w:val="002D3DE6"/>
    <w:rsid w:val="002E259D"/>
    <w:rsid w:val="002E5A4C"/>
    <w:rsid w:val="002F2498"/>
    <w:rsid w:val="002F5851"/>
    <w:rsid w:val="00300795"/>
    <w:rsid w:val="003064B5"/>
    <w:rsid w:val="00313D4C"/>
    <w:rsid w:val="003223D4"/>
    <w:rsid w:val="00323176"/>
    <w:rsid w:val="00324942"/>
    <w:rsid w:val="00325055"/>
    <w:rsid w:val="00325B64"/>
    <w:rsid w:val="003321D9"/>
    <w:rsid w:val="0033334B"/>
    <w:rsid w:val="0033451B"/>
    <w:rsid w:val="00335D5B"/>
    <w:rsid w:val="00340F49"/>
    <w:rsid w:val="00342952"/>
    <w:rsid w:val="0034298F"/>
    <w:rsid w:val="003439CD"/>
    <w:rsid w:val="003445BA"/>
    <w:rsid w:val="00345277"/>
    <w:rsid w:val="003457D0"/>
    <w:rsid w:val="0035168C"/>
    <w:rsid w:val="0035484E"/>
    <w:rsid w:val="00360F32"/>
    <w:rsid w:val="00361E03"/>
    <w:rsid w:val="00362B33"/>
    <w:rsid w:val="00364005"/>
    <w:rsid w:val="003650F7"/>
    <w:rsid w:val="00365580"/>
    <w:rsid w:val="00365AF7"/>
    <w:rsid w:val="003726BD"/>
    <w:rsid w:val="00372885"/>
    <w:rsid w:val="00375107"/>
    <w:rsid w:val="00376132"/>
    <w:rsid w:val="0037702C"/>
    <w:rsid w:val="003854D4"/>
    <w:rsid w:val="00385C4E"/>
    <w:rsid w:val="003865D8"/>
    <w:rsid w:val="00397415"/>
    <w:rsid w:val="003976E3"/>
    <w:rsid w:val="003A278D"/>
    <w:rsid w:val="003A2BF6"/>
    <w:rsid w:val="003A6AF4"/>
    <w:rsid w:val="003A7618"/>
    <w:rsid w:val="003B06DA"/>
    <w:rsid w:val="003B093A"/>
    <w:rsid w:val="003B6C19"/>
    <w:rsid w:val="003C18FE"/>
    <w:rsid w:val="003C74E1"/>
    <w:rsid w:val="003C7FF0"/>
    <w:rsid w:val="003D0536"/>
    <w:rsid w:val="003E0F9A"/>
    <w:rsid w:val="003E3AFC"/>
    <w:rsid w:val="003F022A"/>
    <w:rsid w:val="003F1669"/>
    <w:rsid w:val="003F39D7"/>
    <w:rsid w:val="003F4B51"/>
    <w:rsid w:val="003F73D4"/>
    <w:rsid w:val="00402B60"/>
    <w:rsid w:val="00403854"/>
    <w:rsid w:val="004052B4"/>
    <w:rsid w:val="004056D0"/>
    <w:rsid w:val="004066A4"/>
    <w:rsid w:val="00410AA3"/>
    <w:rsid w:val="0041182B"/>
    <w:rsid w:val="004136C8"/>
    <w:rsid w:val="004162D3"/>
    <w:rsid w:val="00417844"/>
    <w:rsid w:val="00422677"/>
    <w:rsid w:val="00425013"/>
    <w:rsid w:val="00431D76"/>
    <w:rsid w:val="004325A7"/>
    <w:rsid w:val="004350F7"/>
    <w:rsid w:val="00437445"/>
    <w:rsid w:val="00440940"/>
    <w:rsid w:val="0044160C"/>
    <w:rsid w:val="00454C48"/>
    <w:rsid w:val="00454EEB"/>
    <w:rsid w:val="00457F63"/>
    <w:rsid w:val="004608BE"/>
    <w:rsid w:val="00460BEB"/>
    <w:rsid w:val="0047406A"/>
    <w:rsid w:val="004740D7"/>
    <w:rsid w:val="00474579"/>
    <w:rsid w:val="00474851"/>
    <w:rsid w:val="0048054C"/>
    <w:rsid w:val="004813AD"/>
    <w:rsid w:val="00481790"/>
    <w:rsid w:val="00490910"/>
    <w:rsid w:val="00496594"/>
    <w:rsid w:val="004976E3"/>
    <w:rsid w:val="004A07C2"/>
    <w:rsid w:val="004A264B"/>
    <w:rsid w:val="004A4798"/>
    <w:rsid w:val="004B04A8"/>
    <w:rsid w:val="004B0CB6"/>
    <w:rsid w:val="004B0F93"/>
    <w:rsid w:val="004B398E"/>
    <w:rsid w:val="004B5639"/>
    <w:rsid w:val="004B780A"/>
    <w:rsid w:val="004B7CB3"/>
    <w:rsid w:val="004C05EF"/>
    <w:rsid w:val="004C0E7D"/>
    <w:rsid w:val="004C17F1"/>
    <w:rsid w:val="004C3F1D"/>
    <w:rsid w:val="004C710B"/>
    <w:rsid w:val="004D07BD"/>
    <w:rsid w:val="004D3C90"/>
    <w:rsid w:val="004D42A5"/>
    <w:rsid w:val="004D49BE"/>
    <w:rsid w:val="004D6CE5"/>
    <w:rsid w:val="004D6E22"/>
    <w:rsid w:val="004E4FA7"/>
    <w:rsid w:val="004E7672"/>
    <w:rsid w:val="004F10B5"/>
    <w:rsid w:val="004F1FFE"/>
    <w:rsid w:val="004F464F"/>
    <w:rsid w:val="005027F8"/>
    <w:rsid w:val="00515B5E"/>
    <w:rsid w:val="00516CAE"/>
    <w:rsid w:val="005177EB"/>
    <w:rsid w:val="00524178"/>
    <w:rsid w:val="00530673"/>
    <w:rsid w:val="00540449"/>
    <w:rsid w:val="00542215"/>
    <w:rsid w:val="00542457"/>
    <w:rsid w:val="0054613E"/>
    <w:rsid w:val="005467A3"/>
    <w:rsid w:val="00550D0D"/>
    <w:rsid w:val="0055572A"/>
    <w:rsid w:val="00557801"/>
    <w:rsid w:val="005603F4"/>
    <w:rsid w:val="0056064B"/>
    <w:rsid w:val="005630FB"/>
    <w:rsid w:val="0056372B"/>
    <w:rsid w:val="005644D7"/>
    <w:rsid w:val="0056632F"/>
    <w:rsid w:val="00566457"/>
    <w:rsid w:val="00566EEA"/>
    <w:rsid w:val="005702B0"/>
    <w:rsid w:val="005708D0"/>
    <w:rsid w:val="00570939"/>
    <w:rsid w:val="00571DE0"/>
    <w:rsid w:val="00574607"/>
    <w:rsid w:val="00574E60"/>
    <w:rsid w:val="0058286A"/>
    <w:rsid w:val="00592401"/>
    <w:rsid w:val="005972E9"/>
    <w:rsid w:val="005A3432"/>
    <w:rsid w:val="005B0101"/>
    <w:rsid w:val="005B5E7C"/>
    <w:rsid w:val="005C1AAA"/>
    <w:rsid w:val="005C1D8C"/>
    <w:rsid w:val="005C3814"/>
    <w:rsid w:val="005C4296"/>
    <w:rsid w:val="005C53F2"/>
    <w:rsid w:val="005C76DB"/>
    <w:rsid w:val="005D32FB"/>
    <w:rsid w:val="005D7370"/>
    <w:rsid w:val="005D775F"/>
    <w:rsid w:val="005E4BE3"/>
    <w:rsid w:val="005F23B2"/>
    <w:rsid w:val="005F3C31"/>
    <w:rsid w:val="005F48DC"/>
    <w:rsid w:val="005F7249"/>
    <w:rsid w:val="005F7D68"/>
    <w:rsid w:val="00604628"/>
    <w:rsid w:val="00604749"/>
    <w:rsid w:val="0060541E"/>
    <w:rsid w:val="00605C71"/>
    <w:rsid w:val="00611239"/>
    <w:rsid w:val="00612A81"/>
    <w:rsid w:val="00612C83"/>
    <w:rsid w:val="0061422E"/>
    <w:rsid w:val="00616FBC"/>
    <w:rsid w:val="006230AD"/>
    <w:rsid w:val="00624769"/>
    <w:rsid w:val="00626160"/>
    <w:rsid w:val="006269E8"/>
    <w:rsid w:val="00627119"/>
    <w:rsid w:val="00632FEA"/>
    <w:rsid w:val="00634536"/>
    <w:rsid w:val="006346BF"/>
    <w:rsid w:val="0063598B"/>
    <w:rsid w:val="00635D88"/>
    <w:rsid w:val="0063766A"/>
    <w:rsid w:val="00640B6F"/>
    <w:rsid w:val="006432B8"/>
    <w:rsid w:val="006455D5"/>
    <w:rsid w:val="0065507F"/>
    <w:rsid w:val="00656148"/>
    <w:rsid w:val="00656414"/>
    <w:rsid w:val="00662401"/>
    <w:rsid w:val="0067436B"/>
    <w:rsid w:val="00675DE0"/>
    <w:rsid w:val="006768E2"/>
    <w:rsid w:val="00681100"/>
    <w:rsid w:val="0068179A"/>
    <w:rsid w:val="00681C7A"/>
    <w:rsid w:val="006879FB"/>
    <w:rsid w:val="00687C02"/>
    <w:rsid w:val="0069173E"/>
    <w:rsid w:val="006930F4"/>
    <w:rsid w:val="00695F0F"/>
    <w:rsid w:val="006A1234"/>
    <w:rsid w:val="006A4190"/>
    <w:rsid w:val="006A569C"/>
    <w:rsid w:val="006A5B07"/>
    <w:rsid w:val="006A7543"/>
    <w:rsid w:val="006B027A"/>
    <w:rsid w:val="006B1132"/>
    <w:rsid w:val="006B61EF"/>
    <w:rsid w:val="006B774B"/>
    <w:rsid w:val="006C02B3"/>
    <w:rsid w:val="006C05AA"/>
    <w:rsid w:val="006C61DD"/>
    <w:rsid w:val="006C66AC"/>
    <w:rsid w:val="006C69F9"/>
    <w:rsid w:val="006D1DAE"/>
    <w:rsid w:val="006D2060"/>
    <w:rsid w:val="006D50A5"/>
    <w:rsid w:val="006D753D"/>
    <w:rsid w:val="006D7610"/>
    <w:rsid w:val="006E15D0"/>
    <w:rsid w:val="006E41CA"/>
    <w:rsid w:val="006E6BE1"/>
    <w:rsid w:val="006F0C83"/>
    <w:rsid w:val="006F1961"/>
    <w:rsid w:val="0070339D"/>
    <w:rsid w:val="007163F5"/>
    <w:rsid w:val="00724020"/>
    <w:rsid w:val="0072484F"/>
    <w:rsid w:val="00724B1B"/>
    <w:rsid w:val="0073305F"/>
    <w:rsid w:val="00733A83"/>
    <w:rsid w:val="00737D18"/>
    <w:rsid w:val="00741022"/>
    <w:rsid w:val="00742038"/>
    <w:rsid w:val="00752C03"/>
    <w:rsid w:val="007540F4"/>
    <w:rsid w:val="0075427D"/>
    <w:rsid w:val="00755B67"/>
    <w:rsid w:val="0076202C"/>
    <w:rsid w:val="00762E65"/>
    <w:rsid w:val="00763082"/>
    <w:rsid w:val="0076449F"/>
    <w:rsid w:val="007650C9"/>
    <w:rsid w:val="007663D7"/>
    <w:rsid w:val="00766B56"/>
    <w:rsid w:val="00767036"/>
    <w:rsid w:val="00771BF1"/>
    <w:rsid w:val="00772ACE"/>
    <w:rsid w:val="007779A1"/>
    <w:rsid w:val="0078088E"/>
    <w:rsid w:val="00786133"/>
    <w:rsid w:val="0078621F"/>
    <w:rsid w:val="007863EF"/>
    <w:rsid w:val="00786905"/>
    <w:rsid w:val="00787B3F"/>
    <w:rsid w:val="0079113D"/>
    <w:rsid w:val="007931BB"/>
    <w:rsid w:val="00794FC0"/>
    <w:rsid w:val="00795049"/>
    <w:rsid w:val="00795EC8"/>
    <w:rsid w:val="007A1B6E"/>
    <w:rsid w:val="007A3852"/>
    <w:rsid w:val="007A4713"/>
    <w:rsid w:val="007A7C5C"/>
    <w:rsid w:val="007B1E78"/>
    <w:rsid w:val="007B3D4F"/>
    <w:rsid w:val="007B40A3"/>
    <w:rsid w:val="007B66BA"/>
    <w:rsid w:val="007B6F02"/>
    <w:rsid w:val="007B7F46"/>
    <w:rsid w:val="007C374B"/>
    <w:rsid w:val="007C4D93"/>
    <w:rsid w:val="007D0BAE"/>
    <w:rsid w:val="007D157D"/>
    <w:rsid w:val="007D2AC8"/>
    <w:rsid w:val="007D4C8C"/>
    <w:rsid w:val="007D7198"/>
    <w:rsid w:val="007E1382"/>
    <w:rsid w:val="007E1813"/>
    <w:rsid w:val="007E34F2"/>
    <w:rsid w:val="007E3666"/>
    <w:rsid w:val="007E5A5B"/>
    <w:rsid w:val="007E6F26"/>
    <w:rsid w:val="007F1236"/>
    <w:rsid w:val="008015DB"/>
    <w:rsid w:val="00803780"/>
    <w:rsid w:val="00804D5B"/>
    <w:rsid w:val="00806365"/>
    <w:rsid w:val="00806C96"/>
    <w:rsid w:val="00810A23"/>
    <w:rsid w:val="00810FF1"/>
    <w:rsid w:val="00812B7E"/>
    <w:rsid w:val="008212A7"/>
    <w:rsid w:val="00821458"/>
    <w:rsid w:val="00823BB9"/>
    <w:rsid w:val="008320C0"/>
    <w:rsid w:val="00832A35"/>
    <w:rsid w:val="008334A3"/>
    <w:rsid w:val="00834FB5"/>
    <w:rsid w:val="0083584E"/>
    <w:rsid w:val="008358D1"/>
    <w:rsid w:val="008370CA"/>
    <w:rsid w:val="00847E05"/>
    <w:rsid w:val="00850DC6"/>
    <w:rsid w:val="008537E8"/>
    <w:rsid w:val="00854C58"/>
    <w:rsid w:val="0085579E"/>
    <w:rsid w:val="00855830"/>
    <w:rsid w:val="00862A63"/>
    <w:rsid w:val="0086340A"/>
    <w:rsid w:val="0087009B"/>
    <w:rsid w:val="00870E26"/>
    <w:rsid w:val="008767FD"/>
    <w:rsid w:val="00881328"/>
    <w:rsid w:val="0088210A"/>
    <w:rsid w:val="00883672"/>
    <w:rsid w:val="008902EE"/>
    <w:rsid w:val="008A062A"/>
    <w:rsid w:val="008A0A94"/>
    <w:rsid w:val="008B090B"/>
    <w:rsid w:val="008B2D2A"/>
    <w:rsid w:val="008B49A9"/>
    <w:rsid w:val="008C7A1B"/>
    <w:rsid w:val="008D002E"/>
    <w:rsid w:val="008D044E"/>
    <w:rsid w:val="008D301B"/>
    <w:rsid w:val="008D4ED3"/>
    <w:rsid w:val="008D51B1"/>
    <w:rsid w:val="008E28FE"/>
    <w:rsid w:val="008E2CA6"/>
    <w:rsid w:val="008E4285"/>
    <w:rsid w:val="008E6A3B"/>
    <w:rsid w:val="008E7E24"/>
    <w:rsid w:val="008F1F69"/>
    <w:rsid w:val="008F283E"/>
    <w:rsid w:val="008F300A"/>
    <w:rsid w:val="008F37FC"/>
    <w:rsid w:val="008F380D"/>
    <w:rsid w:val="008F6950"/>
    <w:rsid w:val="008F6FA4"/>
    <w:rsid w:val="008F7028"/>
    <w:rsid w:val="008F7A6F"/>
    <w:rsid w:val="00903B0F"/>
    <w:rsid w:val="009059B8"/>
    <w:rsid w:val="00906E2A"/>
    <w:rsid w:val="00910840"/>
    <w:rsid w:val="0091237A"/>
    <w:rsid w:val="009126C2"/>
    <w:rsid w:val="009143E2"/>
    <w:rsid w:val="0091491F"/>
    <w:rsid w:val="00914F11"/>
    <w:rsid w:val="00914FCF"/>
    <w:rsid w:val="00915118"/>
    <w:rsid w:val="00920C52"/>
    <w:rsid w:val="00921CCB"/>
    <w:rsid w:val="009240CC"/>
    <w:rsid w:val="00925857"/>
    <w:rsid w:val="00932301"/>
    <w:rsid w:val="00934A8F"/>
    <w:rsid w:val="009402D1"/>
    <w:rsid w:val="00940A1B"/>
    <w:rsid w:val="00944C33"/>
    <w:rsid w:val="00947C53"/>
    <w:rsid w:val="00953680"/>
    <w:rsid w:val="0095412B"/>
    <w:rsid w:val="0095430B"/>
    <w:rsid w:val="00962865"/>
    <w:rsid w:val="00965499"/>
    <w:rsid w:val="00971229"/>
    <w:rsid w:val="00972A06"/>
    <w:rsid w:val="00972EEE"/>
    <w:rsid w:val="009734BF"/>
    <w:rsid w:val="0097431E"/>
    <w:rsid w:val="0097492E"/>
    <w:rsid w:val="009775E5"/>
    <w:rsid w:val="0098174A"/>
    <w:rsid w:val="009870C7"/>
    <w:rsid w:val="009937C9"/>
    <w:rsid w:val="0099386C"/>
    <w:rsid w:val="00996EEF"/>
    <w:rsid w:val="00996F53"/>
    <w:rsid w:val="00997325"/>
    <w:rsid w:val="009A0861"/>
    <w:rsid w:val="009A1942"/>
    <w:rsid w:val="009A708E"/>
    <w:rsid w:val="009B1135"/>
    <w:rsid w:val="009B3571"/>
    <w:rsid w:val="009B4218"/>
    <w:rsid w:val="009B6354"/>
    <w:rsid w:val="009C128D"/>
    <w:rsid w:val="009C2543"/>
    <w:rsid w:val="009C32B5"/>
    <w:rsid w:val="009C7DC4"/>
    <w:rsid w:val="009D47D8"/>
    <w:rsid w:val="009D4B5F"/>
    <w:rsid w:val="009D50C6"/>
    <w:rsid w:val="009D7C6A"/>
    <w:rsid w:val="009E05FA"/>
    <w:rsid w:val="009E12C7"/>
    <w:rsid w:val="009E433D"/>
    <w:rsid w:val="009E6976"/>
    <w:rsid w:val="009E6FE5"/>
    <w:rsid w:val="009E7882"/>
    <w:rsid w:val="009E7D37"/>
    <w:rsid w:val="009F133C"/>
    <w:rsid w:val="009F6988"/>
    <w:rsid w:val="009F6FB1"/>
    <w:rsid w:val="00A01294"/>
    <w:rsid w:val="00A02E8C"/>
    <w:rsid w:val="00A03789"/>
    <w:rsid w:val="00A13672"/>
    <w:rsid w:val="00A174AE"/>
    <w:rsid w:val="00A22A42"/>
    <w:rsid w:val="00A22A6C"/>
    <w:rsid w:val="00A27BE9"/>
    <w:rsid w:val="00A37CAB"/>
    <w:rsid w:val="00A40CB7"/>
    <w:rsid w:val="00A41FCC"/>
    <w:rsid w:val="00A43367"/>
    <w:rsid w:val="00A45C94"/>
    <w:rsid w:val="00A544A4"/>
    <w:rsid w:val="00A57411"/>
    <w:rsid w:val="00A70AD2"/>
    <w:rsid w:val="00A749E1"/>
    <w:rsid w:val="00A74C47"/>
    <w:rsid w:val="00A762A7"/>
    <w:rsid w:val="00A77731"/>
    <w:rsid w:val="00A80B5B"/>
    <w:rsid w:val="00A879AF"/>
    <w:rsid w:val="00A936E8"/>
    <w:rsid w:val="00AA013B"/>
    <w:rsid w:val="00AA04FD"/>
    <w:rsid w:val="00AA2476"/>
    <w:rsid w:val="00AA35CB"/>
    <w:rsid w:val="00AA4158"/>
    <w:rsid w:val="00AA6657"/>
    <w:rsid w:val="00AB20B5"/>
    <w:rsid w:val="00AB3684"/>
    <w:rsid w:val="00AB4C08"/>
    <w:rsid w:val="00AB7654"/>
    <w:rsid w:val="00AC30F0"/>
    <w:rsid w:val="00AC5D1E"/>
    <w:rsid w:val="00AD1F4B"/>
    <w:rsid w:val="00AD3186"/>
    <w:rsid w:val="00AD36EF"/>
    <w:rsid w:val="00AD4784"/>
    <w:rsid w:val="00AE3097"/>
    <w:rsid w:val="00AE4668"/>
    <w:rsid w:val="00AE5FF5"/>
    <w:rsid w:val="00AE64A2"/>
    <w:rsid w:val="00AF2412"/>
    <w:rsid w:val="00B00A31"/>
    <w:rsid w:val="00B010FF"/>
    <w:rsid w:val="00B03935"/>
    <w:rsid w:val="00B10642"/>
    <w:rsid w:val="00B10DAE"/>
    <w:rsid w:val="00B11E65"/>
    <w:rsid w:val="00B1325D"/>
    <w:rsid w:val="00B13E66"/>
    <w:rsid w:val="00B17396"/>
    <w:rsid w:val="00B214F3"/>
    <w:rsid w:val="00B22DFB"/>
    <w:rsid w:val="00B257B1"/>
    <w:rsid w:val="00B3278D"/>
    <w:rsid w:val="00B33018"/>
    <w:rsid w:val="00B340B7"/>
    <w:rsid w:val="00B3507D"/>
    <w:rsid w:val="00B35093"/>
    <w:rsid w:val="00B35EC5"/>
    <w:rsid w:val="00B37D98"/>
    <w:rsid w:val="00B411DB"/>
    <w:rsid w:val="00B41F84"/>
    <w:rsid w:val="00B44A26"/>
    <w:rsid w:val="00B5109C"/>
    <w:rsid w:val="00B524D2"/>
    <w:rsid w:val="00B544FD"/>
    <w:rsid w:val="00B5515B"/>
    <w:rsid w:val="00B55AAB"/>
    <w:rsid w:val="00B579C7"/>
    <w:rsid w:val="00B6229A"/>
    <w:rsid w:val="00B6265C"/>
    <w:rsid w:val="00B64859"/>
    <w:rsid w:val="00B76424"/>
    <w:rsid w:val="00B76F39"/>
    <w:rsid w:val="00B77824"/>
    <w:rsid w:val="00B80F93"/>
    <w:rsid w:val="00B8379D"/>
    <w:rsid w:val="00B902E2"/>
    <w:rsid w:val="00B939D9"/>
    <w:rsid w:val="00B95D48"/>
    <w:rsid w:val="00B975DB"/>
    <w:rsid w:val="00BA40E5"/>
    <w:rsid w:val="00BA5369"/>
    <w:rsid w:val="00BB1734"/>
    <w:rsid w:val="00BB2E64"/>
    <w:rsid w:val="00BB5B04"/>
    <w:rsid w:val="00BB7680"/>
    <w:rsid w:val="00BC5DDD"/>
    <w:rsid w:val="00BD63F2"/>
    <w:rsid w:val="00BD6A7A"/>
    <w:rsid w:val="00BD6DD6"/>
    <w:rsid w:val="00BE0DCA"/>
    <w:rsid w:val="00BE57B9"/>
    <w:rsid w:val="00BE66EF"/>
    <w:rsid w:val="00BE71B7"/>
    <w:rsid w:val="00BF173D"/>
    <w:rsid w:val="00BF23CF"/>
    <w:rsid w:val="00BF6590"/>
    <w:rsid w:val="00BF71EC"/>
    <w:rsid w:val="00BF79B3"/>
    <w:rsid w:val="00C0055E"/>
    <w:rsid w:val="00C04A0B"/>
    <w:rsid w:val="00C142D7"/>
    <w:rsid w:val="00C22095"/>
    <w:rsid w:val="00C22D7C"/>
    <w:rsid w:val="00C24CDF"/>
    <w:rsid w:val="00C24EC7"/>
    <w:rsid w:val="00C33FF1"/>
    <w:rsid w:val="00C34BE1"/>
    <w:rsid w:val="00C3505C"/>
    <w:rsid w:val="00C35916"/>
    <w:rsid w:val="00C414B3"/>
    <w:rsid w:val="00C425AA"/>
    <w:rsid w:val="00C43323"/>
    <w:rsid w:val="00C43A93"/>
    <w:rsid w:val="00C4596F"/>
    <w:rsid w:val="00C52E0D"/>
    <w:rsid w:val="00C55AED"/>
    <w:rsid w:val="00C6082A"/>
    <w:rsid w:val="00C617E0"/>
    <w:rsid w:val="00C65961"/>
    <w:rsid w:val="00C65A64"/>
    <w:rsid w:val="00C70BC0"/>
    <w:rsid w:val="00C721CB"/>
    <w:rsid w:val="00C76983"/>
    <w:rsid w:val="00C76A90"/>
    <w:rsid w:val="00C80221"/>
    <w:rsid w:val="00C80CE1"/>
    <w:rsid w:val="00C81984"/>
    <w:rsid w:val="00C82688"/>
    <w:rsid w:val="00C82D52"/>
    <w:rsid w:val="00C83DE2"/>
    <w:rsid w:val="00C924E9"/>
    <w:rsid w:val="00C92F07"/>
    <w:rsid w:val="00C969C0"/>
    <w:rsid w:val="00C9720B"/>
    <w:rsid w:val="00CA0BF1"/>
    <w:rsid w:val="00CA3F7A"/>
    <w:rsid w:val="00CA4D22"/>
    <w:rsid w:val="00CA4E7E"/>
    <w:rsid w:val="00CA6CC5"/>
    <w:rsid w:val="00CB198C"/>
    <w:rsid w:val="00CC3802"/>
    <w:rsid w:val="00CC3EF0"/>
    <w:rsid w:val="00CC435D"/>
    <w:rsid w:val="00CC4795"/>
    <w:rsid w:val="00CC49AA"/>
    <w:rsid w:val="00CD0DC4"/>
    <w:rsid w:val="00CD7102"/>
    <w:rsid w:val="00CD7E29"/>
    <w:rsid w:val="00CE0AFF"/>
    <w:rsid w:val="00CE6B12"/>
    <w:rsid w:val="00CF0152"/>
    <w:rsid w:val="00CF1EFE"/>
    <w:rsid w:val="00CF2E4B"/>
    <w:rsid w:val="00CF7220"/>
    <w:rsid w:val="00D07242"/>
    <w:rsid w:val="00D07CC2"/>
    <w:rsid w:val="00D10149"/>
    <w:rsid w:val="00D10B0D"/>
    <w:rsid w:val="00D1505A"/>
    <w:rsid w:val="00D159A3"/>
    <w:rsid w:val="00D20E2A"/>
    <w:rsid w:val="00D25FF2"/>
    <w:rsid w:val="00D41633"/>
    <w:rsid w:val="00D4367B"/>
    <w:rsid w:val="00D46FE2"/>
    <w:rsid w:val="00D47D1F"/>
    <w:rsid w:val="00D5064F"/>
    <w:rsid w:val="00D523EB"/>
    <w:rsid w:val="00D52CFF"/>
    <w:rsid w:val="00D55AC6"/>
    <w:rsid w:val="00D5711B"/>
    <w:rsid w:val="00D61413"/>
    <w:rsid w:val="00D664EF"/>
    <w:rsid w:val="00D66A70"/>
    <w:rsid w:val="00D6787B"/>
    <w:rsid w:val="00D7341D"/>
    <w:rsid w:val="00D7354F"/>
    <w:rsid w:val="00D7493E"/>
    <w:rsid w:val="00D74994"/>
    <w:rsid w:val="00D74F95"/>
    <w:rsid w:val="00D8318F"/>
    <w:rsid w:val="00D8382E"/>
    <w:rsid w:val="00D845C0"/>
    <w:rsid w:val="00D86B70"/>
    <w:rsid w:val="00D904DE"/>
    <w:rsid w:val="00D910C9"/>
    <w:rsid w:val="00D976D2"/>
    <w:rsid w:val="00DA151E"/>
    <w:rsid w:val="00DA2486"/>
    <w:rsid w:val="00DA27C6"/>
    <w:rsid w:val="00DA6A97"/>
    <w:rsid w:val="00DB6A24"/>
    <w:rsid w:val="00DC0CC0"/>
    <w:rsid w:val="00DC0E3A"/>
    <w:rsid w:val="00DC2F19"/>
    <w:rsid w:val="00DC4CC1"/>
    <w:rsid w:val="00DD32BA"/>
    <w:rsid w:val="00DD36A0"/>
    <w:rsid w:val="00DD7014"/>
    <w:rsid w:val="00DD7196"/>
    <w:rsid w:val="00DE10BD"/>
    <w:rsid w:val="00DE28C5"/>
    <w:rsid w:val="00DE65D7"/>
    <w:rsid w:val="00DE7599"/>
    <w:rsid w:val="00DE760D"/>
    <w:rsid w:val="00DF3223"/>
    <w:rsid w:val="00DF5476"/>
    <w:rsid w:val="00DF61AE"/>
    <w:rsid w:val="00DF72B6"/>
    <w:rsid w:val="00E02689"/>
    <w:rsid w:val="00E07375"/>
    <w:rsid w:val="00E077AD"/>
    <w:rsid w:val="00E133B2"/>
    <w:rsid w:val="00E13455"/>
    <w:rsid w:val="00E1400C"/>
    <w:rsid w:val="00E14A4E"/>
    <w:rsid w:val="00E15B14"/>
    <w:rsid w:val="00E15F5B"/>
    <w:rsid w:val="00E162EE"/>
    <w:rsid w:val="00E17D9E"/>
    <w:rsid w:val="00E21FA0"/>
    <w:rsid w:val="00E30FA2"/>
    <w:rsid w:val="00E31870"/>
    <w:rsid w:val="00E31BAD"/>
    <w:rsid w:val="00E42663"/>
    <w:rsid w:val="00E427B2"/>
    <w:rsid w:val="00E442DB"/>
    <w:rsid w:val="00E44747"/>
    <w:rsid w:val="00E51434"/>
    <w:rsid w:val="00E519CF"/>
    <w:rsid w:val="00E60220"/>
    <w:rsid w:val="00E614CB"/>
    <w:rsid w:val="00E6331C"/>
    <w:rsid w:val="00E7148A"/>
    <w:rsid w:val="00E73A08"/>
    <w:rsid w:val="00E81756"/>
    <w:rsid w:val="00E82477"/>
    <w:rsid w:val="00E83E32"/>
    <w:rsid w:val="00E83F65"/>
    <w:rsid w:val="00E92E83"/>
    <w:rsid w:val="00E93CD8"/>
    <w:rsid w:val="00E94614"/>
    <w:rsid w:val="00E95653"/>
    <w:rsid w:val="00E973EC"/>
    <w:rsid w:val="00EA1486"/>
    <w:rsid w:val="00EC057C"/>
    <w:rsid w:val="00EC30A1"/>
    <w:rsid w:val="00ED0205"/>
    <w:rsid w:val="00ED0C26"/>
    <w:rsid w:val="00ED299F"/>
    <w:rsid w:val="00ED5ACA"/>
    <w:rsid w:val="00EE0A0B"/>
    <w:rsid w:val="00EE1EA7"/>
    <w:rsid w:val="00EE35E6"/>
    <w:rsid w:val="00EE4D67"/>
    <w:rsid w:val="00EE5748"/>
    <w:rsid w:val="00EE6834"/>
    <w:rsid w:val="00EE71E7"/>
    <w:rsid w:val="00EF12FB"/>
    <w:rsid w:val="00EF5475"/>
    <w:rsid w:val="00EF7608"/>
    <w:rsid w:val="00F01457"/>
    <w:rsid w:val="00F01C45"/>
    <w:rsid w:val="00F05F5B"/>
    <w:rsid w:val="00F11FBF"/>
    <w:rsid w:val="00F133D0"/>
    <w:rsid w:val="00F1340C"/>
    <w:rsid w:val="00F134EF"/>
    <w:rsid w:val="00F17713"/>
    <w:rsid w:val="00F20FC9"/>
    <w:rsid w:val="00F245F3"/>
    <w:rsid w:val="00F24AB9"/>
    <w:rsid w:val="00F257C2"/>
    <w:rsid w:val="00F26112"/>
    <w:rsid w:val="00F2624B"/>
    <w:rsid w:val="00F33935"/>
    <w:rsid w:val="00F34B67"/>
    <w:rsid w:val="00F3670B"/>
    <w:rsid w:val="00F36CCD"/>
    <w:rsid w:val="00F37477"/>
    <w:rsid w:val="00F46550"/>
    <w:rsid w:val="00F555DE"/>
    <w:rsid w:val="00F565FA"/>
    <w:rsid w:val="00F568D2"/>
    <w:rsid w:val="00F61565"/>
    <w:rsid w:val="00F6348E"/>
    <w:rsid w:val="00F648C5"/>
    <w:rsid w:val="00F64DAF"/>
    <w:rsid w:val="00F71C2A"/>
    <w:rsid w:val="00F73432"/>
    <w:rsid w:val="00F75BC3"/>
    <w:rsid w:val="00F768E3"/>
    <w:rsid w:val="00F80C0C"/>
    <w:rsid w:val="00F82273"/>
    <w:rsid w:val="00F83800"/>
    <w:rsid w:val="00F84E48"/>
    <w:rsid w:val="00F90999"/>
    <w:rsid w:val="00F909B4"/>
    <w:rsid w:val="00F951E0"/>
    <w:rsid w:val="00FB16D0"/>
    <w:rsid w:val="00FB1929"/>
    <w:rsid w:val="00FB3746"/>
    <w:rsid w:val="00FB45E8"/>
    <w:rsid w:val="00FB4E62"/>
    <w:rsid w:val="00FC6F0B"/>
    <w:rsid w:val="00FD1391"/>
    <w:rsid w:val="00FD3B8A"/>
    <w:rsid w:val="00FD6B48"/>
    <w:rsid w:val="00FD7FAB"/>
    <w:rsid w:val="00FE12D1"/>
    <w:rsid w:val="00FE2911"/>
    <w:rsid w:val="00FE5F5F"/>
    <w:rsid w:val="00FE71C4"/>
    <w:rsid w:val="00FE73E6"/>
    <w:rsid w:val="00FF0744"/>
    <w:rsid w:val="00FF45B7"/>
    <w:rsid w:val="00FF7261"/>
    <w:rsid w:val="00FF74B1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99"/>
  </w:style>
  <w:style w:type="paragraph" w:styleId="Heading1">
    <w:name w:val="heading 1"/>
    <w:basedOn w:val="Normal"/>
    <w:next w:val="Normal"/>
    <w:qFormat/>
    <w:rsid w:val="00F9099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9099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9099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9099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9099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9099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9099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90999"/>
    <w:pPr>
      <w:jc w:val="center"/>
    </w:pPr>
    <w:rPr>
      <w:b/>
      <w:sz w:val="24"/>
    </w:rPr>
  </w:style>
  <w:style w:type="paragraph" w:styleId="Header">
    <w:name w:val="header"/>
    <w:basedOn w:val="Normal"/>
    <w:rsid w:val="00F909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0999"/>
  </w:style>
  <w:style w:type="paragraph" w:styleId="BodyText">
    <w:name w:val="Body Text"/>
    <w:basedOn w:val="Normal"/>
    <w:rsid w:val="00F90999"/>
    <w:pPr>
      <w:jc w:val="both"/>
    </w:pPr>
    <w:rPr>
      <w:sz w:val="22"/>
    </w:rPr>
  </w:style>
  <w:style w:type="paragraph" w:styleId="BlockText">
    <w:name w:val="Block Text"/>
    <w:basedOn w:val="Normal"/>
    <w:rsid w:val="00F90999"/>
    <w:pPr>
      <w:ind w:left="1440" w:right="1440"/>
      <w:jc w:val="both"/>
    </w:pPr>
  </w:style>
  <w:style w:type="paragraph" w:styleId="BodyText2">
    <w:name w:val="Body Text 2"/>
    <w:basedOn w:val="Normal"/>
    <w:rsid w:val="00F90999"/>
    <w:pPr>
      <w:spacing w:before="100" w:after="100"/>
      <w:ind w:left="360"/>
    </w:pPr>
  </w:style>
  <w:style w:type="paragraph" w:styleId="BodyTextIndent2">
    <w:name w:val="Body Text Indent 2"/>
    <w:basedOn w:val="Normal"/>
    <w:rsid w:val="00F90999"/>
    <w:pPr>
      <w:ind w:firstLine="720"/>
      <w:jc w:val="both"/>
    </w:pPr>
    <w:rPr>
      <w:sz w:val="22"/>
    </w:rPr>
  </w:style>
  <w:style w:type="character" w:styleId="Hyperlink">
    <w:name w:val="Hyperlink"/>
    <w:rsid w:val="00F90999"/>
    <w:rPr>
      <w:color w:val="0000FF"/>
      <w:u w:val="single"/>
    </w:rPr>
  </w:style>
  <w:style w:type="character" w:styleId="Emphasis">
    <w:name w:val="Emphasis"/>
    <w:uiPriority w:val="20"/>
    <w:qFormat/>
    <w:rsid w:val="00F90999"/>
    <w:rPr>
      <w:i/>
    </w:rPr>
  </w:style>
  <w:style w:type="character" w:styleId="FollowedHyperlink">
    <w:name w:val="FollowedHyperlink"/>
    <w:rsid w:val="00F90999"/>
    <w:rPr>
      <w:color w:val="800080"/>
      <w:u w:val="single"/>
    </w:rPr>
  </w:style>
  <w:style w:type="character" w:styleId="Strong">
    <w:name w:val="Strong"/>
    <w:qFormat/>
    <w:rsid w:val="00F90999"/>
    <w:rPr>
      <w:b/>
    </w:rPr>
  </w:style>
  <w:style w:type="paragraph" w:customStyle="1" w:styleId="IndentedVerse">
    <w:name w:val="Indented Verse"/>
    <w:basedOn w:val="Normal"/>
    <w:rsid w:val="00F9099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90999"/>
    <w:pPr>
      <w:ind w:firstLine="0"/>
    </w:pPr>
  </w:style>
  <w:style w:type="paragraph" w:styleId="Footer">
    <w:name w:val="footer"/>
    <w:basedOn w:val="Normal"/>
    <w:rsid w:val="00F909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9099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9099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F9099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9099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9099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F9099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9099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90999"/>
    <w:pPr>
      <w:ind w:left="1872" w:right="1872" w:hanging="86"/>
    </w:pPr>
  </w:style>
  <w:style w:type="paragraph" w:customStyle="1" w:styleId="paraindent">
    <w:name w:val="para_indent"/>
    <w:basedOn w:val="Normal"/>
    <w:rsid w:val="00F90999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90999"/>
    <w:pPr>
      <w:numPr>
        <w:numId w:val="9"/>
      </w:numPr>
    </w:pPr>
  </w:style>
  <w:style w:type="paragraph" w:customStyle="1" w:styleId="parablock">
    <w:name w:val="para_block"/>
    <w:basedOn w:val="Normal"/>
    <w:rsid w:val="00F90999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90999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90999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90999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90999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90999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90999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4C0E7D"/>
    <w:rPr>
      <w:b/>
      <w:sz w:val="24"/>
    </w:rPr>
  </w:style>
  <w:style w:type="character" w:styleId="PlaceholderText">
    <w:name w:val="Placeholder Text"/>
    <w:uiPriority w:val="99"/>
    <w:semiHidden/>
    <w:rsid w:val="00CF015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3F256-5EEA-47F3-8199-37B37E0A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13018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2019-11-22T19:33:00Z</cp:lastPrinted>
  <dcterms:created xsi:type="dcterms:W3CDTF">2019-11-23T22:54:00Z</dcterms:created>
  <dcterms:modified xsi:type="dcterms:W3CDTF">2019-11-23T22:54:00Z</dcterms:modified>
</cp:coreProperties>
</file>