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FB" w:rsidRPr="004E28FB" w:rsidRDefault="004E28FB" w:rsidP="004E28FB">
      <w:pPr>
        <w:jc w:val="both"/>
        <w:rPr>
          <w:sz w:val="24"/>
          <w:lang w:val="es-ES"/>
        </w:rPr>
      </w:pPr>
      <w:r w:rsidRPr="004E28FB">
        <w:rPr>
          <w:sz w:val="24"/>
          <w:lang w:val="es-ES"/>
        </w:rPr>
        <w:t>El propósito de este sitio de Internet es proporcionar manuscritos de sermones gratuitos y videos de sermones a pastores y misioneros de todo el mundo, especialmente del Tercer Mundo, donde hay muy pocos seminarios teológicos o escuelas Bíblicas.</w:t>
      </w:r>
    </w:p>
    <w:p w:rsidR="004E28FB" w:rsidRPr="004E28FB" w:rsidRDefault="004E28FB" w:rsidP="004E28FB">
      <w:pPr>
        <w:jc w:val="both"/>
        <w:rPr>
          <w:sz w:val="24"/>
          <w:lang w:val="es-ES"/>
        </w:rPr>
      </w:pPr>
    </w:p>
    <w:p w:rsidR="004E28FB" w:rsidRPr="004E28FB" w:rsidRDefault="004E28FB" w:rsidP="004E28FB">
      <w:pPr>
        <w:jc w:val="both"/>
        <w:rPr>
          <w:sz w:val="24"/>
          <w:szCs w:val="24"/>
          <w:lang w:val="es-ES"/>
        </w:rPr>
      </w:pPr>
      <w:r w:rsidRPr="004E28FB">
        <w:rPr>
          <w:sz w:val="24"/>
          <w:szCs w:val="24"/>
          <w:lang w:val="es-ES"/>
        </w:rPr>
        <w:t xml:space="preserve">Estos manuscritos de sermones y videos ahora van a casi 1,500,000 computadoras en más de 221 países todos los meses en </w:t>
      </w:r>
      <w:hyperlink r:id="rId8" w:history="1">
        <w:r w:rsidRPr="004E28FB">
          <w:rPr>
            <w:color w:val="0000FF"/>
            <w:sz w:val="24"/>
            <w:szCs w:val="24"/>
            <w:u w:val="single"/>
            <w:lang w:val="es-ES"/>
          </w:rPr>
          <w:t>www.sermonsfortheworld.com</w:t>
        </w:r>
      </w:hyperlink>
      <w:r w:rsidRPr="004E28FB">
        <w:rPr>
          <w:sz w:val="24"/>
          <w:szCs w:val="24"/>
          <w:lang w:val="es-ES"/>
        </w:rPr>
        <w:t xml:space="preserve">.   Otros cientos miran los videos en YouTube, pero rápidamente dejan YouTube y vienen a nuestro sitio de Internet.  Los manuscritos de sermones se dan en 38 idiomas a casi 120,000 computadoras cada mes.  Los manuscritos de sermones no tienen derecho de autor, así que los predicadores pueden usarlos sin nuestro permiso.  </w:t>
      </w:r>
      <w:hyperlink r:id="rId9" w:history="1">
        <w:r w:rsidRPr="004E28FB">
          <w:rPr>
            <w:color w:val="0000FF"/>
            <w:sz w:val="24"/>
            <w:szCs w:val="24"/>
            <w:u w:val="single"/>
            <w:lang w:val="es-ES"/>
          </w:rPr>
          <w:t>Por favor, oprime aquí para aprender cómo puedes hacer una donación mensual para ayudarnos en esta gran obra de predicar el Evangelio a todo el mundo, incluyendo las naciones Musulmanas e Hindúes</w:t>
        </w:r>
      </w:hyperlink>
      <w:r w:rsidRPr="004E28FB">
        <w:rPr>
          <w:sz w:val="24"/>
          <w:szCs w:val="24"/>
          <w:lang w:val="es-ES"/>
        </w:rPr>
        <w:t xml:space="preserve">.   </w:t>
      </w:r>
    </w:p>
    <w:p w:rsidR="004E28FB" w:rsidRPr="004E28FB" w:rsidRDefault="004E28FB" w:rsidP="004E28FB">
      <w:pPr>
        <w:jc w:val="both"/>
        <w:rPr>
          <w:sz w:val="24"/>
          <w:szCs w:val="24"/>
          <w:lang w:val="es-ES"/>
        </w:rPr>
      </w:pPr>
    </w:p>
    <w:p w:rsidR="004E28FB" w:rsidRPr="004E28FB" w:rsidRDefault="004E28FB" w:rsidP="004E28FB">
      <w:pPr>
        <w:jc w:val="both"/>
        <w:rPr>
          <w:sz w:val="24"/>
          <w:szCs w:val="24"/>
          <w:lang w:val="es-ES"/>
        </w:rPr>
      </w:pPr>
      <w:r w:rsidRPr="004E28FB">
        <w:rPr>
          <w:sz w:val="24"/>
          <w:szCs w:val="24"/>
          <w:lang w:val="es-ES"/>
        </w:rPr>
        <w:t xml:space="preserve">Cuando le escribas a Dr. Hymers, siempre dile en qué país vives o él no te podrá contestar.  El correo electrónico de Dr. Hymers es </w:t>
      </w:r>
      <w:hyperlink r:id="rId10" w:history="1">
        <w:r w:rsidRPr="004E28FB">
          <w:rPr>
            <w:color w:val="0000FF"/>
            <w:sz w:val="24"/>
            <w:szCs w:val="24"/>
            <w:u w:val="single"/>
            <w:lang w:val="es-ES"/>
          </w:rPr>
          <w:t>rlhymersjr@sbcglobal.net</w:t>
        </w:r>
      </w:hyperlink>
      <w:r w:rsidRPr="004E28FB">
        <w:rPr>
          <w:sz w:val="24"/>
          <w:szCs w:val="24"/>
          <w:lang w:val="es-ES"/>
        </w:rPr>
        <w:t>.</w:t>
      </w:r>
    </w:p>
    <w:p w:rsidR="00B75DAC" w:rsidRDefault="00B75DAC">
      <w:pPr>
        <w:pStyle w:val="Heading1"/>
        <w:ind w:left="0" w:right="0"/>
        <w:jc w:val="center"/>
        <w:rPr>
          <w:sz w:val="28"/>
        </w:rPr>
      </w:pPr>
    </w:p>
    <w:p w:rsidR="00842768" w:rsidRPr="004E28FB" w:rsidRDefault="004E28FB">
      <w:pPr>
        <w:pStyle w:val="Heading1"/>
        <w:ind w:left="0" w:right="0"/>
        <w:jc w:val="center"/>
        <w:rPr>
          <w:sz w:val="28"/>
          <w:lang w:val="es-ES"/>
        </w:rPr>
      </w:pPr>
      <w:r w:rsidRPr="004E28FB">
        <w:rPr>
          <w:sz w:val="28"/>
          <w:lang w:val="es-ES"/>
        </w:rPr>
        <w:t xml:space="preserve">EL </w:t>
      </w:r>
      <w:r w:rsidR="00940EDE">
        <w:rPr>
          <w:sz w:val="28"/>
          <w:lang w:val="es-ES"/>
        </w:rPr>
        <w:t>OFICIO</w:t>
      </w:r>
      <w:r w:rsidRPr="004E28FB">
        <w:rPr>
          <w:sz w:val="28"/>
          <w:lang w:val="es-ES"/>
        </w:rPr>
        <w:t xml:space="preserve"> DEL </w:t>
      </w:r>
      <w:r w:rsidR="008D5300">
        <w:rPr>
          <w:sz w:val="28"/>
          <w:lang w:val="es-ES"/>
        </w:rPr>
        <w:t>PASTOR</w:t>
      </w:r>
      <w:bookmarkStart w:id="0" w:name="_GoBack"/>
      <w:bookmarkEnd w:id="0"/>
      <w:r w:rsidR="001148AF">
        <w:rPr>
          <w:sz w:val="28"/>
          <w:lang w:val="es-ES"/>
        </w:rPr>
        <w:t xml:space="preserve"> </w:t>
      </w:r>
    </w:p>
    <w:p w:rsidR="0084326E" w:rsidRPr="004E28FB" w:rsidRDefault="0084326E">
      <w:pPr>
        <w:rPr>
          <w:lang w:val="es-ES"/>
        </w:rPr>
      </w:pPr>
    </w:p>
    <w:p w:rsidR="0084326E" w:rsidRPr="004E28FB" w:rsidRDefault="004E28FB">
      <w:pPr>
        <w:pStyle w:val="heading"/>
        <w:spacing w:before="0" w:beforeAutospacing="0" w:after="0" w:afterAutospacing="0"/>
        <w:rPr>
          <w:lang w:val="es-ES"/>
        </w:rPr>
      </w:pPr>
      <w:r w:rsidRPr="004E28FB">
        <w:rPr>
          <w:lang w:val="es-ES"/>
        </w:rPr>
        <w:t>por el</w:t>
      </w:r>
      <w:r w:rsidR="0084326E" w:rsidRPr="004E28FB">
        <w:rPr>
          <w:lang w:val="es-ES"/>
        </w:rPr>
        <w:t xml:space="preserve"> Dr. </w:t>
      </w:r>
      <w:r w:rsidR="007977BA" w:rsidRPr="004E28FB">
        <w:rPr>
          <w:lang w:val="es-ES"/>
        </w:rPr>
        <w:t>C. L. Cagan</w:t>
      </w:r>
      <w:r w:rsidR="0084326E" w:rsidRPr="004E28FB">
        <w:rPr>
          <w:lang w:val="es-ES"/>
        </w:rPr>
        <w:t>.</w:t>
      </w:r>
    </w:p>
    <w:p w:rsidR="0084326E" w:rsidRPr="004E28FB" w:rsidRDefault="0084326E">
      <w:pPr>
        <w:pStyle w:val="BodyText"/>
        <w:jc w:val="center"/>
        <w:rPr>
          <w:sz w:val="20"/>
          <w:lang w:val="es-ES"/>
        </w:rPr>
      </w:pPr>
    </w:p>
    <w:p w:rsidR="0084326E" w:rsidRPr="004E28FB" w:rsidRDefault="004E28FB">
      <w:pPr>
        <w:pStyle w:val="BodyText"/>
        <w:jc w:val="center"/>
        <w:rPr>
          <w:sz w:val="24"/>
          <w:lang w:val="es-ES"/>
        </w:rPr>
      </w:pPr>
      <w:r w:rsidRPr="004E28FB">
        <w:rPr>
          <w:sz w:val="24"/>
          <w:lang w:val="es-ES"/>
        </w:rPr>
        <w:t>Un sermó</w:t>
      </w:r>
      <w:r w:rsidR="0084326E" w:rsidRPr="004E28FB">
        <w:rPr>
          <w:sz w:val="24"/>
          <w:lang w:val="es-ES"/>
        </w:rPr>
        <w:t>n pre</w:t>
      </w:r>
      <w:r w:rsidRPr="004E28FB">
        <w:rPr>
          <w:sz w:val="24"/>
          <w:lang w:val="es-ES"/>
        </w:rPr>
        <w:t>dicado en el Tabernáculo Bautista de L</w:t>
      </w:r>
      <w:r w:rsidR="00CC7F8C" w:rsidRPr="004E28FB">
        <w:rPr>
          <w:sz w:val="24"/>
          <w:lang w:val="es-ES"/>
        </w:rPr>
        <w:t xml:space="preserve">os </w:t>
      </w:r>
      <w:r w:rsidRPr="004E28FB">
        <w:rPr>
          <w:sz w:val="24"/>
          <w:lang w:val="es-ES"/>
        </w:rPr>
        <w:t>Ángeles</w:t>
      </w:r>
      <w:r w:rsidR="00CC7F8C" w:rsidRPr="004E28FB">
        <w:rPr>
          <w:sz w:val="24"/>
          <w:lang w:val="es-ES"/>
        </w:rPr>
        <w:br/>
      </w:r>
      <w:r>
        <w:rPr>
          <w:sz w:val="24"/>
          <w:lang w:val="es-ES"/>
        </w:rPr>
        <w:t>Sábado por la Noche</w:t>
      </w:r>
      <w:r w:rsidR="00B60F3B">
        <w:rPr>
          <w:sz w:val="24"/>
          <w:lang w:val="es-ES"/>
        </w:rPr>
        <w:t>,</w:t>
      </w:r>
      <w:r>
        <w:rPr>
          <w:sz w:val="24"/>
          <w:lang w:val="es-ES"/>
        </w:rPr>
        <w:t xml:space="preserve"> 26 de </w:t>
      </w:r>
      <w:r w:rsidR="007977BA" w:rsidRPr="004E28FB">
        <w:rPr>
          <w:sz w:val="24"/>
          <w:lang w:val="es-ES"/>
        </w:rPr>
        <w:t>May</w:t>
      </w:r>
      <w:r>
        <w:rPr>
          <w:sz w:val="24"/>
          <w:lang w:val="es-ES"/>
        </w:rPr>
        <w:t>o del</w:t>
      </w:r>
      <w:r w:rsidR="007977BA" w:rsidRPr="004E28FB">
        <w:rPr>
          <w:sz w:val="24"/>
          <w:lang w:val="es-ES"/>
        </w:rPr>
        <w:t xml:space="preserve"> 2018</w:t>
      </w:r>
    </w:p>
    <w:p w:rsidR="0084326E" w:rsidRPr="004E28FB" w:rsidRDefault="0084326E">
      <w:pPr>
        <w:pStyle w:val="BodyText"/>
        <w:jc w:val="center"/>
        <w:rPr>
          <w:szCs w:val="24"/>
          <w:lang w:val="es-ES"/>
        </w:rPr>
      </w:pPr>
    </w:p>
    <w:p w:rsidR="00B620CC" w:rsidRPr="00D575ED" w:rsidRDefault="0084326E" w:rsidP="00575CDB">
      <w:pPr>
        <w:ind w:left="1253" w:right="1253" w:hanging="101"/>
        <w:jc w:val="both"/>
        <w:rPr>
          <w:sz w:val="24"/>
          <w:lang w:val="es-ES"/>
        </w:rPr>
      </w:pPr>
      <w:r w:rsidRPr="00D575ED">
        <w:rPr>
          <w:sz w:val="24"/>
          <w:lang w:val="es-ES"/>
        </w:rPr>
        <w:t>“</w:t>
      </w:r>
      <w:r w:rsidR="00D575ED" w:rsidRPr="00D575ED">
        <w:rPr>
          <w:sz w:val="24"/>
          <w:lang w:val="es-ES"/>
        </w:rPr>
        <w:t>Si alguno anhela obispado [</w:t>
      </w:r>
      <w:r w:rsidR="00B97A81">
        <w:rPr>
          <w:sz w:val="24"/>
          <w:lang w:val="es-ES"/>
        </w:rPr>
        <w:t>pastor</w:t>
      </w:r>
      <w:r w:rsidR="00F92D10">
        <w:rPr>
          <w:sz w:val="24"/>
          <w:lang w:val="es-ES"/>
        </w:rPr>
        <w:t>ear</w:t>
      </w:r>
      <w:r w:rsidR="00D575ED" w:rsidRPr="00D575ED">
        <w:rPr>
          <w:sz w:val="24"/>
          <w:lang w:val="es-ES"/>
        </w:rPr>
        <w:t>]</w:t>
      </w:r>
      <w:r w:rsidR="00D575ED">
        <w:rPr>
          <w:sz w:val="24"/>
          <w:lang w:val="es-ES"/>
        </w:rPr>
        <w:t>, buena obra desea</w:t>
      </w:r>
      <w:r w:rsidR="007E06D9" w:rsidRPr="00D575ED">
        <w:rPr>
          <w:sz w:val="24"/>
          <w:lang w:val="es-ES"/>
        </w:rPr>
        <w:t>” (</w:t>
      </w:r>
      <w:r w:rsidR="00B620CC" w:rsidRPr="00D575ED">
        <w:rPr>
          <w:sz w:val="24"/>
          <w:lang w:val="es-ES"/>
        </w:rPr>
        <w:t>I Timot</w:t>
      </w:r>
      <w:r w:rsidR="00D575ED">
        <w:rPr>
          <w:sz w:val="24"/>
          <w:lang w:val="es-ES"/>
        </w:rPr>
        <w:t>eo</w:t>
      </w:r>
      <w:r w:rsidR="00B620CC" w:rsidRPr="00D575ED">
        <w:rPr>
          <w:sz w:val="24"/>
          <w:lang w:val="es-ES"/>
        </w:rPr>
        <w:t xml:space="preserve">3:1). </w:t>
      </w:r>
    </w:p>
    <w:p w:rsidR="0084326E" w:rsidRPr="00D575ED" w:rsidRDefault="0084326E">
      <w:pPr>
        <w:pStyle w:val="BodyTextIndent2"/>
        <w:rPr>
          <w:lang w:val="es-ES"/>
        </w:rPr>
      </w:pPr>
    </w:p>
    <w:p w:rsidR="003C1D10" w:rsidRPr="003C1D10" w:rsidRDefault="00D575ED" w:rsidP="003C1D10">
      <w:pPr>
        <w:pStyle w:val="BodyTextIndent2"/>
        <w:rPr>
          <w:lang w:val="es-ES"/>
        </w:rPr>
      </w:pPr>
      <w:r>
        <w:rPr>
          <w:lang w:val="es-ES"/>
        </w:rPr>
        <w:t>La palabra G</w:t>
      </w:r>
      <w:r w:rsidR="00E20C2C">
        <w:rPr>
          <w:lang w:val="es-ES"/>
        </w:rPr>
        <w:t>riega traducida como “obispado”</w:t>
      </w:r>
      <w:r w:rsidR="003C1D10" w:rsidRPr="003C1D10">
        <w:rPr>
          <w:lang w:val="es-ES"/>
        </w:rPr>
        <w:t xml:space="preserve"> en nuestro texto es </w:t>
      </w:r>
      <w:proofErr w:type="spellStart"/>
      <w:r w:rsidR="003C1D10" w:rsidRPr="00E20C2C">
        <w:rPr>
          <w:i/>
          <w:lang w:val="es-ES"/>
        </w:rPr>
        <w:t>episkopos</w:t>
      </w:r>
      <w:proofErr w:type="spellEnd"/>
      <w:r w:rsidR="00E20C2C">
        <w:rPr>
          <w:lang w:val="es-ES"/>
        </w:rPr>
        <w:t>. Significa “</w:t>
      </w:r>
      <w:r w:rsidR="00F92D10">
        <w:rPr>
          <w:lang w:val="es-ES"/>
        </w:rPr>
        <w:t>pastor</w:t>
      </w:r>
      <w:r w:rsidR="001148AF">
        <w:rPr>
          <w:lang w:val="es-ES"/>
        </w:rPr>
        <w:t xml:space="preserve">, </w:t>
      </w:r>
      <w:r w:rsidR="003C1D10" w:rsidRPr="003C1D10">
        <w:rPr>
          <w:lang w:val="es-ES"/>
        </w:rPr>
        <w:t>supervisor</w:t>
      </w:r>
      <w:r w:rsidR="00E20C2C">
        <w:rPr>
          <w:lang w:val="es-ES"/>
        </w:rPr>
        <w:t>”</w:t>
      </w:r>
      <w:r w:rsidR="003C1D10" w:rsidRPr="003C1D10">
        <w:rPr>
          <w:lang w:val="es-ES"/>
        </w:rPr>
        <w:t xml:space="preserve"> (</w:t>
      </w:r>
      <w:r w:rsidR="00E20C2C">
        <w:rPr>
          <w:lang w:val="es-ES"/>
        </w:rPr>
        <w:t>Concordancia</w:t>
      </w:r>
      <w:r w:rsidR="00E20C2C" w:rsidRPr="003C1D10">
        <w:rPr>
          <w:lang w:val="es-ES"/>
        </w:rPr>
        <w:t xml:space="preserve"> </w:t>
      </w:r>
      <w:proofErr w:type="spellStart"/>
      <w:r w:rsidR="00E20C2C">
        <w:rPr>
          <w:lang w:val="es-ES"/>
        </w:rPr>
        <w:t>Strong</w:t>
      </w:r>
      <w:proofErr w:type="spellEnd"/>
      <w:r w:rsidR="003C1D10" w:rsidRPr="003C1D10">
        <w:rPr>
          <w:lang w:val="es-ES"/>
        </w:rPr>
        <w:t xml:space="preserve"> </w:t>
      </w:r>
      <w:r w:rsidR="00E20C2C">
        <w:rPr>
          <w:lang w:val="es-ES"/>
        </w:rPr>
        <w:t>#</w:t>
      </w:r>
      <w:r w:rsidR="003C1D10" w:rsidRPr="003C1D10">
        <w:rPr>
          <w:lang w:val="es-ES"/>
        </w:rPr>
        <w:t xml:space="preserve">1985). </w:t>
      </w:r>
      <w:r w:rsidR="00E20C2C">
        <w:rPr>
          <w:lang w:val="es-ES"/>
        </w:rPr>
        <w:t xml:space="preserve"> Significa “</w:t>
      </w:r>
      <w:r w:rsidR="003C1D10" w:rsidRPr="003C1D10">
        <w:rPr>
          <w:lang w:val="es-ES"/>
        </w:rPr>
        <w:t>un hombre llamado por Di</w:t>
      </w:r>
      <w:r w:rsidR="00E20C2C">
        <w:rPr>
          <w:lang w:val="es-ES"/>
        </w:rPr>
        <w:t>os para vigilar al rebaño” (Ayuda a los Estudios de las P</w:t>
      </w:r>
      <w:r w:rsidR="003C1D10" w:rsidRPr="003C1D10">
        <w:rPr>
          <w:lang w:val="es-ES"/>
        </w:rPr>
        <w:t>alabras).</w:t>
      </w:r>
      <w:r w:rsidR="00E20C2C">
        <w:rPr>
          <w:lang w:val="es-ES"/>
        </w:rPr>
        <w:t xml:space="preserve"> </w:t>
      </w:r>
      <w:r w:rsidR="003C1D10" w:rsidRPr="003C1D10">
        <w:rPr>
          <w:lang w:val="es-ES"/>
        </w:rPr>
        <w:t xml:space="preserve"> El </w:t>
      </w:r>
      <w:r w:rsidR="00F92D10">
        <w:rPr>
          <w:lang w:val="es-ES"/>
        </w:rPr>
        <w:t>obispo</w:t>
      </w:r>
      <w:r w:rsidR="003C1D10" w:rsidRPr="003C1D10">
        <w:rPr>
          <w:lang w:val="es-ES"/>
        </w:rPr>
        <w:t xml:space="preserve"> más elevado es el Señor Jesucristo. </w:t>
      </w:r>
      <w:r w:rsidR="001148AF">
        <w:rPr>
          <w:lang w:val="es-ES"/>
        </w:rPr>
        <w:t xml:space="preserve"> La Biblia dice: “P</w:t>
      </w:r>
      <w:r w:rsidR="001148AF" w:rsidRPr="001148AF">
        <w:rPr>
          <w:lang w:val="es-ES"/>
        </w:rPr>
        <w:t xml:space="preserve">orque vosotros erais como ovejas descarriadas, pero ahora habéis vuelto al Pastor y Obispo </w:t>
      </w:r>
      <w:r w:rsidR="00D056C2">
        <w:rPr>
          <w:lang w:val="es-ES"/>
        </w:rPr>
        <w:t>(</w:t>
      </w:r>
      <w:proofErr w:type="spellStart"/>
      <w:r w:rsidR="00D056C2" w:rsidRPr="00E20C2C">
        <w:rPr>
          <w:i/>
          <w:lang w:val="es-ES"/>
        </w:rPr>
        <w:t>episkopos</w:t>
      </w:r>
      <w:proofErr w:type="spellEnd"/>
      <w:r w:rsidR="00D056C2">
        <w:rPr>
          <w:i/>
          <w:lang w:val="es-ES"/>
        </w:rPr>
        <w:t>)</w:t>
      </w:r>
      <w:r w:rsidR="00D056C2" w:rsidRPr="001148AF">
        <w:rPr>
          <w:lang w:val="es-ES"/>
        </w:rPr>
        <w:t xml:space="preserve"> </w:t>
      </w:r>
      <w:r w:rsidR="001148AF" w:rsidRPr="001148AF">
        <w:rPr>
          <w:lang w:val="es-ES"/>
        </w:rPr>
        <w:t>de vuestras almas</w:t>
      </w:r>
      <w:r w:rsidR="00D056C2">
        <w:rPr>
          <w:lang w:val="es-ES"/>
        </w:rPr>
        <w:t xml:space="preserve">” </w:t>
      </w:r>
      <w:r w:rsidR="003C1D10" w:rsidRPr="003C1D10">
        <w:rPr>
          <w:lang w:val="es-ES"/>
        </w:rPr>
        <w:t xml:space="preserve">(I Pedro 2:25). </w:t>
      </w:r>
      <w:r w:rsidR="00D056C2">
        <w:rPr>
          <w:lang w:val="es-ES"/>
        </w:rPr>
        <w:t xml:space="preserve"> Las personas son llamadas “ovejas” y el “</w:t>
      </w:r>
      <w:r w:rsidR="003C1D10" w:rsidRPr="003C1D10">
        <w:rPr>
          <w:lang w:val="es-ES"/>
        </w:rPr>
        <w:t>Pastor y Obispo</w:t>
      </w:r>
      <w:r w:rsidR="00D056C2">
        <w:rPr>
          <w:lang w:val="es-ES"/>
        </w:rPr>
        <w:t>” es Jesús.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>En una iglesia local, el pastor, el obispo, el supervisor, es el pastor.</w:t>
      </w:r>
      <w:r w:rsidR="00D056C2">
        <w:rPr>
          <w:lang w:val="es-ES"/>
        </w:rPr>
        <w:t xml:space="preserve"> </w:t>
      </w:r>
      <w:r w:rsidRPr="003C1D10">
        <w:rPr>
          <w:lang w:val="es-ES"/>
        </w:rPr>
        <w:t xml:space="preserve"> El pastor tiene la oficina del obispo, el supervisor. </w:t>
      </w:r>
      <w:r w:rsidR="00D056C2">
        <w:rPr>
          <w:lang w:val="es-ES"/>
        </w:rPr>
        <w:t xml:space="preserve"> </w:t>
      </w:r>
      <w:r w:rsidRPr="003C1D10">
        <w:rPr>
          <w:lang w:val="es-ES"/>
        </w:rPr>
        <w:t>Nuestro texto dice que la oficina del pastor (superviso</w:t>
      </w:r>
      <w:r w:rsidR="00156C47">
        <w:rPr>
          <w:lang w:val="es-ES"/>
        </w:rPr>
        <w:t>r) es “</w:t>
      </w:r>
      <w:r w:rsidRPr="003C1D10">
        <w:rPr>
          <w:lang w:val="es-ES"/>
        </w:rPr>
        <w:t>una buena obra</w:t>
      </w:r>
      <w:r w:rsidR="00156C47">
        <w:rPr>
          <w:lang w:val="es-ES"/>
        </w:rPr>
        <w:t>” (I Timoteo 3:</w:t>
      </w:r>
      <w:r w:rsidRPr="003C1D10">
        <w:rPr>
          <w:lang w:val="es-ES"/>
        </w:rPr>
        <w:t>1).</w:t>
      </w:r>
    </w:p>
    <w:p w:rsidR="003C1D10" w:rsidRPr="003C1D10" w:rsidRDefault="00156C47" w:rsidP="003C1D10">
      <w:pPr>
        <w:pStyle w:val="BodyTextIndent2"/>
        <w:rPr>
          <w:lang w:val="es-ES"/>
        </w:rPr>
      </w:pPr>
      <w:r>
        <w:rPr>
          <w:lang w:val="es-ES"/>
        </w:rPr>
        <w:t>La palabra Griega traducida como “</w:t>
      </w:r>
      <w:r w:rsidR="003C1D10" w:rsidRPr="003C1D10">
        <w:rPr>
          <w:lang w:val="es-ES"/>
        </w:rPr>
        <w:t>pastor</w:t>
      </w:r>
      <w:r>
        <w:rPr>
          <w:lang w:val="es-ES"/>
        </w:rPr>
        <w:t>”</w:t>
      </w:r>
      <w:r w:rsidR="003C1D10" w:rsidRPr="003C1D10">
        <w:rPr>
          <w:lang w:val="es-ES"/>
        </w:rPr>
        <w:t xml:space="preserve"> en la Biblia es </w:t>
      </w:r>
      <w:proofErr w:type="spellStart"/>
      <w:r w:rsidR="003C1D10" w:rsidRPr="00156C47">
        <w:rPr>
          <w:i/>
          <w:lang w:val="es-ES"/>
        </w:rPr>
        <w:t>poimen</w:t>
      </w:r>
      <w:proofErr w:type="spellEnd"/>
      <w:r w:rsidR="003C1D10" w:rsidRPr="003C1D10">
        <w:rPr>
          <w:lang w:val="es-ES"/>
        </w:rPr>
        <w:t xml:space="preserve">. </w:t>
      </w:r>
      <w:r>
        <w:rPr>
          <w:lang w:val="es-ES"/>
        </w:rPr>
        <w:t xml:space="preserve"> La palabra significa “pastor”</w:t>
      </w:r>
      <w:r w:rsidR="003C1D10" w:rsidRPr="003C1D10">
        <w:rPr>
          <w:lang w:val="es-ES"/>
        </w:rPr>
        <w:t>.</w:t>
      </w:r>
      <w:r>
        <w:rPr>
          <w:lang w:val="es-ES"/>
        </w:rPr>
        <w:t xml:space="preserve">  Jesús dijo: “</w:t>
      </w:r>
      <w:r w:rsidR="003C1D10" w:rsidRPr="003C1D10">
        <w:rPr>
          <w:lang w:val="es-ES"/>
        </w:rPr>
        <w:t xml:space="preserve">Yo soy el buen pastor (pastor, </w:t>
      </w:r>
      <w:proofErr w:type="spellStart"/>
      <w:r w:rsidR="003C1D10" w:rsidRPr="00156C47">
        <w:rPr>
          <w:i/>
          <w:lang w:val="es-ES"/>
        </w:rPr>
        <w:t>poimen</w:t>
      </w:r>
      <w:proofErr w:type="spellEnd"/>
      <w:r>
        <w:rPr>
          <w:lang w:val="es-ES"/>
        </w:rPr>
        <w:t>)” (Juan 10:14). Las ovejas –</w:t>
      </w:r>
      <w:r w:rsidR="003C1D10" w:rsidRPr="003C1D10">
        <w:rPr>
          <w:lang w:val="es-ES"/>
        </w:rPr>
        <w:t xml:space="preserve"> los </w:t>
      </w:r>
      <w:r>
        <w:rPr>
          <w:lang w:val="es-ES"/>
        </w:rPr>
        <w:t>Cristianos –</w:t>
      </w:r>
      <w:r w:rsidR="003C1D10" w:rsidRPr="003C1D10">
        <w:rPr>
          <w:lang w:val="es-ES"/>
        </w:rPr>
        <w:t xml:space="preserve"> escuchan la voz de Jesús y lo siguen. </w:t>
      </w:r>
      <w:r w:rsidR="0057478F">
        <w:rPr>
          <w:lang w:val="es-ES"/>
        </w:rPr>
        <w:t xml:space="preserve"> Jesús dijo: “</w:t>
      </w:r>
      <w:r w:rsidR="0057478F" w:rsidRPr="0057478F">
        <w:rPr>
          <w:lang w:val="es-ES"/>
        </w:rPr>
        <w:t>Mis ovejas oyen mi voz, y yo las con</w:t>
      </w:r>
      <w:r w:rsidR="0057478F">
        <w:rPr>
          <w:lang w:val="es-ES"/>
        </w:rPr>
        <w:t>ozco, y me siguen”</w:t>
      </w:r>
      <w:r w:rsidR="003C1D10" w:rsidRPr="003C1D10">
        <w:rPr>
          <w:lang w:val="es-ES"/>
        </w:rPr>
        <w:t xml:space="preserve"> (Juan 10:27).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 xml:space="preserve">En una iglesia local, el pastor, el </w:t>
      </w:r>
      <w:proofErr w:type="spellStart"/>
      <w:r w:rsidRPr="0057478F">
        <w:rPr>
          <w:i/>
          <w:lang w:val="es-ES"/>
        </w:rPr>
        <w:t>poimen</w:t>
      </w:r>
      <w:proofErr w:type="spellEnd"/>
      <w:r w:rsidRPr="003C1D10">
        <w:rPr>
          <w:lang w:val="es-ES"/>
        </w:rPr>
        <w:t xml:space="preserve">, es el pastor. </w:t>
      </w:r>
      <w:r w:rsidR="0057478F">
        <w:rPr>
          <w:lang w:val="es-ES"/>
        </w:rPr>
        <w:t xml:space="preserve"> </w:t>
      </w:r>
      <w:r w:rsidRPr="003C1D10">
        <w:rPr>
          <w:lang w:val="es-ES"/>
        </w:rPr>
        <w:t xml:space="preserve">La Biblia dice que </w:t>
      </w:r>
      <w:r w:rsidR="0057478F">
        <w:rPr>
          <w:lang w:val="es-ES"/>
        </w:rPr>
        <w:t>Jesús “constituyó a unos...</w:t>
      </w:r>
      <w:r w:rsidRPr="003C1D10">
        <w:rPr>
          <w:lang w:val="es-ES"/>
        </w:rPr>
        <w:t xml:space="preserve">pastores </w:t>
      </w:r>
      <w:r w:rsidRPr="00074699">
        <w:rPr>
          <w:i/>
          <w:lang w:val="es-ES"/>
        </w:rPr>
        <w:t>(</w:t>
      </w:r>
      <w:proofErr w:type="spellStart"/>
      <w:r w:rsidRPr="00074699">
        <w:rPr>
          <w:i/>
          <w:lang w:val="es-ES"/>
        </w:rPr>
        <w:t>poimen</w:t>
      </w:r>
      <w:proofErr w:type="spellEnd"/>
      <w:r w:rsidRPr="00074699">
        <w:rPr>
          <w:i/>
          <w:lang w:val="es-ES"/>
        </w:rPr>
        <w:t>)</w:t>
      </w:r>
      <w:r w:rsidR="00074699">
        <w:rPr>
          <w:lang w:val="es-ES"/>
        </w:rPr>
        <w:t>”</w:t>
      </w:r>
      <w:r w:rsidRPr="003C1D10">
        <w:rPr>
          <w:lang w:val="es-ES"/>
        </w:rPr>
        <w:t xml:space="preserve"> (Efesios 4:11).</w:t>
      </w:r>
      <w:r w:rsidR="00074699">
        <w:rPr>
          <w:lang w:val="es-ES"/>
        </w:rPr>
        <w:t xml:space="preserve"> </w:t>
      </w:r>
      <w:r w:rsidRPr="003C1D10">
        <w:rPr>
          <w:lang w:val="es-ES"/>
        </w:rPr>
        <w:t xml:space="preserve"> Algunos hombres reciben el don de pastor, de </w:t>
      </w:r>
      <w:r w:rsidR="00F92D10">
        <w:rPr>
          <w:lang w:val="es-ES"/>
        </w:rPr>
        <w:t>ver por</w:t>
      </w:r>
      <w:r w:rsidRPr="003C1D10">
        <w:rPr>
          <w:lang w:val="es-ES"/>
        </w:rPr>
        <w:t xml:space="preserve"> las ovejas y cuidar de ellas. </w:t>
      </w:r>
      <w:r w:rsidR="00074699">
        <w:rPr>
          <w:lang w:val="es-ES"/>
        </w:rPr>
        <w:t xml:space="preserve"> </w:t>
      </w:r>
      <w:r w:rsidRPr="003C1D10">
        <w:rPr>
          <w:lang w:val="es-ES"/>
        </w:rPr>
        <w:t xml:space="preserve">El ministerio del pastor es </w:t>
      </w:r>
      <w:r w:rsidR="00074699">
        <w:rPr>
          <w:lang w:val="es-ES"/>
        </w:rPr>
        <w:t>“supervisar” la iglesia y ser el “pastor”</w:t>
      </w:r>
      <w:r w:rsidRPr="003C1D10">
        <w:rPr>
          <w:lang w:val="es-ES"/>
        </w:rPr>
        <w:t xml:space="preserve"> de la gente.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 xml:space="preserve">El </w:t>
      </w:r>
      <w:r w:rsidR="00074699">
        <w:rPr>
          <w:lang w:val="es-ES"/>
        </w:rPr>
        <w:t>don</w:t>
      </w:r>
      <w:r w:rsidRPr="003C1D10">
        <w:rPr>
          <w:lang w:val="es-ES"/>
        </w:rPr>
        <w:t xml:space="preserve"> y el trabajo del pastor es diferente de cualquier otro puesto en la iglesia. Muchas personas </w:t>
      </w:r>
      <w:r w:rsidR="00074699">
        <w:rPr>
          <w:lang w:val="es-ES"/>
        </w:rPr>
        <w:t>agarran</w:t>
      </w:r>
      <w:r w:rsidRPr="003C1D10">
        <w:rPr>
          <w:lang w:val="es-ES"/>
        </w:rPr>
        <w:t xml:space="preserve"> nombres </w:t>
      </w:r>
      <w:r w:rsidR="00074699">
        <w:rPr>
          <w:lang w:val="es-ES"/>
        </w:rPr>
        <w:t>en el</w:t>
      </w:r>
      <w:r w:rsidRPr="003C1D10">
        <w:rPr>
          <w:lang w:val="es-ES"/>
        </w:rPr>
        <w:t xml:space="preserve"> evangelismo. </w:t>
      </w:r>
      <w:r w:rsidR="00074699">
        <w:rPr>
          <w:lang w:val="es-ES"/>
        </w:rPr>
        <w:t xml:space="preserve"> </w:t>
      </w:r>
      <w:r w:rsidRPr="003C1D10">
        <w:rPr>
          <w:lang w:val="es-ES"/>
        </w:rPr>
        <w:t xml:space="preserve">Algunas personas los llaman por teléfono y </w:t>
      </w:r>
      <w:r w:rsidR="00074699">
        <w:rPr>
          <w:lang w:val="es-ES"/>
        </w:rPr>
        <w:t>arreglan el transporte</w:t>
      </w:r>
      <w:r w:rsidRPr="003C1D10">
        <w:rPr>
          <w:lang w:val="es-ES"/>
        </w:rPr>
        <w:t xml:space="preserve"> para que vengan a la iglesia. </w:t>
      </w:r>
      <w:r w:rsidR="00004A1A">
        <w:rPr>
          <w:lang w:val="es-ES"/>
        </w:rPr>
        <w:t xml:space="preserve"> Yo e</w:t>
      </w:r>
      <w:r w:rsidRPr="003C1D10">
        <w:rPr>
          <w:lang w:val="es-ES"/>
        </w:rPr>
        <w:t xml:space="preserve">scribo los sermones y </w:t>
      </w:r>
      <w:r w:rsidRPr="003C1D10">
        <w:rPr>
          <w:lang w:val="es-ES"/>
        </w:rPr>
        <w:lastRenderedPageBreak/>
        <w:t xml:space="preserve">hago la mayor parte del papeleo en la iglesia. </w:t>
      </w:r>
      <w:r w:rsidR="00BA5366">
        <w:rPr>
          <w:lang w:val="es-ES"/>
        </w:rPr>
        <w:t xml:space="preserve"> </w:t>
      </w:r>
      <w:r w:rsidRPr="003C1D10">
        <w:rPr>
          <w:lang w:val="es-ES"/>
        </w:rPr>
        <w:t xml:space="preserve">Todas esas cosas deben hacerse, pero eso no construirá una iglesia. </w:t>
      </w:r>
      <w:r w:rsidR="00BA5366">
        <w:rPr>
          <w:lang w:val="es-ES"/>
        </w:rPr>
        <w:t xml:space="preserve"> </w:t>
      </w:r>
      <w:r w:rsidRPr="003C1D10">
        <w:rPr>
          <w:lang w:val="es-ES"/>
        </w:rPr>
        <w:t>No cuidará de las personas.</w:t>
      </w:r>
    </w:p>
    <w:p w:rsid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 xml:space="preserve">Incluso una buena predicación no construirá ni salvará una iglesia sin el trabajo de un pastor. </w:t>
      </w:r>
      <w:r w:rsidR="00BA5366">
        <w:rPr>
          <w:lang w:val="es-ES"/>
        </w:rPr>
        <w:t xml:space="preserve"> </w:t>
      </w:r>
      <w:r w:rsidRPr="003C1D10">
        <w:rPr>
          <w:lang w:val="es-ES"/>
        </w:rPr>
        <w:t xml:space="preserve">Un hombre puede ser un buen orador. </w:t>
      </w:r>
      <w:r w:rsidR="00BA5366">
        <w:rPr>
          <w:lang w:val="es-ES"/>
        </w:rPr>
        <w:t xml:space="preserve"> </w:t>
      </w:r>
      <w:r w:rsidRPr="003C1D10">
        <w:rPr>
          <w:lang w:val="es-ES"/>
        </w:rPr>
        <w:t xml:space="preserve">Él puede predicar el Evangelio. </w:t>
      </w:r>
      <w:r w:rsidR="00BA5366">
        <w:rPr>
          <w:lang w:val="es-ES"/>
        </w:rPr>
        <w:t xml:space="preserve"> </w:t>
      </w:r>
      <w:r w:rsidRPr="003C1D10">
        <w:rPr>
          <w:lang w:val="es-ES"/>
        </w:rPr>
        <w:t xml:space="preserve">Eso es bueno, y debe hacerse. </w:t>
      </w:r>
      <w:r w:rsidR="00BA5366">
        <w:rPr>
          <w:lang w:val="es-ES"/>
        </w:rPr>
        <w:t xml:space="preserve"> </w:t>
      </w:r>
      <w:r w:rsidRPr="003C1D10">
        <w:rPr>
          <w:lang w:val="es-ES"/>
        </w:rPr>
        <w:t xml:space="preserve">Pero sin un </w:t>
      </w:r>
      <w:r w:rsidRPr="00BA5366">
        <w:rPr>
          <w:i/>
          <w:lang w:val="es-ES"/>
        </w:rPr>
        <w:t>pastor</w:t>
      </w:r>
      <w:r w:rsidRPr="003C1D10">
        <w:rPr>
          <w:lang w:val="es-ES"/>
        </w:rPr>
        <w:t>, la iglesia fracasará.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 xml:space="preserve">¿Por qué?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Porque vivimos en un mundo caído. </w:t>
      </w:r>
      <w:r w:rsidR="0033210E">
        <w:rPr>
          <w:lang w:val="es-ES"/>
        </w:rPr>
        <w:t xml:space="preserve"> Desde la C</w:t>
      </w:r>
      <w:r w:rsidRPr="003C1D10">
        <w:rPr>
          <w:lang w:val="es-ES"/>
        </w:rPr>
        <w:t>aída de Adán, toda la raza huma</w:t>
      </w:r>
      <w:r w:rsidR="0033210E">
        <w:rPr>
          <w:lang w:val="es-ES"/>
        </w:rPr>
        <w:t>na – todos nosotros, incluso los Cristianos –</w:t>
      </w:r>
      <w:r w:rsidRPr="003C1D10">
        <w:rPr>
          <w:lang w:val="es-ES"/>
        </w:rPr>
        <w:t xml:space="preserve"> somos maldecidos con una naturaleza pecaminosa.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La creación misma está maldita por el pecado. </w:t>
      </w:r>
      <w:r w:rsidR="0033210E">
        <w:rPr>
          <w:lang w:val="es-ES"/>
        </w:rPr>
        <w:t xml:space="preserve"> </w:t>
      </w:r>
      <w:r w:rsidRPr="0033210E">
        <w:rPr>
          <w:i/>
          <w:lang w:val="es-ES"/>
        </w:rPr>
        <w:t>¡Las cosas no mejoran por sí mismas!</w:t>
      </w:r>
      <w:r w:rsidRPr="003C1D10">
        <w:rPr>
          <w:lang w:val="es-ES"/>
        </w:rPr>
        <w:t xml:space="preserve"> </w:t>
      </w:r>
      <w:r w:rsidR="0033210E">
        <w:rPr>
          <w:lang w:val="es-ES"/>
        </w:rPr>
        <w:t xml:space="preserve"> Pueden empeorar –</w:t>
      </w:r>
      <w:r w:rsidRPr="003C1D10">
        <w:rPr>
          <w:lang w:val="es-ES"/>
        </w:rPr>
        <w:t xml:space="preserve"> ¡y lo hacen!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>Es fácil que una iglesia se agote.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 Es fácil re</w:t>
      </w:r>
      <w:r w:rsidR="0033210E">
        <w:rPr>
          <w:lang w:val="es-ES"/>
        </w:rPr>
        <w:t>incidirse</w:t>
      </w:r>
      <w:r w:rsidRPr="003C1D10">
        <w:rPr>
          <w:lang w:val="es-ES"/>
        </w:rPr>
        <w:t xml:space="preserve">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Es fácil cometer errores.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Esa parte es fácil.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¡No se requiere orientación!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Pero las personas y las iglesias por sí mismas no se vuelven mejores y más fuertes.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La naturaleza del pecado no quiere eso.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El mundo no quiere eso.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 xml:space="preserve">El Diablo no quiere eso. </w:t>
      </w:r>
      <w:r w:rsidR="0033210E">
        <w:rPr>
          <w:lang w:val="es-ES"/>
        </w:rPr>
        <w:t xml:space="preserve"> </w:t>
      </w:r>
      <w:r w:rsidRPr="003C1D10">
        <w:rPr>
          <w:lang w:val="es-ES"/>
        </w:rPr>
        <w:t>Es por eso que necesitamos a Dios, no solo para ser salvo</w:t>
      </w:r>
      <w:r w:rsidR="00916C01">
        <w:rPr>
          <w:lang w:val="es-ES"/>
        </w:rPr>
        <w:t>s</w:t>
      </w:r>
      <w:r w:rsidRPr="003C1D10">
        <w:rPr>
          <w:lang w:val="es-ES"/>
        </w:rPr>
        <w:t xml:space="preserve">, sino para vivir la vida </w:t>
      </w:r>
      <w:r w:rsidR="00916C01">
        <w:rPr>
          <w:lang w:val="es-ES"/>
        </w:rPr>
        <w:t>C</w:t>
      </w:r>
      <w:r w:rsidRPr="003C1D10">
        <w:rPr>
          <w:lang w:val="es-ES"/>
        </w:rPr>
        <w:t xml:space="preserve">ristiana. </w:t>
      </w:r>
      <w:r w:rsidR="00916C01">
        <w:rPr>
          <w:lang w:val="es-ES"/>
        </w:rPr>
        <w:t xml:space="preserve"> </w:t>
      </w:r>
      <w:r w:rsidRPr="003C1D10">
        <w:rPr>
          <w:lang w:val="es-ES"/>
        </w:rPr>
        <w:t xml:space="preserve">Es por eso que necesitamos un pastor dotado, no solo para ayudarnos a encontrar a </w:t>
      </w:r>
      <w:r w:rsidR="00916C01">
        <w:rPr>
          <w:lang w:val="es-ES"/>
        </w:rPr>
        <w:t>Jesús</w:t>
      </w:r>
      <w:r w:rsidRPr="003C1D10">
        <w:rPr>
          <w:lang w:val="es-ES"/>
        </w:rPr>
        <w:t xml:space="preserve"> sino para ayudarnos a vivir nuestras vidas.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>El pastor mira</w:t>
      </w:r>
      <w:r w:rsidR="00916C01">
        <w:rPr>
          <w:lang w:val="es-ES"/>
        </w:rPr>
        <w:t xml:space="preserve"> –</w:t>
      </w:r>
      <w:r w:rsidRPr="003C1D10">
        <w:rPr>
          <w:lang w:val="es-ES"/>
        </w:rPr>
        <w:t xml:space="preserve"> </w:t>
      </w:r>
      <w:r w:rsidR="00916C01">
        <w:rPr>
          <w:lang w:val="es-ES"/>
        </w:rPr>
        <w:t xml:space="preserve">observa – </w:t>
      </w:r>
      <w:r w:rsidRPr="003C1D10">
        <w:rPr>
          <w:lang w:val="es-ES"/>
        </w:rPr>
        <w:t xml:space="preserve">la iglesia. </w:t>
      </w:r>
      <w:r w:rsidR="00916C01">
        <w:rPr>
          <w:lang w:val="es-ES"/>
        </w:rPr>
        <w:t xml:space="preserve"> </w:t>
      </w:r>
      <w:r w:rsidRPr="003C1D10">
        <w:rPr>
          <w:lang w:val="es-ES"/>
        </w:rPr>
        <w:t xml:space="preserve">Él piensa y ora </w:t>
      </w:r>
      <w:r w:rsidR="00F92D10">
        <w:rPr>
          <w:lang w:val="es-ES"/>
        </w:rPr>
        <w:t>por</w:t>
      </w:r>
      <w:r w:rsidRPr="003C1D10">
        <w:rPr>
          <w:lang w:val="es-ES"/>
        </w:rPr>
        <w:t xml:space="preserve"> la iglesia. </w:t>
      </w:r>
      <w:r w:rsidR="00916C01">
        <w:rPr>
          <w:lang w:val="es-ES"/>
        </w:rPr>
        <w:t xml:space="preserve"> </w:t>
      </w:r>
      <w:r w:rsidRPr="003C1D10">
        <w:rPr>
          <w:lang w:val="es-ES"/>
        </w:rPr>
        <w:t xml:space="preserve">¿Cómo está la iglesia? </w:t>
      </w:r>
      <w:r w:rsidR="00916C01">
        <w:rPr>
          <w:lang w:val="es-ES"/>
        </w:rPr>
        <w:t xml:space="preserve"> </w:t>
      </w:r>
      <w:r w:rsidRPr="003C1D10">
        <w:rPr>
          <w:lang w:val="es-ES"/>
        </w:rPr>
        <w:t xml:space="preserve">¿En qué estado, en qué forma está? </w:t>
      </w:r>
      <w:r w:rsidR="00916C01">
        <w:rPr>
          <w:lang w:val="es-ES"/>
        </w:rPr>
        <w:t xml:space="preserve"> </w:t>
      </w:r>
      <w:r w:rsidRPr="003C1D10">
        <w:rPr>
          <w:lang w:val="es-ES"/>
        </w:rPr>
        <w:t>¿Qué necesita escuchar la gente?</w:t>
      </w:r>
      <w:r w:rsidR="00F92D10">
        <w:rPr>
          <w:lang w:val="es-ES"/>
        </w:rPr>
        <w:t xml:space="preserve"> </w:t>
      </w:r>
      <w:r w:rsidRPr="003C1D10">
        <w:rPr>
          <w:lang w:val="es-ES"/>
        </w:rPr>
        <w:t xml:space="preserve"> Enseñar solo la Biblia no ayudará a la gente. </w:t>
      </w:r>
      <w:r w:rsidR="005A1361">
        <w:rPr>
          <w:lang w:val="es-ES"/>
        </w:rPr>
        <w:t xml:space="preserve"> </w:t>
      </w:r>
      <w:r w:rsidRPr="003C1D10">
        <w:rPr>
          <w:lang w:val="es-ES"/>
        </w:rPr>
        <w:t xml:space="preserve">Enseñar solo la Biblia no construirá una iglesia, ni la salvará. </w:t>
      </w:r>
      <w:r w:rsidR="005A1361">
        <w:rPr>
          <w:lang w:val="es-ES"/>
        </w:rPr>
        <w:t xml:space="preserve"> </w:t>
      </w:r>
      <w:r w:rsidRPr="003C1D10">
        <w:rPr>
          <w:lang w:val="es-ES"/>
        </w:rPr>
        <w:t xml:space="preserve">¿Qué necesita escuchar la gente? </w:t>
      </w:r>
      <w:r w:rsidR="005A1361">
        <w:rPr>
          <w:lang w:val="es-ES"/>
        </w:rPr>
        <w:t xml:space="preserve"> </w:t>
      </w:r>
      <w:r w:rsidRPr="003C1D10">
        <w:rPr>
          <w:lang w:val="es-ES"/>
        </w:rPr>
        <w:t xml:space="preserve">¿Debería dirigir </w:t>
      </w:r>
      <w:r w:rsidR="00F92D10" w:rsidRPr="003C1D10">
        <w:rPr>
          <w:lang w:val="es-ES"/>
        </w:rPr>
        <w:t xml:space="preserve">reuniones </w:t>
      </w:r>
      <w:r w:rsidR="00F92D10">
        <w:rPr>
          <w:lang w:val="es-ES"/>
        </w:rPr>
        <w:t>evangelísticas</w:t>
      </w:r>
      <w:r w:rsidRPr="003C1D10">
        <w:rPr>
          <w:lang w:val="es-ES"/>
        </w:rPr>
        <w:t xml:space="preserve">? </w:t>
      </w:r>
      <w:r w:rsidR="005A1361">
        <w:rPr>
          <w:lang w:val="es-ES"/>
        </w:rPr>
        <w:t xml:space="preserve"> </w:t>
      </w:r>
      <w:r w:rsidRPr="003C1D10">
        <w:rPr>
          <w:lang w:val="es-ES"/>
        </w:rPr>
        <w:t xml:space="preserve">¿Debería el pastor dirigir un énfasis especial en avivamiento? </w:t>
      </w:r>
      <w:r w:rsidR="005A1361">
        <w:rPr>
          <w:lang w:val="es-ES"/>
        </w:rPr>
        <w:t xml:space="preserve"> </w:t>
      </w:r>
      <w:r w:rsidRPr="003C1D10">
        <w:rPr>
          <w:lang w:val="es-ES"/>
        </w:rPr>
        <w:t xml:space="preserve">¿Debería hablar sobre la oración? </w:t>
      </w:r>
      <w:r w:rsidR="005A1361">
        <w:rPr>
          <w:lang w:val="es-ES"/>
        </w:rPr>
        <w:t xml:space="preserve"> ¿</w:t>
      </w:r>
      <w:r w:rsidRPr="003C1D10">
        <w:rPr>
          <w:lang w:val="es-ES"/>
        </w:rPr>
        <w:t>Acerca del evangelismo</w:t>
      </w:r>
      <w:r w:rsidR="005A1361">
        <w:rPr>
          <w:lang w:val="es-ES"/>
        </w:rPr>
        <w:t>?  ¿</w:t>
      </w:r>
      <w:r w:rsidRPr="003C1D10">
        <w:rPr>
          <w:lang w:val="es-ES"/>
        </w:rPr>
        <w:t>Sobre el com</w:t>
      </w:r>
      <w:r w:rsidR="001B5A9B">
        <w:rPr>
          <w:lang w:val="es-ES"/>
        </w:rPr>
        <w:t>etido</w:t>
      </w:r>
      <w:r w:rsidRPr="003C1D10">
        <w:rPr>
          <w:lang w:val="es-ES"/>
        </w:rPr>
        <w:t>?</w:t>
      </w:r>
      <w:r w:rsidR="001B5A9B">
        <w:rPr>
          <w:lang w:val="es-ES"/>
        </w:rPr>
        <w:t xml:space="preserve"> </w:t>
      </w:r>
      <w:r w:rsidRPr="003C1D10">
        <w:rPr>
          <w:lang w:val="es-ES"/>
        </w:rPr>
        <w:t xml:space="preserve"> ¿</w:t>
      </w:r>
      <w:r w:rsidR="001B5A9B">
        <w:rPr>
          <w:lang w:val="es-ES"/>
        </w:rPr>
        <w:t>Qué le</w:t>
      </w:r>
      <w:r w:rsidRPr="003C1D10">
        <w:rPr>
          <w:lang w:val="es-ES"/>
        </w:rPr>
        <w:t xml:space="preserve"> falta </w:t>
      </w:r>
      <w:r w:rsidR="001B5A9B">
        <w:rPr>
          <w:lang w:val="es-ES"/>
        </w:rPr>
        <w:t xml:space="preserve">a </w:t>
      </w:r>
      <w:r w:rsidRPr="003C1D10">
        <w:rPr>
          <w:lang w:val="es-ES"/>
        </w:rPr>
        <w:t xml:space="preserve">la iglesia? </w:t>
      </w:r>
      <w:r w:rsidR="001B5A9B">
        <w:rPr>
          <w:lang w:val="es-ES"/>
        </w:rPr>
        <w:t xml:space="preserve"> </w:t>
      </w:r>
      <w:r w:rsidRPr="003C1D10">
        <w:rPr>
          <w:lang w:val="es-ES"/>
        </w:rPr>
        <w:t xml:space="preserve">¿Qué problemas y peligros enfrenta? </w:t>
      </w:r>
      <w:r w:rsidR="001B5A9B">
        <w:rPr>
          <w:lang w:val="es-ES"/>
        </w:rPr>
        <w:t xml:space="preserve"> </w:t>
      </w:r>
      <w:r w:rsidRPr="003C1D10">
        <w:rPr>
          <w:lang w:val="es-ES"/>
        </w:rPr>
        <w:t>Un buen pastor conoce el estado del rebaño (ver Proverbios 27:23).</w:t>
      </w:r>
    </w:p>
    <w:p w:rsidR="003C1D10" w:rsidRPr="003C1D10" w:rsidRDefault="00AF5584" w:rsidP="003C1D10">
      <w:pPr>
        <w:pStyle w:val="BodyTextIndent2"/>
        <w:rPr>
          <w:lang w:val="es-ES"/>
        </w:rPr>
      </w:pPr>
      <w:r>
        <w:rPr>
          <w:lang w:val="es-ES"/>
        </w:rPr>
        <w:t>Un pastor conoce a las ovejas –</w:t>
      </w:r>
      <w:r w:rsidR="003C1D10" w:rsidRPr="003C1D10">
        <w:rPr>
          <w:lang w:val="es-ES"/>
        </w:rPr>
        <w:t xml:space="preserve"> las personas en la iglesia. </w:t>
      </w:r>
      <w:r>
        <w:rPr>
          <w:lang w:val="es-ES"/>
        </w:rPr>
        <w:t xml:space="preserve"> </w:t>
      </w:r>
      <w:r w:rsidR="003C1D10" w:rsidRPr="003C1D10">
        <w:rPr>
          <w:lang w:val="es-ES"/>
        </w:rPr>
        <w:t xml:space="preserve">Él conoce los problemas en sus vidas. </w:t>
      </w:r>
      <w:r>
        <w:rPr>
          <w:lang w:val="es-ES"/>
        </w:rPr>
        <w:t xml:space="preserve"> </w:t>
      </w:r>
      <w:r w:rsidR="003C1D10" w:rsidRPr="003C1D10">
        <w:rPr>
          <w:lang w:val="es-ES"/>
        </w:rPr>
        <w:t xml:space="preserve">Él sabe lo que están pensando. </w:t>
      </w:r>
      <w:r>
        <w:rPr>
          <w:lang w:val="es-ES"/>
        </w:rPr>
        <w:t xml:space="preserve"> </w:t>
      </w:r>
      <w:r w:rsidR="003C1D10" w:rsidRPr="003C1D10">
        <w:rPr>
          <w:lang w:val="es-ES"/>
        </w:rPr>
        <w:t xml:space="preserve">Él sabe lo que necesitan. </w:t>
      </w:r>
      <w:r>
        <w:rPr>
          <w:lang w:val="es-ES"/>
        </w:rPr>
        <w:t xml:space="preserve"> </w:t>
      </w:r>
      <w:r w:rsidR="003C1D10" w:rsidRPr="003C1D10">
        <w:rPr>
          <w:lang w:val="es-ES"/>
        </w:rPr>
        <w:t>Y un pastor se involucra con las ovejas.</w:t>
      </w:r>
      <w:r>
        <w:rPr>
          <w:lang w:val="es-ES"/>
        </w:rPr>
        <w:t xml:space="preserve"> </w:t>
      </w:r>
      <w:r w:rsidR="003C1D10" w:rsidRPr="003C1D10">
        <w:rPr>
          <w:lang w:val="es-ES"/>
        </w:rPr>
        <w:t xml:space="preserve"> Él no les enseña y </w:t>
      </w:r>
      <w:r>
        <w:rPr>
          <w:lang w:val="es-ES"/>
        </w:rPr>
        <w:t xml:space="preserve">lo </w:t>
      </w:r>
      <w:r w:rsidR="003C1D10" w:rsidRPr="003C1D10">
        <w:rPr>
          <w:lang w:val="es-ES"/>
        </w:rPr>
        <w:t>deja</w:t>
      </w:r>
      <w:r>
        <w:rPr>
          <w:lang w:val="es-ES"/>
        </w:rPr>
        <w:t xml:space="preserve"> así</w:t>
      </w:r>
      <w:r w:rsidR="003C1D10" w:rsidRPr="003C1D10">
        <w:rPr>
          <w:lang w:val="es-ES"/>
        </w:rPr>
        <w:t>.</w:t>
      </w:r>
      <w:r>
        <w:rPr>
          <w:lang w:val="es-ES"/>
        </w:rPr>
        <w:t xml:space="preserve"> </w:t>
      </w:r>
      <w:r w:rsidR="003C1D10" w:rsidRPr="003C1D10">
        <w:rPr>
          <w:lang w:val="es-ES"/>
        </w:rPr>
        <w:t xml:space="preserve"> Él está cerca de las ovejas. </w:t>
      </w:r>
      <w:r w:rsidR="00EA3853">
        <w:rPr>
          <w:lang w:val="es-ES"/>
        </w:rPr>
        <w:t xml:space="preserve"> </w:t>
      </w:r>
      <w:r w:rsidR="00F92D10">
        <w:rPr>
          <w:lang w:val="es-ES"/>
        </w:rPr>
        <w:t>Él la</w:t>
      </w:r>
      <w:r w:rsidR="003C1D10" w:rsidRPr="003C1D10">
        <w:rPr>
          <w:lang w:val="es-ES"/>
        </w:rPr>
        <w:t xml:space="preserve">s guía. </w:t>
      </w:r>
      <w:r w:rsidR="00EA3853">
        <w:rPr>
          <w:lang w:val="es-ES"/>
        </w:rPr>
        <w:t xml:space="preserve"> </w:t>
      </w:r>
      <w:r w:rsidR="003C1D10" w:rsidRPr="003C1D10">
        <w:rPr>
          <w:lang w:val="es-ES"/>
        </w:rPr>
        <w:t>Él evita que se extravíen.</w:t>
      </w:r>
    </w:p>
    <w:p w:rsidR="003C1D10" w:rsidRDefault="00F92D10" w:rsidP="003C1D10">
      <w:pPr>
        <w:pStyle w:val="BodyTextIndent2"/>
        <w:rPr>
          <w:lang w:val="es-ES"/>
        </w:rPr>
      </w:pPr>
      <w:r>
        <w:rPr>
          <w:lang w:val="es-ES"/>
        </w:rPr>
        <w:t>¿No e</w:t>
      </w:r>
      <w:r w:rsidR="003C1D10" w:rsidRPr="003C1D10">
        <w:rPr>
          <w:lang w:val="es-ES"/>
        </w:rPr>
        <w:t xml:space="preserve">s eso lo que hacen las ovejas sin un pastor? </w:t>
      </w:r>
      <w:r w:rsidR="00EA3853">
        <w:rPr>
          <w:lang w:val="es-ES"/>
        </w:rPr>
        <w:t xml:space="preserve"> </w:t>
      </w:r>
      <w:r w:rsidR="003C1D10" w:rsidRPr="003C1D10">
        <w:rPr>
          <w:lang w:val="es-ES"/>
        </w:rPr>
        <w:t>Vagan de aquí para allá.</w:t>
      </w:r>
      <w:r w:rsidR="00EA3853">
        <w:rPr>
          <w:lang w:val="es-ES"/>
        </w:rPr>
        <w:t xml:space="preserve"> </w:t>
      </w:r>
      <w:r w:rsidR="003C1D10" w:rsidRPr="003C1D10">
        <w:rPr>
          <w:lang w:val="es-ES"/>
        </w:rPr>
        <w:t xml:space="preserve"> Se p</w:t>
      </w:r>
      <w:r w:rsidR="00EA3853">
        <w:rPr>
          <w:lang w:val="es-ES"/>
        </w:rPr>
        <w:t>ierden</w:t>
      </w:r>
      <w:r w:rsidR="003C1D10" w:rsidRPr="003C1D10">
        <w:rPr>
          <w:lang w:val="es-ES"/>
        </w:rPr>
        <w:t xml:space="preserve">. </w:t>
      </w:r>
      <w:r w:rsidR="00EA3853">
        <w:rPr>
          <w:lang w:val="es-ES"/>
        </w:rPr>
        <w:t xml:space="preserve"> </w:t>
      </w:r>
      <w:r>
        <w:rPr>
          <w:lang w:val="es-ES"/>
        </w:rPr>
        <w:t>¡Pronto son comida</w:t>
      </w:r>
      <w:r w:rsidR="003C1D10" w:rsidRPr="003C1D10">
        <w:rPr>
          <w:lang w:val="es-ES"/>
        </w:rPr>
        <w:t xml:space="preserve">s! </w:t>
      </w:r>
      <w:r w:rsidR="00EA3853">
        <w:rPr>
          <w:lang w:val="es-ES"/>
        </w:rPr>
        <w:t xml:space="preserve"> </w:t>
      </w:r>
      <w:r w:rsidR="003C1D10" w:rsidRPr="003C1D10">
        <w:rPr>
          <w:lang w:val="es-ES"/>
        </w:rPr>
        <w:t>La Bi</w:t>
      </w:r>
      <w:r w:rsidR="00EA3853">
        <w:rPr>
          <w:lang w:val="es-ES"/>
        </w:rPr>
        <w:t>blia dice que el Diablo “</w:t>
      </w:r>
      <w:r w:rsidR="00EA3853" w:rsidRPr="00EA3853">
        <w:rPr>
          <w:lang w:val="es-ES"/>
        </w:rPr>
        <w:t>como león rugiente, anda alre</w:t>
      </w:r>
      <w:r w:rsidR="00EA3853">
        <w:rPr>
          <w:lang w:val="es-ES"/>
        </w:rPr>
        <w:t>dedor buscando a quien devorar” (I Pedro 5:</w:t>
      </w:r>
      <w:r w:rsidR="003C1D10" w:rsidRPr="003C1D10">
        <w:rPr>
          <w:lang w:val="es-ES"/>
        </w:rPr>
        <w:t>8).</w:t>
      </w:r>
      <w:r w:rsidR="00EA3853">
        <w:rPr>
          <w:lang w:val="es-ES"/>
        </w:rPr>
        <w:t xml:space="preserve">  El Apóstol Pablo advirtió que “</w:t>
      </w:r>
      <w:r w:rsidR="00EA3853" w:rsidRPr="00EA3853">
        <w:rPr>
          <w:lang w:val="es-ES"/>
        </w:rPr>
        <w:t>entrarán en medio de vosotros lobos rapaces, que no perdonarán al rebaño</w:t>
      </w:r>
      <w:r w:rsidR="000B7A63">
        <w:rPr>
          <w:lang w:val="es-ES"/>
        </w:rPr>
        <w:t>”</w:t>
      </w:r>
      <w:r w:rsidR="003C1D10" w:rsidRPr="003C1D10">
        <w:rPr>
          <w:lang w:val="es-ES"/>
        </w:rPr>
        <w:t xml:space="preserve"> (Hechos 20:29). </w:t>
      </w:r>
      <w:r w:rsidR="000B7A63">
        <w:rPr>
          <w:lang w:val="es-ES"/>
        </w:rPr>
        <w:t xml:space="preserve"> </w:t>
      </w:r>
      <w:r w:rsidR="003C1D10" w:rsidRPr="003C1D10">
        <w:rPr>
          <w:lang w:val="es-ES"/>
        </w:rPr>
        <w:t xml:space="preserve">Los leones y los lobos se comerán las ovejas si pueden. </w:t>
      </w:r>
      <w:r w:rsidR="000B7A63">
        <w:rPr>
          <w:lang w:val="es-ES"/>
        </w:rPr>
        <w:t xml:space="preserve"> </w:t>
      </w:r>
      <w:r w:rsidR="003C1D10" w:rsidRPr="003C1D10">
        <w:rPr>
          <w:lang w:val="es-ES"/>
        </w:rPr>
        <w:t xml:space="preserve">Es por eso que las ovejas necesitan un pastor para cuidarlas, protegerlas, </w:t>
      </w:r>
      <w:r>
        <w:rPr>
          <w:lang w:val="es-ES"/>
        </w:rPr>
        <w:t xml:space="preserve">y </w:t>
      </w:r>
      <w:r w:rsidR="003C1D10" w:rsidRPr="003C1D10">
        <w:rPr>
          <w:lang w:val="es-ES"/>
        </w:rPr>
        <w:t>evitar que se vayan.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i/>
          <w:lang w:val="es-ES"/>
        </w:rPr>
        <w:t xml:space="preserve">Enseñar </w:t>
      </w:r>
      <w:r w:rsidR="0026022C">
        <w:rPr>
          <w:lang w:val="es-ES"/>
        </w:rPr>
        <w:t>a las ovejas no le</w:t>
      </w:r>
      <w:r w:rsidRPr="003C1D10">
        <w:rPr>
          <w:lang w:val="es-ES"/>
        </w:rPr>
        <w:t xml:space="preserve">s ayudará. </w:t>
      </w:r>
      <w:r w:rsidR="0026022C">
        <w:rPr>
          <w:lang w:val="es-ES"/>
        </w:rPr>
        <w:t xml:space="preserve"> </w:t>
      </w:r>
      <w:r w:rsidRPr="003C1D10">
        <w:rPr>
          <w:lang w:val="es-ES"/>
        </w:rPr>
        <w:t>Son ovejas</w:t>
      </w:r>
      <w:r w:rsidR="0026022C">
        <w:rPr>
          <w:lang w:val="es-ES"/>
        </w:rPr>
        <w:t>.</w:t>
      </w:r>
      <w:r w:rsidRPr="003C1D10">
        <w:rPr>
          <w:lang w:val="es-ES"/>
        </w:rPr>
        <w:t xml:space="preserve"> </w:t>
      </w:r>
      <w:r w:rsidR="0026022C">
        <w:rPr>
          <w:lang w:val="es-ES"/>
        </w:rPr>
        <w:t xml:space="preserve"> Irán </w:t>
      </w:r>
      <w:r w:rsidRPr="003C1D10">
        <w:rPr>
          <w:lang w:val="es-ES"/>
        </w:rPr>
        <w:t xml:space="preserve">por mal camino. </w:t>
      </w:r>
      <w:r w:rsidR="0026022C">
        <w:rPr>
          <w:lang w:val="es-ES"/>
        </w:rPr>
        <w:t xml:space="preserve"> </w:t>
      </w:r>
      <w:r w:rsidRPr="003C1D10">
        <w:rPr>
          <w:lang w:val="es-ES"/>
        </w:rPr>
        <w:t xml:space="preserve">No es suficiente </w:t>
      </w:r>
      <w:r w:rsidRPr="0026022C">
        <w:rPr>
          <w:i/>
          <w:lang w:val="es-ES"/>
        </w:rPr>
        <w:t>enseñar</w:t>
      </w:r>
      <w:r w:rsidRPr="003C1D10">
        <w:rPr>
          <w:lang w:val="es-ES"/>
        </w:rPr>
        <w:t xml:space="preserve"> </w:t>
      </w:r>
      <w:r w:rsidR="0026022C">
        <w:rPr>
          <w:lang w:val="es-ES"/>
        </w:rPr>
        <w:t>algo una o dos veces y pensar: “</w:t>
      </w:r>
      <w:r w:rsidRPr="003C1D10">
        <w:rPr>
          <w:lang w:val="es-ES"/>
        </w:rPr>
        <w:t xml:space="preserve">Ya está hecho. </w:t>
      </w:r>
      <w:r w:rsidR="009E474C">
        <w:rPr>
          <w:lang w:val="es-ES"/>
        </w:rPr>
        <w:t xml:space="preserve"> Ahora harán lo correcto”</w:t>
      </w:r>
      <w:r w:rsidRPr="003C1D10">
        <w:rPr>
          <w:lang w:val="es-ES"/>
        </w:rPr>
        <w:t>.</w:t>
      </w:r>
      <w:r w:rsidR="009E474C">
        <w:rPr>
          <w:lang w:val="es-ES"/>
        </w:rPr>
        <w:t xml:space="preserve"> </w:t>
      </w:r>
      <w:r w:rsidRPr="003C1D10">
        <w:rPr>
          <w:lang w:val="es-ES"/>
        </w:rPr>
        <w:t xml:space="preserve"> ¡No, no lo harán! </w:t>
      </w:r>
      <w:r w:rsidR="009E474C">
        <w:rPr>
          <w:lang w:val="es-ES"/>
        </w:rPr>
        <w:t xml:space="preserve"> </w:t>
      </w:r>
      <w:r w:rsidRPr="003C1D10">
        <w:rPr>
          <w:lang w:val="es-ES"/>
        </w:rPr>
        <w:t>Son ovejas</w:t>
      </w:r>
      <w:r w:rsidR="009E474C">
        <w:rPr>
          <w:lang w:val="es-ES"/>
        </w:rPr>
        <w:t>.</w:t>
      </w:r>
      <w:r w:rsidRPr="003C1D10">
        <w:rPr>
          <w:lang w:val="es-ES"/>
        </w:rPr>
        <w:t xml:space="preserve"> </w:t>
      </w:r>
      <w:r w:rsidR="009E474C">
        <w:rPr>
          <w:lang w:val="es-ES"/>
        </w:rPr>
        <w:t xml:space="preserve"> El pastor supervisa –</w:t>
      </w:r>
      <w:r w:rsidRPr="003C1D10">
        <w:rPr>
          <w:lang w:val="es-ES"/>
        </w:rPr>
        <w:t xml:space="preserve"> mira </w:t>
      </w:r>
      <w:r w:rsidR="009E474C">
        <w:rPr>
          <w:lang w:val="es-ES"/>
        </w:rPr>
        <w:t xml:space="preserve">– </w:t>
      </w:r>
      <w:r w:rsidR="00F92D10">
        <w:rPr>
          <w:lang w:val="es-ES"/>
        </w:rPr>
        <w:t>el rebaño y se ocupa de él</w:t>
      </w:r>
      <w:r w:rsidRPr="003C1D10">
        <w:rPr>
          <w:lang w:val="es-ES"/>
        </w:rPr>
        <w:t>.</w:t>
      </w:r>
      <w:r w:rsidR="009E474C">
        <w:rPr>
          <w:lang w:val="es-ES"/>
        </w:rPr>
        <w:t xml:space="preserve">  </w:t>
      </w:r>
      <w:r w:rsidRPr="003C1D10">
        <w:rPr>
          <w:lang w:val="es-ES"/>
        </w:rPr>
        <w:t xml:space="preserve">Él no solo enseña </w:t>
      </w:r>
      <w:r w:rsidR="00F92D10">
        <w:rPr>
          <w:lang w:val="es-ES"/>
        </w:rPr>
        <w:t>al</w:t>
      </w:r>
      <w:r w:rsidRPr="003C1D10">
        <w:rPr>
          <w:lang w:val="es-ES"/>
        </w:rPr>
        <w:t xml:space="preserve"> aire. </w:t>
      </w:r>
      <w:r w:rsidR="009E474C">
        <w:rPr>
          <w:lang w:val="es-ES"/>
        </w:rPr>
        <w:t xml:space="preserve"> </w:t>
      </w:r>
      <w:r w:rsidR="00F92D10">
        <w:rPr>
          <w:lang w:val="es-ES"/>
        </w:rPr>
        <w:t>Mira</w:t>
      </w:r>
      <w:r w:rsidRPr="003C1D10">
        <w:rPr>
          <w:lang w:val="es-ES"/>
        </w:rPr>
        <w:t xml:space="preserve"> a cada oveja.</w:t>
      </w:r>
      <w:r w:rsidR="009E474C">
        <w:rPr>
          <w:lang w:val="es-ES"/>
        </w:rPr>
        <w:t xml:space="preserve">  Él cuida de cada una</w:t>
      </w:r>
      <w:r w:rsidRPr="003C1D10">
        <w:rPr>
          <w:lang w:val="es-ES"/>
        </w:rPr>
        <w:t>.</w:t>
      </w:r>
      <w:r w:rsidR="009E474C">
        <w:rPr>
          <w:lang w:val="es-ES"/>
        </w:rPr>
        <w:t xml:space="preserve"> </w:t>
      </w:r>
      <w:r w:rsidRPr="003C1D10">
        <w:rPr>
          <w:lang w:val="es-ES"/>
        </w:rPr>
        <w:t xml:space="preserve"> Él </w:t>
      </w:r>
      <w:r w:rsidR="009E474C">
        <w:rPr>
          <w:lang w:val="es-ES"/>
        </w:rPr>
        <w:t>las cuida</w:t>
      </w:r>
      <w:r w:rsidRPr="003C1D10">
        <w:rPr>
          <w:lang w:val="es-ES"/>
        </w:rPr>
        <w:t xml:space="preserve"> cuando está</w:t>
      </w:r>
      <w:r w:rsidR="009E474C">
        <w:rPr>
          <w:lang w:val="es-ES"/>
        </w:rPr>
        <w:t>n enfermas</w:t>
      </w:r>
      <w:r w:rsidRPr="003C1D10">
        <w:rPr>
          <w:lang w:val="es-ES"/>
        </w:rPr>
        <w:t xml:space="preserve"> o lesionad</w:t>
      </w:r>
      <w:r w:rsidR="009E474C">
        <w:rPr>
          <w:lang w:val="es-ES"/>
        </w:rPr>
        <w:t>as</w:t>
      </w:r>
      <w:r w:rsidRPr="003C1D10">
        <w:rPr>
          <w:lang w:val="es-ES"/>
        </w:rPr>
        <w:t>.</w:t>
      </w:r>
      <w:r w:rsidR="009E474C">
        <w:rPr>
          <w:lang w:val="es-ES"/>
        </w:rPr>
        <w:t xml:space="preserve"> </w:t>
      </w:r>
      <w:r w:rsidRPr="003C1D10">
        <w:rPr>
          <w:lang w:val="es-ES"/>
        </w:rPr>
        <w:t xml:space="preserve"> </w:t>
      </w:r>
      <w:r w:rsidR="009E474C">
        <w:rPr>
          <w:lang w:val="es-ES"/>
        </w:rPr>
        <w:t>Evitan que vaguen</w:t>
      </w:r>
      <w:r w:rsidRPr="003C1D10">
        <w:rPr>
          <w:lang w:val="es-ES"/>
        </w:rPr>
        <w:t xml:space="preserve">. </w:t>
      </w:r>
      <w:r w:rsidR="009E474C">
        <w:rPr>
          <w:lang w:val="es-ES"/>
        </w:rPr>
        <w:t xml:space="preserve"> M</w:t>
      </w:r>
      <w:r w:rsidRPr="003C1D10">
        <w:rPr>
          <w:lang w:val="es-ES"/>
        </w:rPr>
        <w:t>ant</w:t>
      </w:r>
      <w:r w:rsidR="009E474C">
        <w:rPr>
          <w:lang w:val="es-ES"/>
        </w:rPr>
        <w:t>iene</w:t>
      </w:r>
      <w:r w:rsidRPr="003C1D10">
        <w:rPr>
          <w:lang w:val="es-ES"/>
        </w:rPr>
        <w:t xml:space="preserve"> a los leones y lobos lejos.</w:t>
      </w:r>
    </w:p>
    <w:p w:rsidR="003C1D10" w:rsidRPr="003C1D10" w:rsidRDefault="0026022C" w:rsidP="003C1D10">
      <w:pPr>
        <w:pStyle w:val="BodyTextIndent2"/>
        <w:rPr>
          <w:lang w:val="es-ES"/>
        </w:rPr>
      </w:pPr>
      <w:r w:rsidRPr="009E474C">
        <w:rPr>
          <w:i/>
          <w:lang w:val="es-ES"/>
        </w:rPr>
        <w:t xml:space="preserve">  </w:t>
      </w:r>
      <w:r w:rsidR="006518A6">
        <w:rPr>
          <w:lang w:val="es-ES"/>
        </w:rPr>
        <w:t>Sin un obispo –</w:t>
      </w:r>
      <w:r w:rsidR="003C1D10" w:rsidRPr="003C1D10">
        <w:rPr>
          <w:lang w:val="es-ES"/>
        </w:rPr>
        <w:t xml:space="preserve"> un super</w:t>
      </w:r>
      <w:r w:rsidR="006518A6">
        <w:rPr>
          <w:lang w:val="es-ES"/>
        </w:rPr>
        <w:t>visor</w:t>
      </w:r>
      <w:r w:rsidR="003C1D10" w:rsidRPr="003C1D10">
        <w:rPr>
          <w:lang w:val="es-ES"/>
        </w:rPr>
        <w:t>, un pasto</w:t>
      </w:r>
      <w:r w:rsidR="006518A6">
        <w:rPr>
          <w:lang w:val="es-ES"/>
        </w:rPr>
        <w:t>r –</w:t>
      </w:r>
      <w:r w:rsidR="003C1D10" w:rsidRPr="003C1D10">
        <w:rPr>
          <w:lang w:val="es-ES"/>
        </w:rPr>
        <w:t xml:space="preserve"> la iglesia fracasará. </w:t>
      </w:r>
      <w:r w:rsidR="006518A6">
        <w:rPr>
          <w:lang w:val="es-ES"/>
        </w:rPr>
        <w:t xml:space="preserve"> </w:t>
      </w:r>
      <w:r w:rsidR="003C1D10" w:rsidRPr="003C1D10">
        <w:rPr>
          <w:lang w:val="es-ES"/>
        </w:rPr>
        <w:t xml:space="preserve">Una iglesia no se puede construir sin un pastor. </w:t>
      </w:r>
      <w:r w:rsidR="006518A6">
        <w:rPr>
          <w:lang w:val="es-ES"/>
        </w:rPr>
        <w:t xml:space="preserve"> </w:t>
      </w:r>
      <w:r w:rsidR="003C1D10" w:rsidRPr="003C1D10">
        <w:rPr>
          <w:lang w:val="es-ES"/>
        </w:rPr>
        <w:t xml:space="preserve">Una iglesia no puede crecer sin un pastor. </w:t>
      </w:r>
      <w:r w:rsidR="006518A6">
        <w:rPr>
          <w:lang w:val="es-ES"/>
        </w:rPr>
        <w:t xml:space="preserve"> </w:t>
      </w:r>
      <w:r w:rsidR="003C1D10" w:rsidRPr="003C1D10">
        <w:rPr>
          <w:lang w:val="es-ES"/>
        </w:rPr>
        <w:t xml:space="preserve">Una iglesia no puede </w:t>
      </w:r>
      <w:r w:rsidR="006518A6">
        <w:rPr>
          <w:lang w:val="es-ES"/>
        </w:rPr>
        <w:t xml:space="preserve">mantenerse y estar a salvo </w:t>
      </w:r>
      <w:r w:rsidR="003C1D10" w:rsidRPr="003C1D10">
        <w:rPr>
          <w:lang w:val="es-ES"/>
        </w:rPr>
        <w:t>sin un pastor.</w:t>
      </w:r>
    </w:p>
    <w:p w:rsidR="003C1D10" w:rsidRPr="001D614D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 xml:space="preserve">Sin el trabajo del pastor, las personas no </w:t>
      </w:r>
      <w:r w:rsidRPr="006518A6">
        <w:rPr>
          <w:i/>
          <w:lang w:val="es-ES"/>
        </w:rPr>
        <w:t>entrarán</w:t>
      </w:r>
      <w:r w:rsidRPr="003C1D10">
        <w:rPr>
          <w:lang w:val="es-ES"/>
        </w:rPr>
        <w:t xml:space="preserve"> en la iglesia. </w:t>
      </w:r>
      <w:r w:rsidR="006518A6">
        <w:rPr>
          <w:lang w:val="es-ES"/>
        </w:rPr>
        <w:t xml:space="preserve"> </w:t>
      </w:r>
      <w:r w:rsidR="00F92D10">
        <w:rPr>
          <w:lang w:val="es-ES"/>
        </w:rPr>
        <w:t>Ella</w:t>
      </w:r>
      <w:r w:rsidRPr="003C1D10">
        <w:rPr>
          <w:lang w:val="es-ES"/>
        </w:rPr>
        <w:t xml:space="preserve">s no se quedarán. </w:t>
      </w:r>
      <w:r w:rsidR="006518A6">
        <w:rPr>
          <w:lang w:val="es-ES"/>
        </w:rPr>
        <w:t xml:space="preserve"> Vend</w:t>
      </w:r>
      <w:r w:rsidRPr="003C1D10">
        <w:rPr>
          <w:lang w:val="es-ES"/>
        </w:rPr>
        <w:t xml:space="preserve">rán por un tiempo y luego se irán. </w:t>
      </w:r>
      <w:r w:rsidR="006518A6">
        <w:rPr>
          <w:lang w:val="es-ES"/>
        </w:rPr>
        <w:t xml:space="preserve"> </w:t>
      </w:r>
      <w:r w:rsidRPr="003C1D10">
        <w:rPr>
          <w:lang w:val="es-ES"/>
        </w:rPr>
        <w:t xml:space="preserve">Se les puede enseñar la Biblia. </w:t>
      </w:r>
      <w:r w:rsidR="001D614D">
        <w:rPr>
          <w:lang w:val="es-ES"/>
        </w:rPr>
        <w:t xml:space="preserve"> </w:t>
      </w:r>
      <w:r w:rsidRPr="003C1D10">
        <w:rPr>
          <w:lang w:val="es-ES"/>
        </w:rPr>
        <w:t xml:space="preserve">Se les puede enseñar teología. </w:t>
      </w:r>
      <w:r w:rsidR="001D614D">
        <w:rPr>
          <w:lang w:val="es-ES"/>
        </w:rPr>
        <w:t xml:space="preserve"> </w:t>
      </w:r>
      <w:r w:rsidRPr="003C1D10">
        <w:rPr>
          <w:lang w:val="es-ES"/>
        </w:rPr>
        <w:t xml:space="preserve">Pero se irán. </w:t>
      </w:r>
      <w:r w:rsidR="001D614D">
        <w:rPr>
          <w:lang w:val="es-ES"/>
        </w:rPr>
        <w:t xml:space="preserve"> </w:t>
      </w:r>
      <w:r w:rsidRPr="003C1D10">
        <w:rPr>
          <w:lang w:val="es-ES"/>
        </w:rPr>
        <w:t xml:space="preserve">¿Por qué? </w:t>
      </w:r>
      <w:r w:rsidR="001D614D">
        <w:rPr>
          <w:lang w:val="es-ES"/>
        </w:rPr>
        <w:t xml:space="preserve"> </w:t>
      </w:r>
      <w:r w:rsidRPr="003C1D10">
        <w:rPr>
          <w:lang w:val="es-ES"/>
        </w:rPr>
        <w:t>Porque</w:t>
      </w:r>
      <w:r w:rsidR="001D614D">
        <w:rPr>
          <w:lang w:val="es-ES"/>
        </w:rPr>
        <w:t xml:space="preserve"> no se trató con sus</w:t>
      </w:r>
      <w:r w:rsidRPr="003C1D10">
        <w:rPr>
          <w:lang w:val="es-ES"/>
        </w:rPr>
        <w:t xml:space="preserve"> problemas y pecados </w:t>
      </w:r>
      <w:r w:rsidR="001D614D">
        <w:rPr>
          <w:lang w:val="es-ES"/>
        </w:rPr>
        <w:t>verdaderos</w:t>
      </w:r>
      <w:r w:rsidRPr="003C1D10">
        <w:rPr>
          <w:lang w:val="es-ES"/>
        </w:rPr>
        <w:t xml:space="preserve">. </w:t>
      </w:r>
      <w:r w:rsidR="001D614D">
        <w:rPr>
          <w:lang w:val="es-ES"/>
        </w:rPr>
        <w:t xml:space="preserve"> </w:t>
      </w:r>
      <w:r w:rsidRPr="003C1D10">
        <w:rPr>
          <w:lang w:val="es-ES"/>
        </w:rPr>
        <w:t>Las cosas que realmente estaban sucediendo en sus vidas no fueron atendidas.</w:t>
      </w:r>
      <w:r w:rsidR="001D614D">
        <w:rPr>
          <w:lang w:val="es-ES"/>
        </w:rPr>
        <w:t xml:space="preserve"> </w:t>
      </w:r>
      <w:r w:rsidRPr="003C1D10">
        <w:rPr>
          <w:lang w:val="es-ES"/>
        </w:rPr>
        <w:t xml:space="preserve"> </w:t>
      </w:r>
      <w:r w:rsidRPr="001D614D">
        <w:rPr>
          <w:lang w:val="es-ES"/>
        </w:rPr>
        <w:t>Entonces se van porque nunca entraron realmente</w:t>
      </w:r>
      <w:r w:rsidR="001D614D">
        <w:rPr>
          <w:lang w:val="es-ES"/>
        </w:rPr>
        <w:t>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 xml:space="preserve">Sin el trabajo del pastor, la iglesia declinará y se derrumbará. </w:t>
      </w:r>
      <w:r w:rsidR="00C860C3">
        <w:rPr>
          <w:lang w:val="es-ES"/>
        </w:rPr>
        <w:t xml:space="preserve"> </w:t>
      </w:r>
      <w:r w:rsidRPr="003C1D10">
        <w:rPr>
          <w:lang w:val="es-ES"/>
        </w:rPr>
        <w:t>El Diablo es un león rugiente, buscando a quién devorar.</w:t>
      </w:r>
      <w:r w:rsidR="00C860C3">
        <w:rPr>
          <w:lang w:val="es-ES"/>
        </w:rPr>
        <w:t xml:space="preserve"> </w:t>
      </w:r>
      <w:r w:rsidRPr="003C1D10">
        <w:rPr>
          <w:lang w:val="es-ES"/>
        </w:rPr>
        <w:t xml:space="preserve"> Los lobos feroces entrarán, sin perdonar al rebaño. </w:t>
      </w:r>
      <w:r w:rsidR="00C860C3">
        <w:rPr>
          <w:lang w:val="es-ES"/>
        </w:rPr>
        <w:t xml:space="preserve"> </w:t>
      </w:r>
      <w:r w:rsidRPr="003C1D10">
        <w:rPr>
          <w:lang w:val="es-ES"/>
        </w:rPr>
        <w:t xml:space="preserve">Y las ovejas, las personas en la iglesia, se extraviarán. </w:t>
      </w:r>
      <w:r w:rsidR="00C860C3">
        <w:rPr>
          <w:lang w:val="es-ES"/>
        </w:rPr>
        <w:t xml:space="preserve"> </w:t>
      </w:r>
      <w:r w:rsidR="00F92D10">
        <w:rPr>
          <w:lang w:val="es-ES"/>
        </w:rPr>
        <w:t>Ella</w:t>
      </w:r>
      <w:r w:rsidRPr="003C1D10">
        <w:rPr>
          <w:lang w:val="es-ES"/>
        </w:rPr>
        <w:t xml:space="preserve">s pueden cometer errores. </w:t>
      </w:r>
      <w:r w:rsidR="00C860C3">
        <w:rPr>
          <w:lang w:val="es-ES"/>
        </w:rPr>
        <w:t xml:space="preserve"> </w:t>
      </w:r>
      <w:r w:rsidRPr="003C1D10">
        <w:rPr>
          <w:lang w:val="es-ES"/>
        </w:rPr>
        <w:t xml:space="preserve">Pueden tomar sus vidas en una dirección equivocada. </w:t>
      </w:r>
      <w:r w:rsidR="00C860C3">
        <w:rPr>
          <w:lang w:val="es-ES"/>
        </w:rPr>
        <w:t xml:space="preserve"> </w:t>
      </w:r>
      <w:r w:rsidR="00062E36">
        <w:rPr>
          <w:lang w:val="es-ES"/>
        </w:rPr>
        <w:t>Pueden dañar</w:t>
      </w:r>
      <w:r w:rsidRPr="003C1D10">
        <w:rPr>
          <w:lang w:val="es-ES"/>
        </w:rPr>
        <w:t xml:space="preserve"> terrible</w:t>
      </w:r>
      <w:r w:rsidR="00062E36">
        <w:rPr>
          <w:lang w:val="es-ES"/>
        </w:rPr>
        <w:t>mente</w:t>
      </w:r>
      <w:r w:rsidRPr="003C1D10">
        <w:rPr>
          <w:lang w:val="es-ES"/>
        </w:rPr>
        <w:t xml:space="preserve"> sus vidas</w:t>
      </w:r>
      <w:r w:rsidR="00062E36">
        <w:rPr>
          <w:lang w:val="es-ES"/>
        </w:rPr>
        <w:t xml:space="preserve"> –</w:t>
      </w:r>
      <w:r w:rsidRPr="003C1D10">
        <w:rPr>
          <w:lang w:val="es-ES"/>
        </w:rPr>
        <w:t xml:space="preserve"> y </w:t>
      </w:r>
      <w:r w:rsidR="00062E36">
        <w:rPr>
          <w:lang w:val="es-ES"/>
        </w:rPr>
        <w:t>a otros –</w:t>
      </w:r>
      <w:r w:rsidRPr="003C1D10">
        <w:rPr>
          <w:lang w:val="es-ES"/>
        </w:rPr>
        <w:t xml:space="preserve"> y </w:t>
      </w:r>
      <w:r w:rsidR="00062E36">
        <w:rPr>
          <w:lang w:val="es-ES"/>
        </w:rPr>
        <w:t>a</w:t>
      </w:r>
      <w:r w:rsidRPr="003C1D10">
        <w:rPr>
          <w:lang w:val="es-ES"/>
        </w:rPr>
        <w:t xml:space="preserve"> la iglesia. </w:t>
      </w:r>
      <w:r w:rsidR="00062E36">
        <w:rPr>
          <w:lang w:val="es-ES"/>
        </w:rPr>
        <w:t xml:space="preserve"> </w:t>
      </w:r>
      <w:r w:rsidR="00F92D10">
        <w:rPr>
          <w:lang w:val="es-ES"/>
        </w:rPr>
        <w:t>Ella</w:t>
      </w:r>
      <w:r w:rsidRPr="003C1D10">
        <w:rPr>
          <w:lang w:val="es-ES"/>
        </w:rPr>
        <w:t xml:space="preserve">s no quieren </w:t>
      </w:r>
      <w:r w:rsidR="00062E36">
        <w:rPr>
          <w:lang w:val="es-ES"/>
        </w:rPr>
        <w:t>hacer mal</w:t>
      </w:r>
      <w:r w:rsidRPr="003C1D10">
        <w:rPr>
          <w:lang w:val="es-ES"/>
        </w:rPr>
        <w:t>.</w:t>
      </w:r>
      <w:r w:rsidR="00062E36">
        <w:rPr>
          <w:lang w:val="es-ES"/>
        </w:rPr>
        <w:t xml:space="preserve"> </w:t>
      </w:r>
      <w:r w:rsidRPr="003C1D10">
        <w:rPr>
          <w:lang w:val="es-ES"/>
        </w:rPr>
        <w:t xml:space="preserve"> </w:t>
      </w:r>
      <w:r w:rsidR="00062E36">
        <w:rPr>
          <w:lang w:val="es-ES"/>
        </w:rPr>
        <w:t xml:space="preserve"> </w:t>
      </w:r>
      <w:r w:rsidRPr="003C1D10">
        <w:rPr>
          <w:lang w:val="es-ES"/>
        </w:rPr>
        <w:t xml:space="preserve">Pero son </w:t>
      </w:r>
      <w:r w:rsidRPr="003C1D10">
        <w:rPr>
          <w:lang w:val="es-ES"/>
        </w:rPr>
        <w:lastRenderedPageBreak/>
        <w:t xml:space="preserve">ovejas. </w:t>
      </w:r>
      <w:r w:rsidR="00062E36">
        <w:rPr>
          <w:lang w:val="es-ES"/>
        </w:rPr>
        <w:t xml:space="preserve"> </w:t>
      </w:r>
      <w:r w:rsidRPr="003C1D10">
        <w:rPr>
          <w:lang w:val="es-ES"/>
        </w:rPr>
        <w:t xml:space="preserve">Está en su naturaleza </w:t>
      </w:r>
      <w:r w:rsidR="00A371F7">
        <w:rPr>
          <w:lang w:val="es-ES"/>
        </w:rPr>
        <w:t>ir</w:t>
      </w:r>
      <w:r w:rsidRPr="003C1D10">
        <w:rPr>
          <w:lang w:val="es-ES"/>
        </w:rPr>
        <w:t xml:space="preserve"> por mal camino. </w:t>
      </w:r>
      <w:r w:rsidR="00062E36">
        <w:rPr>
          <w:lang w:val="es-ES"/>
        </w:rPr>
        <w:t xml:space="preserve"> </w:t>
      </w:r>
      <w:r w:rsidRPr="003C1D10">
        <w:rPr>
          <w:lang w:val="es-ES"/>
        </w:rPr>
        <w:t xml:space="preserve">Las ovejas pueden tomar decisiones equivocadas sobre dónde vivir, qué hacer en la escuela o el trabajo, o con quién casarse. Tienen buenas intenciones, pero pueden cometer errores. </w:t>
      </w:r>
      <w:r w:rsidR="00062E36">
        <w:rPr>
          <w:lang w:val="es-ES"/>
        </w:rPr>
        <w:t xml:space="preserve"> </w:t>
      </w:r>
      <w:r w:rsidRPr="003C1D10">
        <w:rPr>
          <w:lang w:val="es-ES"/>
        </w:rPr>
        <w:t xml:space="preserve">Es por eso que necesitan la ayuda de un supervisor experimentado y dotado. </w:t>
      </w:r>
      <w:r w:rsidR="00062E36">
        <w:rPr>
          <w:lang w:val="es-ES"/>
        </w:rPr>
        <w:t xml:space="preserve"> </w:t>
      </w:r>
      <w:r w:rsidRPr="003C1D10">
        <w:rPr>
          <w:lang w:val="es-ES"/>
        </w:rPr>
        <w:t xml:space="preserve">Es por eso que la iglesia necesita </w:t>
      </w:r>
      <w:r w:rsidR="00167894">
        <w:rPr>
          <w:lang w:val="es-ES"/>
        </w:rPr>
        <w:t>un obispo, pastor</w:t>
      </w:r>
      <w:r w:rsidRPr="003C1D10">
        <w:rPr>
          <w:lang w:val="es-ES"/>
        </w:rPr>
        <w:t xml:space="preserve">, </w:t>
      </w:r>
      <w:r w:rsidR="00167894">
        <w:rPr>
          <w:lang w:val="es-ES"/>
        </w:rPr>
        <w:t>supervisor</w:t>
      </w:r>
      <w:r w:rsidRPr="003C1D10">
        <w:rPr>
          <w:lang w:val="es-ES"/>
        </w:rPr>
        <w:t>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167894">
        <w:rPr>
          <w:lang w:val="es-ES"/>
        </w:rPr>
        <w:t xml:space="preserve">El trabajo de un </w:t>
      </w:r>
      <w:r w:rsidR="00167894">
        <w:rPr>
          <w:lang w:val="es-ES"/>
        </w:rPr>
        <w:t>obispo</w:t>
      </w:r>
      <w:r w:rsidRPr="00167894">
        <w:rPr>
          <w:lang w:val="es-ES"/>
        </w:rPr>
        <w:t xml:space="preserve"> es el verdadero trabajo del ministerio. </w:t>
      </w:r>
      <w:r w:rsidR="00167894">
        <w:rPr>
          <w:lang w:val="es-ES"/>
        </w:rPr>
        <w:t xml:space="preserve"> </w:t>
      </w:r>
      <w:r w:rsidRPr="00167894">
        <w:rPr>
          <w:lang w:val="es-ES"/>
        </w:rPr>
        <w:t xml:space="preserve">Es lo que realmente gana personas y las </w:t>
      </w:r>
      <w:r w:rsidRPr="00167894">
        <w:rPr>
          <w:i/>
          <w:lang w:val="es-ES"/>
        </w:rPr>
        <w:t>mantiene</w:t>
      </w:r>
      <w:r w:rsidRPr="00167894">
        <w:rPr>
          <w:lang w:val="es-ES"/>
        </w:rPr>
        <w:t xml:space="preserve">. </w:t>
      </w:r>
      <w:r w:rsidR="00167894">
        <w:rPr>
          <w:lang w:val="es-ES"/>
        </w:rPr>
        <w:t xml:space="preserve"> </w:t>
      </w:r>
      <w:r w:rsidRPr="00167894">
        <w:rPr>
          <w:lang w:val="es-ES"/>
        </w:rPr>
        <w:t xml:space="preserve">Es lo que realmente ayuda a las personas. </w:t>
      </w:r>
      <w:r w:rsidR="00167894">
        <w:rPr>
          <w:lang w:val="es-ES"/>
        </w:rPr>
        <w:t xml:space="preserve"> </w:t>
      </w:r>
      <w:r w:rsidR="00A371F7">
        <w:rPr>
          <w:lang w:val="es-ES"/>
        </w:rPr>
        <w:t>Es lo que la</w:t>
      </w:r>
      <w:r w:rsidRPr="00167894">
        <w:rPr>
          <w:lang w:val="es-ES"/>
        </w:rPr>
        <w:t xml:space="preserve">s atrae. </w:t>
      </w:r>
      <w:r w:rsidR="00167894">
        <w:rPr>
          <w:lang w:val="es-ES"/>
        </w:rPr>
        <w:t xml:space="preserve"> </w:t>
      </w:r>
      <w:r w:rsidR="00A371F7">
        <w:rPr>
          <w:lang w:val="es-ES"/>
        </w:rPr>
        <w:t>Es lo que le</w:t>
      </w:r>
      <w:r w:rsidRPr="00167894">
        <w:rPr>
          <w:lang w:val="es-ES"/>
        </w:rPr>
        <w:t xml:space="preserve">s ayuda con los grandes problemas, las decisiones y las tentaciones en sus vidas. </w:t>
      </w:r>
      <w:r w:rsidR="00167894">
        <w:rPr>
          <w:lang w:val="es-ES"/>
        </w:rPr>
        <w:t xml:space="preserve"> </w:t>
      </w:r>
      <w:r w:rsidRPr="00167894">
        <w:rPr>
          <w:lang w:val="es-ES"/>
        </w:rPr>
        <w:t xml:space="preserve">Es lo que cambia sus vidas. </w:t>
      </w:r>
      <w:r w:rsidR="00167894">
        <w:rPr>
          <w:lang w:val="es-ES"/>
        </w:rPr>
        <w:t xml:space="preserve"> </w:t>
      </w:r>
      <w:r w:rsidRPr="00167894">
        <w:rPr>
          <w:lang w:val="es-ES"/>
        </w:rPr>
        <w:t>Es lo que construye la iglesia.</w:t>
      </w:r>
      <w:r w:rsidR="00167894">
        <w:rPr>
          <w:lang w:val="es-ES"/>
        </w:rPr>
        <w:t xml:space="preserve"> </w:t>
      </w:r>
      <w:r w:rsidRPr="00167894">
        <w:rPr>
          <w:lang w:val="es-ES"/>
        </w:rPr>
        <w:t xml:space="preserve"> Es lo que evita que la iglesia decline y se desmorone. </w:t>
      </w:r>
      <w:r w:rsidR="00167894">
        <w:rPr>
          <w:lang w:val="es-ES"/>
        </w:rPr>
        <w:t xml:space="preserve"> </w:t>
      </w:r>
      <w:r w:rsidRPr="00167894">
        <w:rPr>
          <w:lang w:val="es-ES"/>
        </w:rPr>
        <w:t xml:space="preserve">Esto es lo que solo el </w:t>
      </w:r>
      <w:r w:rsidR="001466B8">
        <w:rPr>
          <w:lang w:val="es-ES"/>
        </w:rPr>
        <w:t>obispo</w:t>
      </w:r>
      <w:r w:rsidRPr="00167894">
        <w:rPr>
          <w:lang w:val="es-ES"/>
        </w:rPr>
        <w:t xml:space="preserve"> puede hacer. </w:t>
      </w:r>
      <w:r w:rsidR="001466B8">
        <w:rPr>
          <w:lang w:val="es-ES"/>
        </w:rPr>
        <w:t xml:space="preserve"> </w:t>
      </w:r>
      <w:r w:rsidRPr="00167894">
        <w:rPr>
          <w:lang w:val="es-ES"/>
        </w:rPr>
        <w:t>Esto es lo que hace la diferencia entre la sabiduría y el e</w:t>
      </w:r>
      <w:r w:rsidR="001466B8">
        <w:rPr>
          <w:lang w:val="es-ES"/>
        </w:rPr>
        <w:t>rror, entre la vida y la muerte –</w:t>
      </w:r>
      <w:r w:rsidRPr="00167894">
        <w:rPr>
          <w:lang w:val="es-ES"/>
        </w:rPr>
        <w:t xml:space="preserve"> en la iglesia y en la vida de las personas. </w:t>
      </w:r>
      <w:r w:rsidR="001466B8">
        <w:rPr>
          <w:lang w:val="es-ES"/>
        </w:rPr>
        <w:t xml:space="preserve"> </w:t>
      </w:r>
      <w:r w:rsidRPr="00167894">
        <w:rPr>
          <w:lang w:val="es-ES"/>
        </w:rPr>
        <w:t xml:space="preserve">El trabajo del </w:t>
      </w:r>
      <w:r w:rsidR="001466B8">
        <w:rPr>
          <w:lang w:val="es-ES"/>
        </w:rPr>
        <w:t>obispo</w:t>
      </w:r>
      <w:r w:rsidRPr="00167894">
        <w:rPr>
          <w:lang w:val="es-ES"/>
        </w:rPr>
        <w:t xml:space="preserve"> es el verdadero trabajo del ministerio.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>Tod</w:t>
      </w:r>
      <w:r w:rsidR="001466B8">
        <w:rPr>
          <w:lang w:val="es-ES"/>
        </w:rPr>
        <w:t>o el otro trabajo de la iglesia – toda la “</w:t>
      </w:r>
      <w:r w:rsidRPr="003C1D10">
        <w:rPr>
          <w:lang w:val="es-ES"/>
        </w:rPr>
        <w:t>maquinaria</w:t>
      </w:r>
      <w:r w:rsidR="001466B8">
        <w:rPr>
          <w:lang w:val="es-ES"/>
        </w:rPr>
        <w:t>” de la iglesia –</w:t>
      </w:r>
      <w:r w:rsidRPr="003C1D10">
        <w:rPr>
          <w:lang w:val="es-ES"/>
        </w:rPr>
        <w:t xml:space="preserve"> se puede hacer y hacer bien. </w:t>
      </w:r>
      <w:r w:rsidR="001466B8">
        <w:rPr>
          <w:lang w:val="es-ES"/>
        </w:rPr>
        <w:t xml:space="preserve"> </w:t>
      </w:r>
      <w:r w:rsidRPr="003C1D10">
        <w:rPr>
          <w:lang w:val="es-ES"/>
        </w:rPr>
        <w:t xml:space="preserve">La gente puede obtener nombres. </w:t>
      </w:r>
      <w:r w:rsidR="001466B8">
        <w:rPr>
          <w:lang w:val="es-ES"/>
        </w:rPr>
        <w:t xml:space="preserve"> </w:t>
      </w:r>
      <w:r w:rsidRPr="003C1D10">
        <w:rPr>
          <w:lang w:val="es-ES"/>
        </w:rPr>
        <w:t>Podemos traer visitantes</w:t>
      </w:r>
      <w:r w:rsidR="001466B8">
        <w:rPr>
          <w:lang w:val="es-ES"/>
        </w:rPr>
        <w:t>.</w:t>
      </w:r>
      <w:r w:rsidRPr="003C1D10">
        <w:rPr>
          <w:lang w:val="es-ES"/>
        </w:rPr>
        <w:t xml:space="preserve"> </w:t>
      </w:r>
      <w:r w:rsidR="001466B8">
        <w:rPr>
          <w:lang w:val="es-ES"/>
        </w:rPr>
        <w:t xml:space="preserve"> </w:t>
      </w:r>
      <w:r w:rsidRPr="003C1D10">
        <w:rPr>
          <w:lang w:val="es-ES"/>
        </w:rPr>
        <w:t xml:space="preserve">Incluso podemos tener una buena predicación. </w:t>
      </w:r>
      <w:r w:rsidR="001466B8">
        <w:rPr>
          <w:lang w:val="es-ES"/>
        </w:rPr>
        <w:t xml:space="preserve"> </w:t>
      </w:r>
      <w:r w:rsidRPr="003C1D10">
        <w:rPr>
          <w:lang w:val="es-ES"/>
        </w:rPr>
        <w:t xml:space="preserve">Pero la iglesia fracasará sin un pastor. </w:t>
      </w:r>
      <w:r w:rsidR="001466B8">
        <w:rPr>
          <w:lang w:val="es-ES"/>
        </w:rPr>
        <w:t xml:space="preserve"> Como dijo el Dr. Lee </w:t>
      </w:r>
      <w:r w:rsidR="00106A87">
        <w:rPr>
          <w:lang w:val="es-ES"/>
        </w:rPr>
        <w:t>Robertson</w:t>
      </w:r>
      <w:r w:rsidR="001466B8">
        <w:rPr>
          <w:lang w:val="es-ES"/>
        </w:rPr>
        <w:t>, “</w:t>
      </w:r>
      <w:r w:rsidRPr="003C1D10">
        <w:rPr>
          <w:lang w:val="es-ES"/>
        </w:rPr>
        <w:t>Todo sube o baja en el liderazgo</w:t>
      </w:r>
      <w:r w:rsidR="001466B8">
        <w:rPr>
          <w:lang w:val="es-ES"/>
        </w:rPr>
        <w:t>”</w:t>
      </w:r>
      <w:r w:rsidRPr="003C1D10">
        <w:rPr>
          <w:lang w:val="es-ES"/>
        </w:rPr>
        <w:t>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>El pastor de nuestra iglesia local es Dr. Hymers.</w:t>
      </w:r>
      <w:r w:rsidR="001466B8">
        <w:rPr>
          <w:lang w:val="es-ES"/>
        </w:rPr>
        <w:t xml:space="preserve"> </w:t>
      </w:r>
      <w:r w:rsidRPr="003C1D10">
        <w:rPr>
          <w:lang w:val="es-ES"/>
        </w:rPr>
        <w:t xml:space="preserve"> Él ha estado en el ministerio por sesenta años.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Él ha fundado dos iglesias.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Él ha pasado por pruebas que harían que la mayoría de los hombres renunciaran.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Él </w:t>
      </w:r>
      <w:r w:rsidR="00A371F7">
        <w:rPr>
          <w:lang w:val="es-ES"/>
        </w:rPr>
        <w:t>guio</w:t>
      </w:r>
      <w:r w:rsidRPr="003C1D10">
        <w:rPr>
          <w:lang w:val="es-ES"/>
        </w:rPr>
        <w:t xml:space="preserve"> a nuestra iglesia a través de un horrible </w:t>
      </w:r>
      <w:r w:rsidR="0054781F">
        <w:rPr>
          <w:lang w:val="es-ES"/>
        </w:rPr>
        <w:t>quebrantamiento.</w:t>
      </w:r>
      <w:r w:rsidRPr="003C1D10">
        <w:rPr>
          <w:lang w:val="es-ES"/>
        </w:rPr>
        <w:t xml:space="preserve">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Él tiene gran experiencia y sabiduría para entender nuestra iglesia y cuidar a las personas.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>Una y otra vez lo he visto lograr cosas que</w:t>
      </w:r>
      <w:r w:rsidR="0054781F">
        <w:rPr>
          <w:lang w:val="es-ES"/>
        </w:rPr>
        <w:t xml:space="preserve"> serían imposibles solo con la “</w:t>
      </w:r>
      <w:r w:rsidRPr="003C1D10">
        <w:rPr>
          <w:lang w:val="es-ES"/>
        </w:rPr>
        <w:t>maquinaria</w:t>
      </w:r>
      <w:r w:rsidR="0054781F">
        <w:rPr>
          <w:lang w:val="es-ES"/>
        </w:rPr>
        <w:t>”</w:t>
      </w:r>
      <w:r w:rsidRPr="003C1D10">
        <w:rPr>
          <w:lang w:val="es-ES"/>
        </w:rPr>
        <w:t xml:space="preserve"> normal.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 Lo he visto </w:t>
      </w:r>
      <w:r w:rsidR="00A371F7">
        <w:rPr>
          <w:lang w:val="es-ES"/>
        </w:rPr>
        <w:t xml:space="preserve">ser </w:t>
      </w:r>
      <w:r w:rsidRPr="003C1D10">
        <w:rPr>
          <w:lang w:val="es-ES"/>
        </w:rPr>
        <w:t>usado por Dios para hacer que personas, que parecían casos imposibles</w:t>
      </w:r>
      <w:r w:rsidR="00A371F7">
        <w:rPr>
          <w:lang w:val="es-ES"/>
        </w:rPr>
        <w:t>,</w:t>
      </w:r>
      <w:r w:rsidRPr="003C1D10">
        <w:rPr>
          <w:lang w:val="es-ES"/>
        </w:rPr>
        <w:t xml:space="preserve"> que nunca se</w:t>
      </w:r>
      <w:r w:rsidR="0054781F">
        <w:rPr>
          <w:lang w:val="es-ES"/>
        </w:rPr>
        <w:t>rían</w:t>
      </w:r>
      <w:r w:rsidRPr="003C1D10">
        <w:rPr>
          <w:lang w:val="es-ES"/>
        </w:rPr>
        <w:t xml:space="preserve"> salva</w:t>
      </w:r>
      <w:r w:rsidR="0054781F">
        <w:rPr>
          <w:lang w:val="es-ES"/>
        </w:rPr>
        <w:t>s</w:t>
      </w:r>
      <w:r w:rsidR="00A371F7">
        <w:rPr>
          <w:lang w:val="es-ES"/>
        </w:rPr>
        <w:t>, fueran</w:t>
      </w:r>
      <w:r w:rsidR="00A371F7" w:rsidRPr="003C1D10">
        <w:rPr>
          <w:lang w:val="es-ES"/>
        </w:rPr>
        <w:t xml:space="preserve"> conv</w:t>
      </w:r>
      <w:r w:rsidR="00A371F7">
        <w:rPr>
          <w:lang w:val="es-ES"/>
        </w:rPr>
        <w:t>ertidas</w:t>
      </w:r>
      <w:r w:rsidRPr="003C1D10">
        <w:rPr>
          <w:lang w:val="es-ES"/>
        </w:rPr>
        <w:t xml:space="preserve">.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Lo he visto aconsejar a las personas y superar tremendos problemas.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>Lo he visto guiar a las personas hacia vidas fructíferas y felices.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 ¡Gracias a Dios por nuestro pastor!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 xml:space="preserve">¿Y qué te digo? </w:t>
      </w:r>
      <w:r w:rsidR="0054781F">
        <w:rPr>
          <w:lang w:val="es-ES"/>
        </w:rPr>
        <w:t xml:space="preserve"> </w:t>
      </w:r>
      <w:r w:rsidRPr="003C1D10">
        <w:rPr>
          <w:lang w:val="es-ES"/>
        </w:rPr>
        <w:t xml:space="preserve">Tú no eres el pastor.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 xml:space="preserve">Pero puedes ayudar al pastor y apoyarlo. Él no puede estar en todas partes.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>Él no ve todo lo que sucede de inmediato.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 xml:space="preserve"> Por lo tanto, si ve</w:t>
      </w:r>
      <w:r w:rsidR="002F6250">
        <w:rPr>
          <w:lang w:val="es-ES"/>
        </w:rPr>
        <w:t>s</w:t>
      </w:r>
      <w:r w:rsidRPr="003C1D10">
        <w:rPr>
          <w:lang w:val="es-ES"/>
        </w:rPr>
        <w:t xml:space="preserve"> o escucha</w:t>
      </w:r>
      <w:r w:rsidR="002F6250">
        <w:rPr>
          <w:lang w:val="es-ES"/>
        </w:rPr>
        <w:t>s</w:t>
      </w:r>
      <w:r w:rsidRPr="003C1D10">
        <w:rPr>
          <w:lang w:val="es-ES"/>
        </w:rPr>
        <w:t xml:space="preserve"> algo que podría estar mal, díselo al pastor.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>Si no está</w:t>
      </w:r>
      <w:r w:rsidR="002F6250">
        <w:rPr>
          <w:lang w:val="es-ES"/>
        </w:rPr>
        <w:t>s</w:t>
      </w:r>
      <w:r w:rsidRPr="003C1D10">
        <w:rPr>
          <w:lang w:val="es-ES"/>
        </w:rPr>
        <w:t xml:space="preserve"> seguro de que esté mal, pero pod</w:t>
      </w:r>
      <w:r w:rsidR="002F6250">
        <w:rPr>
          <w:lang w:val="es-ES"/>
        </w:rPr>
        <w:t>ría estar mal, dí</w:t>
      </w:r>
      <w:r w:rsidRPr="003C1D10">
        <w:rPr>
          <w:lang w:val="es-ES"/>
        </w:rPr>
        <w:t xml:space="preserve">selo al pastor.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>Si no puedes localizar al pastor de inmediato, dímelo</w:t>
      </w:r>
      <w:r w:rsidR="002F6250">
        <w:rPr>
          <w:lang w:val="es-ES"/>
        </w:rPr>
        <w:t xml:space="preserve"> a mí</w:t>
      </w:r>
      <w:r w:rsidRPr="003C1D10">
        <w:rPr>
          <w:lang w:val="es-ES"/>
        </w:rPr>
        <w:t xml:space="preserve">. </w:t>
      </w:r>
      <w:r w:rsidR="002F6250">
        <w:rPr>
          <w:lang w:val="es-ES"/>
        </w:rPr>
        <w:t xml:space="preserve"> Yo h</w:t>
      </w:r>
      <w:r w:rsidRPr="003C1D10">
        <w:rPr>
          <w:lang w:val="es-ES"/>
        </w:rPr>
        <w:t>ablo con él todos los días y se lo diré.</w:t>
      </w:r>
    </w:p>
    <w:p w:rsidR="003C1D10" w:rsidRPr="003C1D10" w:rsidRDefault="003C1D10" w:rsidP="003C1D10">
      <w:pPr>
        <w:pStyle w:val="BodyTextIndent2"/>
        <w:rPr>
          <w:lang w:val="es-ES"/>
        </w:rPr>
      </w:pPr>
      <w:r w:rsidRPr="003C1D10">
        <w:rPr>
          <w:lang w:val="es-ES"/>
        </w:rPr>
        <w:t>No lo arregles tú mismo.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 xml:space="preserve"> No suponga</w:t>
      </w:r>
      <w:r w:rsidR="002F6250">
        <w:rPr>
          <w:lang w:val="es-ES"/>
        </w:rPr>
        <w:t>s</w:t>
      </w:r>
      <w:r w:rsidRPr="003C1D10">
        <w:rPr>
          <w:lang w:val="es-ES"/>
        </w:rPr>
        <w:t xml:space="preserve"> que el pastor ya lo sabe.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>Puede que no. No suponga</w:t>
      </w:r>
      <w:r w:rsidR="002F6250">
        <w:rPr>
          <w:lang w:val="es-ES"/>
        </w:rPr>
        <w:t>s</w:t>
      </w:r>
      <w:r w:rsidRPr="003C1D10">
        <w:rPr>
          <w:lang w:val="es-ES"/>
        </w:rPr>
        <w:t xml:space="preserve"> que alguien más se está ocupando de eso.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 xml:space="preserve">Si ves o escuchas algo que podría estar mal, ¡díselo al pastor!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 xml:space="preserve">Esto es aún más cierto para los diáconos y los líderes en la iglesia. </w:t>
      </w:r>
      <w:r w:rsidR="002F6250">
        <w:rPr>
          <w:lang w:val="es-ES"/>
        </w:rPr>
        <w:t xml:space="preserve"> </w:t>
      </w:r>
      <w:r w:rsidRPr="003C1D10">
        <w:rPr>
          <w:lang w:val="es-ES"/>
        </w:rPr>
        <w:t xml:space="preserve">Tu trabajo es ser un servidor y ayudar al pastor. </w:t>
      </w:r>
      <w:r w:rsidR="00F93228">
        <w:rPr>
          <w:lang w:val="es-ES"/>
        </w:rPr>
        <w:t xml:space="preserve"> </w:t>
      </w:r>
      <w:r w:rsidR="00A371F7">
        <w:rPr>
          <w:lang w:val="es-ES"/>
        </w:rPr>
        <w:t>Haz algo</w:t>
      </w:r>
      <w:r w:rsidRPr="003C1D10">
        <w:rPr>
          <w:lang w:val="es-ES"/>
        </w:rPr>
        <w:t xml:space="preserve">. </w:t>
      </w:r>
      <w:r w:rsidR="00F93228">
        <w:rPr>
          <w:lang w:val="es-ES"/>
        </w:rPr>
        <w:t xml:space="preserve"> </w:t>
      </w:r>
      <w:r w:rsidRPr="003C1D10">
        <w:rPr>
          <w:lang w:val="es-ES"/>
        </w:rPr>
        <w:t>No pongas tu cabeza en la arena.</w:t>
      </w:r>
      <w:r w:rsidR="00F93228">
        <w:rPr>
          <w:lang w:val="es-ES"/>
        </w:rPr>
        <w:t xml:space="preserve"> </w:t>
      </w:r>
      <w:r w:rsidRPr="003C1D10">
        <w:rPr>
          <w:lang w:val="es-ES"/>
        </w:rPr>
        <w:t xml:space="preserve"> No dejes que las cosas vayan mal sin decir algo. </w:t>
      </w:r>
      <w:r w:rsidR="00F93228">
        <w:rPr>
          <w:lang w:val="es-ES"/>
        </w:rPr>
        <w:t xml:space="preserve"> </w:t>
      </w:r>
      <w:r w:rsidRPr="003C1D10">
        <w:rPr>
          <w:lang w:val="es-ES"/>
        </w:rPr>
        <w:t>No hagas tus tareas habituale</w:t>
      </w:r>
      <w:r w:rsidR="00A371F7">
        <w:rPr>
          <w:lang w:val="es-ES"/>
        </w:rPr>
        <w:t xml:space="preserve">s y deja </w:t>
      </w:r>
      <w:r w:rsidRPr="003C1D10">
        <w:rPr>
          <w:lang w:val="es-ES"/>
        </w:rPr>
        <w:t xml:space="preserve">todo lo demás </w:t>
      </w:r>
      <w:r w:rsidR="00F93228">
        <w:rPr>
          <w:lang w:val="es-ES"/>
        </w:rPr>
        <w:t>a un lado</w:t>
      </w:r>
      <w:r w:rsidRPr="003C1D10">
        <w:rPr>
          <w:lang w:val="es-ES"/>
        </w:rPr>
        <w:t xml:space="preserve">. </w:t>
      </w:r>
      <w:r w:rsidR="00F93228">
        <w:rPr>
          <w:lang w:val="es-ES"/>
        </w:rPr>
        <w:t xml:space="preserve"> Y no “arregles”</w:t>
      </w:r>
      <w:r w:rsidRPr="003C1D10">
        <w:rPr>
          <w:lang w:val="es-ES"/>
        </w:rPr>
        <w:t xml:space="preserve"> el problema </w:t>
      </w:r>
      <w:r w:rsidR="00A371F7">
        <w:rPr>
          <w:lang w:val="es-ES"/>
        </w:rPr>
        <w:t>tú</w:t>
      </w:r>
      <w:r w:rsidRPr="003C1D10">
        <w:rPr>
          <w:lang w:val="es-ES"/>
        </w:rPr>
        <w:t xml:space="preserve"> mismo. </w:t>
      </w:r>
      <w:r w:rsidR="00F93228">
        <w:rPr>
          <w:lang w:val="es-ES"/>
        </w:rPr>
        <w:t xml:space="preserve"> Tú</w:t>
      </w:r>
      <w:r w:rsidRPr="003C1D10">
        <w:rPr>
          <w:lang w:val="es-ES"/>
        </w:rPr>
        <w:t xml:space="preserve"> puede</w:t>
      </w:r>
      <w:r w:rsidR="00F93228">
        <w:rPr>
          <w:lang w:val="es-ES"/>
        </w:rPr>
        <w:t>s</w:t>
      </w:r>
      <w:r w:rsidRPr="003C1D10">
        <w:rPr>
          <w:lang w:val="es-ES"/>
        </w:rPr>
        <w:t xml:space="preserve"> cometer errores también.</w:t>
      </w:r>
      <w:r w:rsidR="00F93228">
        <w:rPr>
          <w:lang w:val="es-ES"/>
        </w:rPr>
        <w:t xml:space="preserve"> </w:t>
      </w:r>
      <w:r w:rsidRPr="003C1D10">
        <w:rPr>
          <w:lang w:val="es-ES"/>
        </w:rPr>
        <w:t xml:space="preserve"> Si ve</w:t>
      </w:r>
      <w:r w:rsidR="00F93228">
        <w:rPr>
          <w:lang w:val="es-ES"/>
        </w:rPr>
        <w:t>s</w:t>
      </w:r>
      <w:r w:rsidRPr="003C1D10">
        <w:rPr>
          <w:lang w:val="es-ES"/>
        </w:rPr>
        <w:t xml:space="preserve"> o escucha</w:t>
      </w:r>
      <w:r w:rsidR="00F93228">
        <w:rPr>
          <w:lang w:val="es-ES"/>
        </w:rPr>
        <w:t>s algo que podría estar mal, dí</w:t>
      </w:r>
      <w:r w:rsidRPr="003C1D10">
        <w:rPr>
          <w:lang w:val="es-ES"/>
        </w:rPr>
        <w:t>selo al pastor.</w:t>
      </w:r>
    </w:p>
    <w:p w:rsidR="003C1D10" w:rsidRDefault="003C1D10" w:rsidP="003C1D10">
      <w:pPr>
        <w:pStyle w:val="BodyTextIndent2"/>
      </w:pPr>
      <w:r w:rsidRPr="003C1D10">
        <w:rPr>
          <w:lang w:val="es-ES"/>
        </w:rPr>
        <w:t xml:space="preserve">El </w:t>
      </w:r>
      <w:r w:rsidR="00F93228">
        <w:rPr>
          <w:lang w:val="es-ES"/>
        </w:rPr>
        <w:t>obispo</w:t>
      </w:r>
      <w:r w:rsidRPr="003C1D10">
        <w:rPr>
          <w:lang w:val="es-ES"/>
        </w:rPr>
        <w:t xml:space="preserve">, el pastor, el </w:t>
      </w:r>
      <w:r w:rsidR="00F93228">
        <w:rPr>
          <w:lang w:val="es-ES"/>
        </w:rPr>
        <w:t>supervisor</w:t>
      </w:r>
      <w:r w:rsidRPr="003C1D10">
        <w:rPr>
          <w:lang w:val="es-ES"/>
        </w:rPr>
        <w:t xml:space="preserve">, es un regalo para cualquier iglesia. </w:t>
      </w:r>
      <w:r w:rsidR="00F93228">
        <w:rPr>
          <w:lang w:val="es-ES"/>
        </w:rPr>
        <w:t xml:space="preserve"> </w:t>
      </w:r>
      <w:r w:rsidRPr="003C1D10">
        <w:rPr>
          <w:lang w:val="es-ES"/>
        </w:rPr>
        <w:t xml:space="preserve">Nuestro pastor, Dr. Hymers, es un gran regalo especial de </w:t>
      </w:r>
      <w:r w:rsidR="00F93228">
        <w:rPr>
          <w:lang w:val="es-ES"/>
        </w:rPr>
        <w:t>Jesús</w:t>
      </w:r>
      <w:r w:rsidRPr="003C1D10">
        <w:rPr>
          <w:lang w:val="es-ES"/>
        </w:rPr>
        <w:t xml:space="preserve"> para nuestra iglesia. </w:t>
      </w:r>
      <w:r w:rsidR="00F93228">
        <w:rPr>
          <w:lang w:val="es-ES"/>
        </w:rPr>
        <w:t xml:space="preserve"> </w:t>
      </w:r>
      <w:r w:rsidRPr="003C1D10">
        <w:rPr>
          <w:lang w:val="es-ES"/>
        </w:rPr>
        <w:t xml:space="preserve">¡No hay dudas sobre eso! </w:t>
      </w:r>
      <w:r w:rsidR="00F93228">
        <w:rPr>
          <w:lang w:val="es-ES"/>
        </w:rPr>
        <w:t xml:space="preserve"> </w:t>
      </w:r>
      <w:r w:rsidR="00F93228" w:rsidRPr="003C1D10">
        <w:rPr>
          <w:lang w:val="es-ES"/>
        </w:rPr>
        <w:t>Ayúdalo</w:t>
      </w:r>
      <w:r w:rsidRPr="003C1D10">
        <w:rPr>
          <w:lang w:val="es-ES"/>
        </w:rPr>
        <w:t xml:space="preserve">. </w:t>
      </w:r>
      <w:r w:rsidR="00F93228">
        <w:rPr>
          <w:lang w:val="es-ES"/>
        </w:rPr>
        <w:t xml:space="preserve"> Apóyalo</w:t>
      </w:r>
      <w:r w:rsidRPr="003C1D10">
        <w:rPr>
          <w:lang w:val="es-ES"/>
        </w:rPr>
        <w:t xml:space="preserve">. </w:t>
      </w:r>
      <w:r w:rsidR="00F93228">
        <w:rPr>
          <w:lang w:val="es-ES"/>
        </w:rPr>
        <w:t xml:space="preserve"> </w:t>
      </w:r>
      <w:r w:rsidRPr="003C1D10">
        <w:rPr>
          <w:lang w:val="es-ES"/>
        </w:rPr>
        <w:t>Si ve</w:t>
      </w:r>
      <w:r w:rsidR="00EE75E0">
        <w:rPr>
          <w:lang w:val="es-ES"/>
        </w:rPr>
        <w:t>s</w:t>
      </w:r>
      <w:r w:rsidRPr="003C1D10">
        <w:rPr>
          <w:lang w:val="es-ES"/>
        </w:rPr>
        <w:t xml:space="preserve"> o escucha</w:t>
      </w:r>
      <w:r w:rsidR="00EE75E0">
        <w:rPr>
          <w:lang w:val="es-ES"/>
        </w:rPr>
        <w:t>s algo que podría estar mal, dí</w:t>
      </w:r>
      <w:r w:rsidRPr="003C1D10">
        <w:rPr>
          <w:lang w:val="es-ES"/>
        </w:rPr>
        <w:t xml:space="preserve">selo. </w:t>
      </w:r>
      <w:r w:rsidR="00EE75E0">
        <w:rPr>
          <w:lang w:val="es-ES"/>
        </w:rPr>
        <w:t xml:space="preserve"> Oro que lo hagas</w:t>
      </w:r>
      <w:r>
        <w:t xml:space="preserve">. </w:t>
      </w:r>
      <w:r w:rsidR="00EE75E0">
        <w:t xml:space="preserve"> </w:t>
      </w:r>
      <w:proofErr w:type="spellStart"/>
      <w:r>
        <w:t>Amén</w:t>
      </w:r>
      <w:proofErr w:type="spellEnd"/>
      <w:r>
        <w:t>.</w:t>
      </w:r>
    </w:p>
    <w:p w:rsidR="00C24F32" w:rsidRDefault="00C24F32" w:rsidP="009F7E60">
      <w:pPr>
        <w:pStyle w:val="BodyTextIndent2"/>
      </w:pPr>
    </w:p>
    <w:p w:rsidR="004E28FB" w:rsidRPr="004E28FB" w:rsidRDefault="004E28FB" w:rsidP="004E28FB">
      <w:pPr>
        <w:ind w:left="720" w:right="720"/>
        <w:jc w:val="both"/>
        <w:rPr>
          <w:lang w:val="es-ES"/>
        </w:rPr>
      </w:pPr>
      <w:r w:rsidRPr="004E28FB">
        <w:rPr>
          <w:lang w:val="es-ES"/>
        </w:rPr>
        <w:t xml:space="preserve">CUANDO LE ESCRIBAS A DR. HYMERS DEBES DECIRLE DE QUÉ PAÍS LE ESTÁS ESCRIBIENDO O ÉL NO PODRÁ CONTESTAR TU CORREO. Si estos sermones te bendicen por favor envía un correo electrónico a Dr. Hymers y díselo, pero siempre incluye de qué país estás escribiendo. El correo electrónico de Dr. Hymers es </w:t>
      </w:r>
      <w:hyperlink r:id="rId11" w:history="1">
        <w:r w:rsidRPr="004E28FB">
          <w:rPr>
            <w:color w:val="0000FF"/>
            <w:u w:val="single"/>
            <w:lang w:val="es-ES"/>
          </w:rPr>
          <w:t>rlhymersjr@sbcglobal.net (oprime aquí)</w:t>
        </w:r>
      </w:hyperlink>
      <w:r w:rsidRPr="004E28FB">
        <w:rPr>
          <w:lang w:val="es-ES"/>
        </w:rPr>
        <w:t>. Puedes escribirle a Dr. Hymers en cualquier idioma, pero escribe en Inglés si es posible.  Si deseas escribirle a Dr. Hymers por correo postal, su dirección es P.O. Box 15308, Los Ángeles, CA 90015. Puedes llamarle por teléfono al (818) 352-0452.</w:t>
      </w:r>
    </w:p>
    <w:p w:rsidR="004E28FB" w:rsidRPr="004E28FB" w:rsidRDefault="004E28FB" w:rsidP="004E28FB">
      <w:pPr>
        <w:ind w:left="720" w:right="720"/>
        <w:jc w:val="both"/>
        <w:rPr>
          <w:lang w:val="es-ES"/>
        </w:rPr>
      </w:pPr>
    </w:p>
    <w:p w:rsidR="004E28FB" w:rsidRPr="004E28FB" w:rsidRDefault="004E28FB" w:rsidP="004E28FB">
      <w:pPr>
        <w:ind w:left="720" w:right="720"/>
        <w:jc w:val="center"/>
        <w:rPr>
          <w:b/>
          <w:lang w:val="es-ES"/>
        </w:rPr>
      </w:pPr>
      <w:r w:rsidRPr="004E28FB">
        <w:rPr>
          <w:b/>
          <w:lang w:val="es-ES"/>
        </w:rPr>
        <w:lastRenderedPageBreak/>
        <w:t>(FIN DEL SERMÓN)</w:t>
      </w:r>
    </w:p>
    <w:p w:rsidR="004E28FB" w:rsidRPr="004E28FB" w:rsidRDefault="004E28FB" w:rsidP="004E28FB">
      <w:pPr>
        <w:ind w:left="720" w:right="720"/>
        <w:jc w:val="center"/>
        <w:rPr>
          <w:sz w:val="24"/>
          <w:lang w:val="es-ES"/>
        </w:rPr>
      </w:pPr>
      <w:r w:rsidRPr="004E28FB">
        <w:rPr>
          <w:sz w:val="24"/>
          <w:lang w:val="es-ES"/>
        </w:rPr>
        <w:t xml:space="preserve">Puedes leer los sermones de Dr. Hymers cada semana en el Internet en </w:t>
      </w:r>
      <w:hyperlink r:id="rId12" w:history="1">
        <w:r w:rsidRPr="004E28FB">
          <w:rPr>
            <w:sz w:val="24"/>
            <w:u w:val="single"/>
            <w:lang w:val="es-ES"/>
          </w:rPr>
          <w:t>www.sermonsfortheworld.com</w:t>
        </w:r>
      </w:hyperlink>
      <w:r w:rsidRPr="004E28FB">
        <w:rPr>
          <w:sz w:val="24"/>
          <w:lang w:val="es-ES"/>
        </w:rPr>
        <w:t>.</w:t>
      </w:r>
    </w:p>
    <w:p w:rsidR="004E28FB" w:rsidRPr="004E28FB" w:rsidRDefault="004E28FB" w:rsidP="004E28FB">
      <w:pPr>
        <w:ind w:left="720" w:right="720"/>
        <w:jc w:val="center"/>
        <w:rPr>
          <w:sz w:val="24"/>
          <w:lang w:val="es-ES"/>
        </w:rPr>
      </w:pPr>
      <w:r w:rsidRPr="004E28FB">
        <w:rPr>
          <w:sz w:val="24"/>
          <w:lang w:val="es-ES"/>
        </w:rPr>
        <w:t>Oprime “Sermones en Español”.</w:t>
      </w:r>
    </w:p>
    <w:p w:rsidR="004E28FB" w:rsidRPr="004E28FB" w:rsidRDefault="004E28FB" w:rsidP="004E28FB">
      <w:pPr>
        <w:ind w:left="720" w:right="720"/>
        <w:jc w:val="center"/>
        <w:rPr>
          <w:sz w:val="24"/>
          <w:lang w:val="es-ES"/>
        </w:rPr>
      </w:pPr>
    </w:p>
    <w:p w:rsidR="004E28FB" w:rsidRDefault="004E28FB" w:rsidP="004E28FB">
      <w:pPr>
        <w:jc w:val="both"/>
        <w:rPr>
          <w:sz w:val="24"/>
          <w:lang w:val="es-ES"/>
        </w:rPr>
      </w:pPr>
      <w:r w:rsidRPr="004E28FB">
        <w:rPr>
          <w:sz w:val="24"/>
          <w:lang w:val="es-ES"/>
        </w:rPr>
        <w:t xml:space="preserve">Estos manuscritos de sermones no tienen derechos de autor.  Pueden ser usados sin la autorización de Dr. Hymers.  Sin embargo, todos los mensajes de video de Dr. Hymers, y todos los demás sermones en video de nuestra iglesia sí tienen derechos de autor y solo pueden ser usados con autorización. </w:t>
      </w:r>
    </w:p>
    <w:p w:rsidR="009334B6" w:rsidRPr="004E28FB" w:rsidRDefault="009334B6" w:rsidP="004E28FB">
      <w:pPr>
        <w:jc w:val="both"/>
        <w:rPr>
          <w:sz w:val="24"/>
          <w:lang w:val="es-ES"/>
        </w:rPr>
      </w:pPr>
    </w:p>
    <w:p w:rsidR="009334B6" w:rsidRPr="00B91C6F" w:rsidRDefault="009334B6" w:rsidP="009334B6">
      <w:pPr>
        <w:ind w:right="-432"/>
        <w:jc w:val="both"/>
        <w:rPr>
          <w:sz w:val="24"/>
          <w:szCs w:val="22"/>
          <w:lang w:val="es-ES"/>
        </w:rPr>
      </w:pPr>
      <w:r w:rsidRPr="00B91C6F">
        <w:rPr>
          <w:sz w:val="24"/>
          <w:szCs w:val="22"/>
          <w:lang w:val="es-ES"/>
        </w:rPr>
        <w:t xml:space="preserve">El Solo Cantado Antes del Sermón por el Sr. </w:t>
      </w:r>
      <w:proofErr w:type="spellStart"/>
      <w:r w:rsidRPr="00B91C6F">
        <w:rPr>
          <w:sz w:val="24"/>
          <w:szCs w:val="22"/>
          <w:lang w:val="es-ES"/>
        </w:rPr>
        <w:t>Benjamin</w:t>
      </w:r>
      <w:proofErr w:type="spellEnd"/>
      <w:r w:rsidRPr="00B91C6F">
        <w:rPr>
          <w:sz w:val="24"/>
          <w:szCs w:val="22"/>
          <w:lang w:val="es-ES"/>
        </w:rPr>
        <w:t xml:space="preserve"> </w:t>
      </w:r>
      <w:proofErr w:type="spellStart"/>
      <w:r w:rsidRPr="00B91C6F">
        <w:rPr>
          <w:sz w:val="24"/>
          <w:szCs w:val="22"/>
          <w:lang w:val="es-ES"/>
        </w:rPr>
        <w:t>Kincaid</w:t>
      </w:r>
      <w:proofErr w:type="spellEnd"/>
      <w:r w:rsidRPr="00B91C6F">
        <w:rPr>
          <w:sz w:val="24"/>
          <w:szCs w:val="22"/>
          <w:lang w:val="es-ES"/>
        </w:rPr>
        <w:t xml:space="preserve"> </w:t>
      </w:r>
      <w:proofErr w:type="spellStart"/>
      <w:r w:rsidRPr="00B91C6F">
        <w:rPr>
          <w:sz w:val="24"/>
          <w:szCs w:val="22"/>
          <w:lang w:val="es-ES"/>
        </w:rPr>
        <w:t>Griffith</w:t>
      </w:r>
      <w:proofErr w:type="spellEnd"/>
      <w:r w:rsidRPr="00B91C6F">
        <w:rPr>
          <w:sz w:val="24"/>
          <w:szCs w:val="22"/>
          <w:lang w:val="es-ES"/>
        </w:rPr>
        <w:t xml:space="preserve">: </w:t>
      </w:r>
    </w:p>
    <w:p w:rsidR="009334B6" w:rsidRPr="009334B6" w:rsidRDefault="009334B6" w:rsidP="009334B6">
      <w:pPr>
        <w:ind w:right="-432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951FE">
        <w:rPr>
          <w:sz w:val="22"/>
          <w:szCs w:val="22"/>
        </w:rPr>
        <w:tab/>
      </w:r>
      <w:r w:rsidRPr="00E951FE">
        <w:rPr>
          <w:sz w:val="22"/>
          <w:szCs w:val="22"/>
        </w:rPr>
        <w:tab/>
      </w:r>
      <w:r w:rsidRPr="00E951FE">
        <w:rPr>
          <w:sz w:val="22"/>
          <w:szCs w:val="22"/>
        </w:rPr>
        <w:tab/>
      </w:r>
      <w:r>
        <w:rPr>
          <w:sz w:val="24"/>
          <w:szCs w:val="24"/>
        </w:rPr>
        <w:t>“Trust and Obey” (por</w:t>
      </w:r>
      <w:r w:rsidRPr="009334B6">
        <w:rPr>
          <w:sz w:val="24"/>
          <w:szCs w:val="24"/>
        </w:rPr>
        <w:t xml:space="preserve"> John H. </w:t>
      </w:r>
      <w:proofErr w:type="spellStart"/>
      <w:r w:rsidRPr="009334B6">
        <w:rPr>
          <w:sz w:val="24"/>
          <w:szCs w:val="24"/>
        </w:rPr>
        <w:t>Sammis</w:t>
      </w:r>
      <w:proofErr w:type="spellEnd"/>
      <w:r w:rsidRPr="009334B6">
        <w:rPr>
          <w:sz w:val="24"/>
          <w:szCs w:val="24"/>
        </w:rPr>
        <w:t xml:space="preserve">, 1846-1919).  </w:t>
      </w:r>
    </w:p>
    <w:p w:rsidR="004E28FB" w:rsidRPr="009334B6" w:rsidRDefault="004E28FB" w:rsidP="004E28FB">
      <w:pPr>
        <w:ind w:right="-432"/>
        <w:jc w:val="both"/>
        <w:rPr>
          <w:sz w:val="18"/>
          <w:szCs w:val="24"/>
        </w:rPr>
      </w:pPr>
    </w:p>
    <w:sectPr w:rsidR="004E28FB" w:rsidRPr="009334B6" w:rsidSect="006F219F">
      <w:headerReference w:type="default" r:id="rId13"/>
      <w:footerReference w:type="even" r:id="rId14"/>
      <w:footerReference w:type="default" r:id="rId15"/>
      <w:pgSz w:w="12240" w:h="15840" w:code="1"/>
      <w:pgMar w:top="1296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6B3" w:rsidRDefault="005E46B3" w:rsidP="00244657">
      <w:r>
        <w:separator/>
      </w:r>
    </w:p>
  </w:endnote>
  <w:endnote w:type="continuationSeparator" w:id="0">
    <w:p w:rsidR="005E46B3" w:rsidRDefault="005E46B3" w:rsidP="00244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341" w:rsidRDefault="00670D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634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6341">
      <w:rPr>
        <w:rStyle w:val="PageNumber"/>
        <w:noProof/>
      </w:rPr>
      <w:t>10</w:t>
    </w:r>
    <w:r>
      <w:rPr>
        <w:rStyle w:val="PageNumber"/>
      </w:rPr>
      <w:fldChar w:fldCharType="end"/>
    </w:r>
  </w:p>
  <w:p w:rsidR="00496341" w:rsidRDefault="004963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341" w:rsidRDefault="0049634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6B3" w:rsidRDefault="005E46B3" w:rsidP="00244657">
      <w:r>
        <w:separator/>
      </w:r>
    </w:p>
  </w:footnote>
  <w:footnote w:type="continuationSeparator" w:id="0">
    <w:p w:rsidR="005E46B3" w:rsidRDefault="005E46B3" w:rsidP="00244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341" w:rsidRDefault="00670DD7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634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0EDE">
      <w:rPr>
        <w:rStyle w:val="PageNumber"/>
        <w:noProof/>
      </w:rPr>
      <w:t>1</w:t>
    </w:r>
    <w:r>
      <w:rPr>
        <w:rStyle w:val="PageNumber"/>
      </w:rPr>
      <w:fldChar w:fldCharType="end"/>
    </w:r>
  </w:p>
  <w:p w:rsidR="00496341" w:rsidRDefault="00496341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496341" w:rsidRDefault="00496341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F79"/>
    <w:rsid w:val="00000115"/>
    <w:rsid w:val="00000B96"/>
    <w:rsid w:val="00004A1A"/>
    <w:rsid w:val="00005059"/>
    <w:rsid w:val="00005AF8"/>
    <w:rsid w:val="00010A6F"/>
    <w:rsid w:val="000135A8"/>
    <w:rsid w:val="00013F78"/>
    <w:rsid w:val="000147FC"/>
    <w:rsid w:val="00014A0C"/>
    <w:rsid w:val="00016182"/>
    <w:rsid w:val="00021446"/>
    <w:rsid w:val="00021B42"/>
    <w:rsid w:val="00023AB9"/>
    <w:rsid w:val="0002455D"/>
    <w:rsid w:val="00024826"/>
    <w:rsid w:val="00027021"/>
    <w:rsid w:val="000275B7"/>
    <w:rsid w:val="00027EBC"/>
    <w:rsid w:val="0003213D"/>
    <w:rsid w:val="000335AC"/>
    <w:rsid w:val="0003550B"/>
    <w:rsid w:val="00037BF4"/>
    <w:rsid w:val="000423BC"/>
    <w:rsid w:val="0004328C"/>
    <w:rsid w:val="00050C4B"/>
    <w:rsid w:val="0005133C"/>
    <w:rsid w:val="00052A7A"/>
    <w:rsid w:val="0005559D"/>
    <w:rsid w:val="00060A97"/>
    <w:rsid w:val="000611AE"/>
    <w:rsid w:val="000611CD"/>
    <w:rsid w:val="00061C65"/>
    <w:rsid w:val="00062E36"/>
    <w:rsid w:val="00070529"/>
    <w:rsid w:val="00074699"/>
    <w:rsid w:val="000767F5"/>
    <w:rsid w:val="000774B3"/>
    <w:rsid w:val="000776DC"/>
    <w:rsid w:val="00077A9E"/>
    <w:rsid w:val="00081AEA"/>
    <w:rsid w:val="00084F07"/>
    <w:rsid w:val="00086122"/>
    <w:rsid w:val="00096F06"/>
    <w:rsid w:val="0009706B"/>
    <w:rsid w:val="00097126"/>
    <w:rsid w:val="000A1641"/>
    <w:rsid w:val="000A1F39"/>
    <w:rsid w:val="000A240A"/>
    <w:rsid w:val="000A6184"/>
    <w:rsid w:val="000A7536"/>
    <w:rsid w:val="000A766C"/>
    <w:rsid w:val="000B06B5"/>
    <w:rsid w:val="000B0AA6"/>
    <w:rsid w:val="000B1FA1"/>
    <w:rsid w:val="000B34F1"/>
    <w:rsid w:val="000B568F"/>
    <w:rsid w:val="000B6813"/>
    <w:rsid w:val="000B7A63"/>
    <w:rsid w:val="000B7F93"/>
    <w:rsid w:val="000D26FE"/>
    <w:rsid w:val="000D2D3F"/>
    <w:rsid w:val="000D3134"/>
    <w:rsid w:val="000D44A2"/>
    <w:rsid w:val="000D643F"/>
    <w:rsid w:val="000D6A82"/>
    <w:rsid w:val="000E1ACC"/>
    <w:rsid w:val="000E2B15"/>
    <w:rsid w:val="000E65DC"/>
    <w:rsid w:val="000F02D4"/>
    <w:rsid w:val="000F0A2E"/>
    <w:rsid w:val="000F2370"/>
    <w:rsid w:val="000F4DBE"/>
    <w:rsid w:val="000F4E08"/>
    <w:rsid w:val="000F68FA"/>
    <w:rsid w:val="001018A1"/>
    <w:rsid w:val="00102440"/>
    <w:rsid w:val="00103CC4"/>
    <w:rsid w:val="001063CC"/>
    <w:rsid w:val="001069BD"/>
    <w:rsid w:val="00106A87"/>
    <w:rsid w:val="00110E97"/>
    <w:rsid w:val="001121D6"/>
    <w:rsid w:val="00112906"/>
    <w:rsid w:val="001148AF"/>
    <w:rsid w:val="001207FF"/>
    <w:rsid w:val="00122FE9"/>
    <w:rsid w:val="001245D1"/>
    <w:rsid w:val="00125650"/>
    <w:rsid w:val="00125DAA"/>
    <w:rsid w:val="0012733B"/>
    <w:rsid w:val="00130381"/>
    <w:rsid w:val="001310A1"/>
    <w:rsid w:val="00134823"/>
    <w:rsid w:val="0013615C"/>
    <w:rsid w:val="001418E2"/>
    <w:rsid w:val="0014405F"/>
    <w:rsid w:val="0014594F"/>
    <w:rsid w:val="00145A15"/>
    <w:rsid w:val="001466B8"/>
    <w:rsid w:val="001511AD"/>
    <w:rsid w:val="00155757"/>
    <w:rsid w:val="00156C47"/>
    <w:rsid w:val="00160571"/>
    <w:rsid w:val="00160D1B"/>
    <w:rsid w:val="001660C1"/>
    <w:rsid w:val="00167894"/>
    <w:rsid w:val="00170156"/>
    <w:rsid w:val="00170E22"/>
    <w:rsid w:val="001714C6"/>
    <w:rsid w:val="001716F4"/>
    <w:rsid w:val="001723F8"/>
    <w:rsid w:val="001734AA"/>
    <w:rsid w:val="0017383E"/>
    <w:rsid w:val="0017655E"/>
    <w:rsid w:val="00176899"/>
    <w:rsid w:val="00177CA5"/>
    <w:rsid w:val="00180997"/>
    <w:rsid w:val="00181D8C"/>
    <w:rsid w:val="001838D7"/>
    <w:rsid w:val="001838DF"/>
    <w:rsid w:val="00184F12"/>
    <w:rsid w:val="00185A41"/>
    <w:rsid w:val="0018641C"/>
    <w:rsid w:val="0018646E"/>
    <w:rsid w:val="001867E2"/>
    <w:rsid w:val="00187E4F"/>
    <w:rsid w:val="00191F25"/>
    <w:rsid w:val="001A1907"/>
    <w:rsid w:val="001A1E2A"/>
    <w:rsid w:val="001A3E82"/>
    <w:rsid w:val="001A4300"/>
    <w:rsid w:val="001A48BE"/>
    <w:rsid w:val="001A65B0"/>
    <w:rsid w:val="001A74F4"/>
    <w:rsid w:val="001A7F52"/>
    <w:rsid w:val="001B00C8"/>
    <w:rsid w:val="001B5A9B"/>
    <w:rsid w:val="001B5AE7"/>
    <w:rsid w:val="001B6C90"/>
    <w:rsid w:val="001B7D2D"/>
    <w:rsid w:val="001C274F"/>
    <w:rsid w:val="001C38C5"/>
    <w:rsid w:val="001D0AE1"/>
    <w:rsid w:val="001D0B26"/>
    <w:rsid w:val="001D23A5"/>
    <w:rsid w:val="001D614D"/>
    <w:rsid w:val="001D6A1A"/>
    <w:rsid w:val="001D6EDF"/>
    <w:rsid w:val="001E0EF0"/>
    <w:rsid w:val="001E3802"/>
    <w:rsid w:val="001E590E"/>
    <w:rsid w:val="001E5A3A"/>
    <w:rsid w:val="001E6551"/>
    <w:rsid w:val="001E7E4B"/>
    <w:rsid w:val="001F1ADD"/>
    <w:rsid w:val="001F23F7"/>
    <w:rsid w:val="001F26DD"/>
    <w:rsid w:val="00200D5E"/>
    <w:rsid w:val="00200F12"/>
    <w:rsid w:val="002016B8"/>
    <w:rsid w:val="00201BD5"/>
    <w:rsid w:val="00202206"/>
    <w:rsid w:val="00203B26"/>
    <w:rsid w:val="00206B13"/>
    <w:rsid w:val="00206F74"/>
    <w:rsid w:val="00213136"/>
    <w:rsid w:val="00215E47"/>
    <w:rsid w:val="0021799D"/>
    <w:rsid w:val="002202E9"/>
    <w:rsid w:val="00224F56"/>
    <w:rsid w:val="0022792E"/>
    <w:rsid w:val="002317D2"/>
    <w:rsid w:val="00231B93"/>
    <w:rsid w:val="00236487"/>
    <w:rsid w:val="00236EBD"/>
    <w:rsid w:val="002416EE"/>
    <w:rsid w:val="00243524"/>
    <w:rsid w:val="00244657"/>
    <w:rsid w:val="002449B6"/>
    <w:rsid w:val="0024657F"/>
    <w:rsid w:val="00246DAC"/>
    <w:rsid w:val="002508B1"/>
    <w:rsid w:val="00256547"/>
    <w:rsid w:val="002575DB"/>
    <w:rsid w:val="0026022C"/>
    <w:rsid w:val="002625D0"/>
    <w:rsid w:val="00272978"/>
    <w:rsid w:val="00276452"/>
    <w:rsid w:val="002777B8"/>
    <w:rsid w:val="00281A02"/>
    <w:rsid w:val="002874A0"/>
    <w:rsid w:val="00287B46"/>
    <w:rsid w:val="0029290A"/>
    <w:rsid w:val="00293F64"/>
    <w:rsid w:val="002962D6"/>
    <w:rsid w:val="002A0794"/>
    <w:rsid w:val="002A1283"/>
    <w:rsid w:val="002A15E3"/>
    <w:rsid w:val="002A2BE2"/>
    <w:rsid w:val="002A3471"/>
    <w:rsid w:val="002A6B1A"/>
    <w:rsid w:val="002A6C9B"/>
    <w:rsid w:val="002B29CA"/>
    <w:rsid w:val="002B303F"/>
    <w:rsid w:val="002B5B05"/>
    <w:rsid w:val="002C3645"/>
    <w:rsid w:val="002C554E"/>
    <w:rsid w:val="002C5BE0"/>
    <w:rsid w:val="002C5D1B"/>
    <w:rsid w:val="002D0527"/>
    <w:rsid w:val="002D0615"/>
    <w:rsid w:val="002D148B"/>
    <w:rsid w:val="002D3BB2"/>
    <w:rsid w:val="002E0924"/>
    <w:rsid w:val="002E3CF9"/>
    <w:rsid w:val="002E5F79"/>
    <w:rsid w:val="002E7CCF"/>
    <w:rsid w:val="002F1C78"/>
    <w:rsid w:val="002F3CEB"/>
    <w:rsid w:val="002F3F15"/>
    <w:rsid w:val="002F4456"/>
    <w:rsid w:val="002F6250"/>
    <w:rsid w:val="002F7FFE"/>
    <w:rsid w:val="00301E38"/>
    <w:rsid w:val="00310ADA"/>
    <w:rsid w:val="00311C97"/>
    <w:rsid w:val="00314474"/>
    <w:rsid w:val="00321D04"/>
    <w:rsid w:val="00327230"/>
    <w:rsid w:val="0032758B"/>
    <w:rsid w:val="00327857"/>
    <w:rsid w:val="003301A8"/>
    <w:rsid w:val="0033210E"/>
    <w:rsid w:val="00332762"/>
    <w:rsid w:val="00341D60"/>
    <w:rsid w:val="0034382F"/>
    <w:rsid w:val="003440E3"/>
    <w:rsid w:val="00344AE1"/>
    <w:rsid w:val="00347570"/>
    <w:rsid w:val="00347859"/>
    <w:rsid w:val="00352695"/>
    <w:rsid w:val="00360FE6"/>
    <w:rsid w:val="00361562"/>
    <w:rsid w:val="00365591"/>
    <w:rsid w:val="0037031A"/>
    <w:rsid w:val="00370CB9"/>
    <w:rsid w:val="00371015"/>
    <w:rsid w:val="00377F75"/>
    <w:rsid w:val="0038108E"/>
    <w:rsid w:val="003828B0"/>
    <w:rsid w:val="00384906"/>
    <w:rsid w:val="003870D3"/>
    <w:rsid w:val="0038711E"/>
    <w:rsid w:val="0038744F"/>
    <w:rsid w:val="0039078E"/>
    <w:rsid w:val="0039357A"/>
    <w:rsid w:val="00394B97"/>
    <w:rsid w:val="00396CEB"/>
    <w:rsid w:val="003A131B"/>
    <w:rsid w:val="003A2848"/>
    <w:rsid w:val="003A28B5"/>
    <w:rsid w:val="003A2E56"/>
    <w:rsid w:val="003A6C22"/>
    <w:rsid w:val="003B1264"/>
    <w:rsid w:val="003B4F33"/>
    <w:rsid w:val="003B549C"/>
    <w:rsid w:val="003B5C70"/>
    <w:rsid w:val="003B5F5C"/>
    <w:rsid w:val="003B6137"/>
    <w:rsid w:val="003C1D10"/>
    <w:rsid w:val="003C2058"/>
    <w:rsid w:val="003D7061"/>
    <w:rsid w:val="003E08EF"/>
    <w:rsid w:val="003E161B"/>
    <w:rsid w:val="003E1C17"/>
    <w:rsid w:val="003F1B83"/>
    <w:rsid w:val="003F3515"/>
    <w:rsid w:val="003F4263"/>
    <w:rsid w:val="003F5CC0"/>
    <w:rsid w:val="003F62A3"/>
    <w:rsid w:val="003F67B0"/>
    <w:rsid w:val="003F6ADD"/>
    <w:rsid w:val="003F7105"/>
    <w:rsid w:val="004013C1"/>
    <w:rsid w:val="00402EB6"/>
    <w:rsid w:val="00403743"/>
    <w:rsid w:val="00412D1B"/>
    <w:rsid w:val="00412F4D"/>
    <w:rsid w:val="00414B4F"/>
    <w:rsid w:val="00421C05"/>
    <w:rsid w:val="004251E4"/>
    <w:rsid w:val="0042713E"/>
    <w:rsid w:val="00427809"/>
    <w:rsid w:val="004278F2"/>
    <w:rsid w:val="0043062C"/>
    <w:rsid w:val="0043096D"/>
    <w:rsid w:val="00430F7B"/>
    <w:rsid w:val="004365E0"/>
    <w:rsid w:val="004365EF"/>
    <w:rsid w:val="00440E8A"/>
    <w:rsid w:val="00441051"/>
    <w:rsid w:val="00445C98"/>
    <w:rsid w:val="00446738"/>
    <w:rsid w:val="0045018A"/>
    <w:rsid w:val="00450CBF"/>
    <w:rsid w:val="00450D55"/>
    <w:rsid w:val="004513AB"/>
    <w:rsid w:val="00453010"/>
    <w:rsid w:val="004551A8"/>
    <w:rsid w:val="004577D1"/>
    <w:rsid w:val="00457DDF"/>
    <w:rsid w:val="00460C14"/>
    <w:rsid w:val="00463283"/>
    <w:rsid w:val="0046356C"/>
    <w:rsid w:val="00476859"/>
    <w:rsid w:val="00482197"/>
    <w:rsid w:val="00484064"/>
    <w:rsid w:val="004851D2"/>
    <w:rsid w:val="00485287"/>
    <w:rsid w:val="00493A2F"/>
    <w:rsid w:val="004944F5"/>
    <w:rsid w:val="00494D80"/>
    <w:rsid w:val="00494EAF"/>
    <w:rsid w:val="00495B1B"/>
    <w:rsid w:val="00496341"/>
    <w:rsid w:val="00496D5D"/>
    <w:rsid w:val="004A106F"/>
    <w:rsid w:val="004A42E6"/>
    <w:rsid w:val="004A7E5E"/>
    <w:rsid w:val="004B0F58"/>
    <w:rsid w:val="004B20D1"/>
    <w:rsid w:val="004B3C0C"/>
    <w:rsid w:val="004B6224"/>
    <w:rsid w:val="004C0EDA"/>
    <w:rsid w:val="004C69DE"/>
    <w:rsid w:val="004C6AA0"/>
    <w:rsid w:val="004C769F"/>
    <w:rsid w:val="004C7766"/>
    <w:rsid w:val="004D014F"/>
    <w:rsid w:val="004D0277"/>
    <w:rsid w:val="004D3C04"/>
    <w:rsid w:val="004D5544"/>
    <w:rsid w:val="004D74DE"/>
    <w:rsid w:val="004E1444"/>
    <w:rsid w:val="004E280A"/>
    <w:rsid w:val="004E28FB"/>
    <w:rsid w:val="004E49C5"/>
    <w:rsid w:val="004E56F6"/>
    <w:rsid w:val="004E7243"/>
    <w:rsid w:val="004E7C12"/>
    <w:rsid w:val="004F0534"/>
    <w:rsid w:val="004F05E0"/>
    <w:rsid w:val="004F1509"/>
    <w:rsid w:val="004F461E"/>
    <w:rsid w:val="004F5529"/>
    <w:rsid w:val="004F7046"/>
    <w:rsid w:val="004F7F4B"/>
    <w:rsid w:val="0050006A"/>
    <w:rsid w:val="00501490"/>
    <w:rsid w:val="00502256"/>
    <w:rsid w:val="00504FA6"/>
    <w:rsid w:val="005056C9"/>
    <w:rsid w:val="00511842"/>
    <w:rsid w:val="00515422"/>
    <w:rsid w:val="005174FA"/>
    <w:rsid w:val="005175C0"/>
    <w:rsid w:val="00517B54"/>
    <w:rsid w:val="005223BB"/>
    <w:rsid w:val="005244CB"/>
    <w:rsid w:val="0052482C"/>
    <w:rsid w:val="005308EE"/>
    <w:rsid w:val="00530A90"/>
    <w:rsid w:val="00531407"/>
    <w:rsid w:val="00531D6D"/>
    <w:rsid w:val="00531DA6"/>
    <w:rsid w:val="00532732"/>
    <w:rsid w:val="005329CA"/>
    <w:rsid w:val="00533390"/>
    <w:rsid w:val="0053673C"/>
    <w:rsid w:val="00545267"/>
    <w:rsid w:val="0054756A"/>
    <w:rsid w:val="0054781F"/>
    <w:rsid w:val="00550576"/>
    <w:rsid w:val="00551107"/>
    <w:rsid w:val="005512B9"/>
    <w:rsid w:val="005519D0"/>
    <w:rsid w:val="005520DD"/>
    <w:rsid w:val="00552E64"/>
    <w:rsid w:val="005534D6"/>
    <w:rsid w:val="00553930"/>
    <w:rsid w:val="00556B6B"/>
    <w:rsid w:val="00563112"/>
    <w:rsid w:val="00564566"/>
    <w:rsid w:val="00565F6E"/>
    <w:rsid w:val="005702B8"/>
    <w:rsid w:val="0057391B"/>
    <w:rsid w:val="0057478F"/>
    <w:rsid w:val="00575CDB"/>
    <w:rsid w:val="00580D1F"/>
    <w:rsid w:val="005832E0"/>
    <w:rsid w:val="005861E6"/>
    <w:rsid w:val="00592C0C"/>
    <w:rsid w:val="00592DD7"/>
    <w:rsid w:val="00593F35"/>
    <w:rsid w:val="00594532"/>
    <w:rsid w:val="00594A02"/>
    <w:rsid w:val="00595FB6"/>
    <w:rsid w:val="005A03CA"/>
    <w:rsid w:val="005A1361"/>
    <w:rsid w:val="005A6E9D"/>
    <w:rsid w:val="005A7152"/>
    <w:rsid w:val="005A7AB1"/>
    <w:rsid w:val="005A7C73"/>
    <w:rsid w:val="005B109F"/>
    <w:rsid w:val="005B2DF1"/>
    <w:rsid w:val="005B2F33"/>
    <w:rsid w:val="005B6CCF"/>
    <w:rsid w:val="005C0C82"/>
    <w:rsid w:val="005C0ED8"/>
    <w:rsid w:val="005C1857"/>
    <w:rsid w:val="005C1AD8"/>
    <w:rsid w:val="005C2857"/>
    <w:rsid w:val="005C4E43"/>
    <w:rsid w:val="005D0D5E"/>
    <w:rsid w:val="005D130F"/>
    <w:rsid w:val="005D158C"/>
    <w:rsid w:val="005D24D4"/>
    <w:rsid w:val="005D418B"/>
    <w:rsid w:val="005D521C"/>
    <w:rsid w:val="005D63F4"/>
    <w:rsid w:val="005E0308"/>
    <w:rsid w:val="005E0A1A"/>
    <w:rsid w:val="005E46B3"/>
    <w:rsid w:val="005E506F"/>
    <w:rsid w:val="005E628E"/>
    <w:rsid w:val="005F0309"/>
    <w:rsid w:val="005F0E83"/>
    <w:rsid w:val="005F26ED"/>
    <w:rsid w:val="005F274F"/>
    <w:rsid w:val="005F4CD8"/>
    <w:rsid w:val="005F53B7"/>
    <w:rsid w:val="005F6853"/>
    <w:rsid w:val="005F68DB"/>
    <w:rsid w:val="006013CE"/>
    <w:rsid w:val="006024BC"/>
    <w:rsid w:val="006048D8"/>
    <w:rsid w:val="00604C85"/>
    <w:rsid w:val="00613D6A"/>
    <w:rsid w:val="00614610"/>
    <w:rsid w:val="00614EEE"/>
    <w:rsid w:val="0061610B"/>
    <w:rsid w:val="006167B8"/>
    <w:rsid w:val="006221D0"/>
    <w:rsid w:val="006316BE"/>
    <w:rsid w:val="006371C4"/>
    <w:rsid w:val="00641778"/>
    <w:rsid w:val="00645839"/>
    <w:rsid w:val="00645E76"/>
    <w:rsid w:val="00646ADB"/>
    <w:rsid w:val="0065096D"/>
    <w:rsid w:val="006518A6"/>
    <w:rsid w:val="00651FC4"/>
    <w:rsid w:val="00652FDC"/>
    <w:rsid w:val="006530FE"/>
    <w:rsid w:val="006532C2"/>
    <w:rsid w:val="006539D7"/>
    <w:rsid w:val="006550A7"/>
    <w:rsid w:val="00655DDD"/>
    <w:rsid w:val="0066181C"/>
    <w:rsid w:val="00663E59"/>
    <w:rsid w:val="00664CA6"/>
    <w:rsid w:val="006671F2"/>
    <w:rsid w:val="00667433"/>
    <w:rsid w:val="006678DE"/>
    <w:rsid w:val="00667BD3"/>
    <w:rsid w:val="00670BA2"/>
    <w:rsid w:val="00670DD7"/>
    <w:rsid w:val="00671014"/>
    <w:rsid w:val="00673663"/>
    <w:rsid w:val="00674E18"/>
    <w:rsid w:val="006765D8"/>
    <w:rsid w:val="00677395"/>
    <w:rsid w:val="006807BA"/>
    <w:rsid w:val="0068177F"/>
    <w:rsid w:val="006823A6"/>
    <w:rsid w:val="00682CE0"/>
    <w:rsid w:val="00687000"/>
    <w:rsid w:val="00687103"/>
    <w:rsid w:val="00690C77"/>
    <w:rsid w:val="00691126"/>
    <w:rsid w:val="00692B70"/>
    <w:rsid w:val="00693983"/>
    <w:rsid w:val="00697EAB"/>
    <w:rsid w:val="00697FD6"/>
    <w:rsid w:val="006A011A"/>
    <w:rsid w:val="006A0F74"/>
    <w:rsid w:val="006A13C7"/>
    <w:rsid w:val="006A1522"/>
    <w:rsid w:val="006A2D45"/>
    <w:rsid w:val="006A7564"/>
    <w:rsid w:val="006B073B"/>
    <w:rsid w:val="006B1B0C"/>
    <w:rsid w:val="006B1FE6"/>
    <w:rsid w:val="006B3A0A"/>
    <w:rsid w:val="006B4F7C"/>
    <w:rsid w:val="006B588A"/>
    <w:rsid w:val="006B6057"/>
    <w:rsid w:val="006B74B1"/>
    <w:rsid w:val="006B76A3"/>
    <w:rsid w:val="006B7BFC"/>
    <w:rsid w:val="006B7FA4"/>
    <w:rsid w:val="006C1249"/>
    <w:rsid w:val="006C3ECB"/>
    <w:rsid w:val="006C47A4"/>
    <w:rsid w:val="006C4E6F"/>
    <w:rsid w:val="006C5BC4"/>
    <w:rsid w:val="006C67E3"/>
    <w:rsid w:val="006D18D7"/>
    <w:rsid w:val="006D2973"/>
    <w:rsid w:val="006E351B"/>
    <w:rsid w:val="006E69C1"/>
    <w:rsid w:val="006F219F"/>
    <w:rsid w:val="006F3B3D"/>
    <w:rsid w:val="006F4AD6"/>
    <w:rsid w:val="006F4FBA"/>
    <w:rsid w:val="006F79B2"/>
    <w:rsid w:val="006F7E67"/>
    <w:rsid w:val="00700764"/>
    <w:rsid w:val="00701A92"/>
    <w:rsid w:val="00703D52"/>
    <w:rsid w:val="00704048"/>
    <w:rsid w:val="00704514"/>
    <w:rsid w:val="00704550"/>
    <w:rsid w:val="007141EC"/>
    <w:rsid w:val="007160EC"/>
    <w:rsid w:val="00720231"/>
    <w:rsid w:val="00721D60"/>
    <w:rsid w:val="00721D6F"/>
    <w:rsid w:val="00722153"/>
    <w:rsid w:val="00722DDD"/>
    <w:rsid w:val="00726DAD"/>
    <w:rsid w:val="0072768D"/>
    <w:rsid w:val="0073038A"/>
    <w:rsid w:val="007308D8"/>
    <w:rsid w:val="007318A7"/>
    <w:rsid w:val="007344C8"/>
    <w:rsid w:val="00734C7D"/>
    <w:rsid w:val="00737DB3"/>
    <w:rsid w:val="0074167F"/>
    <w:rsid w:val="00750BE7"/>
    <w:rsid w:val="00751345"/>
    <w:rsid w:val="00752EBA"/>
    <w:rsid w:val="00756F0B"/>
    <w:rsid w:val="00762634"/>
    <w:rsid w:val="00767471"/>
    <w:rsid w:val="00767C06"/>
    <w:rsid w:val="00773C61"/>
    <w:rsid w:val="00774546"/>
    <w:rsid w:val="007746AD"/>
    <w:rsid w:val="00780F65"/>
    <w:rsid w:val="007819B0"/>
    <w:rsid w:val="0078295D"/>
    <w:rsid w:val="0078441B"/>
    <w:rsid w:val="00785210"/>
    <w:rsid w:val="0079055D"/>
    <w:rsid w:val="00793710"/>
    <w:rsid w:val="0079575A"/>
    <w:rsid w:val="00795915"/>
    <w:rsid w:val="00796A57"/>
    <w:rsid w:val="00796DE3"/>
    <w:rsid w:val="00797127"/>
    <w:rsid w:val="00797536"/>
    <w:rsid w:val="007977BA"/>
    <w:rsid w:val="007A0C3A"/>
    <w:rsid w:val="007A1D8E"/>
    <w:rsid w:val="007A2D0E"/>
    <w:rsid w:val="007A3939"/>
    <w:rsid w:val="007A46CD"/>
    <w:rsid w:val="007A5841"/>
    <w:rsid w:val="007A61A9"/>
    <w:rsid w:val="007B2C1D"/>
    <w:rsid w:val="007C16EC"/>
    <w:rsid w:val="007C2E44"/>
    <w:rsid w:val="007C5E57"/>
    <w:rsid w:val="007C694B"/>
    <w:rsid w:val="007C730B"/>
    <w:rsid w:val="007D0596"/>
    <w:rsid w:val="007D31C3"/>
    <w:rsid w:val="007D7328"/>
    <w:rsid w:val="007D743A"/>
    <w:rsid w:val="007E06D9"/>
    <w:rsid w:val="007E1681"/>
    <w:rsid w:val="007E20FA"/>
    <w:rsid w:val="007F2E01"/>
    <w:rsid w:val="007F485F"/>
    <w:rsid w:val="007F69B4"/>
    <w:rsid w:val="00803D20"/>
    <w:rsid w:val="008059D7"/>
    <w:rsid w:val="0081068F"/>
    <w:rsid w:val="00810E1A"/>
    <w:rsid w:val="008147C8"/>
    <w:rsid w:val="00814886"/>
    <w:rsid w:val="008200B9"/>
    <w:rsid w:val="00830EF9"/>
    <w:rsid w:val="008315BA"/>
    <w:rsid w:val="0083271F"/>
    <w:rsid w:val="008343FD"/>
    <w:rsid w:val="00834986"/>
    <w:rsid w:val="00835B34"/>
    <w:rsid w:val="00837455"/>
    <w:rsid w:val="00837A9E"/>
    <w:rsid w:val="00840207"/>
    <w:rsid w:val="00840BB2"/>
    <w:rsid w:val="008424C3"/>
    <w:rsid w:val="00842768"/>
    <w:rsid w:val="0084326E"/>
    <w:rsid w:val="00845520"/>
    <w:rsid w:val="008455F9"/>
    <w:rsid w:val="00845FE3"/>
    <w:rsid w:val="008516B6"/>
    <w:rsid w:val="008520AE"/>
    <w:rsid w:val="00855D90"/>
    <w:rsid w:val="008600DA"/>
    <w:rsid w:val="00860884"/>
    <w:rsid w:val="00862150"/>
    <w:rsid w:val="00864D1D"/>
    <w:rsid w:val="00865343"/>
    <w:rsid w:val="008655BD"/>
    <w:rsid w:val="008666F2"/>
    <w:rsid w:val="00866CD7"/>
    <w:rsid w:val="00867152"/>
    <w:rsid w:val="00867F0A"/>
    <w:rsid w:val="00871086"/>
    <w:rsid w:val="008741FF"/>
    <w:rsid w:val="0088137D"/>
    <w:rsid w:val="00881DC0"/>
    <w:rsid w:val="00883A64"/>
    <w:rsid w:val="00885CD8"/>
    <w:rsid w:val="00885D6F"/>
    <w:rsid w:val="00887A1D"/>
    <w:rsid w:val="0089132F"/>
    <w:rsid w:val="00896473"/>
    <w:rsid w:val="00896ABD"/>
    <w:rsid w:val="008A2F9A"/>
    <w:rsid w:val="008A7013"/>
    <w:rsid w:val="008A7385"/>
    <w:rsid w:val="008A77F6"/>
    <w:rsid w:val="008B03AE"/>
    <w:rsid w:val="008B3373"/>
    <w:rsid w:val="008B6B89"/>
    <w:rsid w:val="008C0A46"/>
    <w:rsid w:val="008C0EEE"/>
    <w:rsid w:val="008C1A2C"/>
    <w:rsid w:val="008C66ED"/>
    <w:rsid w:val="008C6E83"/>
    <w:rsid w:val="008C7348"/>
    <w:rsid w:val="008D10A0"/>
    <w:rsid w:val="008D176E"/>
    <w:rsid w:val="008D3965"/>
    <w:rsid w:val="008D5300"/>
    <w:rsid w:val="008D5447"/>
    <w:rsid w:val="008D6206"/>
    <w:rsid w:val="008D6FF8"/>
    <w:rsid w:val="008E0584"/>
    <w:rsid w:val="008E3D72"/>
    <w:rsid w:val="008E6BE2"/>
    <w:rsid w:val="008E6D4D"/>
    <w:rsid w:val="008F0DCF"/>
    <w:rsid w:val="008F1536"/>
    <w:rsid w:val="008F2E8D"/>
    <w:rsid w:val="008F2F98"/>
    <w:rsid w:val="008F3FE2"/>
    <w:rsid w:val="008F5407"/>
    <w:rsid w:val="008F57FE"/>
    <w:rsid w:val="008F7A80"/>
    <w:rsid w:val="00901147"/>
    <w:rsid w:val="009019F3"/>
    <w:rsid w:val="0090557B"/>
    <w:rsid w:val="00906195"/>
    <w:rsid w:val="009121EE"/>
    <w:rsid w:val="0091315D"/>
    <w:rsid w:val="00914143"/>
    <w:rsid w:val="00916C01"/>
    <w:rsid w:val="00921B0B"/>
    <w:rsid w:val="00921FCD"/>
    <w:rsid w:val="00922B4C"/>
    <w:rsid w:val="00922E92"/>
    <w:rsid w:val="009236BD"/>
    <w:rsid w:val="00932D90"/>
    <w:rsid w:val="00933161"/>
    <w:rsid w:val="009334B6"/>
    <w:rsid w:val="00934C0B"/>
    <w:rsid w:val="0093541C"/>
    <w:rsid w:val="009357FB"/>
    <w:rsid w:val="00936CB8"/>
    <w:rsid w:val="0093767F"/>
    <w:rsid w:val="009378C5"/>
    <w:rsid w:val="00937BFF"/>
    <w:rsid w:val="0094006C"/>
    <w:rsid w:val="00940EDE"/>
    <w:rsid w:val="00941A19"/>
    <w:rsid w:val="00942F79"/>
    <w:rsid w:val="00943203"/>
    <w:rsid w:val="0094382F"/>
    <w:rsid w:val="00943C38"/>
    <w:rsid w:val="00946E19"/>
    <w:rsid w:val="0095306A"/>
    <w:rsid w:val="009541D2"/>
    <w:rsid w:val="00955DE1"/>
    <w:rsid w:val="00960F1F"/>
    <w:rsid w:val="009678A5"/>
    <w:rsid w:val="00967DF2"/>
    <w:rsid w:val="00970FA3"/>
    <w:rsid w:val="0097202B"/>
    <w:rsid w:val="00972F4F"/>
    <w:rsid w:val="00974A3E"/>
    <w:rsid w:val="00974C78"/>
    <w:rsid w:val="00975817"/>
    <w:rsid w:val="009766A6"/>
    <w:rsid w:val="00977AF4"/>
    <w:rsid w:val="009808A9"/>
    <w:rsid w:val="00981001"/>
    <w:rsid w:val="00983633"/>
    <w:rsid w:val="00983978"/>
    <w:rsid w:val="00984ADC"/>
    <w:rsid w:val="00985275"/>
    <w:rsid w:val="009854F7"/>
    <w:rsid w:val="009855CC"/>
    <w:rsid w:val="0099307C"/>
    <w:rsid w:val="00997F9C"/>
    <w:rsid w:val="009A02D3"/>
    <w:rsid w:val="009A3786"/>
    <w:rsid w:val="009A4DB0"/>
    <w:rsid w:val="009A6532"/>
    <w:rsid w:val="009B1088"/>
    <w:rsid w:val="009B1B6D"/>
    <w:rsid w:val="009B322B"/>
    <w:rsid w:val="009B7600"/>
    <w:rsid w:val="009B78C7"/>
    <w:rsid w:val="009C39E3"/>
    <w:rsid w:val="009C4AE9"/>
    <w:rsid w:val="009C4C9C"/>
    <w:rsid w:val="009C5802"/>
    <w:rsid w:val="009C59AA"/>
    <w:rsid w:val="009C615E"/>
    <w:rsid w:val="009D1D23"/>
    <w:rsid w:val="009D5B2B"/>
    <w:rsid w:val="009D76D7"/>
    <w:rsid w:val="009E155E"/>
    <w:rsid w:val="009E474C"/>
    <w:rsid w:val="009E4A85"/>
    <w:rsid w:val="009E5F18"/>
    <w:rsid w:val="009F1E0D"/>
    <w:rsid w:val="009F6371"/>
    <w:rsid w:val="009F6E06"/>
    <w:rsid w:val="009F7E60"/>
    <w:rsid w:val="00A00438"/>
    <w:rsid w:val="00A033D9"/>
    <w:rsid w:val="00A0410D"/>
    <w:rsid w:val="00A0449F"/>
    <w:rsid w:val="00A04738"/>
    <w:rsid w:val="00A04997"/>
    <w:rsid w:val="00A05841"/>
    <w:rsid w:val="00A06A7D"/>
    <w:rsid w:val="00A07730"/>
    <w:rsid w:val="00A1076A"/>
    <w:rsid w:val="00A11A8C"/>
    <w:rsid w:val="00A14016"/>
    <w:rsid w:val="00A20DE2"/>
    <w:rsid w:val="00A23785"/>
    <w:rsid w:val="00A237E2"/>
    <w:rsid w:val="00A23B09"/>
    <w:rsid w:val="00A27668"/>
    <w:rsid w:val="00A2799A"/>
    <w:rsid w:val="00A30DAB"/>
    <w:rsid w:val="00A30DC1"/>
    <w:rsid w:val="00A31CF9"/>
    <w:rsid w:val="00A32BF0"/>
    <w:rsid w:val="00A35CE9"/>
    <w:rsid w:val="00A370D4"/>
    <w:rsid w:val="00A371F7"/>
    <w:rsid w:val="00A41479"/>
    <w:rsid w:val="00A4317C"/>
    <w:rsid w:val="00A43AD6"/>
    <w:rsid w:val="00A45C0F"/>
    <w:rsid w:val="00A4769D"/>
    <w:rsid w:val="00A47965"/>
    <w:rsid w:val="00A507CA"/>
    <w:rsid w:val="00A51161"/>
    <w:rsid w:val="00A5198B"/>
    <w:rsid w:val="00A53386"/>
    <w:rsid w:val="00A56657"/>
    <w:rsid w:val="00A651B0"/>
    <w:rsid w:val="00A65FB7"/>
    <w:rsid w:val="00A70670"/>
    <w:rsid w:val="00A715CE"/>
    <w:rsid w:val="00A73568"/>
    <w:rsid w:val="00A737EE"/>
    <w:rsid w:val="00A746FE"/>
    <w:rsid w:val="00A76286"/>
    <w:rsid w:val="00A77BFB"/>
    <w:rsid w:val="00A80F66"/>
    <w:rsid w:val="00A82170"/>
    <w:rsid w:val="00A82484"/>
    <w:rsid w:val="00A82A04"/>
    <w:rsid w:val="00A82D95"/>
    <w:rsid w:val="00A84130"/>
    <w:rsid w:val="00A8446D"/>
    <w:rsid w:val="00A8502B"/>
    <w:rsid w:val="00A85AB5"/>
    <w:rsid w:val="00A8730E"/>
    <w:rsid w:val="00A87AD2"/>
    <w:rsid w:val="00A90633"/>
    <w:rsid w:val="00A924CF"/>
    <w:rsid w:val="00A93656"/>
    <w:rsid w:val="00A93D7D"/>
    <w:rsid w:val="00A94C35"/>
    <w:rsid w:val="00A954CB"/>
    <w:rsid w:val="00A95B5F"/>
    <w:rsid w:val="00A96640"/>
    <w:rsid w:val="00A96BA6"/>
    <w:rsid w:val="00A96EB0"/>
    <w:rsid w:val="00AA51CB"/>
    <w:rsid w:val="00AA6D4D"/>
    <w:rsid w:val="00AA6FBE"/>
    <w:rsid w:val="00AA7745"/>
    <w:rsid w:val="00AB1D6E"/>
    <w:rsid w:val="00AB3F81"/>
    <w:rsid w:val="00AB52C7"/>
    <w:rsid w:val="00AB6B8D"/>
    <w:rsid w:val="00AB789A"/>
    <w:rsid w:val="00AC0CAF"/>
    <w:rsid w:val="00AC1143"/>
    <w:rsid w:val="00AC148E"/>
    <w:rsid w:val="00AC4852"/>
    <w:rsid w:val="00AC4A5A"/>
    <w:rsid w:val="00AC627C"/>
    <w:rsid w:val="00AC7911"/>
    <w:rsid w:val="00AD1964"/>
    <w:rsid w:val="00AD3225"/>
    <w:rsid w:val="00AD6940"/>
    <w:rsid w:val="00AD6D33"/>
    <w:rsid w:val="00AE01AE"/>
    <w:rsid w:val="00AE146A"/>
    <w:rsid w:val="00AE3B7B"/>
    <w:rsid w:val="00AE6834"/>
    <w:rsid w:val="00AF080F"/>
    <w:rsid w:val="00AF1D76"/>
    <w:rsid w:val="00AF3438"/>
    <w:rsid w:val="00AF5584"/>
    <w:rsid w:val="00B024BE"/>
    <w:rsid w:val="00B138CC"/>
    <w:rsid w:val="00B13A5B"/>
    <w:rsid w:val="00B15190"/>
    <w:rsid w:val="00B16629"/>
    <w:rsid w:val="00B17DAF"/>
    <w:rsid w:val="00B2165B"/>
    <w:rsid w:val="00B2675C"/>
    <w:rsid w:val="00B2776D"/>
    <w:rsid w:val="00B31857"/>
    <w:rsid w:val="00B32DDC"/>
    <w:rsid w:val="00B33B68"/>
    <w:rsid w:val="00B34B65"/>
    <w:rsid w:val="00B34D18"/>
    <w:rsid w:val="00B35CD8"/>
    <w:rsid w:val="00B36AA4"/>
    <w:rsid w:val="00B41AC7"/>
    <w:rsid w:val="00B4259B"/>
    <w:rsid w:val="00B54229"/>
    <w:rsid w:val="00B54379"/>
    <w:rsid w:val="00B5599D"/>
    <w:rsid w:val="00B57783"/>
    <w:rsid w:val="00B60C64"/>
    <w:rsid w:val="00B60F3B"/>
    <w:rsid w:val="00B6115F"/>
    <w:rsid w:val="00B6180E"/>
    <w:rsid w:val="00B620CC"/>
    <w:rsid w:val="00B62812"/>
    <w:rsid w:val="00B63F24"/>
    <w:rsid w:val="00B65372"/>
    <w:rsid w:val="00B66904"/>
    <w:rsid w:val="00B7068E"/>
    <w:rsid w:val="00B728E6"/>
    <w:rsid w:val="00B73F94"/>
    <w:rsid w:val="00B75DAC"/>
    <w:rsid w:val="00B766A0"/>
    <w:rsid w:val="00B80821"/>
    <w:rsid w:val="00B83CE8"/>
    <w:rsid w:val="00B855F2"/>
    <w:rsid w:val="00B86384"/>
    <w:rsid w:val="00B869AF"/>
    <w:rsid w:val="00B87B46"/>
    <w:rsid w:val="00B92667"/>
    <w:rsid w:val="00B946C9"/>
    <w:rsid w:val="00B95E32"/>
    <w:rsid w:val="00B9683C"/>
    <w:rsid w:val="00B96A66"/>
    <w:rsid w:val="00B97A81"/>
    <w:rsid w:val="00B97DBB"/>
    <w:rsid w:val="00BA0187"/>
    <w:rsid w:val="00BA4C14"/>
    <w:rsid w:val="00BA5366"/>
    <w:rsid w:val="00BA551A"/>
    <w:rsid w:val="00BA6510"/>
    <w:rsid w:val="00BA6EC7"/>
    <w:rsid w:val="00BA7F04"/>
    <w:rsid w:val="00BB25D3"/>
    <w:rsid w:val="00BB26EF"/>
    <w:rsid w:val="00BB5248"/>
    <w:rsid w:val="00BB69D3"/>
    <w:rsid w:val="00BB7C15"/>
    <w:rsid w:val="00BC2BC9"/>
    <w:rsid w:val="00BC4A0B"/>
    <w:rsid w:val="00BC6BFA"/>
    <w:rsid w:val="00BD0809"/>
    <w:rsid w:val="00BD5E8B"/>
    <w:rsid w:val="00BD6DDD"/>
    <w:rsid w:val="00BD77AF"/>
    <w:rsid w:val="00BE0E1B"/>
    <w:rsid w:val="00BE1D00"/>
    <w:rsid w:val="00BE2665"/>
    <w:rsid w:val="00BE28A3"/>
    <w:rsid w:val="00BE76A1"/>
    <w:rsid w:val="00BF0643"/>
    <w:rsid w:val="00BF15D2"/>
    <w:rsid w:val="00C01844"/>
    <w:rsid w:val="00C032F3"/>
    <w:rsid w:val="00C043F0"/>
    <w:rsid w:val="00C05255"/>
    <w:rsid w:val="00C07291"/>
    <w:rsid w:val="00C17E46"/>
    <w:rsid w:val="00C209D8"/>
    <w:rsid w:val="00C23B37"/>
    <w:rsid w:val="00C24435"/>
    <w:rsid w:val="00C24F32"/>
    <w:rsid w:val="00C3234D"/>
    <w:rsid w:val="00C3518D"/>
    <w:rsid w:val="00C37E7C"/>
    <w:rsid w:val="00C42E14"/>
    <w:rsid w:val="00C44D36"/>
    <w:rsid w:val="00C472E7"/>
    <w:rsid w:val="00C47F4B"/>
    <w:rsid w:val="00C5053C"/>
    <w:rsid w:val="00C519B8"/>
    <w:rsid w:val="00C538B6"/>
    <w:rsid w:val="00C56804"/>
    <w:rsid w:val="00C62E8F"/>
    <w:rsid w:val="00C6471A"/>
    <w:rsid w:val="00C64B41"/>
    <w:rsid w:val="00C65CFB"/>
    <w:rsid w:val="00C7002F"/>
    <w:rsid w:val="00C71E3E"/>
    <w:rsid w:val="00C72749"/>
    <w:rsid w:val="00C73A71"/>
    <w:rsid w:val="00C76344"/>
    <w:rsid w:val="00C767F9"/>
    <w:rsid w:val="00C80668"/>
    <w:rsid w:val="00C80882"/>
    <w:rsid w:val="00C81D67"/>
    <w:rsid w:val="00C84B58"/>
    <w:rsid w:val="00C860B6"/>
    <w:rsid w:val="00C860C3"/>
    <w:rsid w:val="00C90CBE"/>
    <w:rsid w:val="00C94253"/>
    <w:rsid w:val="00C945F1"/>
    <w:rsid w:val="00CA4176"/>
    <w:rsid w:val="00CA4FED"/>
    <w:rsid w:val="00CB35A5"/>
    <w:rsid w:val="00CB416B"/>
    <w:rsid w:val="00CB47B6"/>
    <w:rsid w:val="00CB56BD"/>
    <w:rsid w:val="00CB6C89"/>
    <w:rsid w:val="00CB7A1C"/>
    <w:rsid w:val="00CC394B"/>
    <w:rsid w:val="00CC6AAF"/>
    <w:rsid w:val="00CC7B74"/>
    <w:rsid w:val="00CC7F8C"/>
    <w:rsid w:val="00CD092D"/>
    <w:rsid w:val="00CD2C95"/>
    <w:rsid w:val="00CD3D4E"/>
    <w:rsid w:val="00CD3F3C"/>
    <w:rsid w:val="00CD5EFC"/>
    <w:rsid w:val="00CD6CFD"/>
    <w:rsid w:val="00CE30D8"/>
    <w:rsid w:val="00CE5126"/>
    <w:rsid w:val="00CE531E"/>
    <w:rsid w:val="00CE598A"/>
    <w:rsid w:val="00CE6CE5"/>
    <w:rsid w:val="00CE7A5A"/>
    <w:rsid w:val="00CF4461"/>
    <w:rsid w:val="00CF52A1"/>
    <w:rsid w:val="00CF5A7A"/>
    <w:rsid w:val="00D04049"/>
    <w:rsid w:val="00D04DC5"/>
    <w:rsid w:val="00D056C2"/>
    <w:rsid w:val="00D06A27"/>
    <w:rsid w:val="00D06BCB"/>
    <w:rsid w:val="00D1244B"/>
    <w:rsid w:val="00D1330F"/>
    <w:rsid w:val="00D154DB"/>
    <w:rsid w:val="00D158AD"/>
    <w:rsid w:val="00D17554"/>
    <w:rsid w:val="00D1769E"/>
    <w:rsid w:val="00D179E6"/>
    <w:rsid w:val="00D17D1F"/>
    <w:rsid w:val="00D2269F"/>
    <w:rsid w:val="00D2608E"/>
    <w:rsid w:val="00D26757"/>
    <w:rsid w:val="00D267D9"/>
    <w:rsid w:val="00D27BC2"/>
    <w:rsid w:val="00D3201C"/>
    <w:rsid w:val="00D32A45"/>
    <w:rsid w:val="00D34C9B"/>
    <w:rsid w:val="00D351E1"/>
    <w:rsid w:val="00D35A53"/>
    <w:rsid w:val="00D4012A"/>
    <w:rsid w:val="00D40AC2"/>
    <w:rsid w:val="00D40DF3"/>
    <w:rsid w:val="00D4146D"/>
    <w:rsid w:val="00D444C5"/>
    <w:rsid w:val="00D463C9"/>
    <w:rsid w:val="00D46762"/>
    <w:rsid w:val="00D476EC"/>
    <w:rsid w:val="00D5018A"/>
    <w:rsid w:val="00D50D54"/>
    <w:rsid w:val="00D53267"/>
    <w:rsid w:val="00D575ED"/>
    <w:rsid w:val="00D61E01"/>
    <w:rsid w:val="00D636E5"/>
    <w:rsid w:val="00D660B7"/>
    <w:rsid w:val="00D67FBB"/>
    <w:rsid w:val="00D70170"/>
    <w:rsid w:val="00D7020A"/>
    <w:rsid w:val="00D74F6C"/>
    <w:rsid w:val="00D771B3"/>
    <w:rsid w:val="00D777F9"/>
    <w:rsid w:val="00D801F7"/>
    <w:rsid w:val="00D8053E"/>
    <w:rsid w:val="00D81A31"/>
    <w:rsid w:val="00D82117"/>
    <w:rsid w:val="00D8242A"/>
    <w:rsid w:val="00D835B7"/>
    <w:rsid w:val="00D91DB0"/>
    <w:rsid w:val="00D941DD"/>
    <w:rsid w:val="00D9574C"/>
    <w:rsid w:val="00D95FB5"/>
    <w:rsid w:val="00DA3FE7"/>
    <w:rsid w:val="00DA791E"/>
    <w:rsid w:val="00DB1CFE"/>
    <w:rsid w:val="00DB5521"/>
    <w:rsid w:val="00DB651D"/>
    <w:rsid w:val="00DB6652"/>
    <w:rsid w:val="00DC0C2A"/>
    <w:rsid w:val="00DC13F7"/>
    <w:rsid w:val="00DC18F4"/>
    <w:rsid w:val="00DC1C95"/>
    <w:rsid w:val="00DC1FE4"/>
    <w:rsid w:val="00DC2459"/>
    <w:rsid w:val="00DC4BDF"/>
    <w:rsid w:val="00DC7384"/>
    <w:rsid w:val="00DD05C9"/>
    <w:rsid w:val="00DD1390"/>
    <w:rsid w:val="00DD5ED1"/>
    <w:rsid w:val="00DE3620"/>
    <w:rsid w:val="00DE7333"/>
    <w:rsid w:val="00DF3C9D"/>
    <w:rsid w:val="00DF5B4D"/>
    <w:rsid w:val="00DF6AA1"/>
    <w:rsid w:val="00DF7023"/>
    <w:rsid w:val="00E00011"/>
    <w:rsid w:val="00E047F2"/>
    <w:rsid w:val="00E05D63"/>
    <w:rsid w:val="00E06704"/>
    <w:rsid w:val="00E06B1A"/>
    <w:rsid w:val="00E10579"/>
    <w:rsid w:val="00E13BB4"/>
    <w:rsid w:val="00E14797"/>
    <w:rsid w:val="00E150E4"/>
    <w:rsid w:val="00E168F7"/>
    <w:rsid w:val="00E20C2C"/>
    <w:rsid w:val="00E219EC"/>
    <w:rsid w:val="00E23A59"/>
    <w:rsid w:val="00E27336"/>
    <w:rsid w:val="00E30692"/>
    <w:rsid w:val="00E30E0C"/>
    <w:rsid w:val="00E313FB"/>
    <w:rsid w:val="00E31499"/>
    <w:rsid w:val="00E32EB5"/>
    <w:rsid w:val="00E356D8"/>
    <w:rsid w:val="00E41AE2"/>
    <w:rsid w:val="00E423B4"/>
    <w:rsid w:val="00E4400F"/>
    <w:rsid w:val="00E443D5"/>
    <w:rsid w:val="00E44EFA"/>
    <w:rsid w:val="00E47476"/>
    <w:rsid w:val="00E51317"/>
    <w:rsid w:val="00E52EC4"/>
    <w:rsid w:val="00E555B5"/>
    <w:rsid w:val="00E635E5"/>
    <w:rsid w:val="00E63A9E"/>
    <w:rsid w:val="00E67AB0"/>
    <w:rsid w:val="00E72D2C"/>
    <w:rsid w:val="00E802AD"/>
    <w:rsid w:val="00E82164"/>
    <w:rsid w:val="00E82E1B"/>
    <w:rsid w:val="00E83E5E"/>
    <w:rsid w:val="00E83E79"/>
    <w:rsid w:val="00E85825"/>
    <w:rsid w:val="00E8613E"/>
    <w:rsid w:val="00E866DC"/>
    <w:rsid w:val="00E86D9A"/>
    <w:rsid w:val="00E87DC3"/>
    <w:rsid w:val="00E95F7F"/>
    <w:rsid w:val="00E969DD"/>
    <w:rsid w:val="00EA28F6"/>
    <w:rsid w:val="00EA3853"/>
    <w:rsid w:val="00EA7403"/>
    <w:rsid w:val="00EB6125"/>
    <w:rsid w:val="00EB6818"/>
    <w:rsid w:val="00EB775C"/>
    <w:rsid w:val="00EC1F23"/>
    <w:rsid w:val="00ED1064"/>
    <w:rsid w:val="00ED1695"/>
    <w:rsid w:val="00ED23CB"/>
    <w:rsid w:val="00ED2D91"/>
    <w:rsid w:val="00ED4A28"/>
    <w:rsid w:val="00ED4DEF"/>
    <w:rsid w:val="00ED525A"/>
    <w:rsid w:val="00EE53DD"/>
    <w:rsid w:val="00EE5DF4"/>
    <w:rsid w:val="00EE75E0"/>
    <w:rsid w:val="00EF418C"/>
    <w:rsid w:val="00EF4A53"/>
    <w:rsid w:val="00EF4E6C"/>
    <w:rsid w:val="00EF6FB5"/>
    <w:rsid w:val="00F010A1"/>
    <w:rsid w:val="00F0574D"/>
    <w:rsid w:val="00F057CB"/>
    <w:rsid w:val="00F070BA"/>
    <w:rsid w:val="00F11F73"/>
    <w:rsid w:val="00F13FD2"/>
    <w:rsid w:val="00F14828"/>
    <w:rsid w:val="00F14DC6"/>
    <w:rsid w:val="00F20803"/>
    <w:rsid w:val="00F20D79"/>
    <w:rsid w:val="00F21C0C"/>
    <w:rsid w:val="00F23381"/>
    <w:rsid w:val="00F256ED"/>
    <w:rsid w:val="00F25713"/>
    <w:rsid w:val="00F32D89"/>
    <w:rsid w:val="00F34A96"/>
    <w:rsid w:val="00F35DB1"/>
    <w:rsid w:val="00F36A4C"/>
    <w:rsid w:val="00F36F79"/>
    <w:rsid w:val="00F37D51"/>
    <w:rsid w:val="00F4065F"/>
    <w:rsid w:val="00F41650"/>
    <w:rsid w:val="00F41BAD"/>
    <w:rsid w:val="00F457AF"/>
    <w:rsid w:val="00F46655"/>
    <w:rsid w:val="00F47FD5"/>
    <w:rsid w:val="00F51BBD"/>
    <w:rsid w:val="00F524BE"/>
    <w:rsid w:val="00F55A91"/>
    <w:rsid w:val="00F56839"/>
    <w:rsid w:val="00F601D9"/>
    <w:rsid w:val="00F60823"/>
    <w:rsid w:val="00F6189D"/>
    <w:rsid w:val="00F638F4"/>
    <w:rsid w:val="00F666D1"/>
    <w:rsid w:val="00F67D00"/>
    <w:rsid w:val="00F714E6"/>
    <w:rsid w:val="00F71C0B"/>
    <w:rsid w:val="00F72A46"/>
    <w:rsid w:val="00F72BD8"/>
    <w:rsid w:val="00F747C3"/>
    <w:rsid w:val="00F7530A"/>
    <w:rsid w:val="00F759AD"/>
    <w:rsid w:val="00F773E5"/>
    <w:rsid w:val="00F85774"/>
    <w:rsid w:val="00F86E91"/>
    <w:rsid w:val="00F9002B"/>
    <w:rsid w:val="00F90C24"/>
    <w:rsid w:val="00F926EB"/>
    <w:rsid w:val="00F92A6F"/>
    <w:rsid w:val="00F92D10"/>
    <w:rsid w:val="00F93228"/>
    <w:rsid w:val="00F9333A"/>
    <w:rsid w:val="00F97730"/>
    <w:rsid w:val="00FA0E94"/>
    <w:rsid w:val="00FA1E8D"/>
    <w:rsid w:val="00FA263B"/>
    <w:rsid w:val="00FB0B2D"/>
    <w:rsid w:val="00FB2163"/>
    <w:rsid w:val="00FB2826"/>
    <w:rsid w:val="00FB4014"/>
    <w:rsid w:val="00FC5FC0"/>
    <w:rsid w:val="00FC7726"/>
    <w:rsid w:val="00FD00B0"/>
    <w:rsid w:val="00FD1F30"/>
    <w:rsid w:val="00FD4D7A"/>
    <w:rsid w:val="00FD60B0"/>
    <w:rsid w:val="00FE2A79"/>
    <w:rsid w:val="00FE3C4E"/>
    <w:rsid w:val="00FE4120"/>
    <w:rsid w:val="00FE57FE"/>
    <w:rsid w:val="00FE5FE5"/>
    <w:rsid w:val="00FF1366"/>
    <w:rsid w:val="00FF497B"/>
    <w:rsid w:val="00FF4B31"/>
    <w:rsid w:val="00FF5EE1"/>
    <w:rsid w:val="00FF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D7"/>
  </w:style>
  <w:style w:type="paragraph" w:styleId="Heading1">
    <w:name w:val="heading 1"/>
    <w:basedOn w:val="Normal"/>
    <w:next w:val="Normal"/>
    <w:qFormat/>
    <w:rsid w:val="00670DD7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670DD7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70DD7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670DD7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670DD7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670DD7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670DD7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70DD7"/>
    <w:pPr>
      <w:jc w:val="center"/>
    </w:pPr>
    <w:rPr>
      <w:b/>
      <w:sz w:val="24"/>
    </w:rPr>
  </w:style>
  <w:style w:type="paragraph" w:styleId="Header">
    <w:name w:val="header"/>
    <w:basedOn w:val="Normal"/>
    <w:rsid w:val="00670D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70DD7"/>
  </w:style>
  <w:style w:type="paragraph" w:styleId="BodyText">
    <w:name w:val="Body Text"/>
    <w:basedOn w:val="Normal"/>
    <w:link w:val="BodyTextChar"/>
    <w:rsid w:val="00670DD7"/>
    <w:pPr>
      <w:jc w:val="both"/>
    </w:pPr>
    <w:rPr>
      <w:sz w:val="22"/>
      <w:lang/>
    </w:rPr>
  </w:style>
  <w:style w:type="paragraph" w:styleId="BlockText">
    <w:name w:val="Block Text"/>
    <w:basedOn w:val="Normal"/>
    <w:rsid w:val="00670DD7"/>
    <w:pPr>
      <w:ind w:left="1440" w:right="1440"/>
      <w:jc w:val="both"/>
    </w:pPr>
  </w:style>
  <w:style w:type="paragraph" w:styleId="BodyText2">
    <w:name w:val="Body Text 2"/>
    <w:basedOn w:val="Normal"/>
    <w:rsid w:val="00670DD7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670DD7"/>
    <w:pPr>
      <w:ind w:firstLine="720"/>
      <w:jc w:val="both"/>
    </w:pPr>
    <w:rPr>
      <w:sz w:val="22"/>
      <w:lang/>
    </w:rPr>
  </w:style>
  <w:style w:type="character" w:styleId="Hyperlink">
    <w:name w:val="Hyperlink"/>
    <w:rsid w:val="00670DD7"/>
    <w:rPr>
      <w:color w:val="0000FF"/>
      <w:u w:val="single"/>
    </w:rPr>
  </w:style>
  <w:style w:type="character" w:styleId="Emphasis">
    <w:name w:val="Emphasis"/>
    <w:qFormat/>
    <w:rsid w:val="00670DD7"/>
    <w:rPr>
      <w:i/>
    </w:rPr>
  </w:style>
  <w:style w:type="character" w:styleId="FollowedHyperlink">
    <w:name w:val="FollowedHyperlink"/>
    <w:rsid w:val="00670DD7"/>
    <w:rPr>
      <w:color w:val="800080"/>
      <w:u w:val="single"/>
    </w:rPr>
  </w:style>
  <w:style w:type="character" w:styleId="Strong">
    <w:name w:val="Strong"/>
    <w:qFormat/>
    <w:rsid w:val="00670DD7"/>
    <w:rPr>
      <w:b/>
    </w:rPr>
  </w:style>
  <w:style w:type="paragraph" w:customStyle="1" w:styleId="IndentedVerse">
    <w:name w:val="Indented Verse"/>
    <w:basedOn w:val="Normal"/>
    <w:rsid w:val="00670DD7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670DD7"/>
    <w:pPr>
      <w:ind w:firstLine="0"/>
    </w:pPr>
  </w:style>
  <w:style w:type="paragraph" w:styleId="Footer">
    <w:name w:val="footer"/>
    <w:basedOn w:val="Normal"/>
    <w:rsid w:val="00670DD7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670DD7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670DD7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670DD7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670DD7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670DD7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670DD7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670DD7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670DD7"/>
    <w:pPr>
      <w:ind w:left="1872" w:right="1872" w:hanging="86"/>
    </w:pPr>
  </w:style>
  <w:style w:type="paragraph" w:customStyle="1" w:styleId="paraindent">
    <w:name w:val="para_indent"/>
    <w:basedOn w:val="Normal"/>
    <w:rsid w:val="00670DD7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670DD7"/>
    <w:pPr>
      <w:numPr>
        <w:numId w:val="1"/>
      </w:numPr>
    </w:pPr>
  </w:style>
  <w:style w:type="paragraph" w:customStyle="1" w:styleId="parablock">
    <w:name w:val="para_block"/>
    <w:basedOn w:val="Normal"/>
    <w:rsid w:val="00670DD7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670DD7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670DD7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670DD7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670DD7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670DD7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670DD7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670DD7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670DD7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670DD7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670DD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670DD7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670DD7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670DD7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670DD7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670DD7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670DD7"/>
  </w:style>
  <w:style w:type="character" w:customStyle="1" w:styleId="goohl4">
    <w:name w:val="goohl4"/>
    <w:basedOn w:val="DefaultParagraphFont"/>
    <w:rsid w:val="00670DD7"/>
  </w:style>
  <w:style w:type="character" w:customStyle="1" w:styleId="goohl5">
    <w:name w:val="goohl5"/>
    <w:basedOn w:val="DefaultParagraphFont"/>
    <w:rsid w:val="00670DD7"/>
  </w:style>
  <w:style w:type="character" w:customStyle="1" w:styleId="goohl1">
    <w:name w:val="goohl1"/>
    <w:basedOn w:val="DefaultParagraphFont"/>
    <w:rsid w:val="00670DD7"/>
  </w:style>
  <w:style w:type="character" w:customStyle="1" w:styleId="goohl0">
    <w:name w:val="goohl0"/>
    <w:basedOn w:val="DefaultParagraphFont"/>
    <w:rsid w:val="00670DD7"/>
  </w:style>
  <w:style w:type="character" w:customStyle="1" w:styleId="goohl2">
    <w:name w:val="goohl2"/>
    <w:basedOn w:val="DefaultParagraphFont"/>
    <w:rsid w:val="00670DD7"/>
  </w:style>
  <w:style w:type="character" w:customStyle="1" w:styleId="BodyTextChar">
    <w:name w:val="Body Text Char"/>
    <w:link w:val="BodyText"/>
    <w:rsid w:val="00493A2F"/>
    <w:rPr>
      <w:sz w:val="22"/>
    </w:rPr>
  </w:style>
  <w:style w:type="character" w:customStyle="1" w:styleId="BodyTextIndent2Char">
    <w:name w:val="Body Text Indent 2 Char"/>
    <w:link w:val="BodyTextIndent2"/>
    <w:rsid w:val="00493A2F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%20(oprime%20aqu&#237;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10281-11E7-4C7C-8386-CACA3792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 THAT WINNETH SOULS IS WISE – PART ONE</vt:lpstr>
    </vt:vector>
  </TitlesOfParts>
  <Company>Hewlett-Packard Company</Company>
  <LinksUpToDate>false</LinksUpToDate>
  <CharactersWithSpaces>11914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14745619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mailto:rlhymersjr@sbcglobal.net%20(oprime%20aquí)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 THAT WINNETH SOULS IS WISE – PART ONE</dc:title>
  <dc:creator>Christopher L. Cagan</dc:creator>
  <cp:lastModifiedBy>CJC</cp:lastModifiedBy>
  <cp:revision>2</cp:revision>
  <cp:lastPrinted>2009-07-26T15:38:00Z</cp:lastPrinted>
  <dcterms:created xsi:type="dcterms:W3CDTF">2018-11-22T17:53:00Z</dcterms:created>
  <dcterms:modified xsi:type="dcterms:W3CDTF">2018-11-22T17:53:00Z</dcterms:modified>
</cp:coreProperties>
</file>