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69B" w:rsidRPr="0074499B" w:rsidRDefault="009C169B" w:rsidP="009C169B">
      <w:pPr>
        <w:autoSpaceDN w:val="0"/>
        <w:jc w:val="both"/>
        <w:rPr>
          <w:sz w:val="24"/>
          <w:szCs w:val="24"/>
        </w:rPr>
      </w:pPr>
      <w:r w:rsidRPr="0074499B">
        <w:rPr>
          <w:sz w:val="24"/>
          <w:szCs w:val="24"/>
        </w:rPr>
        <w:t>El propósito de este sitio de Internet es proporcionar manuscritos de sermones gratuitos y videos de sermones a pastores y misioneros en todo el mundo, especialmente en el Tercer Mundo, donde hay pocos, si es que hay, seminarios teológicos o escuelas Bíblicas.</w:t>
      </w:r>
    </w:p>
    <w:p w:rsidR="009C169B" w:rsidRPr="0074499B" w:rsidRDefault="009C169B" w:rsidP="009C169B">
      <w:pPr>
        <w:autoSpaceDN w:val="0"/>
        <w:jc w:val="both"/>
        <w:rPr>
          <w:sz w:val="24"/>
          <w:szCs w:val="24"/>
        </w:rPr>
      </w:pPr>
    </w:p>
    <w:p w:rsidR="009C169B" w:rsidRPr="0074499B" w:rsidRDefault="009C169B" w:rsidP="009C169B">
      <w:pPr>
        <w:autoSpaceDN w:val="0"/>
        <w:jc w:val="both"/>
        <w:rPr>
          <w:sz w:val="24"/>
          <w:szCs w:val="24"/>
        </w:rPr>
      </w:pPr>
      <w:r w:rsidRPr="0074499B">
        <w:rPr>
          <w:sz w:val="24"/>
          <w:szCs w:val="24"/>
        </w:rPr>
        <w:t xml:space="preserve">Estos manuscritos de sermones y videos ahora van a casi 1,500,000 computadoras en más de 221 </w:t>
      </w:r>
      <w:proofErr w:type="spellStart"/>
      <w:r w:rsidRPr="0074499B">
        <w:rPr>
          <w:sz w:val="24"/>
          <w:szCs w:val="24"/>
        </w:rPr>
        <w:t>países</w:t>
      </w:r>
      <w:proofErr w:type="spellEnd"/>
      <w:r w:rsidRPr="0074499B">
        <w:rPr>
          <w:sz w:val="24"/>
          <w:szCs w:val="24"/>
        </w:rPr>
        <w:t xml:space="preserve"> </w:t>
      </w:r>
      <w:proofErr w:type="spellStart"/>
      <w:r w:rsidRPr="0074499B">
        <w:rPr>
          <w:sz w:val="24"/>
          <w:szCs w:val="24"/>
        </w:rPr>
        <w:t>todos</w:t>
      </w:r>
      <w:proofErr w:type="spellEnd"/>
      <w:r w:rsidRPr="0074499B">
        <w:rPr>
          <w:sz w:val="24"/>
          <w:szCs w:val="24"/>
        </w:rPr>
        <w:t xml:space="preserve"> los </w:t>
      </w:r>
      <w:proofErr w:type="spellStart"/>
      <w:r w:rsidRPr="0074499B">
        <w:rPr>
          <w:sz w:val="24"/>
          <w:szCs w:val="24"/>
        </w:rPr>
        <w:t>meses</w:t>
      </w:r>
      <w:proofErr w:type="spellEnd"/>
      <w:r w:rsidRPr="0074499B">
        <w:rPr>
          <w:sz w:val="24"/>
          <w:szCs w:val="24"/>
        </w:rPr>
        <w:t xml:space="preserve"> en </w:t>
      </w:r>
      <w:hyperlink r:id="rId7" w:history="1">
        <w:r w:rsidRPr="0074499B">
          <w:rPr>
            <w:color w:val="0000FF"/>
            <w:sz w:val="24"/>
            <w:szCs w:val="24"/>
            <w:u w:val="single"/>
          </w:rPr>
          <w:t>www.sermonsfortheworld.com</w:t>
        </w:r>
      </w:hyperlink>
      <w:r w:rsidRPr="0074499B">
        <w:rPr>
          <w:sz w:val="24"/>
          <w:szCs w:val="24"/>
        </w:rPr>
        <w:t xml:space="preserve">. Otros cientos miran los videos en YouTube, pero rápidamente dejan YouTube y vienen a nuestro sitio de Internet. Los manuscritos de sermones se dan en 42 idiomas a casi 120,000 computadoras cada mes. Los manuscritos de sermones no tienen derecho de autor, así que los predicadores pueden usarlos sin nuestro permiso. </w:t>
      </w:r>
      <w:hyperlink r:id="rId8" w:history="1">
        <w:proofErr w:type="spellStart"/>
        <w:r w:rsidRPr="0074499B">
          <w:rPr>
            <w:color w:val="0000FF"/>
            <w:sz w:val="24"/>
            <w:szCs w:val="24"/>
            <w:u w:val="single"/>
          </w:rPr>
          <w:t>Por</w:t>
        </w:r>
        <w:proofErr w:type="spellEnd"/>
        <w:r w:rsidRPr="0074499B">
          <w:rPr>
            <w:color w:val="0000FF"/>
            <w:sz w:val="24"/>
            <w:szCs w:val="24"/>
            <w:u w:val="single"/>
          </w:rPr>
          <w:t xml:space="preserve"> favor, </w:t>
        </w:r>
        <w:proofErr w:type="spellStart"/>
        <w:r w:rsidRPr="0074499B">
          <w:rPr>
            <w:color w:val="0000FF"/>
            <w:sz w:val="24"/>
            <w:szCs w:val="24"/>
            <w:u w:val="single"/>
          </w:rPr>
          <w:t>oprime</w:t>
        </w:r>
        <w:proofErr w:type="spellEnd"/>
        <w:r w:rsidRPr="0074499B">
          <w:rPr>
            <w:color w:val="0000FF"/>
            <w:sz w:val="24"/>
            <w:szCs w:val="24"/>
            <w:u w:val="single"/>
          </w:rPr>
          <w:t xml:space="preserve"> </w:t>
        </w:r>
        <w:proofErr w:type="spellStart"/>
        <w:r w:rsidRPr="0074499B">
          <w:rPr>
            <w:color w:val="0000FF"/>
            <w:sz w:val="24"/>
            <w:szCs w:val="24"/>
            <w:u w:val="single"/>
          </w:rPr>
          <w:t>aquí</w:t>
        </w:r>
        <w:proofErr w:type="spellEnd"/>
        <w:r w:rsidRPr="0074499B">
          <w:rPr>
            <w:color w:val="0000FF"/>
            <w:sz w:val="24"/>
            <w:szCs w:val="24"/>
            <w:u w:val="single"/>
          </w:rPr>
          <w:t xml:space="preserve"> </w:t>
        </w:r>
        <w:proofErr w:type="spellStart"/>
        <w:r w:rsidRPr="0074499B">
          <w:rPr>
            <w:color w:val="0000FF"/>
            <w:sz w:val="24"/>
            <w:szCs w:val="24"/>
            <w:u w:val="single"/>
          </w:rPr>
          <w:t>para</w:t>
        </w:r>
        <w:proofErr w:type="spellEnd"/>
        <w:r w:rsidRPr="0074499B">
          <w:rPr>
            <w:color w:val="0000FF"/>
            <w:sz w:val="24"/>
            <w:szCs w:val="24"/>
            <w:u w:val="single"/>
          </w:rPr>
          <w:t xml:space="preserve"> </w:t>
        </w:r>
        <w:proofErr w:type="spellStart"/>
        <w:r w:rsidRPr="0074499B">
          <w:rPr>
            <w:color w:val="0000FF"/>
            <w:sz w:val="24"/>
            <w:szCs w:val="24"/>
            <w:u w:val="single"/>
          </w:rPr>
          <w:t>aprender</w:t>
        </w:r>
        <w:proofErr w:type="spellEnd"/>
        <w:r w:rsidRPr="0074499B">
          <w:rPr>
            <w:color w:val="0000FF"/>
            <w:sz w:val="24"/>
            <w:szCs w:val="24"/>
            <w:u w:val="single"/>
          </w:rPr>
          <w:t xml:space="preserve"> </w:t>
        </w:r>
        <w:proofErr w:type="spellStart"/>
        <w:r w:rsidRPr="0074499B">
          <w:rPr>
            <w:color w:val="0000FF"/>
            <w:sz w:val="24"/>
            <w:szCs w:val="24"/>
            <w:u w:val="single"/>
          </w:rPr>
          <w:t>cómo</w:t>
        </w:r>
        <w:proofErr w:type="spellEnd"/>
        <w:r w:rsidRPr="0074499B">
          <w:rPr>
            <w:color w:val="0000FF"/>
            <w:sz w:val="24"/>
            <w:szCs w:val="24"/>
            <w:u w:val="single"/>
          </w:rPr>
          <w:t xml:space="preserve"> </w:t>
        </w:r>
        <w:proofErr w:type="spellStart"/>
        <w:r w:rsidRPr="0074499B">
          <w:rPr>
            <w:color w:val="0000FF"/>
            <w:sz w:val="24"/>
            <w:szCs w:val="24"/>
            <w:u w:val="single"/>
          </w:rPr>
          <w:t>puedes</w:t>
        </w:r>
        <w:proofErr w:type="spellEnd"/>
        <w:r w:rsidRPr="0074499B">
          <w:rPr>
            <w:color w:val="0000FF"/>
            <w:sz w:val="24"/>
            <w:szCs w:val="24"/>
            <w:u w:val="single"/>
          </w:rPr>
          <w:t xml:space="preserve"> </w:t>
        </w:r>
        <w:proofErr w:type="spellStart"/>
        <w:r w:rsidRPr="0074499B">
          <w:rPr>
            <w:color w:val="0000FF"/>
            <w:sz w:val="24"/>
            <w:szCs w:val="24"/>
            <w:u w:val="single"/>
          </w:rPr>
          <w:t>hacer</w:t>
        </w:r>
        <w:proofErr w:type="spellEnd"/>
        <w:r w:rsidRPr="0074499B">
          <w:rPr>
            <w:color w:val="0000FF"/>
            <w:sz w:val="24"/>
            <w:szCs w:val="24"/>
            <w:u w:val="single"/>
          </w:rPr>
          <w:t xml:space="preserve"> </w:t>
        </w:r>
        <w:proofErr w:type="spellStart"/>
        <w:r w:rsidRPr="0074499B">
          <w:rPr>
            <w:color w:val="0000FF"/>
            <w:sz w:val="24"/>
            <w:szCs w:val="24"/>
            <w:u w:val="single"/>
          </w:rPr>
          <w:t>una</w:t>
        </w:r>
        <w:proofErr w:type="spellEnd"/>
        <w:r w:rsidRPr="0074499B">
          <w:rPr>
            <w:color w:val="0000FF"/>
            <w:sz w:val="24"/>
            <w:szCs w:val="24"/>
            <w:u w:val="single"/>
          </w:rPr>
          <w:t xml:space="preserve"> </w:t>
        </w:r>
        <w:proofErr w:type="spellStart"/>
        <w:r w:rsidRPr="0074499B">
          <w:rPr>
            <w:color w:val="0000FF"/>
            <w:sz w:val="24"/>
            <w:szCs w:val="24"/>
            <w:u w:val="single"/>
          </w:rPr>
          <w:t>donación</w:t>
        </w:r>
        <w:proofErr w:type="spellEnd"/>
        <w:r w:rsidRPr="0074499B">
          <w:rPr>
            <w:color w:val="0000FF"/>
            <w:sz w:val="24"/>
            <w:szCs w:val="24"/>
            <w:u w:val="single"/>
          </w:rPr>
          <w:t xml:space="preserve"> </w:t>
        </w:r>
        <w:proofErr w:type="spellStart"/>
        <w:r w:rsidRPr="0074499B">
          <w:rPr>
            <w:color w:val="0000FF"/>
            <w:sz w:val="24"/>
            <w:szCs w:val="24"/>
            <w:u w:val="single"/>
          </w:rPr>
          <w:t>mensual</w:t>
        </w:r>
        <w:proofErr w:type="spellEnd"/>
        <w:r w:rsidRPr="0074499B">
          <w:rPr>
            <w:color w:val="0000FF"/>
            <w:sz w:val="24"/>
            <w:szCs w:val="24"/>
            <w:u w:val="single"/>
          </w:rPr>
          <w:t xml:space="preserve"> </w:t>
        </w:r>
        <w:proofErr w:type="spellStart"/>
        <w:r w:rsidRPr="0074499B">
          <w:rPr>
            <w:color w:val="0000FF"/>
            <w:sz w:val="24"/>
            <w:szCs w:val="24"/>
            <w:u w:val="single"/>
          </w:rPr>
          <w:t>para</w:t>
        </w:r>
        <w:proofErr w:type="spellEnd"/>
        <w:r w:rsidRPr="0074499B">
          <w:rPr>
            <w:color w:val="0000FF"/>
            <w:sz w:val="24"/>
            <w:szCs w:val="24"/>
            <w:u w:val="single"/>
          </w:rPr>
          <w:t xml:space="preserve"> </w:t>
        </w:r>
        <w:proofErr w:type="spellStart"/>
        <w:r w:rsidRPr="0074499B">
          <w:rPr>
            <w:color w:val="0000FF"/>
            <w:sz w:val="24"/>
            <w:szCs w:val="24"/>
            <w:u w:val="single"/>
          </w:rPr>
          <w:t>ayudarnos</w:t>
        </w:r>
        <w:proofErr w:type="spellEnd"/>
        <w:r w:rsidRPr="0074499B">
          <w:rPr>
            <w:color w:val="0000FF"/>
            <w:sz w:val="24"/>
            <w:szCs w:val="24"/>
            <w:u w:val="single"/>
          </w:rPr>
          <w:t xml:space="preserve"> en </w:t>
        </w:r>
        <w:proofErr w:type="spellStart"/>
        <w:r w:rsidRPr="0074499B">
          <w:rPr>
            <w:color w:val="0000FF"/>
            <w:sz w:val="24"/>
            <w:szCs w:val="24"/>
            <w:u w:val="single"/>
          </w:rPr>
          <w:t>esta</w:t>
        </w:r>
        <w:proofErr w:type="spellEnd"/>
        <w:r w:rsidRPr="0074499B">
          <w:rPr>
            <w:color w:val="0000FF"/>
            <w:sz w:val="24"/>
            <w:szCs w:val="24"/>
            <w:u w:val="single"/>
          </w:rPr>
          <w:t xml:space="preserve"> </w:t>
        </w:r>
        <w:proofErr w:type="spellStart"/>
        <w:r w:rsidRPr="0074499B">
          <w:rPr>
            <w:color w:val="0000FF"/>
            <w:sz w:val="24"/>
            <w:szCs w:val="24"/>
            <w:u w:val="single"/>
          </w:rPr>
          <w:t>gran</w:t>
        </w:r>
        <w:proofErr w:type="spellEnd"/>
        <w:r w:rsidRPr="0074499B">
          <w:rPr>
            <w:color w:val="0000FF"/>
            <w:sz w:val="24"/>
            <w:szCs w:val="24"/>
            <w:u w:val="single"/>
          </w:rPr>
          <w:t xml:space="preserve"> </w:t>
        </w:r>
        <w:proofErr w:type="spellStart"/>
        <w:r w:rsidRPr="0074499B">
          <w:rPr>
            <w:color w:val="0000FF"/>
            <w:sz w:val="24"/>
            <w:szCs w:val="24"/>
            <w:u w:val="single"/>
          </w:rPr>
          <w:t>obra</w:t>
        </w:r>
        <w:proofErr w:type="spellEnd"/>
        <w:r w:rsidRPr="0074499B">
          <w:rPr>
            <w:color w:val="0000FF"/>
            <w:sz w:val="24"/>
            <w:szCs w:val="24"/>
            <w:u w:val="single"/>
          </w:rPr>
          <w:t xml:space="preserve"> de </w:t>
        </w:r>
        <w:proofErr w:type="spellStart"/>
        <w:r w:rsidRPr="0074499B">
          <w:rPr>
            <w:color w:val="0000FF"/>
            <w:sz w:val="24"/>
            <w:szCs w:val="24"/>
            <w:u w:val="single"/>
          </w:rPr>
          <w:t>predicar</w:t>
        </w:r>
        <w:proofErr w:type="spellEnd"/>
        <w:r w:rsidRPr="0074499B">
          <w:rPr>
            <w:color w:val="0000FF"/>
            <w:sz w:val="24"/>
            <w:szCs w:val="24"/>
            <w:u w:val="single"/>
          </w:rPr>
          <w:t xml:space="preserve"> el </w:t>
        </w:r>
        <w:proofErr w:type="spellStart"/>
        <w:r w:rsidRPr="0074499B">
          <w:rPr>
            <w:color w:val="0000FF"/>
            <w:sz w:val="24"/>
            <w:szCs w:val="24"/>
            <w:u w:val="single"/>
          </w:rPr>
          <w:t>Evangelio</w:t>
        </w:r>
        <w:proofErr w:type="spellEnd"/>
        <w:r w:rsidRPr="0074499B">
          <w:rPr>
            <w:color w:val="0000FF"/>
            <w:sz w:val="24"/>
            <w:szCs w:val="24"/>
            <w:u w:val="single"/>
          </w:rPr>
          <w:t xml:space="preserve"> a </w:t>
        </w:r>
        <w:proofErr w:type="spellStart"/>
        <w:r w:rsidRPr="0074499B">
          <w:rPr>
            <w:color w:val="0000FF"/>
            <w:sz w:val="24"/>
            <w:szCs w:val="24"/>
            <w:u w:val="single"/>
          </w:rPr>
          <w:t>todo</w:t>
        </w:r>
        <w:proofErr w:type="spellEnd"/>
        <w:r w:rsidRPr="0074499B">
          <w:rPr>
            <w:color w:val="0000FF"/>
            <w:sz w:val="24"/>
            <w:szCs w:val="24"/>
            <w:u w:val="single"/>
          </w:rPr>
          <w:t xml:space="preserve"> el </w:t>
        </w:r>
        <w:proofErr w:type="spellStart"/>
        <w:r w:rsidRPr="0074499B">
          <w:rPr>
            <w:color w:val="0000FF"/>
            <w:sz w:val="24"/>
            <w:szCs w:val="24"/>
            <w:u w:val="single"/>
          </w:rPr>
          <w:t>mundo</w:t>
        </w:r>
        <w:proofErr w:type="spellEnd"/>
      </w:hyperlink>
      <w:r w:rsidRPr="0074499B">
        <w:rPr>
          <w:sz w:val="24"/>
          <w:szCs w:val="24"/>
        </w:rPr>
        <w:t>.</w:t>
      </w:r>
    </w:p>
    <w:p w:rsidR="009C169B" w:rsidRPr="0074499B" w:rsidRDefault="009C169B" w:rsidP="009C169B">
      <w:pPr>
        <w:autoSpaceDN w:val="0"/>
        <w:jc w:val="both"/>
        <w:rPr>
          <w:sz w:val="24"/>
          <w:szCs w:val="24"/>
        </w:rPr>
      </w:pPr>
    </w:p>
    <w:p w:rsidR="00464D9A" w:rsidRPr="00263640" w:rsidRDefault="009C169B" w:rsidP="009C169B">
      <w:pPr>
        <w:jc w:val="both"/>
        <w:rPr>
          <w:sz w:val="24"/>
          <w:szCs w:val="24"/>
        </w:rPr>
      </w:pPr>
      <w:r w:rsidRPr="0074499B">
        <w:rPr>
          <w:sz w:val="24"/>
          <w:szCs w:val="24"/>
        </w:rPr>
        <w:t xml:space="preserve">Cuando le escribas a Dr. Hymers, siempre dile en qué país vives o él no te podrá contestar. El correo electrónico de Dr. Hymers </w:t>
      </w:r>
      <w:proofErr w:type="spellStart"/>
      <w:r w:rsidRPr="0074499B">
        <w:rPr>
          <w:sz w:val="24"/>
          <w:szCs w:val="24"/>
        </w:rPr>
        <w:t>es</w:t>
      </w:r>
      <w:proofErr w:type="spellEnd"/>
      <w:r w:rsidRPr="0074499B">
        <w:rPr>
          <w:sz w:val="24"/>
          <w:szCs w:val="24"/>
        </w:rPr>
        <w:t xml:space="preserve"> </w:t>
      </w:r>
      <w:hyperlink r:id="rId9" w:history="1">
        <w:r w:rsidRPr="0074499B">
          <w:rPr>
            <w:color w:val="0000FF"/>
            <w:sz w:val="24"/>
            <w:szCs w:val="24"/>
            <w:u w:val="single"/>
          </w:rPr>
          <w:t>rlhymersjr@sbcglobal.net</w:t>
        </w:r>
      </w:hyperlink>
      <w:r w:rsidRPr="0074499B">
        <w:rPr>
          <w:sz w:val="24"/>
          <w:szCs w:val="24"/>
        </w:rPr>
        <w:t>.</w:t>
      </w:r>
    </w:p>
    <w:p w:rsidR="00464D9A" w:rsidRPr="00263640" w:rsidRDefault="00464D9A">
      <w:pPr>
        <w:pStyle w:val="Heading1"/>
        <w:ind w:left="0" w:right="0"/>
        <w:jc w:val="center"/>
        <w:rPr>
          <w:sz w:val="28"/>
          <w:szCs w:val="28"/>
        </w:rPr>
      </w:pPr>
    </w:p>
    <w:p w:rsidR="00B87118" w:rsidRPr="00263640" w:rsidRDefault="00B87118">
      <w:pPr>
        <w:pStyle w:val="Heading1"/>
        <w:ind w:left="0" w:right="0"/>
        <w:jc w:val="center"/>
        <w:rPr>
          <w:sz w:val="28"/>
          <w:szCs w:val="28"/>
        </w:rPr>
      </w:pPr>
      <w:r w:rsidRPr="00263640">
        <w:rPr>
          <w:sz w:val="28"/>
          <w:szCs w:val="28"/>
        </w:rPr>
        <w:t>ALIENTO Y ADVERTENCIA EN LA TRIBULACIÓN</w:t>
      </w:r>
      <w:r w:rsidR="00A25220">
        <w:rPr>
          <w:sz w:val="28"/>
          <w:szCs w:val="28"/>
        </w:rPr>
        <w:t xml:space="preserve"> – AHORA Y EN EL FUTURO</w:t>
      </w:r>
    </w:p>
    <w:p w:rsidR="00B87118" w:rsidRPr="00263640" w:rsidRDefault="00B87118"/>
    <w:p w:rsidR="00B87118" w:rsidRPr="00263640" w:rsidRDefault="00A215EA">
      <w:pPr>
        <w:pStyle w:val="heading"/>
        <w:spacing w:before="0" w:beforeAutospacing="0" w:after="0" w:afterAutospacing="0"/>
      </w:pPr>
      <w:r w:rsidRPr="00A215EA">
        <w:t>Un sermón escrito por Dr. R. L. Hymers, Jr.</w:t>
      </w:r>
    </w:p>
    <w:p w:rsidR="009561D2" w:rsidRPr="00263640" w:rsidRDefault="009561D2">
      <w:pPr>
        <w:pStyle w:val="heading"/>
        <w:spacing w:before="0" w:beforeAutospacing="0" w:after="0" w:afterAutospacing="0"/>
      </w:pPr>
      <w:r w:rsidRPr="00263640">
        <w:t>con material del Dr. Christopher L. cagan</w:t>
      </w:r>
    </w:p>
    <w:p w:rsidR="00A215EA" w:rsidRPr="00A215EA" w:rsidRDefault="00A215EA" w:rsidP="00A215EA">
      <w:pPr>
        <w:pStyle w:val="BodyText"/>
        <w:jc w:val="center"/>
        <w:rPr>
          <w:sz w:val="24"/>
        </w:rPr>
      </w:pPr>
      <w:r w:rsidRPr="00A215EA">
        <w:rPr>
          <w:sz w:val="24"/>
        </w:rPr>
        <w:t>predicado en el Tabernáculo Bautista de Los Ángeles</w:t>
      </w:r>
    </w:p>
    <w:p w:rsidR="00B87118" w:rsidRPr="00263640" w:rsidRDefault="00A215EA" w:rsidP="00A215EA">
      <w:pPr>
        <w:pStyle w:val="BodyText"/>
        <w:jc w:val="center"/>
        <w:rPr>
          <w:sz w:val="24"/>
        </w:rPr>
      </w:pPr>
      <w:r w:rsidRPr="00A215EA">
        <w:rPr>
          <w:sz w:val="24"/>
        </w:rPr>
        <w:t xml:space="preserve">La Noche del Día del Señor, </w:t>
      </w:r>
      <w:r>
        <w:rPr>
          <w:sz w:val="24"/>
        </w:rPr>
        <w:t>19 de mayo</w:t>
      </w:r>
      <w:r w:rsidRPr="00A215EA">
        <w:rPr>
          <w:sz w:val="24"/>
        </w:rPr>
        <w:t xml:space="preserve"> 2019</w:t>
      </w:r>
    </w:p>
    <w:p w:rsidR="00B87118" w:rsidRPr="00263640" w:rsidRDefault="00B87118">
      <w:pPr>
        <w:pStyle w:val="BodyText"/>
        <w:jc w:val="center"/>
        <w:rPr>
          <w:sz w:val="24"/>
          <w:szCs w:val="24"/>
        </w:rPr>
      </w:pPr>
    </w:p>
    <w:p w:rsidR="00B87118" w:rsidRPr="00263640" w:rsidRDefault="00383729">
      <w:pPr>
        <w:ind w:left="1008" w:right="1008" w:hanging="101"/>
        <w:jc w:val="both"/>
        <w:rPr>
          <w:sz w:val="24"/>
          <w:szCs w:val="24"/>
        </w:rPr>
      </w:pPr>
      <w:r>
        <w:rPr>
          <w:sz w:val="24"/>
        </w:rPr>
        <w:t>“</w:t>
      </w:r>
      <w:bookmarkStart w:id="0" w:name="_Hlk8936280"/>
      <w:r w:rsidR="009C4B78" w:rsidRPr="009C4B78">
        <w:rPr>
          <w:sz w:val="24"/>
        </w:rPr>
        <w:t>Estas cosas os he hablado para que en mí tengáis paz</w:t>
      </w:r>
      <w:bookmarkEnd w:id="0"/>
      <w:r w:rsidR="009C4B78" w:rsidRPr="009C4B78">
        <w:rPr>
          <w:sz w:val="24"/>
        </w:rPr>
        <w:t xml:space="preserve">. En el mundo tendréis aflicción; pero confiad, yo </w:t>
      </w:r>
      <w:r w:rsidR="0088665A">
        <w:rPr>
          <w:sz w:val="24"/>
        </w:rPr>
        <w:t xml:space="preserve">he </w:t>
      </w:r>
      <w:r w:rsidR="009C4B78" w:rsidRPr="009C4B78">
        <w:rPr>
          <w:sz w:val="24"/>
        </w:rPr>
        <w:t>vencido al mundo</w:t>
      </w:r>
      <w:r>
        <w:rPr>
          <w:sz w:val="24"/>
        </w:rPr>
        <w:t>”</w:t>
      </w:r>
      <w:r w:rsidR="009C4B78">
        <w:rPr>
          <w:sz w:val="24"/>
        </w:rPr>
        <w:t xml:space="preserve"> </w:t>
      </w:r>
      <w:r w:rsidR="00B87118" w:rsidRPr="00263640">
        <w:rPr>
          <w:sz w:val="24"/>
        </w:rPr>
        <w:t>(Juan 16:33).</w:t>
      </w:r>
    </w:p>
    <w:p w:rsidR="00B87118" w:rsidRPr="00263640" w:rsidRDefault="00B87118">
      <w:pPr>
        <w:pStyle w:val="BodyTextIndent2"/>
      </w:pPr>
    </w:p>
    <w:p w:rsidR="00B87118" w:rsidRPr="00263640" w:rsidRDefault="00577386">
      <w:pPr>
        <w:pStyle w:val="BodyTextIndent2"/>
      </w:pPr>
      <w:r w:rsidRPr="00263640">
        <w:t xml:space="preserve">Jesús dijo: </w:t>
      </w:r>
      <w:r w:rsidR="00383729">
        <w:t>“</w:t>
      </w:r>
      <w:r w:rsidRPr="00263640">
        <w:t xml:space="preserve">en el mundo tendréis </w:t>
      </w:r>
      <w:r w:rsidR="009C4B78">
        <w:t>aflic</w:t>
      </w:r>
      <w:r w:rsidRPr="00263640">
        <w:t>ción</w:t>
      </w:r>
      <w:r w:rsidR="00383729">
        <w:t>”</w:t>
      </w:r>
      <w:r w:rsidR="009C4B78">
        <w:t>.</w:t>
      </w:r>
      <w:r w:rsidRPr="00263640">
        <w:t xml:space="preserve"> La palabra traducida </w:t>
      </w:r>
      <w:r w:rsidR="00383729">
        <w:t>“</w:t>
      </w:r>
      <w:r w:rsidR="009C4B78">
        <w:t>aflic</w:t>
      </w:r>
      <w:r w:rsidRPr="00263640">
        <w:t>ción</w:t>
      </w:r>
      <w:r w:rsidR="00383729">
        <w:t>”</w:t>
      </w:r>
      <w:r w:rsidRPr="00263640">
        <w:t xml:space="preserve"> es la </w:t>
      </w:r>
      <w:r w:rsidRPr="00263640">
        <w:rPr>
          <w:i/>
        </w:rPr>
        <w:t>thlipsis</w:t>
      </w:r>
      <w:r w:rsidR="00D33F4B">
        <w:rPr>
          <w:i/>
        </w:rPr>
        <w:t xml:space="preserve">. </w:t>
      </w:r>
      <w:r w:rsidRPr="00263640">
        <w:t xml:space="preserve">Se podría traducir </w:t>
      </w:r>
      <w:r w:rsidR="00383729">
        <w:t>“</w:t>
      </w:r>
      <w:r w:rsidRPr="00263640">
        <w:t>presión</w:t>
      </w:r>
      <w:r w:rsidR="00383729">
        <w:t>”</w:t>
      </w:r>
      <w:r w:rsidR="009C4B78">
        <w:t>.</w:t>
      </w:r>
      <w:r w:rsidRPr="00263640">
        <w:t xml:space="preserve"> </w:t>
      </w:r>
      <w:r w:rsidR="0010084B" w:rsidRPr="00263640">
        <w:t>Todos tenemos presión en nuestras vidas. Pero el peor momento de</w:t>
      </w:r>
      <w:r w:rsidR="00EE430D" w:rsidRPr="00263640">
        <w:t xml:space="preserve"> presión</w:t>
      </w:r>
      <w:r w:rsidR="0010084B" w:rsidRPr="00263640">
        <w:t xml:space="preserve"> aún está por venir. </w:t>
      </w:r>
      <w:r w:rsidR="00B87118" w:rsidRPr="00263640">
        <w:t xml:space="preserve">La tribulación es el período de siete años justo antes de que </w:t>
      </w:r>
      <w:r w:rsidR="009C4B78">
        <w:t>Jesús</w:t>
      </w:r>
      <w:r w:rsidR="00B87118" w:rsidRPr="00263640">
        <w:t xml:space="preserve"> descienda al Monte de los </w:t>
      </w:r>
      <w:r w:rsidR="00383729">
        <w:t>O</w:t>
      </w:r>
      <w:r w:rsidR="00B87118" w:rsidRPr="00263640">
        <w:t xml:space="preserve">livos para gobernar el mundo en </w:t>
      </w:r>
      <w:r w:rsidR="00243F42">
        <w:t>justicia</w:t>
      </w:r>
      <w:r w:rsidR="00AA3CF9">
        <w:t xml:space="preserve"> </w:t>
      </w:r>
      <w:r w:rsidR="00D33F4B">
        <w:t xml:space="preserve">. </w:t>
      </w:r>
      <w:r w:rsidR="00524869" w:rsidRPr="00263640">
        <w:t>La peor parte</w:t>
      </w:r>
      <w:r w:rsidR="004713CC" w:rsidRPr="00263640">
        <w:t xml:space="preserve"> de esa tribulación son los últimos tres años y medio</w:t>
      </w:r>
      <w:r w:rsidR="00D33F4B">
        <w:t xml:space="preserve">. </w:t>
      </w:r>
      <w:r w:rsidR="00B87118" w:rsidRPr="00263640">
        <w:t xml:space="preserve">En los siete años justo antes de que </w:t>
      </w:r>
      <w:r w:rsidR="009C4B78">
        <w:t>Jesús</w:t>
      </w:r>
      <w:r w:rsidR="00B87118" w:rsidRPr="00263640">
        <w:t xml:space="preserve"> regrese a la tierra, el Anticristo gobernará el mundo</w:t>
      </w:r>
      <w:r w:rsidR="00D33F4B">
        <w:t xml:space="preserve">. </w:t>
      </w:r>
      <w:r w:rsidR="00B87118" w:rsidRPr="00263640">
        <w:t>La Biblia indica que todos los que se convierten en cristianos durante estos siete años serán martirizados.</w:t>
      </w:r>
    </w:p>
    <w:p w:rsidR="00B87118" w:rsidRPr="00263640" w:rsidRDefault="00B87118">
      <w:pPr>
        <w:pStyle w:val="BodyTextIndent2"/>
      </w:pPr>
      <w:r w:rsidRPr="00263640">
        <w:t>El apóstol Juan vio una visión de las almas de estos cristianos de tribulación en el cielo</w:t>
      </w:r>
      <w:r w:rsidR="00D33F4B">
        <w:t xml:space="preserve">. </w:t>
      </w:r>
      <w:r w:rsidRPr="00263640">
        <w:t>Él dijo</w:t>
      </w:r>
      <w:r w:rsidR="00383729">
        <w:t>:</w:t>
      </w:r>
    </w:p>
    <w:p w:rsidR="00B87118" w:rsidRPr="00263640" w:rsidRDefault="00B87118">
      <w:pPr>
        <w:pStyle w:val="BodyTextIndent2"/>
        <w:rPr>
          <w:sz w:val="16"/>
          <w:szCs w:val="16"/>
        </w:rPr>
      </w:pPr>
    </w:p>
    <w:p w:rsidR="00B87118" w:rsidRPr="00263640" w:rsidRDefault="00383729">
      <w:pPr>
        <w:pStyle w:val="IndentedVerse"/>
      </w:pPr>
      <w:r>
        <w:t>“</w:t>
      </w:r>
      <w:r w:rsidRPr="00383729">
        <w:t>Cuando abrió el quinto sello, vi bajo el altar las almas de los que habían sido muertos por causa de la palabra de Dios y por el testimonio que tenían.</w:t>
      </w:r>
      <w:r>
        <w:t xml:space="preserve">” </w:t>
      </w:r>
      <w:r w:rsidR="00B87118" w:rsidRPr="00263640">
        <w:t>(Apocalipsis 6:9).</w:t>
      </w:r>
    </w:p>
    <w:p w:rsidR="00B87118" w:rsidRPr="00263640" w:rsidRDefault="00B87118">
      <w:pPr>
        <w:pStyle w:val="IndentedQuote"/>
        <w:rPr>
          <w:sz w:val="16"/>
          <w:szCs w:val="16"/>
        </w:rPr>
      </w:pPr>
    </w:p>
    <w:p w:rsidR="00B87118" w:rsidRPr="00263640" w:rsidRDefault="00B87118">
      <w:pPr>
        <w:pStyle w:val="BodyText"/>
      </w:pPr>
      <w:r w:rsidRPr="00263640">
        <w:t>Luego escribió</w:t>
      </w:r>
      <w:r w:rsidR="00BB0984">
        <w:t>:</w:t>
      </w:r>
    </w:p>
    <w:p w:rsidR="00B87118" w:rsidRPr="00263640" w:rsidRDefault="00B87118">
      <w:pPr>
        <w:pStyle w:val="IndentedQuote"/>
        <w:rPr>
          <w:sz w:val="16"/>
          <w:szCs w:val="16"/>
        </w:rPr>
      </w:pPr>
    </w:p>
    <w:p w:rsidR="00B87118" w:rsidRPr="00263640" w:rsidRDefault="00383729">
      <w:pPr>
        <w:pStyle w:val="IndentedVerse"/>
      </w:pPr>
      <w:r>
        <w:t>“</w:t>
      </w:r>
      <w:r w:rsidR="00BB0984" w:rsidRPr="00BB0984">
        <w:t>Estos son los que han salido de la gran tribulación, y han lavado sus ropas, y las han emblanquecido en la sangre del Cordero</w:t>
      </w:r>
      <w:r>
        <w:t>”</w:t>
      </w:r>
      <w:r w:rsidR="00B87118" w:rsidRPr="00263640">
        <w:t xml:space="preserve"> (Apocalipsis 7:14).</w:t>
      </w:r>
    </w:p>
    <w:p w:rsidR="00B87118" w:rsidRPr="00263640" w:rsidRDefault="00B87118">
      <w:pPr>
        <w:pStyle w:val="BodyTextIndent2"/>
        <w:rPr>
          <w:sz w:val="16"/>
          <w:szCs w:val="16"/>
        </w:rPr>
      </w:pPr>
    </w:p>
    <w:p w:rsidR="00B87118" w:rsidRPr="00263640" w:rsidRDefault="00B87118">
      <w:pPr>
        <w:pStyle w:val="BodyTextIndent2"/>
        <w:ind w:firstLine="0"/>
      </w:pPr>
      <w:r w:rsidRPr="00263640">
        <w:lastRenderedPageBreak/>
        <w:t>Estos siete años serán peores para los cristianos que cualquier otro período de la historia. Jesús dijo</w:t>
      </w:r>
      <w:r w:rsidR="009C4DA8">
        <w:t>:</w:t>
      </w:r>
    </w:p>
    <w:p w:rsidR="00B87118" w:rsidRPr="00263640" w:rsidRDefault="00B87118">
      <w:pPr>
        <w:pStyle w:val="BodyTextIndent2"/>
        <w:ind w:firstLine="0"/>
        <w:rPr>
          <w:sz w:val="16"/>
          <w:szCs w:val="16"/>
        </w:rPr>
      </w:pPr>
    </w:p>
    <w:p w:rsidR="00B87118" w:rsidRPr="00263640" w:rsidRDefault="00383729">
      <w:pPr>
        <w:pStyle w:val="IndentedVerse"/>
      </w:pPr>
      <w:r>
        <w:t>“</w:t>
      </w:r>
      <w:r w:rsidR="00B87118" w:rsidRPr="00263640">
        <w:t>Porque entonces será una gran tribulación, como no fue desde el principio del mundo hasta este momento, no, ni jamás será</w:t>
      </w:r>
      <w:r>
        <w:t>”</w:t>
      </w:r>
    </w:p>
    <w:p w:rsidR="00B87118" w:rsidRPr="00263640" w:rsidRDefault="00B87118">
      <w:pPr>
        <w:pStyle w:val="IndentedVerse"/>
      </w:pPr>
      <w:r w:rsidRPr="00263640">
        <w:t>(Mateo 24:21).</w:t>
      </w:r>
    </w:p>
    <w:p w:rsidR="00B87118" w:rsidRPr="00263640" w:rsidRDefault="00B87118">
      <w:pPr>
        <w:pStyle w:val="BodyTextIndent2"/>
        <w:ind w:firstLine="0"/>
        <w:rPr>
          <w:sz w:val="16"/>
          <w:szCs w:val="16"/>
        </w:rPr>
      </w:pPr>
    </w:p>
    <w:p w:rsidR="00B87118" w:rsidRPr="00263640" w:rsidRDefault="007A60D3">
      <w:pPr>
        <w:pStyle w:val="BodyTextIndent2"/>
      </w:pPr>
      <w:r w:rsidRPr="00263640">
        <w:t>Sí, habrá un rapto</w:t>
      </w:r>
      <w:r w:rsidR="00D33F4B">
        <w:t xml:space="preserve">. </w:t>
      </w:r>
      <w:r w:rsidR="00B87118" w:rsidRPr="00263640">
        <w:t>La Biblia dice,</w:t>
      </w:r>
    </w:p>
    <w:p w:rsidR="00B87118" w:rsidRPr="00263640" w:rsidRDefault="00B87118">
      <w:pPr>
        <w:pStyle w:val="BodyTextIndent2"/>
        <w:rPr>
          <w:sz w:val="16"/>
          <w:szCs w:val="16"/>
        </w:rPr>
      </w:pPr>
    </w:p>
    <w:p w:rsidR="00D33F4B" w:rsidRDefault="00383729">
      <w:pPr>
        <w:pStyle w:val="IndentedVerse"/>
      </w:pPr>
      <w:r>
        <w:t>“</w:t>
      </w:r>
      <w:r w:rsidR="00D33F4B" w:rsidRPr="00D33F4B">
        <w:t>Porque el Señor mismo con voz de mando, con voz de arcángel, y con trompeta de Dios, descenderá del cielo; y los muertos en Cristo resucitarán primero. Luego nosotros los que vivimos, los que hayamos quedado, seremos arrebatados juntamente con ellos en las nubes para recibir al Señor en el aire, y así estaremos siempre con el Señor</w:t>
      </w:r>
      <w:r w:rsidR="00D33F4B">
        <w:t xml:space="preserve">”  </w:t>
      </w:r>
    </w:p>
    <w:p w:rsidR="00B87118" w:rsidRPr="00263640" w:rsidRDefault="00AA3CF9">
      <w:pPr>
        <w:pStyle w:val="IndentedVerse"/>
      </w:pPr>
      <w:r>
        <w:t xml:space="preserve">     </w:t>
      </w:r>
      <w:r w:rsidR="00B87118" w:rsidRPr="00263640">
        <w:t>(I Tesalonicenses 4:16-17).</w:t>
      </w:r>
    </w:p>
    <w:p w:rsidR="00B87118" w:rsidRPr="00263640" w:rsidRDefault="00B87118">
      <w:pPr>
        <w:pStyle w:val="BodyTextIndent2"/>
        <w:rPr>
          <w:sz w:val="16"/>
          <w:szCs w:val="16"/>
        </w:rPr>
      </w:pPr>
    </w:p>
    <w:p w:rsidR="00B87118" w:rsidRPr="00263640" w:rsidRDefault="00B87118">
      <w:pPr>
        <w:pStyle w:val="BodyTextIndent2"/>
      </w:pPr>
      <w:r w:rsidRPr="00263640">
        <w:t>Sin embargo, no debemos pensar que esta promesa nos aliviará de tener pruebas hoy, incluso antes de la gran tribulación</w:t>
      </w:r>
      <w:r w:rsidR="00D33F4B">
        <w:t xml:space="preserve">. </w:t>
      </w:r>
      <w:r w:rsidRPr="00263640">
        <w:t>En nuestro texto, Jesús dijo que los cristianos tendrían tribulaciones a lo largo de esta edad.</w:t>
      </w:r>
    </w:p>
    <w:p w:rsidR="00B87118" w:rsidRPr="00263640" w:rsidRDefault="00B87118">
      <w:pPr>
        <w:pStyle w:val="BodyTextIndent2"/>
        <w:rPr>
          <w:sz w:val="16"/>
          <w:szCs w:val="16"/>
        </w:rPr>
      </w:pPr>
    </w:p>
    <w:p w:rsidR="00B87118" w:rsidRPr="00263640" w:rsidRDefault="00383729">
      <w:pPr>
        <w:pStyle w:val="IndentedVerse"/>
      </w:pPr>
      <w:r>
        <w:t>“</w:t>
      </w:r>
      <w:r w:rsidR="00AF5E98" w:rsidRPr="00AF5E98">
        <w:t>Estas cosas os he hablado para que en mí tengáis paz. En el mundo tendréis aflicción; pero confiad, yo he vencido al mundo</w:t>
      </w:r>
      <w:r w:rsidR="00AF5E98">
        <w:t xml:space="preserve">” </w:t>
      </w:r>
      <w:r w:rsidR="00B87118" w:rsidRPr="00263640">
        <w:t>(Juan 16:33).</w:t>
      </w:r>
    </w:p>
    <w:p w:rsidR="00DB6803" w:rsidRPr="00221225" w:rsidRDefault="00DB6803" w:rsidP="00DB6803">
      <w:pPr>
        <w:jc w:val="center"/>
        <w:rPr>
          <w:b/>
          <w:sz w:val="24"/>
        </w:rPr>
      </w:pPr>
      <w:r w:rsidRPr="00482D26">
        <w:rPr>
          <w:b/>
          <w:sz w:val="24"/>
        </w:rPr>
        <w:t xml:space="preserve">+ + + + + + + + + + + + + + + + + + + + + + + + + + + + + + + + + + + + + + </w:t>
      </w:r>
    </w:p>
    <w:p w:rsidR="00DB6803" w:rsidRPr="00221225" w:rsidRDefault="00DB6803" w:rsidP="00DB6803">
      <w:pPr>
        <w:jc w:val="center"/>
        <w:rPr>
          <w:b/>
          <w:sz w:val="24"/>
        </w:rPr>
      </w:pPr>
    </w:p>
    <w:p w:rsidR="00DB6803" w:rsidRPr="00221225" w:rsidRDefault="00DB6803" w:rsidP="00DB6803">
      <w:pPr>
        <w:jc w:val="center"/>
        <w:rPr>
          <w:b/>
          <w:sz w:val="24"/>
        </w:rPr>
      </w:pPr>
      <w:r w:rsidRPr="005C46F9">
        <w:rPr>
          <w:b/>
          <w:sz w:val="24"/>
        </w:rPr>
        <w:t>NUESTROS SERMONES ESTÁN DISPONIBLES</w:t>
      </w:r>
      <w:r>
        <w:rPr>
          <w:b/>
          <w:sz w:val="24"/>
        </w:rPr>
        <w:br/>
      </w:r>
      <w:r w:rsidRPr="005C46F9">
        <w:rPr>
          <w:b/>
          <w:sz w:val="24"/>
        </w:rPr>
        <w:t xml:space="preserve"> EN SU TELÉFONO CELULAR AHORA. </w:t>
      </w:r>
    </w:p>
    <w:p w:rsidR="00DB6803" w:rsidRPr="00C952EF" w:rsidRDefault="00DB6803" w:rsidP="00DB6803">
      <w:pPr>
        <w:jc w:val="center"/>
        <w:rPr>
          <w:b/>
          <w:sz w:val="24"/>
        </w:rPr>
      </w:pPr>
      <w:r>
        <w:rPr>
          <w:b/>
          <w:sz w:val="24"/>
        </w:rPr>
        <w:t>IR A</w:t>
      </w:r>
      <w:r w:rsidRPr="00C952EF">
        <w:rPr>
          <w:b/>
          <w:sz w:val="24"/>
        </w:rPr>
        <w:t xml:space="preserve"> </w:t>
      </w:r>
      <w:hyperlink r:id="rId10" w:history="1">
        <w:r w:rsidRPr="00C952EF">
          <w:rPr>
            <w:rStyle w:val="Hyperlink"/>
            <w:b/>
            <w:color w:val="auto"/>
            <w:sz w:val="24"/>
          </w:rPr>
          <w:t>WWW.SERMONSFORTHEWORLD.COM</w:t>
        </w:r>
      </w:hyperlink>
      <w:r w:rsidRPr="00C952EF">
        <w:rPr>
          <w:b/>
          <w:sz w:val="24"/>
        </w:rPr>
        <w:t>.</w:t>
      </w:r>
    </w:p>
    <w:p w:rsidR="00DB6803" w:rsidRPr="00221225" w:rsidRDefault="00DB6803" w:rsidP="00DB6803">
      <w:pPr>
        <w:jc w:val="center"/>
        <w:rPr>
          <w:b/>
          <w:sz w:val="24"/>
        </w:rPr>
      </w:pPr>
      <w:r>
        <w:rPr>
          <w:b/>
          <w:sz w:val="24"/>
        </w:rPr>
        <w:t>HAGA CLIC EN EL BOTÓN VERDE</w:t>
      </w:r>
      <w:r>
        <w:rPr>
          <w:b/>
          <w:sz w:val="24"/>
        </w:rPr>
        <w:br/>
      </w:r>
      <w:r w:rsidRPr="005C46F9">
        <w:rPr>
          <w:b/>
          <w:sz w:val="24"/>
        </w:rPr>
        <w:t xml:space="preserve">CON LA PALABRA </w:t>
      </w:r>
      <w:r>
        <w:rPr>
          <w:b/>
          <w:sz w:val="24"/>
        </w:rPr>
        <w:t>“</w:t>
      </w:r>
      <w:r w:rsidRPr="005C46F9">
        <w:rPr>
          <w:b/>
          <w:sz w:val="24"/>
        </w:rPr>
        <w:t>APP</w:t>
      </w:r>
      <w:r>
        <w:rPr>
          <w:b/>
          <w:sz w:val="24"/>
        </w:rPr>
        <w:t>”</w:t>
      </w:r>
      <w:r w:rsidRPr="005C46F9">
        <w:rPr>
          <w:b/>
          <w:sz w:val="24"/>
        </w:rPr>
        <w:t xml:space="preserve"> </w:t>
      </w:r>
      <w:r>
        <w:rPr>
          <w:b/>
          <w:sz w:val="24"/>
        </w:rPr>
        <w:t>SOBRE TAL</w:t>
      </w:r>
      <w:r w:rsidRPr="005C46F9">
        <w:rPr>
          <w:b/>
          <w:sz w:val="24"/>
        </w:rPr>
        <w:t>.</w:t>
      </w:r>
    </w:p>
    <w:p w:rsidR="00DB6803" w:rsidRPr="00221225" w:rsidRDefault="00DB6803" w:rsidP="00DB6803">
      <w:pPr>
        <w:jc w:val="center"/>
        <w:rPr>
          <w:b/>
          <w:sz w:val="24"/>
        </w:rPr>
      </w:pPr>
      <w:r w:rsidRPr="005C46F9">
        <w:rPr>
          <w:b/>
          <w:sz w:val="24"/>
        </w:rPr>
        <w:t>SIGA LAS INSTRUCCIONES QUE APARE</w:t>
      </w:r>
      <w:r>
        <w:rPr>
          <w:b/>
          <w:sz w:val="24"/>
        </w:rPr>
        <w:t xml:space="preserve">ZCAN. </w:t>
      </w:r>
    </w:p>
    <w:p w:rsidR="00DB6803" w:rsidRPr="00221225" w:rsidRDefault="00DB6803" w:rsidP="00DB6803">
      <w:pPr>
        <w:jc w:val="center"/>
        <w:rPr>
          <w:b/>
          <w:sz w:val="24"/>
        </w:rPr>
      </w:pPr>
    </w:p>
    <w:p w:rsidR="00DB6803" w:rsidRPr="00221225" w:rsidRDefault="00DB6803" w:rsidP="00DB6803">
      <w:pPr>
        <w:jc w:val="center"/>
        <w:rPr>
          <w:b/>
          <w:sz w:val="24"/>
        </w:rPr>
      </w:pPr>
      <w:r w:rsidRPr="00482D26">
        <w:rPr>
          <w:b/>
          <w:sz w:val="24"/>
        </w:rPr>
        <w:t xml:space="preserve">+ + + + + + + + + + + + + + + + + + + + + + + + + + + + + + + + + + + + + + </w:t>
      </w:r>
    </w:p>
    <w:p w:rsidR="00B87118" w:rsidRPr="00263640" w:rsidRDefault="00B87118">
      <w:pPr>
        <w:pStyle w:val="BodyTextIndent2"/>
        <w:rPr>
          <w:sz w:val="16"/>
          <w:szCs w:val="16"/>
        </w:rPr>
      </w:pPr>
      <w:bookmarkStart w:id="1" w:name="_GoBack"/>
      <w:bookmarkEnd w:id="1"/>
    </w:p>
    <w:p w:rsidR="00B87118" w:rsidRPr="00263640" w:rsidRDefault="00B87118">
      <w:pPr>
        <w:pStyle w:val="BodyTextIndent2"/>
        <w:ind w:firstLine="0"/>
      </w:pPr>
      <w:r w:rsidRPr="00263640">
        <w:t>Consideremos lo que Jesús dijo aquí con mucho cuidado</w:t>
      </w:r>
      <w:r w:rsidR="00D33F4B">
        <w:t xml:space="preserve">. </w:t>
      </w:r>
      <w:r w:rsidRPr="00263640">
        <w:t>Voy a comentar sobre la segunda parte del versículo, luego la primera parte, y luego la última parte.</w:t>
      </w:r>
    </w:p>
    <w:p w:rsidR="00B87118" w:rsidRPr="00263640" w:rsidRDefault="00B87118">
      <w:pPr>
        <w:pStyle w:val="BodyTextIndent2"/>
        <w:ind w:firstLine="0"/>
      </w:pPr>
    </w:p>
    <w:p w:rsidR="00B87118" w:rsidRPr="00263640" w:rsidRDefault="00B87118">
      <w:pPr>
        <w:pStyle w:val="BodyTextIndent2"/>
        <w:ind w:firstLine="0"/>
        <w:rPr>
          <w:b/>
          <w:sz w:val="24"/>
          <w:szCs w:val="24"/>
        </w:rPr>
      </w:pPr>
      <w:r w:rsidRPr="00263640">
        <w:rPr>
          <w:b/>
          <w:sz w:val="24"/>
          <w:szCs w:val="24"/>
        </w:rPr>
        <w:t xml:space="preserve">I. </w:t>
      </w:r>
      <w:r w:rsidR="00BE7CF2">
        <w:rPr>
          <w:b/>
          <w:sz w:val="24"/>
          <w:szCs w:val="24"/>
        </w:rPr>
        <w:t>P</w:t>
      </w:r>
      <w:r w:rsidRPr="00263640">
        <w:rPr>
          <w:b/>
          <w:sz w:val="24"/>
          <w:szCs w:val="24"/>
        </w:rPr>
        <w:t xml:space="preserve">rimero, </w:t>
      </w:r>
      <w:r w:rsidR="00383729">
        <w:rPr>
          <w:b/>
          <w:sz w:val="24"/>
          <w:szCs w:val="24"/>
        </w:rPr>
        <w:t>“</w:t>
      </w:r>
      <w:r w:rsidRPr="00263640">
        <w:rPr>
          <w:b/>
          <w:sz w:val="24"/>
          <w:szCs w:val="24"/>
        </w:rPr>
        <w:t xml:space="preserve">en el mundo tendréis </w:t>
      </w:r>
      <w:r w:rsidR="00AF5E98">
        <w:rPr>
          <w:b/>
          <w:sz w:val="24"/>
          <w:szCs w:val="24"/>
        </w:rPr>
        <w:t>aflic</w:t>
      </w:r>
      <w:r w:rsidRPr="00263640">
        <w:rPr>
          <w:b/>
          <w:sz w:val="24"/>
          <w:szCs w:val="24"/>
        </w:rPr>
        <w:t>ción</w:t>
      </w:r>
      <w:r w:rsidR="00383729">
        <w:rPr>
          <w:b/>
          <w:sz w:val="24"/>
          <w:szCs w:val="24"/>
        </w:rPr>
        <w:t>”</w:t>
      </w:r>
      <w:r w:rsidR="00AF5E98">
        <w:rPr>
          <w:b/>
          <w:sz w:val="24"/>
          <w:szCs w:val="24"/>
        </w:rPr>
        <w:t>.</w:t>
      </w:r>
    </w:p>
    <w:p w:rsidR="00B87118" w:rsidRPr="00263640" w:rsidRDefault="00B87118">
      <w:pPr>
        <w:pStyle w:val="BodyTextIndent2"/>
        <w:ind w:firstLine="0"/>
      </w:pPr>
    </w:p>
    <w:p w:rsidR="00B87118" w:rsidRPr="00263640" w:rsidRDefault="00B87118">
      <w:pPr>
        <w:pStyle w:val="BodyTextIndent2"/>
      </w:pPr>
      <w:r w:rsidRPr="00263640">
        <w:t>Jesús dijo esto a los discípulos, y se aplica a todos los cristianos en esta era</w:t>
      </w:r>
      <w:r w:rsidR="00D33F4B">
        <w:t xml:space="preserve">. </w:t>
      </w:r>
      <w:r w:rsidRPr="00263640">
        <w:t xml:space="preserve">Los cristianos tendrán </w:t>
      </w:r>
      <w:r w:rsidRPr="00263640">
        <w:rPr>
          <w:bCs/>
          <w:iCs/>
        </w:rPr>
        <w:t>problemas físicos.</w:t>
      </w:r>
      <w:r w:rsidR="00AF5E98">
        <w:rPr>
          <w:bCs/>
          <w:iCs/>
        </w:rPr>
        <w:t xml:space="preserve"> </w:t>
      </w:r>
      <w:r w:rsidRPr="00263640">
        <w:t>El apóstol Pablo escribió</w:t>
      </w:r>
      <w:r w:rsidR="00AF5E98">
        <w:t>:</w:t>
      </w:r>
    </w:p>
    <w:p w:rsidR="00B87118" w:rsidRPr="00263640" w:rsidRDefault="00B87118">
      <w:pPr>
        <w:pStyle w:val="IndentedVerse"/>
      </w:pPr>
    </w:p>
    <w:p w:rsidR="00EB5F33" w:rsidRDefault="00383729">
      <w:pPr>
        <w:pStyle w:val="IndentedVerse"/>
      </w:pPr>
      <w:r>
        <w:t>“</w:t>
      </w:r>
      <w:r w:rsidR="00AF5E98">
        <w:t xml:space="preserve">Y </w:t>
      </w:r>
      <w:r w:rsidR="00AF5E98" w:rsidRPr="00AF5E98">
        <w:t>para que la grandeza de las revelaciones no me exaltase desmedidamente, me fue dado un aguijón en mi carne</w:t>
      </w:r>
      <w:r w:rsidR="00B87118" w:rsidRPr="00263640">
        <w:t>...</w:t>
      </w:r>
      <w:r>
        <w:t>”</w:t>
      </w:r>
      <w:r w:rsidR="00B87118" w:rsidRPr="00263640">
        <w:t xml:space="preserve"> </w:t>
      </w:r>
    </w:p>
    <w:p w:rsidR="00B87118" w:rsidRPr="00263640" w:rsidRDefault="00EB5F33">
      <w:pPr>
        <w:pStyle w:val="IndentedVerse"/>
      </w:pPr>
      <w:r>
        <w:t xml:space="preserve">     </w:t>
      </w:r>
      <w:r w:rsidR="00B87118" w:rsidRPr="00263640">
        <w:t>(II Corintios 12:7).</w:t>
      </w:r>
    </w:p>
    <w:p w:rsidR="00B87118" w:rsidRPr="00263640" w:rsidRDefault="00B87118">
      <w:pPr>
        <w:pStyle w:val="BodyTextIndent2"/>
      </w:pPr>
    </w:p>
    <w:p w:rsidR="00B87118" w:rsidRPr="00263640" w:rsidRDefault="00B87118">
      <w:pPr>
        <w:pStyle w:val="BodyTextIndent2"/>
        <w:ind w:firstLine="0"/>
      </w:pPr>
      <w:r w:rsidRPr="00263640">
        <w:t>Esto parece indicar el problema que Pablo tenía con su vista</w:t>
      </w:r>
      <w:r w:rsidR="00D33F4B">
        <w:t xml:space="preserve">. </w:t>
      </w:r>
      <w:r w:rsidRPr="00263640">
        <w:t xml:space="preserve">Es una indicación de que los cristianos atravesarán la </w:t>
      </w:r>
      <w:r w:rsidR="00B01CD8">
        <w:t>aflic</w:t>
      </w:r>
      <w:r w:rsidRPr="00263640">
        <w:t>ción de las enfermedades físicas, el dolor y la muerte física</w:t>
      </w:r>
      <w:r w:rsidR="00D33F4B">
        <w:t xml:space="preserve">. </w:t>
      </w:r>
      <w:r w:rsidRPr="00263640">
        <w:t>No escapamos a las enfermedades físicas y al dolor cuando nos convertimos en cristianos.</w:t>
      </w:r>
    </w:p>
    <w:p w:rsidR="00B87118" w:rsidRPr="00263640" w:rsidRDefault="00B87118">
      <w:pPr>
        <w:pStyle w:val="BodyTextIndent2"/>
      </w:pPr>
      <w:r w:rsidRPr="00263640">
        <w:t>Los cristianos también atravesarán otras pruebas y tribulaciones en nuestro mundo caído y pecaminoso</w:t>
      </w:r>
      <w:r w:rsidR="00D33F4B">
        <w:t xml:space="preserve">. </w:t>
      </w:r>
      <w:r w:rsidRPr="00263640">
        <w:t xml:space="preserve">El apóstol Pablo habló de los cristianos que </w:t>
      </w:r>
      <w:r w:rsidR="00402523">
        <w:t>sufrían</w:t>
      </w:r>
      <w:r w:rsidR="00EB5F33">
        <w:t>:</w:t>
      </w:r>
    </w:p>
    <w:p w:rsidR="00B87118" w:rsidRPr="00263640" w:rsidRDefault="00B87118">
      <w:pPr>
        <w:pStyle w:val="BodyTextIndent2"/>
      </w:pPr>
    </w:p>
    <w:p w:rsidR="00B87118" w:rsidRPr="00263640" w:rsidRDefault="00383729">
      <w:pPr>
        <w:pStyle w:val="IndentedVerse"/>
      </w:pPr>
      <w:r>
        <w:lastRenderedPageBreak/>
        <w:t>“</w:t>
      </w:r>
      <w:r w:rsidR="00B01CD8">
        <w:t xml:space="preserve">… </w:t>
      </w:r>
      <w:r w:rsidR="00B01CD8" w:rsidRPr="00B01CD8">
        <w:t>¿Tribulación, o angustia, o persecución, o hambre, o desnudez, o peligro, o espada? Como está escrito: Por causa de ti somos muertos todo el tiempo; Somos contados como ovejas de matadero</w:t>
      </w:r>
      <w:r w:rsidR="00B01CD8">
        <w:t xml:space="preserve">” </w:t>
      </w:r>
      <w:r w:rsidR="00B87118" w:rsidRPr="00263640">
        <w:t>(Romanos 8:35-36)</w:t>
      </w:r>
      <w:r w:rsidR="00D33F4B">
        <w:t xml:space="preserve">. </w:t>
      </w:r>
    </w:p>
    <w:p w:rsidR="00B87118" w:rsidRPr="00263640" w:rsidRDefault="00B87118">
      <w:pPr>
        <w:pStyle w:val="BodyTextIndent2"/>
      </w:pPr>
    </w:p>
    <w:p w:rsidR="00B87118" w:rsidRPr="00263640" w:rsidRDefault="00B87118">
      <w:pPr>
        <w:pStyle w:val="BodyTextIndent2"/>
        <w:ind w:firstLine="0"/>
      </w:pPr>
      <w:r w:rsidRPr="00263640">
        <w:t>Pero indicó que ninguna de estas tribulaciones</w:t>
      </w:r>
      <w:r w:rsidR="00B01CD8">
        <w:t xml:space="preserve"> “</w:t>
      </w:r>
      <w:r w:rsidR="00B01CD8" w:rsidRPr="00B01CD8">
        <w:t>nos separará del amor de Cristo</w:t>
      </w:r>
      <w:r w:rsidR="00383729">
        <w:t>”</w:t>
      </w:r>
      <w:r w:rsidRPr="00263640">
        <w:t xml:space="preserve"> (Romanos 8:35A).</w:t>
      </w:r>
    </w:p>
    <w:p w:rsidR="00B87118" w:rsidRPr="00263640" w:rsidRDefault="00B87118">
      <w:pPr>
        <w:pStyle w:val="BodyTextIndent2"/>
        <w:ind w:firstLine="0"/>
      </w:pPr>
    </w:p>
    <w:p w:rsidR="00B87118" w:rsidRPr="00263640" w:rsidRDefault="00383729">
      <w:pPr>
        <w:pStyle w:val="IndentedVerse"/>
      </w:pPr>
      <w:r>
        <w:t>“</w:t>
      </w:r>
      <w:r w:rsidR="00B01CD8" w:rsidRPr="00B01CD8">
        <w:t>En el mundo tendréis aflicción</w:t>
      </w:r>
      <w:r>
        <w:t>”</w:t>
      </w:r>
      <w:r w:rsidR="00B87118" w:rsidRPr="00263640">
        <w:t xml:space="preserve"> (Juan 16:33).</w:t>
      </w:r>
    </w:p>
    <w:p w:rsidR="00B87118" w:rsidRPr="00263640" w:rsidRDefault="00B87118">
      <w:pPr>
        <w:pStyle w:val="BodyTextIndent2"/>
        <w:ind w:firstLine="0"/>
      </w:pPr>
    </w:p>
    <w:p w:rsidR="00B87118" w:rsidRPr="00263640" w:rsidRDefault="00B87118">
      <w:pPr>
        <w:pStyle w:val="BodyTextIndent2"/>
      </w:pPr>
      <w:r w:rsidRPr="00263640">
        <w:t xml:space="preserve">Todos los apóstoles murieron por su fe en </w:t>
      </w:r>
      <w:r w:rsidR="009C4B78">
        <w:t>Jesús</w:t>
      </w:r>
      <w:r w:rsidRPr="00263640">
        <w:t>, a excepción de Juan, que fue sumergido en aceite hirviendo y marcado por el resto de su vida</w:t>
      </w:r>
      <w:r w:rsidR="00D33F4B">
        <w:t xml:space="preserve">. </w:t>
      </w:r>
      <w:r w:rsidRPr="00263640">
        <w:t>Los cristianos de todas las épocas han sufrido por su fe</w:t>
      </w:r>
      <w:r w:rsidR="00D33F4B">
        <w:t xml:space="preserve">. </w:t>
      </w:r>
      <w:r w:rsidRPr="003F3B29">
        <w:rPr>
          <w:b/>
          <w:i/>
        </w:rPr>
        <w:t>El</w:t>
      </w:r>
      <w:r w:rsidRPr="00263640">
        <w:t xml:space="preserve"> </w:t>
      </w:r>
      <w:r w:rsidRPr="00263640">
        <w:rPr>
          <w:b/>
          <w:bCs/>
          <w:i/>
          <w:iCs/>
        </w:rPr>
        <w:t xml:space="preserve">libro de los mártires de Foxe </w:t>
      </w:r>
      <w:r w:rsidRPr="00263640">
        <w:t>es un libro clásico que documenta el sufrimiento de los mártires cristianos a lo largo de la historia</w:t>
      </w:r>
      <w:r w:rsidR="00D33F4B">
        <w:t xml:space="preserve">. </w:t>
      </w:r>
      <w:r w:rsidR="00F70C78" w:rsidRPr="00263640">
        <w:t>El Dr. Paul Marshall dijo,</w:t>
      </w:r>
    </w:p>
    <w:p w:rsidR="00B87118" w:rsidRPr="00263640" w:rsidRDefault="00B87118">
      <w:pPr>
        <w:pStyle w:val="IndentedQuote"/>
      </w:pPr>
    </w:p>
    <w:p w:rsidR="00B87118" w:rsidRPr="00263640" w:rsidRDefault="00B87118">
      <w:pPr>
        <w:pStyle w:val="IndentedQuote"/>
      </w:pPr>
      <w:r w:rsidRPr="00263640">
        <w:t xml:space="preserve">En la selva Centroamericana... Los campos de trabajo chinos, las cárceles paquistaníes, los </w:t>
      </w:r>
      <w:r w:rsidR="003F3B29">
        <w:t>motines</w:t>
      </w:r>
      <w:r w:rsidRPr="00263640">
        <w:t xml:space="preserve"> indios y los pueblos sudaneses innumerables creyentes ya han pagado el precio definitivo por su fe (</w:t>
      </w:r>
      <w:r w:rsidR="003F3B29">
        <w:t>ibid</w:t>
      </w:r>
      <w:r w:rsidRPr="00263640">
        <w:t>., Página 160).</w:t>
      </w:r>
    </w:p>
    <w:p w:rsidR="00B87118" w:rsidRPr="00263640" w:rsidRDefault="00B87118">
      <w:pPr>
        <w:pStyle w:val="IndentedQuote"/>
      </w:pPr>
    </w:p>
    <w:p w:rsidR="00B87118" w:rsidRPr="00263640" w:rsidRDefault="00F70C78">
      <w:pPr>
        <w:pStyle w:val="IndentedQuote"/>
      </w:pPr>
      <w:r w:rsidRPr="00263640">
        <w:t>En Sudán los cristianos son esclavizados</w:t>
      </w:r>
      <w:r w:rsidR="00D33F4B">
        <w:t xml:space="preserve">. </w:t>
      </w:r>
      <w:r w:rsidRPr="00263640">
        <w:t>En Irán son asesinados</w:t>
      </w:r>
      <w:r w:rsidR="00D33F4B">
        <w:t xml:space="preserve">. </w:t>
      </w:r>
      <w:r w:rsidRPr="00263640">
        <w:t>En Cuba están encarcelados</w:t>
      </w:r>
      <w:r w:rsidR="00D33F4B">
        <w:t xml:space="preserve">. </w:t>
      </w:r>
      <w:r w:rsidRPr="00263640">
        <w:t>En China son golpeados hasta la muerte</w:t>
      </w:r>
      <w:r w:rsidR="00D33F4B">
        <w:t xml:space="preserve">. </w:t>
      </w:r>
      <w:r w:rsidRPr="00263640">
        <w:t>En más de 60 países de todo el mundo los cristianos son hostigados, abusados, torturados o ejecutados por su fe</w:t>
      </w:r>
      <w:r w:rsidR="00D33F4B">
        <w:t xml:space="preserve">. </w:t>
      </w:r>
      <w:r w:rsidRPr="00263640">
        <w:t xml:space="preserve">200 millones los cristianos de todo el mundo viven en el temor cotidiano de la policía secreta, los vigilantes o la represión y la discriminación del estado... Cientos de millones de cristianos sufren simplemente por lo que creen (Paul Marshall, </w:t>
      </w:r>
      <w:r w:rsidR="003F3B29">
        <w:t>Ph</w:t>
      </w:r>
      <w:r w:rsidRPr="00263640">
        <w:t>.</w:t>
      </w:r>
      <w:r w:rsidR="003F3B29">
        <w:t>D</w:t>
      </w:r>
      <w:r w:rsidRPr="00263640">
        <w:t xml:space="preserve">., </w:t>
      </w:r>
      <w:r w:rsidR="003F3B29">
        <w:rPr>
          <w:b/>
          <w:i/>
        </w:rPr>
        <w:t>Their Blood Cries Out</w:t>
      </w:r>
      <w:r w:rsidRPr="00263640">
        <w:rPr>
          <w:b/>
          <w:i/>
        </w:rPr>
        <w:t xml:space="preserve">, </w:t>
      </w:r>
      <w:r w:rsidR="003F3B29" w:rsidRPr="003F3B29">
        <w:t>Word</w:t>
      </w:r>
      <w:r w:rsidRPr="00263640">
        <w:t xml:space="preserve">, 1997, </w:t>
      </w:r>
      <w:r w:rsidR="000D271B">
        <w:t>P</w:t>
      </w:r>
      <w:r w:rsidR="003F3B29">
        <w:t xml:space="preserve">agina </w:t>
      </w:r>
      <w:r w:rsidR="000D271B">
        <w:t>trasera</w:t>
      </w:r>
      <w:r w:rsidRPr="00263640">
        <w:t>)</w:t>
      </w:r>
      <w:r w:rsidR="00D33F4B">
        <w:t xml:space="preserve">. </w:t>
      </w:r>
    </w:p>
    <w:p w:rsidR="00B87118" w:rsidRPr="00263640" w:rsidRDefault="00B87118">
      <w:pPr>
        <w:pStyle w:val="IndentedQuote"/>
      </w:pPr>
      <w:r w:rsidRPr="00263640">
        <w:t xml:space="preserve">  </w:t>
      </w:r>
    </w:p>
    <w:p w:rsidR="00EC4F9E" w:rsidRPr="00263640" w:rsidRDefault="00B87118">
      <w:pPr>
        <w:pStyle w:val="BodyTextIndent2"/>
      </w:pPr>
      <w:r w:rsidRPr="00263640">
        <w:t xml:space="preserve">Incluso aquí en </w:t>
      </w:r>
      <w:r w:rsidR="002E4D9D">
        <w:t xml:space="preserve">el </w:t>
      </w:r>
      <w:r w:rsidRPr="00263640">
        <w:t xml:space="preserve">Occidente, los verdaderos cristianos son a menudo </w:t>
      </w:r>
      <w:r w:rsidR="002A027C" w:rsidRPr="002A027C">
        <w:t>señalado</w:t>
      </w:r>
      <w:r w:rsidRPr="00263640">
        <w:t xml:space="preserve"> y menospreciados o acosados por una sociedad cada vez más secular</w:t>
      </w:r>
      <w:r w:rsidR="00D33F4B">
        <w:t xml:space="preserve">. </w:t>
      </w:r>
      <w:r w:rsidR="00EC4F9E" w:rsidRPr="00263640">
        <w:t xml:space="preserve">El cristianismo y la Biblia </w:t>
      </w:r>
      <w:r w:rsidR="003F3B29">
        <w:t>son burlados</w:t>
      </w:r>
      <w:r w:rsidR="00EC4F9E" w:rsidRPr="00263640">
        <w:t xml:space="preserve"> en las aulas universitarias</w:t>
      </w:r>
      <w:r w:rsidR="00D33F4B">
        <w:t xml:space="preserve">. </w:t>
      </w:r>
      <w:r w:rsidRPr="00263640">
        <w:t xml:space="preserve">Muchos cristianos </w:t>
      </w:r>
      <w:r w:rsidR="003F3B29">
        <w:t>no son promovidos</w:t>
      </w:r>
      <w:r w:rsidRPr="00263640">
        <w:t>, y otros son despedidos de su trabajo debido a su deseo de adorar a Dios en sus iglesias en el día del Señor</w:t>
      </w:r>
      <w:r w:rsidR="00D33F4B">
        <w:t xml:space="preserve">. </w:t>
      </w:r>
      <w:r w:rsidR="00EC4F9E" w:rsidRPr="00263640">
        <w:t xml:space="preserve">Incluso los miembros </w:t>
      </w:r>
      <w:r w:rsidR="003F3B29">
        <w:t xml:space="preserve">incrédulos </w:t>
      </w:r>
      <w:r w:rsidR="00EC4F9E" w:rsidRPr="00263640">
        <w:t>de la familia</w:t>
      </w:r>
      <w:r w:rsidR="003F3B29">
        <w:t xml:space="preserve"> </w:t>
      </w:r>
      <w:r w:rsidR="00EC4F9E" w:rsidRPr="00263640">
        <w:t>y los débiles</w:t>
      </w:r>
      <w:r w:rsidR="00F30D96" w:rsidRPr="00263640">
        <w:t>,</w:t>
      </w:r>
      <w:r w:rsidRPr="00263640">
        <w:t xml:space="preserve"> los</w:t>
      </w:r>
      <w:r w:rsidR="00EC4F9E" w:rsidRPr="00263640">
        <w:t xml:space="preserve"> nuevos </w:t>
      </w:r>
      <w:r w:rsidR="003F3B29" w:rsidRPr="00263640">
        <w:t>evangélic</w:t>
      </w:r>
      <w:r w:rsidR="003F3B29">
        <w:t>o</w:t>
      </w:r>
      <w:r w:rsidR="003F3B29" w:rsidRPr="00263640">
        <w:t>s</w:t>
      </w:r>
      <w:r w:rsidR="002F46EA">
        <w:t xml:space="preserve"> blandos</w:t>
      </w:r>
      <w:r w:rsidR="00EC4F9E" w:rsidRPr="00263640">
        <w:t>, arrobados desprecian a los cristianos dedicados</w:t>
      </w:r>
      <w:r w:rsidR="00D33F4B">
        <w:t xml:space="preserve">. </w:t>
      </w:r>
      <w:r w:rsidR="00EC4F9E" w:rsidRPr="00263640">
        <w:t>Como dijo Jesús</w:t>
      </w:r>
      <w:r w:rsidR="0083221B">
        <w:t>:</w:t>
      </w:r>
    </w:p>
    <w:p w:rsidR="00B87118" w:rsidRPr="00263640" w:rsidRDefault="00B87118">
      <w:pPr>
        <w:pStyle w:val="BodyTextIndent2"/>
      </w:pPr>
    </w:p>
    <w:p w:rsidR="00B87118" w:rsidRPr="00263640" w:rsidRDefault="00383729">
      <w:pPr>
        <w:pStyle w:val="IndentedVerse"/>
      </w:pPr>
      <w:r>
        <w:t>“</w:t>
      </w:r>
      <w:r w:rsidR="00B87118" w:rsidRPr="00263640">
        <w:t xml:space="preserve">En el mundo tendréis </w:t>
      </w:r>
      <w:r w:rsidR="002F46EA">
        <w:t>aflic</w:t>
      </w:r>
      <w:r w:rsidR="00B87118" w:rsidRPr="00263640">
        <w:t>ción</w:t>
      </w:r>
      <w:r>
        <w:t>”</w:t>
      </w:r>
      <w:r w:rsidR="00B87118" w:rsidRPr="00263640">
        <w:t xml:space="preserve"> (Juan 16:33).</w:t>
      </w:r>
    </w:p>
    <w:p w:rsidR="00B87118" w:rsidRPr="00263640" w:rsidRDefault="00B87118">
      <w:pPr>
        <w:pStyle w:val="BodyTextIndent2"/>
      </w:pPr>
    </w:p>
    <w:p w:rsidR="00B87118" w:rsidRPr="00263640" w:rsidRDefault="00B87118" w:rsidP="002F46EA">
      <w:pPr>
        <w:pStyle w:val="BodyTextIndent2"/>
        <w:ind w:firstLine="0"/>
        <w:rPr>
          <w:b/>
          <w:sz w:val="24"/>
          <w:szCs w:val="24"/>
        </w:rPr>
      </w:pPr>
      <w:r w:rsidRPr="00263640">
        <w:rPr>
          <w:b/>
          <w:sz w:val="24"/>
          <w:szCs w:val="24"/>
        </w:rPr>
        <w:t xml:space="preserve">II. </w:t>
      </w:r>
      <w:r w:rsidR="002F46EA">
        <w:rPr>
          <w:b/>
          <w:sz w:val="24"/>
          <w:szCs w:val="24"/>
        </w:rPr>
        <w:t>S</w:t>
      </w:r>
      <w:r w:rsidRPr="00263640">
        <w:rPr>
          <w:b/>
          <w:sz w:val="24"/>
          <w:szCs w:val="24"/>
        </w:rPr>
        <w:t xml:space="preserve">egundo, </w:t>
      </w:r>
      <w:r w:rsidR="00383729">
        <w:rPr>
          <w:b/>
          <w:sz w:val="24"/>
          <w:szCs w:val="24"/>
        </w:rPr>
        <w:t>“</w:t>
      </w:r>
      <w:r w:rsidR="00BE7CF2">
        <w:rPr>
          <w:b/>
          <w:sz w:val="24"/>
          <w:szCs w:val="24"/>
        </w:rPr>
        <w:t>e</w:t>
      </w:r>
      <w:r w:rsidR="00BE7CF2" w:rsidRPr="00BE7CF2">
        <w:rPr>
          <w:b/>
          <w:sz w:val="24"/>
          <w:szCs w:val="24"/>
        </w:rPr>
        <w:t>stas cosas os he hablado para que en mí tengáis paz</w:t>
      </w:r>
      <w:r w:rsidR="002F46EA">
        <w:rPr>
          <w:b/>
          <w:sz w:val="24"/>
          <w:szCs w:val="24"/>
        </w:rPr>
        <w:t>”.</w:t>
      </w:r>
    </w:p>
    <w:p w:rsidR="00B87118" w:rsidRPr="00263640" w:rsidRDefault="00B87118">
      <w:pPr>
        <w:pStyle w:val="BodyTextIndent2"/>
      </w:pPr>
    </w:p>
    <w:p w:rsidR="00B87118" w:rsidRPr="00263640" w:rsidRDefault="00B87118">
      <w:pPr>
        <w:pStyle w:val="BodyTextIndent2"/>
      </w:pPr>
      <w:r w:rsidRPr="00263640">
        <w:t xml:space="preserve">Esta es una promesa a aquellos que están </w:t>
      </w:r>
      <w:r w:rsidR="00383729">
        <w:t>“</w:t>
      </w:r>
      <w:r w:rsidRPr="00263640">
        <w:t xml:space="preserve">en </w:t>
      </w:r>
      <w:r w:rsidR="009C4B78">
        <w:t>Jesús</w:t>
      </w:r>
      <w:r w:rsidR="00383729">
        <w:t>”</w:t>
      </w:r>
      <w:r w:rsidR="00717B27">
        <w:t>.</w:t>
      </w:r>
      <w:r w:rsidRPr="00263640">
        <w:t xml:space="preserve"> </w:t>
      </w:r>
      <w:r w:rsidR="00383729">
        <w:t>“</w:t>
      </w:r>
      <w:r w:rsidRPr="00263640">
        <w:t>En mí.</w:t>
      </w:r>
      <w:r w:rsidR="00383729">
        <w:t>”</w:t>
      </w:r>
      <w:r w:rsidRPr="00263640">
        <w:t xml:space="preserve"> Él es la fuente de la paz interior</w:t>
      </w:r>
      <w:r w:rsidR="00D33F4B">
        <w:t xml:space="preserve">. </w:t>
      </w:r>
      <w:r w:rsidRPr="00263640">
        <w:t>Jesús dijo,</w:t>
      </w:r>
    </w:p>
    <w:p w:rsidR="00B87118" w:rsidRPr="00263640" w:rsidRDefault="00B87118">
      <w:pPr>
        <w:pStyle w:val="BodyTextIndent2"/>
      </w:pPr>
    </w:p>
    <w:p w:rsidR="00B87118" w:rsidRPr="00263640" w:rsidRDefault="00383729">
      <w:pPr>
        <w:pStyle w:val="IndentedVerse"/>
      </w:pPr>
      <w:r>
        <w:t>“</w:t>
      </w:r>
      <w:r w:rsidR="008A7E5C" w:rsidRPr="008A7E5C">
        <w:t>La paz os dejo, mi paz os doy; yo no os la doy como el mundo la da</w:t>
      </w:r>
      <w:r w:rsidR="008A7E5C">
        <w:t>…</w:t>
      </w:r>
      <w:r>
        <w:t>”</w:t>
      </w:r>
      <w:r w:rsidR="00B87118" w:rsidRPr="00263640">
        <w:t xml:space="preserve"> (Juan 14:27).</w:t>
      </w:r>
    </w:p>
    <w:p w:rsidR="00B87118" w:rsidRPr="00263640" w:rsidRDefault="00B87118">
      <w:pPr>
        <w:pStyle w:val="BodyTextIndent2"/>
      </w:pPr>
    </w:p>
    <w:p w:rsidR="00B87118" w:rsidRPr="00263640" w:rsidRDefault="00B87118">
      <w:pPr>
        <w:pStyle w:val="BodyText"/>
      </w:pPr>
      <w:r w:rsidRPr="00263640">
        <w:t xml:space="preserve">Cuando una persona conoce a </w:t>
      </w:r>
      <w:r w:rsidR="009C4B78">
        <w:t>Jesús</w:t>
      </w:r>
      <w:r w:rsidRPr="00263640">
        <w:t>, hay una paz interior asentado que otros en el mundo no tienen.</w:t>
      </w:r>
    </w:p>
    <w:p w:rsidR="00B87118" w:rsidRPr="00263640" w:rsidRDefault="00B87118">
      <w:pPr>
        <w:pStyle w:val="BodyTextIndent2"/>
      </w:pPr>
      <w:r w:rsidRPr="00263640">
        <w:t xml:space="preserve">La persona que está </w:t>
      </w:r>
      <w:r w:rsidR="00383729">
        <w:t>“</w:t>
      </w:r>
      <w:r w:rsidRPr="00263640">
        <w:t>en</w:t>
      </w:r>
      <w:r w:rsidR="00383729">
        <w:t>”</w:t>
      </w:r>
      <w:r w:rsidRPr="00263640">
        <w:t xml:space="preserve"> </w:t>
      </w:r>
      <w:r w:rsidR="009C4B78">
        <w:t>Jesús</w:t>
      </w:r>
      <w:r w:rsidRPr="00263640">
        <w:t xml:space="preserve">, y que </w:t>
      </w:r>
      <w:r w:rsidR="008A7E5C">
        <w:t>somete</w:t>
      </w:r>
      <w:r w:rsidRPr="00263640">
        <w:t xml:space="preserve"> sus problemas a Dios en la oración, tiene una paz peculiar, que la Biblia llama </w:t>
      </w:r>
      <w:r w:rsidR="00383729">
        <w:t>“</w:t>
      </w:r>
      <w:r w:rsidR="008A7E5C" w:rsidRPr="008A7E5C">
        <w:t>la paz de Dios, que sobrepasa todo entendimiento</w:t>
      </w:r>
      <w:r w:rsidR="00383729">
        <w:t>”</w:t>
      </w:r>
      <w:r w:rsidRPr="00263640">
        <w:t xml:space="preserve"> (Filipenses 4:7)</w:t>
      </w:r>
      <w:r w:rsidR="00D33F4B">
        <w:t xml:space="preserve">. </w:t>
      </w:r>
      <w:r w:rsidRPr="00263640">
        <w:t xml:space="preserve">El mundo simplemente no puede entender por qué los </w:t>
      </w:r>
      <w:r w:rsidRPr="00263640">
        <w:lastRenderedPageBreak/>
        <w:t xml:space="preserve">cristianos </w:t>
      </w:r>
      <w:r w:rsidR="008A7E5C">
        <w:t>pasarían</w:t>
      </w:r>
      <w:r w:rsidRPr="00263640">
        <w:t xml:space="preserve"> por ser arrestados, torturados, encarcelados y ejecutados, como lo son en </w:t>
      </w:r>
      <w:r w:rsidR="0014698D" w:rsidRPr="00263640">
        <w:t>muchos países</w:t>
      </w:r>
      <w:r w:rsidRPr="00263640">
        <w:t xml:space="preserve"> de todo el mundo esta noche</w:t>
      </w:r>
      <w:r w:rsidR="00D33F4B">
        <w:t xml:space="preserve">. </w:t>
      </w:r>
    </w:p>
    <w:p w:rsidR="00B87118" w:rsidRPr="00263640" w:rsidRDefault="00B87118">
      <w:pPr>
        <w:pStyle w:val="BodyTextIndent2"/>
      </w:pPr>
      <w:r w:rsidRPr="00263640">
        <w:t>Esta paz no significa que el cristiano no tenga conflictos internos, problemas emocionales o dolencias físicas</w:t>
      </w:r>
      <w:r w:rsidR="00D33F4B">
        <w:t xml:space="preserve">. </w:t>
      </w:r>
      <w:r w:rsidRPr="00263640">
        <w:t xml:space="preserve">Muchos evangélicos en Estados Unidos están obsesionados con el éxito, la prosperidad, la tranquilidad, la </w:t>
      </w:r>
      <w:r w:rsidR="00EC4F9E" w:rsidRPr="00263640">
        <w:t xml:space="preserve">felicidad </w:t>
      </w:r>
      <w:r w:rsidRPr="00263640">
        <w:t>y la superación</w:t>
      </w:r>
      <w:r w:rsidR="00D33F4B">
        <w:t xml:space="preserve">. </w:t>
      </w:r>
      <w:r w:rsidRPr="00263640">
        <w:t xml:space="preserve">Estos temas parecerían </w:t>
      </w:r>
      <w:r w:rsidR="00EC4F9E" w:rsidRPr="00263640">
        <w:t xml:space="preserve">ridículos, </w:t>
      </w:r>
      <w:r w:rsidRPr="00263640">
        <w:t>a un cristiano chino siendo ahorcado al revés por su fe, o un</w:t>
      </w:r>
      <w:r w:rsidR="00EC4F9E" w:rsidRPr="00263640">
        <w:t xml:space="preserve"> cristiano cubano que ha pasado cinco años en </w:t>
      </w:r>
      <w:r w:rsidR="008063FE">
        <w:t>aislamiento</w:t>
      </w:r>
      <w:r w:rsidR="00EC4F9E" w:rsidRPr="00263640">
        <w:t>, o un cristiano en Irán enfrentando la muerte por cre</w:t>
      </w:r>
      <w:r w:rsidR="008063FE">
        <w:t>er</w:t>
      </w:r>
      <w:r w:rsidR="00EC4F9E" w:rsidRPr="00263640">
        <w:t xml:space="preserve"> en Jesús</w:t>
      </w:r>
      <w:r w:rsidR="00D33F4B">
        <w:t xml:space="preserve">. </w:t>
      </w:r>
    </w:p>
    <w:p w:rsidR="00B87118" w:rsidRPr="00263640" w:rsidRDefault="00B87118">
      <w:pPr>
        <w:pStyle w:val="BodyTextIndent2"/>
      </w:pPr>
      <w:r w:rsidRPr="00263640">
        <w:t xml:space="preserve">Estos cristianos perseguidos en los países del tercer mundo se acercan mucho más a comprender lo que Jesús quiso decir cuando dijo: </w:t>
      </w:r>
      <w:r w:rsidR="00383729">
        <w:t>“</w:t>
      </w:r>
      <w:r w:rsidR="00404E87" w:rsidRPr="00404E87">
        <w:t>Estas cosas os he hablado para que en mí tengáis paz</w:t>
      </w:r>
      <w:r w:rsidR="00383729">
        <w:t>”</w:t>
      </w:r>
      <w:r w:rsidRPr="00263640">
        <w:t xml:space="preserve"> (Juan 16:33)</w:t>
      </w:r>
      <w:r w:rsidR="00D33F4B">
        <w:t xml:space="preserve">. </w:t>
      </w:r>
      <w:r w:rsidRPr="00263640">
        <w:t>Creo que comprenderán que esta paz se refiere a una calma interior, resultante de un conocimiento de que sus pecados han sido perdonados, y que Dios se preocupa por ellos</w:t>
      </w:r>
      <w:r w:rsidR="00D33F4B">
        <w:t xml:space="preserve">. </w:t>
      </w:r>
    </w:p>
    <w:p w:rsidR="0014698D" w:rsidRPr="00263640" w:rsidRDefault="0014698D">
      <w:pPr>
        <w:pStyle w:val="BodyTextIndent2"/>
      </w:pPr>
      <w:r w:rsidRPr="00263640">
        <w:t>Voy a leer II Corintios 11:24-28</w:t>
      </w:r>
      <w:r w:rsidR="00D33F4B">
        <w:t xml:space="preserve">. </w:t>
      </w:r>
      <w:r w:rsidRPr="00263640">
        <w:t xml:space="preserve">Escuchen como les digo lo que le sucedió al apóstol Pablo. </w:t>
      </w:r>
      <w:r w:rsidR="007C0C13" w:rsidRPr="00263640">
        <w:t>Él dijo</w:t>
      </w:r>
      <w:r w:rsidR="00717B27">
        <w:t>:</w:t>
      </w:r>
    </w:p>
    <w:p w:rsidR="00B87118" w:rsidRPr="00263640" w:rsidRDefault="00B87118">
      <w:pPr>
        <w:pStyle w:val="BodyTextIndent2"/>
      </w:pPr>
    </w:p>
    <w:p w:rsidR="00B87118" w:rsidRPr="00263640" w:rsidRDefault="00383729">
      <w:pPr>
        <w:pStyle w:val="IndentedVerse"/>
      </w:pPr>
      <w:r>
        <w:t>“</w:t>
      </w:r>
      <w:r w:rsidR="00404E87" w:rsidRPr="00404E87">
        <w:t>De los judíos cinco veces he recibido cuarenta azotes menos uno. Tres veces he sido azotado con varas; una vez apedreado; tres veces he padecido naufragio; una noche y un día he estado como náufrago en alta mar; en caminos muchas veces; en peligros de ríos, peligros de ladrones, peligros de los de mi nación, peligros de los gentiles, peligros en la ciudad, peligros en el desierto, peligros en el mar, peligros entre falsos hermanos; en trabajo y fatiga, en muchos desvelos, en hambre y sed, en muchos ayunos, en frío y en desnudez; y además de otras cosas, lo que sobre mí se agolpa cada día, la preocupación por todas las iglesias</w:t>
      </w:r>
      <w:r w:rsidR="00404E87">
        <w:t xml:space="preserve">” </w:t>
      </w:r>
      <w:r w:rsidR="00B87118" w:rsidRPr="00263640">
        <w:t>(II Corintios 11:24-28).</w:t>
      </w:r>
    </w:p>
    <w:p w:rsidR="00B87118" w:rsidRPr="00263640" w:rsidRDefault="00B87118">
      <w:pPr>
        <w:pStyle w:val="BodyTextIndent2"/>
      </w:pPr>
    </w:p>
    <w:p w:rsidR="0014698D" w:rsidRPr="009C169B" w:rsidRDefault="00B87118">
      <w:pPr>
        <w:pStyle w:val="BodyText"/>
      </w:pPr>
      <w:r w:rsidRPr="00263640">
        <w:t>¿Cómo podría Pablo hablar de tener paz en tales circunstancias? Sin embargo, lo hizo</w:t>
      </w:r>
      <w:r w:rsidR="00D33F4B">
        <w:t xml:space="preserve">. </w:t>
      </w:r>
      <w:r w:rsidR="00C20935" w:rsidRPr="00263640">
        <w:t>Pablo dio</w:t>
      </w:r>
      <w:r w:rsidR="00744EC7">
        <w:t xml:space="preserve"> </w:t>
      </w:r>
      <w:r w:rsidR="0014698D" w:rsidRPr="00263640">
        <w:t>la respuesta en Filipenses 4:6, 7</w:t>
      </w:r>
      <w:r w:rsidR="00717B27">
        <w:t>:</w:t>
      </w:r>
      <w:r w:rsidR="00D33F4B">
        <w:t xml:space="preserve"> </w:t>
      </w:r>
    </w:p>
    <w:p w:rsidR="00B87118" w:rsidRPr="009C169B" w:rsidRDefault="00B87118">
      <w:pPr>
        <w:pStyle w:val="BodyText"/>
        <w:rPr>
          <w:sz w:val="16"/>
          <w:szCs w:val="16"/>
        </w:rPr>
      </w:pPr>
    </w:p>
    <w:p w:rsidR="00B87118" w:rsidRPr="00263640" w:rsidRDefault="00383729">
      <w:pPr>
        <w:pStyle w:val="IndentedVerse"/>
      </w:pPr>
      <w:r>
        <w:t>“</w:t>
      </w:r>
      <w:r w:rsidR="00744EC7" w:rsidRPr="00744EC7">
        <w:t>Por nada estéis afanosos, sino sean conocidas vuestras peticiones delante de Dios en toda oración y ruego, con acción de gracias. Y la paz de Dios, que sobrepasa todo entendimiento, guardará vuestros corazones y vuestros pensamientos en Cristo Jesús</w:t>
      </w:r>
      <w:r w:rsidR="00744EC7">
        <w:t xml:space="preserve">” </w:t>
      </w:r>
      <w:r w:rsidR="00B87118" w:rsidRPr="00263640">
        <w:t>(Filipenses 4:6-7)</w:t>
      </w:r>
      <w:r w:rsidR="00D33F4B">
        <w:t xml:space="preserve">. </w:t>
      </w:r>
    </w:p>
    <w:p w:rsidR="00B87118" w:rsidRPr="00263640" w:rsidRDefault="00B87118">
      <w:pPr>
        <w:pStyle w:val="BodyText"/>
        <w:rPr>
          <w:sz w:val="16"/>
          <w:szCs w:val="16"/>
        </w:rPr>
      </w:pPr>
    </w:p>
    <w:p w:rsidR="00B87118" w:rsidRPr="00263640" w:rsidRDefault="00B87118">
      <w:pPr>
        <w:pStyle w:val="BodyText"/>
      </w:pPr>
      <w:r w:rsidRPr="00263640">
        <w:t xml:space="preserve">Pablo pasó por mucha tribulación y sufrimiento, sin embargo, él habló aquí de </w:t>
      </w:r>
      <w:r w:rsidR="00383729">
        <w:t>“</w:t>
      </w:r>
      <w:r w:rsidRPr="00263640">
        <w:t>la paz de Dios, que sobrepasa todo entendimiento</w:t>
      </w:r>
      <w:r w:rsidR="00383729">
        <w:t>”</w:t>
      </w:r>
      <w:r w:rsidR="001B71FD">
        <w:t>.</w:t>
      </w:r>
    </w:p>
    <w:p w:rsidR="00B87118" w:rsidRPr="00263640" w:rsidRDefault="00B87118">
      <w:pPr>
        <w:pStyle w:val="BodyText"/>
        <w:rPr>
          <w:sz w:val="24"/>
          <w:szCs w:val="24"/>
        </w:rPr>
      </w:pPr>
    </w:p>
    <w:p w:rsidR="00B87118" w:rsidRPr="009C169B" w:rsidRDefault="00FA5AAC">
      <w:pPr>
        <w:pStyle w:val="BodyText"/>
        <w:rPr>
          <w:b/>
          <w:sz w:val="24"/>
          <w:szCs w:val="24"/>
        </w:rPr>
      </w:pPr>
      <w:r>
        <w:rPr>
          <w:b/>
          <w:sz w:val="24"/>
          <w:szCs w:val="24"/>
        </w:rPr>
        <w:t>III. T</w:t>
      </w:r>
      <w:r w:rsidR="00B87118" w:rsidRPr="00263640">
        <w:rPr>
          <w:b/>
          <w:sz w:val="24"/>
          <w:szCs w:val="24"/>
        </w:rPr>
        <w:t xml:space="preserve">ercero, </w:t>
      </w:r>
      <w:r w:rsidR="00383729">
        <w:rPr>
          <w:b/>
          <w:sz w:val="24"/>
          <w:szCs w:val="24"/>
        </w:rPr>
        <w:t>“</w:t>
      </w:r>
      <w:r w:rsidR="0088665A" w:rsidRPr="0088665A">
        <w:rPr>
          <w:b/>
          <w:sz w:val="24"/>
          <w:szCs w:val="24"/>
        </w:rPr>
        <w:t>pero confiad, yo he vencido al mundo</w:t>
      </w:r>
      <w:r w:rsidR="0088665A">
        <w:rPr>
          <w:b/>
          <w:sz w:val="24"/>
          <w:szCs w:val="24"/>
        </w:rPr>
        <w:t>”.</w:t>
      </w:r>
    </w:p>
    <w:p w:rsidR="00B87118" w:rsidRPr="009C169B" w:rsidRDefault="00B87118">
      <w:pPr>
        <w:pStyle w:val="BodyText"/>
        <w:rPr>
          <w:sz w:val="20"/>
        </w:rPr>
      </w:pPr>
    </w:p>
    <w:p w:rsidR="00B87118" w:rsidRPr="00263640" w:rsidRDefault="009B48CB">
      <w:pPr>
        <w:pStyle w:val="BodyTextIndent2"/>
      </w:pPr>
      <w:r w:rsidRPr="009B48CB">
        <w:t>Quizás te preguntes si puedes o no superar las pruebas y tribulaciones de la vida.</w:t>
      </w:r>
      <w:r w:rsidR="00D33F4B">
        <w:t xml:space="preserve"> </w:t>
      </w:r>
      <w:r w:rsidR="00B87118" w:rsidRPr="00263640">
        <w:t xml:space="preserve">Los jóvenes de la </w:t>
      </w:r>
      <w:r>
        <w:t>u</w:t>
      </w:r>
      <w:r w:rsidR="00B87118" w:rsidRPr="00263640">
        <w:t>niversidad secular deben sentarse en clase tras clase, donde la Biblia y el cristianismo son atacados, menospreciados y ridiculizados</w:t>
      </w:r>
      <w:r w:rsidR="00D33F4B">
        <w:t xml:space="preserve">. </w:t>
      </w:r>
      <w:r w:rsidR="00383729">
        <w:t>“</w:t>
      </w:r>
      <w:r w:rsidR="00B87118" w:rsidRPr="00263640">
        <w:t xml:space="preserve">¿Puedo </w:t>
      </w:r>
      <w:r w:rsidR="00AB7CD1">
        <w:t>superar</w:t>
      </w:r>
      <w:r w:rsidR="00B87118" w:rsidRPr="00263640">
        <w:t>, y ser un cristiano?</w:t>
      </w:r>
      <w:r w:rsidR="00383729">
        <w:t>”</w:t>
      </w:r>
      <w:r w:rsidR="00B87118" w:rsidRPr="00263640">
        <w:t>, piensa el estudiante universitario</w:t>
      </w:r>
      <w:r w:rsidR="00D33F4B">
        <w:t xml:space="preserve">. </w:t>
      </w:r>
      <w:r w:rsidR="00383729">
        <w:t>“</w:t>
      </w:r>
      <w:r w:rsidR="00B87118" w:rsidRPr="00263640">
        <w:t xml:space="preserve">¿Puedo pasar por el presente juicio? ¿Puedo </w:t>
      </w:r>
      <w:r w:rsidR="00AB7CD1">
        <w:t>soportarlo</w:t>
      </w:r>
      <w:r w:rsidR="00B87118" w:rsidRPr="00263640">
        <w:t xml:space="preserve"> cuando las personas se vuelven contra mí? ¿Puedo aguantar cuando tengo miedo</w:t>
      </w:r>
      <w:r w:rsidR="00AB7CD1">
        <w:t xml:space="preserve">, </w:t>
      </w:r>
      <w:r w:rsidR="00B87118" w:rsidRPr="00263640">
        <w:t>y no tengo mucha fe?</w:t>
      </w:r>
      <w:r w:rsidR="00AB7CD1">
        <w:t>”</w:t>
      </w:r>
    </w:p>
    <w:p w:rsidR="00EC4F9E" w:rsidRPr="00263640" w:rsidRDefault="00D048BC">
      <w:pPr>
        <w:pStyle w:val="BodyTextIndent2"/>
      </w:pPr>
      <w:r w:rsidRPr="00263640">
        <w:t>Los cristianos de hoy en día</w:t>
      </w:r>
      <w:r w:rsidR="00AB7CD1">
        <w:t xml:space="preserve"> son burlados</w:t>
      </w:r>
      <w:r w:rsidR="00EC4F9E" w:rsidRPr="00263640">
        <w:t xml:space="preserve"> como fanáticos</w:t>
      </w:r>
      <w:r w:rsidR="00D33F4B">
        <w:t xml:space="preserve">. </w:t>
      </w:r>
      <w:r w:rsidR="00681354" w:rsidRPr="00263640">
        <w:t>La gente dirá que estás haciendo demasiado por Jesús</w:t>
      </w:r>
      <w:r w:rsidR="00D33F4B">
        <w:t xml:space="preserve">. </w:t>
      </w:r>
      <w:r w:rsidR="0017201C" w:rsidRPr="00263640">
        <w:t xml:space="preserve">Te llaman a una </w:t>
      </w:r>
      <w:r w:rsidR="00C80487" w:rsidRPr="00263640">
        <w:t>religión</w:t>
      </w:r>
      <w:r w:rsidRPr="00263640">
        <w:t xml:space="preserve"> fácil</w:t>
      </w:r>
      <w:r w:rsidR="0017201C" w:rsidRPr="00263640">
        <w:t xml:space="preserve"> de una hora el domingo por la mañana, o ninguna iglesia en absoluto</w:t>
      </w:r>
      <w:r w:rsidR="00D33F4B">
        <w:t xml:space="preserve">. </w:t>
      </w:r>
      <w:r w:rsidR="00B72497" w:rsidRPr="00263640">
        <w:t>Dicen que serás feliz si sólo</w:t>
      </w:r>
      <w:r w:rsidR="00AB7CD1">
        <w:t xml:space="preserve"> </w:t>
      </w:r>
      <w:r w:rsidR="00B72497" w:rsidRPr="00263640">
        <w:t xml:space="preserve">dejas de seguir </w:t>
      </w:r>
      <w:r w:rsidRPr="00263640">
        <w:t xml:space="preserve">a </w:t>
      </w:r>
      <w:r w:rsidR="009C4B78">
        <w:t>Jesús</w:t>
      </w:r>
      <w:r w:rsidR="00D33F4B">
        <w:t xml:space="preserve">. </w:t>
      </w:r>
      <w:r w:rsidR="00383729">
        <w:t>“</w:t>
      </w:r>
      <w:r w:rsidR="00E8239E" w:rsidRPr="00263640">
        <w:t>No hay necesidad de llevar la Cruz</w:t>
      </w:r>
      <w:r w:rsidR="00D33F4B">
        <w:t xml:space="preserve">. </w:t>
      </w:r>
      <w:r w:rsidR="00E8239E" w:rsidRPr="00263640">
        <w:t>No hay necesidad de sufrimiento o dolor</w:t>
      </w:r>
      <w:r w:rsidR="00AB7CD1">
        <w:t>”</w:t>
      </w:r>
      <w:r w:rsidR="00AA79F8">
        <w:t>,</w:t>
      </w:r>
      <w:r w:rsidR="00E8239E" w:rsidRPr="00263640">
        <w:t xml:space="preserve"> </w:t>
      </w:r>
      <w:r w:rsidR="00AB7CD1">
        <w:t xml:space="preserve">ellos </w:t>
      </w:r>
      <w:r w:rsidR="00E8239E" w:rsidRPr="00263640">
        <w:t>dicen</w:t>
      </w:r>
      <w:r w:rsidR="00D33F4B">
        <w:t xml:space="preserve">. </w:t>
      </w:r>
      <w:r w:rsidR="00383729">
        <w:t>“</w:t>
      </w:r>
      <w:r w:rsidR="0041034B" w:rsidRPr="00263640">
        <w:t>Olvídalo todo</w:t>
      </w:r>
      <w:r w:rsidR="00D33F4B">
        <w:t xml:space="preserve">. </w:t>
      </w:r>
      <w:r w:rsidR="00E8239E" w:rsidRPr="00263640">
        <w:t xml:space="preserve">Sólo </w:t>
      </w:r>
      <w:r w:rsidR="00AB7CD1">
        <w:t>d</w:t>
      </w:r>
      <w:r w:rsidR="00E8239E" w:rsidRPr="00263640">
        <w:t>éja</w:t>
      </w:r>
      <w:r w:rsidR="00AB7CD1">
        <w:t xml:space="preserve">lo </w:t>
      </w:r>
      <w:r w:rsidR="0041034B" w:rsidRPr="00263640">
        <w:t>y se</w:t>
      </w:r>
      <w:r w:rsidR="009C3EBF">
        <w:t>a</w:t>
      </w:r>
      <w:r w:rsidR="0041034B" w:rsidRPr="00263640">
        <w:t xml:space="preserve"> como somos</w:t>
      </w:r>
      <w:r w:rsidR="009C3EBF">
        <w:t>”</w:t>
      </w:r>
      <w:r w:rsidR="0041034B" w:rsidRPr="00263640">
        <w:t xml:space="preserve">. </w:t>
      </w:r>
      <w:r w:rsidR="009C3EBF">
        <w:t xml:space="preserve">Ellos te </w:t>
      </w:r>
      <w:r w:rsidR="00EC1955" w:rsidRPr="00263640">
        <w:t>presiona</w:t>
      </w:r>
      <w:r w:rsidR="009C3EBF">
        <w:t>n</w:t>
      </w:r>
      <w:r w:rsidR="00D33F4B">
        <w:t xml:space="preserve">. </w:t>
      </w:r>
      <w:r w:rsidR="008A4013" w:rsidRPr="00263640">
        <w:t xml:space="preserve">Como dijo Jesús: </w:t>
      </w:r>
      <w:r w:rsidR="00383729">
        <w:t>“</w:t>
      </w:r>
      <w:r w:rsidR="008A4013" w:rsidRPr="00263640">
        <w:t xml:space="preserve">en el mundo tendréis </w:t>
      </w:r>
      <w:r w:rsidR="009C3EBF">
        <w:t>aflic</w:t>
      </w:r>
      <w:r w:rsidR="008A4013" w:rsidRPr="00263640">
        <w:t>ción.</w:t>
      </w:r>
      <w:r w:rsidR="00383729">
        <w:t>”</w:t>
      </w:r>
      <w:r w:rsidR="008A4013" w:rsidRPr="00263640">
        <w:t xml:space="preserve">  </w:t>
      </w:r>
    </w:p>
    <w:p w:rsidR="00B87118" w:rsidRPr="009C169B" w:rsidRDefault="008A4013">
      <w:pPr>
        <w:pStyle w:val="BodyTextIndent2"/>
      </w:pPr>
      <w:r w:rsidRPr="00263640">
        <w:lastRenderedPageBreak/>
        <w:t xml:space="preserve">Pero </w:t>
      </w:r>
      <w:r w:rsidR="009C4B78">
        <w:t>Jesús</w:t>
      </w:r>
      <w:r w:rsidR="00B87118" w:rsidRPr="00263640">
        <w:t xml:space="preserve"> dice, </w:t>
      </w:r>
      <w:r w:rsidR="00383729">
        <w:t>“</w:t>
      </w:r>
      <w:r w:rsidR="009C3EBF" w:rsidRPr="009C3EBF">
        <w:t>pero confiad, yo he vencido al mundo</w:t>
      </w:r>
      <w:r w:rsidR="009C3EBF">
        <w:t>”.</w:t>
      </w:r>
      <w:r w:rsidR="00B87118" w:rsidRPr="00263640">
        <w:t xml:space="preserve"> </w:t>
      </w:r>
      <w:r w:rsidR="00383729">
        <w:t>“</w:t>
      </w:r>
      <w:r w:rsidR="00E84CBA" w:rsidRPr="00263640">
        <w:t>Escucha mientras</w:t>
      </w:r>
      <w:r w:rsidR="009C3EBF">
        <w:t xml:space="preserve"> l</w:t>
      </w:r>
      <w:r w:rsidR="00E84CBA" w:rsidRPr="00263640">
        <w:t>e</w:t>
      </w:r>
      <w:r w:rsidR="009C3EBF">
        <w:t>o</w:t>
      </w:r>
      <w:r w:rsidR="00E84CBA" w:rsidRPr="00263640">
        <w:t xml:space="preserve"> </w:t>
      </w:r>
      <w:r w:rsidR="009C3EBF">
        <w:t>R</w:t>
      </w:r>
      <w:r w:rsidR="00E84CBA" w:rsidRPr="00263640">
        <w:t>omanos 8:35-39</w:t>
      </w:r>
      <w:r w:rsidR="00D33F4B">
        <w:t xml:space="preserve">. </w:t>
      </w:r>
    </w:p>
    <w:p w:rsidR="00B87118" w:rsidRPr="009C169B" w:rsidRDefault="00B87118">
      <w:pPr>
        <w:pStyle w:val="BodyTextIndent2"/>
        <w:rPr>
          <w:sz w:val="16"/>
          <w:szCs w:val="16"/>
        </w:rPr>
      </w:pPr>
    </w:p>
    <w:p w:rsidR="00B87118" w:rsidRPr="00263640" w:rsidRDefault="00383729">
      <w:pPr>
        <w:pStyle w:val="IndentedVerse"/>
      </w:pPr>
      <w:r>
        <w:t>“</w:t>
      </w:r>
      <w:r w:rsidR="009C3EBF" w:rsidRPr="009C3EBF">
        <w:t>¿Quién nos separará del amor de Cristo? ¿Tribulación, o angustia, o persecución, o hambre, o desnudez, o peligro, o espada? Como está escrito: Por causa de ti somos muertos todo el tiempo; Somos contados como ovejas de matadero. Antes, en todas estas cosas somos más que vencedores por medio de aquel que nos amó. Por lo cual estoy seguro de que ni la muerte, ni la vida, ni ángeles, ni principados, ni potestades, ni lo presente, ni lo por venir, ni lo alto, ni lo profundo, ni ninguna otra cosa creada nos podrá separar del amor de Dios, que es en Cristo Jesús Señor nuestro</w:t>
      </w:r>
      <w:r w:rsidR="009C3EBF">
        <w:t xml:space="preserve">” </w:t>
      </w:r>
      <w:r w:rsidR="00B87118" w:rsidRPr="00263640">
        <w:t>(Romanos 8:35-39)</w:t>
      </w:r>
      <w:r w:rsidR="00D33F4B">
        <w:t xml:space="preserve">. </w:t>
      </w:r>
    </w:p>
    <w:p w:rsidR="00B87118" w:rsidRPr="00263640" w:rsidRDefault="00B87118">
      <w:pPr>
        <w:pStyle w:val="BodyTextIndent2"/>
        <w:rPr>
          <w:sz w:val="16"/>
          <w:szCs w:val="16"/>
        </w:rPr>
      </w:pPr>
    </w:p>
    <w:p w:rsidR="00B87118" w:rsidRPr="00263640" w:rsidRDefault="00B87118">
      <w:pPr>
        <w:pStyle w:val="BodyTextIndent2"/>
      </w:pPr>
      <w:r w:rsidRPr="00263640">
        <w:t xml:space="preserve">Cuando vienes a </w:t>
      </w:r>
      <w:r w:rsidR="009C4B78">
        <w:t>Jesús</w:t>
      </w:r>
      <w:r w:rsidRPr="00263640">
        <w:t xml:space="preserve">, </w:t>
      </w:r>
      <w:r w:rsidR="009C3EBF" w:rsidRPr="00263640">
        <w:t>É</w:t>
      </w:r>
      <w:r w:rsidRPr="00263640">
        <w:t>l toma el control</w:t>
      </w:r>
      <w:r w:rsidR="00D33F4B">
        <w:t xml:space="preserve">. </w:t>
      </w:r>
      <w:r w:rsidRPr="00263640">
        <w:t>Él se afer</w:t>
      </w:r>
      <w:r w:rsidR="009C3EBF">
        <w:t>ra</w:t>
      </w:r>
      <w:r w:rsidRPr="00263640">
        <w:t xml:space="preserve"> a ti y no te deja ir</w:t>
      </w:r>
      <w:r w:rsidR="00D33F4B">
        <w:t xml:space="preserve">. </w:t>
      </w:r>
      <w:r w:rsidRPr="00263640">
        <w:t xml:space="preserve">Cuando </w:t>
      </w:r>
      <w:r w:rsidR="009C3EBF">
        <w:t xml:space="preserve">hayas </w:t>
      </w:r>
      <w:r w:rsidRPr="00263640">
        <w:t xml:space="preserve">venido a </w:t>
      </w:r>
      <w:r w:rsidR="009C4B78">
        <w:t>Jesús</w:t>
      </w:r>
      <w:r w:rsidRPr="00263640">
        <w:t>, no tienes que sostenerle</w:t>
      </w:r>
      <w:r w:rsidR="009C3EBF">
        <w:t xml:space="preserve"> a </w:t>
      </w:r>
      <w:r w:rsidR="009C3EBF" w:rsidRPr="009C3EBF">
        <w:rPr>
          <w:b/>
          <w:i/>
        </w:rPr>
        <w:t>Él</w:t>
      </w:r>
      <w:r w:rsidR="009C3EBF">
        <w:t>. ¡Él</w:t>
      </w:r>
      <w:r w:rsidR="009C3EBF" w:rsidRPr="00263640">
        <w:t xml:space="preserve"> </w:t>
      </w:r>
      <w:r w:rsidR="009C3EBF">
        <w:t>s</w:t>
      </w:r>
      <w:r w:rsidRPr="00263640">
        <w:t xml:space="preserve">e </w:t>
      </w:r>
      <w:r w:rsidR="009C3EBF">
        <w:t xml:space="preserve">aferra a </w:t>
      </w:r>
      <w:r w:rsidR="009C3EBF" w:rsidRPr="009C3EBF">
        <w:rPr>
          <w:b/>
          <w:i/>
        </w:rPr>
        <w:t>ti</w:t>
      </w:r>
      <w:r w:rsidRPr="00263640">
        <w:rPr>
          <w:b/>
          <w:i/>
        </w:rPr>
        <w:t>!</w:t>
      </w:r>
      <w:r w:rsidR="009C3EBF">
        <w:rPr>
          <w:b/>
          <w:i/>
        </w:rPr>
        <w:t xml:space="preserve"> </w:t>
      </w:r>
      <w:r w:rsidRPr="00263640">
        <w:t xml:space="preserve">Desde el momento de </w:t>
      </w:r>
      <w:r w:rsidR="009C3EBF">
        <w:t xml:space="preserve">tu </w:t>
      </w:r>
      <w:r w:rsidRPr="00263640">
        <w:t xml:space="preserve">conversión, </w:t>
      </w:r>
      <w:r w:rsidR="009C3EBF">
        <w:t xml:space="preserve">estarás </w:t>
      </w:r>
      <w:r w:rsidRPr="00263640">
        <w:t xml:space="preserve">eternamente seguro en </w:t>
      </w:r>
      <w:r w:rsidR="009C4B78">
        <w:t>Jesús</w:t>
      </w:r>
      <w:r w:rsidR="00D33F4B">
        <w:t xml:space="preserve">. </w:t>
      </w:r>
      <w:r w:rsidRPr="00263640">
        <w:t xml:space="preserve">El mismo hecho de que hay 200 millones </w:t>
      </w:r>
      <w:r w:rsidR="00E279BA">
        <w:t xml:space="preserve">individuos </w:t>
      </w:r>
      <w:r w:rsidRPr="00263640">
        <w:t>en el tercer mundo que están dispuest</w:t>
      </w:r>
      <w:r w:rsidR="00E279BA">
        <w:t>o</w:t>
      </w:r>
      <w:r w:rsidRPr="00263640">
        <w:t xml:space="preserve"> a sufrir por su fe cristiana demuestra que </w:t>
      </w:r>
      <w:r w:rsidR="009C4B78">
        <w:t>Jesús</w:t>
      </w:r>
      <w:r w:rsidRPr="00263640">
        <w:t xml:space="preserve"> se </w:t>
      </w:r>
      <w:r w:rsidR="00E279BA" w:rsidRPr="00263640">
        <w:t>aferra</w:t>
      </w:r>
      <w:r w:rsidRPr="00263640">
        <w:t xml:space="preserve"> a sus seguidores y no los permitirá perecer sin la esperanza del cielo</w:t>
      </w:r>
      <w:r w:rsidR="00D33F4B">
        <w:t xml:space="preserve">. </w:t>
      </w:r>
      <w:r w:rsidR="00E279BA">
        <w:t>¡</w:t>
      </w:r>
      <w:r w:rsidRPr="00263640">
        <w:t xml:space="preserve">Venga a </w:t>
      </w:r>
      <w:r w:rsidR="009C4B78">
        <w:t>Jesús</w:t>
      </w:r>
      <w:r w:rsidRPr="00263640">
        <w:t xml:space="preserve">, y </w:t>
      </w:r>
      <w:r w:rsidR="00E279BA" w:rsidRPr="00263640">
        <w:t>É</w:t>
      </w:r>
      <w:r w:rsidRPr="00263640">
        <w:t xml:space="preserve">l hace </w:t>
      </w:r>
      <w:r w:rsidRPr="00263640">
        <w:rPr>
          <w:b/>
          <w:bCs/>
          <w:i/>
          <w:iCs/>
        </w:rPr>
        <w:t>tod</w:t>
      </w:r>
      <w:r w:rsidR="00E279BA">
        <w:rPr>
          <w:b/>
          <w:bCs/>
          <w:i/>
          <w:iCs/>
        </w:rPr>
        <w:t>a</w:t>
      </w:r>
      <w:r w:rsidRPr="00263640">
        <w:t xml:space="preserve"> </w:t>
      </w:r>
      <w:r w:rsidR="00E279BA">
        <w:t>la salvación</w:t>
      </w:r>
      <w:r w:rsidRPr="00263640">
        <w:t xml:space="preserve">, y </w:t>
      </w:r>
      <w:r w:rsidRPr="00263640">
        <w:rPr>
          <w:b/>
          <w:bCs/>
          <w:i/>
          <w:iCs/>
        </w:rPr>
        <w:t>todo</w:t>
      </w:r>
      <w:r w:rsidRPr="00263640">
        <w:t xml:space="preserve"> el </w:t>
      </w:r>
      <w:r w:rsidR="00E279BA">
        <w:t>aguard</w:t>
      </w:r>
      <w:r w:rsidR="00E279BA" w:rsidRPr="00263640">
        <w:t>amiento</w:t>
      </w:r>
      <w:r w:rsidRPr="00263640">
        <w:t xml:space="preserve">! </w:t>
      </w:r>
      <w:r w:rsidR="00E84CBA" w:rsidRPr="00263640">
        <w:t xml:space="preserve">Como el Sr. </w:t>
      </w:r>
      <w:r w:rsidR="00E279BA">
        <w:t>N</w:t>
      </w:r>
      <w:r w:rsidR="00E84CBA" w:rsidRPr="00263640">
        <w:t>gann cantó antes del sermón</w:t>
      </w:r>
      <w:r w:rsidR="00E279BA">
        <w:t>:</w:t>
      </w:r>
    </w:p>
    <w:p w:rsidR="00B87118" w:rsidRPr="00263640" w:rsidRDefault="00B87118">
      <w:pPr>
        <w:pStyle w:val="BodyTextIndent2"/>
        <w:rPr>
          <w:szCs w:val="22"/>
        </w:rPr>
      </w:pPr>
    </w:p>
    <w:p w:rsidR="00B87118" w:rsidRPr="00263640" w:rsidRDefault="00B87118">
      <w:pPr>
        <w:pStyle w:val="IndentedQuote"/>
        <w:ind w:right="0"/>
      </w:pPr>
      <w:r w:rsidRPr="00263640">
        <w:t>El alma que en Jesús ha apoyado para reposo,</w:t>
      </w:r>
    </w:p>
    <w:p w:rsidR="00B87118" w:rsidRPr="00263640" w:rsidRDefault="00B87118">
      <w:pPr>
        <w:pStyle w:val="IndentedQuote"/>
        <w:ind w:right="0"/>
      </w:pPr>
      <w:r w:rsidRPr="00263640">
        <w:t>No lo haré, no abandonaré a sus enemigos;</w:t>
      </w:r>
    </w:p>
    <w:p w:rsidR="00B87118" w:rsidRPr="00263640" w:rsidRDefault="00B87118">
      <w:pPr>
        <w:pStyle w:val="IndentedQuote"/>
        <w:ind w:right="0"/>
      </w:pPr>
      <w:r w:rsidRPr="00263640">
        <w:t>Es</w:t>
      </w:r>
      <w:r w:rsidR="00E279BA">
        <w:t>a</w:t>
      </w:r>
      <w:r w:rsidRPr="00263640">
        <w:t xml:space="preserve"> alma, aunque todo el infierno debe esforzarse por sacudir,</w:t>
      </w:r>
    </w:p>
    <w:p w:rsidR="00B87118" w:rsidRPr="00263640" w:rsidRDefault="00B87118">
      <w:pPr>
        <w:pStyle w:val="IndentedQuote"/>
        <w:ind w:right="0"/>
      </w:pPr>
      <w:r w:rsidRPr="00263640">
        <w:t>Nunca, jamás, nunca abandonaré.</w:t>
      </w:r>
    </w:p>
    <w:p w:rsidR="00E279BA" w:rsidRDefault="00E279BA">
      <w:pPr>
        <w:pStyle w:val="IndentedQuote"/>
        <w:ind w:right="0"/>
      </w:pPr>
      <w:r>
        <w:t xml:space="preserve">     </w:t>
      </w:r>
      <w:r w:rsidR="00B87118" w:rsidRPr="00263640">
        <w:t>(</w:t>
      </w:r>
      <w:r w:rsidR="00383729">
        <w:t>“</w:t>
      </w:r>
      <w:r w:rsidR="00B87118" w:rsidRPr="00263640">
        <w:t>Cuán firme es una Fundación</w:t>
      </w:r>
      <w:r w:rsidR="00383729">
        <w:t>”</w:t>
      </w:r>
      <w:r w:rsidR="00B87118" w:rsidRPr="00263640">
        <w:t xml:space="preserve">, </w:t>
      </w:r>
    </w:p>
    <w:p w:rsidR="00B87118" w:rsidRPr="00263640" w:rsidRDefault="00E279BA">
      <w:pPr>
        <w:pStyle w:val="IndentedQuote"/>
        <w:ind w:right="0"/>
      </w:pPr>
      <w:r>
        <w:t xml:space="preserve">       </w:t>
      </w:r>
      <w:r w:rsidR="00383729">
        <w:t>“</w:t>
      </w:r>
      <w:r w:rsidR="00B87118" w:rsidRPr="00263640">
        <w:t>K</w:t>
      </w:r>
      <w:r w:rsidR="00383729">
        <w:t>”</w:t>
      </w:r>
      <w:r w:rsidR="00B87118" w:rsidRPr="00263640">
        <w:t xml:space="preserve"> en la ' selección de himnos ' de Rippon, 1787).</w:t>
      </w:r>
    </w:p>
    <w:p w:rsidR="00B87118" w:rsidRPr="00263640" w:rsidRDefault="00B87118">
      <w:pPr>
        <w:pStyle w:val="IndentedQuote"/>
        <w:ind w:right="0"/>
        <w:rPr>
          <w:sz w:val="22"/>
          <w:szCs w:val="22"/>
        </w:rPr>
      </w:pPr>
    </w:p>
    <w:p w:rsidR="008A4013" w:rsidRPr="00263640" w:rsidRDefault="008A4013" w:rsidP="00366D29">
      <w:pPr>
        <w:pStyle w:val="BodyTextIndent2"/>
      </w:pPr>
      <w:r w:rsidRPr="00263640">
        <w:t xml:space="preserve">El título de este sermón es </w:t>
      </w:r>
      <w:r w:rsidR="00383729">
        <w:t>“</w:t>
      </w:r>
      <w:r w:rsidRPr="00263640">
        <w:t xml:space="preserve">aliento y </w:t>
      </w:r>
      <w:proofErr w:type="spellStart"/>
      <w:r w:rsidRPr="00263640">
        <w:t>advertencia</w:t>
      </w:r>
      <w:proofErr w:type="spellEnd"/>
      <w:r w:rsidRPr="00263640">
        <w:t xml:space="preserve"> en la </w:t>
      </w:r>
      <w:proofErr w:type="spellStart"/>
      <w:r w:rsidRPr="00263640">
        <w:t>tribulación</w:t>
      </w:r>
      <w:proofErr w:type="spellEnd"/>
      <w:r w:rsidR="00A25220">
        <w:t xml:space="preserve"> – </w:t>
      </w:r>
      <w:proofErr w:type="spellStart"/>
      <w:r w:rsidR="00A25220">
        <w:t>ahora</w:t>
      </w:r>
      <w:proofErr w:type="spellEnd"/>
      <w:r w:rsidR="00A25220">
        <w:t xml:space="preserve"> y en el </w:t>
      </w:r>
      <w:proofErr w:type="spellStart"/>
      <w:r w:rsidR="00A25220">
        <w:t>futuro</w:t>
      </w:r>
      <w:proofErr w:type="spellEnd"/>
      <w:r w:rsidR="00383729">
        <w:t>”</w:t>
      </w:r>
      <w:r w:rsidR="009C4DA8">
        <w:t>.</w:t>
      </w:r>
      <w:r w:rsidRPr="00263640">
        <w:t xml:space="preserve"> Te he dado aliento esta noche</w:t>
      </w:r>
      <w:r w:rsidR="00D33F4B">
        <w:t xml:space="preserve">. </w:t>
      </w:r>
      <w:r w:rsidRPr="00263640">
        <w:t>Pero también debo darles una advertencia</w:t>
      </w:r>
      <w:r w:rsidR="00D33F4B">
        <w:t xml:space="preserve">. </w:t>
      </w:r>
      <w:r w:rsidR="000A19CC" w:rsidRPr="00263640">
        <w:t>Cualquier problema que atravesemos ahora es muy pequeño comparado con lo que la gente sufre en otros lugares</w:t>
      </w:r>
      <w:r w:rsidR="00D33F4B">
        <w:t xml:space="preserve">. </w:t>
      </w:r>
      <w:r w:rsidR="000A19CC" w:rsidRPr="00263640">
        <w:t xml:space="preserve">En el tercer mundo los cristianos son </w:t>
      </w:r>
      <w:r w:rsidR="002147DD">
        <w:t>azota</w:t>
      </w:r>
      <w:r w:rsidR="002147DD" w:rsidRPr="00263640">
        <w:t>dos</w:t>
      </w:r>
      <w:r w:rsidR="000A19CC" w:rsidRPr="00263640">
        <w:t>, encarcelados, torturados y asesinados por creer en Jesús</w:t>
      </w:r>
      <w:r w:rsidR="00D33F4B">
        <w:t xml:space="preserve">. </w:t>
      </w:r>
      <w:r w:rsidR="006A1187" w:rsidRPr="00263640">
        <w:t>Nuestra vida aquí en América es unas vacaciones en comparación con lo que es allí</w:t>
      </w:r>
      <w:r w:rsidR="00D33F4B">
        <w:t xml:space="preserve">. </w:t>
      </w:r>
      <w:r w:rsidR="009E07E0" w:rsidRPr="00263640">
        <w:t>En años futuros puede llegar a ser mucho más difícil ser cristiano aquí</w:t>
      </w:r>
      <w:r w:rsidR="00D33F4B">
        <w:t xml:space="preserve">. </w:t>
      </w:r>
      <w:r w:rsidR="00366D29" w:rsidRPr="00263640">
        <w:t>La presión será peor</w:t>
      </w:r>
      <w:r w:rsidR="00D33F4B">
        <w:t xml:space="preserve">. </w:t>
      </w:r>
      <w:proofErr w:type="spellStart"/>
      <w:r w:rsidRPr="00263640">
        <w:t>P</w:t>
      </w:r>
      <w:r w:rsidR="004166C2">
        <w:t>odrias</w:t>
      </w:r>
      <w:proofErr w:type="spellEnd"/>
      <w:r w:rsidRPr="00263640">
        <w:t xml:space="preserve"> </w:t>
      </w:r>
      <w:proofErr w:type="spellStart"/>
      <w:r w:rsidR="00BF6F21" w:rsidRPr="00263640">
        <w:t>perder</w:t>
      </w:r>
      <w:proofErr w:type="spellEnd"/>
      <w:r w:rsidR="00BF6F21" w:rsidRPr="00263640">
        <w:t xml:space="preserve"> </w:t>
      </w:r>
      <w:proofErr w:type="spellStart"/>
      <w:r w:rsidR="00BF6F21" w:rsidRPr="00263640">
        <w:t>su</w:t>
      </w:r>
      <w:proofErr w:type="spellEnd"/>
      <w:r w:rsidR="00BF6F21" w:rsidRPr="00263640">
        <w:t xml:space="preserve"> </w:t>
      </w:r>
      <w:proofErr w:type="spellStart"/>
      <w:r w:rsidR="00BF6F21" w:rsidRPr="00263640">
        <w:t>trabajo</w:t>
      </w:r>
      <w:proofErr w:type="spellEnd"/>
      <w:r w:rsidR="00261EC0" w:rsidRPr="00263640">
        <w:t xml:space="preserve">, su casa </w:t>
      </w:r>
      <w:r w:rsidR="00BF6F21" w:rsidRPr="00263640">
        <w:t>y su dinero por ser un cristiano serio</w:t>
      </w:r>
      <w:r w:rsidR="00D33F4B">
        <w:t xml:space="preserve">. </w:t>
      </w:r>
      <w:r w:rsidR="00261EC0" w:rsidRPr="00263640">
        <w:t>Sucede en otros países en este momento</w:t>
      </w:r>
      <w:r w:rsidR="00D33F4B">
        <w:t xml:space="preserve">. </w:t>
      </w:r>
      <w:r w:rsidR="006B3C58" w:rsidRPr="00263640">
        <w:t>Tus amigos y parientes pueden volverse contra ti</w:t>
      </w:r>
      <w:r w:rsidR="00D33F4B">
        <w:t xml:space="preserve">. </w:t>
      </w:r>
      <w:r w:rsidR="00366D29" w:rsidRPr="00263640">
        <w:t xml:space="preserve">Hablando de la tribulación, Jesús dijo: </w:t>
      </w:r>
      <w:r w:rsidR="00383729">
        <w:t>“</w:t>
      </w:r>
      <w:r w:rsidR="006B7FD1" w:rsidRPr="006B7FD1">
        <w:t>Y el hermano entregará a la muerte al hermano, y el padre al hijo; y se levantarán los hijos contra los padres, y los matarán. Y seréis aborrecidos de todos por causa de mi nombre; más el que persevere hasta el fin, éste será salvo</w:t>
      </w:r>
      <w:r w:rsidR="00383729">
        <w:t>”</w:t>
      </w:r>
      <w:r w:rsidR="006B7FD1">
        <w:t xml:space="preserve"> </w:t>
      </w:r>
      <w:r w:rsidR="00366D29" w:rsidRPr="00263640">
        <w:t>(Marcos 13:12, 13)</w:t>
      </w:r>
      <w:r w:rsidR="00D33F4B">
        <w:t xml:space="preserve">. </w:t>
      </w:r>
      <w:r w:rsidR="006657DC" w:rsidRPr="00263640">
        <w:t>Sucede en otros países en este momento</w:t>
      </w:r>
      <w:r w:rsidR="00D33F4B">
        <w:t xml:space="preserve">. </w:t>
      </w:r>
      <w:r w:rsidR="00CD1EA9" w:rsidRPr="00263640">
        <w:t>No te sorprendas si la gente te rechaza incluso antes de esos siete años</w:t>
      </w:r>
      <w:r w:rsidR="00D33F4B">
        <w:t xml:space="preserve">. </w:t>
      </w:r>
    </w:p>
    <w:p w:rsidR="006E2F76" w:rsidRPr="00263640" w:rsidRDefault="00712423" w:rsidP="00366D29">
      <w:pPr>
        <w:pStyle w:val="BodyTextIndent2"/>
      </w:pPr>
      <w:r w:rsidRPr="00263640">
        <w:t>El</w:t>
      </w:r>
      <w:r w:rsidR="006B7FD1">
        <w:t xml:space="preserve"> </w:t>
      </w:r>
      <w:r w:rsidR="006E2F76" w:rsidRPr="00263640">
        <w:t xml:space="preserve">profeta Jeremías dijo: </w:t>
      </w:r>
      <w:r w:rsidR="00383729">
        <w:t>“</w:t>
      </w:r>
      <w:r w:rsidR="006B7FD1" w:rsidRPr="006B7FD1">
        <w:t>Si corriste con los de a pie, y te cansaron, ¿cómo contenderás con los caballos? Y si en la tierra de paz no estabas seguro, ¿cómo harás en la espesura del Jordán?</w:t>
      </w:r>
      <w:r w:rsidR="00383729">
        <w:t>”</w:t>
      </w:r>
      <w:r w:rsidR="006B7FD1">
        <w:t xml:space="preserve"> </w:t>
      </w:r>
      <w:r w:rsidR="006E2F76" w:rsidRPr="00263640">
        <w:t>(Jeremías 12:5)</w:t>
      </w:r>
      <w:r w:rsidR="00D33F4B">
        <w:t xml:space="preserve">. </w:t>
      </w:r>
      <w:r w:rsidR="005A6276" w:rsidRPr="00263640">
        <w:t>Sí, ahora estás atravesando algunas tribulaciones</w:t>
      </w:r>
      <w:r w:rsidR="00D33F4B">
        <w:t xml:space="preserve">. </w:t>
      </w:r>
      <w:r w:rsidR="005A6276" w:rsidRPr="00263640">
        <w:t>Pero</w:t>
      </w:r>
      <w:r w:rsidR="006B7FD1">
        <w:t xml:space="preserve"> si </w:t>
      </w:r>
      <w:r w:rsidR="006657DC" w:rsidRPr="00263640">
        <w:t xml:space="preserve">no puedes </w:t>
      </w:r>
      <w:r w:rsidR="006B7FD1">
        <w:t>enfrentarte</w:t>
      </w:r>
      <w:r w:rsidR="006657DC" w:rsidRPr="00263640">
        <w:t xml:space="preserve"> con la pequeña presión de hoy, ¿qué harás cuando empeore? Si no puedes vivir la vida cristiana en las vacaciones </w:t>
      </w:r>
      <w:r w:rsidR="00C90789" w:rsidRPr="00263640">
        <w:t xml:space="preserve">de hoy, ¿qué harás cuando vengan las tormentas? </w:t>
      </w:r>
      <w:r w:rsidR="006B7FD1">
        <w:t>Te</w:t>
      </w:r>
      <w:r w:rsidRPr="00263640">
        <w:t xml:space="preserve"> </w:t>
      </w:r>
      <w:r w:rsidR="00B95B7C" w:rsidRPr="00263640">
        <w:t>exhorto a ser un cristiano fuerte ahora</w:t>
      </w:r>
      <w:r w:rsidR="00D33F4B">
        <w:t xml:space="preserve">. </w:t>
      </w:r>
      <w:r w:rsidR="00B95B7C" w:rsidRPr="00263640">
        <w:t xml:space="preserve">Si lo haces ahora serás un cristiano fuerte más tarde. </w:t>
      </w:r>
      <w:r w:rsidR="00C33BD5" w:rsidRPr="00263640">
        <w:t xml:space="preserve">Pensé en eso como un nuevo cristiano cuando leí el libro del pastor Richard Wurmbrand, </w:t>
      </w:r>
      <w:r w:rsidR="006B7FD1">
        <w:rPr>
          <w:b/>
          <w:i/>
        </w:rPr>
        <w:t>To</w:t>
      </w:r>
      <w:r w:rsidR="00C33BD5" w:rsidRPr="00263640">
        <w:rPr>
          <w:b/>
          <w:i/>
        </w:rPr>
        <w:t>rturado por Cristo</w:t>
      </w:r>
      <w:r w:rsidR="00D33F4B">
        <w:t xml:space="preserve">. </w:t>
      </w:r>
      <w:r w:rsidR="00C33BD5" w:rsidRPr="00263640">
        <w:t>No era sólo un libro</w:t>
      </w:r>
      <w:r w:rsidR="00B54092" w:rsidRPr="00263640">
        <w:t xml:space="preserve"> para leer</w:t>
      </w:r>
      <w:r w:rsidR="00D33F4B">
        <w:t xml:space="preserve">. </w:t>
      </w:r>
      <w:r w:rsidR="00B54092" w:rsidRPr="00263640">
        <w:t>Me cambió la vida</w:t>
      </w:r>
      <w:r w:rsidR="00D33F4B">
        <w:t xml:space="preserve">. </w:t>
      </w:r>
      <w:r w:rsidR="00B54092" w:rsidRPr="00263640">
        <w:t>Ser cristiano no siempre es una vacación</w:t>
      </w:r>
      <w:r w:rsidR="00D33F4B">
        <w:t xml:space="preserve">. </w:t>
      </w:r>
      <w:r w:rsidR="00B54092" w:rsidRPr="00263640">
        <w:t>Puede ser difícil</w:t>
      </w:r>
      <w:r w:rsidR="00D33F4B">
        <w:t xml:space="preserve">. </w:t>
      </w:r>
      <w:r w:rsidR="00B54092" w:rsidRPr="00263640">
        <w:rPr>
          <w:b/>
          <w:i/>
        </w:rPr>
        <w:t xml:space="preserve">Es </w:t>
      </w:r>
      <w:r w:rsidR="00B54092" w:rsidRPr="00263640">
        <w:t>difícil</w:t>
      </w:r>
      <w:r w:rsidR="00D33F4B">
        <w:t xml:space="preserve">. </w:t>
      </w:r>
      <w:r w:rsidR="003C617D" w:rsidRPr="00263640">
        <w:t xml:space="preserve">Sí, </w:t>
      </w:r>
      <w:r w:rsidR="00383729">
        <w:t>“</w:t>
      </w:r>
      <w:r w:rsidR="006B7FD1" w:rsidRPr="006B7FD1">
        <w:t>pero confiad</w:t>
      </w:r>
      <w:r w:rsidR="00383729">
        <w:t>”</w:t>
      </w:r>
      <w:r w:rsidR="003C617D" w:rsidRPr="00263640">
        <w:t xml:space="preserve"> (Juan 16:33)</w:t>
      </w:r>
      <w:r w:rsidR="00D33F4B">
        <w:t xml:space="preserve">. </w:t>
      </w:r>
      <w:r w:rsidR="003C617D" w:rsidRPr="00263640">
        <w:t>Pero también cuente el costo (véase Lucas 14:28)</w:t>
      </w:r>
      <w:r w:rsidR="00D33F4B">
        <w:t xml:space="preserve">. </w:t>
      </w:r>
      <w:r w:rsidR="00886819" w:rsidRPr="00263640">
        <w:t xml:space="preserve">Valdrá la pena, porque vivirás con </w:t>
      </w:r>
      <w:r w:rsidR="009C4B78">
        <w:t>Jesús</w:t>
      </w:r>
      <w:r w:rsidR="00886819" w:rsidRPr="00263640">
        <w:t xml:space="preserve"> para siempre</w:t>
      </w:r>
      <w:r w:rsidR="00D33F4B">
        <w:t xml:space="preserve">. </w:t>
      </w:r>
    </w:p>
    <w:p w:rsidR="00020C1E" w:rsidRPr="00263640" w:rsidRDefault="00FB2488">
      <w:pPr>
        <w:pStyle w:val="BodyTextIndent2"/>
      </w:pPr>
      <w:r w:rsidRPr="00263640">
        <w:lastRenderedPageBreak/>
        <w:t xml:space="preserve">Y ahora debo hablar con </w:t>
      </w:r>
      <w:r w:rsidR="003C617D" w:rsidRPr="00263640">
        <w:t xml:space="preserve">los perdidos </w:t>
      </w:r>
      <w:r w:rsidRPr="00263640">
        <w:t xml:space="preserve">que están </w:t>
      </w:r>
      <w:r w:rsidR="003C617D" w:rsidRPr="00263640">
        <w:t>aquí esta noche</w:t>
      </w:r>
      <w:r w:rsidR="00D33F4B">
        <w:t xml:space="preserve">. </w:t>
      </w:r>
      <w:r w:rsidR="006B7FD1">
        <w:t>J</w:t>
      </w:r>
      <w:r w:rsidR="003C617D" w:rsidRPr="00263640">
        <w:t>esús te ama</w:t>
      </w:r>
      <w:r w:rsidR="00D33F4B">
        <w:t xml:space="preserve">. </w:t>
      </w:r>
      <w:r w:rsidR="003C617D" w:rsidRPr="00263640">
        <w:t>Murió en la Cruz para pagar por tu pecado</w:t>
      </w:r>
      <w:r w:rsidR="00D33F4B">
        <w:t xml:space="preserve">. </w:t>
      </w:r>
      <w:r w:rsidR="003C617D" w:rsidRPr="00263640">
        <w:t>Derramó su sangre para lavar tu pecado</w:t>
      </w:r>
      <w:r w:rsidR="00D33F4B">
        <w:t xml:space="preserve">. </w:t>
      </w:r>
      <w:r w:rsidR="006B7FD1">
        <w:t>Resuci</w:t>
      </w:r>
      <w:r w:rsidR="003C617D" w:rsidRPr="00263640">
        <w:t>tó de la tumba para darte vida</w:t>
      </w:r>
      <w:r w:rsidR="00D33F4B">
        <w:t xml:space="preserve">. </w:t>
      </w:r>
      <w:r w:rsidR="003C617D" w:rsidRPr="00263640">
        <w:t xml:space="preserve">Si confías en </w:t>
      </w:r>
      <w:r w:rsidR="006B7FD1" w:rsidRPr="00263640">
        <w:t>É</w:t>
      </w:r>
      <w:r w:rsidR="003C617D" w:rsidRPr="00263640">
        <w:t>l, serás salvo para siempre</w:t>
      </w:r>
      <w:r w:rsidR="00D33F4B">
        <w:t xml:space="preserve">. </w:t>
      </w:r>
      <w:r w:rsidR="003C617D" w:rsidRPr="00263640">
        <w:t>Pero confiar en Jesús no es sólo unas pocas palabras</w:t>
      </w:r>
      <w:r w:rsidR="00D33F4B">
        <w:t xml:space="preserve">. </w:t>
      </w:r>
      <w:r w:rsidR="003C617D" w:rsidRPr="00263640">
        <w:t xml:space="preserve">Confiar en Jesús significa </w:t>
      </w:r>
      <w:r w:rsidR="003C617D" w:rsidRPr="00263640">
        <w:rPr>
          <w:b/>
          <w:i/>
        </w:rPr>
        <w:t>confiar en Jesús</w:t>
      </w:r>
      <w:r w:rsidR="00D33F4B">
        <w:rPr>
          <w:b/>
          <w:i/>
        </w:rPr>
        <w:t xml:space="preserve">. </w:t>
      </w:r>
      <w:r w:rsidR="003C617D" w:rsidRPr="00263640">
        <w:t>Sí, habrá tiempos difíciles</w:t>
      </w:r>
      <w:r w:rsidR="00D33F4B">
        <w:t xml:space="preserve">. </w:t>
      </w:r>
      <w:r w:rsidR="003C617D" w:rsidRPr="00263640">
        <w:t>Sí, puede sufrir</w:t>
      </w:r>
      <w:r w:rsidR="00D33F4B">
        <w:t xml:space="preserve">. </w:t>
      </w:r>
      <w:r w:rsidR="00F723D5" w:rsidRPr="00263640">
        <w:t>Pero valdrá la pena</w:t>
      </w:r>
      <w:r w:rsidR="00D33F4B">
        <w:t xml:space="preserve">. </w:t>
      </w:r>
      <w:r w:rsidR="006B7FD1" w:rsidRPr="00263640">
        <w:t>Conocerán</w:t>
      </w:r>
      <w:r w:rsidR="00F723D5" w:rsidRPr="00263640">
        <w:t xml:space="preserve"> a Jesús</w:t>
      </w:r>
      <w:r w:rsidR="00D33F4B">
        <w:t xml:space="preserve">. </w:t>
      </w:r>
      <w:r w:rsidR="003C617D" w:rsidRPr="00263640">
        <w:t xml:space="preserve">Vivirás con </w:t>
      </w:r>
      <w:r w:rsidR="009C4B78">
        <w:t>Jesús</w:t>
      </w:r>
      <w:r w:rsidR="003C617D" w:rsidRPr="00263640">
        <w:t xml:space="preserve"> para siempre</w:t>
      </w:r>
      <w:r w:rsidR="00F723D5" w:rsidRPr="00263640">
        <w:t xml:space="preserve"> </w:t>
      </w:r>
      <w:r w:rsidR="007938F3">
        <w:t>s</w:t>
      </w:r>
      <w:r w:rsidR="00F723D5" w:rsidRPr="00263640">
        <w:t xml:space="preserve">i confías en </w:t>
      </w:r>
      <w:r w:rsidR="007938F3" w:rsidRPr="00263640">
        <w:t>É</w:t>
      </w:r>
      <w:r w:rsidR="00F723D5" w:rsidRPr="00263640">
        <w:t>l</w:t>
      </w:r>
      <w:r w:rsidR="00D33F4B">
        <w:t xml:space="preserve">. </w:t>
      </w:r>
      <w:r w:rsidR="00020C1E" w:rsidRPr="00263640">
        <w:t>Si quieres hablar conmigo acerca de confiar en Jesús, por favor ven y siéntate en las dos primeras filas</w:t>
      </w:r>
      <w:r w:rsidR="00D33F4B">
        <w:t xml:space="preserve">. </w:t>
      </w:r>
      <w:r w:rsidR="007938F3">
        <w:t>Amén</w:t>
      </w:r>
      <w:r w:rsidR="00020C1E" w:rsidRPr="00263640">
        <w:t xml:space="preserve">. </w:t>
      </w:r>
    </w:p>
    <w:p w:rsidR="00B87118" w:rsidRPr="00263640" w:rsidRDefault="00B87118">
      <w:pPr>
        <w:pStyle w:val="BodyTextIndent2"/>
      </w:pPr>
      <w:r w:rsidRPr="00263640">
        <w:t xml:space="preserve"> </w:t>
      </w:r>
    </w:p>
    <w:p w:rsidR="00203FCE" w:rsidRDefault="00203FCE" w:rsidP="00203FCE">
      <w:pPr>
        <w:suppressAutoHyphens/>
        <w:ind w:left="936" w:right="936"/>
        <w:jc w:val="both"/>
      </w:pPr>
      <w:r>
        <w:t xml:space="preserve">CUANDO LE ESCRIBAS A DR. HYMERS DEBES DECIRLE DE QUE PAÍS LE ESTÁS ESCRIBIENDO O ÉL NO PODRÁ CONTESTAR TU CORREO. Si estos sermones te bendicen por favor envía un correo electrónico a Dr. Hymers y díselo, pero siempre incluye de qué país estás escribiendo. El correo electrónico de Dr. Hymers es rlhymersjr@sbcglobal.net (oprime aquí). Puedes escribirle a Dr. Hymers en cualquier idioma, pero escribe en Inglés si es posible. Si deseas escribirle a Dr. Hymers por correo postal, su dirección es P. O. Box 15308, Los Ángeles, CA 90015. Puedes llamarle por teléfono al (818) 352-0452. </w:t>
      </w:r>
    </w:p>
    <w:p w:rsidR="00203FCE" w:rsidRDefault="00203FCE" w:rsidP="00203FCE">
      <w:pPr>
        <w:ind w:left="-432" w:right="-432"/>
        <w:jc w:val="center"/>
      </w:pPr>
    </w:p>
    <w:p w:rsidR="00203FCE" w:rsidRDefault="00203FCE" w:rsidP="00203FCE">
      <w:pPr>
        <w:ind w:left="-432" w:right="-432"/>
        <w:jc w:val="center"/>
        <w:rPr>
          <w:b/>
          <w:sz w:val="22"/>
        </w:rPr>
      </w:pPr>
      <w:r>
        <w:rPr>
          <w:b/>
          <w:sz w:val="22"/>
        </w:rPr>
        <w:t>(FIN DEL SERMÓN)</w:t>
      </w:r>
    </w:p>
    <w:p w:rsidR="00203FCE" w:rsidRDefault="00203FCE" w:rsidP="00203FCE">
      <w:pPr>
        <w:ind w:left="-432" w:right="-432"/>
        <w:jc w:val="center"/>
        <w:rPr>
          <w:sz w:val="24"/>
        </w:rPr>
      </w:pPr>
      <w:r>
        <w:rPr>
          <w:sz w:val="24"/>
        </w:rPr>
        <w:t>Tú puedes leer los sermones de Dr. Hymers cada semana en el Internet</w:t>
      </w:r>
    </w:p>
    <w:p w:rsidR="00203FCE" w:rsidRDefault="00203FCE" w:rsidP="00203FCE">
      <w:pPr>
        <w:ind w:left="-432" w:right="-432"/>
        <w:jc w:val="center"/>
        <w:rPr>
          <w:sz w:val="24"/>
        </w:rPr>
      </w:pPr>
      <w:r>
        <w:rPr>
          <w:sz w:val="24"/>
        </w:rPr>
        <w:t xml:space="preserve">en www. sermonsfortheworld. com. </w:t>
      </w:r>
    </w:p>
    <w:p w:rsidR="00203FCE" w:rsidRDefault="00203FCE" w:rsidP="00203FCE">
      <w:pPr>
        <w:ind w:left="-432" w:right="-432"/>
        <w:jc w:val="center"/>
        <w:rPr>
          <w:sz w:val="24"/>
        </w:rPr>
      </w:pPr>
      <w:r>
        <w:rPr>
          <w:sz w:val="24"/>
        </w:rPr>
        <w:t xml:space="preserve">Oprime en </w:t>
      </w:r>
      <w:r w:rsidR="00383729">
        <w:rPr>
          <w:sz w:val="24"/>
        </w:rPr>
        <w:t>“</w:t>
      </w:r>
      <w:r>
        <w:rPr>
          <w:sz w:val="24"/>
        </w:rPr>
        <w:t>Sermones en Español</w:t>
      </w:r>
      <w:r w:rsidR="00383729">
        <w:rPr>
          <w:sz w:val="24"/>
        </w:rPr>
        <w:t>”</w:t>
      </w:r>
      <w:r>
        <w:rPr>
          <w:sz w:val="24"/>
        </w:rPr>
        <w:t xml:space="preserve">. </w:t>
      </w:r>
    </w:p>
    <w:p w:rsidR="00203FCE" w:rsidRDefault="00203FCE" w:rsidP="00203FCE">
      <w:pPr>
        <w:ind w:left="-432" w:right="-432"/>
        <w:jc w:val="center"/>
        <w:rPr>
          <w:sz w:val="24"/>
        </w:rPr>
      </w:pPr>
    </w:p>
    <w:p w:rsidR="00203FCE" w:rsidRDefault="00203FCE" w:rsidP="00203FCE">
      <w:pPr>
        <w:jc w:val="center"/>
        <w:rPr>
          <w:sz w:val="32"/>
          <w:szCs w:val="22"/>
        </w:rPr>
      </w:pPr>
      <w:r>
        <w:rPr>
          <w:sz w:val="24"/>
        </w:rPr>
        <w:t>Estos manuscritos de sermones no tienen derechos de autor. Pueden ser usados sin la autorización de Dr. Hymers. Sin embargo, todos los mensajes de video de Dr. Hymers, y todos los otros sermones en video de nuestra iglesia, sí tienen derechos de autor y solo pueden ser usados con autorización.</w:t>
      </w:r>
    </w:p>
    <w:p w:rsidR="00B87118" w:rsidRPr="00263640" w:rsidRDefault="00B87118">
      <w:pPr>
        <w:jc w:val="center"/>
        <w:rPr>
          <w:b/>
          <w:bCs/>
          <w:sz w:val="22"/>
          <w:szCs w:val="22"/>
        </w:rPr>
      </w:pPr>
    </w:p>
    <w:p w:rsidR="00B87118" w:rsidRPr="00263640" w:rsidRDefault="009C4B78">
      <w:pPr>
        <w:pStyle w:val="BodyText"/>
        <w:rPr>
          <w:sz w:val="24"/>
        </w:rPr>
      </w:pPr>
      <w:r w:rsidRPr="009C4B78">
        <w:rPr>
          <w:sz w:val="24"/>
        </w:rPr>
        <w:t>El Solo Cantado Antes del Sermón por el Sr. Jack Ngann:</w:t>
      </w:r>
    </w:p>
    <w:p w:rsidR="00B87118" w:rsidRPr="00263640" w:rsidRDefault="00383729" w:rsidP="009C4B78">
      <w:pPr>
        <w:pStyle w:val="BodyText"/>
        <w:rPr>
          <w:sz w:val="24"/>
        </w:rPr>
      </w:pPr>
      <w:r>
        <w:rPr>
          <w:sz w:val="24"/>
        </w:rPr>
        <w:t>“</w:t>
      </w:r>
      <w:r w:rsidR="009C4B78" w:rsidRPr="009C4B78">
        <w:rPr>
          <w:sz w:val="24"/>
        </w:rPr>
        <w:t>How Firm a Foundation</w:t>
      </w:r>
      <w:r>
        <w:rPr>
          <w:sz w:val="24"/>
        </w:rPr>
        <w:t>”</w:t>
      </w:r>
      <w:r w:rsidR="00B87118" w:rsidRPr="00263640">
        <w:rPr>
          <w:sz w:val="24"/>
        </w:rPr>
        <w:t xml:space="preserve"> (</w:t>
      </w:r>
      <w:r w:rsidR="009C4B78">
        <w:rPr>
          <w:sz w:val="24"/>
        </w:rPr>
        <w:t>‘</w:t>
      </w:r>
      <w:r w:rsidR="00B87118" w:rsidRPr="00263640">
        <w:rPr>
          <w:sz w:val="24"/>
        </w:rPr>
        <w:t>K</w:t>
      </w:r>
      <w:r w:rsidR="009C4B78">
        <w:rPr>
          <w:sz w:val="24"/>
        </w:rPr>
        <w:t>’</w:t>
      </w:r>
      <w:r w:rsidR="00B87118" w:rsidRPr="00263640">
        <w:rPr>
          <w:sz w:val="24"/>
        </w:rPr>
        <w:t xml:space="preserve"> </w:t>
      </w:r>
      <w:r w:rsidR="009C4B78">
        <w:rPr>
          <w:sz w:val="24"/>
        </w:rPr>
        <w:t xml:space="preserve">en </w:t>
      </w:r>
      <w:r w:rsidR="00B87118" w:rsidRPr="00263640">
        <w:rPr>
          <w:sz w:val="24"/>
        </w:rPr>
        <w:t>'</w:t>
      </w:r>
      <w:r w:rsidR="009C4B78">
        <w:rPr>
          <w:sz w:val="24"/>
        </w:rPr>
        <w:t>S</w:t>
      </w:r>
      <w:r w:rsidR="00B87118" w:rsidRPr="00263640">
        <w:rPr>
          <w:sz w:val="24"/>
        </w:rPr>
        <w:t xml:space="preserve">elección de </w:t>
      </w:r>
      <w:r w:rsidR="009C4B78">
        <w:rPr>
          <w:sz w:val="24"/>
        </w:rPr>
        <w:t>H</w:t>
      </w:r>
      <w:r w:rsidR="00B87118" w:rsidRPr="00263640">
        <w:rPr>
          <w:sz w:val="24"/>
        </w:rPr>
        <w:t>imnos' de Rippon, 1787).</w:t>
      </w:r>
    </w:p>
    <w:p w:rsidR="00B87118" w:rsidRPr="00263640" w:rsidRDefault="00B87118">
      <w:pPr>
        <w:pStyle w:val="BodyText"/>
        <w:ind w:left="720"/>
      </w:pPr>
    </w:p>
    <w:p w:rsidR="00B87118" w:rsidRPr="00263640" w:rsidRDefault="00B87118">
      <w:pPr>
        <w:pStyle w:val="BodyText"/>
        <w:jc w:val="center"/>
        <w:rPr>
          <w:sz w:val="28"/>
        </w:rPr>
      </w:pPr>
      <w:r w:rsidRPr="00263640">
        <w:rPr>
          <w:sz w:val="28"/>
        </w:rPr>
        <w:t xml:space="preserve">EL </w:t>
      </w:r>
      <w:r w:rsidR="009C4B78">
        <w:rPr>
          <w:sz w:val="28"/>
        </w:rPr>
        <w:t>BOSQUEJO DE</w:t>
      </w:r>
    </w:p>
    <w:p w:rsidR="00B87118" w:rsidRPr="00263640" w:rsidRDefault="00B87118">
      <w:pPr>
        <w:pStyle w:val="BodyText"/>
        <w:ind w:right="720"/>
        <w:jc w:val="center"/>
        <w:rPr>
          <w:sz w:val="16"/>
        </w:rPr>
      </w:pPr>
    </w:p>
    <w:p w:rsidR="00464D9A" w:rsidRDefault="00464D9A" w:rsidP="00464D9A">
      <w:pPr>
        <w:pStyle w:val="Heading1"/>
        <w:ind w:left="0" w:right="0"/>
        <w:jc w:val="center"/>
        <w:rPr>
          <w:sz w:val="28"/>
          <w:szCs w:val="28"/>
        </w:rPr>
      </w:pPr>
      <w:r w:rsidRPr="00263640">
        <w:rPr>
          <w:sz w:val="28"/>
          <w:szCs w:val="28"/>
        </w:rPr>
        <w:t>ALIENTO Y ADVERTENCIA EN LA TRIBULACIÓN</w:t>
      </w:r>
      <w:r w:rsidR="00A25220">
        <w:rPr>
          <w:sz w:val="28"/>
          <w:szCs w:val="28"/>
        </w:rPr>
        <w:t xml:space="preserve"> – </w:t>
      </w:r>
    </w:p>
    <w:p w:rsidR="00A25220" w:rsidRPr="00A25220" w:rsidRDefault="00A25220" w:rsidP="00A25220">
      <w:pPr>
        <w:jc w:val="center"/>
        <w:rPr>
          <w:b/>
          <w:sz w:val="24"/>
        </w:rPr>
      </w:pPr>
      <w:r w:rsidRPr="00A25220">
        <w:rPr>
          <w:b/>
          <w:sz w:val="24"/>
        </w:rPr>
        <w:t>AHORA Y EN EL FUTURO</w:t>
      </w:r>
    </w:p>
    <w:p w:rsidR="00B87118" w:rsidRPr="00A25220" w:rsidRDefault="00B87118">
      <w:pPr>
        <w:rPr>
          <w:b/>
          <w:szCs w:val="16"/>
        </w:rPr>
      </w:pPr>
    </w:p>
    <w:p w:rsidR="001240CD" w:rsidRPr="00263640" w:rsidRDefault="001240CD" w:rsidP="001240CD">
      <w:pPr>
        <w:pStyle w:val="heading"/>
        <w:spacing w:before="0" w:beforeAutospacing="0" w:after="0" w:afterAutospacing="0"/>
      </w:pPr>
      <w:r w:rsidRPr="00263640">
        <w:t xml:space="preserve">Un sermón escrito por el Dr. </w:t>
      </w:r>
      <w:r w:rsidR="007938F3">
        <w:t>R</w:t>
      </w:r>
      <w:r w:rsidRPr="00263640">
        <w:t xml:space="preserve">. </w:t>
      </w:r>
      <w:r w:rsidR="007938F3">
        <w:t>L</w:t>
      </w:r>
      <w:r w:rsidRPr="00263640">
        <w:t>. Hymers, Jr.</w:t>
      </w:r>
    </w:p>
    <w:p w:rsidR="001240CD" w:rsidRPr="00263640" w:rsidRDefault="001240CD" w:rsidP="001240CD">
      <w:pPr>
        <w:pStyle w:val="heading"/>
        <w:spacing w:before="0" w:beforeAutospacing="0" w:after="0" w:afterAutospacing="0"/>
      </w:pPr>
      <w:r w:rsidRPr="00263640">
        <w:t>con material del Dr. Christopher L. cagan</w:t>
      </w:r>
    </w:p>
    <w:p w:rsidR="00B87118" w:rsidRPr="00263640" w:rsidRDefault="00B87118">
      <w:pPr>
        <w:jc w:val="center"/>
        <w:rPr>
          <w:sz w:val="18"/>
          <w:szCs w:val="18"/>
        </w:rPr>
      </w:pPr>
    </w:p>
    <w:p w:rsidR="00B87118" w:rsidRPr="00263640" w:rsidRDefault="00383729">
      <w:pPr>
        <w:ind w:left="1008" w:right="1008" w:hanging="101"/>
        <w:jc w:val="both"/>
        <w:rPr>
          <w:sz w:val="24"/>
        </w:rPr>
      </w:pPr>
      <w:r>
        <w:rPr>
          <w:sz w:val="24"/>
        </w:rPr>
        <w:t>“</w:t>
      </w:r>
      <w:r w:rsidR="007938F3" w:rsidRPr="007938F3">
        <w:rPr>
          <w:sz w:val="24"/>
        </w:rPr>
        <w:t>Estas cosas os he hablado para que en mí tengáis paz. En el mundo tendréis aflicción; pero confiad, yo he vencido al mundo</w:t>
      </w:r>
      <w:r w:rsidR="007938F3">
        <w:rPr>
          <w:sz w:val="24"/>
        </w:rPr>
        <w:t xml:space="preserve">” </w:t>
      </w:r>
      <w:r w:rsidR="00B87118" w:rsidRPr="00263640">
        <w:rPr>
          <w:sz w:val="24"/>
        </w:rPr>
        <w:t>(Juan 16:33).</w:t>
      </w:r>
    </w:p>
    <w:p w:rsidR="00B87118" w:rsidRPr="00263640" w:rsidRDefault="00B87118">
      <w:pPr>
        <w:ind w:left="1008" w:right="1008" w:hanging="101"/>
        <w:jc w:val="both"/>
        <w:rPr>
          <w:sz w:val="24"/>
          <w:szCs w:val="24"/>
        </w:rPr>
      </w:pPr>
      <w:r w:rsidRPr="00263640">
        <w:rPr>
          <w:sz w:val="24"/>
        </w:rPr>
        <w:t xml:space="preserve">  </w:t>
      </w:r>
    </w:p>
    <w:p w:rsidR="00B87118" w:rsidRPr="00263640" w:rsidRDefault="00B87118">
      <w:pPr>
        <w:pStyle w:val="IndentedVerse"/>
        <w:ind w:left="720" w:right="720" w:firstLine="0"/>
        <w:jc w:val="center"/>
        <w:rPr>
          <w:sz w:val="24"/>
          <w:szCs w:val="24"/>
        </w:rPr>
      </w:pPr>
      <w:r w:rsidRPr="00263640">
        <w:rPr>
          <w:sz w:val="24"/>
          <w:szCs w:val="24"/>
        </w:rPr>
        <w:t>(Apocalipsis 6:9; 7:14; Mateo 24:21; I Tesalonicenses 4:16-17)</w:t>
      </w:r>
    </w:p>
    <w:p w:rsidR="00B87118" w:rsidRPr="00263640" w:rsidRDefault="00B87118">
      <w:pPr>
        <w:pStyle w:val="IndentedVerse"/>
        <w:ind w:left="1670" w:right="1670"/>
        <w:jc w:val="center"/>
        <w:rPr>
          <w:sz w:val="16"/>
          <w:szCs w:val="16"/>
        </w:rPr>
      </w:pPr>
    </w:p>
    <w:p w:rsidR="00B87118" w:rsidRPr="00263640" w:rsidRDefault="00B87118" w:rsidP="007938F3">
      <w:pPr>
        <w:pStyle w:val="Subtitle"/>
        <w:numPr>
          <w:ilvl w:val="0"/>
          <w:numId w:val="2"/>
        </w:numPr>
      </w:pPr>
      <w:r w:rsidRPr="00263640">
        <w:t xml:space="preserve"> </w:t>
      </w:r>
      <w:r w:rsidR="007938F3">
        <w:t>P</w:t>
      </w:r>
      <w:r w:rsidRPr="00263640">
        <w:t xml:space="preserve">rimero, </w:t>
      </w:r>
      <w:r w:rsidR="00383729">
        <w:t>“</w:t>
      </w:r>
      <w:r w:rsidRPr="00263640">
        <w:t xml:space="preserve">en el mundo tendréis </w:t>
      </w:r>
      <w:r w:rsidR="007938F3">
        <w:t>aflic</w:t>
      </w:r>
      <w:r w:rsidRPr="00263640">
        <w:t>ción</w:t>
      </w:r>
      <w:r w:rsidR="00383729">
        <w:t>”</w:t>
      </w:r>
      <w:r w:rsidRPr="00263640">
        <w:t>, II Corintios 12:7;</w:t>
      </w:r>
    </w:p>
    <w:p w:rsidR="00B87118" w:rsidRPr="00263640" w:rsidRDefault="00B87118">
      <w:pPr>
        <w:pStyle w:val="Subtitle"/>
        <w:ind w:left="1440"/>
      </w:pPr>
      <w:r w:rsidRPr="00263640">
        <w:t>Romanos 8:35-36.</w:t>
      </w:r>
    </w:p>
    <w:p w:rsidR="00B87118" w:rsidRPr="00263640" w:rsidRDefault="00B87118" w:rsidP="007938F3">
      <w:pPr>
        <w:pStyle w:val="Subtitle"/>
        <w:numPr>
          <w:ilvl w:val="0"/>
          <w:numId w:val="2"/>
        </w:numPr>
      </w:pPr>
      <w:r w:rsidRPr="00263640">
        <w:t xml:space="preserve"> </w:t>
      </w:r>
      <w:r w:rsidR="007938F3">
        <w:t>S</w:t>
      </w:r>
      <w:r w:rsidRPr="00263640">
        <w:t xml:space="preserve">egundo, </w:t>
      </w:r>
      <w:r w:rsidR="00383729">
        <w:t>“</w:t>
      </w:r>
      <w:r w:rsidR="00BE7CF2" w:rsidRPr="00BE7CF2">
        <w:t>Estas cosas os he hablado para que en mí tengáis paz</w:t>
      </w:r>
      <w:r w:rsidR="00BE7CF2">
        <w:t>”,</w:t>
      </w:r>
    </w:p>
    <w:p w:rsidR="00B87118" w:rsidRPr="00263640" w:rsidRDefault="00B87118">
      <w:pPr>
        <w:pStyle w:val="Subtitle"/>
        <w:ind w:left="1440"/>
      </w:pPr>
      <w:r w:rsidRPr="00263640">
        <w:t>Juan 14:27; II Corintios 11:24-28;</w:t>
      </w:r>
      <w:r w:rsidR="00BE7CF2">
        <w:t xml:space="preserve"> </w:t>
      </w:r>
      <w:r w:rsidRPr="00263640">
        <w:t>Filipenses 4:6-7.</w:t>
      </w:r>
    </w:p>
    <w:p w:rsidR="00B87118" w:rsidRPr="00263640" w:rsidRDefault="00B87118" w:rsidP="00BE7CF2">
      <w:pPr>
        <w:pStyle w:val="Subtitle"/>
        <w:numPr>
          <w:ilvl w:val="0"/>
          <w:numId w:val="2"/>
        </w:numPr>
        <w:rPr>
          <w:sz w:val="16"/>
          <w:szCs w:val="16"/>
        </w:rPr>
      </w:pPr>
      <w:r w:rsidRPr="00263640">
        <w:t xml:space="preserve"> </w:t>
      </w:r>
      <w:r w:rsidR="00BE7CF2">
        <w:t>T</w:t>
      </w:r>
      <w:r w:rsidRPr="00263640">
        <w:t xml:space="preserve">ercero, </w:t>
      </w:r>
      <w:r w:rsidR="00383729">
        <w:t>“</w:t>
      </w:r>
      <w:r w:rsidR="00BE7CF2" w:rsidRPr="00BE7CF2">
        <w:t>pero confiad, yo he vencido al mundo</w:t>
      </w:r>
      <w:r w:rsidR="00BE7CF2">
        <w:t>”</w:t>
      </w:r>
      <w:r w:rsidRPr="00263640">
        <w:t>,</w:t>
      </w:r>
    </w:p>
    <w:p w:rsidR="00B87118" w:rsidRPr="00263640" w:rsidRDefault="00EC02B5" w:rsidP="00A25220">
      <w:pPr>
        <w:pStyle w:val="Subtitle"/>
        <w:ind w:left="1440"/>
        <w:rPr>
          <w:sz w:val="16"/>
          <w:szCs w:val="16"/>
        </w:rPr>
      </w:pPr>
      <w:r w:rsidRPr="00263640">
        <w:t xml:space="preserve">Romanos 8:35-39; Marcos 13:12, 13; Jeremías 12:5; Lucas 14:28. </w:t>
      </w:r>
      <w:r w:rsidR="00A25220">
        <w:t xml:space="preserve"> </w:t>
      </w:r>
    </w:p>
    <w:sectPr w:rsidR="00B87118" w:rsidRPr="00263640" w:rsidSect="00C924BA">
      <w:headerReference w:type="default" r:id="rId11"/>
      <w:footerReference w:type="even" r:id="rId12"/>
      <w:footerReference w:type="default" r:id="rId13"/>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076" w:rsidRDefault="007B6076">
      <w:r>
        <w:separator/>
      </w:r>
    </w:p>
  </w:endnote>
  <w:endnote w:type="continuationSeparator" w:id="0">
    <w:p w:rsidR="007B6076" w:rsidRDefault="007B60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18" w:rsidRDefault="004B783D">
    <w:pPr>
      <w:pStyle w:val="Footer"/>
      <w:framePr w:wrap="around" w:vAnchor="text" w:hAnchor="margin" w:xAlign="right" w:y="1"/>
      <w:rPr>
        <w:rStyle w:val="PageNumber"/>
      </w:rPr>
    </w:pPr>
    <w:r>
      <w:rPr>
        <w:rStyle w:val="PageNumber"/>
      </w:rPr>
      <w:fldChar w:fldCharType="begin"/>
    </w:r>
    <w:r w:rsidR="00B87118">
      <w:rPr>
        <w:rStyle w:val="PageNumber"/>
      </w:rPr>
      <w:instrText xml:space="preserve">PAGE  </w:instrText>
    </w:r>
    <w:r>
      <w:rPr>
        <w:rStyle w:val="PageNumber"/>
      </w:rPr>
      <w:fldChar w:fldCharType="separate"/>
    </w:r>
    <w:r w:rsidR="00B87118">
      <w:rPr>
        <w:rStyle w:val="PageNumber"/>
        <w:noProof/>
      </w:rPr>
      <w:t>10</w:t>
    </w:r>
    <w:r>
      <w:rPr>
        <w:rStyle w:val="PageNumber"/>
      </w:rPr>
      <w:fldChar w:fldCharType="end"/>
    </w:r>
  </w:p>
  <w:p w:rsidR="00B87118" w:rsidRDefault="00B871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18" w:rsidRDefault="00B8711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076" w:rsidRDefault="007B6076">
      <w:r>
        <w:separator/>
      </w:r>
    </w:p>
  </w:footnote>
  <w:footnote w:type="continuationSeparator" w:id="0">
    <w:p w:rsidR="007B6076" w:rsidRDefault="007B60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18" w:rsidRDefault="004B783D">
    <w:pPr>
      <w:pStyle w:val="Header"/>
      <w:framePr w:wrap="auto" w:vAnchor="text" w:hAnchor="margin" w:xAlign="right" w:y="1"/>
      <w:rPr>
        <w:rStyle w:val="PageNumber"/>
      </w:rPr>
    </w:pPr>
    <w:r>
      <w:rPr>
        <w:rStyle w:val="PageNumber"/>
      </w:rPr>
      <w:fldChar w:fldCharType="begin"/>
    </w:r>
    <w:r w:rsidR="00B87118">
      <w:rPr>
        <w:rStyle w:val="PageNumber"/>
      </w:rPr>
      <w:instrText xml:space="preserve">PAGE  </w:instrText>
    </w:r>
    <w:r>
      <w:rPr>
        <w:rStyle w:val="PageNumber"/>
      </w:rPr>
      <w:fldChar w:fldCharType="separate"/>
    </w:r>
    <w:r w:rsidR="00A25220">
      <w:rPr>
        <w:rStyle w:val="PageNumber"/>
        <w:noProof/>
      </w:rPr>
      <w:t>6</w:t>
    </w:r>
    <w:r>
      <w:rPr>
        <w:rStyle w:val="PageNumber"/>
      </w:rPr>
      <w:fldChar w:fldCharType="end"/>
    </w:r>
  </w:p>
  <w:p w:rsidR="00B87118" w:rsidRDefault="00B87118">
    <w:pPr>
      <w:pStyle w:val="Header"/>
      <w:framePr w:wrap="auto" w:vAnchor="text" w:hAnchor="margin" w:xAlign="outside" w:y="1"/>
      <w:ind w:right="360"/>
      <w:rPr>
        <w:rStyle w:val="PageNumber"/>
      </w:rPr>
    </w:pPr>
  </w:p>
  <w:p w:rsidR="00B87118" w:rsidRDefault="00B8711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F846785"/>
    <w:multiLevelType w:val="hybridMultilevel"/>
    <w:tmpl w:val="B0E01266"/>
    <w:lvl w:ilvl="0" w:tplc="2D2A3410">
      <w:start w:val="1"/>
      <w:numFmt w:val="upperRoman"/>
      <w:lvlText w:val="%1."/>
      <w:lvlJc w:val="left"/>
      <w:pPr>
        <w:ind w:left="1080" w:hanging="72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E3247"/>
    <w:rsid w:val="000120F5"/>
    <w:rsid w:val="00020C1E"/>
    <w:rsid w:val="000A19CC"/>
    <w:rsid w:val="000D271B"/>
    <w:rsid w:val="0010084B"/>
    <w:rsid w:val="001240CD"/>
    <w:rsid w:val="0014698D"/>
    <w:rsid w:val="0017201C"/>
    <w:rsid w:val="001B71FD"/>
    <w:rsid w:val="001C389B"/>
    <w:rsid w:val="00203FCE"/>
    <w:rsid w:val="002147DD"/>
    <w:rsid w:val="00243F42"/>
    <w:rsid w:val="00245B45"/>
    <w:rsid w:val="00261EC0"/>
    <w:rsid w:val="00263640"/>
    <w:rsid w:val="002A027C"/>
    <w:rsid w:val="002E4D9D"/>
    <w:rsid w:val="002F46EA"/>
    <w:rsid w:val="003073B4"/>
    <w:rsid w:val="00321B64"/>
    <w:rsid w:val="00366D29"/>
    <w:rsid w:val="003805C1"/>
    <w:rsid w:val="00383729"/>
    <w:rsid w:val="003B4F57"/>
    <w:rsid w:val="003C617D"/>
    <w:rsid w:val="003F3B29"/>
    <w:rsid w:val="00402523"/>
    <w:rsid w:val="00404E87"/>
    <w:rsid w:val="0041034B"/>
    <w:rsid w:val="004166C2"/>
    <w:rsid w:val="00464D9A"/>
    <w:rsid w:val="004713CC"/>
    <w:rsid w:val="004B783D"/>
    <w:rsid w:val="00524869"/>
    <w:rsid w:val="00577386"/>
    <w:rsid w:val="005A6276"/>
    <w:rsid w:val="005C46B4"/>
    <w:rsid w:val="00614FF9"/>
    <w:rsid w:val="006657DC"/>
    <w:rsid w:val="00681354"/>
    <w:rsid w:val="006A1187"/>
    <w:rsid w:val="006B3C58"/>
    <w:rsid w:val="006B7FD1"/>
    <w:rsid w:val="006C43F8"/>
    <w:rsid w:val="006D3E58"/>
    <w:rsid w:val="006E2F76"/>
    <w:rsid w:val="00712423"/>
    <w:rsid w:val="00717B27"/>
    <w:rsid w:val="0073087B"/>
    <w:rsid w:val="00744EC7"/>
    <w:rsid w:val="007675B2"/>
    <w:rsid w:val="007938F3"/>
    <w:rsid w:val="007A40BC"/>
    <w:rsid w:val="007A60D3"/>
    <w:rsid w:val="007B6076"/>
    <w:rsid w:val="007C0C13"/>
    <w:rsid w:val="007E21D1"/>
    <w:rsid w:val="008063FE"/>
    <w:rsid w:val="00820461"/>
    <w:rsid w:val="0083221B"/>
    <w:rsid w:val="008474FC"/>
    <w:rsid w:val="0088665A"/>
    <w:rsid w:val="00886819"/>
    <w:rsid w:val="008A4013"/>
    <w:rsid w:val="008A7E5C"/>
    <w:rsid w:val="008B088B"/>
    <w:rsid w:val="008E390B"/>
    <w:rsid w:val="00900C9B"/>
    <w:rsid w:val="0092137D"/>
    <w:rsid w:val="00953446"/>
    <w:rsid w:val="009561D2"/>
    <w:rsid w:val="00975A96"/>
    <w:rsid w:val="0099066E"/>
    <w:rsid w:val="009B48CB"/>
    <w:rsid w:val="009C169B"/>
    <w:rsid w:val="009C3EBF"/>
    <w:rsid w:val="009C4B78"/>
    <w:rsid w:val="009C4DA8"/>
    <w:rsid w:val="009E07E0"/>
    <w:rsid w:val="009F0539"/>
    <w:rsid w:val="009F47CF"/>
    <w:rsid w:val="009F79EA"/>
    <w:rsid w:val="00A215EA"/>
    <w:rsid w:val="00A25220"/>
    <w:rsid w:val="00A346D0"/>
    <w:rsid w:val="00A57BE0"/>
    <w:rsid w:val="00A642A4"/>
    <w:rsid w:val="00AA318D"/>
    <w:rsid w:val="00AA36BE"/>
    <w:rsid w:val="00AA3CF9"/>
    <w:rsid w:val="00AA79F8"/>
    <w:rsid w:val="00AB7CD1"/>
    <w:rsid w:val="00AF41B3"/>
    <w:rsid w:val="00AF5E98"/>
    <w:rsid w:val="00B01CD8"/>
    <w:rsid w:val="00B41B8E"/>
    <w:rsid w:val="00B54092"/>
    <w:rsid w:val="00B72497"/>
    <w:rsid w:val="00B87118"/>
    <w:rsid w:val="00B95B7C"/>
    <w:rsid w:val="00BB0984"/>
    <w:rsid w:val="00BE7CF2"/>
    <w:rsid w:val="00BF6F21"/>
    <w:rsid w:val="00C20935"/>
    <w:rsid w:val="00C33BD5"/>
    <w:rsid w:val="00C44399"/>
    <w:rsid w:val="00C80487"/>
    <w:rsid w:val="00C90789"/>
    <w:rsid w:val="00C924BA"/>
    <w:rsid w:val="00CD1EA9"/>
    <w:rsid w:val="00CE3247"/>
    <w:rsid w:val="00D048BC"/>
    <w:rsid w:val="00D230EA"/>
    <w:rsid w:val="00D33F4B"/>
    <w:rsid w:val="00D714B0"/>
    <w:rsid w:val="00D75338"/>
    <w:rsid w:val="00D827BE"/>
    <w:rsid w:val="00DB24C2"/>
    <w:rsid w:val="00DB6803"/>
    <w:rsid w:val="00E128FB"/>
    <w:rsid w:val="00E279BA"/>
    <w:rsid w:val="00E35064"/>
    <w:rsid w:val="00E46553"/>
    <w:rsid w:val="00E8239E"/>
    <w:rsid w:val="00E84CBA"/>
    <w:rsid w:val="00E9649E"/>
    <w:rsid w:val="00EA74A0"/>
    <w:rsid w:val="00EB5F33"/>
    <w:rsid w:val="00EC02B5"/>
    <w:rsid w:val="00EC1955"/>
    <w:rsid w:val="00EC4F9E"/>
    <w:rsid w:val="00EE430D"/>
    <w:rsid w:val="00F23882"/>
    <w:rsid w:val="00F30D96"/>
    <w:rsid w:val="00F70C78"/>
    <w:rsid w:val="00F723D5"/>
    <w:rsid w:val="00FA5AAC"/>
    <w:rsid w:val="00FB2488"/>
    <w:rsid w:val="00FB63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4BA"/>
  </w:style>
  <w:style w:type="paragraph" w:styleId="Heading1">
    <w:name w:val="heading 1"/>
    <w:basedOn w:val="Normal"/>
    <w:next w:val="Normal"/>
    <w:qFormat/>
    <w:rsid w:val="00C924BA"/>
    <w:pPr>
      <w:keepNext/>
      <w:ind w:left="1440" w:right="1440"/>
      <w:jc w:val="both"/>
      <w:outlineLvl w:val="0"/>
    </w:pPr>
    <w:rPr>
      <w:b/>
      <w:sz w:val="22"/>
    </w:rPr>
  </w:style>
  <w:style w:type="paragraph" w:styleId="Heading2">
    <w:name w:val="heading 2"/>
    <w:basedOn w:val="Normal"/>
    <w:next w:val="Normal"/>
    <w:qFormat/>
    <w:rsid w:val="00C924BA"/>
    <w:pPr>
      <w:keepNext/>
      <w:ind w:left="1440" w:right="1440"/>
      <w:jc w:val="both"/>
      <w:outlineLvl w:val="1"/>
    </w:pPr>
    <w:rPr>
      <w:b/>
    </w:rPr>
  </w:style>
  <w:style w:type="paragraph" w:styleId="Heading3">
    <w:name w:val="heading 3"/>
    <w:basedOn w:val="Normal"/>
    <w:next w:val="Normal"/>
    <w:qFormat/>
    <w:rsid w:val="00C924BA"/>
    <w:pPr>
      <w:keepNext/>
      <w:ind w:left="1253" w:right="1152" w:hanging="101"/>
      <w:jc w:val="center"/>
      <w:outlineLvl w:val="2"/>
    </w:pPr>
    <w:rPr>
      <w:sz w:val="24"/>
    </w:rPr>
  </w:style>
  <w:style w:type="paragraph" w:styleId="Heading4">
    <w:name w:val="heading 4"/>
    <w:basedOn w:val="Normal"/>
    <w:next w:val="Normal"/>
    <w:qFormat/>
    <w:rsid w:val="00C924BA"/>
    <w:pPr>
      <w:keepNext/>
      <w:ind w:left="720"/>
      <w:jc w:val="both"/>
      <w:outlineLvl w:val="3"/>
    </w:pPr>
    <w:rPr>
      <w:sz w:val="24"/>
    </w:rPr>
  </w:style>
  <w:style w:type="paragraph" w:styleId="Heading5">
    <w:name w:val="heading 5"/>
    <w:basedOn w:val="Normal"/>
    <w:next w:val="Normal"/>
    <w:qFormat/>
    <w:rsid w:val="00C924BA"/>
    <w:pPr>
      <w:keepNext/>
      <w:ind w:left="1440"/>
      <w:jc w:val="both"/>
      <w:outlineLvl w:val="4"/>
    </w:pPr>
    <w:rPr>
      <w:sz w:val="24"/>
    </w:rPr>
  </w:style>
  <w:style w:type="paragraph" w:styleId="Heading6">
    <w:name w:val="heading 6"/>
    <w:basedOn w:val="Normal"/>
    <w:next w:val="Normal"/>
    <w:qFormat/>
    <w:rsid w:val="00C924BA"/>
    <w:pPr>
      <w:keepNext/>
      <w:jc w:val="center"/>
      <w:outlineLvl w:val="5"/>
    </w:pPr>
    <w:rPr>
      <w:sz w:val="24"/>
    </w:rPr>
  </w:style>
  <w:style w:type="paragraph" w:styleId="Heading7">
    <w:name w:val="heading 7"/>
    <w:basedOn w:val="Normal"/>
    <w:next w:val="Normal"/>
    <w:qFormat/>
    <w:rsid w:val="00C924B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924BA"/>
    <w:pPr>
      <w:jc w:val="center"/>
    </w:pPr>
    <w:rPr>
      <w:b/>
      <w:sz w:val="24"/>
    </w:rPr>
  </w:style>
  <w:style w:type="paragraph" w:styleId="Header">
    <w:name w:val="header"/>
    <w:basedOn w:val="Normal"/>
    <w:semiHidden/>
    <w:rsid w:val="00C924BA"/>
    <w:pPr>
      <w:tabs>
        <w:tab w:val="center" w:pos="4320"/>
        <w:tab w:val="right" w:pos="8640"/>
      </w:tabs>
    </w:pPr>
  </w:style>
  <w:style w:type="character" w:styleId="PageNumber">
    <w:name w:val="page number"/>
    <w:basedOn w:val="DefaultParagraphFont"/>
    <w:semiHidden/>
    <w:rsid w:val="00C924BA"/>
  </w:style>
  <w:style w:type="paragraph" w:styleId="BodyText">
    <w:name w:val="Body Text"/>
    <w:basedOn w:val="Normal"/>
    <w:semiHidden/>
    <w:rsid w:val="00C924BA"/>
    <w:pPr>
      <w:jc w:val="both"/>
    </w:pPr>
    <w:rPr>
      <w:sz w:val="22"/>
    </w:rPr>
  </w:style>
  <w:style w:type="paragraph" w:styleId="BlockText">
    <w:name w:val="Block Text"/>
    <w:basedOn w:val="Normal"/>
    <w:semiHidden/>
    <w:rsid w:val="00C924BA"/>
    <w:pPr>
      <w:ind w:left="1440" w:right="1440"/>
      <w:jc w:val="both"/>
    </w:pPr>
  </w:style>
  <w:style w:type="paragraph" w:styleId="BodyText2">
    <w:name w:val="Body Text 2"/>
    <w:basedOn w:val="Normal"/>
    <w:semiHidden/>
    <w:rsid w:val="00C924BA"/>
    <w:pPr>
      <w:spacing w:before="100" w:after="100"/>
      <w:ind w:left="360"/>
    </w:pPr>
  </w:style>
  <w:style w:type="paragraph" w:styleId="BodyTextIndent2">
    <w:name w:val="Body Text Indent 2"/>
    <w:basedOn w:val="Normal"/>
    <w:semiHidden/>
    <w:rsid w:val="00C924BA"/>
    <w:pPr>
      <w:ind w:firstLine="720"/>
      <w:jc w:val="both"/>
    </w:pPr>
    <w:rPr>
      <w:sz w:val="22"/>
    </w:rPr>
  </w:style>
  <w:style w:type="character" w:styleId="Hyperlink">
    <w:name w:val="Hyperlink"/>
    <w:semiHidden/>
    <w:rsid w:val="00C924BA"/>
    <w:rPr>
      <w:color w:val="0000FF"/>
      <w:u w:val="single"/>
    </w:rPr>
  </w:style>
  <w:style w:type="character" w:styleId="Emphasis">
    <w:name w:val="Emphasis"/>
    <w:qFormat/>
    <w:rsid w:val="00C924BA"/>
    <w:rPr>
      <w:i/>
    </w:rPr>
  </w:style>
  <w:style w:type="character" w:styleId="FollowedHyperlink">
    <w:name w:val="FollowedHyperlink"/>
    <w:semiHidden/>
    <w:rsid w:val="00C924BA"/>
    <w:rPr>
      <w:color w:val="800080"/>
      <w:u w:val="single"/>
    </w:rPr>
  </w:style>
  <w:style w:type="character" w:styleId="Strong">
    <w:name w:val="Strong"/>
    <w:qFormat/>
    <w:rsid w:val="00C924BA"/>
    <w:rPr>
      <w:b/>
    </w:rPr>
  </w:style>
  <w:style w:type="paragraph" w:customStyle="1" w:styleId="IndentedVerse">
    <w:name w:val="Indented Verse"/>
    <w:basedOn w:val="Normal"/>
    <w:rsid w:val="00C924BA"/>
    <w:pPr>
      <w:ind w:left="1440" w:right="1440" w:hanging="86"/>
      <w:jc w:val="both"/>
    </w:pPr>
  </w:style>
  <w:style w:type="paragraph" w:customStyle="1" w:styleId="IndentedQuote">
    <w:name w:val="Indented Quote"/>
    <w:basedOn w:val="IndentedVerse"/>
    <w:rsid w:val="00C924BA"/>
    <w:pPr>
      <w:ind w:firstLine="0"/>
    </w:pPr>
  </w:style>
  <w:style w:type="paragraph" w:styleId="Footer">
    <w:name w:val="footer"/>
    <w:basedOn w:val="Normal"/>
    <w:semiHidden/>
    <w:rsid w:val="00C924BA"/>
    <w:pPr>
      <w:tabs>
        <w:tab w:val="center" w:pos="4320"/>
        <w:tab w:val="right" w:pos="8640"/>
      </w:tabs>
    </w:pPr>
  </w:style>
  <w:style w:type="paragraph" w:styleId="BodyText3">
    <w:name w:val="Body Text 3"/>
    <w:basedOn w:val="Normal"/>
    <w:semiHidden/>
    <w:rsid w:val="00C924BA"/>
    <w:pPr>
      <w:jc w:val="center"/>
    </w:pPr>
    <w:rPr>
      <w:sz w:val="22"/>
    </w:rPr>
  </w:style>
  <w:style w:type="paragraph" w:customStyle="1" w:styleId="H4">
    <w:name w:val="H4"/>
    <w:basedOn w:val="Normal"/>
    <w:next w:val="Normal"/>
    <w:rsid w:val="00C924BA"/>
    <w:pPr>
      <w:keepNext/>
      <w:spacing w:before="100" w:after="100"/>
    </w:pPr>
    <w:rPr>
      <w:b/>
      <w:sz w:val="24"/>
    </w:rPr>
  </w:style>
  <w:style w:type="paragraph" w:styleId="Subtitle">
    <w:name w:val="Subtitle"/>
    <w:basedOn w:val="Normal"/>
    <w:qFormat/>
    <w:rsid w:val="00C924BA"/>
    <w:pPr>
      <w:ind w:left="720"/>
      <w:jc w:val="both"/>
    </w:pPr>
    <w:rPr>
      <w:sz w:val="24"/>
    </w:rPr>
  </w:style>
  <w:style w:type="paragraph" w:customStyle="1" w:styleId="ShortVerse">
    <w:name w:val="Short Verse"/>
    <w:basedOn w:val="Normal"/>
    <w:rsid w:val="00C924B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924B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C924BA"/>
    <w:pPr>
      <w:ind w:left="605" w:firstLine="720"/>
      <w:jc w:val="both"/>
    </w:pPr>
    <w:rPr>
      <w:sz w:val="24"/>
    </w:rPr>
  </w:style>
  <w:style w:type="paragraph" w:customStyle="1" w:styleId="ShortText">
    <w:name w:val="Short Text"/>
    <w:basedOn w:val="Normal"/>
    <w:rsid w:val="00C924BA"/>
    <w:pPr>
      <w:ind w:firstLine="432"/>
      <w:jc w:val="both"/>
    </w:pPr>
    <w:rPr>
      <w:sz w:val="22"/>
    </w:rPr>
  </w:style>
  <w:style w:type="paragraph" w:customStyle="1" w:styleId="DoubleIndentedVerse">
    <w:name w:val="Double Indented Verse"/>
    <w:basedOn w:val="BodyText2"/>
    <w:rsid w:val="00C924BA"/>
    <w:pPr>
      <w:ind w:left="1872" w:right="1872" w:hanging="86"/>
    </w:pPr>
  </w:style>
  <w:style w:type="paragraph" w:customStyle="1" w:styleId="paraindent">
    <w:name w:val="para_indent"/>
    <w:basedOn w:val="Normal"/>
    <w:rsid w:val="00C924BA"/>
    <w:pPr>
      <w:ind w:left="720" w:right="720" w:firstLine="720"/>
      <w:jc w:val="both"/>
    </w:pPr>
    <w:rPr>
      <w:sz w:val="24"/>
      <w:szCs w:val="24"/>
    </w:rPr>
  </w:style>
  <w:style w:type="paragraph" w:styleId="ListBullet">
    <w:name w:val="List Bullet"/>
    <w:basedOn w:val="Normal"/>
    <w:autoRedefine/>
    <w:semiHidden/>
    <w:rsid w:val="00C924BA"/>
    <w:pPr>
      <w:numPr>
        <w:numId w:val="1"/>
      </w:numPr>
    </w:pPr>
  </w:style>
  <w:style w:type="paragraph" w:customStyle="1" w:styleId="parablock">
    <w:name w:val="para_block"/>
    <w:basedOn w:val="Normal"/>
    <w:rsid w:val="00C924BA"/>
    <w:pPr>
      <w:ind w:left="720" w:right="720"/>
      <w:jc w:val="both"/>
    </w:pPr>
    <w:rPr>
      <w:sz w:val="24"/>
      <w:szCs w:val="24"/>
    </w:rPr>
  </w:style>
  <w:style w:type="paragraph" w:customStyle="1" w:styleId="quoteindent">
    <w:name w:val="quote_indent"/>
    <w:basedOn w:val="Normal"/>
    <w:rsid w:val="00C924BA"/>
    <w:pPr>
      <w:spacing w:before="100" w:beforeAutospacing="1" w:after="240"/>
      <w:ind w:left="2160" w:right="2160" w:hanging="72"/>
      <w:jc w:val="both"/>
    </w:pPr>
    <w:rPr>
      <w:sz w:val="24"/>
      <w:szCs w:val="24"/>
    </w:rPr>
  </w:style>
  <w:style w:type="paragraph" w:customStyle="1" w:styleId="quoteblock">
    <w:name w:val="quote_block"/>
    <w:basedOn w:val="Normal"/>
    <w:rsid w:val="00C924BA"/>
    <w:pPr>
      <w:spacing w:before="100" w:beforeAutospacing="1" w:after="240"/>
      <w:ind w:left="2160" w:right="2160"/>
      <w:jc w:val="both"/>
    </w:pPr>
    <w:rPr>
      <w:sz w:val="24"/>
      <w:szCs w:val="24"/>
    </w:rPr>
  </w:style>
  <w:style w:type="paragraph" w:customStyle="1" w:styleId="quoteblock1">
    <w:name w:val="quote_block1"/>
    <w:basedOn w:val="Normal"/>
    <w:rsid w:val="00C924BA"/>
    <w:pPr>
      <w:spacing w:before="100" w:beforeAutospacing="1" w:after="240"/>
      <w:ind w:left="1800" w:right="1800"/>
      <w:jc w:val="both"/>
    </w:pPr>
    <w:rPr>
      <w:sz w:val="24"/>
      <w:szCs w:val="24"/>
    </w:rPr>
  </w:style>
  <w:style w:type="paragraph" w:customStyle="1" w:styleId="listnumnospace">
    <w:name w:val="list_num_nospace"/>
    <w:basedOn w:val="Normal"/>
    <w:rsid w:val="00C924BA"/>
    <w:pPr>
      <w:ind w:left="2232" w:right="2520" w:hanging="360"/>
      <w:jc w:val="both"/>
    </w:pPr>
    <w:rPr>
      <w:sz w:val="24"/>
      <w:szCs w:val="24"/>
    </w:rPr>
  </w:style>
  <w:style w:type="paragraph" w:customStyle="1" w:styleId="point">
    <w:name w:val="point"/>
    <w:basedOn w:val="Normal"/>
    <w:rsid w:val="00C924BA"/>
    <w:pPr>
      <w:spacing w:before="720" w:after="100" w:afterAutospacing="1"/>
      <w:ind w:left="1296" w:right="720" w:hanging="576"/>
    </w:pPr>
    <w:rPr>
      <w:b/>
      <w:bCs/>
      <w:sz w:val="24"/>
      <w:szCs w:val="24"/>
    </w:rPr>
  </w:style>
  <w:style w:type="paragraph" w:styleId="BodyTextIndent">
    <w:name w:val="Body Text Indent"/>
    <w:basedOn w:val="Normal"/>
    <w:semiHidden/>
    <w:rsid w:val="00C924BA"/>
    <w:pPr>
      <w:spacing w:before="100" w:beforeAutospacing="1" w:after="100" w:afterAutospacing="1"/>
      <w:ind w:left="360"/>
    </w:pPr>
  </w:style>
  <w:style w:type="paragraph" w:styleId="NormalWeb">
    <w:name w:val="Normal (Web)"/>
    <w:basedOn w:val="Normal"/>
    <w:semiHidden/>
    <w:rsid w:val="00C924BA"/>
    <w:pPr>
      <w:spacing w:before="100" w:beforeAutospacing="1" w:after="100" w:afterAutospacing="1"/>
      <w:jc w:val="both"/>
    </w:pPr>
    <w:rPr>
      <w:sz w:val="24"/>
      <w:szCs w:val="24"/>
    </w:rPr>
  </w:style>
  <w:style w:type="character" w:customStyle="1" w:styleId="head11">
    <w:name w:val="head11"/>
    <w:rsid w:val="00C924BA"/>
    <w:rPr>
      <w:rFonts w:ascii="Tahoma" w:hAnsi="Tahoma" w:cs="Tahoma" w:hint="default"/>
      <w:b/>
      <w:bCs/>
      <w:sz w:val="28"/>
      <w:szCs w:val="28"/>
    </w:rPr>
  </w:style>
  <w:style w:type="paragraph" w:customStyle="1" w:styleId="sermontext">
    <w:name w:val="sermon_text"/>
    <w:basedOn w:val="Normal"/>
    <w:rsid w:val="00C924BA"/>
    <w:pPr>
      <w:spacing w:before="100" w:beforeAutospacing="1" w:after="100" w:afterAutospacing="1"/>
      <w:ind w:left="1440" w:right="1440" w:hanging="86"/>
      <w:jc w:val="both"/>
    </w:pPr>
    <w:rPr>
      <w:sz w:val="24"/>
      <w:szCs w:val="24"/>
    </w:rPr>
  </w:style>
  <w:style w:type="paragraph" w:customStyle="1" w:styleId="heading">
    <w:name w:val="heading"/>
    <w:basedOn w:val="Normal"/>
    <w:rsid w:val="00C924BA"/>
    <w:pPr>
      <w:spacing w:before="100" w:beforeAutospacing="1" w:after="100" w:afterAutospacing="1"/>
      <w:jc w:val="center"/>
    </w:pPr>
    <w:rPr>
      <w:sz w:val="24"/>
      <w:szCs w:val="24"/>
    </w:rPr>
  </w:style>
  <w:style w:type="paragraph" w:customStyle="1" w:styleId="outline">
    <w:name w:val="outline"/>
    <w:basedOn w:val="Normal"/>
    <w:rsid w:val="00C924BA"/>
    <w:pPr>
      <w:ind w:left="1728" w:hanging="720"/>
      <w:jc w:val="both"/>
    </w:pPr>
    <w:rPr>
      <w:sz w:val="24"/>
      <w:szCs w:val="24"/>
    </w:rPr>
  </w:style>
  <w:style w:type="paragraph" w:customStyle="1" w:styleId="tab">
    <w:name w:val="tab"/>
    <w:basedOn w:val="Normal"/>
    <w:rsid w:val="00C924BA"/>
    <w:pPr>
      <w:spacing w:after="100" w:afterAutospacing="1"/>
      <w:ind w:left="5040"/>
    </w:pPr>
    <w:rPr>
      <w:sz w:val="24"/>
      <w:szCs w:val="24"/>
    </w:rPr>
  </w:style>
  <w:style w:type="paragraph" w:customStyle="1" w:styleId="tabscripture">
    <w:name w:val="tabscripture"/>
    <w:basedOn w:val="Normal"/>
    <w:rsid w:val="00C924BA"/>
    <w:pPr>
      <w:ind w:left="6480"/>
    </w:pPr>
    <w:rPr>
      <w:sz w:val="24"/>
      <w:szCs w:val="24"/>
    </w:rPr>
  </w:style>
  <w:style w:type="paragraph" w:styleId="BalloonText">
    <w:name w:val="Balloon Text"/>
    <w:basedOn w:val="Normal"/>
    <w:semiHidden/>
    <w:rsid w:val="00C924BA"/>
    <w:rPr>
      <w:rFonts w:ascii="Tahoma" w:hAnsi="Tahoma" w:cs="Tahoma"/>
      <w:sz w:val="16"/>
      <w:szCs w:val="16"/>
    </w:rPr>
  </w:style>
  <w:style w:type="paragraph" w:customStyle="1" w:styleId="quoteparaindent">
    <w:name w:val="quote_para_indent"/>
    <w:basedOn w:val="Normal"/>
    <w:rsid w:val="00C924BA"/>
    <w:pPr>
      <w:ind w:left="2160" w:right="2160" w:firstLine="720"/>
      <w:jc w:val="both"/>
    </w:pPr>
    <w:rPr>
      <w:sz w:val="27"/>
      <w:szCs w:val="27"/>
    </w:rPr>
  </w:style>
  <w:style w:type="character" w:customStyle="1" w:styleId="goohl3">
    <w:name w:val="goohl3"/>
    <w:basedOn w:val="DefaultParagraphFont"/>
    <w:rsid w:val="00C924BA"/>
  </w:style>
  <w:style w:type="character" w:customStyle="1" w:styleId="goohl4">
    <w:name w:val="goohl4"/>
    <w:basedOn w:val="DefaultParagraphFont"/>
    <w:rsid w:val="00C924BA"/>
  </w:style>
  <w:style w:type="character" w:customStyle="1" w:styleId="goohl5">
    <w:name w:val="goohl5"/>
    <w:basedOn w:val="DefaultParagraphFont"/>
    <w:rsid w:val="00C924BA"/>
  </w:style>
  <w:style w:type="character" w:customStyle="1" w:styleId="goohl1">
    <w:name w:val="goohl1"/>
    <w:basedOn w:val="DefaultParagraphFont"/>
    <w:rsid w:val="00C924BA"/>
  </w:style>
  <w:style w:type="character" w:customStyle="1" w:styleId="goohl0">
    <w:name w:val="goohl0"/>
    <w:basedOn w:val="DefaultParagraphFont"/>
    <w:rsid w:val="00C924BA"/>
  </w:style>
  <w:style w:type="character" w:customStyle="1" w:styleId="goohl2">
    <w:name w:val="goohl2"/>
    <w:basedOn w:val="DefaultParagraphFont"/>
    <w:rsid w:val="00C924BA"/>
  </w:style>
  <w:style w:type="character" w:styleId="PlaceholderText">
    <w:name w:val="Placeholder Text"/>
    <w:uiPriority w:val="99"/>
    <w:semiHidden/>
    <w:rsid w:val="00D230E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2537</Words>
  <Characters>14461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16965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2</cp:revision>
  <cp:lastPrinted>2003-12-11T23:49:00Z</cp:lastPrinted>
  <dcterms:created xsi:type="dcterms:W3CDTF">2019-05-19T05:31:00Z</dcterms:created>
  <dcterms:modified xsi:type="dcterms:W3CDTF">2019-05-19T05:31:00Z</dcterms:modified>
</cp:coreProperties>
</file>