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BE" w:rsidRPr="00706415" w:rsidRDefault="00991ABE" w:rsidP="00991ABE">
      <w:pPr>
        <w:autoSpaceDN w:val="0"/>
        <w:jc w:val="both"/>
        <w:rPr>
          <w:sz w:val="24"/>
          <w:szCs w:val="24"/>
        </w:rPr>
      </w:pPr>
      <w:r w:rsidRPr="00706415">
        <w:rPr>
          <w:sz w:val="24"/>
          <w:szCs w:val="24"/>
        </w:rPr>
        <w:t xml:space="preserve">El propósito de este sitio de Internet es proporcionar manuscritos de sermones gratuitos y videos de sermones a pastores y misioneros en todo el mundo, especialmente en el Tercer Mundo, donde hay pocos, si es que hay, seminarios teológicos o escuelas Bíblicas. </w:t>
      </w:r>
    </w:p>
    <w:p w:rsidR="00991ABE" w:rsidRPr="00706415" w:rsidRDefault="00991ABE" w:rsidP="00991ABE">
      <w:pPr>
        <w:autoSpaceDN w:val="0"/>
        <w:jc w:val="both"/>
        <w:rPr>
          <w:sz w:val="24"/>
          <w:szCs w:val="24"/>
        </w:rPr>
      </w:pPr>
    </w:p>
    <w:p w:rsidR="00991ABE" w:rsidRPr="00706415" w:rsidRDefault="00991ABE" w:rsidP="00991ABE">
      <w:pPr>
        <w:autoSpaceDN w:val="0"/>
        <w:jc w:val="both"/>
        <w:rPr>
          <w:sz w:val="24"/>
          <w:szCs w:val="24"/>
        </w:rPr>
      </w:pPr>
      <w:r w:rsidRPr="00706415"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9" w:history="1">
        <w:r w:rsidRPr="00706415">
          <w:rPr>
            <w:color w:val="0000FF"/>
            <w:sz w:val="24"/>
            <w:szCs w:val="24"/>
            <w:u w:val="single"/>
          </w:rPr>
          <w:t>www. sermonsfortheworld. com</w:t>
        </w:r>
      </w:hyperlink>
      <w:r w:rsidRPr="00706415"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10" w:history="1">
        <w:r w:rsidRPr="00706415">
          <w:rPr>
            <w:color w:val="0000FF"/>
            <w:sz w:val="24"/>
            <w:szCs w:val="24"/>
            <w:u w:val="single"/>
          </w:rPr>
          <w:t>Por favor, oprime aquí para aprender cómo puedes hacer una donación mensual para ayudarnos en esta gran obra de predicar el Evangelio a todo el mundo</w:t>
        </w:r>
      </w:hyperlink>
      <w:r w:rsidRPr="00706415">
        <w:rPr>
          <w:sz w:val="24"/>
          <w:szCs w:val="24"/>
        </w:rPr>
        <w:t xml:space="preserve">. </w:t>
      </w:r>
    </w:p>
    <w:p w:rsidR="00991ABE" w:rsidRPr="00706415" w:rsidRDefault="00991ABE" w:rsidP="00991ABE">
      <w:pPr>
        <w:autoSpaceDN w:val="0"/>
        <w:jc w:val="both"/>
        <w:rPr>
          <w:sz w:val="24"/>
          <w:szCs w:val="24"/>
        </w:rPr>
      </w:pPr>
    </w:p>
    <w:p w:rsidR="00991ABE" w:rsidRPr="00706415" w:rsidRDefault="00991ABE" w:rsidP="00991ABE">
      <w:pPr>
        <w:autoSpaceDN w:val="0"/>
        <w:jc w:val="both"/>
        <w:rPr>
          <w:sz w:val="24"/>
          <w:szCs w:val="24"/>
        </w:rPr>
      </w:pPr>
      <w:r w:rsidRPr="00706415"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11" w:history="1">
        <w:r w:rsidRPr="00706415">
          <w:rPr>
            <w:color w:val="0000FF"/>
            <w:sz w:val="24"/>
            <w:szCs w:val="24"/>
            <w:u w:val="single"/>
          </w:rPr>
          <w:t>rlhymersjr@sbcglobal. net</w:t>
        </w:r>
      </w:hyperlink>
      <w:r w:rsidRPr="00706415">
        <w:rPr>
          <w:sz w:val="24"/>
          <w:szCs w:val="24"/>
        </w:rPr>
        <w:t xml:space="preserve">. </w:t>
      </w:r>
    </w:p>
    <w:p w:rsidR="00952A05" w:rsidRPr="00706415" w:rsidRDefault="00952A05" w:rsidP="009277B4">
      <w:pPr>
        <w:jc w:val="center"/>
        <w:rPr>
          <w:b/>
          <w:sz w:val="28"/>
          <w:szCs w:val="28"/>
        </w:rPr>
      </w:pPr>
    </w:p>
    <w:p w:rsidR="00B0103E" w:rsidRPr="00706415" w:rsidRDefault="00B0103E" w:rsidP="00860D0D">
      <w:pPr>
        <w:jc w:val="center"/>
        <w:rPr>
          <w:b/>
          <w:sz w:val="28"/>
          <w:szCs w:val="28"/>
        </w:rPr>
      </w:pPr>
      <w:r w:rsidRPr="00706415">
        <w:rPr>
          <w:b/>
          <w:sz w:val="28"/>
          <w:szCs w:val="28"/>
        </w:rPr>
        <w:t>¡PORQUE JES</w:t>
      </w:r>
      <w:r w:rsidR="00706415" w:rsidRPr="00706415">
        <w:rPr>
          <w:b/>
          <w:sz w:val="28"/>
          <w:szCs w:val="28"/>
        </w:rPr>
        <w:t>Ú</w:t>
      </w:r>
      <w:r w:rsidRPr="00706415">
        <w:rPr>
          <w:b/>
          <w:sz w:val="28"/>
          <w:szCs w:val="28"/>
        </w:rPr>
        <w:t>S PURIFICO EL TEMPLO DOS VECES!</w:t>
      </w:r>
    </w:p>
    <w:p w:rsidR="00B0103E" w:rsidRPr="00706415" w:rsidRDefault="00B0103E" w:rsidP="00860D0D">
      <w:pPr>
        <w:pStyle w:val="heading"/>
        <w:spacing w:before="0" w:beforeAutospacing="0" w:after="0" w:afterAutospacing="0"/>
      </w:pPr>
    </w:p>
    <w:p w:rsidR="00B0103E" w:rsidRPr="00706415" w:rsidRDefault="00B0103E" w:rsidP="00B0103E">
      <w:pPr>
        <w:pStyle w:val="BodyText"/>
        <w:jc w:val="center"/>
        <w:rPr>
          <w:sz w:val="24"/>
        </w:rPr>
      </w:pPr>
      <w:r w:rsidRPr="00706415">
        <w:rPr>
          <w:sz w:val="24"/>
        </w:rPr>
        <w:t xml:space="preserve">por el Dr. R.  L. Hymers, Jr. </w:t>
      </w:r>
    </w:p>
    <w:p w:rsidR="00B0103E" w:rsidRPr="00706415" w:rsidRDefault="00B0103E" w:rsidP="00860D0D">
      <w:pPr>
        <w:pStyle w:val="BodyText"/>
        <w:jc w:val="center"/>
        <w:rPr>
          <w:sz w:val="24"/>
        </w:rPr>
      </w:pPr>
    </w:p>
    <w:p w:rsidR="00B0103E" w:rsidRPr="00706415" w:rsidRDefault="00B0103E" w:rsidP="00860D0D">
      <w:pPr>
        <w:pStyle w:val="BodyText"/>
        <w:jc w:val="center"/>
        <w:rPr>
          <w:sz w:val="24"/>
        </w:rPr>
      </w:pPr>
      <w:r w:rsidRPr="00706415">
        <w:rPr>
          <w:sz w:val="24"/>
        </w:rPr>
        <w:t>Un sermón predicado en el Tabernáculo Bautista de Los Ángeles</w:t>
      </w:r>
    </w:p>
    <w:p w:rsidR="00B0103E" w:rsidRPr="00706415" w:rsidRDefault="00B0103E" w:rsidP="00860D0D">
      <w:pPr>
        <w:pStyle w:val="BodyText"/>
        <w:jc w:val="center"/>
        <w:rPr>
          <w:sz w:val="24"/>
        </w:rPr>
      </w:pPr>
      <w:r w:rsidRPr="00706415">
        <w:rPr>
          <w:sz w:val="24"/>
        </w:rPr>
        <w:t>La Noche del Día del Señor, 2</w:t>
      </w:r>
      <w:r w:rsidR="00E76E12">
        <w:rPr>
          <w:sz w:val="24"/>
        </w:rPr>
        <w:t>7</w:t>
      </w:r>
      <w:bookmarkStart w:id="0" w:name="_GoBack"/>
      <w:bookmarkEnd w:id="0"/>
      <w:r w:rsidRPr="00706415">
        <w:rPr>
          <w:sz w:val="24"/>
        </w:rPr>
        <w:t xml:space="preserve"> de octubre de 2019</w:t>
      </w:r>
    </w:p>
    <w:p w:rsidR="007F3CAA" w:rsidRPr="00706415" w:rsidRDefault="007F3CAA" w:rsidP="009277B4">
      <w:pPr>
        <w:pStyle w:val="BodyText"/>
        <w:jc w:val="center"/>
        <w:rPr>
          <w:sz w:val="20"/>
          <w:szCs w:val="18"/>
        </w:rPr>
      </w:pPr>
    </w:p>
    <w:p w:rsidR="00F404F6" w:rsidRPr="00706415" w:rsidRDefault="00113842" w:rsidP="00991ABE">
      <w:pPr>
        <w:ind w:left="720" w:right="720" w:hanging="101"/>
        <w:jc w:val="both"/>
        <w:rPr>
          <w:sz w:val="22"/>
          <w:szCs w:val="24"/>
        </w:rPr>
      </w:pPr>
      <w:r w:rsidRPr="00706415">
        <w:rPr>
          <w:sz w:val="24"/>
          <w:szCs w:val="24"/>
        </w:rPr>
        <w:t>“</w:t>
      </w:r>
      <w:r w:rsidR="00991ABE" w:rsidRPr="00706415">
        <w:rPr>
          <w:sz w:val="24"/>
          <w:szCs w:val="24"/>
        </w:rPr>
        <w:t>Estaba cerca la pascua de los judíos; y subió Jesús a Jerusalén, y halló en el templo a los que vendían bueyes, ovejas y palomas, y a los cambistas allí sentados. Y haciendo un azote de cuerdas, echó fuera del templo a todos, y las ovejas y los bueyes; y esparció las monedas de los cambistas, y volcó las mesas; y dijo a los que vendían palomas: Quitad de aquí esto, y no hagáis de la casa de mi Padre casa de mercado. Entonces se acordaron sus discípulos que está escrito: El celo de tu casa me consume</w:t>
      </w:r>
      <w:r w:rsidRPr="00706415">
        <w:rPr>
          <w:sz w:val="24"/>
          <w:szCs w:val="24"/>
        </w:rPr>
        <w:t>”</w:t>
      </w:r>
      <w:r w:rsidR="00AD71A0" w:rsidRPr="00706415">
        <w:rPr>
          <w:sz w:val="24"/>
          <w:szCs w:val="24"/>
        </w:rPr>
        <w:t xml:space="preserve"> (</w:t>
      </w:r>
      <w:r w:rsidR="0041618E" w:rsidRPr="00706415">
        <w:rPr>
          <w:sz w:val="24"/>
          <w:szCs w:val="24"/>
        </w:rPr>
        <w:t>J</w:t>
      </w:r>
      <w:r w:rsidR="001908E1" w:rsidRPr="00706415">
        <w:rPr>
          <w:sz w:val="24"/>
          <w:szCs w:val="24"/>
        </w:rPr>
        <w:t>uan</w:t>
      </w:r>
      <w:r w:rsidR="0041618E" w:rsidRPr="00706415">
        <w:rPr>
          <w:sz w:val="24"/>
          <w:szCs w:val="24"/>
        </w:rPr>
        <w:t xml:space="preserve"> 2:13-17; </w:t>
      </w:r>
      <w:r w:rsidR="001908E1" w:rsidRPr="00706415">
        <w:rPr>
          <w:sz w:val="24"/>
          <w:szCs w:val="24"/>
        </w:rPr>
        <w:t>pág.</w:t>
      </w:r>
      <w:r w:rsidR="00AD71A0" w:rsidRPr="00706415">
        <w:rPr>
          <w:sz w:val="24"/>
          <w:szCs w:val="24"/>
        </w:rPr>
        <w:t xml:space="preserve"> </w:t>
      </w:r>
      <w:r w:rsidR="001908E1" w:rsidRPr="00706415">
        <w:rPr>
          <w:sz w:val="24"/>
          <w:szCs w:val="24"/>
        </w:rPr>
        <w:t xml:space="preserve">1073-1074 </w:t>
      </w:r>
      <w:r w:rsidR="00AD71A0" w:rsidRPr="00706415">
        <w:rPr>
          <w:sz w:val="24"/>
          <w:szCs w:val="24"/>
        </w:rPr>
        <w:t>Scofield)</w:t>
      </w:r>
      <w:r w:rsidR="00991ABE" w:rsidRPr="00706415">
        <w:rPr>
          <w:sz w:val="24"/>
          <w:szCs w:val="24"/>
        </w:rPr>
        <w:t xml:space="preserve">. </w:t>
      </w:r>
    </w:p>
    <w:p w:rsidR="00AD71A0" w:rsidRPr="00706415" w:rsidRDefault="00AD71A0" w:rsidP="005E7AA7">
      <w:pPr>
        <w:ind w:firstLine="720"/>
        <w:jc w:val="both"/>
        <w:rPr>
          <w:sz w:val="22"/>
          <w:szCs w:val="22"/>
        </w:rPr>
      </w:pPr>
    </w:p>
    <w:p w:rsidR="00991ABE" w:rsidRPr="00706415" w:rsidRDefault="00706415" w:rsidP="004D5FBC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Hoy n</w:t>
      </w:r>
      <w:r w:rsidR="00991ABE" w:rsidRPr="00706415">
        <w:rPr>
          <w:sz w:val="22"/>
          <w:szCs w:val="22"/>
        </w:rPr>
        <w:t xml:space="preserve">o oirás un sermón como este. ¡Presenta al </w:t>
      </w:r>
      <w:r w:rsidR="00991ABE" w:rsidRPr="00706415">
        <w:rPr>
          <w:sz w:val="22"/>
          <w:szCs w:val="22"/>
          <w:u w:val="single"/>
        </w:rPr>
        <w:t>verdadero</w:t>
      </w:r>
      <w:r w:rsidR="00991ABE" w:rsidRPr="00706415">
        <w:rPr>
          <w:sz w:val="22"/>
          <w:szCs w:val="22"/>
        </w:rPr>
        <w:t xml:space="preserve"> Jesús, no al </w:t>
      </w:r>
      <w:r w:rsidR="008F1DA9" w:rsidRPr="00706415">
        <w:rPr>
          <w:sz w:val="22"/>
          <w:szCs w:val="22"/>
        </w:rPr>
        <w:t xml:space="preserve">Jesús de </w:t>
      </w:r>
      <w:r w:rsidR="00113842" w:rsidRPr="00706415">
        <w:rPr>
          <w:sz w:val="22"/>
          <w:szCs w:val="22"/>
        </w:rPr>
        <w:t>“</w:t>
      </w:r>
      <w:r w:rsidR="00991ABE" w:rsidRPr="00706415">
        <w:rPr>
          <w:sz w:val="22"/>
          <w:szCs w:val="22"/>
        </w:rPr>
        <w:t>Victoria's Secret</w:t>
      </w:r>
      <w:r w:rsidR="00113842" w:rsidRPr="00706415">
        <w:rPr>
          <w:sz w:val="22"/>
          <w:szCs w:val="22"/>
        </w:rPr>
        <w:t>”</w:t>
      </w:r>
      <w:r w:rsidR="00991ABE" w:rsidRPr="00706415">
        <w:rPr>
          <w:sz w:val="22"/>
          <w:szCs w:val="22"/>
        </w:rPr>
        <w:t xml:space="preserve"> </w:t>
      </w:r>
      <w:r w:rsidR="008F1DA9" w:rsidRPr="00706415">
        <w:rPr>
          <w:sz w:val="22"/>
          <w:szCs w:val="22"/>
        </w:rPr>
        <w:t xml:space="preserve">de </w:t>
      </w:r>
      <w:r w:rsidR="00991ABE" w:rsidRPr="00706415">
        <w:rPr>
          <w:sz w:val="22"/>
          <w:szCs w:val="22"/>
        </w:rPr>
        <w:t xml:space="preserve">hoy! Juan capítulo 2 nos da la </w:t>
      </w:r>
      <w:r w:rsidR="00991ABE" w:rsidRPr="00706415">
        <w:rPr>
          <w:sz w:val="22"/>
          <w:szCs w:val="22"/>
          <w:u w:val="single"/>
        </w:rPr>
        <w:t>primera</w:t>
      </w:r>
      <w:r w:rsidR="00991ABE" w:rsidRPr="00706415">
        <w:rPr>
          <w:sz w:val="22"/>
          <w:szCs w:val="22"/>
        </w:rPr>
        <w:t xml:space="preserve"> purificación del </w:t>
      </w:r>
      <w:r w:rsidR="001908E1" w:rsidRPr="00706415">
        <w:rPr>
          <w:sz w:val="22"/>
          <w:szCs w:val="22"/>
        </w:rPr>
        <w:t>t</w:t>
      </w:r>
      <w:r w:rsidR="00991ABE" w:rsidRPr="00706415">
        <w:rPr>
          <w:sz w:val="22"/>
          <w:szCs w:val="22"/>
        </w:rPr>
        <w:t xml:space="preserve">emplo por el Señor Jesucristo. El Dr. John R. Rice dijo: </w:t>
      </w:r>
      <w:r w:rsidR="00113842" w:rsidRPr="00706415">
        <w:rPr>
          <w:sz w:val="22"/>
          <w:szCs w:val="22"/>
        </w:rPr>
        <w:t>“</w:t>
      </w:r>
      <w:r w:rsidR="00991ABE" w:rsidRPr="00706415">
        <w:rPr>
          <w:sz w:val="22"/>
          <w:szCs w:val="22"/>
        </w:rPr>
        <w:t xml:space="preserve">Hizo un </w:t>
      </w:r>
      <w:r w:rsidR="008F1DA9" w:rsidRPr="00706415">
        <w:rPr>
          <w:sz w:val="22"/>
          <w:szCs w:val="22"/>
        </w:rPr>
        <w:t>azote</w:t>
      </w:r>
      <w:r w:rsidR="00991ABE" w:rsidRPr="00706415">
        <w:rPr>
          <w:sz w:val="22"/>
          <w:szCs w:val="22"/>
        </w:rPr>
        <w:t xml:space="preserve"> con las cuerdas y </w:t>
      </w:r>
      <w:r w:rsidR="00EB46A3" w:rsidRPr="00706415">
        <w:rPr>
          <w:sz w:val="22"/>
          <w:szCs w:val="22"/>
        </w:rPr>
        <w:t>echo fuera a todos</w:t>
      </w:r>
      <w:r w:rsidR="00991ABE" w:rsidRPr="00706415">
        <w:rPr>
          <w:sz w:val="22"/>
          <w:szCs w:val="22"/>
        </w:rPr>
        <w:t xml:space="preserve"> </w:t>
      </w:r>
      <w:r w:rsidR="00EB46A3" w:rsidRPr="00706415">
        <w:rPr>
          <w:sz w:val="22"/>
          <w:szCs w:val="22"/>
        </w:rPr>
        <w:t xml:space="preserve">del </w:t>
      </w:r>
      <w:r w:rsidR="00991ABE" w:rsidRPr="00706415">
        <w:rPr>
          <w:sz w:val="22"/>
          <w:szCs w:val="22"/>
        </w:rPr>
        <w:t>templo, y a las ovejas y a los bueyes. De</w:t>
      </w:r>
      <w:r w:rsidR="008F1DA9" w:rsidRPr="00706415">
        <w:rPr>
          <w:sz w:val="22"/>
          <w:szCs w:val="22"/>
        </w:rPr>
        <w:t>rram</w:t>
      </w:r>
      <w:r w:rsidR="00991ABE" w:rsidRPr="00706415">
        <w:rPr>
          <w:sz w:val="22"/>
          <w:szCs w:val="22"/>
        </w:rPr>
        <w:t>ó el dinero del cambiador y derrocó las mesas. . .</w:t>
      </w:r>
      <w:r w:rsidR="00113842" w:rsidRPr="00706415">
        <w:rPr>
          <w:sz w:val="22"/>
          <w:szCs w:val="22"/>
        </w:rPr>
        <w:t>”</w:t>
      </w:r>
      <w:r w:rsidR="00991ABE" w:rsidRPr="00706415">
        <w:rPr>
          <w:sz w:val="22"/>
          <w:szCs w:val="22"/>
        </w:rPr>
        <w:t xml:space="preserve"> (Rice, </w:t>
      </w:r>
      <w:r w:rsidR="00991ABE" w:rsidRPr="00706415">
        <w:rPr>
          <w:b/>
          <w:i/>
          <w:sz w:val="22"/>
          <w:szCs w:val="22"/>
        </w:rPr>
        <w:t>The Son of God</w:t>
      </w:r>
      <w:r w:rsidR="00991ABE" w:rsidRPr="00706415">
        <w:rPr>
          <w:sz w:val="22"/>
          <w:szCs w:val="22"/>
        </w:rPr>
        <w:t xml:space="preserve">, </w:t>
      </w:r>
      <w:r w:rsidR="00EB46A3" w:rsidRPr="00706415">
        <w:rPr>
          <w:sz w:val="22"/>
          <w:szCs w:val="22"/>
        </w:rPr>
        <w:t>pág.</w:t>
      </w:r>
      <w:r w:rsidR="00991ABE" w:rsidRPr="00706415">
        <w:rPr>
          <w:sz w:val="22"/>
          <w:szCs w:val="22"/>
        </w:rPr>
        <w:t xml:space="preserve"> 55). El Dr. Rice dijo que la gente hoy en día </w:t>
      </w:r>
      <w:r w:rsidR="00113842" w:rsidRPr="00706415">
        <w:rPr>
          <w:sz w:val="22"/>
          <w:szCs w:val="22"/>
        </w:rPr>
        <w:t>“</w:t>
      </w:r>
      <w:r w:rsidR="00991ABE" w:rsidRPr="00706415">
        <w:rPr>
          <w:sz w:val="22"/>
          <w:szCs w:val="22"/>
        </w:rPr>
        <w:t xml:space="preserve">piensa que los predicadores no deben </w:t>
      </w:r>
      <w:r w:rsidR="008F1DA9" w:rsidRPr="00706415">
        <w:rPr>
          <w:sz w:val="22"/>
          <w:szCs w:val="22"/>
        </w:rPr>
        <w:t xml:space="preserve">batallar </w:t>
      </w:r>
      <w:r w:rsidR="00991ABE" w:rsidRPr="00706415">
        <w:rPr>
          <w:sz w:val="22"/>
          <w:szCs w:val="22"/>
        </w:rPr>
        <w:t>el pecado. Ellos [no] l</w:t>
      </w:r>
      <w:r w:rsidR="00900C18" w:rsidRPr="00706415">
        <w:rPr>
          <w:sz w:val="22"/>
          <w:szCs w:val="22"/>
        </w:rPr>
        <w:t>e</w:t>
      </w:r>
      <w:r w:rsidR="00991ABE" w:rsidRPr="00706415">
        <w:rPr>
          <w:sz w:val="22"/>
          <w:szCs w:val="22"/>
        </w:rPr>
        <w:t xml:space="preserve"> </w:t>
      </w:r>
      <w:r w:rsidR="00EB46A3" w:rsidRPr="00706415">
        <w:rPr>
          <w:sz w:val="22"/>
          <w:szCs w:val="22"/>
        </w:rPr>
        <w:t>gust</w:t>
      </w:r>
      <w:r w:rsidR="008F1DA9" w:rsidRPr="00706415">
        <w:rPr>
          <w:sz w:val="22"/>
          <w:szCs w:val="22"/>
        </w:rPr>
        <w:t>a</w:t>
      </w:r>
      <w:r w:rsidR="00EB46A3" w:rsidRPr="00706415">
        <w:rPr>
          <w:sz w:val="22"/>
          <w:szCs w:val="22"/>
        </w:rPr>
        <w:t xml:space="preserve"> lo </w:t>
      </w:r>
      <w:r w:rsidR="00991ABE" w:rsidRPr="00706415">
        <w:rPr>
          <w:sz w:val="22"/>
          <w:szCs w:val="22"/>
        </w:rPr>
        <w:t xml:space="preserve">que Jesús hizo con ese </w:t>
      </w:r>
      <w:r w:rsidR="008F1DA9" w:rsidRPr="00706415">
        <w:rPr>
          <w:sz w:val="22"/>
          <w:szCs w:val="22"/>
        </w:rPr>
        <w:t>azote</w:t>
      </w:r>
      <w:r w:rsidR="00991ABE" w:rsidRPr="00706415">
        <w:rPr>
          <w:sz w:val="22"/>
          <w:szCs w:val="22"/>
        </w:rPr>
        <w:t xml:space="preserve"> en el versículo 15</w:t>
      </w:r>
      <w:r w:rsidR="00113842" w:rsidRPr="00706415">
        <w:rPr>
          <w:sz w:val="22"/>
          <w:szCs w:val="22"/>
        </w:rPr>
        <w:t>”</w:t>
      </w:r>
      <w:r w:rsidR="00991ABE" w:rsidRPr="00706415">
        <w:rPr>
          <w:sz w:val="22"/>
          <w:szCs w:val="22"/>
        </w:rPr>
        <w:t xml:space="preserve"> (ib.). </w:t>
      </w:r>
    </w:p>
    <w:p w:rsidR="00991ABE" w:rsidRPr="00706415" w:rsidRDefault="00991ABE" w:rsidP="004D5FBC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¡Este es el lado </w:t>
      </w:r>
      <w:r w:rsidRPr="00706415">
        <w:rPr>
          <w:sz w:val="22"/>
          <w:szCs w:val="22"/>
          <w:u w:val="single"/>
        </w:rPr>
        <w:t>radical</w:t>
      </w:r>
      <w:r w:rsidRPr="00706415">
        <w:rPr>
          <w:sz w:val="22"/>
          <w:szCs w:val="22"/>
        </w:rPr>
        <w:t xml:space="preserve"> de Jesús, el León de Judá! Golpea a los </w:t>
      </w:r>
      <w:r w:rsidR="00AB6238" w:rsidRPr="00706415">
        <w:rPr>
          <w:sz w:val="22"/>
          <w:szCs w:val="22"/>
        </w:rPr>
        <w:t xml:space="preserve">cambistas </w:t>
      </w:r>
      <w:r w:rsidRPr="00706415">
        <w:rPr>
          <w:sz w:val="22"/>
          <w:szCs w:val="22"/>
        </w:rPr>
        <w:t xml:space="preserve">de dinero </w:t>
      </w:r>
      <w:r w:rsidR="00610EF5" w:rsidRPr="00706415">
        <w:rPr>
          <w:sz w:val="22"/>
          <w:szCs w:val="22"/>
        </w:rPr>
        <w:t>echándolos fuera</w:t>
      </w:r>
      <w:r w:rsidRPr="00706415">
        <w:rPr>
          <w:sz w:val="22"/>
          <w:szCs w:val="22"/>
        </w:rPr>
        <w:t xml:space="preserve"> del </w:t>
      </w:r>
      <w:r w:rsidR="000A0E98" w:rsidRPr="00706415">
        <w:rPr>
          <w:sz w:val="22"/>
          <w:szCs w:val="22"/>
        </w:rPr>
        <w:t>t</w:t>
      </w:r>
      <w:r w:rsidRPr="00706415">
        <w:rPr>
          <w:sz w:val="22"/>
          <w:szCs w:val="22"/>
        </w:rPr>
        <w:t xml:space="preserve">emplo con un </w:t>
      </w:r>
      <w:r w:rsidR="00610EF5" w:rsidRPr="00706415">
        <w:rPr>
          <w:sz w:val="22"/>
          <w:szCs w:val="22"/>
        </w:rPr>
        <w:t>azote</w:t>
      </w:r>
      <w:r w:rsidRPr="00706415">
        <w:rPr>
          <w:sz w:val="22"/>
          <w:szCs w:val="22"/>
        </w:rPr>
        <w:t xml:space="preserve">. Derrama su dinero en el suelo. Tira sus mesas, </w:t>
      </w:r>
      <w:r w:rsidR="00610EF5" w:rsidRPr="00706415">
        <w:rPr>
          <w:sz w:val="22"/>
          <w:szCs w:val="22"/>
        </w:rPr>
        <w:t>rompiéndolo</w:t>
      </w:r>
      <w:r w:rsidRPr="00706415">
        <w:rPr>
          <w:sz w:val="22"/>
          <w:szCs w:val="22"/>
        </w:rPr>
        <w:t xml:space="preserve"> violentamente en pedazos. Los líderes del templo son </w:t>
      </w:r>
      <w:r w:rsidR="00113842" w:rsidRPr="00706415">
        <w:rPr>
          <w:sz w:val="22"/>
          <w:szCs w:val="22"/>
        </w:rPr>
        <w:t>“</w:t>
      </w:r>
      <w:r w:rsidR="00AB6238" w:rsidRPr="00706415">
        <w:rPr>
          <w:sz w:val="22"/>
          <w:szCs w:val="22"/>
        </w:rPr>
        <w:t>volcados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por el León de Judá, que es Jesucristo nuestro Señor. ¡Es grosero! ¡Tiene un temperamento volcánico! ¡Es indómito! ¡Es un hombre salvaje! ¡</w:t>
      </w:r>
      <w:r w:rsidRPr="00706415">
        <w:rPr>
          <w:sz w:val="22"/>
          <w:szCs w:val="22"/>
          <w:u w:val="single"/>
        </w:rPr>
        <w:t>No</w:t>
      </w:r>
      <w:r w:rsidRPr="00706415">
        <w:rPr>
          <w:sz w:val="22"/>
          <w:szCs w:val="22"/>
        </w:rPr>
        <w:t xml:space="preserve"> </w:t>
      </w:r>
      <w:r w:rsidR="000A0E98" w:rsidRPr="00706415">
        <w:rPr>
          <w:sz w:val="22"/>
          <w:szCs w:val="22"/>
        </w:rPr>
        <w:t>anda con tiento de</w:t>
      </w:r>
      <w:r w:rsidRPr="00706415">
        <w:rPr>
          <w:sz w:val="22"/>
          <w:szCs w:val="22"/>
        </w:rPr>
        <w:t xml:space="preserve"> un carismático! ¡No es un evangélico que </w:t>
      </w:r>
      <w:r w:rsidR="000A0E98" w:rsidRPr="00706415">
        <w:rPr>
          <w:sz w:val="22"/>
          <w:szCs w:val="22"/>
        </w:rPr>
        <w:t>analiza</w:t>
      </w:r>
      <w:r w:rsidRPr="00706415">
        <w:rPr>
          <w:sz w:val="22"/>
          <w:szCs w:val="22"/>
        </w:rPr>
        <w:t xml:space="preserve"> verbos! </w:t>
      </w:r>
      <w:r w:rsidR="00AB6238" w:rsidRPr="00706415">
        <w:rPr>
          <w:sz w:val="22"/>
          <w:szCs w:val="22"/>
        </w:rPr>
        <w:t>¡¡¡Es un león salvaje y furioso, rugiente!!!</w:t>
      </w:r>
      <w:r w:rsidRPr="00706415">
        <w:rPr>
          <w:sz w:val="22"/>
          <w:szCs w:val="22"/>
        </w:rPr>
        <w:t xml:space="preserve"> </w:t>
      </w:r>
      <w:r w:rsidR="00113842" w:rsidRPr="00706415">
        <w:rPr>
          <w:sz w:val="22"/>
          <w:szCs w:val="22"/>
        </w:rPr>
        <w:t>“</w:t>
      </w:r>
      <w:r w:rsidR="00AB6238" w:rsidRPr="00706415">
        <w:rPr>
          <w:sz w:val="22"/>
          <w:szCs w:val="22"/>
        </w:rPr>
        <w:t>Sus ojos, rojos del vino, ¡y sus dientes blancos de la leche!</w:t>
      </w:r>
      <w:r w:rsidRPr="00706415">
        <w:rPr>
          <w:sz w:val="22"/>
          <w:szCs w:val="22"/>
        </w:rPr>
        <w:t xml:space="preserve"> ¿Quién</w:t>
      </w:r>
      <w:r w:rsidR="00AB6238"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</w:rPr>
        <w:t>lo despertará?</w:t>
      </w:r>
      <w:r w:rsidR="00AB6238"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</w:rPr>
        <w:t xml:space="preserve">(Génesis 49:12, 9; </w:t>
      </w:r>
      <w:r w:rsidR="000A0E98" w:rsidRPr="00706415">
        <w:rPr>
          <w:sz w:val="22"/>
          <w:szCs w:val="22"/>
        </w:rPr>
        <w:t>pág.</w:t>
      </w:r>
      <w:r w:rsidR="00AB6238" w:rsidRPr="00706415">
        <w:rPr>
          <w:sz w:val="22"/>
          <w:szCs w:val="22"/>
        </w:rPr>
        <w:t xml:space="preserve"> 64</w:t>
      </w:r>
      <w:r w:rsidRPr="00706415">
        <w:rPr>
          <w:sz w:val="22"/>
          <w:szCs w:val="22"/>
        </w:rPr>
        <w:t xml:space="preserve">). </w:t>
      </w:r>
    </w:p>
    <w:p w:rsidR="00B0103E" w:rsidRPr="00706415" w:rsidRDefault="00B0103E" w:rsidP="00C739C1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lastRenderedPageBreak/>
        <w:t>Cuando eran nuevos y en pleno vigor, los hippies convertidos cantaban hasta que la sangre corría por sus gargantas:</w:t>
      </w:r>
    </w:p>
    <w:p w:rsidR="00B0103E" w:rsidRPr="00706415" w:rsidRDefault="00B0103E" w:rsidP="00C739C1">
      <w:pPr>
        <w:ind w:firstLine="720"/>
        <w:jc w:val="both"/>
        <w:rPr>
          <w:sz w:val="24"/>
          <w:szCs w:val="24"/>
        </w:rPr>
      </w:pPr>
    </w:p>
    <w:p w:rsidR="00B0103E" w:rsidRPr="00706415" w:rsidRDefault="00B0103E" w:rsidP="00C739C1">
      <w:pPr>
        <w:ind w:left="1440"/>
        <w:jc w:val="both"/>
        <w:rPr>
          <w:szCs w:val="22"/>
        </w:rPr>
      </w:pPr>
      <w:r w:rsidRPr="00706415">
        <w:rPr>
          <w:szCs w:val="22"/>
        </w:rPr>
        <w:t>El León de Judá</w:t>
      </w:r>
    </w:p>
    <w:p w:rsidR="00B0103E" w:rsidRPr="00706415" w:rsidRDefault="00B0103E" w:rsidP="00C739C1">
      <w:pPr>
        <w:ind w:left="1440"/>
        <w:jc w:val="both"/>
        <w:rPr>
          <w:szCs w:val="22"/>
        </w:rPr>
      </w:pPr>
      <w:r w:rsidRPr="00706415">
        <w:rPr>
          <w:szCs w:val="22"/>
        </w:rPr>
        <w:t>Romperá todas las cadenas</w:t>
      </w:r>
    </w:p>
    <w:p w:rsidR="00B0103E" w:rsidRPr="00706415" w:rsidRDefault="00B0103E" w:rsidP="00C739C1">
      <w:pPr>
        <w:ind w:left="1440"/>
        <w:jc w:val="both"/>
        <w:rPr>
          <w:szCs w:val="22"/>
        </w:rPr>
      </w:pPr>
      <w:r w:rsidRPr="00706415">
        <w:rPr>
          <w:szCs w:val="22"/>
        </w:rPr>
        <w:t>Y danos la victoria</w:t>
      </w:r>
    </w:p>
    <w:p w:rsidR="00B0103E" w:rsidRPr="00706415" w:rsidRDefault="00B0103E" w:rsidP="00C739C1">
      <w:pPr>
        <w:ind w:left="1440"/>
        <w:jc w:val="both"/>
        <w:rPr>
          <w:szCs w:val="22"/>
        </w:rPr>
      </w:pPr>
      <w:r w:rsidRPr="00706415">
        <w:rPr>
          <w:szCs w:val="22"/>
        </w:rPr>
        <w:t>¡Una y otra vez!</w:t>
      </w:r>
    </w:p>
    <w:p w:rsidR="00B0103E" w:rsidRPr="00706415" w:rsidRDefault="00B0103E" w:rsidP="00C739C1">
      <w:pPr>
        <w:ind w:firstLine="720"/>
        <w:jc w:val="both"/>
        <w:rPr>
          <w:sz w:val="22"/>
          <w:szCs w:val="22"/>
        </w:rPr>
      </w:pPr>
    </w:p>
    <w:p w:rsidR="00B0103E" w:rsidRPr="00706415" w:rsidRDefault="00B0103E" w:rsidP="00C739C1">
      <w:pPr>
        <w:jc w:val="both"/>
        <w:rPr>
          <w:sz w:val="22"/>
          <w:szCs w:val="22"/>
        </w:rPr>
      </w:pPr>
      <w:r w:rsidRPr="00706415">
        <w:rPr>
          <w:sz w:val="22"/>
          <w:szCs w:val="22"/>
        </w:rPr>
        <w:t>¡Pero los nuevos evangélicos no podían soportarlo! Pronto los castraron, y los hicieron cantar:</w:t>
      </w:r>
    </w:p>
    <w:p w:rsidR="00B0103E" w:rsidRPr="00706415" w:rsidRDefault="00B0103E" w:rsidP="00C739C1">
      <w:pPr>
        <w:jc w:val="both"/>
        <w:rPr>
          <w:sz w:val="22"/>
          <w:szCs w:val="22"/>
        </w:rPr>
      </w:pPr>
    </w:p>
    <w:p w:rsidR="00B0103E" w:rsidRPr="00706415" w:rsidRDefault="00B0103E" w:rsidP="00C739C1">
      <w:pPr>
        <w:ind w:left="1440"/>
        <w:jc w:val="both"/>
        <w:rPr>
          <w:szCs w:val="22"/>
        </w:rPr>
      </w:pPr>
      <w:r w:rsidRPr="00706415">
        <w:rPr>
          <w:szCs w:val="22"/>
        </w:rPr>
        <w:t>Jesús gentil, manso y suave,</w:t>
      </w:r>
    </w:p>
    <w:p w:rsidR="00B0103E" w:rsidRPr="00706415" w:rsidRDefault="00B0103E" w:rsidP="00C739C1">
      <w:pPr>
        <w:ind w:left="1440"/>
        <w:jc w:val="both"/>
        <w:rPr>
          <w:szCs w:val="22"/>
        </w:rPr>
      </w:pPr>
      <w:r w:rsidRPr="00706415">
        <w:rPr>
          <w:szCs w:val="22"/>
        </w:rPr>
        <w:t>Ven y bendice a tu hijito.</w:t>
      </w:r>
    </w:p>
    <w:p w:rsidR="00B0103E" w:rsidRPr="00706415" w:rsidRDefault="00B0103E" w:rsidP="00C739C1">
      <w:pPr>
        <w:jc w:val="both"/>
        <w:rPr>
          <w:sz w:val="22"/>
          <w:szCs w:val="22"/>
        </w:rPr>
      </w:pPr>
    </w:p>
    <w:p w:rsidR="00B0103E" w:rsidRPr="00706415" w:rsidRDefault="00B0103E" w:rsidP="00C739C1">
      <w:pPr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¡¡¡Y eso fue lo que Francis Schaeffer llamó,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El Gran Desastre Evangélico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>!!!</w:t>
      </w:r>
    </w:p>
    <w:p w:rsidR="004072E7" w:rsidRPr="00706415" w:rsidRDefault="004072E7" w:rsidP="004072E7">
      <w:pPr>
        <w:jc w:val="both"/>
        <w:rPr>
          <w:sz w:val="22"/>
          <w:szCs w:val="22"/>
        </w:rPr>
      </w:pPr>
    </w:p>
    <w:p w:rsidR="00991ABE" w:rsidRPr="00706415" w:rsidRDefault="00991ABE" w:rsidP="00991ABE">
      <w:pPr>
        <w:jc w:val="center"/>
        <w:rPr>
          <w:b/>
          <w:sz w:val="24"/>
        </w:rPr>
      </w:pPr>
      <w:bookmarkStart w:id="1" w:name="_Hlk20556779"/>
      <w:r w:rsidRPr="00706415">
        <w:rPr>
          <w:b/>
          <w:sz w:val="24"/>
        </w:rPr>
        <w:t xml:space="preserve">+ + + + + + + + + + + + + + + + + + + + + + + + + + + + + + + + + + + + + + </w:t>
      </w:r>
    </w:p>
    <w:p w:rsidR="00991ABE" w:rsidRPr="00706415" w:rsidRDefault="00991ABE" w:rsidP="00991ABE">
      <w:pPr>
        <w:jc w:val="center"/>
        <w:rPr>
          <w:b/>
          <w:sz w:val="24"/>
        </w:rPr>
      </w:pPr>
    </w:p>
    <w:p w:rsidR="00991ABE" w:rsidRPr="00706415" w:rsidRDefault="00991ABE" w:rsidP="00991ABE">
      <w:pPr>
        <w:jc w:val="center"/>
        <w:rPr>
          <w:b/>
          <w:sz w:val="24"/>
        </w:rPr>
      </w:pPr>
      <w:r w:rsidRPr="00706415">
        <w:rPr>
          <w:b/>
          <w:sz w:val="24"/>
        </w:rPr>
        <w:t>NUESTROS SERMONES ESTÁN DISPONIBLES</w:t>
      </w:r>
      <w:r w:rsidRPr="00706415">
        <w:rPr>
          <w:b/>
          <w:sz w:val="24"/>
        </w:rPr>
        <w:br/>
        <w:t xml:space="preserve"> EN SU TELÉFONO CELULAR AHORA. </w:t>
      </w:r>
    </w:p>
    <w:p w:rsidR="00991ABE" w:rsidRPr="00706415" w:rsidRDefault="00991ABE" w:rsidP="00991ABE">
      <w:pPr>
        <w:jc w:val="center"/>
        <w:rPr>
          <w:b/>
          <w:sz w:val="24"/>
        </w:rPr>
      </w:pPr>
      <w:r w:rsidRPr="00706415">
        <w:rPr>
          <w:b/>
          <w:sz w:val="24"/>
        </w:rPr>
        <w:t xml:space="preserve">IR A </w:t>
      </w:r>
      <w:hyperlink r:id="rId12" w:history="1">
        <w:r w:rsidR="00017CAA">
          <w:rPr>
            <w:rStyle w:val="Hyperlink"/>
            <w:b/>
            <w:color w:val="auto"/>
            <w:sz w:val="24"/>
          </w:rPr>
          <w:t>WWW. SERMONSFORTHEWORLD.</w:t>
        </w:r>
        <w:r w:rsidRPr="00706415">
          <w:rPr>
            <w:rStyle w:val="Hyperlink"/>
            <w:b/>
            <w:color w:val="auto"/>
            <w:sz w:val="24"/>
          </w:rPr>
          <w:t>COM</w:t>
        </w:r>
      </w:hyperlink>
      <w:r w:rsidR="00017CAA">
        <w:rPr>
          <w:b/>
          <w:sz w:val="24"/>
        </w:rPr>
        <w:t xml:space="preserve">. </w:t>
      </w:r>
    </w:p>
    <w:p w:rsidR="00991ABE" w:rsidRPr="00706415" w:rsidRDefault="00991ABE" w:rsidP="00991ABE">
      <w:pPr>
        <w:jc w:val="center"/>
        <w:rPr>
          <w:b/>
          <w:sz w:val="24"/>
        </w:rPr>
      </w:pPr>
      <w:r w:rsidRPr="00706415">
        <w:rPr>
          <w:b/>
          <w:sz w:val="24"/>
        </w:rPr>
        <w:t>HAGA CLIC EN EL BOTÓN VERDE</w:t>
      </w:r>
      <w:r w:rsidRPr="00706415">
        <w:rPr>
          <w:b/>
          <w:sz w:val="24"/>
        </w:rPr>
        <w:br/>
        <w:t xml:space="preserve">CON LA PALABRA </w:t>
      </w:r>
      <w:r w:rsidR="00113842" w:rsidRPr="00706415">
        <w:rPr>
          <w:b/>
          <w:sz w:val="24"/>
        </w:rPr>
        <w:t>“</w:t>
      </w:r>
      <w:r w:rsidRPr="00706415">
        <w:rPr>
          <w:b/>
          <w:sz w:val="24"/>
        </w:rPr>
        <w:t>APP</w:t>
      </w:r>
      <w:r w:rsidR="00113842" w:rsidRPr="00706415">
        <w:rPr>
          <w:b/>
          <w:sz w:val="24"/>
        </w:rPr>
        <w:t>”</w:t>
      </w:r>
      <w:r w:rsidRPr="00706415">
        <w:rPr>
          <w:b/>
          <w:sz w:val="24"/>
        </w:rPr>
        <w:t xml:space="preserve"> SOBRE TAL. </w:t>
      </w:r>
    </w:p>
    <w:p w:rsidR="00991ABE" w:rsidRPr="00706415" w:rsidRDefault="00991ABE" w:rsidP="00991ABE">
      <w:pPr>
        <w:jc w:val="center"/>
        <w:rPr>
          <w:b/>
          <w:sz w:val="24"/>
        </w:rPr>
      </w:pPr>
      <w:r w:rsidRPr="00706415">
        <w:rPr>
          <w:b/>
          <w:sz w:val="24"/>
        </w:rPr>
        <w:t xml:space="preserve">SIGA LAS INSTRUCCIONES QUE APAREZCAN. </w:t>
      </w:r>
    </w:p>
    <w:p w:rsidR="00991ABE" w:rsidRPr="00706415" w:rsidRDefault="00991ABE" w:rsidP="00991ABE">
      <w:pPr>
        <w:jc w:val="center"/>
        <w:rPr>
          <w:b/>
          <w:sz w:val="24"/>
        </w:rPr>
      </w:pPr>
    </w:p>
    <w:p w:rsidR="00991ABE" w:rsidRPr="00706415" w:rsidRDefault="00991ABE" w:rsidP="00991ABE">
      <w:pPr>
        <w:jc w:val="center"/>
        <w:rPr>
          <w:b/>
          <w:sz w:val="24"/>
        </w:rPr>
      </w:pPr>
      <w:r w:rsidRPr="00706415">
        <w:rPr>
          <w:b/>
          <w:sz w:val="24"/>
        </w:rPr>
        <w:t xml:space="preserve">+ + + + + + + + + + + + + + + + + + + + + + + + + + + + + + + + + + + + + + </w:t>
      </w:r>
    </w:p>
    <w:bookmarkEnd w:id="1"/>
    <w:p w:rsidR="004072E7" w:rsidRPr="00706415" w:rsidRDefault="004072E7" w:rsidP="004072E7">
      <w:pPr>
        <w:jc w:val="both"/>
        <w:rPr>
          <w:sz w:val="22"/>
          <w:szCs w:val="22"/>
        </w:rPr>
      </w:pPr>
    </w:p>
    <w:p w:rsidR="00B0103E" w:rsidRPr="00706415" w:rsidRDefault="00B0103E" w:rsidP="00B0103E">
      <w:pPr>
        <w:ind w:firstLine="720"/>
        <w:jc w:val="both"/>
        <w:rPr>
          <w:sz w:val="22"/>
          <w:szCs w:val="22"/>
        </w:rPr>
      </w:pPr>
      <w:r w:rsidRPr="00706415">
        <w:rPr>
          <w:sz w:val="24"/>
          <w:szCs w:val="24"/>
        </w:rPr>
        <w:t>¡</w:t>
      </w:r>
      <w:r w:rsidRPr="00706415">
        <w:rPr>
          <w:sz w:val="22"/>
          <w:szCs w:val="22"/>
        </w:rPr>
        <w:t xml:space="preserve">Pero Dios </w:t>
      </w:r>
      <w:r w:rsidRPr="00706415">
        <w:rPr>
          <w:sz w:val="22"/>
          <w:szCs w:val="22"/>
          <w:u w:val="single"/>
        </w:rPr>
        <w:t>no</w:t>
      </w:r>
      <w:r w:rsidRPr="00706415">
        <w:rPr>
          <w:sz w:val="22"/>
          <w:szCs w:val="22"/>
        </w:rPr>
        <w:t xml:space="preserve"> es un débil evangélico! ¡Y </w:t>
      </w:r>
      <w:r w:rsidRPr="00706415">
        <w:rPr>
          <w:sz w:val="22"/>
          <w:szCs w:val="22"/>
          <w:u w:val="single"/>
        </w:rPr>
        <w:t>Dios</w:t>
      </w:r>
      <w:r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  <w:u w:val="single"/>
        </w:rPr>
        <w:t>no</w:t>
      </w:r>
      <w:r w:rsidRPr="00706415">
        <w:rPr>
          <w:sz w:val="22"/>
          <w:szCs w:val="22"/>
        </w:rPr>
        <w:t xml:space="preserve"> es un fundamentalista que </w:t>
      </w:r>
      <w:r w:rsidR="00113842" w:rsidRPr="00706415">
        <w:rPr>
          <w:sz w:val="22"/>
          <w:szCs w:val="22"/>
        </w:rPr>
        <w:t xml:space="preserve">analiza gramáticas </w:t>
      </w:r>
      <w:r w:rsidRPr="00706415">
        <w:rPr>
          <w:sz w:val="22"/>
          <w:szCs w:val="22"/>
        </w:rPr>
        <w:t xml:space="preserve">con verbos! David Wells es </w:t>
      </w:r>
      <w:r w:rsidRPr="00706415">
        <w:rPr>
          <w:sz w:val="22"/>
          <w:szCs w:val="22"/>
          <w:u w:val="single"/>
        </w:rPr>
        <w:t>mi tipo de teólogo</w:t>
      </w:r>
      <w:r w:rsidRPr="00706415">
        <w:rPr>
          <w:sz w:val="22"/>
          <w:szCs w:val="22"/>
        </w:rPr>
        <w:t>! Wells tiene las agallas para gritar que el evangel</w:t>
      </w:r>
      <w:r w:rsidR="00900C18" w:rsidRPr="00706415">
        <w:rPr>
          <w:sz w:val="22"/>
          <w:szCs w:val="22"/>
        </w:rPr>
        <w:t>ical</w:t>
      </w:r>
      <w:r w:rsidRPr="00706415">
        <w:rPr>
          <w:sz w:val="22"/>
          <w:szCs w:val="22"/>
        </w:rPr>
        <w:t xml:space="preserve">ismo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ha pasado de la dependencia de Dios a</w:t>
      </w:r>
      <w:r w:rsidR="00571BF5" w:rsidRPr="00706415">
        <w:rPr>
          <w:sz w:val="22"/>
          <w:szCs w:val="22"/>
        </w:rPr>
        <w:t xml:space="preserve"> la gerencia </w:t>
      </w:r>
      <w:r w:rsidRPr="00706415">
        <w:rPr>
          <w:sz w:val="22"/>
          <w:szCs w:val="22"/>
        </w:rPr>
        <w:t xml:space="preserve">de Dios...Pero Dios nunca ha sido </w:t>
      </w:r>
      <w:r w:rsidR="009F6182" w:rsidRPr="00706415">
        <w:rPr>
          <w:sz w:val="22"/>
          <w:szCs w:val="22"/>
        </w:rPr>
        <w:t>manejado</w:t>
      </w:r>
      <w:r w:rsidRPr="00706415">
        <w:rPr>
          <w:sz w:val="22"/>
          <w:szCs w:val="22"/>
        </w:rPr>
        <w:t xml:space="preserve"> [</w:t>
      </w:r>
      <w:r w:rsidR="00706415">
        <w:rPr>
          <w:sz w:val="22"/>
          <w:szCs w:val="22"/>
        </w:rPr>
        <w:t>o</w:t>
      </w:r>
      <w:r w:rsidRPr="00706415">
        <w:rPr>
          <w:sz w:val="22"/>
          <w:szCs w:val="22"/>
        </w:rPr>
        <w:t xml:space="preserve">] domesticado...Dios siempre es angular y no será suave. Siempre es soberano sobre la iglesia, y no estará sujeto a ella ni manipulado por ella. Su suavidad en el mundo evangélico es la señal más segura de que no es </w:t>
      </w:r>
      <w:r w:rsidR="00113842" w:rsidRPr="00706415">
        <w:rPr>
          <w:sz w:val="22"/>
          <w:szCs w:val="22"/>
        </w:rPr>
        <w:t>s</w:t>
      </w:r>
      <w:r w:rsidRPr="00706415">
        <w:rPr>
          <w:sz w:val="22"/>
          <w:szCs w:val="22"/>
        </w:rPr>
        <w:t>u verdad, ¡que está impulsando el evangeli</w:t>
      </w:r>
      <w:r w:rsidR="00571BF5" w:rsidRPr="00706415">
        <w:rPr>
          <w:sz w:val="22"/>
          <w:szCs w:val="22"/>
        </w:rPr>
        <w:t>cali</w:t>
      </w:r>
      <w:r w:rsidRPr="00706415">
        <w:rPr>
          <w:sz w:val="22"/>
          <w:szCs w:val="22"/>
        </w:rPr>
        <w:t xml:space="preserve">smo, lo que la iglesia necesita ahora no es </w:t>
      </w:r>
      <w:r w:rsidR="00113842" w:rsidRPr="00706415">
        <w:rPr>
          <w:sz w:val="22"/>
          <w:szCs w:val="22"/>
        </w:rPr>
        <w:t>avivamiento</w:t>
      </w:r>
      <w:r w:rsidRPr="00706415">
        <w:rPr>
          <w:sz w:val="22"/>
          <w:szCs w:val="22"/>
        </w:rPr>
        <w:t>, sino reformarse!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(Dr. David F. Wells, </w:t>
      </w:r>
      <w:r w:rsidRPr="00706415">
        <w:rPr>
          <w:b/>
          <w:bCs/>
          <w:i/>
          <w:iCs/>
          <w:sz w:val="22"/>
          <w:szCs w:val="22"/>
        </w:rPr>
        <w:t>No Place for Truth</w:t>
      </w:r>
      <w:r w:rsidRPr="00706415">
        <w:rPr>
          <w:sz w:val="22"/>
          <w:szCs w:val="22"/>
        </w:rPr>
        <w:t>, pág. 296). ¡</w:t>
      </w:r>
      <w:r w:rsidR="00725EA5" w:rsidRPr="00706415">
        <w:rPr>
          <w:sz w:val="22"/>
          <w:szCs w:val="22"/>
        </w:rPr>
        <w:t>Reforma</w:t>
      </w:r>
      <w:r w:rsidRPr="00706415">
        <w:rPr>
          <w:sz w:val="22"/>
          <w:szCs w:val="22"/>
        </w:rPr>
        <w:t xml:space="preserve"> ahora! ¡Reforma mañana! ¡Reforma para siempre! George Wallace se equivocó al decir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segregación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.  Voté por otro hombre mejor. Pero hay una manera de aplicarlo. </w:t>
      </w:r>
    </w:p>
    <w:p w:rsidR="00B0103E" w:rsidRPr="00706415" w:rsidRDefault="00B0103E" w:rsidP="00694B1D">
      <w:pPr>
        <w:ind w:firstLine="720"/>
        <w:jc w:val="both"/>
        <w:rPr>
          <w:sz w:val="22"/>
          <w:szCs w:val="22"/>
        </w:rPr>
      </w:pPr>
    </w:p>
    <w:p w:rsidR="00B0103E" w:rsidRPr="00706415" w:rsidRDefault="00B0103E" w:rsidP="00694B1D">
      <w:pPr>
        <w:ind w:left="1440"/>
        <w:jc w:val="both"/>
        <w:rPr>
          <w:szCs w:val="22"/>
        </w:rPr>
      </w:pPr>
      <w:r w:rsidRPr="00706415">
        <w:rPr>
          <w:szCs w:val="22"/>
        </w:rPr>
        <w:t>¡Segregación de los evangélicos ahora!</w:t>
      </w:r>
    </w:p>
    <w:p w:rsidR="00B0103E" w:rsidRPr="00706415" w:rsidRDefault="00B0103E" w:rsidP="00694B1D">
      <w:pPr>
        <w:ind w:left="1440"/>
        <w:jc w:val="both"/>
        <w:rPr>
          <w:szCs w:val="22"/>
        </w:rPr>
      </w:pPr>
      <w:r w:rsidRPr="00706415">
        <w:rPr>
          <w:szCs w:val="22"/>
        </w:rPr>
        <w:t>¡Segregación de los evangélicos mañana!</w:t>
      </w:r>
    </w:p>
    <w:p w:rsidR="00B0103E" w:rsidRPr="00706415" w:rsidRDefault="00B0103E" w:rsidP="00694B1D">
      <w:pPr>
        <w:ind w:left="1440"/>
        <w:jc w:val="both"/>
        <w:rPr>
          <w:szCs w:val="22"/>
        </w:rPr>
      </w:pPr>
      <w:r w:rsidRPr="00706415">
        <w:rPr>
          <w:szCs w:val="22"/>
        </w:rPr>
        <w:t>¡Segregación de los evangélicos para siempre!</w:t>
      </w:r>
    </w:p>
    <w:p w:rsidR="00B0103E" w:rsidRPr="00706415" w:rsidRDefault="00B0103E" w:rsidP="00694B1D">
      <w:pPr>
        <w:ind w:firstLine="720"/>
        <w:jc w:val="both"/>
        <w:rPr>
          <w:sz w:val="22"/>
          <w:szCs w:val="22"/>
        </w:rPr>
      </w:pPr>
    </w:p>
    <w:p w:rsidR="00B0103E" w:rsidRPr="00706415" w:rsidRDefault="00B0103E" w:rsidP="00694B1D">
      <w:pPr>
        <w:ind w:firstLine="720"/>
        <w:jc w:val="both"/>
        <w:rPr>
          <w:sz w:val="24"/>
          <w:szCs w:val="24"/>
        </w:rPr>
      </w:pPr>
      <w:r w:rsidRPr="00706415">
        <w:rPr>
          <w:sz w:val="24"/>
          <w:szCs w:val="24"/>
        </w:rPr>
        <w:t>Lester Roloff, en el último día de su vida, predicó en este texto</w:t>
      </w:r>
      <w:r w:rsidR="00973395" w:rsidRPr="00706415">
        <w:rPr>
          <w:sz w:val="24"/>
          <w:szCs w:val="24"/>
        </w:rPr>
        <w:t>:</w:t>
      </w:r>
    </w:p>
    <w:p w:rsidR="00B0103E" w:rsidRPr="00706415" w:rsidRDefault="00B0103E" w:rsidP="00694B1D">
      <w:pPr>
        <w:ind w:firstLine="720"/>
        <w:jc w:val="both"/>
        <w:rPr>
          <w:sz w:val="22"/>
          <w:szCs w:val="22"/>
        </w:rPr>
      </w:pPr>
    </w:p>
    <w:p w:rsidR="00B0103E" w:rsidRPr="00706415" w:rsidRDefault="00113842" w:rsidP="00694B1D">
      <w:pPr>
        <w:ind w:left="1440" w:right="1440" w:hanging="86"/>
        <w:jc w:val="both"/>
        <w:rPr>
          <w:szCs w:val="22"/>
        </w:rPr>
      </w:pPr>
      <w:r w:rsidRPr="00706415">
        <w:rPr>
          <w:szCs w:val="22"/>
        </w:rPr>
        <w:t>“</w:t>
      </w:r>
      <w:r w:rsidR="00725EA5" w:rsidRPr="00706415">
        <w:rPr>
          <w:szCs w:val="22"/>
        </w:rPr>
        <w:t xml:space="preserve">El entonces se paró en medio de la suerte de tierra, y defendióla, </w:t>
      </w:r>
      <w:r w:rsidR="00706415" w:rsidRPr="00706415">
        <w:rPr>
          <w:szCs w:val="22"/>
        </w:rPr>
        <w:t>e</w:t>
      </w:r>
      <w:r w:rsidR="00725EA5" w:rsidRPr="00706415">
        <w:rPr>
          <w:szCs w:val="22"/>
        </w:rPr>
        <w:t xml:space="preserve"> hirió </w:t>
      </w:r>
      <w:r w:rsidR="00706415" w:rsidRPr="00706415">
        <w:rPr>
          <w:szCs w:val="22"/>
        </w:rPr>
        <w:t>a</w:t>
      </w:r>
      <w:r w:rsidR="00725EA5" w:rsidRPr="00706415">
        <w:rPr>
          <w:szCs w:val="22"/>
        </w:rPr>
        <w:t xml:space="preserve"> los Filisteos; y Jehová hizo una gran salud.</w:t>
      </w:r>
      <w:r w:rsidRPr="00706415">
        <w:rPr>
          <w:szCs w:val="22"/>
        </w:rPr>
        <w:t>”</w:t>
      </w:r>
      <w:r w:rsidR="00725EA5" w:rsidRPr="00706415">
        <w:rPr>
          <w:szCs w:val="22"/>
        </w:rPr>
        <w:t xml:space="preserve"> </w:t>
      </w:r>
      <w:r w:rsidR="00B0103E" w:rsidRPr="00706415">
        <w:rPr>
          <w:szCs w:val="22"/>
        </w:rPr>
        <w:t xml:space="preserve">(II Samuel 23:12; </w:t>
      </w:r>
      <w:r w:rsidR="00706415" w:rsidRPr="00706415">
        <w:rPr>
          <w:szCs w:val="22"/>
        </w:rPr>
        <w:t>pág.</w:t>
      </w:r>
      <w:r w:rsidR="00B0103E" w:rsidRPr="00706415">
        <w:rPr>
          <w:szCs w:val="22"/>
        </w:rPr>
        <w:t xml:space="preserve"> </w:t>
      </w:r>
      <w:r w:rsidR="00725EA5" w:rsidRPr="00706415">
        <w:rPr>
          <w:szCs w:val="22"/>
        </w:rPr>
        <w:t>354</w:t>
      </w:r>
      <w:r w:rsidR="00B0103E" w:rsidRPr="00706415">
        <w:rPr>
          <w:szCs w:val="22"/>
        </w:rPr>
        <w:t xml:space="preserve">). </w:t>
      </w:r>
    </w:p>
    <w:p w:rsidR="00B0103E" w:rsidRPr="00706415" w:rsidRDefault="00B0103E" w:rsidP="00694B1D">
      <w:pPr>
        <w:ind w:firstLine="720"/>
        <w:jc w:val="both"/>
        <w:rPr>
          <w:sz w:val="22"/>
          <w:szCs w:val="22"/>
        </w:rPr>
      </w:pPr>
    </w:p>
    <w:p w:rsidR="00B0103E" w:rsidRPr="00706415" w:rsidRDefault="00B0103E" w:rsidP="00694B1D">
      <w:pPr>
        <w:jc w:val="both"/>
        <w:rPr>
          <w:sz w:val="22"/>
          <w:szCs w:val="22"/>
        </w:rPr>
      </w:pPr>
      <w:r w:rsidRPr="00706415">
        <w:rPr>
          <w:sz w:val="22"/>
          <w:szCs w:val="22"/>
        </w:rPr>
        <w:t>¡</w:t>
      </w:r>
      <w:r w:rsidR="00725EA5" w:rsidRPr="00706415">
        <w:rPr>
          <w:sz w:val="22"/>
          <w:szCs w:val="22"/>
        </w:rPr>
        <w:t>Ten</w:t>
      </w:r>
      <w:r w:rsidRPr="00706415">
        <w:rPr>
          <w:sz w:val="22"/>
          <w:szCs w:val="22"/>
        </w:rPr>
        <w:t xml:space="preserve">emos a Trump, pero necesitamos a Lester Roloff! ¿Dónde está? </w:t>
      </w:r>
      <w:r w:rsidR="00900C18" w:rsidRPr="00706415">
        <w:rPr>
          <w:sz w:val="22"/>
          <w:szCs w:val="22"/>
        </w:rPr>
        <w:t>Oh,</w:t>
      </w:r>
      <w:r w:rsidRPr="00706415">
        <w:rPr>
          <w:sz w:val="22"/>
          <w:szCs w:val="22"/>
        </w:rPr>
        <w:t xml:space="preserve"> Dios, ¿dónde está el hombre inteligente, con un buen cerebro y una gran voz, para estar como Gedeón contra los filisteos evangélicos</w:t>
      </w:r>
      <w:r w:rsidR="00725EA5" w:rsidRPr="00706415">
        <w:rPr>
          <w:sz w:val="22"/>
          <w:szCs w:val="22"/>
        </w:rPr>
        <w:t xml:space="preserve">? </w:t>
      </w:r>
      <w:r w:rsidRPr="00706415">
        <w:rPr>
          <w:sz w:val="22"/>
          <w:szCs w:val="22"/>
        </w:rPr>
        <w:t>¿DÓNDE ESTÁ JOHN CAGAN ESTA NOCHE? ¡Que Dios nos ayude! ¡Canta el León de Judá!</w:t>
      </w:r>
    </w:p>
    <w:p w:rsidR="0041618E" w:rsidRPr="00706415" w:rsidRDefault="0041618E" w:rsidP="005E7AA7">
      <w:pPr>
        <w:ind w:firstLine="720"/>
        <w:jc w:val="both"/>
        <w:rPr>
          <w:sz w:val="22"/>
          <w:szCs w:val="22"/>
        </w:rPr>
      </w:pPr>
    </w:p>
    <w:p w:rsidR="007D18B8" w:rsidRDefault="007D18B8">
      <w:pPr>
        <w:rPr>
          <w:szCs w:val="22"/>
        </w:rPr>
      </w:pPr>
      <w:r>
        <w:rPr>
          <w:szCs w:val="22"/>
        </w:rPr>
        <w:br w:type="page"/>
      </w:r>
    </w:p>
    <w:p w:rsidR="00B0103E" w:rsidRPr="00706415" w:rsidRDefault="00B0103E" w:rsidP="00D04BCA">
      <w:pPr>
        <w:ind w:left="1440"/>
        <w:jc w:val="both"/>
        <w:rPr>
          <w:szCs w:val="22"/>
        </w:rPr>
      </w:pPr>
      <w:r w:rsidRPr="00706415">
        <w:rPr>
          <w:szCs w:val="22"/>
        </w:rPr>
        <w:lastRenderedPageBreak/>
        <w:t>El León de Judá</w:t>
      </w:r>
    </w:p>
    <w:p w:rsidR="00B0103E" w:rsidRPr="00706415" w:rsidRDefault="00B0103E" w:rsidP="00D04BCA">
      <w:pPr>
        <w:ind w:left="1440"/>
        <w:jc w:val="both"/>
        <w:rPr>
          <w:szCs w:val="22"/>
        </w:rPr>
      </w:pPr>
      <w:r w:rsidRPr="00706415">
        <w:rPr>
          <w:szCs w:val="22"/>
        </w:rPr>
        <w:t>Romperá todas las cadenas</w:t>
      </w:r>
    </w:p>
    <w:p w:rsidR="00B0103E" w:rsidRPr="00706415" w:rsidRDefault="00B0103E" w:rsidP="00D04BCA">
      <w:pPr>
        <w:ind w:left="1440"/>
        <w:jc w:val="both"/>
        <w:rPr>
          <w:szCs w:val="22"/>
        </w:rPr>
      </w:pPr>
      <w:r w:rsidRPr="00706415">
        <w:rPr>
          <w:szCs w:val="22"/>
        </w:rPr>
        <w:t>Y danos la victoria</w:t>
      </w:r>
    </w:p>
    <w:p w:rsidR="00B0103E" w:rsidRPr="00706415" w:rsidRDefault="00B0103E" w:rsidP="00D04BCA">
      <w:pPr>
        <w:ind w:left="1440"/>
        <w:jc w:val="both"/>
        <w:rPr>
          <w:szCs w:val="22"/>
        </w:rPr>
      </w:pPr>
      <w:r w:rsidRPr="00706415">
        <w:rPr>
          <w:szCs w:val="22"/>
        </w:rPr>
        <w:t>¡Una y otra vez!</w:t>
      </w:r>
    </w:p>
    <w:p w:rsidR="00B0103E" w:rsidRPr="00706415" w:rsidRDefault="00B0103E" w:rsidP="00D04BCA">
      <w:pPr>
        <w:ind w:firstLine="720"/>
        <w:jc w:val="both"/>
        <w:rPr>
          <w:sz w:val="22"/>
          <w:szCs w:val="22"/>
        </w:rPr>
      </w:pPr>
    </w:p>
    <w:p w:rsidR="00B0103E" w:rsidRPr="00706415" w:rsidRDefault="00B0103E" w:rsidP="00D04BCA">
      <w:pPr>
        <w:jc w:val="both"/>
        <w:rPr>
          <w:sz w:val="22"/>
          <w:szCs w:val="22"/>
        </w:rPr>
      </w:pPr>
      <w:r w:rsidRPr="00706415">
        <w:rPr>
          <w:sz w:val="22"/>
          <w:szCs w:val="22"/>
        </w:rPr>
        <w:t>¿No hay un joven aquí esta noche para hacer eso</w:t>
      </w:r>
      <w:r w:rsidR="00725EA5" w:rsidRPr="00706415">
        <w:rPr>
          <w:sz w:val="22"/>
          <w:szCs w:val="22"/>
        </w:rPr>
        <w:t xml:space="preserve">? </w:t>
      </w:r>
      <w:r w:rsidRPr="00706415">
        <w:rPr>
          <w:sz w:val="22"/>
          <w:szCs w:val="22"/>
        </w:rPr>
        <w:t>¿No hay un joven aquí que deshaga los sueños de una vida fácil y tome el lugar de J</w:t>
      </w:r>
      <w:r w:rsidR="00725EA5" w:rsidRPr="00706415">
        <w:rPr>
          <w:sz w:val="22"/>
          <w:szCs w:val="22"/>
        </w:rPr>
        <w:t>ohn</w:t>
      </w:r>
      <w:r w:rsidRPr="00706415">
        <w:rPr>
          <w:sz w:val="22"/>
          <w:szCs w:val="22"/>
        </w:rPr>
        <w:t xml:space="preserve"> Cagan, y predique al León de Judá a un desastre evangélico débil e introvertido</w:t>
      </w:r>
      <w:r w:rsidR="00725EA5" w:rsidRPr="00706415">
        <w:rPr>
          <w:sz w:val="22"/>
          <w:szCs w:val="22"/>
        </w:rPr>
        <w:t xml:space="preserve">? </w:t>
      </w:r>
      <w:r w:rsidRPr="00706415">
        <w:rPr>
          <w:sz w:val="22"/>
          <w:szCs w:val="22"/>
        </w:rPr>
        <w:t>¿Quién lo hará</w:t>
      </w:r>
      <w:r w:rsidR="00725EA5" w:rsidRPr="00706415">
        <w:rPr>
          <w:sz w:val="22"/>
          <w:szCs w:val="22"/>
        </w:rPr>
        <w:t xml:space="preserve">? </w:t>
      </w:r>
      <w:r w:rsidRPr="00706415">
        <w:rPr>
          <w:sz w:val="22"/>
          <w:szCs w:val="22"/>
        </w:rPr>
        <w:t xml:space="preserve">¿Qué joven dirá,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Lo intentaré?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 Cierre los ojos. ¡Levanta tu mano hijo si lo intentas! ¡</w:t>
      </w:r>
      <w:r w:rsidR="00725EA5" w:rsidRPr="00706415">
        <w:rPr>
          <w:sz w:val="22"/>
          <w:szCs w:val="22"/>
        </w:rPr>
        <w:t>Cántalo</w:t>
      </w:r>
      <w:r w:rsidRPr="00706415">
        <w:rPr>
          <w:sz w:val="22"/>
          <w:szCs w:val="22"/>
        </w:rPr>
        <w:t>!</w:t>
      </w:r>
    </w:p>
    <w:p w:rsidR="00B0103E" w:rsidRPr="00706415" w:rsidRDefault="00B0103E" w:rsidP="00D04BCA">
      <w:pPr>
        <w:jc w:val="both"/>
        <w:rPr>
          <w:sz w:val="22"/>
          <w:szCs w:val="22"/>
        </w:rPr>
      </w:pPr>
    </w:p>
    <w:p w:rsidR="00B0103E" w:rsidRPr="00706415" w:rsidRDefault="00B0103E" w:rsidP="00D04BCA">
      <w:pPr>
        <w:ind w:left="1440"/>
        <w:jc w:val="both"/>
        <w:rPr>
          <w:szCs w:val="22"/>
        </w:rPr>
      </w:pPr>
      <w:r w:rsidRPr="00706415">
        <w:rPr>
          <w:szCs w:val="22"/>
        </w:rPr>
        <w:t>El León de Judá</w:t>
      </w:r>
    </w:p>
    <w:p w:rsidR="00B0103E" w:rsidRPr="00706415" w:rsidRDefault="00B0103E" w:rsidP="00D04BCA">
      <w:pPr>
        <w:ind w:left="1440"/>
        <w:jc w:val="both"/>
        <w:rPr>
          <w:szCs w:val="22"/>
        </w:rPr>
      </w:pPr>
      <w:r w:rsidRPr="00706415">
        <w:rPr>
          <w:szCs w:val="22"/>
        </w:rPr>
        <w:t>Romperá todas las cadenas</w:t>
      </w:r>
    </w:p>
    <w:p w:rsidR="00B0103E" w:rsidRPr="00706415" w:rsidRDefault="00B0103E" w:rsidP="00D04BCA">
      <w:pPr>
        <w:ind w:left="1440"/>
        <w:jc w:val="both"/>
        <w:rPr>
          <w:szCs w:val="22"/>
        </w:rPr>
      </w:pPr>
      <w:r w:rsidRPr="00706415">
        <w:rPr>
          <w:szCs w:val="22"/>
        </w:rPr>
        <w:t>Y danos la victoria</w:t>
      </w:r>
    </w:p>
    <w:p w:rsidR="00B0103E" w:rsidRPr="00706415" w:rsidRDefault="00B0103E" w:rsidP="00D04BCA">
      <w:pPr>
        <w:ind w:left="1440"/>
        <w:jc w:val="both"/>
        <w:rPr>
          <w:szCs w:val="22"/>
        </w:rPr>
      </w:pPr>
      <w:r w:rsidRPr="00706415">
        <w:rPr>
          <w:szCs w:val="22"/>
        </w:rPr>
        <w:t>¡Una y otra vez!</w:t>
      </w:r>
    </w:p>
    <w:p w:rsidR="00B0103E" w:rsidRPr="00706415" w:rsidRDefault="00B0103E" w:rsidP="00D04BCA">
      <w:pPr>
        <w:jc w:val="both"/>
        <w:rPr>
          <w:sz w:val="22"/>
          <w:szCs w:val="22"/>
        </w:rPr>
      </w:pPr>
    </w:p>
    <w:p w:rsidR="00B0103E" w:rsidRPr="00706415" w:rsidRDefault="00B0103E" w:rsidP="00D04BCA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¿Por qué Jesús, </w:t>
      </w:r>
      <w:r w:rsidR="00A42334" w:rsidRPr="00706415">
        <w:rPr>
          <w:sz w:val="22"/>
          <w:szCs w:val="22"/>
        </w:rPr>
        <w:t>el León de Judá, ¿</w:t>
      </w:r>
      <w:r w:rsidR="001908E1" w:rsidRPr="00706415">
        <w:rPr>
          <w:sz w:val="22"/>
          <w:szCs w:val="22"/>
        </w:rPr>
        <w:t>purific</w:t>
      </w:r>
      <w:r w:rsidR="00A42334" w:rsidRPr="00706415">
        <w:rPr>
          <w:sz w:val="22"/>
          <w:szCs w:val="22"/>
        </w:rPr>
        <w:t xml:space="preserve">ó el </w:t>
      </w:r>
      <w:r w:rsidR="001908E1" w:rsidRPr="00706415">
        <w:rPr>
          <w:sz w:val="22"/>
          <w:szCs w:val="22"/>
        </w:rPr>
        <w:t>t</w:t>
      </w:r>
      <w:r w:rsidR="00A42334" w:rsidRPr="00706415">
        <w:rPr>
          <w:sz w:val="22"/>
          <w:szCs w:val="22"/>
        </w:rPr>
        <w:t xml:space="preserve">emplo </w:t>
      </w:r>
      <w:r w:rsidR="008E58B7" w:rsidRPr="00706415">
        <w:rPr>
          <w:sz w:val="22"/>
          <w:szCs w:val="22"/>
        </w:rPr>
        <w:t>primero que todo</w:t>
      </w:r>
      <w:r w:rsidR="00A42334" w:rsidRPr="00706415">
        <w:rPr>
          <w:sz w:val="22"/>
          <w:szCs w:val="22"/>
        </w:rPr>
        <w:t>?</w:t>
      </w:r>
      <w:r w:rsidR="00725EA5"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</w:rPr>
        <w:t xml:space="preserve">¿Por qué comenzó </w:t>
      </w:r>
      <w:r w:rsidR="008E58B7" w:rsidRPr="00706415">
        <w:rPr>
          <w:sz w:val="22"/>
          <w:szCs w:val="22"/>
        </w:rPr>
        <w:t>s</w:t>
      </w:r>
      <w:r w:rsidRPr="00706415">
        <w:rPr>
          <w:sz w:val="22"/>
          <w:szCs w:val="22"/>
        </w:rPr>
        <w:t>u ministerio con esta lucha</w:t>
      </w:r>
      <w:r w:rsidR="00725EA5" w:rsidRPr="00706415">
        <w:rPr>
          <w:sz w:val="22"/>
          <w:szCs w:val="22"/>
        </w:rPr>
        <w:t xml:space="preserve">? </w:t>
      </w:r>
      <w:r w:rsidRPr="00706415">
        <w:rPr>
          <w:sz w:val="22"/>
          <w:szCs w:val="22"/>
        </w:rPr>
        <w:t xml:space="preserve">Creo que fue para revelar a </w:t>
      </w:r>
      <w:r w:rsidR="008E58B7" w:rsidRPr="00706415">
        <w:rPr>
          <w:sz w:val="22"/>
          <w:szCs w:val="22"/>
        </w:rPr>
        <w:t>s</w:t>
      </w:r>
      <w:r w:rsidRPr="00706415">
        <w:rPr>
          <w:sz w:val="22"/>
          <w:szCs w:val="22"/>
        </w:rPr>
        <w:t xml:space="preserve">us </w:t>
      </w:r>
      <w:r w:rsidR="008E58B7" w:rsidRPr="00706415">
        <w:rPr>
          <w:sz w:val="22"/>
          <w:szCs w:val="22"/>
        </w:rPr>
        <w:t>d</w:t>
      </w:r>
      <w:r w:rsidRPr="00706415">
        <w:rPr>
          <w:sz w:val="22"/>
          <w:szCs w:val="22"/>
        </w:rPr>
        <w:t xml:space="preserve">iscípulos que sería rechazado como el Mesías. Los </w:t>
      </w:r>
      <w:r w:rsidR="008E58B7" w:rsidRPr="00706415">
        <w:rPr>
          <w:sz w:val="22"/>
          <w:szCs w:val="22"/>
        </w:rPr>
        <w:t>d</w:t>
      </w:r>
      <w:r w:rsidRPr="00706415">
        <w:rPr>
          <w:sz w:val="22"/>
          <w:szCs w:val="22"/>
        </w:rPr>
        <w:t>iscípulos recordaron Salmos 69:9,</w:t>
      </w:r>
      <w:r w:rsidR="008E58B7" w:rsidRPr="00706415">
        <w:rPr>
          <w:sz w:val="22"/>
          <w:szCs w:val="22"/>
        </w:rPr>
        <w:t xml:space="preserve"> “Porque me consumió el celo de tu casa</w:t>
      </w:r>
      <w:r w:rsidR="00113842" w:rsidRPr="00706415">
        <w:rPr>
          <w:sz w:val="22"/>
          <w:szCs w:val="22"/>
        </w:rPr>
        <w:t>”</w:t>
      </w:r>
      <w:r w:rsidR="00A42334"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</w:rPr>
        <w:t xml:space="preserve">(pág. </w:t>
      </w:r>
      <w:r w:rsidR="008E58B7" w:rsidRPr="00706415">
        <w:rPr>
          <w:sz w:val="22"/>
          <w:szCs w:val="22"/>
        </w:rPr>
        <w:t>598</w:t>
      </w:r>
      <w:r w:rsidRPr="00706415">
        <w:rPr>
          <w:sz w:val="22"/>
          <w:szCs w:val="22"/>
        </w:rPr>
        <w:t xml:space="preserve">). También recordaron la referencia velada de Jesús a </w:t>
      </w:r>
      <w:r w:rsidR="00D449AD" w:rsidRPr="00706415">
        <w:rPr>
          <w:sz w:val="22"/>
          <w:szCs w:val="22"/>
        </w:rPr>
        <w:t>s</w:t>
      </w:r>
      <w:r w:rsidRPr="00706415">
        <w:rPr>
          <w:sz w:val="22"/>
          <w:szCs w:val="22"/>
        </w:rPr>
        <w:t xml:space="preserve">u resurrección de entre los muertos. </w:t>
      </w:r>
    </w:p>
    <w:p w:rsidR="00B0103E" w:rsidRPr="00706415" w:rsidRDefault="00B0103E" w:rsidP="00D04BCA">
      <w:pPr>
        <w:ind w:firstLine="720"/>
        <w:jc w:val="both"/>
        <w:rPr>
          <w:sz w:val="22"/>
          <w:szCs w:val="22"/>
        </w:rPr>
      </w:pPr>
    </w:p>
    <w:p w:rsidR="00B0103E" w:rsidRPr="00706415" w:rsidRDefault="00113842" w:rsidP="00D04BCA">
      <w:pPr>
        <w:ind w:left="1440" w:right="1440" w:hanging="86"/>
        <w:jc w:val="both"/>
        <w:rPr>
          <w:szCs w:val="22"/>
        </w:rPr>
      </w:pPr>
      <w:r w:rsidRPr="00706415">
        <w:rPr>
          <w:szCs w:val="22"/>
        </w:rPr>
        <w:t>“</w:t>
      </w:r>
      <w:r w:rsidR="00D449AD" w:rsidRPr="00706415">
        <w:rPr>
          <w:szCs w:val="22"/>
        </w:rPr>
        <w:t>Por tanto, cuando resucitó de los muertos, sus discípulos se acordaron que había dicho esto; y creyeron á la Escritura, y á la palabra que Jesús había dicho</w:t>
      </w:r>
      <w:r w:rsidRPr="00706415">
        <w:rPr>
          <w:szCs w:val="22"/>
        </w:rPr>
        <w:t>”</w:t>
      </w:r>
      <w:r w:rsidR="00D449AD" w:rsidRPr="00706415">
        <w:rPr>
          <w:szCs w:val="22"/>
        </w:rPr>
        <w:t xml:space="preserve"> </w:t>
      </w:r>
      <w:r w:rsidR="00B0103E" w:rsidRPr="00706415">
        <w:rPr>
          <w:szCs w:val="22"/>
        </w:rPr>
        <w:t xml:space="preserve">(Juan 2:22; </w:t>
      </w:r>
      <w:r w:rsidR="00900C18" w:rsidRPr="00706415">
        <w:rPr>
          <w:szCs w:val="22"/>
        </w:rPr>
        <w:t>pág.</w:t>
      </w:r>
      <w:r w:rsidR="00B0103E" w:rsidRPr="00706415">
        <w:rPr>
          <w:szCs w:val="22"/>
        </w:rPr>
        <w:t xml:space="preserve"> </w:t>
      </w:r>
      <w:r w:rsidR="00D449AD" w:rsidRPr="00706415">
        <w:rPr>
          <w:szCs w:val="22"/>
        </w:rPr>
        <w:t>1074</w:t>
      </w:r>
      <w:r w:rsidR="00B0103E" w:rsidRPr="00706415">
        <w:rPr>
          <w:szCs w:val="22"/>
        </w:rPr>
        <w:t xml:space="preserve">). </w:t>
      </w:r>
    </w:p>
    <w:p w:rsidR="00B0103E" w:rsidRPr="00706415" w:rsidRDefault="00B0103E" w:rsidP="00D04BCA">
      <w:pPr>
        <w:ind w:firstLine="720"/>
        <w:jc w:val="both"/>
        <w:rPr>
          <w:sz w:val="22"/>
          <w:szCs w:val="22"/>
        </w:rPr>
      </w:pPr>
    </w:p>
    <w:p w:rsidR="00B0103E" w:rsidRPr="00706415" w:rsidRDefault="00B0103E" w:rsidP="00D04BCA">
      <w:pPr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Ahora venimos a la segunda purificación del </w:t>
      </w:r>
      <w:r w:rsidR="001908E1" w:rsidRPr="00706415">
        <w:rPr>
          <w:sz w:val="22"/>
          <w:szCs w:val="22"/>
        </w:rPr>
        <w:t>t</w:t>
      </w:r>
      <w:r w:rsidRPr="00706415">
        <w:rPr>
          <w:sz w:val="22"/>
          <w:szCs w:val="22"/>
        </w:rPr>
        <w:t>emplo por parte de Jesús.</w:t>
      </w:r>
    </w:p>
    <w:p w:rsidR="00B0103E" w:rsidRPr="00706415" w:rsidRDefault="00B0103E" w:rsidP="00D04BCA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Prácticamente todos los eruditos dicen que esta fue la segunda </w:t>
      </w:r>
      <w:r w:rsidR="00900C18" w:rsidRPr="00706415">
        <w:rPr>
          <w:sz w:val="22"/>
          <w:szCs w:val="22"/>
        </w:rPr>
        <w:t>purificación</w:t>
      </w:r>
      <w:r w:rsidRPr="00706415">
        <w:rPr>
          <w:sz w:val="22"/>
          <w:szCs w:val="22"/>
        </w:rPr>
        <w:t xml:space="preserve"> del </w:t>
      </w:r>
      <w:r w:rsidR="001908E1" w:rsidRPr="00706415">
        <w:rPr>
          <w:sz w:val="22"/>
          <w:szCs w:val="22"/>
        </w:rPr>
        <w:t>t</w:t>
      </w:r>
      <w:r w:rsidRPr="00706415">
        <w:rPr>
          <w:sz w:val="22"/>
          <w:szCs w:val="22"/>
        </w:rPr>
        <w:t>emplo por parte de Jesús. Por favor, vaya a Mateo 21:12-13.</w:t>
      </w:r>
    </w:p>
    <w:p w:rsidR="00B0103E" w:rsidRPr="00706415" w:rsidRDefault="00B0103E" w:rsidP="00D04BCA">
      <w:pPr>
        <w:ind w:firstLine="720"/>
        <w:jc w:val="both"/>
        <w:rPr>
          <w:sz w:val="22"/>
          <w:szCs w:val="22"/>
        </w:rPr>
      </w:pPr>
    </w:p>
    <w:p w:rsidR="00B0103E" w:rsidRPr="00706415" w:rsidRDefault="00113842" w:rsidP="00D449AD">
      <w:pPr>
        <w:ind w:left="1440" w:right="1440" w:hanging="86"/>
        <w:jc w:val="both"/>
        <w:rPr>
          <w:szCs w:val="22"/>
        </w:rPr>
      </w:pPr>
      <w:r w:rsidRPr="00706415">
        <w:rPr>
          <w:szCs w:val="22"/>
        </w:rPr>
        <w:t>“</w:t>
      </w:r>
      <w:r w:rsidR="00D449AD" w:rsidRPr="00706415">
        <w:rPr>
          <w:szCs w:val="22"/>
        </w:rPr>
        <w:t>Y entró Jesús en el templo de Dios, y echó fuera todos los que vendían y compraban en el templo, y trastornó las mesas de los cambiadores, y las sillas de los que vendían palomas; Y les dice: Escrito está: Mi casa, casa de oración será llamada; más vosotros cueva de ladrones la habéis hecho</w:t>
      </w:r>
      <w:r w:rsidRPr="00706415">
        <w:rPr>
          <w:szCs w:val="22"/>
        </w:rPr>
        <w:t>”</w:t>
      </w:r>
      <w:r w:rsidR="00B0103E" w:rsidRPr="00706415">
        <w:rPr>
          <w:szCs w:val="22"/>
        </w:rPr>
        <w:t xml:space="preserve"> (Mateo 21:12-13; </w:t>
      </w:r>
      <w:r w:rsidR="00900C18" w:rsidRPr="00706415">
        <w:rPr>
          <w:szCs w:val="22"/>
        </w:rPr>
        <w:t>pág.</w:t>
      </w:r>
      <w:r w:rsidR="00B0103E" w:rsidRPr="00706415">
        <w:rPr>
          <w:szCs w:val="22"/>
        </w:rPr>
        <w:t xml:space="preserve"> </w:t>
      </w:r>
      <w:r w:rsidR="00D449AD" w:rsidRPr="00706415">
        <w:rPr>
          <w:szCs w:val="22"/>
        </w:rPr>
        <w:t>988</w:t>
      </w:r>
      <w:r w:rsidR="00B0103E" w:rsidRPr="00706415">
        <w:rPr>
          <w:szCs w:val="22"/>
        </w:rPr>
        <w:t xml:space="preserve">). </w:t>
      </w:r>
    </w:p>
    <w:p w:rsidR="00B0103E" w:rsidRPr="00706415" w:rsidRDefault="00B0103E" w:rsidP="00D04BCA">
      <w:pPr>
        <w:ind w:firstLine="720"/>
        <w:jc w:val="both"/>
        <w:rPr>
          <w:sz w:val="22"/>
          <w:szCs w:val="22"/>
        </w:rPr>
      </w:pPr>
    </w:p>
    <w:p w:rsidR="00B0103E" w:rsidRPr="00706415" w:rsidRDefault="00B0103E" w:rsidP="00D04BCA">
      <w:pPr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El Dr. McGee dijo: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 xml:space="preserve">Estaba haciendo la última presentación pública de </w:t>
      </w:r>
      <w:r w:rsidR="00D449AD" w:rsidRPr="00706415">
        <w:rPr>
          <w:sz w:val="22"/>
          <w:szCs w:val="22"/>
        </w:rPr>
        <w:t>s</w:t>
      </w:r>
      <w:r w:rsidRPr="00706415">
        <w:rPr>
          <w:sz w:val="22"/>
          <w:szCs w:val="22"/>
        </w:rPr>
        <w:t>í mismo al pueblo</w:t>
      </w:r>
      <w:r w:rsidR="00113842" w:rsidRPr="00706415">
        <w:rPr>
          <w:sz w:val="22"/>
          <w:szCs w:val="22"/>
        </w:rPr>
        <w:t>”</w:t>
      </w:r>
      <w:r w:rsidR="00900C18" w:rsidRPr="00706415">
        <w:rPr>
          <w:sz w:val="22"/>
          <w:szCs w:val="22"/>
        </w:rPr>
        <w:t xml:space="preserve"> </w:t>
      </w:r>
      <w:r w:rsidRPr="00706415">
        <w:rPr>
          <w:b/>
          <w:i/>
          <w:sz w:val="22"/>
          <w:szCs w:val="22"/>
        </w:rPr>
        <w:t>(</w:t>
      </w:r>
      <w:r w:rsidR="00D449AD" w:rsidRPr="00706415">
        <w:rPr>
          <w:b/>
          <w:i/>
          <w:sz w:val="22"/>
          <w:szCs w:val="22"/>
        </w:rPr>
        <w:t>Thru the Bible</w:t>
      </w:r>
      <w:r w:rsidRPr="00706415">
        <w:rPr>
          <w:sz w:val="22"/>
          <w:szCs w:val="22"/>
        </w:rPr>
        <w:t xml:space="preserve">, volumen 4, p. 111). Sólo los ciegos y los cojos vieron que era el Salvador. El versículo 14 dice: </w:t>
      </w:r>
      <w:r w:rsidR="00113842" w:rsidRPr="00706415">
        <w:rPr>
          <w:sz w:val="22"/>
          <w:szCs w:val="22"/>
        </w:rPr>
        <w:t>“</w:t>
      </w:r>
      <w:r w:rsidR="00D449AD" w:rsidRPr="00706415">
        <w:rPr>
          <w:sz w:val="22"/>
          <w:szCs w:val="22"/>
        </w:rPr>
        <w:t xml:space="preserve">Entonces vinieron </w:t>
      </w:r>
      <w:r w:rsidR="00706415" w:rsidRPr="00706415">
        <w:rPr>
          <w:sz w:val="22"/>
          <w:szCs w:val="22"/>
        </w:rPr>
        <w:t>a</w:t>
      </w:r>
      <w:r w:rsidR="00D449AD" w:rsidRPr="00706415">
        <w:rPr>
          <w:sz w:val="22"/>
          <w:szCs w:val="22"/>
        </w:rPr>
        <w:t xml:space="preserve"> él ciegos y cojos en el templo, y los sanó.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(Mateo 21:14). Los jóvenes gritaron adorado: </w:t>
      </w:r>
      <w:r w:rsidR="00113842" w:rsidRPr="00706415">
        <w:rPr>
          <w:sz w:val="22"/>
          <w:szCs w:val="22"/>
        </w:rPr>
        <w:t>“</w:t>
      </w:r>
      <w:r w:rsidR="00D449AD" w:rsidRPr="00706415">
        <w:rPr>
          <w:sz w:val="22"/>
          <w:szCs w:val="22"/>
        </w:rPr>
        <w:t>Hosanna al Hijo de David!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(21:15). Pero los principales sacerdotes y escribas </w:t>
      </w:r>
      <w:r w:rsidR="00113842" w:rsidRPr="00706415">
        <w:rPr>
          <w:sz w:val="22"/>
          <w:szCs w:val="22"/>
        </w:rPr>
        <w:t>“</w:t>
      </w:r>
      <w:r w:rsidR="00D449AD" w:rsidRPr="00706415">
        <w:rPr>
          <w:sz w:val="22"/>
          <w:szCs w:val="22"/>
        </w:rPr>
        <w:t>se indignaron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(21:15). Por última vez, habían rechazado al Señor Jesús como su Mesías y Salvador. </w:t>
      </w:r>
      <w:r w:rsidR="00113842" w:rsidRPr="00706415">
        <w:rPr>
          <w:sz w:val="22"/>
          <w:szCs w:val="22"/>
        </w:rPr>
        <w:t>“</w:t>
      </w:r>
      <w:r w:rsidR="00C35D30" w:rsidRPr="00706415">
        <w:rPr>
          <w:sz w:val="22"/>
          <w:szCs w:val="22"/>
        </w:rPr>
        <w:t>Y las gentes decían: Este es Jesús, el profeta, de Nazaret de Galilea</w:t>
      </w:r>
      <w:r w:rsidR="00113842" w:rsidRPr="00706415">
        <w:rPr>
          <w:sz w:val="22"/>
          <w:szCs w:val="22"/>
        </w:rPr>
        <w:t>”</w:t>
      </w:r>
      <w:r w:rsidR="00AE6BCA"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</w:rPr>
        <w:t xml:space="preserve">(Mateo 21:11; p. </w:t>
      </w:r>
      <w:r w:rsidR="00AE6BCA" w:rsidRPr="00706415">
        <w:rPr>
          <w:sz w:val="22"/>
          <w:szCs w:val="22"/>
        </w:rPr>
        <w:t>988</w:t>
      </w:r>
      <w:r w:rsidRPr="00706415">
        <w:rPr>
          <w:sz w:val="22"/>
          <w:szCs w:val="22"/>
        </w:rPr>
        <w:t xml:space="preserve">). Sólo pensaban </w:t>
      </w:r>
      <w:r w:rsidR="00AE6BCA" w:rsidRPr="00706415">
        <w:rPr>
          <w:sz w:val="22"/>
          <w:szCs w:val="22"/>
        </w:rPr>
        <w:t>de É</w:t>
      </w:r>
      <w:r w:rsidRPr="00706415">
        <w:rPr>
          <w:sz w:val="22"/>
          <w:szCs w:val="22"/>
        </w:rPr>
        <w:t xml:space="preserve">l </w:t>
      </w:r>
      <w:r w:rsidR="00AE6BCA" w:rsidRPr="00706415">
        <w:rPr>
          <w:sz w:val="22"/>
          <w:szCs w:val="22"/>
        </w:rPr>
        <w:t>cómo</w:t>
      </w:r>
      <w:r w:rsidRPr="00706415">
        <w:rPr>
          <w:sz w:val="22"/>
          <w:szCs w:val="22"/>
        </w:rPr>
        <w:t xml:space="preserve"> un profeta. La nota de Scofield dice: </w:t>
      </w:r>
      <w:r w:rsidR="00113842" w:rsidRPr="00706415">
        <w:rPr>
          <w:sz w:val="22"/>
          <w:szCs w:val="22"/>
        </w:rPr>
        <w:t>“</w:t>
      </w:r>
      <w:r w:rsidR="00AC5360" w:rsidRPr="00706415">
        <w:rPr>
          <w:sz w:val="22"/>
          <w:szCs w:val="22"/>
        </w:rPr>
        <w:t xml:space="preserve">pero no </w:t>
      </w:r>
      <w:r w:rsidR="00900C18" w:rsidRPr="00706415">
        <w:rPr>
          <w:sz w:val="22"/>
          <w:szCs w:val="22"/>
        </w:rPr>
        <w:t>habiendo</w:t>
      </w:r>
      <w:r w:rsidR="00AC5360" w:rsidRPr="00706415">
        <w:rPr>
          <w:sz w:val="22"/>
          <w:szCs w:val="22"/>
        </w:rPr>
        <w:t xml:space="preserve"> dado la bienvenida los dirigentes de la </w:t>
      </w:r>
      <w:r w:rsidR="00900C18" w:rsidRPr="00706415">
        <w:rPr>
          <w:sz w:val="22"/>
          <w:szCs w:val="22"/>
        </w:rPr>
        <w:t>nación</w:t>
      </w:r>
      <w:r w:rsidR="00AC5360" w:rsidRPr="00706415">
        <w:rPr>
          <w:sz w:val="22"/>
          <w:szCs w:val="22"/>
        </w:rPr>
        <w:t xml:space="preserve">, muy pronto </w:t>
      </w:r>
      <w:r w:rsidR="00900C18" w:rsidRPr="00706415">
        <w:rPr>
          <w:sz w:val="22"/>
          <w:szCs w:val="22"/>
        </w:rPr>
        <w:t>habrá</w:t>
      </w:r>
      <w:r w:rsidR="00AC5360" w:rsidRPr="00706415">
        <w:rPr>
          <w:sz w:val="22"/>
          <w:szCs w:val="22"/>
        </w:rPr>
        <w:t xml:space="preserve"> de </w:t>
      </w:r>
      <w:r w:rsidR="00900C18" w:rsidRPr="00706415">
        <w:rPr>
          <w:sz w:val="22"/>
          <w:szCs w:val="22"/>
        </w:rPr>
        <w:t>oír</w:t>
      </w:r>
      <w:r w:rsidR="00AC5360" w:rsidRPr="00706415">
        <w:rPr>
          <w:sz w:val="22"/>
          <w:szCs w:val="22"/>
        </w:rPr>
        <w:t xml:space="preserve"> a la multitud gritar: ‘¡</w:t>
      </w:r>
      <w:r w:rsidR="00900C18" w:rsidRPr="00706415">
        <w:rPr>
          <w:sz w:val="22"/>
          <w:szCs w:val="22"/>
        </w:rPr>
        <w:t>Crucifícale</w:t>
      </w:r>
      <w:r w:rsidR="00AC5360" w:rsidRPr="00706415">
        <w:rPr>
          <w:sz w:val="22"/>
          <w:szCs w:val="22"/>
        </w:rPr>
        <w:t>!’”</w:t>
      </w:r>
      <w:r w:rsidRPr="00706415">
        <w:rPr>
          <w:sz w:val="22"/>
          <w:szCs w:val="22"/>
        </w:rPr>
        <w:t xml:space="preserve"> Y Jesús dijo</w:t>
      </w:r>
      <w:r w:rsidR="00AC5360" w:rsidRPr="00706415">
        <w:rPr>
          <w:sz w:val="22"/>
          <w:szCs w:val="22"/>
        </w:rPr>
        <w:t>:</w:t>
      </w:r>
    </w:p>
    <w:p w:rsidR="00D3077C" w:rsidRPr="00706415" w:rsidRDefault="00D3077C" w:rsidP="003611FE">
      <w:pPr>
        <w:jc w:val="both"/>
        <w:rPr>
          <w:sz w:val="22"/>
          <w:szCs w:val="22"/>
        </w:rPr>
      </w:pPr>
    </w:p>
    <w:p w:rsidR="00B0103E" w:rsidRPr="00706415" w:rsidRDefault="00113842" w:rsidP="00FF0661">
      <w:pPr>
        <w:ind w:left="1440" w:right="1440" w:hanging="86"/>
        <w:jc w:val="both"/>
        <w:rPr>
          <w:szCs w:val="22"/>
        </w:rPr>
      </w:pPr>
      <w:r w:rsidRPr="00706415">
        <w:rPr>
          <w:szCs w:val="22"/>
        </w:rPr>
        <w:t>“</w:t>
      </w:r>
      <w:r w:rsidR="00464795" w:rsidRPr="00464795">
        <w:rPr>
          <w:szCs w:val="22"/>
        </w:rPr>
        <w:t>Por tanto os digo, que el reino de Dios será quitado de vosotros, y será dado a gente que produzca los frutos de él</w:t>
      </w:r>
      <w:r w:rsidRPr="00706415">
        <w:rPr>
          <w:szCs w:val="22"/>
        </w:rPr>
        <w:t>”</w:t>
      </w:r>
      <w:r w:rsidR="00C35D30" w:rsidRPr="00706415">
        <w:rPr>
          <w:szCs w:val="22"/>
        </w:rPr>
        <w:t xml:space="preserve"> </w:t>
      </w:r>
      <w:r w:rsidR="00B0103E" w:rsidRPr="00706415">
        <w:rPr>
          <w:szCs w:val="22"/>
        </w:rPr>
        <w:t xml:space="preserve">(Mateo 21:43; </w:t>
      </w:r>
      <w:r w:rsidR="00900C18" w:rsidRPr="00706415">
        <w:rPr>
          <w:szCs w:val="22"/>
        </w:rPr>
        <w:t>pág.</w:t>
      </w:r>
      <w:r w:rsidR="00B0103E" w:rsidRPr="00706415">
        <w:rPr>
          <w:szCs w:val="22"/>
        </w:rPr>
        <w:t xml:space="preserve"> </w:t>
      </w:r>
      <w:r w:rsidR="00AC5360" w:rsidRPr="00706415">
        <w:rPr>
          <w:szCs w:val="22"/>
        </w:rPr>
        <w:t>989</w:t>
      </w:r>
      <w:r w:rsidR="00B0103E" w:rsidRPr="00706415">
        <w:rPr>
          <w:szCs w:val="22"/>
        </w:rPr>
        <w:t xml:space="preserve">). </w:t>
      </w:r>
    </w:p>
    <w:p w:rsidR="003611FE" w:rsidRPr="00706415" w:rsidRDefault="003611FE" w:rsidP="005E7AA7">
      <w:pPr>
        <w:ind w:firstLine="720"/>
        <w:jc w:val="both"/>
        <w:rPr>
          <w:sz w:val="22"/>
          <w:szCs w:val="22"/>
        </w:rPr>
      </w:pPr>
    </w:p>
    <w:p w:rsidR="00B0103E" w:rsidRPr="00706415" w:rsidRDefault="00B0103E" w:rsidP="00671B50">
      <w:pPr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El Dr. McGee dijo: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 xml:space="preserve">La iglesia es esa </w:t>
      </w:r>
      <w:r w:rsidR="00AC5360" w:rsidRPr="00706415">
        <w:rPr>
          <w:sz w:val="22"/>
          <w:szCs w:val="22"/>
        </w:rPr>
        <w:t>‘</w:t>
      </w:r>
      <w:r w:rsidRPr="00706415">
        <w:rPr>
          <w:sz w:val="22"/>
          <w:szCs w:val="22"/>
        </w:rPr>
        <w:t>nación santa</w:t>
      </w:r>
      <w:r w:rsidR="00AC5360" w:rsidRPr="00706415">
        <w:rPr>
          <w:sz w:val="22"/>
          <w:szCs w:val="22"/>
        </w:rPr>
        <w:t>’”</w:t>
      </w:r>
      <w:r w:rsidRPr="00706415">
        <w:rPr>
          <w:sz w:val="22"/>
          <w:szCs w:val="22"/>
        </w:rPr>
        <w:t xml:space="preserve"> (ib., p. 114). El ejército romano de Tito vino y destruyó Jerusalén en el 70 </w:t>
      </w:r>
      <w:r w:rsidR="00AC5360" w:rsidRPr="00706415">
        <w:rPr>
          <w:sz w:val="22"/>
          <w:szCs w:val="22"/>
        </w:rPr>
        <w:t>D</w:t>
      </w:r>
      <w:r w:rsidRPr="00706415">
        <w:rPr>
          <w:sz w:val="22"/>
          <w:szCs w:val="22"/>
        </w:rPr>
        <w:t>.C.</w:t>
      </w:r>
    </w:p>
    <w:p w:rsidR="00B0103E" w:rsidRPr="00706415" w:rsidRDefault="00B0103E" w:rsidP="00C35D30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Sin embargo, Dios tiene un </w:t>
      </w:r>
      <w:r w:rsidR="0038222E">
        <w:rPr>
          <w:sz w:val="22"/>
          <w:szCs w:val="22"/>
        </w:rPr>
        <w:t xml:space="preserve">pacto </w:t>
      </w:r>
      <w:r w:rsidR="00C35D30" w:rsidRPr="00706415">
        <w:rPr>
          <w:sz w:val="22"/>
          <w:szCs w:val="22"/>
        </w:rPr>
        <w:t>eterno</w:t>
      </w:r>
      <w:r w:rsidRPr="00706415">
        <w:rPr>
          <w:sz w:val="22"/>
          <w:szCs w:val="22"/>
        </w:rPr>
        <w:t xml:space="preserve"> con la nación de Israel. Y entonces, el apóstol Pablo dijo: </w:t>
      </w:r>
      <w:r w:rsidR="00113842" w:rsidRPr="00706415">
        <w:rPr>
          <w:sz w:val="22"/>
          <w:szCs w:val="22"/>
        </w:rPr>
        <w:t>“</w:t>
      </w:r>
      <w:r w:rsidR="00C35D30" w:rsidRPr="00706415">
        <w:rPr>
          <w:sz w:val="22"/>
          <w:szCs w:val="22"/>
        </w:rPr>
        <w:t xml:space="preserve">el endurecimiento en parte ha acontecido en Israel, hasta que haya </w:t>
      </w:r>
      <w:r w:rsidR="00C35D30" w:rsidRPr="00706415">
        <w:rPr>
          <w:sz w:val="22"/>
          <w:szCs w:val="22"/>
        </w:rPr>
        <w:lastRenderedPageBreak/>
        <w:t>entrado la plenitud de los Gentiles; Y luego todo Israel será salvo</w:t>
      </w:r>
      <w:r w:rsidR="00113842" w:rsidRPr="00706415">
        <w:t>”</w:t>
      </w:r>
      <w:r w:rsidR="00AC5360" w:rsidRPr="00706415">
        <w:t xml:space="preserve"> </w:t>
      </w:r>
      <w:r w:rsidRPr="00706415">
        <w:rPr>
          <w:sz w:val="22"/>
          <w:szCs w:val="22"/>
        </w:rPr>
        <w:t xml:space="preserve">(Romanos 11:25, 26; </w:t>
      </w:r>
      <w:r w:rsidR="00706415" w:rsidRPr="00706415">
        <w:rPr>
          <w:sz w:val="22"/>
          <w:szCs w:val="22"/>
        </w:rPr>
        <w:t>pág.</w:t>
      </w:r>
      <w:r w:rsidR="00C35D30" w:rsidRPr="00706415">
        <w:rPr>
          <w:sz w:val="22"/>
          <w:szCs w:val="22"/>
        </w:rPr>
        <w:t xml:space="preserve"> 1162</w:t>
      </w:r>
      <w:r w:rsidRPr="00706415">
        <w:rPr>
          <w:sz w:val="22"/>
          <w:szCs w:val="22"/>
        </w:rPr>
        <w:t xml:space="preserve">). El Dr. John MacArthur dice correctamente: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 xml:space="preserve">La elección soberana de Israel por parte de Dios...es incondicional e inmutable porque está arraigada en la naturaleza inmutable de [Dios] y se expresa en la </w:t>
      </w:r>
      <w:r w:rsidR="0038222E">
        <w:rPr>
          <w:sz w:val="22"/>
          <w:szCs w:val="22"/>
        </w:rPr>
        <w:t>a</w:t>
      </w:r>
      <w:r w:rsidRPr="00706415">
        <w:rPr>
          <w:sz w:val="22"/>
          <w:szCs w:val="22"/>
        </w:rPr>
        <w:t>lianza Abrahámica unilateral y eterna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(</w:t>
      </w:r>
      <w:r w:rsidR="00C35D30" w:rsidRPr="00706415">
        <w:rPr>
          <w:b/>
          <w:i/>
          <w:sz w:val="22"/>
          <w:szCs w:val="22"/>
        </w:rPr>
        <w:t>The M</w:t>
      </w:r>
      <w:r w:rsidRPr="00706415">
        <w:rPr>
          <w:b/>
          <w:i/>
          <w:sz w:val="22"/>
          <w:szCs w:val="22"/>
        </w:rPr>
        <w:t>acArthur</w:t>
      </w:r>
      <w:r w:rsidR="00C35D30" w:rsidRPr="00706415">
        <w:rPr>
          <w:b/>
          <w:i/>
          <w:sz w:val="22"/>
          <w:szCs w:val="22"/>
        </w:rPr>
        <w:t xml:space="preserve"> Study Bible</w:t>
      </w:r>
      <w:r w:rsidRPr="00706415">
        <w:rPr>
          <w:sz w:val="22"/>
          <w:szCs w:val="22"/>
        </w:rPr>
        <w:t xml:space="preserve">, nota sobre Romanos 11:29). </w:t>
      </w:r>
      <w:r w:rsidR="00113842" w:rsidRPr="00706415">
        <w:rPr>
          <w:sz w:val="22"/>
          <w:szCs w:val="22"/>
        </w:rPr>
        <w:t>“</w:t>
      </w:r>
      <w:r w:rsidR="0038222E" w:rsidRPr="0038222E">
        <w:rPr>
          <w:sz w:val="22"/>
          <w:szCs w:val="22"/>
        </w:rPr>
        <w:t>Y luego todo Israel será salvo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(Romanos 11:26). El Dr. W. A. Criswell dijo: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 xml:space="preserve">La nación judía de la era milenaria se volverá a </w:t>
      </w:r>
      <w:r w:rsidR="0038222E">
        <w:rPr>
          <w:sz w:val="22"/>
          <w:szCs w:val="22"/>
        </w:rPr>
        <w:t>Jesús</w:t>
      </w:r>
      <w:r w:rsidRPr="00706415">
        <w:rPr>
          <w:sz w:val="22"/>
          <w:szCs w:val="22"/>
        </w:rPr>
        <w:t xml:space="preserve"> en masa, dándose así el propósito electivo</w:t>
      </w:r>
      <w:r w:rsidR="00C35D30"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</w:rPr>
        <w:t>de Dios para Israel</w:t>
      </w:r>
      <w:r w:rsidR="00113842" w:rsidRPr="00706415">
        <w:rPr>
          <w:sz w:val="22"/>
          <w:szCs w:val="22"/>
        </w:rPr>
        <w:t>”</w:t>
      </w:r>
      <w:r w:rsidR="00C35D30" w:rsidRPr="00706415">
        <w:rPr>
          <w:sz w:val="22"/>
          <w:szCs w:val="22"/>
        </w:rPr>
        <w:t xml:space="preserve"> </w:t>
      </w:r>
      <w:r w:rsidRPr="00706415">
        <w:rPr>
          <w:b/>
          <w:i/>
          <w:sz w:val="22"/>
          <w:szCs w:val="22"/>
        </w:rPr>
        <w:t>(The Criswell Study Bible</w:t>
      </w:r>
      <w:r w:rsidRPr="00706415">
        <w:rPr>
          <w:sz w:val="22"/>
          <w:szCs w:val="22"/>
        </w:rPr>
        <w:t>, nota sobre</w:t>
      </w:r>
      <w:r w:rsidR="00E45063"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</w:rPr>
        <w:t xml:space="preserve">Romanos 11:26). </w:t>
      </w:r>
    </w:p>
    <w:p w:rsidR="00B0103E" w:rsidRPr="00706415" w:rsidRDefault="00B0103E" w:rsidP="00671B50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Esto cierra mi mensaje esta noche sobre las dos purificaciones del </w:t>
      </w:r>
      <w:r w:rsidR="001908E1" w:rsidRPr="00706415">
        <w:rPr>
          <w:sz w:val="22"/>
          <w:szCs w:val="22"/>
        </w:rPr>
        <w:t>t</w:t>
      </w:r>
      <w:r w:rsidRPr="00706415">
        <w:rPr>
          <w:sz w:val="22"/>
          <w:szCs w:val="22"/>
        </w:rPr>
        <w:t xml:space="preserve">emplo por nuestro Señor Jesucristo. No hay nada más que decir que darle algunos pensamientos finales. David Murrow ha escrito un gran libro llamado </w:t>
      </w:r>
      <w:r w:rsidRPr="00706415">
        <w:rPr>
          <w:b/>
          <w:i/>
          <w:sz w:val="22"/>
          <w:szCs w:val="22"/>
        </w:rPr>
        <w:t>Why Men Hate Going to Church</w:t>
      </w:r>
      <w:r w:rsidRPr="00706415">
        <w:rPr>
          <w:sz w:val="22"/>
          <w:szCs w:val="22"/>
        </w:rPr>
        <w:t xml:space="preserve"> (Thomas Nelson, 2011; Recomiendo la versión actualizada). </w:t>
      </w:r>
    </w:p>
    <w:p w:rsidR="00B0103E" w:rsidRPr="00706415" w:rsidRDefault="00B0103E" w:rsidP="00671B50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Murrow muestra que hombres y adultos jóvenes de 18 a 35 años están </w:t>
      </w:r>
      <w:r w:rsidR="00E45063" w:rsidRPr="00706415">
        <w:rPr>
          <w:sz w:val="22"/>
          <w:szCs w:val="22"/>
        </w:rPr>
        <w:t>abandonando</w:t>
      </w:r>
      <w:r w:rsidRPr="00706415">
        <w:rPr>
          <w:sz w:val="22"/>
          <w:szCs w:val="22"/>
        </w:rPr>
        <w:t xml:space="preserve"> nuestras iglesias en masa porque los evangélicos sólo predican sobre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el Cordero de Dios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, y casi nunca sobre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el León de Judá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, visto en las dos purificaciones del </w:t>
      </w:r>
      <w:r w:rsidR="001908E1" w:rsidRPr="00706415">
        <w:rPr>
          <w:sz w:val="22"/>
          <w:szCs w:val="22"/>
        </w:rPr>
        <w:t>t</w:t>
      </w:r>
      <w:r w:rsidRPr="00706415">
        <w:rPr>
          <w:sz w:val="22"/>
          <w:szCs w:val="22"/>
        </w:rPr>
        <w:t xml:space="preserve">emplo, y en muchos otros lugares de la Biblia. Murrow dice: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Aquí hay algo que pocas personas se dan cuenta: León-Jesús no es la excepción; Es la regla. Compruébelo usted mismo. Coge un [Nuevo Testamento] y un resaltador y marca todos los lugares donde Jesús es tierno, amoroso y bondadoso. Luego tome otro resaltador y marque los versículos donde [Jesús] es duro, desafiante y salvaje. Te sorprenderá la cantidad de León que encuentres. Sin embargo, la mayoría de las iglesias han encerrado al León de Judá en el ático, como un tío loco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(Murrow, ibid.</w:t>
      </w:r>
      <w:r w:rsidR="00E45063" w:rsidRPr="00706415">
        <w:rPr>
          <w:sz w:val="22"/>
          <w:szCs w:val="22"/>
        </w:rPr>
        <w:t>,</w:t>
      </w:r>
      <w:r w:rsidRPr="00706415">
        <w:rPr>
          <w:sz w:val="22"/>
          <w:szCs w:val="22"/>
        </w:rPr>
        <w:t xml:space="preserve"> p. 48).</w:t>
      </w:r>
    </w:p>
    <w:p w:rsidR="00B0103E" w:rsidRPr="00706415" w:rsidRDefault="00B0103E" w:rsidP="00671B50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Debido a que [los evangélicos] creen que Jesús es [sólo] el Cordero, piensan que toda experiencia en la iglesia debe ser agradable. </w:t>
      </w:r>
      <w:r w:rsidR="00E45063" w:rsidRPr="00706415">
        <w:rPr>
          <w:sz w:val="22"/>
          <w:szCs w:val="22"/>
        </w:rPr>
        <w:t>Quebrantan</w:t>
      </w:r>
      <w:r w:rsidRPr="00706415">
        <w:rPr>
          <w:sz w:val="22"/>
          <w:szCs w:val="22"/>
        </w:rPr>
        <w:t xml:space="preserve"> sus iglesias y se van cuando el pastor predica sobre el pecado y el juicio. Una mujer dijo: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Ahora tenemos un pastor tan dulce. ¡Nunca alza la voz ni condena el pecado!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Esa es una declaración real. Murrow dice que estos predicadores hablan sólo </w:t>
      </w:r>
      <w:r w:rsidR="00E45063" w:rsidRPr="00706415">
        <w:rPr>
          <w:sz w:val="22"/>
          <w:szCs w:val="22"/>
        </w:rPr>
        <w:t xml:space="preserve">de </w:t>
      </w:r>
      <w:r w:rsidRPr="00706415">
        <w:rPr>
          <w:sz w:val="22"/>
          <w:szCs w:val="22"/>
        </w:rPr>
        <w:t xml:space="preserve">la mitad de Jesús, ¡la mitad que no despierta a los pecadores! No es de extrañar que los jóvenes adultos y los hombres digan cosas como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la iglesia es aburrida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.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Es irrelevante.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Está lleno de hipócritas.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Estos evangélicos tienen miedo de predicar </w:t>
      </w:r>
      <w:r w:rsidR="00CD6976" w:rsidRPr="00706415">
        <w:rPr>
          <w:sz w:val="22"/>
          <w:szCs w:val="22"/>
        </w:rPr>
        <w:t xml:space="preserve">lo </w:t>
      </w:r>
      <w:r w:rsidRPr="00706415">
        <w:rPr>
          <w:sz w:val="22"/>
          <w:szCs w:val="22"/>
        </w:rPr>
        <w:t xml:space="preserve">que es desafiante en lugar de aburrido. </w:t>
      </w:r>
      <w:r w:rsidR="000C1443">
        <w:rPr>
          <w:sz w:val="22"/>
          <w:szCs w:val="22"/>
        </w:rPr>
        <w:t>Tienen m</w:t>
      </w:r>
      <w:r w:rsidRPr="00706415">
        <w:rPr>
          <w:sz w:val="22"/>
          <w:szCs w:val="22"/>
        </w:rPr>
        <w:t>iedo hasta la muerte de la predicación que es relevante en esta cultura pecaminosa. Predicadores que hagan todo lo posible para mimar a los hipócritas, en lugar de decirles lo que Jesús dijo:</w:t>
      </w:r>
      <w:r w:rsidR="00CD6976" w:rsidRPr="00706415">
        <w:rPr>
          <w:sz w:val="22"/>
          <w:szCs w:val="22"/>
        </w:rPr>
        <w:t xml:space="preserve"> “¡Serpientes, generación de víboras! ¿cómo evitaréis el juicio del infierno?” </w:t>
      </w:r>
      <w:r w:rsidRPr="00706415">
        <w:rPr>
          <w:sz w:val="22"/>
          <w:szCs w:val="22"/>
        </w:rPr>
        <w:t>(Mateo 23:33 [</w:t>
      </w:r>
      <w:r w:rsidR="00900C18" w:rsidRPr="00706415">
        <w:rPr>
          <w:sz w:val="22"/>
          <w:szCs w:val="22"/>
        </w:rPr>
        <w:t>pág.</w:t>
      </w:r>
      <w:r w:rsidRPr="00706415">
        <w:rPr>
          <w:sz w:val="22"/>
          <w:szCs w:val="22"/>
        </w:rPr>
        <w:t xml:space="preserve"> </w:t>
      </w:r>
      <w:r w:rsidR="00CD6976" w:rsidRPr="00706415">
        <w:rPr>
          <w:sz w:val="22"/>
          <w:szCs w:val="22"/>
        </w:rPr>
        <w:t>992</w:t>
      </w:r>
      <w:r w:rsidRPr="00706415">
        <w:rPr>
          <w:sz w:val="22"/>
          <w:szCs w:val="22"/>
        </w:rPr>
        <w:t>], etc.).</w:t>
      </w:r>
    </w:p>
    <w:p w:rsidR="00B0103E" w:rsidRPr="00706415" w:rsidRDefault="00B0103E" w:rsidP="00EB1D72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>Un Seminario Fuller nuevo</w:t>
      </w:r>
      <w:r w:rsidR="00201E01"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</w:rPr>
        <w:t>evangélico escribió recientemente un libro (</w:t>
      </w:r>
      <w:r w:rsidR="00113842" w:rsidRPr="00706415">
        <w:rPr>
          <w:sz w:val="22"/>
          <w:szCs w:val="22"/>
        </w:rPr>
        <w:t>“</w:t>
      </w:r>
      <w:r w:rsidR="00201E01" w:rsidRPr="00706415">
        <w:rPr>
          <w:sz w:val="22"/>
          <w:szCs w:val="22"/>
        </w:rPr>
        <w:t>Love Wins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) en el que dijo que el asesino en masa Adolf Hitler estará en el Cielo. </w:t>
      </w:r>
      <w:r w:rsidR="00201E01" w:rsidRPr="00706415">
        <w:rPr>
          <w:sz w:val="22"/>
          <w:szCs w:val="22"/>
        </w:rPr>
        <w:t>¡SI HITLER ESTA EN EL CIELO – NO QUIERO IR ALLÍ!</w:t>
      </w:r>
      <w:r w:rsidRPr="00706415">
        <w:rPr>
          <w:sz w:val="22"/>
          <w:szCs w:val="22"/>
        </w:rPr>
        <w:t xml:space="preserve"> ¿Entiendes</w:t>
      </w:r>
      <w:r w:rsidR="00725EA5" w:rsidRPr="00706415">
        <w:rPr>
          <w:sz w:val="22"/>
          <w:szCs w:val="22"/>
        </w:rPr>
        <w:t xml:space="preserve">? </w:t>
      </w:r>
      <w:r w:rsidRPr="00706415">
        <w:rPr>
          <w:sz w:val="22"/>
          <w:szCs w:val="22"/>
        </w:rPr>
        <w:t xml:space="preserve">Si ese miserable graduado de Fuller tiene razón, ¡no quiero ir al Cielo! Y tampoco lo haría ningún americano de sangre roja. </w:t>
      </w:r>
      <w:r w:rsidR="000E0D63" w:rsidRPr="00706415">
        <w:rPr>
          <w:sz w:val="22"/>
          <w:szCs w:val="22"/>
        </w:rPr>
        <w:t>¡No es de extrañar que nuestros jóvenes y nuestros hombres huyan de esos predicadores delicados, con sus tés de mujer y canciones suaves sobre un dulce niño Jesús!</w:t>
      </w:r>
      <w:r w:rsidRPr="00706415">
        <w:rPr>
          <w:sz w:val="22"/>
          <w:szCs w:val="22"/>
        </w:rPr>
        <w:t xml:space="preserve"> ¡Consigue el libro de Murrow, predicador! ¡Léelo y deja de ser un poco de </w:t>
      </w:r>
      <w:r w:rsidR="00900C18" w:rsidRPr="00706415">
        <w:rPr>
          <w:sz w:val="22"/>
          <w:szCs w:val="22"/>
        </w:rPr>
        <w:t xml:space="preserve">pequeño </w:t>
      </w:r>
      <w:r w:rsidRPr="00706415">
        <w:rPr>
          <w:sz w:val="22"/>
          <w:szCs w:val="22"/>
        </w:rPr>
        <w:t xml:space="preserve">como el apóstata Chan! ¡No quiero ir al Cielo con </w:t>
      </w:r>
      <w:r w:rsidR="00900C18" w:rsidRPr="00706415">
        <w:rPr>
          <w:sz w:val="22"/>
          <w:szCs w:val="22"/>
        </w:rPr>
        <w:t>pequeño</w:t>
      </w:r>
      <w:r w:rsidRPr="00706415">
        <w:rPr>
          <w:sz w:val="22"/>
          <w:szCs w:val="22"/>
        </w:rPr>
        <w:t xml:space="preserve"> de esa manera! ¡Quiero ver hombres fuertes y de sangre roja como Lutero, Tyndale, y los mártires y apóstoles de Jesucristo! Hombres y mujeres que no tienen miedo de ahogar a los hipócritas con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¡Adelante soldados cristianos, marchando en cuanto a la guerra!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</w:t>
      </w:r>
      <w:r w:rsidR="000E0D63" w:rsidRPr="00706415">
        <w:rPr>
          <w:sz w:val="22"/>
          <w:szCs w:val="22"/>
        </w:rPr>
        <w:t>¡¡¡Predi</w:t>
      </w:r>
      <w:r w:rsidR="00900C18" w:rsidRPr="00706415">
        <w:rPr>
          <w:sz w:val="22"/>
          <w:szCs w:val="22"/>
        </w:rPr>
        <w:t>quen</w:t>
      </w:r>
      <w:r w:rsidR="000E0D63" w:rsidRPr="00706415">
        <w:rPr>
          <w:sz w:val="22"/>
          <w:szCs w:val="22"/>
        </w:rPr>
        <w:t xml:space="preserve">, oren y </w:t>
      </w:r>
      <w:r w:rsidR="00900C18" w:rsidRPr="00706415">
        <w:rPr>
          <w:sz w:val="22"/>
          <w:szCs w:val="22"/>
        </w:rPr>
        <w:t>canten</w:t>
      </w:r>
      <w:r w:rsidR="000E0D63" w:rsidRPr="00706415">
        <w:rPr>
          <w:sz w:val="22"/>
          <w:szCs w:val="22"/>
        </w:rPr>
        <w:t xml:space="preserve"> hasta que los hipócritas huyan por sus vidas!!!</w:t>
      </w:r>
      <w:r w:rsidRPr="00706415">
        <w:rPr>
          <w:sz w:val="22"/>
          <w:szCs w:val="22"/>
        </w:rPr>
        <w:t xml:space="preserve"> Esa es la primera aplicación de </w:t>
      </w:r>
      <w:r w:rsidR="00900C18" w:rsidRPr="00706415">
        <w:rPr>
          <w:sz w:val="22"/>
          <w:szCs w:val="22"/>
        </w:rPr>
        <w:t>Jesús</w:t>
      </w:r>
      <w:r w:rsidRPr="00706415">
        <w:rPr>
          <w:sz w:val="22"/>
          <w:szCs w:val="22"/>
        </w:rPr>
        <w:t xml:space="preserve"> </w:t>
      </w:r>
      <w:r w:rsidR="00900C18" w:rsidRPr="00706415">
        <w:rPr>
          <w:sz w:val="22"/>
          <w:szCs w:val="22"/>
        </w:rPr>
        <w:t>purificando</w:t>
      </w:r>
      <w:r w:rsidRPr="00706415">
        <w:rPr>
          <w:sz w:val="22"/>
          <w:szCs w:val="22"/>
        </w:rPr>
        <w:t xml:space="preserve"> el </w:t>
      </w:r>
      <w:r w:rsidR="001908E1" w:rsidRPr="00706415">
        <w:rPr>
          <w:sz w:val="22"/>
          <w:szCs w:val="22"/>
        </w:rPr>
        <w:t>t</w:t>
      </w:r>
      <w:r w:rsidRPr="00706415">
        <w:rPr>
          <w:sz w:val="22"/>
          <w:szCs w:val="22"/>
        </w:rPr>
        <w:t>emplo.</w:t>
      </w:r>
    </w:p>
    <w:p w:rsidR="00B0103E" w:rsidRPr="00706415" w:rsidRDefault="00B0103E" w:rsidP="00EB1D72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Aquí hay otra aplicación: ¿por qué dos </w:t>
      </w:r>
      <w:r w:rsidR="00900C18" w:rsidRPr="00706415">
        <w:rPr>
          <w:sz w:val="22"/>
          <w:szCs w:val="22"/>
        </w:rPr>
        <w:t>purificaciones</w:t>
      </w:r>
      <w:r w:rsidR="00725EA5" w:rsidRPr="00706415">
        <w:rPr>
          <w:sz w:val="22"/>
          <w:szCs w:val="22"/>
        </w:rPr>
        <w:t xml:space="preserve">? </w:t>
      </w:r>
      <w:r w:rsidR="0023143C" w:rsidRPr="00706415">
        <w:rPr>
          <w:sz w:val="22"/>
          <w:szCs w:val="22"/>
        </w:rPr>
        <w:t xml:space="preserve">¡Una razón es probablemente que la primera </w:t>
      </w:r>
      <w:r w:rsidR="00900C18" w:rsidRPr="00706415">
        <w:rPr>
          <w:sz w:val="22"/>
          <w:szCs w:val="22"/>
        </w:rPr>
        <w:t>purificación</w:t>
      </w:r>
      <w:r w:rsidR="0023143C" w:rsidRPr="00706415">
        <w:rPr>
          <w:sz w:val="22"/>
          <w:szCs w:val="22"/>
        </w:rPr>
        <w:t xml:space="preserve"> no limpió a todos los hipócritas!</w:t>
      </w:r>
      <w:r w:rsidRPr="00706415">
        <w:rPr>
          <w:sz w:val="22"/>
          <w:szCs w:val="22"/>
        </w:rPr>
        <w:t xml:space="preserve"> Tenía que haber dos para limpiar el </w:t>
      </w:r>
      <w:r w:rsidR="001908E1" w:rsidRPr="00706415">
        <w:rPr>
          <w:sz w:val="22"/>
          <w:szCs w:val="22"/>
        </w:rPr>
        <w:t>t</w:t>
      </w:r>
      <w:r w:rsidRPr="00706415">
        <w:rPr>
          <w:sz w:val="22"/>
          <w:szCs w:val="22"/>
        </w:rPr>
        <w:t xml:space="preserve">emplo. </w:t>
      </w:r>
      <w:r w:rsidR="0023143C" w:rsidRPr="00706415">
        <w:rPr>
          <w:sz w:val="22"/>
          <w:szCs w:val="22"/>
        </w:rPr>
        <w:t>¡¡¡Probablemente tenga que haber más de dos para limpiar a todos los hipócritas en este día de apostasía evangélica!!!</w:t>
      </w:r>
    </w:p>
    <w:p w:rsidR="00B0103E" w:rsidRPr="00706415" w:rsidRDefault="00B0103E" w:rsidP="00FB0E27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Aquí hay otra: ¿por qué dos </w:t>
      </w:r>
      <w:r w:rsidR="00900C18" w:rsidRPr="00706415">
        <w:rPr>
          <w:sz w:val="22"/>
          <w:szCs w:val="22"/>
        </w:rPr>
        <w:t>purificaciones</w:t>
      </w:r>
      <w:r w:rsidR="00725EA5" w:rsidRPr="00706415">
        <w:rPr>
          <w:sz w:val="22"/>
          <w:szCs w:val="22"/>
        </w:rPr>
        <w:t xml:space="preserve">? </w:t>
      </w:r>
      <w:r w:rsidRPr="00706415">
        <w:rPr>
          <w:sz w:val="22"/>
          <w:szCs w:val="22"/>
        </w:rPr>
        <w:t xml:space="preserve">Porque </w:t>
      </w:r>
      <w:r w:rsidR="0023143C" w:rsidRPr="00706415">
        <w:rPr>
          <w:sz w:val="22"/>
          <w:szCs w:val="22"/>
        </w:rPr>
        <w:t>demasiadas de esas personas lo fingieron</w:t>
      </w:r>
      <w:r w:rsidRPr="00706415">
        <w:rPr>
          <w:sz w:val="22"/>
          <w:szCs w:val="22"/>
        </w:rPr>
        <w:t xml:space="preserve">. Fingieron tener testimonios de salvación, ¡pero los </w:t>
      </w:r>
      <w:r w:rsidR="00900C18" w:rsidRPr="00706415">
        <w:rPr>
          <w:sz w:val="22"/>
          <w:szCs w:val="22"/>
        </w:rPr>
        <w:t xml:space="preserve">copiaron </w:t>
      </w:r>
      <w:r w:rsidRPr="00706415">
        <w:rPr>
          <w:sz w:val="22"/>
          <w:szCs w:val="22"/>
        </w:rPr>
        <w:t xml:space="preserve">de los demás! Algunos de ellos mintieron. Un joven dijo: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 xml:space="preserve">Cristo dio </w:t>
      </w:r>
      <w:r w:rsidR="00900C18" w:rsidRPr="00706415">
        <w:rPr>
          <w:sz w:val="22"/>
          <w:szCs w:val="22"/>
        </w:rPr>
        <w:t>s</w:t>
      </w:r>
      <w:r w:rsidRPr="00706415">
        <w:rPr>
          <w:sz w:val="22"/>
          <w:szCs w:val="22"/>
        </w:rPr>
        <w:t xml:space="preserve">u vida por mí, y por esto le doy </w:t>
      </w:r>
      <w:r w:rsidRPr="00706415">
        <w:rPr>
          <w:sz w:val="22"/>
          <w:szCs w:val="22"/>
        </w:rPr>
        <w:lastRenderedPageBreak/>
        <w:t xml:space="preserve">todo. ¿Cómo puedo proclamar con suficiente </w:t>
      </w:r>
      <w:r w:rsidR="0023143C" w:rsidRPr="00706415">
        <w:rPr>
          <w:sz w:val="22"/>
          <w:szCs w:val="22"/>
        </w:rPr>
        <w:t>dar</w:t>
      </w:r>
      <w:r w:rsidRPr="00706415">
        <w:rPr>
          <w:sz w:val="22"/>
          <w:szCs w:val="22"/>
        </w:rPr>
        <w:t xml:space="preserve"> </w:t>
      </w:r>
      <w:r w:rsidR="0023143C" w:rsidRPr="00706415">
        <w:rPr>
          <w:sz w:val="22"/>
          <w:szCs w:val="22"/>
        </w:rPr>
        <w:t>s</w:t>
      </w:r>
      <w:r w:rsidRPr="00706415">
        <w:rPr>
          <w:sz w:val="22"/>
          <w:szCs w:val="22"/>
        </w:rPr>
        <w:t>u amor y misericordia? Jesús es mi ambición y dirección...Cristo vino a mí, y por esto no lo dejaré.</w:t>
      </w:r>
      <w:r w:rsidR="00900C18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</w:t>
      </w:r>
      <w:r w:rsidR="00900C18" w:rsidRPr="00706415">
        <w:rPr>
          <w:sz w:val="22"/>
          <w:szCs w:val="22"/>
        </w:rPr>
        <w:t>¡Pero lo hizo de todos modos!</w:t>
      </w:r>
      <w:r w:rsidRPr="00706415">
        <w:rPr>
          <w:sz w:val="22"/>
          <w:szCs w:val="22"/>
        </w:rPr>
        <w:t xml:space="preserve"> ¡Dejó a</w:t>
      </w:r>
      <w:r w:rsidR="00900C18" w:rsidRPr="00706415">
        <w:rPr>
          <w:sz w:val="22"/>
          <w:szCs w:val="22"/>
        </w:rPr>
        <w:t xml:space="preserve"> Jesús</w:t>
      </w:r>
      <w:r w:rsidRPr="00706415">
        <w:rPr>
          <w:sz w:val="22"/>
          <w:szCs w:val="22"/>
        </w:rPr>
        <w:t xml:space="preserve"> en el polvo por un trabajo bien pagado como abogado! Ese chico es mi amigo. Le digo como su pastor: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 xml:space="preserve">¡Hijo, necesitas que </w:t>
      </w:r>
      <w:r w:rsidR="00900C18" w:rsidRPr="00706415">
        <w:rPr>
          <w:sz w:val="22"/>
          <w:szCs w:val="22"/>
        </w:rPr>
        <w:t xml:space="preserve">purifiques </w:t>
      </w:r>
      <w:r w:rsidRPr="00706415">
        <w:rPr>
          <w:sz w:val="22"/>
          <w:szCs w:val="22"/>
        </w:rPr>
        <w:t xml:space="preserve">tu templo por segunda vez! </w:t>
      </w:r>
      <w:r w:rsidR="0023143C" w:rsidRPr="00706415">
        <w:rPr>
          <w:sz w:val="22"/>
          <w:szCs w:val="22"/>
        </w:rPr>
        <w:t>¡¡¡La primera vez fue pura hipocresía!!!</w:t>
      </w:r>
      <w:r w:rsidR="00113842" w:rsidRPr="00706415">
        <w:rPr>
          <w:sz w:val="22"/>
          <w:szCs w:val="22"/>
        </w:rPr>
        <w:t>”</w:t>
      </w:r>
    </w:p>
    <w:p w:rsidR="00B0103E" w:rsidRPr="00706415" w:rsidRDefault="00B0103E" w:rsidP="00FB0E27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La joven que tocaba el piano dijo: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 xml:space="preserve">Jesús me perdonó y me perdonó todo mi pecado. Mi registro está sellado como </w:t>
      </w:r>
      <w:r w:rsidR="00113842" w:rsidRPr="00706415">
        <w:rPr>
          <w:sz w:val="22"/>
          <w:szCs w:val="22"/>
        </w:rPr>
        <w:t>“</w:t>
      </w:r>
      <w:r w:rsidR="000C1443">
        <w:rPr>
          <w:sz w:val="22"/>
          <w:szCs w:val="22"/>
        </w:rPr>
        <w:t>n</w:t>
      </w:r>
      <w:r w:rsidRPr="00706415">
        <w:rPr>
          <w:sz w:val="22"/>
          <w:szCs w:val="22"/>
        </w:rPr>
        <w:t>o culpable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con su propia </w:t>
      </w:r>
      <w:r w:rsidR="005634BB">
        <w:rPr>
          <w:sz w:val="22"/>
          <w:szCs w:val="22"/>
        </w:rPr>
        <w:t>S</w:t>
      </w:r>
      <w:r w:rsidRPr="00706415">
        <w:rPr>
          <w:sz w:val="22"/>
          <w:szCs w:val="22"/>
        </w:rPr>
        <w:t xml:space="preserve">angre.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 xml:space="preserve">¡Grandes palabras! </w:t>
      </w:r>
      <w:r w:rsidR="0023143C" w:rsidRPr="00706415">
        <w:rPr>
          <w:sz w:val="22"/>
          <w:szCs w:val="22"/>
        </w:rPr>
        <w:t>¡Pero abandonó la iglesia unos días antes de Navidad, dejando su iglesia sin música de Navidad!</w:t>
      </w:r>
      <w:r w:rsidRPr="00706415">
        <w:rPr>
          <w:sz w:val="22"/>
          <w:szCs w:val="22"/>
        </w:rPr>
        <w:t xml:space="preserve"> ¿Esa mujer está </w:t>
      </w:r>
      <w:r w:rsidRPr="00706415">
        <w:rPr>
          <w:sz w:val="22"/>
          <w:szCs w:val="22"/>
          <w:u w:val="single"/>
        </w:rPr>
        <w:t>salva</w:t>
      </w:r>
      <w:r w:rsidR="00725EA5" w:rsidRPr="00706415">
        <w:rPr>
          <w:sz w:val="22"/>
          <w:szCs w:val="22"/>
        </w:rPr>
        <w:t xml:space="preserve">? </w:t>
      </w:r>
      <w:r w:rsidRPr="00706415">
        <w:rPr>
          <w:sz w:val="22"/>
          <w:szCs w:val="22"/>
        </w:rPr>
        <w:t xml:space="preserve">¡No </w:t>
      </w:r>
      <w:r w:rsidR="001908E1" w:rsidRPr="00706415">
        <w:rPr>
          <w:sz w:val="22"/>
          <w:szCs w:val="22"/>
        </w:rPr>
        <w:t>apostes tu</w:t>
      </w:r>
      <w:r w:rsidRPr="00706415">
        <w:rPr>
          <w:sz w:val="22"/>
          <w:szCs w:val="22"/>
        </w:rPr>
        <w:t xml:space="preserve"> vida! Necesita que </w:t>
      </w:r>
      <w:r w:rsidR="001908E1" w:rsidRPr="00706415">
        <w:rPr>
          <w:sz w:val="22"/>
          <w:szCs w:val="22"/>
        </w:rPr>
        <w:t>purifiquen</w:t>
      </w:r>
      <w:r w:rsidRPr="00706415">
        <w:rPr>
          <w:sz w:val="22"/>
          <w:szCs w:val="22"/>
        </w:rPr>
        <w:t xml:space="preserve"> su </w:t>
      </w:r>
      <w:r w:rsidR="001908E1" w:rsidRPr="00706415">
        <w:rPr>
          <w:sz w:val="22"/>
          <w:szCs w:val="22"/>
        </w:rPr>
        <w:t>t</w:t>
      </w:r>
      <w:r w:rsidRPr="00706415">
        <w:rPr>
          <w:sz w:val="22"/>
          <w:szCs w:val="22"/>
        </w:rPr>
        <w:t xml:space="preserve">emplo por segunda vez. ¡La primera vez sólo la convirtió en una hipócrita condenada por el pecado! ¡Diles que dije eso y déjalo en la cinta! ¡No hace falta decir que esos dos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testimonios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</w:t>
      </w:r>
      <w:r w:rsidRPr="00706415">
        <w:rPr>
          <w:sz w:val="22"/>
          <w:szCs w:val="22"/>
          <w:u w:val="single"/>
        </w:rPr>
        <w:t>no</w:t>
      </w:r>
      <w:r w:rsidRPr="00706415">
        <w:rPr>
          <w:sz w:val="22"/>
          <w:szCs w:val="22"/>
        </w:rPr>
        <w:t xml:space="preserve"> aparecerán en la segunda edición de mi autobiografía! ¡Dudo que figuren en el libro de la vida del Cordero! ¡No a menos que tengan una </w:t>
      </w:r>
      <w:r w:rsidRPr="00706415">
        <w:rPr>
          <w:sz w:val="22"/>
          <w:szCs w:val="22"/>
          <w:u w:val="single"/>
        </w:rPr>
        <w:t>conversión real!</w:t>
      </w:r>
      <w:r w:rsidRPr="00706415">
        <w:rPr>
          <w:sz w:val="22"/>
          <w:szCs w:val="22"/>
        </w:rPr>
        <w:t xml:space="preserve"> </w:t>
      </w:r>
    </w:p>
    <w:p w:rsidR="00B0103E" w:rsidRPr="00706415" w:rsidRDefault="00B0103E" w:rsidP="00FB0E27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 xml:space="preserve">Los metodistas </w:t>
      </w:r>
      <w:r w:rsidR="001908E1" w:rsidRPr="00706415">
        <w:rPr>
          <w:sz w:val="22"/>
          <w:szCs w:val="22"/>
        </w:rPr>
        <w:t>antiguos</w:t>
      </w:r>
      <w:r w:rsidRPr="00706415">
        <w:rPr>
          <w:sz w:val="22"/>
          <w:szCs w:val="22"/>
        </w:rPr>
        <w:t xml:space="preserve"> dijeron que tenía que haber dos obras de gracia: una para la salvación y la otra para la santificación. No lo creo. Pero me alegro de que lo hicieran. ¡Tenían más razón que mal! ¡Eran soldados de la Cruz! Eran hombres y mujeres poderosos para Dios y </w:t>
      </w:r>
      <w:r w:rsidR="001908E1" w:rsidRPr="00706415">
        <w:rPr>
          <w:sz w:val="22"/>
          <w:szCs w:val="22"/>
        </w:rPr>
        <w:t>s</w:t>
      </w:r>
      <w:r w:rsidRPr="00706415">
        <w:rPr>
          <w:sz w:val="22"/>
          <w:szCs w:val="22"/>
        </w:rPr>
        <w:t>u Hijo crucificado.</w:t>
      </w:r>
    </w:p>
    <w:p w:rsidR="00B0103E" w:rsidRPr="00706415" w:rsidRDefault="00B0103E" w:rsidP="00FB0E27">
      <w:pPr>
        <w:ind w:firstLine="720"/>
        <w:jc w:val="both"/>
        <w:rPr>
          <w:sz w:val="22"/>
          <w:szCs w:val="22"/>
        </w:rPr>
      </w:pPr>
      <w:r w:rsidRPr="00706415">
        <w:rPr>
          <w:sz w:val="22"/>
          <w:szCs w:val="22"/>
        </w:rPr>
        <w:t>¿Dónde podemos encontrar hombres y mujeres jóvenes así hoy</w:t>
      </w:r>
      <w:r w:rsidR="00725EA5" w:rsidRPr="00706415">
        <w:rPr>
          <w:sz w:val="22"/>
          <w:szCs w:val="22"/>
        </w:rPr>
        <w:t xml:space="preserve">? </w:t>
      </w:r>
      <w:r w:rsidR="001908E1" w:rsidRPr="00706415">
        <w:rPr>
          <w:sz w:val="22"/>
          <w:szCs w:val="22"/>
        </w:rPr>
        <w:t xml:space="preserve">Los encontraremos en cada altar, donde un joven o una mujer realmente se inclina ante el Hijo de Dios, y cede sus corazones a Él, ¡el Cordero de Dios y el León de Judá son </w:t>
      </w:r>
      <w:r w:rsidR="001908E1" w:rsidRPr="005634BB">
        <w:rPr>
          <w:sz w:val="22"/>
          <w:szCs w:val="22"/>
          <w:u w:val="single"/>
        </w:rPr>
        <w:t>uno</w:t>
      </w:r>
      <w:r w:rsidR="001908E1" w:rsidRPr="00706415">
        <w:rPr>
          <w:sz w:val="22"/>
          <w:szCs w:val="22"/>
        </w:rPr>
        <w:t>!</w:t>
      </w:r>
      <w:r w:rsidRPr="00706415">
        <w:rPr>
          <w:sz w:val="22"/>
          <w:szCs w:val="22"/>
        </w:rPr>
        <w:t xml:space="preserve"> Amén. De pie y canta </w:t>
      </w:r>
      <w:r w:rsidR="00113842" w:rsidRPr="00706415">
        <w:rPr>
          <w:sz w:val="22"/>
          <w:szCs w:val="22"/>
        </w:rPr>
        <w:t>“</w:t>
      </w:r>
      <w:r w:rsidRPr="00706415">
        <w:rPr>
          <w:sz w:val="22"/>
          <w:szCs w:val="22"/>
        </w:rPr>
        <w:t>¿Soy un Soldado de la Cruz?</w:t>
      </w:r>
      <w:r w:rsidR="00113842" w:rsidRPr="00706415">
        <w:rPr>
          <w:sz w:val="22"/>
          <w:szCs w:val="22"/>
        </w:rPr>
        <w:t>”</w:t>
      </w:r>
      <w:r w:rsidRPr="00706415">
        <w:rPr>
          <w:sz w:val="22"/>
          <w:szCs w:val="22"/>
        </w:rPr>
        <w:t xml:space="preserve"> ¡</w:t>
      </w:r>
      <w:r w:rsidR="001908E1" w:rsidRPr="00706415">
        <w:rPr>
          <w:sz w:val="22"/>
          <w:szCs w:val="22"/>
        </w:rPr>
        <w:t>Cántalo</w:t>
      </w:r>
      <w:r w:rsidRPr="00706415">
        <w:rPr>
          <w:sz w:val="22"/>
          <w:szCs w:val="22"/>
        </w:rPr>
        <w:t xml:space="preserve">! </w:t>
      </w:r>
    </w:p>
    <w:p w:rsidR="00217755" w:rsidRPr="00706415" w:rsidRDefault="00217755" w:rsidP="005E7AA7">
      <w:pPr>
        <w:ind w:firstLine="720"/>
        <w:jc w:val="both"/>
        <w:rPr>
          <w:sz w:val="22"/>
          <w:szCs w:val="22"/>
        </w:rPr>
      </w:pPr>
    </w:p>
    <w:p w:rsidR="005F5F36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>Soy un soldado de la cruz, le sigo a Jesús,</w:t>
      </w:r>
    </w:p>
    <w:p w:rsidR="005F5F36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>Y temeré servirle fiel, ¿o me avergüenzo de Él?</w:t>
      </w:r>
    </w:p>
    <w:p w:rsidR="005F5F36" w:rsidRPr="007D18B8" w:rsidRDefault="005F5F36" w:rsidP="005F5F36">
      <w:pPr>
        <w:ind w:left="1440"/>
        <w:jc w:val="both"/>
        <w:rPr>
          <w:sz w:val="16"/>
          <w:szCs w:val="22"/>
        </w:rPr>
      </w:pPr>
    </w:p>
    <w:p w:rsidR="005F5F36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>Al Cielo buscaré entrar con gran comodidad,</w:t>
      </w:r>
    </w:p>
    <w:p w:rsidR="005F5F36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>Cuando otros premios ganarán ¿Su sangre al derramar?</w:t>
      </w:r>
    </w:p>
    <w:p w:rsidR="005F5F36" w:rsidRPr="007D18B8" w:rsidRDefault="005F5F36" w:rsidP="005F5F36">
      <w:pPr>
        <w:ind w:left="1440"/>
        <w:jc w:val="both"/>
        <w:rPr>
          <w:sz w:val="16"/>
          <w:szCs w:val="22"/>
        </w:rPr>
      </w:pPr>
    </w:p>
    <w:p w:rsidR="005F5F36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>¿No hay enemigos para mí? ¿el ataque parar?</w:t>
      </w:r>
    </w:p>
    <w:p w:rsidR="005F5F36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>El mundo es amigo de Dios ¿para llevarme a Él?</w:t>
      </w:r>
    </w:p>
    <w:p w:rsidR="005F5F36" w:rsidRPr="007D18B8" w:rsidRDefault="005F5F36" w:rsidP="005F5F36">
      <w:pPr>
        <w:ind w:left="1440"/>
        <w:jc w:val="both"/>
        <w:rPr>
          <w:sz w:val="16"/>
          <w:szCs w:val="22"/>
        </w:rPr>
      </w:pPr>
    </w:p>
    <w:p w:rsidR="005F5F36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>Debo luchar, si he de reinar; ¡dadme valor, Jesús!</w:t>
      </w:r>
    </w:p>
    <w:p w:rsidR="005F5F36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>Carga y dolor podré aguantar; al ser guiado en Tu luz.</w:t>
      </w:r>
    </w:p>
    <w:p w:rsidR="005F5F36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>(Traducción libre de “Am I a Soldier of the Cross?”</w:t>
      </w:r>
    </w:p>
    <w:p w:rsidR="00397400" w:rsidRPr="00706415" w:rsidRDefault="005F5F36" w:rsidP="005F5F36">
      <w:pPr>
        <w:ind w:left="1440"/>
        <w:jc w:val="both"/>
        <w:rPr>
          <w:szCs w:val="22"/>
        </w:rPr>
      </w:pPr>
      <w:r w:rsidRPr="00706415">
        <w:rPr>
          <w:szCs w:val="22"/>
        </w:rPr>
        <w:t xml:space="preserve">      por Isaac Watts 1674-1748).</w:t>
      </w:r>
    </w:p>
    <w:p w:rsidR="007F3E7B" w:rsidRPr="00706415" w:rsidRDefault="007F3E7B" w:rsidP="005E7AA7">
      <w:pPr>
        <w:ind w:firstLine="720"/>
        <w:jc w:val="both"/>
        <w:rPr>
          <w:sz w:val="22"/>
          <w:szCs w:val="22"/>
        </w:rPr>
      </w:pPr>
    </w:p>
    <w:p w:rsidR="00991ABE" w:rsidRPr="00706415" w:rsidRDefault="00991ABE" w:rsidP="00991ABE">
      <w:pPr>
        <w:suppressAutoHyphens/>
        <w:ind w:left="936" w:right="936"/>
        <w:jc w:val="both"/>
      </w:pPr>
      <w:bookmarkStart w:id="2" w:name="_Hlk20556793"/>
      <w:r w:rsidRPr="00706415"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 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:rsidR="00991ABE" w:rsidRPr="00706415" w:rsidRDefault="00991ABE" w:rsidP="00991ABE">
      <w:pPr>
        <w:ind w:left="-432" w:right="-432"/>
        <w:jc w:val="center"/>
      </w:pPr>
    </w:p>
    <w:p w:rsidR="00991ABE" w:rsidRPr="00706415" w:rsidRDefault="00991ABE" w:rsidP="00991ABE">
      <w:pPr>
        <w:ind w:left="-432" w:right="-432"/>
        <w:jc w:val="center"/>
        <w:rPr>
          <w:b/>
          <w:sz w:val="22"/>
        </w:rPr>
      </w:pPr>
      <w:r w:rsidRPr="00706415">
        <w:rPr>
          <w:b/>
          <w:sz w:val="22"/>
        </w:rPr>
        <w:t>(FIN DEL SERMÓN)</w:t>
      </w:r>
    </w:p>
    <w:p w:rsidR="00991ABE" w:rsidRPr="00706415" w:rsidRDefault="00991ABE" w:rsidP="00991ABE">
      <w:pPr>
        <w:ind w:left="-432" w:right="-432"/>
        <w:jc w:val="center"/>
        <w:rPr>
          <w:sz w:val="24"/>
        </w:rPr>
      </w:pPr>
      <w:r w:rsidRPr="00706415">
        <w:rPr>
          <w:sz w:val="24"/>
        </w:rPr>
        <w:t>Tú puedes leer los sermones de Dr. Hymers cada semana en el Internet</w:t>
      </w:r>
    </w:p>
    <w:p w:rsidR="00991ABE" w:rsidRPr="00706415" w:rsidRDefault="007D18B8" w:rsidP="00991ABE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</w:t>
      </w:r>
      <w:hyperlink r:id="rId13" w:history="1">
        <w:r w:rsidRPr="00EC0925">
          <w:rPr>
            <w:rStyle w:val="Hyperlink"/>
            <w:sz w:val="24"/>
          </w:rPr>
          <w:t>www.sermonsfortheworld.com</w:t>
        </w:r>
      </w:hyperlink>
      <w:r>
        <w:rPr>
          <w:sz w:val="24"/>
        </w:rPr>
        <w:t xml:space="preserve">. </w:t>
      </w:r>
    </w:p>
    <w:p w:rsidR="00991ABE" w:rsidRPr="00706415" w:rsidRDefault="00991ABE" w:rsidP="00991ABE">
      <w:pPr>
        <w:ind w:left="-432" w:right="-432"/>
        <w:jc w:val="center"/>
        <w:rPr>
          <w:sz w:val="24"/>
        </w:rPr>
      </w:pPr>
      <w:r w:rsidRPr="00706415">
        <w:rPr>
          <w:sz w:val="24"/>
        </w:rPr>
        <w:t xml:space="preserve">Oprime en </w:t>
      </w:r>
      <w:r w:rsidR="00113842" w:rsidRPr="00706415">
        <w:rPr>
          <w:sz w:val="24"/>
        </w:rPr>
        <w:t>“</w:t>
      </w:r>
      <w:r w:rsidRPr="00706415">
        <w:rPr>
          <w:sz w:val="24"/>
        </w:rPr>
        <w:t>Sermones en Español</w:t>
      </w:r>
      <w:r w:rsidR="00113842" w:rsidRPr="00706415">
        <w:rPr>
          <w:sz w:val="24"/>
        </w:rPr>
        <w:t>”</w:t>
      </w:r>
      <w:r w:rsidRPr="00706415">
        <w:rPr>
          <w:sz w:val="24"/>
        </w:rPr>
        <w:t xml:space="preserve">. </w:t>
      </w:r>
    </w:p>
    <w:p w:rsidR="00991ABE" w:rsidRPr="00706415" w:rsidRDefault="00991ABE" w:rsidP="00991ABE">
      <w:pPr>
        <w:ind w:left="-432" w:right="-432"/>
        <w:jc w:val="center"/>
        <w:rPr>
          <w:sz w:val="24"/>
        </w:rPr>
      </w:pPr>
    </w:p>
    <w:p w:rsidR="007F3E7B" w:rsidRPr="00706415" w:rsidRDefault="00991ABE" w:rsidP="007D18B8">
      <w:pPr>
        <w:jc w:val="center"/>
        <w:rPr>
          <w:sz w:val="24"/>
          <w:szCs w:val="22"/>
        </w:rPr>
      </w:pPr>
      <w:r w:rsidRPr="00706415">
        <w:rPr>
          <w:sz w:val="24"/>
        </w:rPr>
        <w:t xml:space="preserve">Estos manuscritos de sermones no tienen derechos de autor. Pueden ser usados sin la autorización de Dr. Hymers. Sin embargo, todos los mensajes de video de Dr. Hymers, y todos los otros sermones en video de nuestra iglesia, sí tienen derechos de autor y solo pueden ser usados con autorización. </w:t>
      </w:r>
      <w:bookmarkEnd w:id="2"/>
    </w:p>
    <w:sectPr w:rsidR="007F3E7B" w:rsidRPr="00706415" w:rsidSect="007D18B8">
      <w:headerReference w:type="default" r:id="rId14"/>
      <w:footerReference w:type="even" r:id="rId15"/>
      <w:footerReference w:type="default" r:id="rId16"/>
      <w:pgSz w:w="12240" w:h="15840" w:code="1"/>
      <w:pgMar w:top="1152" w:right="2160" w:bottom="1008" w:left="2160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84B" w:rsidRDefault="00D0484B">
      <w:r>
        <w:separator/>
      </w:r>
    </w:p>
  </w:endnote>
  <w:endnote w:type="continuationSeparator" w:id="0">
    <w:p w:rsidR="00D0484B" w:rsidRDefault="00D0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94D" w:rsidRDefault="00501B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19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194D">
      <w:rPr>
        <w:rStyle w:val="PageNumber"/>
        <w:noProof/>
      </w:rPr>
      <w:t>10</w:t>
    </w:r>
    <w:r>
      <w:rPr>
        <w:rStyle w:val="PageNumber"/>
      </w:rPr>
      <w:fldChar w:fldCharType="end"/>
    </w:r>
  </w:p>
  <w:p w:rsidR="0026194D" w:rsidRDefault="0026194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94D" w:rsidRDefault="002619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84B" w:rsidRDefault="00D0484B">
      <w:r>
        <w:separator/>
      </w:r>
    </w:p>
  </w:footnote>
  <w:footnote w:type="continuationSeparator" w:id="0">
    <w:p w:rsidR="00D0484B" w:rsidRDefault="00D04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94D" w:rsidRDefault="00501B4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19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199D">
      <w:rPr>
        <w:rStyle w:val="PageNumber"/>
        <w:noProof/>
      </w:rPr>
      <w:t>4</w:t>
    </w:r>
    <w:r>
      <w:rPr>
        <w:rStyle w:val="PageNumber"/>
      </w:rPr>
      <w:fldChar w:fldCharType="end"/>
    </w:r>
  </w:p>
  <w:p w:rsidR="0026194D" w:rsidRDefault="0026194D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26194D" w:rsidRDefault="0026194D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B007B3"/>
    <w:multiLevelType w:val="hybridMultilevel"/>
    <w:tmpl w:val="077C793C"/>
    <w:lvl w:ilvl="0" w:tplc="78D85786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E57B53"/>
    <w:multiLevelType w:val="hybridMultilevel"/>
    <w:tmpl w:val="66704836"/>
    <w:lvl w:ilvl="0" w:tplc="7F9A9D2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8750A"/>
    <w:multiLevelType w:val="hybridMultilevel"/>
    <w:tmpl w:val="B9DCBA70"/>
    <w:lvl w:ilvl="0" w:tplc="0409000F">
      <w:start w:val="1"/>
      <w:numFmt w:val="decimal"/>
      <w:lvlText w:val="%1."/>
      <w:lvlJc w:val="left"/>
      <w:pPr>
        <w:ind w:left="1368" w:hanging="360"/>
      </w:p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5">
    <w:nsid w:val="2E2A40B0"/>
    <w:multiLevelType w:val="hybridMultilevel"/>
    <w:tmpl w:val="D3FC0E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1F1C3D"/>
    <w:multiLevelType w:val="hybridMultilevel"/>
    <w:tmpl w:val="F80A60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352A84"/>
    <w:multiLevelType w:val="hybridMultilevel"/>
    <w:tmpl w:val="85DE3BD0"/>
    <w:lvl w:ilvl="0" w:tplc="00D68BE6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C344D92"/>
    <w:multiLevelType w:val="hybridMultilevel"/>
    <w:tmpl w:val="617EA404"/>
    <w:lvl w:ilvl="0" w:tplc="ECF2AB5C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704EC0"/>
    <w:multiLevelType w:val="hybridMultilevel"/>
    <w:tmpl w:val="8B8A9346"/>
    <w:lvl w:ilvl="0" w:tplc="4242676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66202349"/>
    <w:multiLevelType w:val="hybridMultilevel"/>
    <w:tmpl w:val="70E8D472"/>
    <w:lvl w:ilvl="0" w:tplc="12F48A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5F"/>
    <w:rsid w:val="00000A16"/>
    <w:rsid w:val="00001DC7"/>
    <w:rsid w:val="00003AAF"/>
    <w:rsid w:val="00004C78"/>
    <w:rsid w:val="000053F7"/>
    <w:rsid w:val="0000570C"/>
    <w:rsid w:val="00005A64"/>
    <w:rsid w:val="000061C3"/>
    <w:rsid w:val="00006C4E"/>
    <w:rsid w:val="000077BD"/>
    <w:rsid w:val="0000781C"/>
    <w:rsid w:val="00007CCA"/>
    <w:rsid w:val="000110AC"/>
    <w:rsid w:val="00011546"/>
    <w:rsid w:val="00011DD0"/>
    <w:rsid w:val="0001352B"/>
    <w:rsid w:val="00014680"/>
    <w:rsid w:val="00014769"/>
    <w:rsid w:val="00014E5C"/>
    <w:rsid w:val="0001541C"/>
    <w:rsid w:val="0001574A"/>
    <w:rsid w:val="00015B18"/>
    <w:rsid w:val="00015BFB"/>
    <w:rsid w:val="0001677F"/>
    <w:rsid w:val="00017281"/>
    <w:rsid w:val="00017CAA"/>
    <w:rsid w:val="000201FC"/>
    <w:rsid w:val="000212A9"/>
    <w:rsid w:val="00021B3A"/>
    <w:rsid w:val="00021C83"/>
    <w:rsid w:val="00021DA6"/>
    <w:rsid w:val="0002338F"/>
    <w:rsid w:val="000242A5"/>
    <w:rsid w:val="0002448B"/>
    <w:rsid w:val="00025553"/>
    <w:rsid w:val="000263C2"/>
    <w:rsid w:val="0002681E"/>
    <w:rsid w:val="00027790"/>
    <w:rsid w:val="00027A5D"/>
    <w:rsid w:val="000306FD"/>
    <w:rsid w:val="000315BA"/>
    <w:rsid w:val="00032379"/>
    <w:rsid w:val="00034D02"/>
    <w:rsid w:val="00035ABE"/>
    <w:rsid w:val="00036786"/>
    <w:rsid w:val="00036B91"/>
    <w:rsid w:val="00036C9E"/>
    <w:rsid w:val="00037190"/>
    <w:rsid w:val="00037195"/>
    <w:rsid w:val="000373FD"/>
    <w:rsid w:val="000376A4"/>
    <w:rsid w:val="00037FE2"/>
    <w:rsid w:val="0004056A"/>
    <w:rsid w:val="00040759"/>
    <w:rsid w:val="00040AD3"/>
    <w:rsid w:val="00041072"/>
    <w:rsid w:val="000413BB"/>
    <w:rsid w:val="00041483"/>
    <w:rsid w:val="0004206E"/>
    <w:rsid w:val="00042B14"/>
    <w:rsid w:val="00043873"/>
    <w:rsid w:val="000438AD"/>
    <w:rsid w:val="000448C4"/>
    <w:rsid w:val="00045459"/>
    <w:rsid w:val="00045467"/>
    <w:rsid w:val="00045FDB"/>
    <w:rsid w:val="000461DB"/>
    <w:rsid w:val="00046D9B"/>
    <w:rsid w:val="00046FEF"/>
    <w:rsid w:val="0004727F"/>
    <w:rsid w:val="000517D8"/>
    <w:rsid w:val="000530EF"/>
    <w:rsid w:val="000535B0"/>
    <w:rsid w:val="00054721"/>
    <w:rsid w:val="000549E0"/>
    <w:rsid w:val="00054FBF"/>
    <w:rsid w:val="000564AD"/>
    <w:rsid w:val="0005781D"/>
    <w:rsid w:val="00057B0B"/>
    <w:rsid w:val="00060AF7"/>
    <w:rsid w:val="00060D9F"/>
    <w:rsid w:val="00060DDA"/>
    <w:rsid w:val="00062262"/>
    <w:rsid w:val="000640B8"/>
    <w:rsid w:val="00064418"/>
    <w:rsid w:val="00065E10"/>
    <w:rsid w:val="0006700F"/>
    <w:rsid w:val="000678FE"/>
    <w:rsid w:val="000706F2"/>
    <w:rsid w:val="00070963"/>
    <w:rsid w:val="00070FBA"/>
    <w:rsid w:val="000716D5"/>
    <w:rsid w:val="00071AAC"/>
    <w:rsid w:val="00071F02"/>
    <w:rsid w:val="00073D6D"/>
    <w:rsid w:val="0007571A"/>
    <w:rsid w:val="00076625"/>
    <w:rsid w:val="000769DC"/>
    <w:rsid w:val="000777BE"/>
    <w:rsid w:val="00077C40"/>
    <w:rsid w:val="000805EB"/>
    <w:rsid w:val="00081060"/>
    <w:rsid w:val="00082005"/>
    <w:rsid w:val="0008328E"/>
    <w:rsid w:val="0008383E"/>
    <w:rsid w:val="00083A34"/>
    <w:rsid w:val="0008551E"/>
    <w:rsid w:val="000858B7"/>
    <w:rsid w:val="000858DE"/>
    <w:rsid w:val="00087611"/>
    <w:rsid w:val="00087983"/>
    <w:rsid w:val="00087E34"/>
    <w:rsid w:val="00090386"/>
    <w:rsid w:val="00090A86"/>
    <w:rsid w:val="00090E71"/>
    <w:rsid w:val="00091B5E"/>
    <w:rsid w:val="00092B29"/>
    <w:rsid w:val="0009409D"/>
    <w:rsid w:val="000943CA"/>
    <w:rsid w:val="000949BD"/>
    <w:rsid w:val="00094E87"/>
    <w:rsid w:val="0009551A"/>
    <w:rsid w:val="000963D6"/>
    <w:rsid w:val="000964A7"/>
    <w:rsid w:val="000964F5"/>
    <w:rsid w:val="00096D01"/>
    <w:rsid w:val="000977D2"/>
    <w:rsid w:val="00097D73"/>
    <w:rsid w:val="00097EE6"/>
    <w:rsid w:val="000A0E98"/>
    <w:rsid w:val="000A1789"/>
    <w:rsid w:val="000A1D07"/>
    <w:rsid w:val="000A2B01"/>
    <w:rsid w:val="000A4E8B"/>
    <w:rsid w:val="000A523D"/>
    <w:rsid w:val="000A54AE"/>
    <w:rsid w:val="000A5E4D"/>
    <w:rsid w:val="000A6952"/>
    <w:rsid w:val="000B1846"/>
    <w:rsid w:val="000B231B"/>
    <w:rsid w:val="000B23C2"/>
    <w:rsid w:val="000B23C6"/>
    <w:rsid w:val="000B295F"/>
    <w:rsid w:val="000B32F9"/>
    <w:rsid w:val="000B3CAF"/>
    <w:rsid w:val="000B462A"/>
    <w:rsid w:val="000B5A67"/>
    <w:rsid w:val="000B662A"/>
    <w:rsid w:val="000B6811"/>
    <w:rsid w:val="000B694F"/>
    <w:rsid w:val="000B6DA5"/>
    <w:rsid w:val="000B7A4E"/>
    <w:rsid w:val="000B7ECF"/>
    <w:rsid w:val="000C066F"/>
    <w:rsid w:val="000C06AF"/>
    <w:rsid w:val="000C07C1"/>
    <w:rsid w:val="000C0910"/>
    <w:rsid w:val="000C1443"/>
    <w:rsid w:val="000C260F"/>
    <w:rsid w:val="000C2CF7"/>
    <w:rsid w:val="000C380E"/>
    <w:rsid w:val="000C3E92"/>
    <w:rsid w:val="000C470F"/>
    <w:rsid w:val="000C4802"/>
    <w:rsid w:val="000C4AA0"/>
    <w:rsid w:val="000C4F69"/>
    <w:rsid w:val="000C4F91"/>
    <w:rsid w:val="000C560D"/>
    <w:rsid w:val="000C5A80"/>
    <w:rsid w:val="000C5DEE"/>
    <w:rsid w:val="000D01F3"/>
    <w:rsid w:val="000D0493"/>
    <w:rsid w:val="000D0651"/>
    <w:rsid w:val="000D074B"/>
    <w:rsid w:val="000D32F2"/>
    <w:rsid w:val="000D35E5"/>
    <w:rsid w:val="000D399C"/>
    <w:rsid w:val="000D3A0E"/>
    <w:rsid w:val="000D4190"/>
    <w:rsid w:val="000D4407"/>
    <w:rsid w:val="000D53B0"/>
    <w:rsid w:val="000D5B3D"/>
    <w:rsid w:val="000D65B7"/>
    <w:rsid w:val="000D6B4E"/>
    <w:rsid w:val="000D6F4F"/>
    <w:rsid w:val="000D6FF8"/>
    <w:rsid w:val="000D75BE"/>
    <w:rsid w:val="000D76C4"/>
    <w:rsid w:val="000D7FDB"/>
    <w:rsid w:val="000E0D63"/>
    <w:rsid w:val="000E1102"/>
    <w:rsid w:val="000E12BA"/>
    <w:rsid w:val="000E13E2"/>
    <w:rsid w:val="000E20CA"/>
    <w:rsid w:val="000E2348"/>
    <w:rsid w:val="000E29C3"/>
    <w:rsid w:val="000E2A35"/>
    <w:rsid w:val="000E2EE8"/>
    <w:rsid w:val="000E2F0D"/>
    <w:rsid w:val="000E3648"/>
    <w:rsid w:val="000E485E"/>
    <w:rsid w:val="000E4911"/>
    <w:rsid w:val="000E4C26"/>
    <w:rsid w:val="000E51BF"/>
    <w:rsid w:val="000E6803"/>
    <w:rsid w:val="000E76B9"/>
    <w:rsid w:val="000F0588"/>
    <w:rsid w:val="000F090D"/>
    <w:rsid w:val="000F0C9E"/>
    <w:rsid w:val="000F4D7E"/>
    <w:rsid w:val="000F5950"/>
    <w:rsid w:val="000F60EE"/>
    <w:rsid w:val="000F7ACD"/>
    <w:rsid w:val="00100014"/>
    <w:rsid w:val="0010094B"/>
    <w:rsid w:val="00100E32"/>
    <w:rsid w:val="00101BA8"/>
    <w:rsid w:val="00101D4D"/>
    <w:rsid w:val="001021C8"/>
    <w:rsid w:val="00103934"/>
    <w:rsid w:val="00104096"/>
    <w:rsid w:val="001040AC"/>
    <w:rsid w:val="00104858"/>
    <w:rsid w:val="00104F1F"/>
    <w:rsid w:val="001052A8"/>
    <w:rsid w:val="001056B4"/>
    <w:rsid w:val="00105C74"/>
    <w:rsid w:val="00105E1F"/>
    <w:rsid w:val="001062AB"/>
    <w:rsid w:val="00106A31"/>
    <w:rsid w:val="001076A2"/>
    <w:rsid w:val="0010771B"/>
    <w:rsid w:val="00110D4C"/>
    <w:rsid w:val="00110EE0"/>
    <w:rsid w:val="0011126D"/>
    <w:rsid w:val="00111407"/>
    <w:rsid w:val="00112346"/>
    <w:rsid w:val="00113081"/>
    <w:rsid w:val="00113842"/>
    <w:rsid w:val="001145F2"/>
    <w:rsid w:val="00114F53"/>
    <w:rsid w:val="00115078"/>
    <w:rsid w:val="001151B7"/>
    <w:rsid w:val="00115591"/>
    <w:rsid w:val="00115A9B"/>
    <w:rsid w:val="001165D5"/>
    <w:rsid w:val="0011697C"/>
    <w:rsid w:val="0011701A"/>
    <w:rsid w:val="00121744"/>
    <w:rsid w:val="00122A87"/>
    <w:rsid w:val="00123408"/>
    <w:rsid w:val="00123497"/>
    <w:rsid w:val="001235A6"/>
    <w:rsid w:val="00123C01"/>
    <w:rsid w:val="001240F1"/>
    <w:rsid w:val="001245AC"/>
    <w:rsid w:val="0012522E"/>
    <w:rsid w:val="00125280"/>
    <w:rsid w:val="001265B2"/>
    <w:rsid w:val="00126858"/>
    <w:rsid w:val="00127BFD"/>
    <w:rsid w:val="0013069C"/>
    <w:rsid w:val="00131A0E"/>
    <w:rsid w:val="00131DE3"/>
    <w:rsid w:val="00132252"/>
    <w:rsid w:val="001323E1"/>
    <w:rsid w:val="00132566"/>
    <w:rsid w:val="00132B99"/>
    <w:rsid w:val="00134608"/>
    <w:rsid w:val="0013495F"/>
    <w:rsid w:val="00136B41"/>
    <w:rsid w:val="00136EA6"/>
    <w:rsid w:val="00136FD8"/>
    <w:rsid w:val="0013726D"/>
    <w:rsid w:val="0013756E"/>
    <w:rsid w:val="00137D08"/>
    <w:rsid w:val="00140693"/>
    <w:rsid w:val="0014141D"/>
    <w:rsid w:val="00141466"/>
    <w:rsid w:val="00141C40"/>
    <w:rsid w:val="001422B0"/>
    <w:rsid w:val="0014244D"/>
    <w:rsid w:val="00142851"/>
    <w:rsid w:val="00142C91"/>
    <w:rsid w:val="001430B8"/>
    <w:rsid w:val="001433E9"/>
    <w:rsid w:val="001452BE"/>
    <w:rsid w:val="00145664"/>
    <w:rsid w:val="001457B9"/>
    <w:rsid w:val="0014614A"/>
    <w:rsid w:val="00146A65"/>
    <w:rsid w:val="001472FA"/>
    <w:rsid w:val="00147C92"/>
    <w:rsid w:val="00150FE2"/>
    <w:rsid w:val="001534F0"/>
    <w:rsid w:val="00153B02"/>
    <w:rsid w:val="0015464A"/>
    <w:rsid w:val="001548D4"/>
    <w:rsid w:val="001553AF"/>
    <w:rsid w:val="001553C1"/>
    <w:rsid w:val="00156050"/>
    <w:rsid w:val="0015638D"/>
    <w:rsid w:val="0016020E"/>
    <w:rsid w:val="001605A9"/>
    <w:rsid w:val="00162C32"/>
    <w:rsid w:val="001630E1"/>
    <w:rsid w:val="0016353A"/>
    <w:rsid w:val="0016376A"/>
    <w:rsid w:val="00165303"/>
    <w:rsid w:val="00165394"/>
    <w:rsid w:val="00166884"/>
    <w:rsid w:val="00167233"/>
    <w:rsid w:val="001675BF"/>
    <w:rsid w:val="001679A8"/>
    <w:rsid w:val="00171A59"/>
    <w:rsid w:val="00171BD7"/>
    <w:rsid w:val="00171C6C"/>
    <w:rsid w:val="00171DF2"/>
    <w:rsid w:val="00172EC5"/>
    <w:rsid w:val="00173A6E"/>
    <w:rsid w:val="00173DC6"/>
    <w:rsid w:val="00173DF8"/>
    <w:rsid w:val="00174397"/>
    <w:rsid w:val="00175031"/>
    <w:rsid w:val="001768A4"/>
    <w:rsid w:val="00176A58"/>
    <w:rsid w:val="00177351"/>
    <w:rsid w:val="00177D26"/>
    <w:rsid w:val="00181092"/>
    <w:rsid w:val="00181314"/>
    <w:rsid w:val="0018179E"/>
    <w:rsid w:val="00182A1E"/>
    <w:rsid w:val="00183D82"/>
    <w:rsid w:val="0018430B"/>
    <w:rsid w:val="00185D2E"/>
    <w:rsid w:val="00186462"/>
    <w:rsid w:val="001864F7"/>
    <w:rsid w:val="001868E8"/>
    <w:rsid w:val="0018700D"/>
    <w:rsid w:val="00187206"/>
    <w:rsid w:val="001908E1"/>
    <w:rsid w:val="00193C8D"/>
    <w:rsid w:val="001948FA"/>
    <w:rsid w:val="00194DB5"/>
    <w:rsid w:val="00194E57"/>
    <w:rsid w:val="001952D4"/>
    <w:rsid w:val="00195705"/>
    <w:rsid w:val="0019729F"/>
    <w:rsid w:val="001A2C9E"/>
    <w:rsid w:val="001A2EEF"/>
    <w:rsid w:val="001A3E57"/>
    <w:rsid w:val="001A4E23"/>
    <w:rsid w:val="001A5A1C"/>
    <w:rsid w:val="001A5D1C"/>
    <w:rsid w:val="001A5D2E"/>
    <w:rsid w:val="001A7031"/>
    <w:rsid w:val="001A73C7"/>
    <w:rsid w:val="001A752D"/>
    <w:rsid w:val="001B0103"/>
    <w:rsid w:val="001B08C1"/>
    <w:rsid w:val="001B0A30"/>
    <w:rsid w:val="001B1172"/>
    <w:rsid w:val="001B16D1"/>
    <w:rsid w:val="001B1C5E"/>
    <w:rsid w:val="001B27AD"/>
    <w:rsid w:val="001B2CE8"/>
    <w:rsid w:val="001B3115"/>
    <w:rsid w:val="001B3399"/>
    <w:rsid w:val="001B4489"/>
    <w:rsid w:val="001B59E7"/>
    <w:rsid w:val="001B5BE4"/>
    <w:rsid w:val="001C0062"/>
    <w:rsid w:val="001C2745"/>
    <w:rsid w:val="001C40DD"/>
    <w:rsid w:val="001C418E"/>
    <w:rsid w:val="001C47DB"/>
    <w:rsid w:val="001C5A59"/>
    <w:rsid w:val="001C666F"/>
    <w:rsid w:val="001C71D9"/>
    <w:rsid w:val="001C7A4B"/>
    <w:rsid w:val="001D0246"/>
    <w:rsid w:val="001D129B"/>
    <w:rsid w:val="001D1974"/>
    <w:rsid w:val="001D26B1"/>
    <w:rsid w:val="001D2B1B"/>
    <w:rsid w:val="001D3E8B"/>
    <w:rsid w:val="001D5A96"/>
    <w:rsid w:val="001D613E"/>
    <w:rsid w:val="001E058E"/>
    <w:rsid w:val="001E0AC5"/>
    <w:rsid w:val="001E0EA8"/>
    <w:rsid w:val="001E0EE5"/>
    <w:rsid w:val="001E1DD8"/>
    <w:rsid w:val="001E2282"/>
    <w:rsid w:val="001E2E77"/>
    <w:rsid w:val="001E3245"/>
    <w:rsid w:val="001E3A05"/>
    <w:rsid w:val="001E3AE1"/>
    <w:rsid w:val="001E4598"/>
    <w:rsid w:val="001E4904"/>
    <w:rsid w:val="001E523F"/>
    <w:rsid w:val="001E5381"/>
    <w:rsid w:val="001E680E"/>
    <w:rsid w:val="001E6AD6"/>
    <w:rsid w:val="001E6C4D"/>
    <w:rsid w:val="001E74C3"/>
    <w:rsid w:val="001E788F"/>
    <w:rsid w:val="001F0D62"/>
    <w:rsid w:val="001F17AC"/>
    <w:rsid w:val="001F2CF6"/>
    <w:rsid w:val="001F3E16"/>
    <w:rsid w:val="001F5037"/>
    <w:rsid w:val="001F55FE"/>
    <w:rsid w:val="001F6295"/>
    <w:rsid w:val="001F6C6B"/>
    <w:rsid w:val="001F7327"/>
    <w:rsid w:val="001F7A69"/>
    <w:rsid w:val="00200DD8"/>
    <w:rsid w:val="0020116E"/>
    <w:rsid w:val="002014D7"/>
    <w:rsid w:val="00201916"/>
    <w:rsid w:val="00201E01"/>
    <w:rsid w:val="002035B1"/>
    <w:rsid w:val="00203B1E"/>
    <w:rsid w:val="002042F8"/>
    <w:rsid w:val="00204619"/>
    <w:rsid w:val="00206418"/>
    <w:rsid w:val="00207F6F"/>
    <w:rsid w:val="002100F4"/>
    <w:rsid w:val="0021026F"/>
    <w:rsid w:val="0021030A"/>
    <w:rsid w:val="002105F6"/>
    <w:rsid w:val="00210737"/>
    <w:rsid w:val="002108BE"/>
    <w:rsid w:val="00210943"/>
    <w:rsid w:val="0021149A"/>
    <w:rsid w:val="002129F1"/>
    <w:rsid w:val="00213980"/>
    <w:rsid w:val="00213EFD"/>
    <w:rsid w:val="00215775"/>
    <w:rsid w:val="00215DF4"/>
    <w:rsid w:val="00216E12"/>
    <w:rsid w:val="00217755"/>
    <w:rsid w:val="002179E2"/>
    <w:rsid w:val="00217B4E"/>
    <w:rsid w:val="00220884"/>
    <w:rsid w:val="00220D25"/>
    <w:rsid w:val="00220D75"/>
    <w:rsid w:val="00222730"/>
    <w:rsid w:val="002239C4"/>
    <w:rsid w:val="00223D71"/>
    <w:rsid w:val="00224EAB"/>
    <w:rsid w:val="00225CC8"/>
    <w:rsid w:val="002266E5"/>
    <w:rsid w:val="00226A45"/>
    <w:rsid w:val="00226CDC"/>
    <w:rsid w:val="0022721A"/>
    <w:rsid w:val="00227571"/>
    <w:rsid w:val="00230AB6"/>
    <w:rsid w:val="0023143C"/>
    <w:rsid w:val="0023203D"/>
    <w:rsid w:val="00232526"/>
    <w:rsid w:val="00232CE9"/>
    <w:rsid w:val="00232D31"/>
    <w:rsid w:val="00232DB2"/>
    <w:rsid w:val="0023322F"/>
    <w:rsid w:val="0023492F"/>
    <w:rsid w:val="00234FC5"/>
    <w:rsid w:val="002352E4"/>
    <w:rsid w:val="002358AE"/>
    <w:rsid w:val="00236062"/>
    <w:rsid w:val="002376AE"/>
    <w:rsid w:val="00240A6E"/>
    <w:rsid w:val="00240E37"/>
    <w:rsid w:val="0024141A"/>
    <w:rsid w:val="002416E0"/>
    <w:rsid w:val="00241B9D"/>
    <w:rsid w:val="00241E88"/>
    <w:rsid w:val="002422BD"/>
    <w:rsid w:val="00242444"/>
    <w:rsid w:val="00242460"/>
    <w:rsid w:val="0024298B"/>
    <w:rsid w:val="00243D8D"/>
    <w:rsid w:val="00244032"/>
    <w:rsid w:val="002444E9"/>
    <w:rsid w:val="002448B5"/>
    <w:rsid w:val="002449F3"/>
    <w:rsid w:val="00244D49"/>
    <w:rsid w:val="00244E12"/>
    <w:rsid w:val="002460DC"/>
    <w:rsid w:val="002479F2"/>
    <w:rsid w:val="00250094"/>
    <w:rsid w:val="0025014A"/>
    <w:rsid w:val="0025039E"/>
    <w:rsid w:val="00251697"/>
    <w:rsid w:val="00251B7D"/>
    <w:rsid w:val="00253E6D"/>
    <w:rsid w:val="00254DB3"/>
    <w:rsid w:val="00255832"/>
    <w:rsid w:val="002561D5"/>
    <w:rsid w:val="00256370"/>
    <w:rsid w:val="002569D1"/>
    <w:rsid w:val="00256AA6"/>
    <w:rsid w:val="00256E16"/>
    <w:rsid w:val="00256E8D"/>
    <w:rsid w:val="00257F9A"/>
    <w:rsid w:val="0026078F"/>
    <w:rsid w:val="00260914"/>
    <w:rsid w:val="00260A37"/>
    <w:rsid w:val="00260F66"/>
    <w:rsid w:val="0026194D"/>
    <w:rsid w:val="00261F2A"/>
    <w:rsid w:val="00262045"/>
    <w:rsid w:val="00262300"/>
    <w:rsid w:val="002635D3"/>
    <w:rsid w:val="002640B3"/>
    <w:rsid w:val="0026466E"/>
    <w:rsid w:val="00264B1C"/>
    <w:rsid w:val="00264BA0"/>
    <w:rsid w:val="002658C3"/>
    <w:rsid w:val="00267908"/>
    <w:rsid w:val="00271A07"/>
    <w:rsid w:val="00271D9F"/>
    <w:rsid w:val="00272499"/>
    <w:rsid w:val="00272E8E"/>
    <w:rsid w:val="00272EF8"/>
    <w:rsid w:val="0027338A"/>
    <w:rsid w:val="00273C63"/>
    <w:rsid w:val="00273DC4"/>
    <w:rsid w:val="002740B4"/>
    <w:rsid w:val="00274AF9"/>
    <w:rsid w:val="002752D8"/>
    <w:rsid w:val="00275F7A"/>
    <w:rsid w:val="00275FAB"/>
    <w:rsid w:val="00276C02"/>
    <w:rsid w:val="00276C59"/>
    <w:rsid w:val="00276CCB"/>
    <w:rsid w:val="00277118"/>
    <w:rsid w:val="00277436"/>
    <w:rsid w:val="00277684"/>
    <w:rsid w:val="002809A6"/>
    <w:rsid w:val="00281606"/>
    <w:rsid w:val="00282622"/>
    <w:rsid w:val="00282E74"/>
    <w:rsid w:val="002830F4"/>
    <w:rsid w:val="002849CD"/>
    <w:rsid w:val="00284AE8"/>
    <w:rsid w:val="002864E2"/>
    <w:rsid w:val="0028729E"/>
    <w:rsid w:val="0029002D"/>
    <w:rsid w:val="002903E1"/>
    <w:rsid w:val="0029137E"/>
    <w:rsid w:val="00291437"/>
    <w:rsid w:val="002916C8"/>
    <w:rsid w:val="00291B7C"/>
    <w:rsid w:val="00291B92"/>
    <w:rsid w:val="00291EE1"/>
    <w:rsid w:val="00292054"/>
    <w:rsid w:val="00292B8A"/>
    <w:rsid w:val="00292D41"/>
    <w:rsid w:val="00293465"/>
    <w:rsid w:val="002934CF"/>
    <w:rsid w:val="00293919"/>
    <w:rsid w:val="0029418F"/>
    <w:rsid w:val="00294533"/>
    <w:rsid w:val="00294654"/>
    <w:rsid w:val="0029556F"/>
    <w:rsid w:val="00295742"/>
    <w:rsid w:val="00295BC9"/>
    <w:rsid w:val="002973FB"/>
    <w:rsid w:val="002A0BB1"/>
    <w:rsid w:val="002A1DAB"/>
    <w:rsid w:val="002A2A92"/>
    <w:rsid w:val="002A4602"/>
    <w:rsid w:val="002A5271"/>
    <w:rsid w:val="002A55AD"/>
    <w:rsid w:val="002A6941"/>
    <w:rsid w:val="002A7E82"/>
    <w:rsid w:val="002B2E5A"/>
    <w:rsid w:val="002B5980"/>
    <w:rsid w:val="002C0915"/>
    <w:rsid w:val="002C1D59"/>
    <w:rsid w:val="002C41C5"/>
    <w:rsid w:val="002C42C6"/>
    <w:rsid w:val="002C46F1"/>
    <w:rsid w:val="002C7D6C"/>
    <w:rsid w:val="002D070D"/>
    <w:rsid w:val="002D1936"/>
    <w:rsid w:val="002D1B67"/>
    <w:rsid w:val="002D2072"/>
    <w:rsid w:val="002D2603"/>
    <w:rsid w:val="002D3737"/>
    <w:rsid w:val="002D3A92"/>
    <w:rsid w:val="002D418E"/>
    <w:rsid w:val="002D438B"/>
    <w:rsid w:val="002D441D"/>
    <w:rsid w:val="002D66F5"/>
    <w:rsid w:val="002D6AA7"/>
    <w:rsid w:val="002D753E"/>
    <w:rsid w:val="002E07FA"/>
    <w:rsid w:val="002E14DD"/>
    <w:rsid w:val="002E1835"/>
    <w:rsid w:val="002E3CF4"/>
    <w:rsid w:val="002E451C"/>
    <w:rsid w:val="002E53B8"/>
    <w:rsid w:val="002E5494"/>
    <w:rsid w:val="002E55D4"/>
    <w:rsid w:val="002E6C7A"/>
    <w:rsid w:val="002E787A"/>
    <w:rsid w:val="002F0FBF"/>
    <w:rsid w:val="002F0FEE"/>
    <w:rsid w:val="002F2D58"/>
    <w:rsid w:val="002F30E0"/>
    <w:rsid w:val="002F3528"/>
    <w:rsid w:val="002F3787"/>
    <w:rsid w:val="002F3B46"/>
    <w:rsid w:val="002F4A51"/>
    <w:rsid w:val="002F5AE5"/>
    <w:rsid w:val="002F6D7B"/>
    <w:rsid w:val="002F70CF"/>
    <w:rsid w:val="002F7F2D"/>
    <w:rsid w:val="00300BDC"/>
    <w:rsid w:val="00301CCB"/>
    <w:rsid w:val="0030209B"/>
    <w:rsid w:val="003020E6"/>
    <w:rsid w:val="00302171"/>
    <w:rsid w:val="00303000"/>
    <w:rsid w:val="00303930"/>
    <w:rsid w:val="00303B2E"/>
    <w:rsid w:val="00303BCB"/>
    <w:rsid w:val="0030446F"/>
    <w:rsid w:val="00304B46"/>
    <w:rsid w:val="00304B75"/>
    <w:rsid w:val="00305C4C"/>
    <w:rsid w:val="00305DBC"/>
    <w:rsid w:val="0030663C"/>
    <w:rsid w:val="00306F42"/>
    <w:rsid w:val="00307881"/>
    <w:rsid w:val="00307CD6"/>
    <w:rsid w:val="00307F49"/>
    <w:rsid w:val="0031018E"/>
    <w:rsid w:val="0031269C"/>
    <w:rsid w:val="00312DEE"/>
    <w:rsid w:val="00312E41"/>
    <w:rsid w:val="0031343B"/>
    <w:rsid w:val="00313662"/>
    <w:rsid w:val="0031462F"/>
    <w:rsid w:val="003146A1"/>
    <w:rsid w:val="00314785"/>
    <w:rsid w:val="00314964"/>
    <w:rsid w:val="00314CA2"/>
    <w:rsid w:val="0031577B"/>
    <w:rsid w:val="00316E2B"/>
    <w:rsid w:val="00317205"/>
    <w:rsid w:val="00317F8D"/>
    <w:rsid w:val="00320696"/>
    <w:rsid w:val="00320726"/>
    <w:rsid w:val="003218CF"/>
    <w:rsid w:val="00321EC6"/>
    <w:rsid w:val="00322178"/>
    <w:rsid w:val="0032244D"/>
    <w:rsid w:val="0032247E"/>
    <w:rsid w:val="003226B5"/>
    <w:rsid w:val="003228AE"/>
    <w:rsid w:val="00322E10"/>
    <w:rsid w:val="00323802"/>
    <w:rsid w:val="0032498B"/>
    <w:rsid w:val="003249C7"/>
    <w:rsid w:val="0032534F"/>
    <w:rsid w:val="00325DEF"/>
    <w:rsid w:val="003272AB"/>
    <w:rsid w:val="00330742"/>
    <w:rsid w:val="003311CF"/>
    <w:rsid w:val="0033132E"/>
    <w:rsid w:val="003313BF"/>
    <w:rsid w:val="0033242C"/>
    <w:rsid w:val="00332B7F"/>
    <w:rsid w:val="0033377B"/>
    <w:rsid w:val="0033440E"/>
    <w:rsid w:val="00334506"/>
    <w:rsid w:val="00334D87"/>
    <w:rsid w:val="00335E81"/>
    <w:rsid w:val="003367FC"/>
    <w:rsid w:val="00336C40"/>
    <w:rsid w:val="00336E25"/>
    <w:rsid w:val="003377BD"/>
    <w:rsid w:val="00340345"/>
    <w:rsid w:val="00340BD6"/>
    <w:rsid w:val="00343140"/>
    <w:rsid w:val="00343E16"/>
    <w:rsid w:val="003449BB"/>
    <w:rsid w:val="0034561B"/>
    <w:rsid w:val="00345AE7"/>
    <w:rsid w:val="0034623B"/>
    <w:rsid w:val="00347790"/>
    <w:rsid w:val="00350729"/>
    <w:rsid w:val="0035093C"/>
    <w:rsid w:val="00350EE3"/>
    <w:rsid w:val="00351944"/>
    <w:rsid w:val="00351F69"/>
    <w:rsid w:val="003521E2"/>
    <w:rsid w:val="00355799"/>
    <w:rsid w:val="00355A0C"/>
    <w:rsid w:val="00356093"/>
    <w:rsid w:val="00356609"/>
    <w:rsid w:val="00357FDE"/>
    <w:rsid w:val="00360499"/>
    <w:rsid w:val="00360A7E"/>
    <w:rsid w:val="003611FE"/>
    <w:rsid w:val="003612F5"/>
    <w:rsid w:val="00361A0A"/>
    <w:rsid w:val="00361FCA"/>
    <w:rsid w:val="00362DEB"/>
    <w:rsid w:val="00366C2C"/>
    <w:rsid w:val="00366F8F"/>
    <w:rsid w:val="00367379"/>
    <w:rsid w:val="003675D2"/>
    <w:rsid w:val="00370118"/>
    <w:rsid w:val="003702E4"/>
    <w:rsid w:val="00371802"/>
    <w:rsid w:val="00372956"/>
    <w:rsid w:val="003736B4"/>
    <w:rsid w:val="00374462"/>
    <w:rsid w:val="00374497"/>
    <w:rsid w:val="003749AA"/>
    <w:rsid w:val="00374B3C"/>
    <w:rsid w:val="0037518B"/>
    <w:rsid w:val="00375C01"/>
    <w:rsid w:val="00376284"/>
    <w:rsid w:val="00380532"/>
    <w:rsid w:val="00380B4F"/>
    <w:rsid w:val="0038123A"/>
    <w:rsid w:val="0038141B"/>
    <w:rsid w:val="00381F71"/>
    <w:rsid w:val="0038222E"/>
    <w:rsid w:val="00383063"/>
    <w:rsid w:val="00383252"/>
    <w:rsid w:val="00383EF8"/>
    <w:rsid w:val="00384594"/>
    <w:rsid w:val="00384876"/>
    <w:rsid w:val="00384E97"/>
    <w:rsid w:val="00385BC9"/>
    <w:rsid w:val="00385D5D"/>
    <w:rsid w:val="00385FA0"/>
    <w:rsid w:val="003861EF"/>
    <w:rsid w:val="0038762A"/>
    <w:rsid w:val="00390236"/>
    <w:rsid w:val="003908D3"/>
    <w:rsid w:val="003913E4"/>
    <w:rsid w:val="003921E9"/>
    <w:rsid w:val="003930D0"/>
    <w:rsid w:val="00393371"/>
    <w:rsid w:val="00393856"/>
    <w:rsid w:val="0039392C"/>
    <w:rsid w:val="0039409A"/>
    <w:rsid w:val="003944A3"/>
    <w:rsid w:val="00395DCA"/>
    <w:rsid w:val="00396AFD"/>
    <w:rsid w:val="0039703C"/>
    <w:rsid w:val="00397400"/>
    <w:rsid w:val="0039748B"/>
    <w:rsid w:val="003976FC"/>
    <w:rsid w:val="0039794A"/>
    <w:rsid w:val="003A0016"/>
    <w:rsid w:val="003A031E"/>
    <w:rsid w:val="003A0519"/>
    <w:rsid w:val="003A1972"/>
    <w:rsid w:val="003A1C98"/>
    <w:rsid w:val="003A214C"/>
    <w:rsid w:val="003A22C5"/>
    <w:rsid w:val="003A2DE4"/>
    <w:rsid w:val="003A390B"/>
    <w:rsid w:val="003A5670"/>
    <w:rsid w:val="003A7B94"/>
    <w:rsid w:val="003B12FC"/>
    <w:rsid w:val="003B1B35"/>
    <w:rsid w:val="003B2735"/>
    <w:rsid w:val="003B69AA"/>
    <w:rsid w:val="003B6DA2"/>
    <w:rsid w:val="003B6F5A"/>
    <w:rsid w:val="003B7943"/>
    <w:rsid w:val="003C0391"/>
    <w:rsid w:val="003C0A69"/>
    <w:rsid w:val="003C0E5E"/>
    <w:rsid w:val="003C120D"/>
    <w:rsid w:val="003C1CC5"/>
    <w:rsid w:val="003C3146"/>
    <w:rsid w:val="003C3891"/>
    <w:rsid w:val="003C469A"/>
    <w:rsid w:val="003C504D"/>
    <w:rsid w:val="003C5875"/>
    <w:rsid w:val="003C5DA5"/>
    <w:rsid w:val="003C60F1"/>
    <w:rsid w:val="003C70B6"/>
    <w:rsid w:val="003C76E9"/>
    <w:rsid w:val="003D017F"/>
    <w:rsid w:val="003D108E"/>
    <w:rsid w:val="003D1482"/>
    <w:rsid w:val="003D2052"/>
    <w:rsid w:val="003D2183"/>
    <w:rsid w:val="003D2938"/>
    <w:rsid w:val="003D3C00"/>
    <w:rsid w:val="003D4357"/>
    <w:rsid w:val="003D459F"/>
    <w:rsid w:val="003D506F"/>
    <w:rsid w:val="003D5496"/>
    <w:rsid w:val="003D7153"/>
    <w:rsid w:val="003E15DB"/>
    <w:rsid w:val="003E161E"/>
    <w:rsid w:val="003E1B52"/>
    <w:rsid w:val="003E266D"/>
    <w:rsid w:val="003E2A41"/>
    <w:rsid w:val="003E3C9F"/>
    <w:rsid w:val="003E4F38"/>
    <w:rsid w:val="003E4F89"/>
    <w:rsid w:val="003E5726"/>
    <w:rsid w:val="003E5F22"/>
    <w:rsid w:val="003E615D"/>
    <w:rsid w:val="003E61C3"/>
    <w:rsid w:val="003E65AB"/>
    <w:rsid w:val="003E6C8E"/>
    <w:rsid w:val="003F0C2E"/>
    <w:rsid w:val="003F1473"/>
    <w:rsid w:val="003F16E5"/>
    <w:rsid w:val="003F1F9C"/>
    <w:rsid w:val="003F3056"/>
    <w:rsid w:val="003F3A3B"/>
    <w:rsid w:val="003F3E70"/>
    <w:rsid w:val="003F533D"/>
    <w:rsid w:val="003F5A79"/>
    <w:rsid w:val="003F5CA9"/>
    <w:rsid w:val="003F5F5F"/>
    <w:rsid w:val="003F7C0C"/>
    <w:rsid w:val="0040112C"/>
    <w:rsid w:val="0040144F"/>
    <w:rsid w:val="00401B30"/>
    <w:rsid w:val="00402217"/>
    <w:rsid w:val="004023A7"/>
    <w:rsid w:val="0040255A"/>
    <w:rsid w:val="004031CE"/>
    <w:rsid w:val="00404B71"/>
    <w:rsid w:val="004053FF"/>
    <w:rsid w:val="00405C70"/>
    <w:rsid w:val="00406BD2"/>
    <w:rsid w:val="004072E7"/>
    <w:rsid w:val="00407D91"/>
    <w:rsid w:val="00410081"/>
    <w:rsid w:val="004110BC"/>
    <w:rsid w:val="00412651"/>
    <w:rsid w:val="004138CB"/>
    <w:rsid w:val="0041414F"/>
    <w:rsid w:val="004143C7"/>
    <w:rsid w:val="00414492"/>
    <w:rsid w:val="004153A0"/>
    <w:rsid w:val="004157C3"/>
    <w:rsid w:val="004158DD"/>
    <w:rsid w:val="0041618E"/>
    <w:rsid w:val="00420323"/>
    <w:rsid w:val="00421080"/>
    <w:rsid w:val="0042191D"/>
    <w:rsid w:val="004219F1"/>
    <w:rsid w:val="00421E85"/>
    <w:rsid w:val="0042252A"/>
    <w:rsid w:val="00423250"/>
    <w:rsid w:val="004236F9"/>
    <w:rsid w:val="00424097"/>
    <w:rsid w:val="004242DA"/>
    <w:rsid w:val="0042680D"/>
    <w:rsid w:val="0042704E"/>
    <w:rsid w:val="00427A88"/>
    <w:rsid w:val="0043012F"/>
    <w:rsid w:val="00430257"/>
    <w:rsid w:val="00430371"/>
    <w:rsid w:val="00430EB0"/>
    <w:rsid w:val="00431D00"/>
    <w:rsid w:val="00431D65"/>
    <w:rsid w:val="00432C3C"/>
    <w:rsid w:val="00434C3E"/>
    <w:rsid w:val="004361EB"/>
    <w:rsid w:val="004365D7"/>
    <w:rsid w:val="00436CF1"/>
    <w:rsid w:val="0043724D"/>
    <w:rsid w:val="0043765F"/>
    <w:rsid w:val="00440A57"/>
    <w:rsid w:val="00442861"/>
    <w:rsid w:val="00443E55"/>
    <w:rsid w:val="0044490C"/>
    <w:rsid w:val="00444939"/>
    <w:rsid w:val="00445EEF"/>
    <w:rsid w:val="00446C7E"/>
    <w:rsid w:val="00446CFE"/>
    <w:rsid w:val="00450273"/>
    <w:rsid w:val="00450699"/>
    <w:rsid w:val="0045078B"/>
    <w:rsid w:val="00450CFB"/>
    <w:rsid w:val="00451B1B"/>
    <w:rsid w:val="00451F29"/>
    <w:rsid w:val="00452A43"/>
    <w:rsid w:val="00453223"/>
    <w:rsid w:val="00454152"/>
    <w:rsid w:val="004545F4"/>
    <w:rsid w:val="004570B6"/>
    <w:rsid w:val="00461030"/>
    <w:rsid w:val="004610B2"/>
    <w:rsid w:val="00461EC2"/>
    <w:rsid w:val="004622DC"/>
    <w:rsid w:val="00462CB9"/>
    <w:rsid w:val="0046374E"/>
    <w:rsid w:val="00463CA3"/>
    <w:rsid w:val="00464795"/>
    <w:rsid w:val="00464D09"/>
    <w:rsid w:val="004659D3"/>
    <w:rsid w:val="004662C7"/>
    <w:rsid w:val="00466F54"/>
    <w:rsid w:val="00467509"/>
    <w:rsid w:val="00470D1D"/>
    <w:rsid w:val="0047235D"/>
    <w:rsid w:val="00472369"/>
    <w:rsid w:val="00472C3B"/>
    <w:rsid w:val="0047405E"/>
    <w:rsid w:val="0047443C"/>
    <w:rsid w:val="0047471E"/>
    <w:rsid w:val="004748D6"/>
    <w:rsid w:val="00474E93"/>
    <w:rsid w:val="00474F78"/>
    <w:rsid w:val="00475DB3"/>
    <w:rsid w:val="00476613"/>
    <w:rsid w:val="00476ECB"/>
    <w:rsid w:val="00480714"/>
    <w:rsid w:val="004807B9"/>
    <w:rsid w:val="00482F55"/>
    <w:rsid w:val="0048348E"/>
    <w:rsid w:val="00484E9F"/>
    <w:rsid w:val="00484F90"/>
    <w:rsid w:val="00484FB1"/>
    <w:rsid w:val="0048538D"/>
    <w:rsid w:val="00485B51"/>
    <w:rsid w:val="00485D83"/>
    <w:rsid w:val="00485DF2"/>
    <w:rsid w:val="004860D4"/>
    <w:rsid w:val="00486F5F"/>
    <w:rsid w:val="00487CF6"/>
    <w:rsid w:val="00490B8C"/>
    <w:rsid w:val="00490E86"/>
    <w:rsid w:val="004911F3"/>
    <w:rsid w:val="00491D1F"/>
    <w:rsid w:val="0049269A"/>
    <w:rsid w:val="004927AE"/>
    <w:rsid w:val="0049325B"/>
    <w:rsid w:val="00493BA9"/>
    <w:rsid w:val="00493D1B"/>
    <w:rsid w:val="00495CFF"/>
    <w:rsid w:val="00496E35"/>
    <w:rsid w:val="004973F3"/>
    <w:rsid w:val="00497708"/>
    <w:rsid w:val="00497721"/>
    <w:rsid w:val="0049795C"/>
    <w:rsid w:val="004A02D9"/>
    <w:rsid w:val="004A038A"/>
    <w:rsid w:val="004A0491"/>
    <w:rsid w:val="004A106B"/>
    <w:rsid w:val="004A114B"/>
    <w:rsid w:val="004A11AF"/>
    <w:rsid w:val="004A19D7"/>
    <w:rsid w:val="004A19DA"/>
    <w:rsid w:val="004A2214"/>
    <w:rsid w:val="004A2DD3"/>
    <w:rsid w:val="004A2F25"/>
    <w:rsid w:val="004A3133"/>
    <w:rsid w:val="004A35BC"/>
    <w:rsid w:val="004A39A6"/>
    <w:rsid w:val="004A4E54"/>
    <w:rsid w:val="004A5A55"/>
    <w:rsid w:val="004A5BF9"/>
    <w:rsid w:val="004A5F1B"/>
    <w:rsid w:val="004A64C4"/>
    <w:rsid w:val="004A6984"/>
    <w:rsid w:val="004B0199"/>
    <w:rsid w:val="004B1B5E"/>
    <w:rsid w:val="004B209A"/>
    <w:rsid w:val="004B217D"/>
    <w:rsid w:val="004B28D1"/>
    <w:rsid w:val="004B350E"/>
    <w:rsid w:val="004B3B54"/>
    <w:rsid w:val="004B3D0F"/>
    <w:rsid w:val="004B3F61"/>
    <w:rsid w:val="004B47B0"/>
    <w:rsid w:val="004B6D80"/>
    <w:rsid w:val="004B7462"/>
    <w:rsid w:val="004B7553"/>
    <w:rsid w:val="004B77CD"/>
    <w:rsid w:val="004B7857"/>
    <w:rsid w:val="004B7D39"/>
    <w:rsid w:val="004C1BE8"/>
    <w:rsid w:val="004C22D4"/>
    <w:rsid w:val="004C2381"/>
    <w:rsid w:val="004C3CB3"/>
    <w:rsid w:val="004C49D9"/>
    <w:rsid w:val="004C4B2B"/>
    <w:rsid w:val="004C55A1"/>
    <w:rsid w:val="004C68FF"/>
    <w:rsid w:val="004C6AC4"/>
    <w:rsid w:val="004C712B"/>
    <w:rsid w:val="004C766E"/>
    <w:rsid w:val="004C7E4D"/>
    <w:rsid w:val="004D0175"/>
    <w:rsid w:val="004D0435"/>
    <w:rsid w:val="004D05B8"/>
    <w:rsid w:val="004D0835"/>
    <w:rsid w:val="004D1E2D"/>
    <w:rsid w:val="004D2FD1"/>
    <w:rsid w:val="004D327B"/>
    <w:rsid w:val="004D3BD4"/>
    <w:rsid w:val="004D3D59"/>
    <w:rsid w:val="004D3FE2"/>
    <w:rsid w:val="004D4182"/>
    <w:rsid w:val="004D44F7"/>
    <w:rsid w:val="004D5E55"/>
    <w:rsid w:val="004D6D97"/>
    <w:rsid w:val="004D6DD7"/>
    <w:rsid w:val="004E0F02"/>
    <w:rsid w:val="004E1334"/>
    <w:rsid w:val="004E2770"/>
    <w:rsid w:val="004E3A25"/>
    <w:rsid w:val="004E437B"/>
    <w:rsid w:val="004E4DB8"/>
    <w:rsid w:val="004E5843"/>
    <w:rsid w:val="004E6DED"/>
    <w:rsid w:val="004E76F2"/>
    <w:rsid w:val="004F052D"/>
    <w:rsid w:val="004F0923"/>
    <w:rsid w:val="004F0F6A"/>
    <w:rsid w:val="004F138A"/>
    <w:rsid w:val="004F18C6"/>
    <w:rsid w:val="004F2050"/>
    <w:rsid w:val="004F25FF"/>
    <w:rsid w:val="004F2787"/>
    <w:rsid w:val="004F2921"/>
    <w:rsid w:val="004F2C5E"/>
    <w:rsid w:val="004F321F"/>
    <w:rsid w:val="004F397E"/>
    <w:rsid w:val="004F4124"/>
    <w:rsid w:val="004F4562"/>
    <w:rsid w:val="004F4A89"/>
    <w:rsid w:val="004F4FDC"/>
    <w:rsid w:val="004F5118"/>
    <w:rsid w:val="004F55A9"/>
    <w:rsid w:val="004F6349"/>
    <w:rsid w:val="004F64AB"/>
    <w:rsid w:val="004F69D9"/>
    <w:rsid w:val="004F749C"/>
    <w:rsid w:val="004F7B73"/>
    <w:rsid w:val="00501286"/>
    <w:rsid w:val="005012DB"/>
    <w:rsid w:val="005014B5"/>
    <w:rsid w:val="00501537"/>
    <w:rsid w:val="00501B4C"/>
    <w:rsid w:val="00501DC3"/>
    <w:rsid w:val="00501F8B"/>
    <w:rsid w:val="00502547"/>
    <w:rsid w:val="00504BD1"/>
    <w:rsid w:val="00505748"/>
    <w:rsid w:val="00505A10"/>
    <w:rsid w:val="005062F1"/>
    <w:rsid w:val="00506996"/>
    <w:rsid w:val="00506A3F"/>
    <w:rsid w:val="00507E33"/>
    <w:rsid w:val="00510950"/>
    <w:rsid w:val="0051177E"/>
    <w:rsid w:val="0051178E"/>
    <w:rsid w:val="00511847"/>
    <w:rsid w:val="005118B4"/>
    <w:rsid w:val="00511B39"/>
    <w:rsid w:val="00511D5A"/>
    <w:rsid w:val="00512382"/>
    <w:rsid w:val="00513276"/>
    <w:rsid w:val="005137C3"/>
    <w:rsid w:val="00513BAA"/>
    <w:rsid w:val="00513CD7"/>
    <w:rsid w:val="00514127"/>
    <w:rsid w:val="005153E6"/>
    <w:rsid w:val="00517228"/>
    <w:rsid w:val="00517A6F"/>
    <w:rsid w:val="00517B27"/>
    <w:rsid w:val="00517BD0"/>
    <w:rsid w:val="00517D9E"/>
    <w:rsid w:val="00517ECF"/>
    <w:rsid w:val="0052086F"/>
    <w:rsid w:val="0052142C"/>
    <w:rsid w:val="005220BD"/>
    <w:rsid w:val="00522751"/>
    <w:rsid w:val="005238EF"/>
    <w:rsid w:val="00527590"/>
    <w:rsid w:val="00530331"/>
    <w:rsid w:val="005305F9"/>
    <w:rsid w:val="00530D55"/>
    <w:rsid w:val="00531670"/>
    <w:rsid w:val="00531ACF"/>
    <w:rsid w:val="00532CE6"/>
    <w:rsid w:val="00533F6F"/>
    <w:rsid w:val="005342F6"/>
    <w:rsid w:val="00534A18"/>
    <w:rsid w:val="00534E66"/>
    <w:rsid w:val="00535CD1"/>
    <w:rsid w:val="005371E3"/>
    <w:rsid w:val="00537B7D"/>
    <w:rsid w:val="00541EC2"/>
    <w:rsid w:val="005450F3"/>
    <w:rsid w:val="005476FB"/>
    <w:rsid w:val="005504C0"/>
    <w:rsid w:val="005523FE"/>
    <w:rsid w:val="00552E28"/>
    <w:rsid w:val="005535EF"/>
    <w:rsid w:val="00553A9E"/>
    <w:rsid w:val="0055447F"/>
    <w:rsid w:val="005552E9"/>
    <w:rsid w:val="0055591B"/>
    <w:rsid w:val="00555C8D"/>
    <w:rsid w:val="00555F93"/>
    <w:rsid w:val="0055672E"/>
    <w:rsid w:val="0055731A"/>
    <w:rsid w:val="00560395"/>
    <w:rsid w:val="00561128"/>
    <w:rsid w:val="00561B05"/>
    <w:rsid w:val="00562805"/>
    <w:rsid w:val="005634BB"/>
    <w:rsid w:val="005637B3"/>
    <w:rsid w:val="005637F5"/>
    <w:rsid w:val="00563BA1"/>
    <w:rsid w:val="005646FB"/>
    <w:rsid w:val="00564BA6"/>
    <w:rsid w:val="005650BB"/>
    <w:rsid w:val="00565BB9"/>
    <w:rsid w:val="00566735"/>
    <w:rsid w:val="00566C1F"/>
    <w:rsid w:val="00570D8D"/>
    <w:rsid w:val="00571014"/>
    <w:rsid w:val="00571BF5"/>
    <w:rsid w:val="00573AAC"/>
    <w:rsid w:val="00573AC6"/>
    <w:rsid w:val="00573F75"/>
    <w:rsid w:val="0057623C"/>
    <w:rsid w:val="005763CC"/>
    <w:rsid w:val="005766CA"/>
    <w:rsid w:val="00576C59"/>
    <w:rsid w:val="00577198"/>
    <w:rsid w:val="005771C2"/>
    <w:rsid w:val="00577697"/>
    <w:rsid w:val="005804C3"/>
    <w:rsid w:val="00580BAE"/>
    <w:rsid w:val="00581972"/>
    <w:rsid w:val="00583650"/>
    <w:rsid w:val="005851DA"/>
    <w:rsid w:val="00585F51"/>
    <w:rsid w:val="00586F80"/>
    <w:rsid w:val="00587518"/>
    <w:rsid w:val="00587EB0"/>
    <w:rsid w:val="005909C4"/>
    <w:rsid w:val="005918D4"/>
    <w:rsid w:val="00592966"/>
    <w:rsid w:val="00592BCC"/>
    <w:rsid w:val="005934B1"/>
    <w:rsid w:val="00596107"/>
    <w:rsid w:val="005974ED"/>
    <w:rsid w:val="005A0389"/>
    <w:rsid w:val="005A0813"/>
    <w:rsid w:val="005A0890"/>
    <w:rsid w:val="005A0F9E"/>
    <w:rsid w:val="005A11DC"/>
    <w:rsid w:val="005A14E3"/>
    <w:rsid w:val="005A192B"/>
    <w:rsid w:val="005A1998"/>
    <w:rsid w:val="005A1B5D"/>
    <w:rsid w:val="005A1DF4"/>
    <w:rsid w:val="005A2BE1"/>
    <w:rsid w:val="005A2EA5"/>
    <w:rsid w:val="005A2FBE"/>
    <w:rsid w:val="005A3069"/>
    <w:rsid w:val="005A3646"/>
    <w:rsid w:val="005A5551"/>
    <w:rsid w:val="005A57CC"/>
    <w:rsid w:val="005A6C29"/>
    <w:rsid w:val="005A77FA"/>
    <w:rsid w:val="005A7B8D"/>
    <w:rsid w:val="005A7DF7"/>
    <w:rsid w:val="005B0187"/>
    <w:rsid w:val="005B0775"/>
    <w:rsid w:val="005B1444"/>
    <w:rsid w:val="005B1903"/>
    <w:rsid w:val="005B1BA6"/>
    <w:rsid w:val="005B22D9"/>
    <w:rsid w:val="005B2AA9"/>
    <w:rsid w:val="005B2BA4"/>
    <w:rsid w:val="005B305B"/>
    <w:rsid w:val="005B3C27"/>
    <w:rsid w:val="005B3FEE"/>
    <w:rsid w:val="005B477A"/>
    <w:rsid w:val="005B4FFD"/>
    <w:rsid w:val="005B63E7"/>
    <w:rsid w:val="005B6766"/>
    <w:rsid w:val="005B7C6A"/>
    <w:rsid w:val="005B7E3B"/>
    <w:rsid w:val="005C0078"/>
    <w:rsid w:val="005C06FE"/>
    <w:rsid w:val="005C1202"/>
    <w:rsid w:val="005C3A8B"/>
    <w:rsid w:val="005C3EFB"/>
    <w:rsid w:val="005C428B"/>
    <w:rsid w:val="005C4E0B"/>
    <w:rsid w:val="005C4EEE"/>
    <w:rsid w:val="005C5A58"/>
    <w:rsid w:val="005C5FC5"/>
    <w:rsid w:val="005C612C"/>
    <w:rsid w:val="005C6A20"/>
    <w:rsid w:val="005C6C4B"/>
    <w:rsid w:val="005C7427"/>
    <w:rsid w:val="005C7AAD"/>
    <w:rsid w:val="005C7E2D"/>
    <w:rsid w:val="005D1569"/>
    <w:rsid w:val="005D1FCA"/>
    <w:rsid w:val="005D25FB"/>
    <w:rsid w:val="005D311A"/>
    <w:rsid w:val="005D3A17"/>
    <w:rsid w:val="005D4E1B"/>
    <w:rsid w:val="005D5077"/>
    <w:rsid w:val="005D61BF"/>
    <w:rsid w:val="005D6B5A"/>
    <w:rsid w:val="005E016B"/>
    <w:rsid w:val="005E03D0"/>
    <w:rsid w:val="005E0599"/>
    <w:rsid w:val="005E1103"/>
    <w:rsid w:val="005E281B"/>
    <w:rsid w:val="005E3C8B"/>
    <w:rsid w:val="005E5E64"/>
    <w:rsid w:val="005E5E8E"/>
    <w:rsid w:val="005E61E4"/>
    <w:rsid w:val="005E6673"/>
    <w:rsid w:val="005E66D6"/>
    <w:rsid w:val="005E67ED"/>
    <w:rsid w:val="005E6AED"/>
    <w:rsid w:val="005E75B6"/>
    <w:rsid w:val="005E7AA7"/>
    <w:rsid w:val="005F0077"/>
    <w:rsid w:val="005F15DF"/>
    <w:rsid w:val="005F26AE"/>
    <w:rsid w:val="005F28D3"/>
    <w:rsid w:val="005F2DDC"/>
    <w:rsid w:val="005F3040"/>
    <w:rsid w:val="005F33AF"/>
    <w:rsid w:val="005F3A56"/>
    <w:rsid w:val="005F4370"/>
    <w:rsid w:val="005F4E41"/>
    <w:rsid w:val="005F4EAD"/>
    <w:rsid w:val="005F53B2"/>
    <w:rsid w:val="005F5F36"/>
    <w:rsid w:val="005F703D"/>
    <w:rsid w:val="005F722C"/>
    <w:rsid w:val="005F7431"/>
    <w:rsid w:val="005F7777"/>
    <w:rsid w:val="005F7AF9"/>
    <w:rsid w:val="005F7D0F"/>
    <w:rsid w:val="00600374"/>
    <w:rsid w:val="00600630"/>
    <w:rsid w:val="00600E69"/>
    <w:rsid w:val="00600ED8"/>
    <w:rsid w:val="00601BFD"/>
    <w:rsid w:val="0060282E"/>
    <w:rsid w:val="0060319C"/>
    <w:rsid w:val="006031D3"/>
    <w:rsid w:val="006040D6"/>
    <w:rsid w:val="00604572"/>
    <w:rsid w:val="006049EA"/>
    <w:rsid w:val="00604F96"/>
    <w:rsid w:val="00605500"/>
    <w:rsid w:val="00605521"/>
    <w:rsid w:val="00605B63"/>
    <w:rsid w:val="0060603A"/>
    <w:rsid w:val="00606F78"/>
    <w:rsid w:val="00607303"/>
    <w:rsid w:val="006077A8"/>
    <w:rsid w:val="00607A2E"/>
    <w:rsid w:val="00610EF5"/>
    <w:rsid w:val="00612A43"/>
    <w:rsid w:val="00612A9F"/>
    <w:rsid w:val="00613658"/>
    <w:rsid w:val="006158FA"/>
    <w:rsid w:val="00616683"/>
    <w:rsid w:val="00616C65"/>
    <w:rsid w:val="0062182D"/>
    <w:rsid w:val="00624B26"/>
    <w:rsid w:val="00624C8D"/>
    <w:rsid w:val="0062505D"/>
    <w:rsid w:val="006263CD"/>
    <w:rsid w:val="00626673"/>
    <w:rsid w:val="006303CF"/>
    <w:rsid w:val="00630F06"/>
    <w:rsid w:val="00631AEE"/>
    <w:rsid w:val="00632C53"/>
    <w:rsid w:val="0063332A"/>
    <w:rsid w:val="006348CD"/>
    <w:rsid w:val="00634B12"/>
    <w:rsid w:val="00635179"/>
    <w:rsid w:val="006360AD"/>
    <w:rsid w:val="00636C0C"/>
    <w:rsid w:val="00637090"/>
    <w:rsid w:val="006372C9"/>
    <w:rsid w:val="006375E6"/>
    <w:rsid w:val="00637777"/>
    <w:rsid w:val="00637C04"/>
    <w:rsid w:val="00641BC1"/>
    <w:rsid w:val="006420EE"/>
    <w:rsid w:val="00645ADC"/>
    <w:rsid w:val="00645D7D"/>
    <w:rsid w:val="00646AD4"/>
    <w:rsid w:val="006471ED"/>
    <w:rsid w:val="00647C41"/>
    <w:rsid w:val="0065035F"/>
    <w:rsid w:val="0065071E"/>
    <w:rsid w:val="00651484"/>
    <w:rsid w:val="00651D21"/>
    <w:rsid w:val="00652C49"/>
    <w:rsid w:val="00653D0E"/>
    <w:rsid w:val="006549CD"/>
    <w:rsid w:val="00654EA9"/>
    <w:rsid w:val="00655806"/>
    <w:rsid w:val="006572C3"/>
    <w:rsid w:val="0065744C"/>
    <w:rsid w:val="00657C28"/>
    <w:rsid w:val="00660094"/>
    <w:rsid w:val="00660367"/>
    <w:rsid w:val="0066098F"/>
    <w:rsid w:val="00661745"/>
    <w:rsid w:val="00661C61"/>
    <w:rsid w:val="006634BC"/>
    <w:rsid w:val="00664930"/>
    <w:rsid w:val="0066497E"/>
    <w:rsid w:val="0066530E"/>
    <w:rsid w:val="006656E2"/>
    <w:rsid w:val="00665E2D"/>
    <w:rsid w:val="00665F70"/>
    <w:rsid w:val="00666001"/>
    <w:rsid w:val="0066674C"/>
    <w:rsid w:val="00666A4D"/>
    <w:rsid w:val="00670C33"/>
    <w:rsid w:val="006712CE"/>
    <w:rsid w:val="0067241E"/>
    <w:rsid w:val="00672E87"/>
    <w:rsid w:val="00673A6E"/>
    <w:rsid w:val="00673E37"/>
    <w:rsid w:val="00674393"/>
    <w:rsid w:val="00674CD6"/>
    <w:rsid w:val="00675317"/>
    <w:rsid w:val="0067560A"/>
    <w:rsid w:val="00676363"/>
    <w:rsid w:val="00676945"/>
    <w:rsid w:val="00681CC1"/>
    <w:rsid w:val="006829BE"/>
    <w:rsid w:val="00683922"/>
    <w:rsid w:val="00683FD3"/>
    <w:rsid w:val="006842B6"/>
    <w:rsid w:val="00684857"/>
    <w:rsid w:val="00685A78"/>
    <w:rsid w:val="00686C25"/>
    <w:rsid w:val="006874D5"/>
    <w:rsid w:val="00690936"/>
    <w:rsid w:val="0069158A"/>
    <w:rsid w:val="006919E8"/>
    <w:rsid w:val="00692692"/>
    <w:rsid w:val="006927B0"/>
    <w:rsid w:val="00692A80"/>
    <w:rsid w:val="00692D8B"/>
    <w:rsid w:val="00693110"/>
    <w:rsid w:val="006933C3"/>
    <w:rsid w:val="00693446"/>
    <w:rsid w:val="00693BD1"/>
    <w:rsid w:val="006940F6"/>
    <w:rsid w:val="006942BB"/>
    <w:rsid w:val="00695ADB"/>
    <w:rsid w:val="00696434"/>
    <w:rsid w:val="00696864"/>
    <w:rsid w:val="00697350"/>
    <w:rsid w:val="006978AA"/>
    <w:rsid w:val="00697EBD"/>
    <w:rsid w:val="006A0DFA"/>
    <w:rsid w:val="006A1324"/>
    <w:rsid w:val="006A1848"/>
    <w:rsid w:val="006A40A3"/>
    <w:rsid w:val="006A4D9F"/>
    <w:rsid w:val="006A5225"/>
    <w:rsid w:val="006A5285"/>
    <w:rsid w:val="006A5504"/>
    <w:rsid w:val="006A5CE2"/>
    <w:rsid w:val="006A605B"/>
    <w:rsid w:val="006A6157"/>
    <w:rsid w:val="006A631E"/>
    <w:rsid w:val="006B067C"/>
    <w:rsid w:val="006B199D"/>
    <w:rsid w:val="006B1D1B"/>
    <w:rsid w:val="006B27B7"/>
    <w:rsid w:val="006B2814"/>
    <w:rsid w:val="006B3593"/>
    <w:rsid w:val="006B52FD"/>
    <w:rsid w:val="006B573D"/>
    <w:rsid w:val="006B6080"/>
    <w:rsid w:val="006B6685"/>
    <w:rsid w:val="006B6765"/>
    <w:rsid w:val="006B75D1"/>
    <w:rsid w:val="006C0003"/>
    <w:rsid w:val="006C07F8"/>
    <w:rsid w:val="006C09E1"/>
    <w:rsid w:val="006C0D1E"/>
    <w:rsid w:val="006C111A"/>
    <w:rsid w:val="006C3157"/>
    <w:rsid w:val="006C31AA"/>
    <w:rsid w:val="006C44C2"/>
    <w:rsid w:val="006C6BEC"/>
    <w:rsid w:val="006C7A84"/>
    <w:rsid w:val="006D01F0"/>
    <w:rsid w:val="006D075A"/>
    <w:rsid w:val="006D0C83"/>
    <w:rsid w:val="006D0DAF"/>
    <w:rsid w:val="006D1103"/>
    <w:rsid w:val="006D1396"/>
    <w:rsid w:val="006D17DD"/>
    <w:rsid w:val="006D21B0"/>
    <w:rsid w:val="006D2683"/>
    <w:rsid w:val="006D505C"/>
    <w:rsid w:val="006D5C7A"/>
    <w:rsid w:val="006D5CAF"/>
    <w:rsid w:val="006D5DF9"/>
    <w:rsid w:val="006D65ED"/>
    <w:rsid w:val="006D7E64"/>
    <w:rsid w:val="006E1E93"/>
    <w:rsid w:val="006E2122"/>
    <w:rsid w:val="006E26DF"/>
    <w:rsid w:val="006E2983"/>
    <w:rsid w:val="006E3595"/>
    <w:rsid w:val="006E3BA0"/>
    <w:rsid w:val="006E3BA2"/>
    <w:rsid w:val="006E3D88"/>
    <w:rsid w:val="006E4651"/>
    <w:rsid w:val="006E4FDC"/>
    <w:rsid w:val="006F04C3"/>
    <w:rsid w:val="006F07F8"/>
    <w:rsid w:val="006F0E32"/>
    <w:rsid w:val="006F158A"/>
    <w:rsid w:val="006F19C1"/>
    <w:rsid w:val="006F2855"/>
    <w:rsid w:val="006F2A66"/>
    <w:rsid w:val="006F390F"/>
    <w:rsid w:val="006F479D"/>
    <w:rsid w:val="006F5362"/>
    <w:rsid w:val="006F5791"/>
    <w:rsid w:val="006F5CD8"/>
    <w:rsid w:val="006F7309"/>
    <w:rsid w:val="006F73EF"/>
    <w:rsid w:val="006F740D"/>
    <w:rsid w:val="00703589"/>
    <w:rsid w:val="00703EAC"/>
    <w:rsid w:val="00704999"/>
    <w:rsid w:val="00704C89"/>
    <w:rsid w:val="00704D99"/>
    <w:rsid w:val="00705053"/>
    <w:rsid w:val="007050EB"/>
    <w:rsid w:val="00705763"/>
    <w:rsid w:val="0070582A"/>
    <w:rsid w:val="007058DD"/>
    <w:rsid w:val="00706415"/>
    <w:rsid w:val="007079CE"/>
    <w:rsid w:val="0071174A"/>
    <w:rsid w:val="00711790"/>
    <w:rsid w:val="00711D0E"/>
    <w:rsid w:val="00711D3E"/>
    <w:rsid w:val="0071207C"/>
    <w:rsid w:val="007120FF"/>
    <w:rsid w:val="00712BCA"/>
    <w:rsid w:val="00712D26"/>
    <w:rsid w:val="00712DFE"/>
    <w:rsid w:val="00712F97"/>
    <w:rsid w:val="007137F1"/>
    <w:rsid w:val="00713E1F"/>
    <w:rsid w:val="007145EE"/>
    <w:rsid w:val="007148FF"/>
    <w:rsid w:val="00714ECD"/>
    <w:rsid w:val="00714F7B"/>
    <w:rsid w:val="007161FE"/>
    <w:rsid w:val="0071642E"/>
    <w:rsid w:val="00716711"/>
    <w:rsid w:val="00717C5B"/>
    <w:rsid w:val="0072044F"/>
    <w:rsid w:val="007204FF"/>
    <w:rsid w:val="00720603"/>
    <w:rsid w:val="00720BF1"/>
    <w:rsid w:val="00720C48"/>
    <w:rsid w:val="00721B34"/>
    <w:rsid w:val="00722DE3"/>
    <w:rsid w:val="00723887"/>
    <w:rsid w:val="00723A29"/>
    <w:rsid w:val="0072475D"/>
    <w:rsid w:val="0072505D"/>
    <w:rsid w:val="00725EA5"/>
    <w:rsid w:val="007267F1"/>
    <w:rsid w:val="00726BE8"/>
    <w:rsid w:val="0072775D"/>
    <w:rsid w:val="00727AAB"/>
    <w:rsid w:val="0073048D"/>
    <w:rsid w:val="007319CD"/>
    <w:rsid w:val="00731A97"/>
    <w:rsid w:val="00732D7C"/>
    <w:rsid w:val="007330D4"/>
    <w:rsid w:val="00733FC8"/>
    <w:rsid w:val="007342F5"/>
    <w:rsid w:val="007343E9"/>
    <w:rsid w:val="00734D06"/>
    <w:rsid w:val="00734D23"/>
    <w:rsid w:val="007377D2"/>
    <w:rsid w:val="00737D99"/>
    <w:rsid w:val="00737E5D"/>
    <w:rsid w:val="00740C03"/>
    <w:rsid w:val="00742613"/>
    <w:rsid w:val="00742A31"/>
    <w:rsid w:val="00743168"/>
    <w:rsid w:val="00743722"/>
    <w:rsid w:val="00743BDB"/>
    <w:rsid w:val="00743BFE"/>
    <w:rsid w:val="00744878"/>
    <w:rsid w:val="00744F68"/>
    <w:rsid w:val="00745052"/>
    <w:rsid w:val="00745075"/>
    <w:rsid w:val="00745BCF"/>
    <w:rsid w:val="007460C2"/>
    <w:rsid w:val="007501EA"/>
    <w:rsid w:val="007517FD"/>
    <w:rsid w:val="00751951"/>
    <w:rsid w:val="007529C6"/>
    <w:rsid w:val="00752F47"/>
    <w:rsid w:val="0075430B"/>
    <w:rsid w:val="00754A0C"/>
    <w:rsid w:val="0075536F"/>
    <w:rsid w:val="00756502"/>
    <w:rsid w:val="0075685C"/>
    <w:rsid w:val="00756A24"/>
    <w:rsid w:val="007574A9"/>
    <w:rsid w:val="00757D49"/>
    <w:rsid w:val="007608C2"/>
    <w:rsid w:val="00760D38"/>
    <w:rsid w:val="00760F3C"/>
    <w:rsid w:val="0076125A"/>
    <w:rsid w:val="00762C12"/>
    <w:rsid w:val="00762C61"/>
    <w:rsid w:val="007658D0"/>
    <w:rsid w:val="0076590B"/>
    <w:rsid w:val="00766B63"/>
    <w:rsid w:val="0076708E"/>
    <w:rsid w:val="00767CC3"/>
    <w:rsid w:val="00770E69"/>
    <w:rsid w:val="007713B5"/>
    <w:rsid w:val="007717EC"/>
    <w:rsid w:val="00771C94"/>
    <w:rsid w:val="007725DA"/>
    <w:rsid w:val="0077784E"/>
    <w:rsid w:val="00777E1E"/>
    <w:rsid w:val="0078052B"/>
    <w:rsid w:val="00781387"/>
    <w:rsid w:val="007817D9"/>
    <w:rsid w:val="007858B9"/>
    <w:rsid w:val="00786A32"/>
    <w:rsid w:val="00787255"/>
    <w:rsid w:val="007872AD"/>
    <w:rsid w:val="00787E89"/>
    <w:rsid w:val="007908BF"/>
    <w:rsid w:val="00790919"/>
    <w:rsid w:val="0079149F"/>
    <w:rsid w:val="00792327"/>
    <w:rsid w:val="007929E5"/>
    <w:rsid w:val="00794657"/>
    <w:rsid w:val="00794E14"/>
    <w:rsid w:val="0079564E"/>
    <w:rsid w:val="00795E5C"/>
    <w:rsid w:val="007968A7"/>
    <w:rsid w:val="00797331"/>
    <w:rsid w:val="0079787D"/>
    <w:rsid w:val="007A1100"/>
    <w:rsid w:val="007A1172"/>
    <w:rsid w:val="007A1CBE"/>
    <w:rsid w:val="007A2109"/>
    <w:rsid w:val="007A4149"/>
    <w:rsid w:val="007A4D8D"/>
    <w:rsid w:val="007A595E"/>
    <w:rsid w:val="007A6915"/>
    <w:rsid w:val="007A6D92"/>
    <w:rsid w:val="007A7779"/>
    <w:rsid w:val="007A7CC6"/>
    <w:rsid w:val="007B0765"/>
    <w:rsid w:val="007B0793"/>
    <w:rsid w:val="007B085C"/>
    <w:rsid w:val="007B103B"/>
    <w:rsid w:val="007B1244"/>
    <w:rsid w:val="007B1E33"/>
    <w:rsid w:val="007B2DA9"/>
    <w:rsid w:val="007B38F5"/>
    <w:rsid w:val="007B3CBB"/>
    <w:rsid w:val="007B3D7C"/>
    <w:rsid w:val="007B3FC4"/>
    <w:rsid w:val="007B4555"/>
    <w:rsid w:val="007B4AD8"/>
    <w:rsid w:val="007B549E"/>
    <w:rsid w:val="007B5E0B"/>
    <w:rsid w:val="007B62B0"/>
    <w:rsid w:val="007B6544"/>
    <w:rsid w:val="007B7FE8"/>
    <w:rsid w:val="007C15C1"/>
    <w:rsid w:val="007C1C76"/>
    <w:rsid w:val="007C1C77"/>
    <w:rsid w:val="007C2AF1"/>
    <w:rsid w:val="007C3106"/>
    <w:rsid w:val="007C3373"/>
    <w:rsid w:val="007C3E42"/>
    <w:rsid w:val="007C4C7C"/>
    <w:rsid w:val="007C619D"/>
    <w:rsid w:val="007C79C2"/>
    <w:rsid w:val="007C7E97"/>
    <w:rsid w:val="007C7EF6"/>
    <w:rsid w:val="007D164D"/>
    <w:rsid w:val="007D18B8"/>
    <w:rsid w:val="007D2E59"/>
    <w:rsid w:val="007D36C9"/>
    <w:rsid w:val="007D3B3E"/>
    <w:rsid w:val="007D42D4"/>
    <w:rsid w:val="007D43BC"/>
    <w:rsid w:val="007D44C6"/>
    <w:rsid w:val="007D4652"/>
    <w:rsid w:val="007D4671"/>
    <w:rsid w:val="007D480A"/>
    <w:rsid w:val="007D5681"/>
    <w:rsid w:val="007D5F51"/>
    <w:rsid w:val="007D661B"/>
    <w:rsid w:val="007D710E"/>
    <w:rsid w:val="007D7152"/>
    <w:rsid w:val="007D7185"/>
    <w:rsid w:val="007D71BF"/>
    <w:rsid w:val="007D74F3"/>
    <w:rsid w:val="007D7D6A"/>
    <w:rsid w:val="007D7E97"/>
    <w:rsid w:val="007E0016"/>
    <w:rsid w:val="007E0E2E"/>
    <w:rsid w:val="007E0E57"/>
    <w:rsid w:val="007E13FC"/>
    <w:rsid w:val="007E18B5"/>
    <w:rsid w:val="007E2DB5"/>
    <w:rsid w:val="007E3152"/>
    <w:rsid w:val="007E3814"/>
    <w:rsid w:val="007E38EB"/>
    <w:rsid w:val="007E4964"/>
    <w:rsid w:val="007E4BFB"/>
    <w:rsid w:val="007E4CDC"/>
    <w:rsid w:val="007E4FEA"/>
    <w:rsid w:val="007E6162"/>
    <w:rsid w:val="007E689E"/>
    <w:rsid w:val="007E71B5"/>
    <w:rsid w:val="007E7D1D"/>
    <w:rsid w:val="007E7ECA"/>
    <w:rsid w:val="007F1C2F"/>
    <w:rsid w:val="007F265B"/>
    <w:rsid w:val="007F2E2C"/>
    <w:rsid w:val="007F2F93"/>
    <w:rsid w:val="007F300F"/>
    <w:rsid w:val="007F3596"/>
    <w:rsid w:val="007F3CAA"/>
    <w:rsid w:val="007F3E7B"/>
    <w:rsid w:val="007F3F3F"/>
    <w:rsid w:val="007F4574"/>
    <w:rsid w:val="007F606D"/>
    <w:rsid w:val="007F60B0"/>
    <w:rsid w:val="007F6333"/>
    <w:rsid w:val="007F6DE6"/>
    <w:rsid w:val="007F6E70"/>
    <w:rsid w:val="007F74E1"/>
    <w:rsid w:val="007F79C1"/>
    <w:rsid w:val="007F7A3D"/>
    <w:rsid w:val="007F7B9C"/>
    <w:rsid w:val="008007B8"/>
    <w:rsid w:val="008007F4"/>
    <w:rsid w:val="00800969"/>
    <w:rsid w:val="00800E4D"/>
    <w:rsid w:val="00800ED3"/>
    <w:rsid w:val="008023ED"/>
    <w:rsid w:val="00802DF9"/>
    <w:rsid w:val="00802F12"/>
    <w:rsid w:val="008031BA"/>
    <w:rsid w:val="008044A3"/>
    <w:rsid w:val="00806016"/>
    <w:rsid w:val="00806139"/>
    <w:rsid w:val="00807562"/>
    <w:rsid w:val="0081005F"/>
    <w:rsid w:val="008105D9"/>
    <w:rsid w:val="0081101F"/>
    <w:rsid w:val="00812420"/>
    <w:rsid w:val="008134CA"/>
    <w:rsid w:val="00813933"/>
    <w:rsid w:val="008147AB"/>
    <w:rsid w:val="00814AB4"/>
    <w:rsid w:val="008176EA"/>
    <w:rsid w:val="00821380"/>
    <w:rsid w:val="00821897"/>
    <w:rsid w:val="00822D0A"/>
    <w:rsid w:val="008239E7"/>
    <w:rsid w:val="0082485F"/>
    <w:rsid w:val="00826600"/>
    <w:rsid w:val="0082693C"/>
    <w:rsid w:val="00826D9A"/>
    <w:rsid w:val="008275E0"/>
    <w:rsid w:val="008301B0"/>
    <w:rsid w:val="008304C7"/>
    <w:rsid w:val="00830780"/>
    <w:rsid w:val="00831CCF"/>
    <w:rsid w:val="008325DC"/>
    <w:rsid w:val="0083296C"/>
    <w:rsid w:val="00832B2D"/>
    <w:rsid w:val="00832CC4"/>
    <w:rsid w:val="008333ED"/>
    <w:rsid w:val="0083358A"/>
    <w:rsid w:val="00834131"/>
    <w:rsid w:val="0083427F"/>
    <w:rsid w:val="00834FBA"/>
    <w:rsid w:val="0083694A"/>
    <w:rsid w:val="0083775F"/>
    <w:rsid w:val="00840C24"/>
    <w:rsid w:val="00841158"/>
    <w:rsid w:val="00841191"/>
    <w:rsid w:val="00842F5D"/>
    <w:rsid w:val="008432A4"/>
    <w:rsid w:val="00843414"/>
    <w:rsid w:val="00843501"/>
    <w:rsid w:val="008450FA"/>
    <w:rsid w:val="008465FE"/>
    <w:rsid w:val="008468E1"/>
    <w:rsid w:val="00846C74"/>
    <w:rsid w:val="0084719C"/>
    <w:rsid w:val="008479AF"/>
    <w:rsid w:val="00847F7D"/>
    <w:rsid w:val="00850166"/>
    <w:rsid w:val="00850AA8"/>
    <w:rsid w:val="008524D1"/>
    <w:rsid w:val="00852C4F"/>
    <w:rsid w:val="00852F79"/>
    <w:rsid w:val="008533C4"/>
    <w:rsid w:val="00853841"/>
    <w:rsid w:val="00853B9A"/>
    <w:rsid w:val="00853CDC"/>
    <w:rsid w:val="00854251"/>
    <w:rsid w:val="00857021"/>
    <w:rsid w:val="0085732A"/>
    <w:rsid w:val="008575B0"/>
    <w:rsid w:val="00857B6C"/>
    <w:rsid w:val="0086119B"/>
    <w:rsid w:val="0086192F"/>
    <w:rsid w:val="00862327"/>
    <w:rsid w:val="0086268F"/>
    <w:rsid w:val="0086343D"/>
    <w:rsid w:val="008634F8"/>
    <w:rsid w:val="00864373"/>
    <w:rsid w:val="008662A3"/>
    <w:rsid w:val="00866604"/>
    <w:rsid w:val="00867946"/>
    <w:rsid w:val="00867A8E"/>
    <w:rsid w:val="00867CC3"/>
    <w:rsid w:val="00867FE6"/>
    <w:rsid w:val="00870DDB"/>
    <w:rsid w:val="00872475"/>
    <w:rsid w:val="00872F20"/>
    <w:rsid w:val="008734F9"/>
    <w:rsid w:val="008737C7"/>
    <w:rsid w:val="00873BA4"/>
    <w:rsid w:val="00874795"/>
    <w:rsid w:val="008779BB"/>
    <w:rsid w:val="008803FC"/>
    <w:rsid w:val="00880A43"/>
    <w:rsid w:val="0088198D"/>
    <w:rsid w:val="00881CE8"/>
    <w:rsid w:val="00882154"/>
    <w:rsid w:val="00882685"/>
    <w:rsid w:val="00883275"/>
    <w:rsid w:val="008832C0"/>
    <w:rsid w:val="00884296"/>
    <w:rsid w:val="0088503B"/>
    <w:rsid w:val="008852B0"/>
    <w:rsid w:val="0088656A"/>
    <w:rsid w:val="008872B7"/>
    <w:rsid w:val="008904DC"/>
    <w:rsid w:val="00890B87"/>
    <w:rsid w:val="008916E6"/>
    <w:rsid w:val="00891A02"/>
    <w:rsid w:val="00891AF0"/>
    <w:rsid w:val="00892F4F"/>
    <w:rsid w:val="0089307B"/>
    <w:rsid w:val="00894319"/>
    <w:rsid w:val="008956F7"/>
    <w:rsid w:val="00895A77"/>
    <w:rsid w:val="008968E7"/>
    <w:rsid w:val="00897A10"/>
    <w:rsid w:val="008A07EF"/>
    <w:rsid w:val="008A0CB0"/>
    <w:rsid w:val="008A127E"/>
    <w:rsid w:val="008A19B8"/>
    <w:rsid w:val="008A25E9"/>
    <w:rsid w:val="008A2D14"/>
    <w:rsid w:val="008A3188"/>
    <w:rsid w:val="008A3F47"/>
    <w:rsid w:val="008A40AC"/>
    <w:rsid w:val="008A60BC"/>
    <w:rsid w:val="008A6ADD"/>
    <w:rsid w:val="008A7154"/>
    <w:rsid w:val="008A7B30"/>
    <w:rsid w:val="008B09DB"/>
    <w:rsid w:val="008B0DB4"/>
    <w:rsid w:val="008B1383"/>
    <w:rsid w:val="008B21D3"/>
    <w:rsid w:val="008B220D"/>
    <w:rsid w:val="008B2DA1"/>
    <w:rsid w:val="008B3073"/>
    <w:rsid w:val="008B41D6"/>
    <w:rsid w:val="008B4543"/>
    <w:rsid w:val="008B48E4"/>
    <w:rsid w:val="008B4AB3"/>
    <w:rsid w:val="008B587D"/>
    <w:rsid w:val="008B6907"/>
    <w:rsid w:val="008B70A7"/>
    <w:rsid w:val="008B7AAB"/>
    <w:rsid w:val="008B7E57"/>
    <w:rsid w:val="008C09ED"/>
    <w:rsid w:val="008C1722"/>
    <w:rsid w:val="008C2416"/>
    <w:rsid w:val="008C2ECD"/>
    <w:rsid w:val="008C48C3"/>
    <w:rsid w:val="008C4981"/>
    <w:rsid w:val="008C49C3"/>
    <w:rsid w:val="008C5630"/>
    <w:rsid w:val="008C63DB"/>
    <w:rsid w:val="008D0816"/>
    <w:rsid w:val="008D0F50"/>
    <w:rsid w:val="008D23CF"/>
    <w:rsid w:val="008D256D"/>
    <w:rsid w:val="008D2D20"/>
    <w:rsid w:val="008D2FB3"/>
    <w:rsid w:val="008D3115"/>
    <w:rsid w:val="008D4561"/>
    <w:rsid w:val="008D5A82"/>
    <w:rsid w:val="008D613E"/>
    <w:rsid w:val="008D663B"/>
    <w:rsid w:val="008D66D6"/>
    <w:rsid w:val="008D66F7"/>
    <w:rsid w:val="008D7D38"/>
    <w:rsid w:val="008D7F03"/>
    <w:rsid w:val="008E06AB"/>
    <w:rsid w:val="008E0ED1"/>
    <w:rsid w:val="008E1318"/>
    <w:rsid w:val="008E1A87"/>
    <w:rsid w:val="008E58B7"/>
    <w:rsid w:val="008E5EC4"/>
    <w:rsid w:val="008E600E"/>
    <w:rsid w:val="008E67BD"/>
    <w:rsid w:val="008E6C32"/>
    <w:rsid w:val="008E791A"/>
    <w:rsid w:val="008F029B"/>
    <w:rsid w:val="008F0320"/>
    <w:rsid w:val="008F08D0"/>
    <w:rsid w:val="008F1DA9"/>
    <w:rsid w:val="008F1EBC"/>
    <w:rsid w:val="008F2082"/>
    <w:rsid w:val="008F2767"/>
    <w:rsid w:val="008F296E"/>
    <w:rsid w:val="008F2B71"/>
    <w:rsid w:val="008F452F"/>
    <w:rsid w:val="008F5229"/>
    <w:rsid w:val="008F54C8"/>
    <w:rsid w:val="008F7B98"/>
    <w:rsid w:val="00900679"/>
    <w:rsid w:val="00900C18"/>
    <w:rsid w:val="00901AB9"/>
    <w:rsid w:val="00901E79"/>
    <w:rsid w:val="00902D03"/>
    <w:rsid w:val="00902F67"/>
    <w:rsid w:val="00903444"/>
    <w:rsid w:val="009034E9"/>
    <w:rsid w:val="009036D6"/>
    <w:rsid w:val="00903D93"/>
    <w:rsid w:val="00904428"/>
    <w:rsid w:val="00905466"/>
    <w:rsid w:val="00905C6E"/>
    <w:rsid w:val="009060D8"/>
    <w:rsid w:val="009061AC"/>
    <w:rsid w:val="009061BF"/>
    <w:rsid w:val="009069F9"/>
    <w:rsid w:val="00906B77"/>
    <w:rsid w:val="00907DB6"/>
    <w:rsid w:val="009100D4"/>
    <w:rsid w:val="009111DC"/>
    <w:rsid w:val="00911343"/>
    <w:rsid w:val="00911D0B"/>
    <w:rsid w:val="00911D57"/>
    <w:rsid w:val="009120AD"/>
    <w:rsid w:val="009124EA"/>
    <w:rsid w:val="00912653"/>
    <w:rsid w:val="00912DE1"/>
    <w:rsid w:val="00914009"/>
    <w:rsid w:val="00915CBA"/>
    <w:rsid w:val="0091682B"/>
    <w:rsid w:val="00916885"/>
    <w:rsid w:val="009172D8"/>
    <w:rsid w:val="0091744B"/>
    <w:rsid w:val="00917DE0"/>
    <w:rsid w:val="0092163D"/>
    <w:rsid w:val="0092202D"/>
    <w:rsid w:val="009222A4"/>
    <w:rsid w:val="00922A35"/>
    <w:rsid w:val="00923B84"/>
    <w:rsid w:val="00923E83"/>
    <w:rsid w:val="009251AD"/>
    <w:rsid w:val="00925242"/>
    <w:rsid w:val="00925DF9"/>
    <w:rsid w:val="0092601F"/>
    <w:rsid w:val="00926869"/>
    <w:rsid w:val="00926976"/>
    <w:rsid w:val="009271B5"/>
    <w:rsid w:val="009277B4"/>
    <w:rsid w:val="00927E78"/>
    <w:rsid w:val="009300AB"/>
    <w:rsid w:val="00930479"/>
    <w:rsid w:val="00930A8B"/>
    <w:rsid w:val="00931439"/>
    <w:rsid w:val="009316E4"/>
    <w:rsid w:val="009332E2"/>
    <w:rsid w:val="009336B7"/>
    <w:rsid w:val="00934776"/>
    <w:rsid w:val="00937745"/>
    <w:rsid w:val="009378F8"/>
    <w:rsid w:val="00943E73"/>
    <w:rsid w:val="009443BB"/>
    <w:rsid w:val="00944AC9"/>
    <w:rsid w:val="009450A1"/>
    <w:rsid w:val="0094554F"/>
    <w:rsid w:val="00945A9E"/>
    <w:rsid w:val="00946F19"/>
    <w:rsid w:val="00947A44"/>
    <w:rsid w:val="00950571"/>
    <w:rsid w:val="00951046"/>
    <w:rsid w:val="009510F5"/>
    <w:rsid w:val="00952044"/>
    <w:rsid w:val="00952A05"/>
    <w:rsid w:val="00953495"/>
    <w:rsid w:val="00954D81"/>
    <w:rsid w:val="00954E3F"/>
    <w:rsid w:val="0095540F"/>
    <w:rsid w:val="00956278"/>
    <w:rsid w:val="009569D1"/>
    <w:rsid w:val="00961CA3"/>
    <w:rsid w:val="009622DE"/>
    <w:rsid w:val="009639A6"/>
    <w:rsid w:val="00963AE4"/>
    <w:rsid w:val="00964372"/>
    <w:rsid w:val="0096447F"/>
    <w:rsid w:val="00964DAC"/>
    <w:rsid w:val="009650C0"/>
    <w:rsid w:val="00965256"/>
    <w:rsid w:val="009663C9"/>
    <w:rsid w:val="00966CE6"/>
    <w:rsid w:val="00966EBC"/>
    <w:rsid w:val="00967667"/>
    <w:rsid w:val="00971104"/>
    <w:rsid w:val="009720B8"/>
    <w:rsid w:val="00972E7B"/>
    <w:rsid w:val="00973395"/>
    <w:rsid w:val="00974D3B"/>
    <w:rsid w:val="00974DE2"/>
    <w:rsid w:val="00976B29"/>
    <w:rsid w:val="00976D59"/>
    <w:rsid w:val="009770F4"/>
    <w:rsid w:val="00977B42"/>
    <w:rsid w:val="00977BBB"/>
    <w:rsid w:val="0098418B"/>
    <w:rsid w:val="00984C99"/>
    <w:rsid w:val="00985901"/>
    <w:rsid w:val="00985CF0"/>
    <w:rsid w:val="009862B2"/>
    <w:rsid w:val="00987E4B"/>
    <w:rsid w:val="0099052A"/>
    <w:rsid w:val="00990629"/>
    <w:rsid w:val="0099076E"/>
    <w:rsid w:val="00990A24"/>
    <w:rsid w:val="00990BEB"/>
    <w:rsid w:val="00990CDB"/>
    <w:rsid w:val="00990D88"/>
    <w:rsid w:val="009910A5"/>
    <w:rsid w:val="0099120F"/>
    <w:rsid w:val="009919CA"/>
    <w:rsid w:val="00991ABE"/>
    <w:rsid w:val="009923CB"/>
    <w:rsid w:val="0099326E"/>
    <w:rsid w:val="00993909"/>
    <w:rsid w:val="009949B4"/>
    <w:rsid w:val="00994A3E"/>
    <w:rsid w:val="00994BD2"/>
    <w:rsid w:val="00994FDE"/>
    <w:rsid w:val="00995F0F"/>
    <w:rsid w:val="009964CB"/>
    <w:rsid w:val="00996A24"/>
    <w:rsid w:val="00996DDE"/>
    <w:rsid w:val="009975BE"/>
    <w:rsid w:val="009A0935"/>
    <w:rsid w:val="009A0EE1"/>
    <w:rsid w:val="009A1325"/>
    <w:rsid w:val="009A22D3"/>
    <w:rsid w:val="009A2F47"/>
    <w:rsid w:val="009A2FBA"/>
    <w:rsid w:val="009A32DA"/>
    <w:rsid w:val="009A3463"/>
    <w:rsid w:val="009A3DA1"/>
    <w:rsid w:val="009A4DBF"/>
    <w:rsid w:val="009A4FD0"/>
    <w:rsid w:val="009A531C"/>
    <w:rsid w:val="009A54DB"/>
    <w:rsid w:val="009A5739"/>
    <w:rsid w:val="009A61E0"/>
    <w:rsid w:val="009A6619"/>
    <w:rsid w:val="009B043A"/>
    <w:rsid w:val="009B05F5"/>
    <w:rsid w:val="009B1BCC"/>
    <w:rsid w:val="009B1F7A"/>
    <w:rsid w:val="009B2157"/>
    <w:rsid w:val="009B3707"/>
    <w:rsid w:val="009B42B7"/>
    <w:rsid w:val="009B4E87"/>
    <w:rsid w:val="009B5D23"/>
    <w:rsid w:val="009B6055"/>
    <w:rsid w:val="009B61E9"/>
    <w:rsid w:val="009B6A7C"/>
    <w:rsid w:val="009B6B6B"/>
    <w:rsid w:val="009C04DF"/>
    <w:rsid w:val="009C05D8"/>
    <w:rsid w:val="009C110E"/>
    <w:rsid w:val="009C2AB1"/>
    <w:rsid w:val="009C3C68"/>
    <w:rsid w:val="009C3E0B"/>
    <w:rsid w:val="009C4344"/>
    <w:rsid w:val="009C4403"/>
    <w:rsid w:val="009C47D8"/>
    <w:rsid w:val="009C47DE"/>
    <w:rsid w:val="009C4ABD"/>
    <w:rsid w:val="009C4DA0"/>
    <w:rsid w:val="009C527A"/>
    <w:rsid w:val="009C6832"/>
    <w:rsid w:val="009C74D8"/>
    <w:rsid w:val="009C76FA"/>
    <w:rsid w:val="009C7AB5"/>
    <w:rsid w:val="009C7FE9"/>
    <w:rsid w:val="009D08A4"/>
    <w:rsid w:val="009D2A9D"/>
    <w:rsid w:val="009D2D3C"/>
    <w:rsid w:val="009D3A1C"/>
    <w:rsid w:val="009D3F10"/>
    <w:rsid w:val="009D45E6"/>
    <w:rsid w:val="009D46FC"/>
    <w:rsid w:val="009D48A4"/>
    <w:rsid w:val="009D56EB"/>
    <w:rsid w:val="009D5720"/>
    <w:rsid w:val="009D5E62"/>
    <w:rsid w:val="009D5FA9"/>
    <w:rsid w:val="009D6349"/>
    <w:rsid w:val="009D7A3E"/>
    <w:rsid w:val="009D7CBC"/>
    <w:rsid w:val="009D7F7E"/>
    <w:rsid w:val="009E301D"/>
    <w:rsid w:val="009E3980"/>
    <w:rsid w:val="009E3C93"/>
    <w:rsid w:val="009E3F08"/>
    <w:rsid w:val="009E41B6"/>
    <w:rsid w:val="009E4CCE"/>
    <w:rsid w:val="009E4F33"/>
    <w:rsid w:val="009E5D57"/>
    <w:rsid w:val="009E6074"/>
    <w:rsid w:val="009F05A6"/>
    <w:rsid w:val="009F09EF"/>
    <w:rsid w:val="009F21A0"/>
    <w:rsid w:val="009F2404"/>
    <w:rsid w:val="009F2AAB"/>
    <w:rsid w:val="009F2FB8"/>
    <w:rsid w:val="009F3DB2"/>
    <w:rsid w:val="009F4CE2"/>
    <w:rsid w:val="009F5168"/>
    <w:rsid w:val="009F5BCB"/>
    <w:rsid w:val="009F6182"/>
    <w:rsid w:val="009F6787"/>
    <w:rsid w:val="009F7333"/>
    <w:rsid w:val="009F7628"/>
    <w:rsid w:val="00A00937"/>
    <w:rsid w:val="00A01011"/>
    <w:rsid w:val="00A01243"/>
    <w:rsid w:val="00A01D2C"/>
    <w:rsid w:val="00A022BC"/>
    <w:rsid w:val="00A04632"/>
    <w:rsid w:val="00A046FB"/>
    <w:rsid w:val="00A04C3B"/>
    <w:rsid w:val="00A05152"/>
    <w:rsid w:val="00A053D5"/>
    <w:rsid w:val="00A05505"/>
    <w:rsid w:val="00A0556B"/>
    <w:rsid w:val="00A05F83"/>
    <w:rsid w:val="00A06CB6"/>
    <w:rsid w:val="00A103DB"/>
    <w:rsid w:val="00A10E90"/>
    <w:rsid w:val="00A1126D"/>
    <w:rsid w:val="00A11443"/>
    <w:rsid w:val="00A1182B"/>
    <w:rsid w:val="00A11C3C"/>
    <w:rsid w:val="00A13C6B"/>
    <w:rsid w:val="00A14233"/>
    <w:rsid w:val="00A15197"/>
    <w:rsid w:val="00A15BBE"/>
    <w:rsid w:val="00A1785F"/>
    <w:rsid w:val="00A17AD7"/>
    <w:rsid w:val="00A20C6C"/>
    <w:rsid w:val="00A22551"/>
    <w:rsid w:val="00A22FE2"/>
    <w:rsid w:val="00A25AE5"/>
    <w:rsid w:val="00A25B3E"/>
    <w:rsid w:val="00A26077"/>
    <w:rsid w:val="00A266E8"/>
    <w:rsid w:val="00A26ED5"/>
    <w:rsid w:val="00A2704C"/>
    <w:rsid w:val="00A27353"/>
    <w:rsid w:val="00A27F69"/>
    <w:rsid w:val="00A30C98"/>
    <w:rsid w:val="00A30CF5"/>
    <w:rsid w:val="00A30D13"/>
    <w:rsid w:val="00A30E31"/>
    <w:rsid w:val="00A31132"/>
    <w:rsid w:val="00A313B9"/>
    <w:rsid w:val="00A31463"/>
    <w:rsid w:val="00A3192C"/>
    <w:rsid w:val="00A3425A"/>
    <w:rsid w:val="00A343D7"/>
    <w:rsid w:val="00A345CA"/>
    <w:rsid w:val="00A348B9"/>
    <w:rsid w:val="00A35290"/>
    <w:rsid w:val="00A35E71"/>
    <w:rsid w:val="00A360E4"/>
    <w:rsid w:val="00A36E71"/>
    <w:rsid w:val="00A3765F"/>
    <w:rsid w:val="00A376F5"/>
    <w:rsid w:val="00A40CF6"/>
    <w:rsid w:val="00A41293"/>
    <w:rsid w:val="00A41462"/>
    <w:rsid w:val="00A4146B"/>
    <w:rsid w:val="00A42198"/>
    <w:rsid w:val="00A42230"/>
    <w:rsid w:val="00A42334"/>
    <w:rsid w:val="00A42E5B"/>
    <w:rsid w:val="00A43AA5"/>
    <w:rsid w:val="00A43F88"/>
    <w:rsid w:val="00A443B0"/>
    <w:rsid w:val="00A4491F"/>
    <w:rsid w:val="00A457BC"/>
    <w:rsid w:val="00A457E4"/>
    <w:rsid w:val="00A462E6"/>
    <w:rsid w:val="00A464DA"/>
    <w:rsid w:val="00A46FA0"/>
    <w:rsid w:val="00A47874"/>
    <w:rsid w:val="00A50403"/>
    <w:rsid w:val="00A5088C"/>
    <w:rsid w:val="00A50A5C"/>
    <w:rsid w:val="00A5195D"/>
    <w:rsid w:val="00A522DA"/>
    <w:rsid w:val="00A5274B"/>
    <w:rsid w:val="00A529DB"/>
    <w:rsid w:val="00A529F7"/>
    <w:rsid w:val="00A53059"/>
    <w:rsid w:val="00A531B0"/>
    <w:rsid w:val="00A536A5"/>
    <w:rsid w:val="00A53A83"/>
    <w:rsid w:val="00A53E2B"/>
    <w:rsid w:val="00A54148"/>
    <w:rsid w:val="00A54F96"/>
    <w:rsid w:val="00A5520C"/>
    <w:rsid w:val="00A55494"/>
    <w:rsid w:val="00A56A4D"/>
    <w:rsid w:val="00A56DBA"/>
    <w:rsid w:val="00A579C0"/>
    <w:rsid w:val="00A606B4"/>
    <w:rsid w:val="00A6074C"/>
    <w:rsid w:val="00A60A48"/>
    <w:rsid w:val="00A60D14"/>
    <w:rsid w:val="00A61CF8"/>
    <w:rsid w:val="00A61D65"/>
    <w:rsid w:val="00A625DD"/>
    <w:rsid w:val="00A63D5F"/>
    <w:rsid w:val="00A65246"/>
    <w:rsid w:val="00A65499"/>
    <w:rsid w:val="00A65E8F"/>
    <w:rsid w:val="00A66C01"/>
    <w:rsid w:val="00A70358"/>
    <w:rsid w:val="00A7057B"/>
    <w:rsid w:val="00A711FA"/>
    <w:rsid w:val="00A73180"/>
    <w:rsid w:val="00A74831"/>
    <w:rsid w:val="00A74AB0"/>
    <w:rsid w:val="00A753A2"/>
    <w:rsid w:val="00A75EF6"/>
    <w:rsid w:val="00A7786D"/>
    <w:rsid w:val="00A778A9"/>
    <w:rsid w:val="00A77A26"/>
    <w:rsid w:val="00A77C35"/>
    <w:rsid w:val="00A77E4D"/>
    <w:rsid w:val="00A80DAF"/>
    <w:rsid w:val="00A80DF8"/>
    <w:rsid w:val="00A815C8"/>
    <w:rsid w:val="00A81E74"/>
    <w:rsid w:val="00A82D8F"/>
    <w:rsid w:val="00A8310D"/>
    <w:rsid w:val="00A843A4"/>
    <w:rsid w:val="00A85A82"/>
    <w:rsid w:val="00A862E1"/>
    <w:rsid w:val="00A86E0A"/>
    <w:rsid w:val="00A8762A"/>
    <w:rsid w:val="00A90018"/>
    <w:rsid w:val="00A9082A"/>
    <w:rsid w:val="00A90F74"/>
    <w:rsid w:val="00A91F8F"/>
    <w:rsid w:val="00A9354D"/>
    <w:rsid w:val="00A94553"/>
    <w:rsid w:val="00A94D1E"/>
    <w:rsid w:val="00A94E0F"/>
    <w:rsid w:val="00A95755"/>
    <w:rsid w:val="00A96B24"/>
    <w:rsid w:val="00A96B4E"/>
    <w:rsid w:val="00A978AF"/>
    <w:rsid w:val="00AA06A4"/>
    <w:rsid w:val="00AA2618"/>
    <w:rsid w:val="00AA36E4"/>
    <w:rsid w:val="00AA4E0C"/>
    <w:rsid w:val="00AA53D5"/>
    <w:rsid w:val="00AA7E25"/>
    <w:rsid w:val="00AB03BA"/>
    <w:rsid w:val="00AB0FAC"/>
    <w:rsid w:val="00AB1422"/>
    <w:rsid w:val="00AB1723"/>
    <w:rsid w:val="00AB1906"/>
    <w:rsid w:val="00AB29C1"/>
    <w:rsid w:val="00AB3194"/>
    <w:rsid w:val="00AB358E"/>
    <w:rsid w:val="00AB3B06"/>
    <w:rsid w:val="00AB4425"/>
    <w:rsid w:val="00AB5387"/>
    <w:rsid w:val="00AB6238"/>
    <w:rsid w:val="00AB6856"/>
    <w:rsid w:val="00AB7008"/>
    <w:rsid w:val="00AB7320"/>
    <w:rsid w:val="00AC19C2"/>
    <w:rsid w:val="00AC1E5E"/>
    <w:rsid w:val="00AC1FDD"/>
    <w:rsid w:val="00AC24B3"/>
    <w:rsid w:val="00AC2E62"/>
    <w:rsid w:val="00AC32C8"/>
    <w:rsid w:val="00AC3333"/>
    <w:rsid w:val="00AC47DF"/>
    <w:rsid w:val="00AC490D"/>
    <w:rsid w:val="00AC5360"/>
    <w:rsid w:val="00AC5675"/>
    <w:rsid w:val="00AC5CE9"/>
    <w:rsid w:val="00AC61A5"/>
    <w:rsid w:val="00AC6947"/>
    <w:rsid w:val="00AC74DF"/>
    <w:rsid w:val="00AD0104"/>
    <w:rsid w:val="00AD043D"/>
    <w:rsid w:val="00AD20A4"/>
    <w:rsid w:val="00AD29C0"/>
    <w:rsid w:val="00AD2F3D"/>
    <w:rsid w:val="00AD506B"/>
    <w:rsid w:val="00AD5CF4"/>
    <w:rsid w:val="00AD5E33"/>
    <w:rsid w:val="00AD6AD9"/>
    <w:rsid w:val="00AD71A0"/>
    <w:rsid w:val="00AD7464"/>
    <w:rsid w:val="00AD79ED"/>
    <w:rsid w:val="00AD7E28"/>
    <w:rsid w:val="00AE011F"/>
    <w:rsid w:val="00AE02CA"/>
    <w:rsid w:val="00AE101A"/>
    <w:rsid w:val="00AE1504"/>
    <w:rsid w:val="00AE1BE8"/>
    <w:rsid w:val="00AE2120"/>
    <w:rsid w:val="00AE2537"/>
    <w:rsid w:val="00AE2786"/>
    <w:rsid w:val="00AE27B4"/>
    <w:rsid w:val="00AE2A56"/>
    <w:rsid w:val="00AE45E8"/>
    <w:rsid w:val="00AE5636"/>
    <w:rsid w:val="00AE6B04"/>
    <w:rsid w:val="00AE6B6D"/>
    <w:rsid w:val="00AE6BC0"/>
    <w:rsid w:val="00AE6BCA"/>
    <w:rsid w:val="00AE7FF0"/>
    <w:rsid w:val="00AF0F09"/>
    <w:rsid w:val="00AF12E6"/>
    <w:rsid w:val="00AF252F"/>
    <w:rsid w:val="00AF3E7D"/>
    <w:rsid w:val="00AF49E1"/>
    <w:rsid w:val="00AF506C"/>
    <w:rsid w:val="00AF547A"/>
    <w:rsid w:val="00AF663E"/>
    <w:rsid w:val="00AF6F0C"/>
    <w:rsid w:val="00AF76D3"/>
    <w:rsid w:val="00AF7C35"/>
    <w:rsid w:val="00B009D1"/>
    <w:rsid w:val="00B00D83"/>
    <w:rsid w:val="00B00FFD"/>
    <w:rsid w:val="00B0103E"/>
    <w:rsid w:val="00B01C05"/>
    <w:rsid w:val="00B01DE0"/>
    <w:rsid w:val="00B02E4C"/>
    <w:rsid w:val="00B034C7"/>
    <w:rsid w:val="00B04537"/>
    <w:rsid w:val="00B04BE0"/>
    <w:rsid w:val="00B04C5D"/>
    <w:rsid w:val="00B04C80"/>
    <w:rsid w:val="00B05916"/>
    <w:rsid w:val="00B05D5A"/>
    <w:rsid w:val="00B07962"/>
    <w:rsid w:val="00B112A3"/>
    <w:rsid w:val="00B119A1"/>
    <w:rsid w:val="00B129F5"/>
    <w:rsid w:val="00B1302A"/>
    <w:rsid w:val="00B137F3"/>
    <w:rsid w:val="00B139B3"/>
    <w:rsid w:val="00B13AC3"/>
    <w:rsid w:val="00B1458A"/>
    <w:rsid w:val="00B14A19"/>
    <w:rsid w:val="00B1593A"/>
    <w:rsid w:val="00B20364"/>
    <w:rsid w:val="00B2109D"/>
    <w:rsid w:val="00B21BD9"/>
    <w:rsid w:val="00B227E4"/>
    <w:rsid w:val="00B22B36"/>
    <w:rsid w:val="00B22C72"/>
    <w:rsid w:val="00B23593"/>
    <w:rsid w:val="00B239FB"/>
    <w:rsid w:val="00B23CA1"/>
    <w:rsid w:val="00B23F47"/>
    <w:rsid w:val="00B245EA"/>
    <w:rsid w:val="00B2473F"/>
    <w:rsid w:val="00B2561C"/>
    <w:rsid w:val="00B26C44"/>
    <w:rsid w:val="00B27A35"/>
    <w:rsid w:val="00B313DA"/>
    <w:rsid w:val="00B318DB"/>
    <w:rsid w:val="00B3198B"/>
    <w:rsid w:val="00B33E51"/>
    <w:rsid w:val="00B33EF3"/>
    <w:rsid w:val="00B35861"/>
    <w:rsid w:val="00B3598B"/>
    <w:rsid w:val="00B3602E"/>
    <w:rsid w:val="00B37298"/>
    <w:rsid w:val="00B37903"/>
    <w:rsid w:val="00B40634"/>
    <w:rsid w:val="00B40C8E"/>
    <w:rsid w:val="00B40E09"/>
    <w:rsid w:val="00B41054"/>
    <w:rsid w:val="00B43844"/>
    <w:rsid w:val="00B43A84"/>
    <w:rsid w:val="00B45F5B"/>
    <w:rsid w:val="00B4624E"/>
    <w:rsid w:val="00B46BBC"/>
    <w:rsid w:val="00B4752D"/>
    <w:rsid w:val="00B475FC"/>
    <w:rsid w:val="00B47AE4"/>
    <w:rsid w:val="00B47CE7"/>
    <w:rsid w:val="00B47EFB"/>
    <w:rsid w:val="00B507DD"/>
    <w:rsid w:val="00B521DC"/>
    <w:rsid w:val="00B530F0"/>
    <w:rsid w:val="00B53C7B"/>
    <w:rsid w:val="00B54B57"/>
    <w:rsid w:val="00B54C1A"/>
    <w:rsid w:val="00B562CA"/>
    <w:rsid w:val="00B56428"/>
    <w:rsid w:val="00B566C0"/>
    <w:rsid w:val="00B56FB9"/>
    <w:rsid w:val="00B57844"/>
    <w:rsid w:val="00B6272B"/>
    <w:rsid w:val="00B62DC6"/>
    <w:rsid w:val="00B63635"/>
    <w:rsid w:val="00B636F8"/>
    <w:rsid w:val="00B63AB1"/>
    <w:rsid w:val="00B65BDE"/>
    <w:rsid w:val="00B663CE"/>
    <w:rsid w:val="00B66EBB"/>
    <w:rsid w:val="00B66EDC"/>
    <w:rsid w:val="00B678A3"/>
    <w:rsid w:val="00B7216D"/>
    <w:rsid w:val="00B72221"/>
    <w:rsid w:val="00B72F33"/>
    <w:rsid w:val="00B73228"/>
    <w:rsid w:val="00B73741"/>
    <w:rsid w:val="00B74567"/>
    <w:rsid w:val="00B746E1"/>
    <w:rsid w:val="00B74ABD"/>
    <w:rsid w:val="00B74E1C"/>
    <w:rsid w:val="00B75F67"/>
    <w:rsid w:val="00B8010E"/>
    <w:rsid w:val="00B80128"/>
    <w:rsid w:val="00B803D1"/>
    <w:rsid w:val="00B80960"/>
    <w:rsid w:val="00B80A01"/>
    <w:rsid w:val="00B81ED9"/>
    <w:rsid w:val="00B82027"/>
    <w:rsid w:val="00B84D67"/>
    <w:rsid w:val="00B85E35"/>
    <w:rsid w:val="00B867FC"/>
    <w:rsid w:val="00B86967"/>
    <w:rsid w:val="00B869A7"/>
    <w:rsid w:val="00B86C53"/>
    <w:rsid w:val="00B871CD"/>
    <w:rsid w:val="00B87236"/>
    <w:rsid w:val="00B906DC"/>
    <w:rsid w:val="00B90D0F"/>
    <w:rsid w:val="00B914F3"/>
    <w:rsid w:val="00B91F1E"/>
    <w:rsid w:val="00B92DCA"/>
    <w:rsid w:val="00B93662"/>
    <w:rsid w:val="00B93D61"/>
    <w:rsid w:val="00B95137"/>
    <w:rsid w:val="00B95692"/>
    <w:rsid w:val="00B96306"/>
    <w:rsid w:val="00B96CF4"/>
    <w:rsid w:val="00B97F85"/>
    <w:rsid w:val="00BA02CC"/>
    <w:rsid w:val="00BA139C"/>
    <w:rsid w:val="00BA1829"/>
    <w:rsid w:val="00BA1B55"/>
    <w:rsid w:val="00BA285B"/>
    <w:rsid w:val="00BA2AA0"/>
    <w:rsid w:val="00BA2D55"/>
    <w:rsid w:val="00BA2E76"/>
    <w:rsid w:val="00BA3795"/>
    <w:rsid w:val="00BA4395"/>
    <w:rsid w:val="00BA4BCE"/>
    <w:rsid w:val="00BA4E1C"/>
    <w:rsid w:val="00BA50D1"/>
    <w:rsid w:val="00BA54BE"/>
    <w:rsid w:val="00BA556E"/>
    <w:rsid w:val="00BA608F"/>
    <w:rsid w:val="00BA66A9"/>
    <w:rsid w:val="00BA6B8A"/>
    <w:rsid w:val="00BA7A59"/>
    <w:rsid w:val="00BA7CDF"/>
    <w:rsid w:val="00BB05B7"/>
    <w:rsid w:val="00BB0799"/>
    <w:rsid w:val="00BB0D29"/>
    <w:rsid w:val="00BB1EE8"/>
    <w:rsid w:val="00BB2076"/>
    <w:rsid w:val="00BB2CBF"/>
    <w:rsid w:val="00BB317A"/>
    <w:rsid w:val="00BB3374"/>
    <w:rsid w:val="00BB3CD1"/>
    <w:rsid w:val="00BB4361"/>
    <w:rsid w:val="00BB45F2"/>
    <w:rsid w:val="00BB4B48"/>
    <w:rsid w:val="00BB4CC6"/>
    <w:rsid w:val="00BB56BC"/>
    <w:rsid w:val="00BB5F71"/>
    <w:rsid w:val="00BB6086"/>
    <w:rsid w:val="00BB629E"/>
    <w:rsid w:val="00BB6D86"/>
    <w:rsid w:val="00BB71EB"/>
    <w:rsid w:val="00BB72D3"/>
    <w:rsid w:val="00BB7337"/>
    <w:rsid w:val="00BB7467"/>
    <w:rsid w:val="00BB764C"/>
    <w:rsid w:val="00BC10D1"/>
    <w:rsid w:val="00BC17CC"/>
    <w:rsid w:val="00BC1B02"/>
    <w:rsid w:val="00BC20E1"/>
    <w:rsid w:val="00BC287B"/>
    <w:rsid w:val="00BC28D6"/>
    <w:rsid w:val="00BC2C5B"/>
    <w:rsid w:val="00BC4679"/>
    <w:rsid w:val="00BC5080"/>
    <w:rsid w:val="00BC5740"/>
    <w:rsid w:val="00BC6842"/>
    <w:rsid w:val="00BC7215"/>
    <w:rsid w:val="00BC767D"/>
    <w:rsid w:val="00BD015A"/>
    <w:rsid w:val="00BD108B"/>
    <w:rsid w:val="00BD1ED0"/>
    <w:rsid w:val="00BD1FD4"/>
    <w:rsid w:val="00BD22F7"/>
    <w:rsid w:val="00BD3A64"/>
    <w:rsid w:val="00BD40E5"/>
    <w:rsid w:val="00BD4464"/>
    <w:rsid w:val="00BD4925"/>
    <w:rsid w:val="00BD5010"/>
    <w:rsid w:val="00BD5B61"/>
    <w:rsid w:val="00BD6390"/>
    <w:rsid w:val="00BD7B3E"/>
    <w:rsid w:val="00BE1098"/>
    <w:rsid w:val="00BE12F8"/>
    <w:rsid w:val="00BE2D48"/>
    <w:rsid w:val="00BE48D0"/>
    <w:rsid w:val="00BE55A7"/>
    <w:rsid w:val="00BE58DA"/>
    <w:rsid w:val="00BE5A77"/>
    <w:rsid w:val="00BE62C4"/>
    <w:rsid w:val="00BE6811"/>
    <w:rsid w:val="00BE7551"/>
    <w:rsid w:val="00BE7DAE"/>
    <w:rsid w:val="00BF08BB"/>
    <w:rsid w:val="00BF24CB"/>
    <w:rsid w:val="00BF35CA"/>
    <w:rsid w:val="00BF3C23"/>
    <w:rsid w:val="00BF51F6"/>
    <w:rsid w:val="00BF5243"/>
    <w:rsid w:val="00BF5EF2"/>
    <w:rsid w:val="00C00DDB"/>
    <w:rsid w:val="00C00E98"/>
    <w:rsid w:val="00C01DBD"/>
    <w:rsid w:val="00C02F6D"/>
    <w:rsid w:val="00C0300A"/>
    <w:rsid w:val="00C03BEA"/>
    <w:rsid w:val="00C03DFC"/>
    <w:rsid w:val="00C047A4"/>
    <w:rsid w:val="00C06A00"/>
    <w:rsid w:val="00C06A7D"/>
    <w:rsid w:val="00C07E6E"/>
    <w:rsid w:val="00C1006B"/>
    <w:rsid w:val="00C10223"/>
    <w:rsid w:val="00C1070D"/>
    <w:rsid w:val="00C10E8F"/>
    <w:rsid w:val="00C10FD9"/>
    <w:rsid w:val="00C11BAA"/>
    <w:rsid w:val="00C12ABD"/>
    <w:rsid w:val="00C12BF5"/>
    <w:rsid w:val="00C132B7"/>
    <w:rsid w:val="00C144C6"/>
    <w:rsid w:val="00C14EB2"/>
    <w:rsid w:val="00C14FB6"/>
    <w:rsid w:val="00C173F7"/>
    <w:rsid w:val="00C179BF"/>
    <w:rsid w:val="00C20793"/>
    <w:rsid w:val="00C20806"/>
    <w:rsid w:val="00C20F40"/>
    <w:rsid w:val="00C211F7"/>
    <w:rsid w:val="00C21AE6"/>
    <w:rsid w:val="00C23C9B"/>
    <w:rsid w:val="00C23FBE"/>
    <w:rsid w:val="00C243B8"/>
    <w:rsid w:val="00C2444F"/>
    <w:rsid w:val="00C24F12"/>
    <w:rsid w:val="00C25037"/>
    <w:rsid w:val="00C2547A"/>
    <w:rsid w:val="00C2564A"/>
    <w:rsid w:val="00C2576A"/>
    <w:rsid w:val="00C26830"/>
    <w:rsid w:val="00C26BB5"/>
    <w:rsid w:val="00C26EF2"/>
    <w:rsid w:val="00C26F2F"/>
    <w:rsid w:val="00C27DBC"/>
    <w:rsid w:val="00C27DF7"/>
    <w:rsid w:val="00C32188"/>
    <w:rsid w:val="00C32230"/>
    <w:rsid w:val="00C331AA"/>
    <w:rsid w:val="00C337E9"/>
    <w:rsid w:val="00C33A6C"/>
    <w:rsid w:val="00C34474"/>
    <w:rsid w:val="00C3485F"/>
    <w:rsid w:val="00C34958"/>
    <w:rsid w:val="00C34BA7"/>
    <w:rsid w:val="00C34FBE"/>
    <w:rsid w:val="00C354C9"/>
    <w:rsid w:val="00C35AA3"/>
    <w:rsid w:val="00C35D30"/>
    <w:rsid w:val="00C35D97"/>
    <w:rsid w:val="00C40E21"/>
    <w:rsid w:val="00C4113B"/>
    <w:rsid w:val="00C412A6"/>
    <w:rsid w:val="00C41AD5"/>
    <w:rsid w:val="00C42174"/>
    <w:rsid w:val="00C4257C"/>
    <w:rsid w:val="00C42E6B"/>
    <w:rsid w:val="00C42EA1"/>
    <w:rsid w:val="00C46FE3"/>
    <w:rsid w:val="00C47E15"/>
    <w:rsid w:val="00C50CF8"/>
    <w:rsid w:val="00C51598"/>
    <w:rsid w:val="00C51A4A"/>
    <w:rsid w:val="00C520D9"/>
    <w:rsid w:val="00C53D7F"/>
    <w:rsid w:val="00C54831"/>
    <w:rsid w:val="00C54F7F"/>
    <w:rsid w:val="00C56030"/>
    <w:rsid w:val="00C56BB0"/>
    <w:rsid w:val="00C571D2"/>
    <w:rsid w:val="00C575AC"/>
    <w:rsid w:val="00C618E5"/>
    <w:rsid w:val="00C620EA"/>
    <w:rsid w:val="00C621DE"/>
    <w:rsid w:val="00C62485"/>
    <w:rsid w:val="00C62873"/>
    <w:rsid w:val="00C6403C"/>
    <w:rsid w:val="00C643A2"/>
    <w:rsid w:val="00C6487C"/>
    <w:rsid w:val="00C64B26"/>
    <w:rsid w:val="00C650AD"/>
    <w:rsid w:val="00C6525C"/>
    <w:rsid w:val="00C6677E"/>
    <w:rsid w:val="00C677DC"/>
    <w:rsid w:val="00C7119E"/>
    <w:rsid w:val="00C7173C"/>
    <w:rsid w:val="00C71852"/>
    <w:rsid w:val="00C72333"/>
    <w:rsid w:val="00C7384C"/>
    <w:rsid w:val="00C74CBA"/>
    <w:rsid w:val="00C74CEA"/>
    <w:rsid w:val="00C759F5"/>
    <w:rsid w:val="00C75CCF"/>
    <w:rsid w:val="00C762B0"/>
    <w:rsid w:val="00C7693E"/>
    <w:rsid w:val="00C7697E"/>
    <w:rsid w:val="00C76C52"/>
    <w:rsid w:val="00C77091"/>
    <w:rsid w:val="00C77CDB"/>
    <w:rsid w:val="00C77F8F"/>
    <w:rsid w:val="00C80705"/>
    <w:rsid w:val="00C80C1B"/>
    <w:rsid w:val="00C80EC3"/>
    <w:rsid w:val="00C8164F"/>
    <w:rsid w:val="00C81DFE"/>
    <w:rsid w:val="00C8283E"/>
    <w:rsid w:val="00C82FB6"/>
    <w:rsid w:val="00C82FE9"/>
    <w:rsid w:val="00C8374E"/>
    <w:rsid w:val="00C8404F"/>
    <w:rsid w:val="00C8512F"/>
    <w:rsid w:val="00C87AD2"/>
    <w:rsid w:val="00C9025D"/>
    <w:rsid w:val="00C9125A"/>
    <w:rsid w:val="00C918A9"/>
    <w:rsid w:val="00C91B29"/>
    <w:rsid w:val="00C91CAC"/>
    <w:rsid w:val="00C929CF"/>
    <w:rsid w:val="00C93A1A"/>
    <w:rsid w:val="00C94005"/>
    <w:rsid w:val="00C953D0"/>
    <w:rsid w:val="00C95DFE"/>
    <w:rsid w:val="00C97792"/>
    <w:rsid w:val="00CA076A"/>
    <w:rsid w:val="00CA0C74"/>
    <w:rsid w:val="00CA0CA2"/>
    <w:rsid w:val="00CA1515"/>
    <w:rsid w:val="00CA1944"/>
    <w:rsid w:val="00CA1FE8"/>
    <w:rsid w:val="00CA20D1"/>
    <w:rsid w:val="00CA3F7C"/>
    <w:rsid w:val="00CA40B6"/>
    <w:rsid w:val="00CA4356"/>
    <w:rsid w:val="00CA4F82"/>
    <w:rsid w:val="00CA53C1"/>
    <w:rsid w:val="00CA54EF"/>
    <w:rsid w:val="00CA560B"/>
    <w:rsid w:val="00CA59E8"/>
    <w:rsid w:val="00CA654F"/>
    <w:rsid w:val="00CA7D5F"/>
    <w:rsid w:val="00CB01E5"/>
    <w:rsid w:val="00CB2492"/>
    <w:rsid w:val="00CB294C"/>
    <w:rsid w:val="00CB2CF3"/>
    <w:rsid w:val="00CB34D6"/>
    <w:rsid w:val="00CB439F"/>
    <w:rsid w:val="00CB43E7"/>
    <w:rsid w:val="00CB4FC3"/>
    <w:rsid w:val="00CB5102"/>
    <w:rsid w:val="00CB548D"/>
    <w:rsid w:val="00CB5686"/>
    <w:rsid w:val="00CB5E1A"/>
    <w:rsid w:val="00CB77A7"/>
    <w:rsid w:val="00CB7836"/>
    <w:rsid w:val="00CB7DC3"/>
    <w:rsid w:val="00CC04A2"/>
    <w:rsid w:val="00CC05E2"/>
    <w:rsid w:val="00CC085F"/>
    <w:rsid w:val="00CC0A8D"/>
    <w:rsid w:val="00CC12A3"/>
    <w:rsid w:val="00CC2073"/>
    <w:rsid w:val="00CC2130"/>
    <w:rsid w:val="00CC31C6"/>
    <w:rsid w:val="00CC34FF"/>
    <w:rsid w:val="00CC45BB"/>
    <w:rsid w:val="00CC78BE"/>
    <w:rsid w:val="00CC7C73"/>
    <w:rsid w:val="00CD11D8"/>
    <w:rsid w:val="00CD20E2"/>
    <w:rsid w:val="00CD2982"/>
    <w:rsid w:val="00CD2FD4"/>
    <w:rsid w:val="00CD3085"/>
    <w:rsid w:val="00CD34FC"/>
    <w:rsid w:val="00CD3E9D"/>
    <w:rsid w:val="00CD4335"/>
    <w:rsid w:val="00CD50A7"/>
    <w:rsid w:val="00CD5530"/>
    <w:rsid w:val="00CD6976"/>
    <w:rsid w:val="00CD6D23"/>
    <w:rsid w:val="00CD6EDE"/>
    <w:rsid w:val="00CD7A37"/>
    <w:rsid w:val="00CE0B72"/>
    <w:rsid w:val="00CE0F63"/>
    <w:rsid w:val="00CE1317"/>
    <w:rsid w:val="00CE3540"/>
    <w:rsid w:val="00CE3644"/>
    <w:rsid w:val="00CE3AB7"/>
    <w:rsid w:val="00CE478F"/>
    <w:rsid w:val="00CE4799"/>
    <w:rsid w:val="00CE4A1D"/>
    <w:rsid w:val="00CE6594"/>
    <w:rsid w:val="00CE67B2"/>
    <w:rsid w:val="00CE6BCE"/>
    <w:rsid w:val="00CE7509"/>
    <w:rsid w:val="00CF0BB4"/>
    <w:rsid w:val="00CF1642"/>
    <w:rsid w:val="00CF2663"/>
    <w:rsid w:val="00CF3511"/>
    <w:rsid w:val="00CF4A20"/>
    <w:rsid w:val="00CF4A70"/>
    <w:rsid w:val="00CF4C98"/>
    <w:rsid w:val="00CF5CED"/>
    <w:rsid w:val="00CF5E9E"/>
    <w:rsid w:val="00CF5ED7"/>
    <w:rsid w:val="00CF7517"/>
    <w:rsid w:val="00CF7683"/>
    <w:rsid w:val="00CF7716"/>
    <w:rsid w:val="00D00382"/>
    <w:rsid w:val="00D01A1F"/>
    <w:rsid w:val="00D01C79"/>
    <w:rsid w:val="00D020D5"/>
    <w:rsid w:val="00D03627"/>
    <w:rsid w:val="00D0484B"/>
    <w:rsid w:val="00D05A72"/>
    <w:rsid w:val="00D10401"/>
    <w:rsid w:val="00D10626"/>
    <w:rsid w:val="00D1289B"/>
    <w:rsid w:val="00D149BD"/>
    <w:rsid w:val="00D15B40"/>
    <w:rsid w:val="00D15F15"/>
    <w:rsid w:val="00D16E21"/>
    <w:rsid w:val="00D16E2D"/>
    <w:rsid w:val="00D16F2B"/>
    <w:rsid w:val="00D170F4"/>
    <w:rsid w:val="00D17185"/>
    <w:rsid w:val="00D1791D"/>
    <w:rsid w:val="00D205B9"/>
    <w:rsid w:val="00D20C1A"/>
    <w:rsid w:val="00D211B4"/>
    <w:rsid w:val="00D2298D"/>
    <w:rsid w:val="00D22C3E"/>
    <w:rsid w:val="00D2354A"/>
    <w:rsid w:val="00D2362F"/>
    <w:rsid w:val="00D2613B"/>
    <w:rsid w:val="00D2679D"/>
    <w:rsid w:val="00D30155"/>
    <w:rsid w:val="00D3067A"/>
    <w:rsid w:val="00D3077C"/>
    <w:rsid w:val="00D308A9"/>
    <w:rsid w:val="00D30A9E"/>
    <w:rsid w:val="00D30B5D"/>
    <w:rsid w:val="00D31686"/>
    <w:rsid w:val="00D31A83"/>
    <w:rsid w:val="00D3202E"/>
    <w:rsid w:val="00D320B4"/>
    <w:rsid w:val="00D32662"/>
    <w:rsid w:val="00D32A69"/>
    <w:rsid w:val="00D341EE"/>
    <w:rsid w:val="00D34C73"/>
    <w:rsid w:val="00D350A8"/>
    <w:rsid w:val="00D352D2"/>
    <w:rsid w:val="00D35454"/>
    <w:rsid w:val="00D35795"/>
    <w:rsid w:val="00D359D5"/>
    <w:rsid w:val="00D35F71"/>
    <w:rsid w:val="00D37393"/>
    <w:rsid w:val="00D400B5"/>
    <w:rsid w:val="00D400D9"/>
    <w:rsid w:val="00D4012E"/>
    <w:rsid w:val="00D41B3F"/>
    <w:rsid w:val="00D41FEF"/>
    <w:rsid w:val="00D42918"/>
    <w:rsid w:val="00D437D5"/>
    <w:rsid w:val="00D43C7D"/>
    <w:rsid w:val="00D449AD"/>
    <w:rsid w:val="00D44C47"/>
    <w:rsid w:val="00D44E80"/>
    <w:rsid w:val="00D451B0"/>
    <w:rsid w:val="00D50072"/>
    <w:rsid w:val="00D500C3"/>
    <w:rsid w:val="00D501B2"/>
    <w:rsid w:val="00D50354"/>
    <w:rsid w:val="00D50796"/>
    <w:rsid w:val="00D54F29"/>
    <w:rsid w:val="00D54F33"/>
    <w:rsid w:val="00D55749"/>
    <w:rsid w:val="00D56D6F"/>
    <w:rsid w:val="00D57EAB"/>
    <w:rsid w:val="00D57F44"/>
    <w:rsid w:val="00D57F57"/>
    <w:rsid w:val="00D60433"/>
    <w:rsid w:val="00D61E17"/>
    <w:rsid w:val="00D62B24"/>
    <w:rsid w:val="00D6377B"/>
    <w:rsid w:val="00D6390B"/>
    <w:rsid w:val="00D642FD"/>
    <w:rsid w:val="00D64FA1"/>
    <w:rsid w:val="00D6522D"/>
    <w:rsid w:val="00D66E3A"/>
    <w:rsid w:val="00D6724F"/>
    <w:rsid w:val="00D67A0C"/>
    <w:rsid w:val="00D716F5"/>
    <w:rsid w:val="00D72870"/>
    <w:rsid w:val="00D73357"/>
    <w:rsid w:val="00D75F18"/>
    <w:rsid w:val="00D771E9"/>
    <w:rsid w:val="00D777D4"/>
    <w:rsid w:val="00D778DF"/>
    <w:rsid w:val="00D803A8"/>
    <w:rsid w:val="00D81641"/>
    <w:rsid w:val="00D81E93"/>
    <w:rsid w:val="00D81EED"/>
    <w:rsid w:val="00D82EE9"/>
    <w:rsid w:val="00D8497B"/>
    <w:rsid w:val="00D86BB3"/>
    <w:rsid w:val="00D874B8"/>
    <w:rsid w:val="00D9072F"/>
    <w:rsid w:val="00D90D3C"/>
    <w:rsid w:val="00D92E7F"/>
    <w:rsid w:val="00D94A97"/>
    <w:rsid w:val="00D953EA"/>
    <w:rsid w:val="00D95B06"/>
    <w:rsid w:val="00D97BE2"/>
    <w:rsid w:val="00DA05CC"/>
    <w:rsid w:val="00DA1841"/>
    <w:rsid w:val="00DA1848"/>
    <w:rsid w:val="00DA2022"/>
    <w:rsid w:val="00DA2024"/>
    <w:rsid w:val="00DA26E9"/>
    <w:rsid w:val="00DA2C82"/>
    <w:rsid w:val="00DA2F89"/>
    <w:rsid w:val="00DA3A34"/>
    <w:rsid w:val="00DA3D82"/>
    <w:rsid w:val="00DA3FD1"/>
    <w:rsid w:val="00DA4756"/>
    <w:rsid w:val="00DA4BAA"/>
    <w:rsid w:val="00DA502C"/>
    <w:rsid w:val="00DA5F7A"/>
    <w:rsid w:val="00DA607D"/>
    <w:rsid w:val="00DA65C5"/>
    <w:rsid w:val="00DA6CAC"/>
    <w:rsid w:val="00DA7BDE"/>
    <w:rsid w:val="00DB0551"/>
    <w:rsid w:val="00DB08AA"/>
    <w:rsid w:val="00DB2071"/>
    <w:rsid w:val="00DB509C"/>
    <w:rsid w:val="00DB7357"/>
    <w:rsid w:val="00DB7E32"/>
    <w:rsid w:val="00DB7EE1"/>
    <w:rsid w:val="00DC00E3"/>
    <w:rsid w:val="00DC06BF"/>
    <w:rsid w:val="00DC0D73"/>
    <w:rsid w:val="00DC111F"/>
    <w:rsid w:val="00DC2822"/>
    <w:rsid w:val="00DC2F7B"/>
    <w:rsid w:val="00DC3472"/>
    <w:rsid w:val="00DC4C1B"/>
    <w:rsid w:val="00DC4C2E"/>
    <w:rsid w:val="00DC530F"/>
    <w:rsid w:val="00DC59EA"/>
    <w:rsid w:val="00DC66D7"/>
    <w:rsid w:val="00DC7B58"/>
    <w:rsid w:val="00DC7F5A"/>
    <w:rsid w:val="00DD1780"/>
    <w:rsid w:val="00DD27B2"/>
    <w:rsid w:val="00DD3029"/>
    <w:rsid w:val="00DD4221"/>
    <w:rsid w:val="00DD4D3A"/>
    <w:rsid w:val="00DD5ADC"/>
    <w:rsid w:val="00DD6AE8"/>
    <w:rsid w:val="00DD7739"/>
    <w:rsid w:val="00DD7F6E"/>
    <w:rsid w:val="00DE0820"/>
    <w:rsid w:val="00DE0E30"/>
    <w:rsid w:val="00DE1E0C"/>
    <w:rsid w:val="00DE296B"/>
    <w:rsid w:val="00DE2FDE"/>
    <w:rsid w:val="00DE30EA"/>
    <w:rsid w:val="00DE3D00"/>
    <w:rsid w:val="00DE470A"/>
    <w:rsid w:val="00DE5753"/>
    <w:rsid w:val="00DE59B8"/>
    <w:rsid w:val="00DF1E0F"/>
    <w:rsid w:val="00DF328F"/>
    <w:rsid w:val="00DF3A8C"/>
    <w:rsid w:val="00DF42BF"/>
    <w:rsid w:val="00DF4910"/>
    <w:rsid w:val="00DF5EDA"/>
    <w:rsid w:val="00E00CC9"/>
    <w:rsid w:val="00E013AA"/>
    <w:rsid w:val="00E01810"/>
    <w:rsid w:val="00E01B9B"/>
    <w:rsid w:val="00E0295E"/>
    <w:rsid w:val="00E02E31"/>
    <w:rsid w:val="00E03537"/>
    <w:rsid w:val="00E03817"/>
    <w:rsid w:val="00E03C9B"/>
    <w:rsid w:val="00E04C57"/>
    <w:rsid w:val="00E04F63"/>
    <w:rsid w:val="00E0554F"/>
    <w:rsid w:val="00E05A35"/>
    <w:rsid w:val="00E05DF8"/>
    <w:rsid w:val="00E10B69"/>
    <w:rsid w:val="00E10E70"/>
    <w:rsid w:val="00E10F68"/>
    <w:rsid w:val="00E11A68"/>
    <w:rsid w:val="00E11D62"/>
    <w:rsid w:val="00E11E73"/>
    <w:rsid w:val="00E13A8A"/>
    <w:rsid w:val="00E13D1C"/>
    <w:rsid w:val="00E15020"/>
    <w:rsid w:val="00E15FC7"/>
    <w:rsid w:val="00E16B11"/>
    <w:rsid w:val="00E179D6"/>
    <w:rsid w:val="00E17DEA"/>
    <w:rsid w:val="00E20D56"/>
    <w:rsid w:val="00E21794"/>
    <w:rsid w:val="00E24686"/>
    <w:rsid w:val="00E24919"/>
    <w:rsid w:val="00E24CC4"/>
    <w:rsid w:val="00E24D68"/>
    <w:rsid w:val="00E257D6"/>
    <w:rsid w:val="00E257DC"/>
    <w:rsid w:val="00E25C74"/>
    <w:rsid w:val="00E26B79"/>
    <w:rsid w:val="00E3056E"/>
    <w:rsid w:val="00E309D1"/>
    <w:rsid w:val="00E30B5B"/>
    <w:rsid w:val="00E30B6E"/>
    <w:rsid w:val="00E30DD7"/>
    <w:rsid w:val="00E3212E"/>
    <w:rsid w:val="00E3316B"/>
    <w:rsid w:val="00E33A4D"/>
    <w:rsid w:val="00E33BB3"/>
    <w:rsid w:val="00E40665"/>
    <w:rsid w:val="00E406F0"/>
    <w:rsid w:val="00E40D9A"/>
    <w:rsid w:val="00E40D9C"/>
    <w:rsid w:val="00E41D1F"/>
    <w:rsid w:val="00E42094"/>
    <w:rsid w:val="00E42C78"/>
    <w:rsid w:val="00E430DD"/>
    <w:rsid w:val="00E443CA"/>
    <w:rsid w:val="00E44D6B"/>
    <w:rsid w:val="00E45063"/>
    <w:rsid w:val="00E45BE6"/>
    <w:rsid w:val="00E4656F"/>
    <w:rsid w:val="00E467B4"/>
    <w:rsid w:val="00E4704A"/>
    <w:rsid w:val="00E47BBF"/>
    <w:rsid w:val="00E511A7"/>
    <w:rsid w:val="00E51DE2"/>
    <w:rsid w:val="00E52500"/>
    <w:rsid w:val="00E52CD1"/>
    <w:rsid w:val="00E53009"/>
    <w:rsid w:val="00E540F3"/>
    <w:rsid w:val="00E55DA5"/>
    <w:rsid w:val="00E56D47"/>
    <w:rsid w:val="00E571FF"/>
    <w:rsid w:val="00E57716"/>
    <w:rsid w:val="00E607FE"/>
    <w:rsid w:val="00E60ACE"/>
    <w:rsid w:val="00E60B3B"/>
    <w:rsid w:val="00E6167C"/>
    <w:rsid w:val="00E621AF"/>
    <w:rsid w:val="00E64191"/>
    <w:rsid w:val="00E64A84"/>
    <w:rsid w:val="00E64EF9"/>
    <w:rsid w:val="00E66637"/>
    <w:rsid w:val="00E666BA"/>
    <w:rsid w:val="00E66A78"/>
    <w:rsid w:val="00E66C19"/>
    <w:rsid w:val="00E66D62"/>
    <w:rsid w:val="00E674A0"/>
    <w:rsid w:val="00E67D51"/>
    <w:rsid w:val="00E67D8D"/>
    <w:rsid w:val="00E67EBB"/>
    <w:rsid w:val="00E70DB1"/>
    <w:rsid w:val="00E71677"/>
    <w:rsid w:val="00E73373"/>
    <w:rsid w:val="00E74090"/>
    <w:rsid w:val="00E74168"/>
    <w:rsid w:val="00E74D8B"/>
    <w:rsid w:val="00E74EDF"/>
    <w:rsid w:val="00E75764"/>
    <w:rsid w:val="00E75C71"/>
    <w:rsid w:val="00E767B2"/>
    <w:rsid w:val="00E76843"/>
    <w:rsid w:val="00E76E12"/>
    <w:rsid w:val="00E80CDD"/>
    <w:rsid w:val="00E80D27"/>
    <w:rsid w:val="00E81A4B"/>
    <w:rsid w:val="00E81FE1"/>
    <w:rsid w:val="00E822C5"/>
    <w:rsid w:val="00E830DD"/>
    <w:rsid w:val="00E834C6"/>
    <w:rsid w:val="00E8462D"/>
    <w:rsid w:val="00E84AB9"/>
    <w:rsid w:val="00E84CAE"/>
    <w:rsid w:val="00E85AB7"/>
    <w:rsid w:val="00E860F2"/>
    <w:rsid w:val="00E87D08"/>
    <w:rsid w:val="00E91596"/>
    <w:rsid w:val="00E92287"/>
    <w:rsid w:val="00E923B8"/>
    <w:rsid w:val="00E944C0"/>
    <w:rsid w:val="00E945CF"/>
    <w:rsid w:val="00E957D6"/>
    <w:rsid w:val="00E95A33"/>
    <w:rsid w:val="00EA01A9"/>
    <w:rsid w:val="00EA02B0"/>
    <w:rsid w:val="00EA030D"/>
    <w:rsid w:val="00EA09A9"/>
    <w:rsid w:val="00EA0EB4"/>
    <w:rsid w:val="00EA0FEC"/>
    <w:rsid w:val="00EA1581"/>
    <w:rsid w:val="00EA19DD"/>
    <w:rsid w:val="00EA462E"/>
    <w:rsid w:val="00EA58B7"/>
    <w:rsid w:val="00EA6735"/>
    <w:rsid w:val="00EA6B18"/>
    <w:rsid w:val="00EA7C61"/>
    <w:rsid w:val="00EB0014"/>
    <w:rsid w:val="00EB05F2"/>
    <w:rsid w:val="00EB0695"/>
    <w:rsid w:val="00EB16A3"/>
    <w:rsid w:val="00EB16D1"/>
    <w:rsid w:val="00EB19F1"/>
    <w:rsid w:val="00EB2238"/>
    <w:rsid w:val="00EB46A3"/>
    <w:rsid w:val="00EB5D4C"/>
    <w:rsid w:val="00EB610D"/>
    <w:rsid w:val="00EB6683"/>
    <w:rsid w:val="00EB7936"/>
    <w:rsid w:val="00EB7BBB"/>
    <w:rsid w:val="00EB7DAA"/>
    <w:rsid w:val="00EC0155"/>
    <w:rsid w:val="00EC038D"/>
    <w:rsid w:val="00EC08B3"/>
    <w:rsid w:val="00EC0A6D"/>
    <w:rsid w:val="00EC3635"/>
    <w:rsid w:val="00EC3774"/>
    <w:rsid w:val="00EC4889"/>
    <w:rsid w:val="00EC4D79"/>
    <w:rsid w:val="00EC4EA1"/>
    <w:rsid w:val="00EC4FAD"/>
    <w:rsid w:val="00EC5527"/>
    <w:rsid w:val="00EC5645"/>
    <w:rsid w:val="00EC5C3D"/>
    <w:rsid w:val="00EC5C49"/>
    <w:rsid w:val="00EC5F6D"/>
    <w:rsid w:val="00EC60BD"/>
    <w:rsid w:val="00EC68D7"/>
    <w:rsid w:val="00EC69D0"/>
    <w:rsid w:val="00EC739A"/>
    <w:rsid w:val="00ED091A"/>
    <w:rsid w:val="00ED0A31"/>
    <w:rsid w:val="00ED0D46"/>
    <w:rsid w:val="00ED13BA"/>
    <w:rsid w:val="00ED3768"/>
    <w:rsid w:val="00ED3823"/>
    <w:rsid w:val="00ED5168"/>
    <w:rsid w:val="00ED572B"/>
    <w:rsid w:val="00ED774A"/>
    <w:rsid w:val="00ED7D94"/>
    <w:rsid w:val="00ED7E9B"/>
    <w:rsid w:val="00EE0385"/>
    <w:rsid w:val="00EE04EE"/>
    <w:rsid w:val="00EE07CB"/>
    <w:rsid w:val="00EE2143"/>
    <w:rsid w:val="00EE2317"/>
    <w:rsid w:val="00EE2535"/>
    <w:rsid w:val="00EE28E5"/>
    <w:rsid w:val="00EE2D82"/>
    <w:rsid w:val="00EE45E9"/>
    <w:rsid w:val="00EE5DDA"/>
    <w:rsid w:val="00EE6679"/>
    <w:rsid w:val="00EF00DA"/>
    <w:rsid w:val="00EF0A4C"/>
    <w:rsid w:val="00EF10D8"/>
    <w:rsid w:val="00EF1BA7"/>
    <w:rsid w:val="00EF4DA4"/>
    <w:rsid w:val="00EF6981"/>
    <w:rsid w:val="00EF6AA2"/>
    <w:rsid w:val="00EF6D7E"/>
    <w:rsid w:val="00EF7003"/>
    <w:rsid w:val="00EF7B18"/>
    <w:rsid w:val="00F00424"/>
    <w:rsid w:val="00F00C7E"/>
    <w:rsid w:val="00F00CE0"/>
    <w:rsid w:val="00F00FDB"/>
    <w:rsid w:val="00F01F3F"/>
    <w:rsid w:val="00F01FB3"/>
    <w:rsid w:val="00F02F43"/>
    <w:rsid w:val="00F03881"/>
    <w:rsid w:val="00F05D7E"/>
    <w:rsid w:val="00F1095C"/>
    <w:rsid w:val="00F10DEF"/>
    <w:rsid w:val="00F11561"/>
    <w:rsid w:val="00F12E10"/>
    <w:rsid w:val="00F13659"/>
    <w:rsid w:val="00F13815"/>
    <w:rsid w:val="00F13E22"/>
    <w:rsid w:val="00F17082"/>
    <w:rsid w:val="00F178F8"/>
    <w:rsid w:val="00F17EEA"/>
    <w:rsid w:val="00F17F7A"/>
    <w:rsid w:val="00F22219"/>
    <w:rsid w:val="00F22429"/>
    <w:rsid w:val="00F2244B"/>
    <w:rsid w:val="00F228DF"/>
    <w:rsid w:val="00F22A12"/>
    <w:rsid w:val="00F22CEB"/>
    <w:rsid w:val="00F2437A"/>
    <w:rsid w:val="00F24845"/>
    <w:rsid w:val="00F24AC8"/>
    <w:rsid w:val="00F255D1"/>
    <w:rsid w:val="00F27030"/>
    <w:rsid w:val="00F30458"/>
    <w:rsid w:val="00F30EDA"/>
    <w:rsid w:val="00F30EFB"/>
    <w:rsid w:val="00F3177F"/>
    <w:rsid w:val="00F317A3"/>
    <w:rsid w:val="00F33EFE"/>
    <w:rsid w:val="00F349FF"/>
    <w:rsid w:val="00F34B7E"/>
    <w:rsid w:val="00F34BD7"/>
    <w:rsid w:val="00F35529"/>
    <w:rsid w:val="00F35D3A"/>
    <w:rsid w:val="00F37754"/>
    <w:rsid w:val="00F404F6"/>
    <w:rsid w:val="00F40EF1"/>
    <w:rsid w:val="00F43249"/>
    <w:rsid w:val="00F43A61"/>
    <w:rsid w:val="00F463C3"/>
    <w:rsid w:val="00F4739A"/>
    <w:rsid w:val="00F4766B"/>
    <w:rsid w:val="00F47ECC"/>
    <w:rsid w:val="00F51A04"/>
    <w:rsid w:val="00F51B80"/>
    <w:rsid w:val="00F51E56"/>
    <w:rsid w:val="00F53270"/>
    <w:rsid w:val="00F53A2A"/>
    <w:rsid w:val="00F53ADE"/>
    <w:rsid w:val="00F53F32"/>
    <w:rsid w:val="00F54192"/>
    <w:rsid w:val="00F55356"/>
    <w:rsid w:val="00F55503"/>
    <w:rsid w:val="00F561DC"/>
    <w:rsid w:val="00F57DAB"/>
    <w:rsid w:val="00F60349"/>
    <w:rsid w:val="00F60481"/>
    <w:rsid w:val="00F60EAA"/>
    <w:rsid w:val="00F6125A"/>
    <w:rsid w:val="00F61716"/>
    <w:rsid w:val="00F624B3"/>
    <w:rsid w:val="00F63A0B"/>
    <w:rsid w:val="00F64DB1"/>
    <w:rsid w:val="00F678CD"/>
    <w:rsid w:val="00F71234"/>
    <w:rsid w:val="00F71DC2"/>
    <w:rsid w:val="00F7256A"/>
    <w:rsid w:val="00F72E1F"/>
    <w:rsid w:val="00F74103"/>
    <w:rsid w:val="00F744D1"/>
    <w:rsid w:val="00F7471A"/>
    <w:rsid w:val="00F74B43"/>
    <w:rsid w:val="00F757BD"/>
    <w:rsid w:val="00F75CD3"/>
    <w:rsid w:val="00F76608"/>
    <w:rsid w:val="00F77499"/>
    <w:rsid w:val="00F77D07"/>
    <w:rsid w:val="00F81FEF"/>
    <w:rsid w:val="00F8200D"/>
    <w:rsid w:val="00F823A4"/>
    <w:rsid w:val="00F82526"/>
    <w:rsid w:val="00F83A9D"/>
    <w:rsid w:val="00F84164"/>
    <w:rsid w:val="00F84953"/>
    <w:rsid w:val="00F84E82"/>
    <w:rsid w:val="00F8526A"/>
    <w:rsid w:val="00F85AAC"/>
    <w:rsid w:val="00F868EE"/>
    <w:rsid w:val="00F86B4E"/>
    <w:rsid w:val="00F8733C"/>
    <w:rsid w:val="00F8795F"/>
    <w:rsid w:val="00F903AC"/>
    <w:rsid w:val="00F9095D"/>
    <w:rsid w:val="00F912F2"/>
    <w:rsid w:val="00F91616"/>
    <w:rsid w:val="00F91DB1"/>
    <w:rsid w:val="00F925A6"/>
    <w:rsid w:val="00F93EAD"/>
    <w:rsid w:val="00F94829"/>
    <w:rsid w:val="00F94D66"/>
    <w:rsid w:val="00F951B8"/>
    <w:rsid w:val="00F96D2D"/>
    <w:rsid w:val="00F975E0"/>
    <w:rsid w:val="00F97D00"/>
    <w:rsid w:val="00F97D53"/>
    <w:rsid w:val="00FA0808"/>
    <w:rsid w:val="00FA101D"/>
    <w:rsid w:val="00FA11D9"/>
    <w:rsid w:val="00FA504E"/>
    <w:rsid w:val="00FA5177"/>
    <w:rsid w:val="00FA61AE"/>
    <w:rsid w:val="00FA6226"/>
    <w:rsid w:val="00FA7A36"/>
    <w:rsid w:val="00FB0471"/>
    <w:rsid w:val="00FB04C2"/>
    <w:rsid w:val="00FB118C"/>
    <w:rsid w:val="00FB1BA8"/>
    <w:rsid w:val="00FB20EC"/>
    <w:rsid w:val="00FB22D5"/>
    <w:rsid w:val="00FB2376"/>
    <w:rsid w:val="00FB2BB6"/>
    <w:rsid w:val="00FB362D"/>
    <w:rsid w:val="00FB40DF"/>
    <w:rsid w:val="00FB4372"/>
    <w:rsid w:val="00FB43DF"/>
    <w:rsid w:val="00FB4C08"/>
    <w:rsid w:val="00FB4CCD"/>
    <w:rsid w:val="00FB5D66"/>
    <w:rsid w:val="00FB6020"/>
    <w:rsid w:val="00FB6402"/>
    <w:rsid w:val="00FB6A35"/>
    <w:rsid w:val="00FB76F0"/>
    <w:rsid w:val="00FC099D"/>
    <w:rsid w:val="00FC170F"/>
    <w:rsid w:val="00FC30C3"/>
    <w:rsid w:val="00FC415A"/>
    <w:rsid w:val="00FC4469"/>
    <w:rsid w:val="00FC49AA"/>
    <w:rsid w:val="00FC539B"/>
    <w:rsid w:val="00FC53FC"/>
    <w:rsid w:val="00FC5B8F"/>
    <w:rsid w:val="00FC63F9"/>
    <w:rsid w:val="00FC658A"/>
    <w:rsid w:val="00FC678B"/>
    <w:rsid w:val="00FC6971"/>
    <w:rsid w:val="00FC6DC7"/>
    <w:rsid w:val="00FC6F8F"/>
    <w:rsid w:val="00FC70E0"/>
    <w:rsid w:val="00FC7757"/>
    <w:rsid w:val="00FC786A"/>
    <w:rsid w:val="00FC7D7A"/>
    <w:rsid w:val="00FD00CB"/>
    <w:rsid w:val="00FD00DA"/>
    <w:rsid w:val="00FD1922"/>
    <w:rsid w:val="00FD1B3A"/>
    <w:rsid w:val="00FD5202"/>
    <w:rsid w:val="00FD5547"/>
    <w:rsid w:val="00FE0AF2"/>
    <w:rsid w:val="00FE2123"/>
    <w:rsid w:val="00FE27BE"/>
    <w:rsid w:val="00FE28A5"/>
    <w:rsid w:val="00FE2A7B"/>
    <w:rsid w:val="00FE2CB4"/>
    <w:rsid w:val="00FE3647"/>
    <w:rsid w:val="00FE3BFC"/>
    <w:rsid w:val="00FE5452"/>
    <w:rsid w:val="00FE57EA"/>
    <w:rsid w:val="00FE63E4"/>
    <w:rsid w:val="00FF0B05"/>
    <w:rsid w:val="00FF1001"/>
    <w:rsid w:val="00FF25B6"/>
    <w:rsid w:val="00FF26C9"/>
    <w:rsid w:val="00FF275B"/>
    <w:rsid w:val="00FF2A5C"/>
    <w:rsid w:val="00FF398E"/>
    <w:rsid w:val="00FF4999"/>
    <w:rsid w:val="00FF609A"/>
    <w:rsid w:val="00FF76E1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71A0"/>
  </w:style>
  <w:style w:type="paragraph" w:styleId="Heading1">
    <w:name w:val="heading 1"/>
    <w:basedOn w:val="Normal"/>
    <w:next w:val="Normal"/>
    <w:qFormat/>
    <w:rsid w:val="005D4E1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5D4E1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D4E1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5D4E1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D4E1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5D4E1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5D4E1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D4E1B"/>
    <w:pPr>
      <w:jc w:val="center"/>
    </w:pPr>
    <w:rPr>
      <w:b/>
      <w:sz w:val="24"/>
    </w:rPr>
  </w:style>
  <w:style w:type="paragraph" w:styleId="Header">
    <w:name w:val="header"/>
    <w:basedOn w:val="Normal"/>
    <w:link w:val="HeaderChar"/>
    <w:uiPriority w:val="99"/>
    <w:rsid w:val="005D4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D4E1B"/>
  </w:style>
  <w:style w:type="paragraph" w:styleId="BodyText">
    <w:name w:val="Body Text"/>
    <w:basedOn w:val="Normal"/>
    <w:link w:val="BodyTextChar"/>
    <w:rsid w:val="005D4E1B"/>
    <w:pPr>
      <w:jc w:val="both"/>
    </w:pPr>
    <w:rPr>
      <w:sz w:val="22"/>
    </w:rPr>
  </w:style>
  <w:style w:type="paragraph" w:styleId="BlockText">
    <w:name w:val="Block Text"/>
    <w:basedOn w:val="Normal"/>
    <w:rsid w:val="005D4E1B"/>
    <w:pPr>
      <w:ind w:left="1440" w:right="1440"/>
      <w:jc w:val="both"/>
    </w:pPr>
  </w:style>
  <w:style w:type="paragraph" w:styleId="BodyText2">
    <w:name w:val="Body Text 2"/>
    <w:basedOn w:val="Normal"/>
    <w:rsid w:val="005D4E1B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5D4E1B"/>
    <w:pPr>
      <w:ind w:firstLine="720"/>
      <w:jc w:val="both"/>
    </w:pPr>
    <w:rPr>
      <w:sz w:val="22"/>
    </w:rPr>
  </w:style>
  <w:style w:type="character" w:styleId="Hyperlink">
    <w:name w:val="Hyperlink"/>
    <w:uiPriority w:val="99"/>
    <w:rsid w:val="005D4E1B"/>
    <w:rPr>
      <w:color w:val="0000FF"/>
      <w:u w:val="single"/>
    </w:rPr>
  </w:style>
  <w:style w:type="character" w:styleId="Emphasis">
    <w:name w:val="Emphasis"/>
    <w:qFormat/>
    <w:rsid w:val="005D4E1B"/>
    <w:rPr>
      <w:i/>
    </w:rPr>
  </w:style>
  <w:style w:type="character" w:styleId="FollowedHyperlink">
    <w:name w:val="FollowedHyperlink"/>
    <w:rsid w:val="005D4E1B"/>
    <w:rPr>
      <w:color w:val="800080"/>
      <w:u w:val="single"/>
    </w:rPr>
  </w:style>
  <w:style w:type="character" w:styleId="Strong">
    <w:name w:val="Strong"/>
    <w:qFormat/>
    <w:rsid w:val="005D4E1B"/>
    <w:rPr>
      <w:b/>
    </w:rPr>
  </w:style>
  <w:style w:type="paragraph" w:customStyle="1" w:styleId="IndentedVerse">
    <w:name w:val="Indented Verse"/>
    <w:basedOn w:val="Normal"/>
    <w:rsid w:val="005D4E1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5D4E1B"/>
    <w:pPr>
      <w:ind w:firstLine="0"/>
    </w:pPr>
  </w:style>
  <w:style w:type="paragraph" w:styleId="Footer">
    <w:name w:val="footer"/>
    <w:basedOn w:val="Normal"/>
    <w:link w:val="FooterChar"/>
    <w:uiPriority w:val="99"/>
    <w:rsid w:val="005D4E1B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5D4E1B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5D4E1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5D4E1B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5D4E1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5D4E1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5D4E1B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5D4E1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5D4E1B"/>
    <w:pPr>
      <w:ind w:left="1872" w:right="1872" w:hanging="86"/>
    </w:pPr>
  </w:style>
  <w:style w:type="paragraph" w:customStyle="1" w:styleId="paraindent">
    <w:name w:val="para_indent"/>
    <w:basedOn w:val="Normal"/>
    <w:rsid w:val="005D4E1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5D4E1B"/>
    <w:pPr>
      <w:numPr>
        <w:numId w:val="1"/>
      </w:numPr>
    </w:pPr>
  </w:style>
  <w:style w:type="paragraph" w:customStyle="1" w:styleId="parablock">
    <w:name w:val="para_block"/>
    <w:basedOn w:val="Normal"/>
    <w:rsid w:val="005D4E1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5D4E1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5D4E1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5D4E1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5D4E1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5D4E1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5D4E1B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uiPriority w:val="99"/>
    <w:rsid w:val="005D4E1B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5D4E1B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5D4E1B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5D4E1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5D4E1B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5D4E1B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5D4E1B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5D4E1B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5D4E1B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5D4E1B"/>
  </w:style>
  <w:style w:type="character" w:customStyle="1" w:styleId="goohl4">
    <w:name w:val="goohl4"/>
    <w:basedOn w:val="DefaultParagraphFont"/>
    <w:rsid w:val="005D4E1B"/>
  </w:style>
  <w:style w:type="character" w:customStyle="1" w:styleId="goohl5">
    <w:name w:val="goohl5"/>
    <w:basedOn w:val="DefaultParagraphFont"/>
    <w:rsid w:val="005D4E1B"/>
  </w:style>
  <w:style w:type="character" w:customStyle="1" w:styleId="goohl1">
    <w:name w:val="goohl1"/>
    <w:basedOn w:val="DefaultParagraphFont"/>
    <w:rsid w:val="005D4E1B"/>
  </w:style>
  <w:style w:type="character" w:customStyle="1" w:styleId="goohl0">
    <w:name w:val="goohl0"/>
    <w:basedOn w:val="DefaultParagraphFont"/>
    <w:rsid w:val="005D4E1B"/>
  </w:style>
  <w:style w:type="character" w:customStyle="1" w:styleId="goohl2">
    <w:name w:val="goohl2"/>
    <w:basedOn w:val="DefaultParagraphFont"/>
    <w:rsid w:val="005D4E1B"/>
  </w:style>
  <w:style w:type="paragraph" w:customStyle="1" w:styleId="quoteblocknobotmargin">
    <w:name w:val="quote_block_nobotmargin"/>
    <w:basedOn w:val="Normal"/>
    <w:rsid w:val="005D4E1B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rsid w:val="005D4E1B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5523FE"/>
    <w:rPr>
      <w:b/>
      <w:sz w:val="24"/>
    </w:rPr>
  </w:style>
  <w:style w:type="character" w:customStyle="1" w:styleId="BodyTextIndent2Char">
    <w:name w:val="Body Text Indent 2 Char"/>
    <w:link w:val="BodyTextIndent2"/>
    <w:rsid w:val="000D0651"/>
    <w:rPr>
      <w:sz w:val="22"/>
    </w:rPr>
  </w:style>
  <w:style w:type="character" w:customStyle="1" w:styleId="BodyTextChar">
    <w:name w:val="Body Text Char"/>
    <w:link w:val="BodyText"/>
    <w:rsid w:val="00A70358"/>
    <w:rPr>
      <w:sz w:val="22"/>
    </w:rPr>
  </w:style>
  <w:style w:type="paragraph" w:styleId="ListParagraph">
    <w:name w:val="List Paragraph"/>
    <w:basedOn w:val="Normal"/>
    <w:uiPriority w:val="34"/>
    <w:qFormat/>
    <w:rsid w:val="00DC2F7B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7C1C76"/>
  </w:style>
  <w:style w:type="character" w:customStyle="1" w:styleId="FooterChar">
    <w:name w:val="Footer Char"/>
    <w:basedOn w:val="DefaultParagraphFont"/>
    <w:link w:val="Footer"/>
    <w:uiPriority w:val="99"/>
    <w:rsid w:val="007C1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71A0"/>
  </w:style>
  <w:style w:type="paragraph" w:styleId="Heading1">
    <w:name w:val="heading 1"/>
    <w:basedOn w:val="Normal"/>
    <w:next w:val="Normal"/>
    <w:qFormat/>
    <w:rsid w:val="005D4E1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5D4E1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D4E1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5D4E1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D4E1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5D4E1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5D4E1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D4E1B"/>
    <w:pPr>
      <w:jc w:val="center"/>
    </w:pPr>
    <w:rPr>
      <w:b/>
      <w:sz w:val="24"/>
    </w:rPr>
  </w:style>
  <w:style w:type="paragraph" w:styleId="Header">
    <w:name w:val="header"/>
    <w:basedOn w:val="Normal"/>
    <w:link w:val="HeaderChar"/>
    <w:uiPriority w:val="99"/>
    <w:rsid w:val="005D4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D4E1B"/>
  </w:style>
  <w:style w:type="paragraph" w:styleId="BodyText">
    <w:name w:val="Body Text"/>
    <w:basedOn w:val="Normal"/>
    <w:link w:val="BodyTextChar"/>
    <w:rsid w:val="005D4E1B"/>
    <w:pPr>
      <w:jc w:val="both"/>
    </w:pPr>
    <w:rPr>
      <w:sz w:val="22"/>
    </w:rPr>
  </w:style>
  <w:style w:type="paragraph" w:styleId="BlockText">
    <w:name w:val="Block Text"/>
    <w:basedOn w:val="Normal"/>
    <w:rsid w:val="005D4E1B"/>
    <w:pPr>
      <w:ind w:left="1440" w:right="1440"/>
      <w:jc w:val="both"/>
    </w:pPr>
  </w:style>
  <w:style w:type="paragraph" w:styleId="BodyText2">
    <w:name w:val="Body Text 2"/>
    <w:basedOn w:val="Normal"/>
    <w:rsid w:val="005D4E1B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5D4E1B"/>
    <w:pPr>
      <w:ind w:firstLine="720"/>
      <w:jc w:val="both"/>
    </w:pPr>
    <w:rPr>
      <w:sz w:val="22"/>
    </w:rPr>
  </w:style>
  <w:style w:type="character" w:styleId="Hyperlink">
    <w:name w:val="Hyperlink"/>
    <w:uiPriority w:val="99"/>
    <w:rsid w:val="005D4E1B"/>
    <w:rPr>
      <w:color w:val="0000FF"/>
      <w:u w:val="single"/>
    </w:rPr>
  </w:style>
  <w:style w:type="character" w:styleId="Emphasis">
    <w:name w:val="Emphasis"/>
    <w:qFormat/>
    <w:rsid w:val="005D4E1B"/>
    <w:rPr>
      <w:i/>
    </w:rPr>
  </w:style>
  <w:style w:type="character" w:styleId="FollowedHyperlink">
    <w:name w:val="FollowedHyperlink"/>
    <w:rsid w:val="005D4E1B"/>
    <w:rPr>
      <w:color w:val="800080"/>
      <w:u w:val="single"/>
    </w:rPr>
  </w:style>
  <w:style w:type="character" w:styleId="Strong">
    <w:name w:val="Strong"/>
    <w:qFormat/>
    <w:rsid w:val="005D4E1B"/>
    <w:rPr>
      <w:b/>
    </w:rPr>
  </w:style>
  <w:style w:type="paragraph" w:customStyle="1" w:styleId="IndentedVerse">
    <w:name w:val="Indented Verse"/>
    <w:basedOn w:val="Normal"/>
    <w:rsid w:val="005D4E1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5D4E1B"/>
    <w:pPr>
      <w:ind w:firstLine="0"/>
    </w:pPr>
  </w:style>
  <w:style w:type="paragraph" w:styleId="Footer">
    <w:name w:val="footer"/>
    <w:basedOn w:val="Normal"/>
    <w:link w:val="FooterChar"/>
    <w:uiPriority w:val="99"/>
    <w:rsid w:val="005D4E1B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5D4E1B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5D4E1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5D4E1B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5D4E1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5D4E1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5D4E1B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5D4E1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5D4E1B"/>
    <w:pPr>
      <w:ind w:left="1872" w:right="1872" w:hanging="86"/>
    </w:pPr>
  </w:style>
  <w:style w:type="paragraph" w:customStyle="1" w:styleId="paraindent">
    <w:name w:val="para_indent"/>
    <w:basedOn w:val="Normal"/>
    <w:rsid w:val="005D4E1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5D4E1B"/>
    <w:pPr>
      <w:numPr>
        <w:numId w:val="1"/>
      </w:numPr>
    </w:pPr>
  </w:style>
  <w:style w:type="paragraph" w:customStyle="1" w:styleId="parablock">
    <w:name w:val="para_block"/>
    <w:basedOn w:val="Normal"/>
    <w:rsid w:val="005D4E1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5D4E1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5D4E1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5D4E1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5D4E1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5D4E1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5D4E1B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uiPriority w:val="99"/>
    <w:rsid w:val="005D4E1B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5D4E1B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5D4E1B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5D4E1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5D4E1B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5D4E1B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5D4E1B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5D4E1B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5D4E1B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5D4E1B"/>
  </w:style>
  <w:style w:type="character" w:customStyle="1" w:styleId="goohl4">
    <w:name w:val="goohl4"/>
    <w:basedOn w:val="DefaultParagraphFont"/>
    <w:rsid w:val="005D4E1B"/>
  </w:style>
  <w:style w:type="character" w:customStyle="1" w:styleId="goohl5">
    <w:name w:val="goohl5"/>
    <w:basedOn w:val="DefaultParagraphFont"/>
    <w:rsid w:val="005D4E1B"/>
  </w:style>
  <w:style w:type="character" w:customStyle="1" w:styleId="goohl1">
    <w:name w:val="goohl1"/>
    <w:basedOn w:val="DefaultParagraphFont"/>
    <w:rsid w:val="005D4E1B"/>
  </w:style>
  <w:style w:type="character" w:customStyle="1" w:styleId="goohl0">
    <w:name w:val="goohl0"/>
    <w:basedOn w:val="DefaultParagraphFont"/>
    <w:rsid w:val="005D4E1B"/>
  </w:style>
  <w:style w:type="character" w:customStyle="1" w:styleId="goohl2">
    <w:name w:val="goohl2"/>
    <w:basedOn w:val="DefaultParagraphFont"/>
    <w:rsid w:val="005D4E1B"/>
  </w:style>
  <w:style w:type="paragraph" w:customStyle="1" w:styleId="quoteblocknobotmargin">
    <w:name w:val="quote_block_nobotmargin"/>
    <w:basedOn w:val="Normal"/>
    <w:rsid w:val="005D4E1B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rsid w:val="005D4E1B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5523FE"/>
    <w:rPr>
      <w:b/>
      <w:sz w:val="24"/>
    </w:rPr>
  </w:style>
  <w:style w:type="character" w:customStyle="1" w:styleId="BodyTextIndent2Char">
    <w:name w:val="Body Text Indent 2 Char"/>
    <w:link w:val="BodyTextIndent2"/>
    <w:rsid w:val="000D0651"/>
    <w:rPr>
      <w:sz w:val="22"/>
    </w:rPr>
  </w:style>
  <w:style w:type="character" w:customStyle="1" w:styleId="BodyTextChar">
    <w:name w:val="Body Text Char"/>
    <w:link w:val="BodyText"/>
    <w:rsid w:val="00A70358"/>
    <w:rPr>
      <w:sz w:val="22"/>
    </w:rPr>
  </w:style>
  <w:style w:type="paragraph" w:styleId="ListParagraph">
    <w:name w:val="List Paragraph"/>
    <w:basedOn w:val="Normal"/>
    <w:uiPriority w:val="34"/>
    <w:qFormat/>
    <w:rsid w:val="00DC2F7B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7C1C76"/>
  </w:style>
  <w:style w:type="character" w:customStyle="1" w:styleId="FooterChar">
    <w:name w:val="Footer Char"/>
    <w:basedOn w:val="DefaultParagraphFont"/>
    <w:link w:val="Footer"/>
    <w:uiPriority w:val="99"/>
    <w:rsid w:val="007C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lhymersjr.com/donat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rmonsfortheworld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22639-DBA1-454D-8E17-9B00361B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2745</Words>
  <Characters>13168</Characters>
  <Application>Microsoft Office Word</Application>
  <DocSecurity>0</DocSecurity>
  <Lines>109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BEHOLD THE LAMB OF GOD</vt:lpstr>
    </vt:vector>
  </TitlesOfParts>
  <Company>Hewlett-Packard Company</Company>
  <LinksUpToDate>false</LinksUpToDate>
  <CharactersWithSpaces>15882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BEHOLD THE LAMB OF GOD</dc:title>
  <dc:creator>Christopher L. Cagan</dc:creator>
  <cp:lastModifiedBy>Kyu Lee</cp:lastModifiedBy>
  <cp:revision>2</cp:revision>
  <cp:lastPrinted>2019-10-27T17:04:00Z</cp:lastPrinted>
  <dcterms:created xsi:type="dcterms:W3CDTF">2019-10-27T17:04:00Z</dcterms:created>
  <dcterms:modified xsi:type="dcterms:W3CDTF">2019-10-27T17:04:00Z</dcterms:modified>
</cp:coreProperties>
</file>