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1B6" w:rsidRDefault="006F41B6" w:rsidP="006F41B6">
      <w:pPr>
        <w:pStyle w:val="donation-notice"/>
        <w:shd w:val="clear" w:color="auto" w:fill="FFFFFF"/>
        <w:bidi/>
        <w:spacing w:before="0" w:beforeAutospacing="0" w:after="0" w:afterAutospacing="0"/>
        <w:jc w:val="both"/>
        <w:rPr>
          <w:color w:val="333333"/>
          <w:sz w:val="27"/>
          <w:szCs w:val="27"/>
          <w:rtl/>
        </w:rPr>
      </w:pPr>
      <w:r>
        <w:rPr>
          <w:color w:val="333333"/>
          <w:sz w:val="27"/>
          <w:szCs w:val="27"/>
          <w:rtl/>
        </w:rPr>
        <w:t>إن هدف هذه الصفحة الإلكترونية هو تزويد الرعاة والمرسلين حول العالم بعظات مكتوبة ومصورة مجانية وبالأخص في العالم الثالث، حيث يندر وجود كليات لاهوت ومدارس تعليم الكتاب المقدس، إن وُجدت</w:t>
      </w:r>
      <w:r>
        <w:rPr>
          <w:rFonts w:hint="cs"/>
          <w:color w:val="333333"/>
          <w:sz w:val="27"/>
          <w:szCs w:val="27"/>
          <w:rtl/>
        </w:rPr>
        <w:t>.</w:t>
      </w:r>
    </w:p>
    <w:p w:rsidR="006F41B6" w:rsidRDefault="006F04B7" w:rsidP="006F41B6">
      <w:pPr>
        <w:pStyle w:val="donation-notice"/>
        <w:shd w:val="clear" w:color="auto" w:fill="FFFFFF"/>
        <w:bidi/>
        <w:spacing w:before="0" w:beforeAutospacing="0" w:after="0" w:afterAutospacing="0"/>
        <w:jc w:val="both"/>
        <w:rPr>
          <w:color w:val="333333"/>
          <w:sz w:val="27"/>
          <w:szCs w:val="27"/>
          <w:rtl/>
        </w:rPr>
      </w:pPr>
      <w:r w:rsidRPr="005B3373">
        <w:rPr>
          <w:color w:val="333333"/>
          <w:rtl/>
        </w:rPr>
        <w:br/>
        <w:t xml:space="preserve">هذه العظات المكتوبة والمصورة تصل الآن إلى حوالي مليون ونصف جهاز كمبيوتر في أكثر من </w:t>
      </w:r>
      <w:r w:rsidRPr="005B3373">
        <w:rPr>
          <w:rFonts w:hint="cs"/>
          <w:color w:val="333333"/>
          <w:rtl/>
        </w:rPr>
        <w:t>٢٢١</w:t>
      </w:r>
      <w:r w:rsidRPr="005B3373">
        <w:rPr>
          <w:color w:val="333333"/>
          <w:rtl/>
        </w:rPr>
        <w:t xml:space="preserve"> دولة شهريا على الموقع</w:t>
      </w:r>
      <w:r w:rsidRPr="005B3373">
        <w:rPr>
          <w:rStyle w:val="apple-converted-space"/>
          <w:color w:val="333333"/>
          <w:rtl/>
        </w:rPr>
        <w:t> </w:t>
      </w:r>
      <w:hyperlink r:id="rId7" w:history="1">
        <w:r w:rsidRPr="005B3373">
          <w:rPr>
            <w:rStyle w:val="Hyperlink"/>
          </w:rPr>
          <w:t>www.sermonsfortheworld.com</w:t>
        </w:r>
      </w:hyperlink>
      <w:r w:rsidRPr="005B3373">
        <w:rPr>
          <w:color w:val="333333"/>
          <w:rtl/>
        </w:rPr>
        <w:t xml:space="preserve">. مئات آخرين يشاهدون العظات على يوتيوب لكنهم حالا يتركون يوتيوب ويأتون إلى موقعنا. يوتيوب يغذي موقعنا بالقراء والمشاهدين. العظات المكتوبة تُقدم في </w:t>
      </w:r>
      <w:r w:rsidRPr="005B3373">
        <w:rPr>
          <w:rFonts w:hint="cs"/>
          <w:color w:val="333333"/>
          <w:rtl/>
        </w:rPr>
        <w:t>٤٠</w:t>
      </w:r>
      <w:r w:rsidRPr="005B3373">
        <w:rPr>
          <w:color w:val="333333"/>
          <w:rtl/>
        </w:rPr>
        <w:t xml:space="preserve"> لغة إلى حوالي ١٢٠,٠٠٠ جهاز كمبيوتر كل شهر. العظات المكتوبة ليس لها حقوق نشر، فيمكن للوعاظ استخدامها دون إذن منا.</w:t>
      </w:r>
      <w:r w:rsidRPr="005B3373">
        <w:rPr>
          <w:rStyle w:val="apple-converted-space"/>
          <w:color w:val="333333"/>
          <w:rtl/>
        </w:rPr>
        <w:t> </w:t>
      </w:r>
      <w:hyperlink r:id="rId8" w:history="1">
        <w:r w:rsidRPr="005B3373">
          <w:rPr>
            <w:rStyle w:val="Hyperlink"/>
            <w:rtl/>
          </w:rPr>
          <w:t>جاء انقر هنا كي تعرف كيف يمكنك أن تقدم تبرعا شهريا لتعضيدنا في هذا العمل العظيم لنشر الإنجيل للعالم كله، والذي يشمل دولا إسلامية وهندية.</w:t>
        </w:r>
      </w:hyperlink>
      <w:r w:rsidRPr="005B3373">
        <w:rPr>
          <w:rStyle w:val="apple-converted-space"/>
          <w:color w:val="333333"/>
          <w:rtl/>
        </w:rPr>
        <w:t> </w:t>
      </w:r>
    </w:p>
    <w:p w:rsidR="006F41B6" w:rsidRDefault="006F41B6" w:rsidP="006F41B6">
      <w:pPr>
        <w:pStyle w:val="donation-notice"/>
        <w:shd w:val="clear" w:color="auto" w:fill="FFFFFF"/>
        <w:bidi/>
        <w:spacing w:before="0" w:beforeAutospacing="0" w:after="0" w:afterAutospacing="0"/>
        <w:jc w:val="both"/>
        <w:rPr>
          <w:color w:val="333333"/>
          <w:sz w:val="27"/>
          <w:szCs w:val="27"/>
        </w:rPr>
      </w:pPr>
      <w:r>
        <w:rPr>
          <w:color w:val="333333"/>
          <w:sz w:val="27"/>
          <w:szCs w:val="27"/>
          <w:rtl/>
        </w:rPr>
        <w:br/>
        <w:t>حينما تراسل د. هايمرز، دائما اذكر البلد الذي تعيش فيه، وإلا لن يستطيع أن يجيبك. إن البريد الإلكتروني للدكتور هايمرز هو</w:t>
      </w:r>
      <w:r>
        <w:rPr>
          <w:rStyle w:val="apple-converted-space"/>
          <w:color w:val="333333"/>
          <w:sz w:val="27"/>
          <w:szCs w:val="27"/>
          <w:rtl/>
        </w:rPr>
        <w:t> </w:t>
      </w:r>
      <w:hyperlink r:id="rId9" w:history="1">
        <w:r>
          <w:rPr>
            <w:rStyle w:val="Hyperlink"/>
            <w:sz w:val="27"/>
            <w:szCs w:val="27"/>
          </w:rPr>
          <w:t>rlhymersjr@sbcglobal.net</w:t>
        </w:r>
      </w:hyperlink>
      <w:r>
        <w:rPr>
          <w:color w:val="333333"/>
          <w:sz w:val="27"/>
          <w:szCs w:val="27"/>
          <w:rtl/>
        </w:rPr>
        <w:t>.</w:t>
      </w:r>
    </w:p>
    <w:p w:rsidR="00751C62" w:rsidRPr="00106B11" w:rsidRDefault="00751C62" w:rsidP="006F41B6">
      <w:pPr>
        <w:rPr>
          <w:b/>
          <w:sz w:val="28"/>
          <w:szCs w:val="28"/>
        </w:rPr>
      </w:pPr>
    </w:p>
    <w:p w:rsidR="00DE5397" w:rsidRDefault="00DE5397" w:rsidP="006F41B6">
      <w:pPr>
        <w:bidi/>
        <w:jc w:val="center"/>
        <w:rPr>
          <w:bCs/>
          <w:sz w:val="28"/>
          <w:szCs w:val="28"/>
          <w:rtl/>
        </w:rPr>
      </w:pPr>
      <w:r>
        <w:rPr>
          <w:rFonts w:hint="cs"/>
          <w:bCs/>
          <w:sz w:val="28"/>
          <w:szCs w:val="28"/>
          <w:rtl/>
        </w:rPr>
        <w:t xml:space="preserve">يسوع </w:t>
      </w:r>
      <w:r w:rsidR="006F41B6">
        <w:rPr>
          <w:rFonts w:hint="cs"/>
          <w:bCs/>
          <w:sz w:val="28"/>
          <w:szCs w:val="28"/>
          <w:rtl/>
        </w:rPr>
        <w:t>يخلص</w:t>
      </w:r>
      <w:r>
        <w:rPr>
          <w:rFonts w:hint="cs"/>
          <w:bCs/>
          <w:sz w:val="28"/>
          <w:szCs w:val="28"/>
          <w:rtl/>
        </w:rPr>
        <w:t xml:space="preserve"> برتيماوس الأعمى!</w:t>
      </w:r>
    </w:p>
    <w:p w:rsidR="006F41B6" w:rsidRPr="006F04B7" w:rsidRDefault="006F41B6" w:rsidP="006F41B6">
      <w:pPr>
        <w:jc w:val="center"/>
        <w:rPr>
          <w:b/>
          <w:szCs w:val="28"/>
        </w:rPr>
      </w:pPr>
      <w:r w:rsidRPr="006F04B7">
        <w:rPr>
          <w:b/>
          <w:szCs w:val="28"/>
        </w:rPr>
        <w:t>JESUS SAVES BLIND BARTIMAEUS!</w:t>
      </w:r>
    </w:p>
    <w:p w:rsidR="006F41B6" w:rsidRPr="006F04B7" w:rsidRDefault="006F41B6" w:rsidP="006F41B6">
      <w:pPr>
        <w:jc w:val="center"/>
        <w:rPr>
          <w:sz w:val="18"/>
          <w:szCs w:val="20"/>
        </w:rPr>
      </w:pPr>
      <w:r w:rsidRPr="006F04B7">
        <w:rPr>
          <w:sz w:val="18"/>
          <w:szCs w:val="20"/>
        </w:rPr>
        <w:t>(Arabic)</w:t>
      </w:r>
    </w:p>
    <w:p w:rsidR="006F41B6" w:rsidRDefault="006F41B6" w:rsidP="006F41B6">
      <w:pPr>
        <w:jc w:val="center"/>
      </w:pPr>
    </w:p>
    <w:p w:rsidR="006F41B6" w:rsidRPr="006F41B6" w:rsidRDefault="006F41B6" w:rsidP="006F41B6">
      <w:pPr>
        <w:bidi/>
        <w:jc w:val="center"/>
      </w:pPr>
      <w:r w:rsidRPr="006F41B6">
        <w:rPr>
          <w:rFonts w:hint="cs"/>
          <w:rtl/>
        </w:rPr>
        <w:t>د. ر. ل هايمرز، الابن</w:t>
      </w:r>
    </w:p>
    <w:p w:rsidR="006F41B6" w:rsidRPr="00CA735E" w:rsidRDefault="006F41B6" w:rsidP="006F41B6">
      <w:pPr>
        <w:pStyle w:val="heading"/>
        <w:spacing w:before="0" w:beforeAutospacing="0" w:after="0" w:afterAutospacing="0"/>
      </w:pPr>
      <w:r w:rsidRPr="00CA735E">
        <w:t>by Dr. R. L. Hymers, Jr.</w:t>
      </w:r>
    </w:p>
    <w:p w:rsidR="006F41B6" w:rsidRDefault="006F41B6" w:rsidP="006F41B6">
      <w:pPr>
        <w:pStyle w:val="BodyText"/>
        <w:rPr>
          <w:sz w:val="24"/>
        </w:rPr>
      </w:pPr>
    </w:p>
    <w:p w:rsidR="006F41B6" w:rsidRPr="006F41B6" w:rsidRDefault="006F41B6" w:rsidP="006F41B6">
      <w:pPr>
        <w:pStyle w:val="BodyText"/>
        <w:bidi/>
        <w:jc w:val="center"/>
        <w:rPr>
          <w:sz w:val="24"/>
          <w:szCs w:val="24"/>
          <w:rtl/>
        </w:rPr>
      </w:pPr>
      <w:r w:rsidRPr="006F41B6">
        <w:rPr>
          <w:rFonts w:hint="cs"/>
          <w:sz w:val="24"/>
          <w:szCs w:val="24"/>
          <w:rtl/>
        </w:rPr>
        <w:t>ألقيت بالخيمة المعمدانية بلوس أنجلوس</w:t>
      </w:r>
    </w:p>
    <w:p w:rsidR="006F41B6" w:rsidRPr="006F41B6" w:rsidRDefault="006F41B6" w:rsidP="006F41B6">
      <w:pPr>
        <w:pStyle w:val="BodyText"/>
        <w:bidi/>
        <w:jc w:val="center"/>
        <w:rPr>
          <w:sz w:val="24"/>
          <w:szCs w:val="24"/>
          <w:rtl/>
        </w:rPr>
      </w:pPr>
      <w:r w:rsidRPr="006F41B6">
        <w:rPr>
          <w:rFonts w:hint="cs"/>
          <w:sz w:val="24"/>
          <w:szCs w:val="24"/>
          <w:rtl/>
        </w:rPr>
        <w:t xml:space="preserve">مساء يوم الرب </w:t>
      </w:r>
      <w:r>
        <w:rPr>
          <w:rFonts w:hint="cs"/>
          <w:sz w:val="24"/>
          <w:szCs w:val="24"/>
          <w:rtl/>
        </w:rPr>
        <w:t>٢</w:t>
      </w:r>
      <w:r w:rsidRPr="006F41B6">
        <w:rPr>
          <w:rFonts w:hint="cs"/>
          <w:sz w:val="24"/>
          <w:szCs w:val="24"/>
          <w:rtl/>
        </w:rPr>
        <w:t xml:space="preserve"> </w:t>
      </w:r>
      <w:r>
        <w:rPr>
          <w:rFonts w:hint="cs"/>
          <w:sz w:val="24"/>
          <w:szCs w:val="24"/>
          <w:rtl/>
        </w:rPr>
        <w:t>سبتمبر</w:t>
      </w:r>
      <w:r w:rsidRPr="006F41B6">
        <w:rPr>
          <w:rFonts w:hint="cs"/>
          <w:sz w:val="24"/>
          <w:szCs w:val="24"/>
          <w:rtl/>
        </w:rPr>
        <w:t xml:space="preserve"> ٢٠١٨</w:t>
      </w:r>
    </w:p>
    <w:p w:rsidR="006F04B7" w:rsidRDefault="006F04B7" w:rsidP="006F04B7">
      <w:pPr>
        <w:tabs>
          <w:tab w:val="left" w:pos="720"/>
        </w:tabs>
        <w:autoSpaceDE w:val="0"/>
        <w:autoSpaceDN w:val="0"/>
        <w:adjustRightInd w:val="0"/>
        <w:spacing w:line="276" w:lineRule="auto"/>
        <w:ind w:left="720" w:right="720"/>
        <w:jc w:val="center"/>
      </w:pPr>
      <w:r>
        <w:t>A sermon preached at the Baptist Tabernacle of Los Angeles</w:t>
      </w:r>
    </w:p>
    <w:p w:rsidR="006F04B7" w:rsidRPr="0074786C" w:rsidRDefault="006F04B7" w:rsidP="006F04B7">
      <w:pPr>
        <w:tabs>
          <w:tab w:val="left" w:pos="720"/>
        </w:tabs>
        <w:autoSpaceDE w:val="0"/>
        <w:autoSpaceDN w:val="0"/>
        <w:adjustRightInd w:val="0"/>
        <w:spacing w:line="276" w:lineRule="auto"/>
        <w:ind w:left="720" w:right="720"/>
        <w:jc w:val="center"/>
      </w:pPr>
      <w:r>
        <w:t>Lord’s Day Evening, August 26, 2018</w:t>
      </w:r>
    </w:p>
    <w:p w:rsidR="007F3CAA" w:rsidRPr="00106B11" w:rsidRDefault="007F3CAA" w:rsidP="006F41B6">
      <w:pPr>
        <w:pStyle w:val="BodyText"/>
        <w:rPr>
          <w:sz w:val="20"/>
        </w:rPr>
      </w:pPr>
    </w:p>
    <w:p w:rsidR="00080704" w:rsidRPr="007F4922" w:rsidRDefault="00080704" w:rsidP="00080704">
      <w:pPr>
        <w:bidi/>
        <w:ind w:left="690" w:right="709"/>
        <w:jc w:val="both"/>
      </w:pPr>
      <w:r w:rsidRPr="007F4922">
        <w:rPr>
          <w:rFonts w:ascii="Simplified Arabic" w:hAnsi="Simplified Arabic" w:hint="cs"/>
          <w:color w:val="333333"/>
          <w:shd w:val="clear" w:color="auto" w:fill="FFFFFF"/>
          <w:rtl/>
        </w:rPr>
        <w:t>"</w:t>
      </w:r>
      <w:r w:rsidRPr="007F4922">
        <w:rPr>
          <w:rFonts w:ascii="Simplified Arabic" w:hAnsi="Simplified Arabic"/>
          <w:color w:val="333333"/>
          <w:shd w:val="clear" w:color="auto" w:fill="FFFFFF"/>
          <w:rtl/>
        </w:rPr>
        <w:t>وَجَاءُوا إِلَى أَرِيحَا. وَفِيمَا هُوَ خَارِجٌ مِنْ أَرِيحَا مَعَ تَلاَمِيذِهِ وَجَمْعٍ غَفِيرٍ كَانَ بَارْتِيمَاوُسُ الأَعْمَى ابْنُ تِيمَاوُسَ جَالِساً عَلَى الطَّرِيقِ يَسْتَعْطِي. فَلَمَّا سَمِعَ أَنَّهُ يَسُوعُ النَّاصِرِيُّ ابْتَدَأَ يَصْرُخُ وَيَقُولُ: يَا يَسُوعُ ابْنَ دَاوُدَ ارْحَمْنِي! فَانْتَهَرَهُ كَثِيرُونَ لِيَس</w:t>
      </w:r>
      <w:r w:rsidR="009939FC">
        <w:rPr>
          <w:rFonts w:ascii="Simplified Arabic" w:hAnsi="Simplified Arabic"/>
          <w:color w:val="333333"/>
          <w:shd w:val="clear" w:color="auto" w:fill="FFFFFF"/>
          <w:rtl/>
        </w:rPr>
        <w:t>ْكُتَ فَصَرَخَ أَكْثَرَ كَثِير</w:t>
      </w:r>
      <w:r w:rsidR="009939FC">
        <w:rPr>
          <w:rFonts w:ascii="Simplified Arabic" w:hAnsi="Simplified Arabic" w:hint="cs"/>
          <w:color w:val="333333"/>
          <w:shd w:val="clear" w:color="auto" w:fill="FFFFFF"/>
          <w:rtl/>
          <w:lang w:bidi="ar-EG"/>
        </w:rPr>
        <w:t>ً</w:t>
      </w:r>
      <w:r w:rsidR="009939FC">
        <w:rPr>
          <w:rFonts w:ascii="Simplified Arabic" w:hAnsi="Simplified Arabic"/>
          <w:color w:val="333333"/>
          <w:shd w:val="clear" w:color="auto" w:fill="FFFFFF"/>
          <w:rtl/>
        </w:rPr>
        <w:t>ا</w:t>
      </w:r>
      <w:r w:rsidRPr="007F4922">
        <w:rPr>
          <w:rFonts w:ascii="Simplified Arabic" w:hAnsi="Simplified Arabic"/>
          <w:color w:val="333333"/>
          <w:shd w:val="clear" w:color="auto" w:fill="FFFFFF"/>
          <w:rtl/>
        </w:rPr>
        <w:t>: يَا ابْنَ دَاوُدَ ارْحَمْنِي. فَوَقَفَ يَسُوعُ وَأَمَرَ أَنْ يُنَادَى. فَنَادَوُا الأَعْمَى قَائِلِينَ لَهُ: ثِقْ. قُمْ. هُوَذَا يُنَادِيكَ. فَطَرَحَ رِدَاءَهُ وَقَامَ وَجَاءَ إِلَى يَسُوعَ</w:t>
      </w:r>
      <w:r w:rsidRPr="007F4922">
        <w:rPr>
          <w:rFonts w:ascii="Simplified Arabic" w:hAnsi="Simplified Arabic" w:hint="cs"/>
          <w:color w:val="333333"/>
          <w:shd w:val="clear" w:color="auto" w:fill="FFFFFF"/>
          <w:rtl/>
        </w:rPr>
        <w:t>" (مرقس ١٠: ٤٦- ٥٠).</w:t>
      </w:r>
    </w:p>
    <w:p w:rsidR="002604BE" w:rsidRPr="00106B11" w:rsidRDefault="002604BE" w:rsidP="00080704">
      <w:pPr>
        <w:pStyle w:val="BodyTextIndent2"/>
        <w:ind w:firstLine="0"/>
      </w:pPr>
    </w:p>
    <w:p w:rsidR="007575DC" w:rsidRPr="007575DC" w:rsidRDefault="007575DC" w:rsidP="00560FD5">
      <w:pPr>
        <w:pStyle w:val="BodyTextIndent2"/>
        <w:bidi/>
        <w:rPr>
          <w:sz w:val="24"/>
          <w:szCs w:val="24"/>
          <w:rtl/>
        </w:rPr>
      </w:pPr>
      <w:r>
        <w:rPr>
          <w:rFonts w:hint="cs"/>
          <w:sz w:val="24"/>
          <w:szCs w:val="24"/>
          <w:rtl/>
        </w:rPr>
        <w:t>يدعوه مرقس "بارتيماوس ابن تيماوس" (مرقس ١٠: ٤٦). لا بد أنه كان</w:t>
      </w:r>
      <w:r w:rsidR="00240D63">
        <w:rPr>
          <w:sz w:val="24"/>
          <w:szCs w:val="24"/>
        </w:rPr>
        <w:t xml:space="preserve"> </w:t>
      </w:r>
      <w:r w:rsidR="00240D63">
        <w:rPr>
          <w:rFonts w:hint="cs"/>
          <w:sz w:val="24"/>
          <w:szCs w:val="24"/>
          <w:rtl/>
        </w:rPr>
        <w:t>يوجد</w:t>
      </w:r>
      <w:r>
        <w:rPr>
          <w:rFonts w:hint="cs"/>
          <w:sz w:val="24"/>
          <w:szCs w:val="24"/>
          <w:rtl/>
        </w:rPr>
        <w:t xml:space="preserve"> كثيرون من العمي في أورشليم آنذاك. المدينة كانت تمتلئ بسرعة إذ أن آلاف اليهود كانوا </w:t>
      </w:r>
      <w:r w:rsidR="006B2A65">
        <w:rPr>
          <w:rFonts w:hint="cs"/>
          <w:sz w:val="24"/>
          <w:szCs w:val="24"/>
          <w:rtl/>
        </w:rPr>
        <w:t>يتوافدون</w:t>
      </w:r>
      <w:r>
        <w:rPr>
          <w:rFonts w:hint="cs"/>
          <w:sz w:val="24"/>
          <w:szCs w:val="24"/>
          <w:rtl/>
        </w:rPr>
        <w:t xml:space="preserve"> من كل أنحاء الإمبراطورية الرومانية ليحتفلوا بالفصح. وسط الجموع الغفيرة التي ملأت الشوارع كان هناك رجل أعمى، "بارتيماوس ابن تيماوس." ذكر لنا مرقس اسمه كي يميزه عن غيره من المؤمنين الأوائل. كان مرقس يريد أن</w:t>
      </w:r>
      <w:r w:rsidR="00560FD5" w:rsidRPr="00560FD5">
        <w:rPr>
          <w:rFonts w:hint="cs"/>
          <w:sz w:val="24"/>
          <w:szCs w:val="24"/>
          <w:rtl/>
        </w:rPr>
        <w:t xml:space="preserve"> </w:t>
      </w:r>
      <w:r w:rsidR="00560FD5">
        <w:rPr>
          <w:rFonts w:hint="cs"/>
          <w:sz w:val="24"/>
          <w:szCs w:val="24"/>
          <w:rtl/>
        </w:rPr>
        <w:t>يعرف المؤمنو</w:t>
      </w:r>
      <w:r>
        <w:rPr>
          <w:rFonts w:hint="cs"/>
          <w:sz w:val="24"/>
          <w:szCs w:val="24"/>
          <w:rtl/>
        </w:rPr>
        <w:t>ن في كنيسة أورشليم م</w:t>
      </w:r>
      <w:r w:rsidR="00A8430F">
        <w:rPr>
          <w:rFonts w:hint="cs"/>
          <w:sz w:val="24"/>
          <w:szCs w:val="24"/>
          <w:rtl/>
        </w:rPr>
        <w:t>َ</w:t>
      </w:r>
      <w:r>
        <w:rPr>
          <w:rFonts w:hint="cs"/>
          <w:sz w:val="24"/>
          <w:szCs w:val="24"/>
          <w:rtl/>
        </w:rPr>
        <w:t>ن هو على وجه التحديد. وبما أن إنجيل مرقس كُتب بعد هذه الواقعة بحوالي ٣٠ سنة فقط، كان من المحتمل أن يكون بارتيماوس ما زال حيا، وأنه كان لا يزال عضوا نشيطا في كنيسة أورشليم. حتى لو كان قد مات، قد يكون أن كثيرين في الكنيسة يذكرونه. يمكننا أن نتعلم العديد من الأمور من قصة تغيير بارتيماوس الأعمى.</w:t>
      </w:r>
    </w:p>
    <w:p w:rsidR="00161B46" w:rsidRPr="00106B11" w:rsidRDefault="00161B46" w:rsidP="007575DC">
      <w:pPr>
        <w:pStyle w:val="BodyTextIndent2"/>
        <w:ind w:firstLine="0"/>
      </w:pPr>
    </w:p>
    <w:p w:rsidR="002604BE" w:rsidRDefault="00D0685D" w:rsidP="009939FC">
      <w:pPr>
        <w:pStyle w:val="BodyText"/>
        <w:bidi/>
        <w:rPr>
          <w:b/>
          <w:bCs/>
          <w:sz w:val="24"/>
        </w:rPr>
      </w:pPr>
      <w:r w:rsidRPr="00D0685D">
        <w:rPr>
          <w:rFonts w:hint="cs"/>
          <w:b/>
          <w:bCs/>
          <w:sz w:val="24"/>
          <w:szCs w:val="24"/>
          <w:rtl/>
        </w:rPr>
        <w:t>١</w:t>
      </w:r>
      <w:r w:rsidR="009939FC">
        <w:rPr>
          <w:rFonts w:hint="cs"/>
          <w:b/>
          <w:bCs/>
          <w:sz w:val="24"/>
          <w:szCs w:val="24"/>
          <w:rtl/>
        </w:rPr>
        <w:t>.</w:t>
      </w:r>
      <w:r w:rsidRPr="00D0685D">
        <w:rPr>
          <w:rFonts w:hint="cs"/>
          <w:b/>
          <w:bCs/>
          <w:sz w:val="24"/>
          <w:szCs w:val="24"/>
          <w:rtl/>
        </w:rPr>
        <w:t xml:space="preserve"> أولا، كثيرون سيحاولون أن يمنعوك من أن تأتي إلى يسوع</w:t>
      </w:r>
      <w:r w:rsidRPr="00D0685D">
        <w:rPr>
          <w:b/>
          <w:bCs/>
          <w:sz w:val="24"/>
        </w:rPr>
        <w:t xml:space="preserve"> </w:t>
      </w:r>
    </w:p>
    <w:p w:rsidR="006F04B7" w:rsidRPr="00D0685D" w:rsidRDefault="006F04B7" w:rsidP="006F04B7">
      <w:pPr>
        <w:pStyle w:val="BodyText"/>
        <w:bidi/>
        <w:rPr>
          <w:b/>
          <w:bCs/>
          <w:sz w:val="24"/>
          <w:rtl/>
        </w:rPr>
      </w:pPr>
    </w:p>
    <w:p w:rsidR="00D0685D" w:rsidRDefault="00D0685D" w:rsidP="00D0685D">
      <w:pPr>
        <w:pStyle w:val="BodyTextIndent2"/>
        <w:bidi/>
        <w:rPr>
          <w:rFonts w:ascii="Simplified Arabic" w:hAnsi="Simplified Arabic"/>
          <w:color w:val="333333"/>
          <w:sz w:val="24"/>
          <w:szCs w:val="24"/>
          <w:shd w:val="clear" w:color="auto" w:fill="FFFFFF"/>
          <w:rtl/>
        </w:rPr>
      </w:pPr>
      <w:r>
        <w:rPr>
          <w:rFonts w:hint="cs"/>
          <w:sz w:val="24"/>
          <w:szCs w:val="24"/>
          <w:rtl/>
        </w:rPr>
        <w:t>ب</w:t>
      </w:r>
      <w:r w:rsidR="00107A85">
        <w:rPr>
          <w:rFonts w:hint="cs"/>
          <w:sz w:val="24"/>
          <w:szCs w:val="24"/>
          <w:rtl/>
        </w:rPr>
        <w:t>ا</w:t>
      </w:r>
      <w:bookmarkStart w:id="0" w:name="_GoBack"/>
      <w:bookmarkEnd w:id="0"/>
      <w:r>
        <w:rPr>
          <w:rFonts w:hint="cs"/>
          <w:sz w:val="24"/>
          <w:szCs w:val="24"/>
          <w:rtl/>
        </w:rPr>
        <w:t>رتيماوس جلس على جانب الطريق يستعطي، ثم سمع أن يسوع آت فصرخ، "</w:t>
      </w:r>
      <w:r w:rsidRPr="007F4922">
        <w:rPr>
          <w:rFonts w:ascii="Simplified Arabic" w:hAnsi="Simplified Arabic"/>
          <w:color w:val="333333"/>
          <w:sz w:val="24"/>
          <w:szCs w:val="24"/>
          <w:shd w:val="clear" w:color="auto" w:fill="FFFFFF"/>
          <w:rtl/>
        </w:rPr>
        <w:t>يَا يَسُوعُ ابْنَ دَاوُدَ ارْحَمْنِي</w:t>
      </w:r>
      <w:r>
        <w:rPr>
          <w:rFonts w:ascii="Simplified Arabic" w:hAnsi="Simplified Arabic" w:hint="cs"/>
          <w:color w:val="333333"/>
          <w:sz w:val="24"/>
          <w:szCs w:val="24"/>
          <w:shd w:val="clear" w:color="auto" w:fill="FFFFFF"/>
          <w:rtl/>
        </w:rPr>
        <w:t>" (مرقس ١٠: ٤٧). كثيرون في الجمع انتهروه وقالوا له أن يسكت.</w:t>
      </w:r>
    </w:p>
    <w:p w:rsidR="00161B46" w:rsidRDefault="00D0685D" w:rsidP="009939FC">
      <w:pPr>
        <w:pStyle w:val="BodyTextIndent2"/>
        <w:bidi/>
        <w:rPr>
          <w:sz w:val="24"/>
          <w:szCs w:val="24"/>
          <w:rtl/>
        </w:rPr>
      </w:pPr>
      <w:r>
        <w:rPr>
          <w:rFonts w:ascii="Simplified Arabic" w:hAnsi="Simplified Arabic" w:hint="cs"/>
          <w:color w:val="333333"/>
          <w:sz w:val="24"/>
          <w:szCs w:val="24"/>
          <w:shd w:val="clear" w:color="auto" w:fill="FFFFFF"/>
          <w:rtl/>
        </w:rPr>
        <w:t>أليس هذا ما يحدث حين تريد أن تأتي إلى يسوع؟ يحاول الناس أن يمنعوك. إذا كان لك أصدقاء خطاة، سيحاولون أن يمنعوك. إذا كان لك أبوان خاط</w:t>
      </w:r>
      <w:r w:rsidR="009939FC">
        <w:rPr>
          <w:rFonts w:ascii="Simplified Arabic" w:hAnsi="Simplified Arabic" w:hint="cs"/>
          <w:color w:val="333333"/>
          <w:sz w:val="24"/>
          <w:szCs w:val="24"/>
          <w:shd w:val="clear" w:color="auto" w:fill="FFFFFF"/>
          <w:rtl/>
        </w:rPr>
        <w:t>ئ</w:t>
      </w:r>
      <w:r>
        <w:rPr>
          <w:rFonts w:ascii="Simplified Arabic" w:hAnsi="Simplified Arabic" w:hint="cs"/>
          <w:color w:val="333333"/>
          <w:sz w:val="24"/>
          <w:szCs w:val="24"/>
          <w:shd w:val="clear" w:color="auto" w:fill="FFFFFF"/>
          <w:rtl/>
        </w:rPr>
        <w:t xml:space="preserve">ان، كثيرا ما سيحاولون منعك. </w:t>
      </w:r>
      <w:r>
        <w:rPr>
          <w:rFonts w:hint="cs"/>
          <w:sz w:val="24"/>
          <w:szCs w:val="24"/>
          <w:rtl/>
        </w:rPr>
        <w:t xml:space="preserve">إبليس ذاته سيحاول </w:t>
      </w:r>
      <w:r>
        <w:rPr>
          <w:rFonts w:hint="cs"/>
          <w:sz w:val="24"/>
          <w:szCs w:val="24"/>
          <w:rtl/>
        </w:rPr>
        <w:lastRenderedPageBreak/>
        <w:t xml:space="preserve">منعك. يبدو لي أن القوى الشيطانية كانت تعمل في الذين قالوا لبارتيماوس أن يسكت، </w:t>
      </w:r>
      <w:r w:rsidR="00ED31A8">
        <w:rPr>
          <w:rFonts w:hint="cs"/>
          <w:sz w:val="24"/>
          <w:szCs w:val="24"/>
          <w:rtl/>
        </w:rPr>
        <w:t>حين قالوا له أن يكف عن الصلاة، "</w:t>
      </w:r>
      <w:r w:rsidR="00ED31A8" w:rsidRPr="007F4922">
        <w:rPr>
          <w:rFonts w:ascii="Simplified Arabic" w:hAnsi="Simplified Arabic"/>
          <w:color w:val="333333"/>
          <w:sz w:val="24"/>
          <w:szCs w:val="24"/>
          <w:shd w:val="clear" w:color="auto" w:fill="FFFFFF"/>
          <w:rtl/>
        </w:rPr>
        <w:t>يَا يَسُوعُ ابْنَ دَاوُدَ ارْحَمْنِي</w:t>
      </w:r>
      <w:r w:rsidR="00ED31A8">
        <w:rPr>
          <w:rFonts w:ascii="Simplified Arabic" w:hAnsi="Simplified Arabic" w:hint="cs"/>
          <w:color w:val="333333"/>
          <w:sz w:val="24"/>
          <w:szCs w:val="24"/>
          <w:shd w:val="clear" w:color="auto" w:fill="FFFFFF"/>
          <w:rtl/>
        </w:rPr>
        <w:t>." أيضا، طبيعتك الفاسدة ذاتها ستحاول منعك. لا بد أن تصارع كما فعل بارتيماوس إن كنت تريد أن تخلص.</w:t>
      </w:r>
    </w:p>
    <w:p w:rsidR="00ED31A8" w:rsidRPr="00ED31A8" w:rsidRDefault="00ED31A8" w:rsidP="00ED31A8">
      <w:pPr>
        <w:pStyle w:val="BodyTextIndent2"/>
        <w:bidi/>
        <w:rPr>
          <w:sz w:val="24"/>
          <w:szCs w:val="24"/>
          <w:rtl/>
        </w:rPr>
      </w:pPr>
    </w:p>
    <w:p w:rsidR="00023326" w:rsidRPr="00E136E7" w:rsidRDefault="00023326" w:rsidP="00023326">
      <w:pPr>
        <w:pStyle w:val="IndentedVerse"/>
        <w:bidi/>
        <w:rPr>
          <w:sz w:val="24"/>
          <w:szCs w:val="24"/>
          <w:rtl/>
        </w:rPr>
      </w:pPr>
      <w:r w:rsidRPr="00E136E7">
        <w:rPr>
          <w:rFonts w:ascii="Simplified Arabic" w:hAnsi="Simplified Arabic" w:hint="cs"/>
          <w:color w:val="333333"/>
          <w:sz w:val="24"/>
          <w:szCs w:val="24"/>
          <w:shd w:val="clear" w:color="auto" w:fill="FFFFFF"/>
          <w:rtl/>
        </w:rPr>
        <w:t>"</w:t>
      </w:r>
      <w:r w:rsidRPr="00E136E7">
        <w:rPr>
          <w:rFonts w:ascii="Simplified Arabic" w:hAnsi="Simplified Arabic"/>
          <w:color w:val="333333"/>
          <w:sz w:val="24"/>
          <w:szCs w:val="24"/>
          <w:shd w:val="clear" w:color="auto" w:fill="FFFFFF"/>
          <w:rtl/>
        </w:rPr>
        <w:t>فَانْتَهَرَهُ كَثِيرُونَ لِيَسْكُتَ فَصَرَخَ أَكْثَرَ كَثِيراً: يَا ابْنَ دَاوُدَ ارْحَمْنِي</w:t>
      </w:r>
      <w:r w:rsidRPr="00E136E7">
        <w:rPr>
          <w:rFonts w:ascii="Simplified Arabic" w:hAnsi="Simplified Arabic" w:hint="cs"/>
          <w:color w:val="333333"/>
          <w:sz w:val="24"/>
          <w:szCs w:val="24"/>
          <w:shd w:val="clear" w:color="auto" w:fill="FFFFFF"/>
          <w:rtl/>
        </w:rPr>
        <w:t>" (مرقس ١٠: ٤٨).</w:t>
      </w:r>
    </w:p>
    <w:p w:rsidR="00161B46" w:rsidRPr="00106B11" w:rsidRDefault="00161B46" w:rsidP="00023326">
      <w:pPr>
        <w:pStyle w:val="BodyTextIndent2"/>
        <w:ind w:firstLine="0"/>
      </w:pPr>
    </w:p>
    <w:p w:rsidR="00BA5AAC" w:rsidRDefault="005E4677" w:rsidP="002326CC">
      <w:pPr>
        <w:bidi/>
        <w:jc w:val="both"/>
        <w:rPr>
          <w:rtl/>
        </w:rPr>
      </w:pPr>
      <w:r w:rsidRPr="005E4677">
        <w:rPr>
          <w:rFonts w:hint="cs"/>
          <w:rtl/>
        </w:rPr>
        <w:t>صرخ أكثر، "</w:t>
      </w:r>
      <w:r w:rsidRPr="005E4677">
        <w:rPr>
          <w:rFonts w:ascii="Simplified Arabic" w:hAnsi="Simplified Arabic"/>
          <w:color w:val="333333"/>
          <w:shd w:val="clear" w:color="auto" w:fill="FFFFFF"/>
          <w:rtl/>
        </w:rPr>
        <w:t>يَا ابْنَ دَاوُدَ ارْحَمْنِي</w:t>
      </w:r>
      <w:r w:rsidRPr="005E4677">
        <w:rPr>
          <w:rFonts w:ascii="Simplified Arabic" w:hAnsi="Simplified Arabic" w:hint="cs"/>
          <w:color w:val="333333"/>
          <w:shd w:val="clear" w:color="auto" w:fill="FFFFFF"/>
          <w:rtl/>
        </w:rPr>
        <w:t>." قال يسوع، "</w:t>
      </w:r>
      <w:r w:rsidRPr="005E4677">
        <w:rPr>
          <w:rFonts w:ascii="Simplified Arabic" w:hAnsi="Simplified Arabic"/>
          <w:color w:val="333333"/>
          <w:shd w:val="clear" w:color="auto" w:fill="FFFFFF"/>
          <w:rtl/>
        </w:rPr>
        <w:t>اجْتَهِدُوا أَنْ تَدْخُلُوا مِنَ الْبَابِ الضَّيِّقِ</w:t>
      </w:r>
      <w:r>
        <w:rPr>
          <w:rFonts w:ascii="Simplified Arabic" w:hAnsi="Simplified Arabic" w:hint="cs"/>
          <w:color w:val="333333"/>
          <w:shd w:val="clear" w:color="auto" w:fill="FFFFFF"/>
          <w:rtl/>
        </w:rPr>
        <w:t>" (لوقا ١٣: ٢٤). لا بد أن تكف عن الصراع لإيجاد يسوع. لا بد أن "تجتهد كي تدخل المسيح. الكلمة اليونانية التي تُرجمت "اجتهدوا" في لوقا ١٣: ٢٤ هي "</w:t>
      </w:r>
      <w:proofErr w:type="spellStart"/>
      <w:r>
        <w:t>agonizoma</w:t>
      </w:r>
      <w:proofErr w:type="spellEnd"/>
      <w:r>
        <w:rPr>
          <w:rFonts w:hint="cs"/>
          <w:rtl/>
        </w:rPr>
        <w:t>"</w:t>
      </w:r>
      <w:r w:rsidRPr="00106B11">
        <w:t xml:space="preserve"> </w:t>
      </w:r>
      <w:r>
        <w:rPr>
          <w:rFonts w:hint="cs"/>
          <w:rtl/>
        </w:rPr>
        <w:t xml:space="preserve">والتي </w:t>
      </w:r>
      <w:r w:rsidR="00E76BD6">
        <w:rPr>
          <w:rFonts w:hint="cs"/>
          <w:rtl/>
        </w:rPr>
        <w:t xml:space="preserve">نستمد منها كلمة "ألم" أو "عذاب" لا بد أن تمر بضيق وصراع وتحارب كي تدخل، وتأتي إلى يسوع ذاته! هذا ليس بالأمر السهل بالمرة بالنسبة لكثيرين.  قوى الجحيم تقف ضدك. إن قلبك الذي أعمته الخطية يقف ضدك أيضا. لا بد أن تتصارع حتى تعبر مشاعرك وأفكارك وعواطفك كي تصل إلى يسوع. </w:t>
      </w:r>
      <w:r w:rsidR="009939FC">
        <w:rPr>
          <w:rFonts w:hint="cs"/>
          <w:rtl/>
        </w:rPr>
        <w:t>إذا يئست من الصراع ل</w:t>
      </w:r>
      <w:r w:rsidR="002326CC">
        <w:rPr>
          <w:rFonts w:hint="cs"/>
          <w:rtl/>
        </w:rPr>
        <w:t xml:space="preserve">ن تجد السلام مع الله أبدا لأن، </w:t>
      </w:r>
    </w:p>
    <w:p w:rsidR="002326CC" w:rsidRPr="002326CC" w:rsidRDefault="002326CC" w:rsidP="002326CC">
      <w:pPr>
        <w:bidi/>
        <w:jc w:val="both"/>
      </w:pPr>
    </w:p>
    <w:p w:rsidR="00023326" w:rsidRPr="00023326" w:rsidRDefault="00023326" w:rsidP="00023326">
      <w:pPr>
        <w:bidi/>
        <w:ind w:left="634" w:firstLine="720"/>
      </w:pPr>
      <w:r w:rsidRPr="00023326">
        <w:rPr>
          <w:rFonts w:hint="cs"/>
          <w:rtl/>
        </w:rPr>
        <w:t>"</w:t>
      </w:r>
      <w:r w:rsidRPr="00023326">
        <w:rPr>
          <w:rFonts w:ascii="Simplified Arabic" w:hAnsi="Simplified Arabic"/>
          <w:color w:val="333333"/>
          <w:shd w:val="clear" w:color="auto" w:fill="FFFFFF"/>
          <w:rtl/>
        </w:rPr>
        <w:t>لَيْسَ سَلاَمٌ قَالَ إِلَهِي لِلأَشْرَارِ</w:t>
      </w:r>
      <w:r>
        <w:rPr>
          <w:rFonts w:ascii="Simplified Arabic" w:hAnsi="Simplified Arabic" w:hint="cs"/>
          <w:color w:val="333333"/>
          <w:shd w:val="clear" w:color="auto" w:fill="FFFFFF"/>
          <w:rtl/>
        </w:rPr>
        <w:t>" (إشعياء ٥٧: ٢١).</w:t>
      </w:r>
    </w:p>
    <w:p w:rsidR="00161B46" w:rsidRPr="00106B11" w:rsidRDefault="00161B46" w:rsidP="00023326">
      <w:pPr>
        <w:pStyle w:val="BodyTextIndent2"/>
        <w:ind w:firstLine="0"/>
        <w:rPr>
          <w:sz w:val="18"/>
        </w:rPr>
      </w:pPr>
    </w:p>
    <w:p w:rsidR="002326CC" w:rsidRPr="002326CC" w:rsidRDefault="002326CC" w:rsidP="002326CC">
      <w:pPr>
        <w:bidi/>
        <w:jc w:val="both"/>
      </w:pPr>
      <w:r w:rsidRPr="002326CC">
        <w:rPr>
          <w:rFonts w:hint="cs"/>
          <w:rtl/>
        </w:rPr>
        <w:t xml:space="preserve">الذين لا يخلصون يكفون عن الصلاة والصراع كي يصلوا ليسوع وتُغفر خطاياهم به. سوف ييأسون. سيجلسون في الكنيسة كما لو كانوا من عالم آخر حتى يخطفهم إبليس في النهاية. أما الذين يخلصون "يجتهدون كي يدخلوا" حتى يدخلوا! الآخرون </w:t>
      </w:r>
      <w:r w:rsidRPr="002326CC">
        <w:rPr>
          <w:rFonts w:ascii="Simplified Arabic" w:hAnsi="Simplified Arabic" w:hint="cs"/>
          <w:color w:val="333333"/>
          <w:shd w:val="clear" w:color="auto" w:fill="FFFFFF"/>
          <w:rtl/>
        </w:rPr>
        <w:t>"</w:t>
      </w:r>
      <w:r w:rsidRPr="002326CC">
        <w:rPr>
          <w:rFonts w:ascii="Simplified Arabic" w:hAnsi="Simplified Arabic"/>
          <w:color w:val="333333"/>
          <w:shd w:val="clear" w:color="auto" w:fill="FFFFFF"/>
          <w:rtl/>
        </w:rPr>
        <w:t xml:space="preserve">سَيَطْلُبُونَ أَنْ يَدْخُلُوا وَلاَ يَقْدِرُونَ" </w:t>
      </w:r>
      <w:r w:rsidRPr="002326CC">
        <w:rPr>
          <w:rFonts w:ascii="Simplified Arabic" w:hAnsi="Simplified Arabic" w:hint="cs"/>
          <w:color w:val="333333"/>
          <w:shd w:val="clear" w:color="auto" w:fill="FFFFFF"/>
          <w:rtl/>
        </w:rPr>
        <w:t>(لوقا ١٣: ٢٤).</w:t>
      </w:r>
      <w:r>
        <w:rPr>
          <w:rFonts w:ascii="Simplified Arabic" w:hAnsi="Simplified Arabic" w:hint="cs"/>
          <w:color w:val="333333"/>
          <w:shd w:val="clear" w:color="auto" w:fill="FFFFFF"/>
          <w:rtl/>
        </w:rPr>
        <w:t xml:space="preserve"> أما الذين يخلصون فيقولون في قلوبهم، </w:t>
      </w:r>
    </w:p>
    <w:p w:rsidR="00284B40" w:rsidRPr="00106B11" w:rsidRDefault="00284B40" w:rsidP="002326CC">
      <w:pPr>
        <w:pStyle w:val="BodyTextIndent2"/>
        <w:ind w:firstLine="0"/>
      </w:pPr>
    </w:p>
    <w:p w:rsidR="00CF49D8" w:rsidRDefault="00CF49D8" w:rsidP="00CF49D8">
      <w:pPr>
        <w:pStyle w:val="IndentedQuote"/>
        <w:bidi/>
        <w:ind w:right="0"/>
        <w:rPr>
          <w:sz w:val="24"/>
          <w:szCs w:val="24"/>
          <w:rtl/>
        </w:rPr>
      </w:pPr>
      <w:r>
        <w:rPr>
          <w:rFonts w:hint="cs"/>
          <w:sz w:val="24"/>
          <w:szCs w:val="24"/>
          <w:rtl/>
        </w:rPr>
        <w:t>من قيودي وحزني وليلي،</w:t>
      </w:r>
    </w:p>
    <w:p w:rsidR="00CF49D8" w:rsidRPr="00CF49D8" w:rsidRDefault="00CF49D8" w:rsidP="00CF49D8">
      <w:pPr>
        <w:pStyle w:val="IndentedQuote"/>
        <w:bidi/>
        <w:ind w:right="0"/>
        <w:rPr>
          <w:sz w:val="24"/>
          <w:szCs w:val="24"/>
          <w:rtl/>
        </w:rPr>
      </w:pPr>
      <w:r>
        <w:rPr>
          <w:rFonts w:hint="cs"/>
          <w:sz w:val="24"/>
          <w:szCs w:val="24"/>
          <w:rtl/>
        </w:rPr>
        <w:t xml:space="preserve">  يا يسوع أنا آتي،  يا يسوع أنا آتي، </w:t>
      </w:r>
    </w:p>
    <w:p w:rsidR="00CF49D8" w:rsidRDefault="00CF49D8" w:rsidP="00CF49D8">
      <w:pPr>
        <w:pStyle w:val="IndentedQuote"/>
        <w:bidi/>
        <w:ind w:right="0"/>
        <w:rPr>
          <w:sz w:val="24"/>
          <w:szCs w:val="24"/>
          <w:rtl/>
        </w:rPr>
      </w:pPr>
      <w:r>
        <w:rPr>
          <w:rFonts w:hint="cs"/>
          <w:sz w:val="24"/>
          <w:szCs w:val="24"/>
          <w:rtl/>
        </w:rPr>
        <w:t>إلى الحرية والبهجة والنور،</w:t>
      </w:r>
    </w:p>
    <w:p w:rsidR="00CF49D8" w:rsidRDefault="00CF49D8" w:rsidP="00CF49D8">
      <w:pPr>
        <w:pStyle w:val="IndentedQuote"/>
        <w:bidi/>
        <w:ind w:right="0"/>
        <w:rPr>
          <w:sz w:val="24"/>
          <w:szCs w:val="24"/>
          <w:rtl/>
        </w:rPr>
      </w:pPr>
      <w:r>
        <w:rPr>
          <w:rFonts w:hint="cs"/>
          <w:sz w:val="24"/>
          <w:szCs w:val="24"/>
          <w:rtl/>
        </w:rPr>
        <w:t xml:space="preserve">  يا يسوع أنا آتي إليك.</w:t>
      </w:r>
    </w:p>
    <w:p w:rsidR="00284B40" w:rsidRPr="00CF49D8" w:rsidRDefault="00CF49D8" w:rsidP="00CF49D8">
      <w:pPr>
        <w:pStyle w:val="IndentedQuote"/>
        <w:bidi/>
        <w:ind w:right="0"/>
        <w:rPr>
          <w:sz w:val="24"/>
          <w:szCs w:val="24"/>
        </w:rPr>
      </w:pPr>
      <w:r>
        <w:rPr>
          <w:rFonts w:hint="cs"/>
          <w:sz w:val="24"/>
          <w:szCs w:val="24"/>
          <w:rtl/>
        </w:rPr>
        <w:t>("يا يسوع أنا آتي" تأليف ويليام ت. سليبر، ١٨١٩- ١٩٠٤).</w:t>
      </w:r>
    </w:p>
    <w:p w:rsidR="00CF49D8" w:rsidRDefault="00CF49D8" w:rsidP="004622A5">
      <w:pPr>
        <w:pStyle w:val="BodyText"/>
        <w:rPr>
          <w:rtl/>
        </w:rPr>
      </w:pPr>
    </w:p>
    <w:p w:rsidR="004622A5" w:rsidRPr="00CF49D8" w:rsidRDefault="00CF49D8" w:rsidP="00CF49D8">
      <w:pPr>
        <w:pStyle w:val="BodyText"/>
        <w:bidi/>
        <w:rPr>
          <w:sz w:val="24"/>
          <w:szCs w:val="24"/>
        </w:rPr>
      </w:pPr>
      <w:r>
        <w:rPr>
          <w:rFonts w:hint="cs"/>
          <w:sz w:val="24"/>
          <w:szCs w:val="24"/>
          <w:rtl/>
        </w:rPr>
        <w:t>رنموها!</w:t>
      </w:r>
    </w:p>
    <w:p w:rsidR="008A3A74" w:rsidRDefault="008A3A74" w:rsidP="008A3A74">
      <w:pPr>
        <w:pStyle w:val="IndentedQuote"/>
        <w:bidi/>
        <w:ind w:right="0"/>
        <w:rPr>
          <w:sz w:val="24"/>
          <w:szCs w:val="24"/>
          <w:rtl/>
        </w:rPr>
      </w:pPr>
      <w:r>
        <w:rPr>
          <w:rFonts w:hint="cs"/>
          <w:sz w:val="24"/>
          <w:szCs w:val="24"/>
          <w:rtl/>
        </w:rPr>
        <w:t>من قيودي وحزني وليلي،</w:t>
      </w:r>
    </w:p>
    <w:p w:rsidR="008A3A74" w:rsidRPr="00CF49D8" w:rsidRDefault="008A3A74" w:rsidP="008A3A74">
      <w:pPr>
        <w:pStyle w:val="IndentedQuote"/>
        <w:bidi/>
        <w:ind w:right="0"/>
        <w:rPr>
          <w:sz w:val="24"/>
          <w:szCs w:val="24"/>
          <w:rtl/>
        </w:rPr>
      </w:pPr>
      <w:r>
        <w:rPr>
          <w:rFonts w:hint="cs"/>
          <w:sz w:val="24"/>
          <w:szCs w:val="24"/>
          <w:rtl/>
        </w:rPr>
        <w:t xml:space="preserve">  يا يسوع أنا آتي،  يا يسوع أنا آتي، </w:t>
      </w:r>
    </w:p>
    <w:p w:rsidR="008A3A74" w:rsidRDefault="008A3A74" w:rsidP="008A3A74">
      <w:pPr>
        <w:pStyle w:val="IndentedQuote"/>
        <w:bidi/>
        <w:ind w:right="0"/>
        <w:rPr>
          <w:sz w:val="24"/>
          <w:szCs w:val="24"/>
          <w:rtl/>
        </w:rPr>
      </w:pPr>
      <w:r>
        <w:rPr>
          <w:rFonts w:hint="cs"/>
          <w:sz w:val="24"/>
          <w:szCs w:val="24"/>
          <w:rtl/>
        </w:rPr>
        <w:t>إلى الحرية والبهجة والنور،</w:t>
      </w:r>
    </w:p>
    <w:p w:rsidR="004622A5" w:rsidRDefault="008A3A74" w:rsidP="008A3A74">
      <w:pPr>
        <w:pStyle w:val="IndentedQuote"/>
        <w:bidi/>
        <w:ind w:right="0"/>
        <w:rPr>
          <w:sz w:val="24"/>
          <w:szCs w:val="24"/>
          <w:rtl/>
        </w:rPr>
      </w:pPr>
      <w:r>
        <w:rPr>
          <w:rFonts w:hint="cs"/>
          <w:sz w:val="24"/>
          <w:szCs w:val="24"/>
          <w:rtl/>
        </w:rPr>
        <w:t xml:space="preserve">  يا يسوع أنا آتي إليك.</w:t>
      </w:r>
    </w:p>
    <w:p w:rsidR="008A3A74" w:rsidRPr="008A3A74" w:rsidRDefault="008A3A74" w:rsidP="008A3A74">
      <w:pPr>
        <w:pStyle w:val="IndentedQuote"/>
        <w:bidi/>
        <w:ind w:right="0"/>
        <w:rPr>
          <w:sz w:val="24"/>
          <w:szCs w:val="24"/>
        </w:rPr>
      </w:pPr>
    </w:p>
    <w:p w:rsidR="004622A5" w:rsidRPr="002326CC" w:rsidRDefault="002326CC" w:rsidP="009939FC">
      <w:pPr>
        <w:pStyle w:val="BodyText"/>
        <w:bidi/>
        <w:rPr>
          <w:b/>
          <w:bCs/>
          <w:sz w:val="24"/>
        </w:rPr>
      </w:pPr>
      <w:r w:rsidRPr="002326CC">
        <w:rPr>
          <w:rFonts w:hint="cs"/>
          <w:b/>
          <w:bCs/>
          <w:sz w:val="24"/>
          <w:szCs w:val="24"/>
          <w:rtl/>
        </w:rPr>
        <w:t>٢</w:t>
      </w:r>
      <w:r w:rsidR="009939FC">
        <w:rPr>
          <w:rFonts w:hint="cs"/>
          <w:b/>
          <w:bCs/>
          <w:sz w:val="24"/>
          <w:szCs w:val="24"/>
          <w:rtl/>
        </w:rPr>
        <w:t>.</w:t>
      </w:r>
      <w:r w:rsidRPr="002326CC">
        <w:rPr>
          <w:rFonts w:hint="cs"/>
          <w:b/>
          <w:bCs/>
          <w:sz w:val="24"/>
          <w:szCs w:val="24"/>
          <w:rtl/>
        </w:rPr>
        <w:t xml:space="preserve"> ثانيا، البعض سيشجعونك على المجيء إلى يسوع.</w:t>
      </w:r>
    </w:p>
    <w:p w:rsidR="002326CC" w:rsidRDefault="002326CC" w:rsidP="002326CC">
      <w:pPr>
        <w:pStyle w:val="BodyTextIndent2"/>
        <w:bidi/>
        <w:rPr>
          <w:rFonts w:ascii="Simplified Arabic" w:hAnsi="Simplified Arabic"/>
          <w:color w:val="333333"/>
          <w:sz w:val="24"/>
          <w:szCs w:val="24"/>
          <w:shd w:val="clear" w:color="auto" w:fill="FFFFFF"/>
          <w:rtl/>
        </w:rPr>
      </w:pPr>
      <w:r>
        <w:rPr>
          <w:rFonts w:hint="cs"/>
          <w:sz w:val="24"/>
          <w:szCs w:val="24"/>
          <w:rtl/>
        </w:rPr>
        <w:t xml:space="preserve">في هذا الجمع على جانب الطريق، كثيرون حاولوا أن يُسكتوا بارتيماوس، ويمنعون من أن يأتي إلى يسوع. لكن هناك البعض الذين شجعوه. </w:t>
      </w:r>
      <w:r>
        <w:rPr>
          <w:rFonts w:ascii="Simplified Arabic" w:hAnsi="Simplified Arabic" w:hint="cs"/>
          <w:color w:val="333333"/>
          <w:sz w:val="24"/>
          <w:szCs w:val="24"/>
          <w:shd w:val="clear" w:color="auto" w:fill="FFFFFF"/>
          <w:rtl/>
        </w:rPr>
        <w:t>"</w:t>
      </w:r>
      <w:r w:rsidRPr="007F4922">
        <w:rPr>
          <w:rFonts w:ascii="Simplified Arabic" w:hAnsi="Simplified Arabic"/>
          <w:color w:val="333333"/>
          <w:sz w:val="24"/>
          <w:szCs w:val="24"/>
          <w:shd w:val="clear" w:color="auto" w:fill="FFFFFF"/>
          <w:rtl/>
        </w:rPr>
        <w:t>نَادَوُا الأَعْمَى قَائِلِينَ لَهُ: ثِقْ. قُمْ. هُوَذَا يُنَادِيكَ</w:t>
      </w:r>
      <w:r>
        <w:rPr>
          <w:rFonts w:ascii="Simplified Arabic" w:hAnsi="Simplified Arabic"/>
          <w:color w:val="333333"/>
          <w:sz w:val="24"/>
          <w:szCs w:val="24"/>
          <w:shd w:val="clear" w:color="auto" w:fill="FFFFFF"/>
          <w:rtl/>
        </w:rPr>
        <w:t xml:space="preserve">" (مرقس ١٠: ٤٩). </w:t>
      </w:r>
    </w:p>
    <w:p w:rsidR="002326CC" w:rsidRPr="002326CC" w:rsidRDefault="002326CC" w:rsidP="00256CA6">
      <w:pPr>
        <w:pStyle w:val="BodyTextIndent2"/>
        <w:bidi/>
        <w:rPr>
          <w:sz w:val="24"/>
          <w:szCs w:val="24"/>
          <w:rtl/>
        </w:rPr>
      </w:pPr>
      <w:r>
        <w:rPr>
          <w:rFonts w:ascii="Simplified Arabic" w:hAnsi="Simplified Arabic" w:hint="cs"/>
          <w:color w:val="333333"/>
          <w:sz w:val="24"/>
          <w:szCs w:val="24"/>
          <w:shd w:val="clear" w:color="auto" w:fill="FFFFFF"/>
          <w:rtl/>
        </w:rPr>
        <w:t xml:space="preserve">العالم والجسد وإبليس ضدك. لكن هناك مؤمنون صالحون هنا </w:t>
      </w:r>
      <w:r w:rsidR="00256CA6">
        <w:rPr>
          <w:rFonts w:ascii="Simplified Arabic" w:hAnsi="Simplified Arabic" w:hint="cs"/>
          <w:color w:val="333333"/>
          <w:sz w:val="24"/>
          <w:szCs w:val="24"/>
          <w:shd w:val="clear" w:color="auto" w:fill="FFFFFF"/>
          <w:rtl/>
        </w:rPr>
        <w:t>للصلاة</w:t>
      </w:r>
      <w:r>
        <w:rPr>
          <w:rFonts w:ascii="Simplified Arabic" w:hAnsi="Simplified Arabic" w:hint="cs"/>
          <w:color w:val="333333"/>
          <w:sz w:val="24"/>
          <w:szCs w:val="24"/>
          <w:shd w:val="clear" w:color="auto" w:fill="FFFFFF"/>
          <w:rtl/>
        </w:rPr>
        <w:t xml:space="preserve"> من أجلك، </w:t>
      </w:r>
      <w:r w:rsidR="00256CA6">
        <w:rPr>
          <w:rFonts w:ascii="Simplified Arabic" w:hAnsi="Simplified Arabic" w:hint="cs"/>
          <w:color w:val="333333"/>
          <w:sz w:val="24"/>
          <w:szCs w:val="24"/>
          <w:shd w:val="clear" w:color="auto" w:fill="FFFFFF"/>
          <w:rtl/>
        </w:rPr>
        <w:t xml:space="preserve">وتشجيعك والكلام معك عن المجيء إلى يسوع! استمعوا بانتباه للراعي المساعد د. كاجان. هو يريدكم أن تأتوا إلى يسوع وتخلصوا. هو رجل حكيم جدا، وله سنين من الخبرة في مساعدة الناس في صراعهم ليأتوا للمخلص. انتبهوا جيدا لما يقول، واتبعوا نصيحته </w:t>
      </w:r>
      <w:r w:rsidR="00256CA6">
        <w:rPr>
          <w:rFonts w:ascii="Simplified Arabic" w:hAnsi="Simplified Arabic"/>
          <w:color w:val="333333"/>
          <w:sz w:val="24"/>
          <w:szCs w:val="24"/>
          <w:shd w:val="clear" w:color="auto" w:fill="FFFFFF"/>
          <w:rtl/>
        </w:rPr>
        <w:t>–</w:t>
      </w:r>
      <w:r w:rsidR="00256CA6">
        <w:rPr>
          <w:rFonts w:ascii="Simplified Arabic" w:hAnsi="Simplified Arabic" w:hint="cs"/>
          <w:color w:val="333333"/>
          <w:sz w:val="24"/>
          <w:szCs w:val="24"/>
          <w:shd w:val="clear" w:color="auto" w:fill="FFFFFF"/>
          <w:rtl/>
        </w:rPr>
        <w:t xml:space="preserve"> واعملوا ما يقول. لا تيأسوا. قال يسوع، </w:t>
      </w:r>
    </w:p>
    <w:p w:rsidR="00535572" w:rsidRPr="00106B11" w:rsidRDefault="00535572" w:rsidP="00256CA6">
      <w:pPr>
        <w:pStyle w:val="BodyTextIndent2"/>
        <w:ind w:firstLine="0"/>
      </w:pPr>
    </w:p>
    <w:p w:rsidR="0030234E" w:rsidRPr="0030234E" w:rsidRDefault="0030234E" w:rsidP="0030234E">
      <w:pPr>
        <w:bidi/>
        <w:ind w:left="634" w:firstLine="720"/>
      </w:pPr>
      <w:r w:rsidRPr="0030234E">
        <w:rPr>
          <w:rFonts w:ascii="Simplified Arabic" w:hAnsi="Simplified Arabic" w:hint="cs"/>
          <w:color w:val="333333"/>
          <w:shd w:val="clear" w:color="auto" w:fill="FFFFFF"/>
          <w:rtl/>
        </w:rPr>
        <w:t>"</w:t>
      </w:r>
      <w:r w:rsidRPr="0030234E">
        <w:rPr>
          <w:rFonts w:ascii="Simplified Arabic" w:hAnsi="Simplified Arabic"/>
          <w:color w:val="333333"/>
          <w:shd w:val="clear" w:color="auto" w:fill="FFFFFF"/>
          <w:rtl/>
        </w:rPr>
        <w:t>مَنْ آمَنَ وَاعْتَمَدَ خَلَصَ وَمَنْ لَمْ يُؤْمِنْ يُدَنْ</w:t>
      </w:r>
      <w:r w:rsidRPr="0030234E">
        <w:rPr>
          <w:rFonts w:ascii="Simplified Arabic" w:hAnsi="Simplified Arabic" w:hint="cs"/>
          <w:color w:val="333333"/>
          <w:shd w:val="clear" w:color="auto" w:fill="FFFFFF"/>
          <w:rtl/>
        </w:rPr>
        <w:t>"</w:t>
      </w:r>
      <w:r>
        <w:rPr>
          <w:rFonts w:ascii="Simplified Arabic" w:hAnsi="Simplified Arabic" w:hint="cs"/>
          <w:color w:val="333333"/>
          <w:shd w:val="clear" w:color="auto" w:fill="FFFFFF"/>
          <w:rtl/>
        </w:rPr>
        <w:t xml:space="preserve"> (مرقس ١٦: ١٦). </w:t>
      </w:r>
    </w:p>
    <w:p w:rsidR="008A3A74" w:rsidRDefault="008A3A74" w:rsidP="008A3A74">
      <w:pPr>
        <w:pStyle w:val="BodyText"/>
        <w:bidi/>
        <w:rPr>
          <w:rtl/>
        </w:rPr>
      </w:pPr>
    </w:p>
    <w:p w:rsidR="00160490" w:rsidRPr="008A3A74" w:rsidRDefault="008A3A74" w:rsidP="008A3A74">
      <w:pPr>
        <w:pStyle w:val="BodyText"/>
        <w:bidi/>
        <w:ind w:firstLine="720"/>
        <w:rPr>
          <w:sz w:val="24"/>
          <w:szCs w:val="24"/>
          <w:rtl/>
        </w:rPr>
      </w:pPr>
      <w:r w:rsidRPr="008A3A74">
        <w:rPr>
          <w:rFonts w:hint="cs"/>
          <w:sz w:val="24"/>
          <w:szCs w:val="24"/>
          <w:rtl/>
        </w:rPr>
        <w:t xml:space="preserve">"أنا آتي يا رب" </w:t>
      </w:r>
      <w:r w:rsidRPr="008A3A74">
        <w:rPr>
          <w:sz w:val="24"/>
          <w:szCs w:val="24"/>
          <w:rtl/>
        </w:rPr>
        <w:t>–</w:t>
      </w:r>
      <w:r w:rsidRPr="008A3A74">
        <w:rPr>
          <w:rFonts w:hint="cs"/>
          <w:sz w:val="24"/>
          <w:szCs w:val="24"/>
          <w:rtl/>
        </w:rPr>
        <w:t xml:space="preserve"> رنموها!</w:t>
      </w:r>
    </w:p>
    <w:p w:rsidR="008A3A74" w:rsidRPr="008A3A74" w:rsidRDefault="008A3A74" w:rsidP="008A3A74">
      <w:pPr>
        <w:pStyle w:val="BodyText"/>
        <w:bidi/>
        <w:ind w:firstLine="720"/>
        <w:rPr>
          <w:sz w:val="24"/>
          <w:szCs w:val="24"/>
        </w:rPr>
      </w:pPr>
    </w:p>
    <w:p w:rsidR="00F71002" w:rsidRPr="008A3A74" w:rsidRDefault="00F71002" w:rsidP="00F71002">
      <w:pPr>
        <w:pStyle w:val="IndentedQuote"/>
        <w:bidi/>
        <w:ind w:left="720" w:right="0" w:firstLine="720"/>
        <w:rPr>
          <w:sz w:val="24"/>
          <w:szCs w:val="24"/>
          <w:rtl/>
        </w:rPr>
      </w:pPr>
      <w:r w:rsidRPr="008A3A74">
        <w:rPr>
          <w:rFonts w:hint="cs"/>
          <w:sz w:val="24"/>
          <w:szCs w:val="24"/>
          <w:rtl/>
        </w:rPr>
        <w:t>أنا آتي يا رب، آتي إليك الآن؛</w:t>
      </w:r>
    </w:p>
    <w:p w:rsidR="00F71002" w:rsidRPr="008A3A74" w:rsidRDefault="00F71002" w:rsidP="00F71002">
      <w:pPr>
        <w:pStyle w:val="IndentedQuote"/>
        <w:bidi/>
        <w:ind w:left="0" w:right="0"/>
        <w:rPr>
          <w:sz w:val="24"/>
          <w:szCs w:val="24"/>
          <w:rtl/>
        </w:rPr>
      </w:pPr>
      <w:r w:rsidRPr="008A3A74">
        <w:rPr>
          <w:rFonts w:hint="cs"/>
          <w:sz w:val="24"/>
          <w:szCs w:val="24"/>
          <w:rtl/>
        </w:rPr>
        <w:tab/>
      </w:r>
      <w:r w:rsidRPr="008A3A74">
        <w:rPr>
          <w:rFonts w:hint="cs"/>
          <w:sz w:val="24"/>
          <w:szCs w:val="24"/>
          <w:rtl/>
        </w:rPr>
        <w:tab/>
        <w:t>اغسلني، طهرني في الدم الذي سال في الجلجثة.</w:t>
      </w:r>
    </w:p>
    <w:p w:rsidR="00FA4F3B" w:rsidRPr="008A3A74" w:rsidRDefault="00F71002" w:rsidP="00CF49D8">
      <w:pPr>
        <w:pStyle w:val="IndentedQuote"/>
        <w:bidi/>
        <w:rPr>
          <w:sz w:val="24"/>
          <w:szCs w:val="24"/>
        </w:rPr>
      </w:pPr>
      <w:r w:rsidRPr="008A3A74">
        <w:rPr>
          <w:rFonts w:hint="cs"/>
          <w:sz w:val="24"/>
          <w:szCs w:val="24"/>
          <w:rtl/>
        </w:rPr>
        <w:t xml:space="preserve">  ("أنا آتي يا رب" تأليف لويس هارتسو، ١٨٢٨- ١٩١٩).</w:t>
      </w:r>
      <w:r w:rsidR="00FA4F3B" w:rsidRPr="008A3A74">
        <w:rPr>
          <w:sz w:val="24"/>
          <w:szCs w:val="24"/>
        </w:rPr>
        <w:t xml:space="preserve"> </w:t>
      </w:r>
    </w:p>
    <w:p w:rsidR="00563A9D" w:rsidRPr="00106B11" w:rsidRDefault="00563A9D" w:rsidP="00961526">
      <w:pPr>
        <w:pStyle w:val="BodyText"/>
        <w:rPr>
          <w:b/>
          <w:bCs/>
          <w:sz w:val="24"/>
        </w:rPr>
      </w:pPr>
    </w:p>
    <w:p w:rsidR="00256CA6" w:rsidRPr="00256CA6" w:rsidRDefault="00256CA6" w:rsidP="00992CFE">
      <w:pPr>
        <w:pStyle w:val="BodyText"/>
        <w:bidi/>
        <w:rPr>
          <w:b/>
          <w:bCs/>
          <w:sz w:val="24"/>
          <w:rtl/>
        </w:rPr>
      </w:pPr>
      <w:r w:rsidRPr="00256CA6">
        <w:rPr>
          <w:rFonts w:hint="cs"/>
          <w:b/>
          <w:bCs/>
          <w:sz w:val="24"/>
          <w:szCs w:val="24"/>
          <w:rtl/>
        </w:rPr>
        <w:t>٣</w:t>
      </w:r>
      <w:r w:rsidR="00992CFE">
        <w:rPr>
          <w:rFonts w:hint="cs"/>
          <w:b/>
          <w:bCs/>
          <w:sz w:val="24"/>
          <w:szCs w:val="24"/>
          <w:rtl/>
        </w:rPr>
        <w:t>.</w:t>
      </w:r>
      <w:r w:rsidRPr="00256CA6">
        <w:rPr>
          <w:rFonts w:hint="cs"/>
          <w:b/>
          <w:bCs/>
          <w:sz w:val="24"/>
          <w:szCs w:val="24"/>
          <w:rtl/>
        </w:rPr>
        <w:t xml:space="preserve"> ثالثا، يسوع أمر أن ينادوه</w:t>
      </w:r>
      <w:r>
        <w:rPr>
          <w:rFonts w:hint="cs"/>
          <w:b/>
          <w:bCs/>
          <w:sz w:val="24"/>
          <w:szCs w:val="24"/>
          <w:rtl/>
        </w:rPr>
        <w:t>.</w:t>
      </w:r>
    </w:p>
    <w:p w:rsidR="00A009A2" w:rsidRPr="00106B11" w:rsidRDefault="00A009A2" w:rsidP="00256CA6">
      <w:pPr>
        <w:pStyle w:val="BodyTextIndent2"/>
        <w:ind w:firstLine="0"/>
        <w:rPr>
          <w:sz w:val="18"/>
          <w:szCs w:val="18"/>
        </w:rPr>
      </w:pPr>
    </w:p>
    <w:p w:rsidR="00256CA6" w:rsidRDefault="00256CA6" w:rsidP="00256CA6">
      <w:pPr>
        <w:pStyle w:val="IndentedVerse"/>
        <w:bidi/>
        <w:rPr>
          <w:rtl/>
        </w:rPr>
      </w:pPr>
      <w:r>
        <w:rPr>
          <w:rFonts w:ascii="Simplified Arabic" w:hAnsi="Simplified Arabic" w:hint="cs"/>
          <w:color w:val="333333"/>
          <w:sz w:val="24"/>
          <w:szCs w:val="24"/>
          <w:shd w:val="clear" w:color="auto" w:fill="FFFFFF"/>
          <w:rtl/>
        </w:rPr>
        <w:t>"</w:t>
      </w:r>
      <w:r w:rsidRPr="007F4922">
        <w:rPr>
          <w:rFonts w:ascii="Simplified Arabic" w:hAnsi="Simplified Arabic"/>
          <w:color w:val="333333"/>
          <w:sz w:val="24"/>
          <w:szCs w:val="24"/>
          <w:shd w:val="clear" w:color="auto" w:fill="FFFFFF"/>
          <w:rtl/>
        </w:rPr>
        <w:t>فَوَقَفَ يَسُوعُ وَأَمَرَ أَنْ يُنَادَى. فَنَادَوُا الأَعْمَى قَائِلِينَ لَهُ: ثِقْ. قُمْ. هُوَذَا يُنَادِيكَ. فَطَرَحَ رِدَاءَهُ وَقَامَ وَجَاءَ إِلَى يَسُوعَ</w:t>
      </w:r>
      <w:r w:rsidRPr="007F4922">
        <w:rPr>
          <w:rFonts w:ascii="Simplified Arabic" w:hAnsi="Simplified Arabic" w:hint="cs"/>
          <w:color w:val="333333"/>
          <w:sz w:val="24"/>
          <w:szCs w:val="24"/>
          <w:shd w:val="clear" w:color="auto" w:fill="FFFFFF"/>
          <w:rtl/>
        </w:rPr>
        <w:t>"</w:t>
      </w:r>
      <w:r>
        <w:rPr>
          <w:rFonts w:ascii="Simplified Arabic" w:hAnsi="Simplified Arabic" w:hint="cs"/>
          <w:color w:val="333333"/>
          <w:sz w:val="24"/>
          <w:szCs w:val="24"/>
          <w:shd w:val="clear" w:color="auto" w:fill="FFFFFF"/>
          <w:rtl/>
        </w:rPr>
        <w:t xml:space="preserve"> (مرقس ١٠: ٤٩).</w:t>
      </w:r>
    </w:p>
    <w:p w:rsidR="00A009A2" w:rsidRPr="00106B11" w:rsidRDefault="00A009A2" w:rsidP="00256CA6">
      <w:pPr>
        <w:pStyle w:val="BodyTextIndent2"/>
        <w:ind w:firstLine="0"/>
        <w:rPr>
          <w:sz w:val="18"/>
          <w:szCs w:val="18"/>
        </w:rPr>
      </w:pPr>
    </w:p>
    <w:p w:rsidR="0015083C" w:rsidRPr="0015083C" w:rsidRDefault="000970A5" w:rsidP="0015083C">
      <w:pPr>
        <w:bidi/>
        <w:jc w:val="both"/>
      </w:pPr>
      <w:r w:rsidRPr="0015083C">
        <w:rPr>
          <w:rFonts w:hint="cs"/>
          <w:rtl/>
        </w:rPr>
        <w:t xml:space="preserve">هذا هو ما يأمر به يسوع الوعاظ. هو يأمرنا أن ننادي على الخطاة أن يأتوا إلى يسوع </w:t>
      </w:r>
      <w:r w:rsidR="00CE756C" w:rsidRPr="0015083C">
        <w:rPr>
          <w:rFonts w:hint="cs"/>
          <w:rtl/>
        </w:rPr>
        <w:t xml:space="preserve">كي يخلصوا. </w:t>
      </w:r>
      <w:r w:rsidRPr="0015083C">
        <w:rPr>
          <w:rFonts w:hint="cs"/>
          <w:rtl/>
        </w:rPr>
        <w:t xml:space="preserve">هو يأمرنا </w:t>
      </w:r>
      <w:r w:rsidR="00CE756C" w:rsidRPr="0015083C">
        <w:rPr>
          <w:rFonts w:hint="cs"/>
          <w:rtl/>
        </w:rPr>
        <w:t>أن نكرز بالإنجيل. يقول لنا يسوع، "</w:t>
      </w:r>
      <w:r w:rsidR="0015083C" w:rsidRPr="0015083C">
        <w:rPr>
          <w:rFonts w:ascii="Simplified Arabic" w:hAnsi="Simplified Arabic"/>
          <w:color w:val="333333"/>
          <w:shd w:val="clear" w:color="auto" w:fill="FFFFFF"/>
          <w:rtl/>
        </w:rPr>
        <w:t>اكْرِزُوا بِالإِنْجِيلِ لِلْخَلِيقَةِ كُلِّهَا</w:t>
      </w:r>
      <w:r w:rsidR="0015083C">
        <w:rPr>
          <w:rFonts w:ascii="Simplified Arabic" w:hAnsi="Simplified Arabic" w:hint="cs"/>
          <w:color w:val="333333"/>
          <w:shd w:val="clear" w:color="auto" w:fill="FFFFFF"/>
          <w:rtl/>
        </w:rPr>
        <w:t xml:space="preserve">" (مرقس ١٦: ١٥). كلمة "الإنجيل" تعني "الخبر السار." إنه خبر سار أن نسمع أن يسوع مات على الصليب كي يدفع أجرة خطايانا. إنه خبر سار أن نسمع أن دم يسوع يستطيع أن يطهر من كل خطية. إنه خبر سار أن نسمع أن يسوع قام بالجسد من الأموات وصعد عائدا إلى يمين الله الآب لكي يمنحك حياة. إنه خبر سار أن تسمع أن يسوع يصلي من أجلك. نعم، إنه خبر سار أن تسمع أنه يمكنك أن تأتي إلى يسوع في بساطة الإيمان وتتطهر من خطيتك بدمه. "أنا آتي يا رب" </w:t>
      </w:r>
      <w:r w:rsidR="0015083C">
        <w:rPr>
          <w:rFonts w:ascii="Simplified Arabic" w:hAnsi="Simplified Arabic"/>
          <w:color w:val="333333"/>
          <w:shd w:val="clear" w:color="auto" w:fill="FFFFFF"/>
          <w:rtl/>
        </w:rPr>
        <w:t>–</w:t>
      </w:r>
      <w:r w:rsidR="0015083C">
        <w:rPr>
          <w:rFonts w:ascii="Simplified Arabic" w:hAnsi="Simplified Arabic" w:hint="cs"/>
          <w:color w:val="333333"/>
          <w:shd w:val="clear" w:color="auto" w:fill="FFFFFF"/>
          <w:rtl/>
        </w:rPr>
        <w:t xml:space="preserve"> رنموها! </w:t>
      </w:r>
    </w:p>
    <w:p w:rsidR="00680699" w:rsidRPr="00106B11" w:rsidRDefault="00680699" w:rsidP="0015083C">
      <w:pPr>
        <w:pStyle w:val="BodyTextIndent2"/>
        <w:ind w:firstLine="0"/>
        <w:rPr>
          <w:sz w:val="18"/>
          <w:szCs w:val="18"/>
        </w:rPr>
      </w:pPr>
    </w:p>
    <w:p w:rsidR="00F71002" w:rsidRPr="000F6C41" w:rsidRDefault="00F71002" w:rsidP="00F71002">
      <w:pPr>
        <w:pStyle w:val="IndentedQuote"/>
        <w:bidi/>
        <w:ind w:left="720" w:right="0" w:firstLine="720"/>
        <w:rPr>
          <w:sz w:val="24"/>
          <w:szCs w:val="24"/>
          <w:rtl/>
        </w:rPr>
      </w:pPr>
      <w:r w:rsidRPr="000F6C41">
        <w:rPr>
          <w:rFonts w:hint="cs"/>
          <w:sz w:val="24"/>
          <w:szCs w:val="24"/>
          <w:rtl/>
        </w:rPr>
        <w:t>أنا آتي يا رب، آتي إليك الآن؛</w:t>
      </w:r>
      <w:r>
        <w:rPr>
          <w:rFonts w:hint="cs"/>
          <w:sz w:val="24"/>
          <w:szCs w:val="24"/>
          <w:rtl/>
        </w:rPr>
        <w:t xml:space="preserve"> </w:t>
      </w:r>
    </w:p>
    <w:p w:rsidR="00F71002" w:rsidRPr="000F6C41" w:rsidRDefault="00F71002" w:rsidP="00F71002">
      <w:pPr>
        <w:pStyle w:val="IndentedQuote"/>
        <w:bidi/>
        <w:ind w:left="0" w:right="0"/>
        <w:rPr>
          <w:sz w:val="24"/>
          <w:szCs w:val="24"/>
          <w:rtl/>
        </w:rPr>
      </w:pPr>
      <w:r w:rsidRPr="000F6C41">
        <w:rPr>
          <w:rFonts w:hint="cs"/>
          <w:sz w:val="24"/>
          <w:szCs w:val="24"/>
          <w:rtl/>
        </w:rPr>
        <w:tab/>
      </w:r>
      <w:r w:rsidRPr="000F6C41">
        <w:rPr>
          <w:rFonts w:hint="cs"/>
          <w:sz w:val="24"/>
          <w:szCs w:val="24"/>
          <w:rtl/>
        </w:rPr>
        <w:tab/>
        <w:t>اغسلني، طهرني في الدم الذي سال في الجلجثة.</w:t>
      </w:r>
    </w:p>
    <w:p w:rsidR="00680699" w:rsidRPr="00106B11" w:rsidRDefault="00680699" w:rsidP="00F71002">
      <w:pPr>
        <w:pStyle w:val="BodyTextIndent2"/>
        <w:ind w:firstLine="0"/>
      </w:pPr>
    </w:p>
    <w:p w:rsidR="0015083C" w:rsidRPr="0015083C" w:rsidRDefault="0015083C" w:rsidP="00992CFE">
      <w:pPr>
        <w:pStyle w:val="BodyText"/>
        <w:bidi/>
        <w:rPr>
          <w:b/>
          <w:bCs/>
          <w:sz w:val="24"/>
          <w:rtl/>
        </w:rPr>
      </w:pPr>
      <w:r w:rsidRPr="0015083C">
        <w:rPr>
          <w:rFonts w:hint="cs"/>
          <w:b/>
          <w:bCs/>
          <w:sz w:val="24"/>
          <w:szCs w:val="24"/>
          <w:rtl/>
        </w:rPr>
        <w:t>٤</w:t>
      </w:r>
      <w:r w:rsidR="00992CFE">
        <w:rPr>
          <w:rFonts w:hint="cs"/>
          <w:b/>
          <w:bCs/>
          <w:sz w:val="24"/>
          <w:szCs w:val="24"/>
          <w:rtl/>
        </w:rPr>
        <w:t>.</w:t>
      </w:r>
      <w:r w:rsidRPr="0015083C">
        <w:rPr>
          <w:rFonts w:hint="cs"/>
          <w:b/>
          <w:bCs/>
          <w:sz w:val="24"/>
          <w:szCs w:val="24"/>
          <w:rtl/>
        </w:rPr>
        <w:t xml:space="preserve"> رابعا، لا بد أن تأتي إلى يسوع ذاته.</w:t>
      </w:r>
    </w:p>
    <w:p w:rsidR="00A009A2" w:rsidRPr="00106B11" w:rsidRDefault="00A009A2" w:rsidP="0015083C">
      <w:pPr>
        <w:pStyle w:val="BodyTextIndent2"/>
        <w:ind w:firstLine="0"/>
      </w:pPr>
    </w:p>
    <w:p w:rsidR="0015083C" w:rsidRPr="0015083C" w:rsidRDefault="0015083C" w:rsidP="0015083C">
      <w:pPr>
        <w:pStyle w:val="BodyTextIndent2"/>
        <w:bidi/>
        <w:rPr>
          <w:sz w:val="24"/>
          <w:szCs w:val="24"/>
          <w:rtl/>
        </w:rPr>
      </w:pPr>
      <w:r>
        <w:rPr>
          <w:rFonts w:hint="cs"/>
          <w:sz w:val="24"/>
          <w:szCs w:val="24"/>
          <w:rtl/>
        </w:rPr>
        <w:t xml:space="preserve">لا بد أن أؤكد أن المختارين فقط هم الذين يأتون إليه. لاحظ أنه كان هناك جمع غفير في الطريق في ذلك اليوم. لكن يسوع لم يناد أي منهم. يقول النص، </w:t>
      </w:r>
    </w:p>
    <w:p w:rsidR="00680699" w:rsidRPr="00106B11" w:rsidRDefault="00680699" w:rsidP="0015083C">
      <w:pPr>
        <w:pStyle w:val="BodyTextIndent2"/>
        <w:ind w:firstLine="0"/>
        <w:rPr>
          <w:sz w:val="16"/>
          <w:szCs w:val="16"/>
        </w:rPr>
      </w:pPr>
    </w:p>
    <w:p w:rsidR="0015083C" w:rsidRDefault="0015083C" w:rsidP="0015083C">
      <w:pPr>
        <w:pStyle w:val="IndentedVerse"/>
        <w:bidi/>
        <w:rPr>
          <w:rtl/>
        </w:rPr>
      </w:pPr>
      <w:r>
        <w:rPr>
          <w:rFonts w:ascii="Simplified Arabic" w:hAnsi="Simplified Arabic" w:hint="cs"/>
          <w:color w:val="333333"/>
          <w:sz w:val="24"/>
          <w:szCs w:val="24"/>
          <w:shd w:val="clear" w:color="auto" w:fill="FFFFFF"/>
          <w:rtl/>
        </w:rPr>
        <w:t>"</w:t>
      </w:r>
      <w:r w:rsidRPr="007F4922">
        <w:rPr>
          <w:rFonts w:ascii="Simplified Arabic" w:hAnsi="Simplified Arabic"/>
          <w:color w:val="333333"/>
          <w:sz w:val="24"/>
          <w:szCs w:val="24"/>
          <w:shd w:val="clear" w:color="auto" w:fill="FFFFFF"/>
          <w:rtl/>
        </w:rPr>
        <w:t>فَوَقَفَ يَسُوعُ وَأَمَرَ أَنْ يُنَادَى</w:t>
      </w:r>
      <w:r>
        <w:rPr>
          <w:rFonts w:ascii="Simplified Arabic" w:hAnsi="Simplified Arabic" w:hint="cs"/>
          <w:color w:val="333333"/>
          <w:sz w:val="24"/>
          <w:szCs w:val="24"/>
          <w:shd w:val="clear" w:color="auto" w:fill="FFFFFF"/>
          <w:rtl/>
        </w:rPr>
        <w:t>" (مرقس ١٠: ٤٩).</w:t>
      </w:r>
    </w:p>
    <w:p w:rsidR="00680699" w:rsidRPr="00106B11" w:rsidRDefault="00680699" w:rsidP="0015083C">
      <w:pPr>
        <w:pStyle w:val="BodyTextIndent2"/>
        <w:ind w:firstLine="0"/>
        <w:rPr>
          <w:sz w:val="16"/>
          <w:szCs w:val="16"/>
        </w:rPr>
      </w:pPr>
    </w:p>
    <w:p w:rsidR="007F61EF" w:rsidRPr="007F61EF" w:rsidRDefault="0015083C" w:rsidP="007F61EF">
      <w:pPr>
        <w:bidi/>
      </w:pPr>
      <w:r w:rsidRPr="007F61EF">
        <w:rPr>
          <w:rFonts w:hint="cs"/>
          <w:rtl/>
        </w:rPr>
        <w:t>كان بارتيماوس هو الوحيد الذي ناداه يسوع من هذا الجمع الغفير من الناس. فقط المختارون يسمعون النداء ويأتون إلى يسوع. قال يسوع، "</w:t>
      </w:r>
      <w:r w:rsidR="007F61EF" w:rsidRPr="007F61EF">
        <w:rPr>
          <w:rFonts w:ascii="Simplified Arabic" w:hAnsi="Simplified Arabic"/>
          <w:color w:val="333333"/>
          <w:shd w:val="clear" w:color="auto" w:fill="FFFFFF"/>
          <w:rtl/>
        </w:rPr>
        <w:t>لأَنَّ كَثِيرِينَ يُدْعَوْنَ وَقَلِيلِينَ يُنْتَخَبُونَ</w:t>
      </w:r>
      <w:r w:rsidR="007F61EF" w:rsidRPr="007F61EF">
        <w:rPr>
          <w:rFonts w:ascii="Simplified Arabic" w:hAnsi="Simplified Arabic" w:hint="cs"/>
          <w:color w:val="333333"/>
          <w:shd w:val="clear" w:color="auto" w:fill="FFFFFF"/>
          <w:rtl/>
        </w:rPr>
        <w:t>"</w:t>
      </w:r>
      <w:r w:rsidR="007F61EF">
        <w:rPr>
          <w:rFonts w:ascii="Simplified Arabic" w:hAnsi="Simplified Arabic" w:hint="cs"/>
          <w:color w:val="333333"/>
          <w:shd w:val="clear" w:color="auto" w:fill="FFFFFF"/>
          <w:rtl/>
        </w:rPr>
        <w:t xml:space="preserve"> (متى ٢٢: ١٤).</w:t>
      </w:r>
    </w:p>
    <w:p w:rsidR="0015083C" w:rsidRDefault="007F61EF" w:rsidP="00FF3F92">
      <w:pPr>
        <w:pStyle w:val="BodyText"/>
        <w:bidi/>
        <w:rPr>
          <w:rFonts w:ascii="Simplified Arabic" w:hAnsi="Simplified Arabic"/>
          <w:color w:val="333333"/>
          <w:sz w:val="24"/>
          <w:szCs w:val="24"/>
          <w:shd w:val="clear" w:color="auto" w:fill="FFFFFF"/>
          <w:rtl/>
        </w:rPr>
      </w:pPr>
      <w:r>
        <w:rPr>
          <w:rFonts w:hint="cs"/>
          <w:sz w:val="24"/>
          <w:szCs w:val="24"/>
          <w:rtl/>
        </w:rPr>
        <w:tab/>
      </w:r>
      <w:r w:rsidR="00FF3F92">
        <w:rPr>
          <w:rFonts w:hint="cs"/>
          <w:sz w:val="24"/>
          <w:szCs w:val="24"/>
          <w:rtl/>
        </w:rPr>
        <w:t xml:space="preserve">لا جدوى من الحيرة ما إذا كنت واحدا من المختارين أم لا. لا تفكر في الأمر، فهذا لن يساعدك. لا تفكر ولا تتكلم عن ذلك. إن كنت واحدا من المختارين </w:t>
      </w:r>
      <w:r w:rsidR="00FF3F92">
        <w:rPr>
          <w:rFonts w:hint="cs"/>
          <w:i/>
          <w:iCs/>
          <w:sz w:val="24"/>
          <w:szCs w:val="24"/>
          <w:rtl/>
        </w:rPr>
        <w:t xml:space="preserve">فستفكر في خطيتك واحتياجك إلى يسوع. </w:t>
      </w:r>
      <w:r w:rsidR="00FF3F92">
        <w:rPr>
          <w:rFonts w:hint="cs"/>
          <w:sz w:val="24"/>
          <w:szCs w:val="24"/>
          <w:rtl/>
        </w:rPr>
        <w:t>إذا لم تكن واحدا من المختارين سوف تفكر في موضوع الاختيار وليس في يسوع. لاحظ السرعة والسهولة التي أتى بهما هذا الأعمى إلى المخَلص. "</w:t>
      </w:r>
      <w:r w:rsidR="00FF3F92" w:rsidRPr="007F4922">
        <w:rPr>
          <w:rFonts w:ascii="Simplified Arabic" w:hAnsi="Simplified Arabic"/>
          <w:color w:val="333333"/>
          <w:sz w:val="24"/>
          <w:szCs w:val="24"/>
          <w:shd w:val="clear" w:color="auto" w:fill="FFFFFF"/>
          <w:rtl/>
        </w:rPr>
        <w:t>طَرَحَ رِدَاءَهُ وَقَامَ وَجَاءَ إِلَى يَسُوعَ</w:t>
      </w:r>
      <w:r w:rsidR="00FF3F92" w:rsidRPr="007F4922">
        <w:rPr>
          <w:rFonts w:ascii="Simplified Arabic" w:hAnsi="Simplified Arabic" w:hint="cs"/>
          <w:color w:val="333333"/>
          <w:sz w:val="24"/>
          <w:szCs w:val="24"/>
          <w:shd w:val="clear" w:color="auto" w:fill="FFFFFF"/>
          <w:rtl/>
        </w:rPr>
        <w:t>" (مرقس ١٠: ٥٠).</w:t>
      </w:r>
    </w:p>
    <w:p w:rsidR="00FF3F92" w:rsidRPr="00FF3F92" w:rsidRDefault="00FF3F92" w:rsidP="00FF3F92">
      <w:pPr>
        <w:pStyle w:val="BodyText"/>
        <w:bidi/>
        <w:rPr>
          <w:sz w:val="24"/>
          <w:szCs w:val="24"/>
          <w:rtl/>
        </w:rPr>
      </w:pPr>
      <w:r>
        <w:rPr>
          <w:rFonts w:ascii="Simplified Arabic" w:hAnsi="Simplified Arabic" w:hint="cs"/>
          <w:color w:val="333333"/>
          <w:sz w:val="24"/>
          <w:szCs w:val="24"/>
          <w:shd w:val="clear" w:color="auto" w:fill="FFFFFF"/>
          <w:rtl/>
        </w:rPr>
        <w:tab/>
        <w:t xml:space="preserve">فكر فقط في خطيتك، واحتياجك إلى يسوع كي يسامحك عن خطيتك، ويطهرك منها بدمه. فكر فقط في الإتيان إلى يسوع وتعال إليه. "هو سيخلصك، هو سيخلصك، هو سيخلصك الآن!" آمين. رجاء قفوا ورنموا ترنيمة رقم ١٤ في كتيب الترانيم. "أنا آتي يا رب" </w:t>
      </w:r>
      <w:r>
        <w:rPr>
          <w:rFonts w:ascii="Simplified Arabic" w:hAnsi="Simplified Arabic"/>
          <w:color w:val="333333"/>
          <w:sz w:val="24"/>
          <w:szCs w:val="24"/>
          <w:shd w:val="clear" w:color="auto" w:fill="FFFFFF"/>
          <w:rtl/>
        </w:rPr>
        <w:t>–</w:t>
      </w:r>
      <w:r>
        <w:rPr>
          <w:rFonts w:ascii="Simplified Arabic" w:hAnsi="Simplified Arabic" w:hint="cs"/>
          <w:color w:val="333333"/>
          <w:sz w:val="24"/>
          <w:szCs w:val="24"/>
          <w:shd w:val="clear" w:color="auto" w:fill="FFFFFF"/>
          <w:rtl/>
        </w:rPr>
        <w:t xml:space="preserve"> رنموا واعنوا ما تقولون وأنتم ترنمون! </w:t>
      </w:r>
    </w:p>
    <w:p w:rsidR="00D17335" w:rsidRPr="00106B11" w:rsidRDefault="00D17335" w:rsidP="006F04B7">
      <w:pPr>
        <w:pStyle w:val="BodyTextIndent2"/>
        <w:ind w:left="1440" w:firstLine="0"/>
        <w:jc w:val="left"/>
        <w:rPr>
          <w:sz w:val="16"/>
          <w:szCs w:val="16"/>
        </w:rPr>
      </w:pPr>
    </w:p>
    <w:p w:rsidR="000F6C41" w:rsidRPr="000F6C41" w:rsidRDefault="000F6C41" w:rsidP="006F04B7">
      <w:pPr>
        <w:pStyle w:val="IndentedQuote"/>
        <w:bidi/>
        <w:ind w:right="0"/>
        <w:jc w:val="left"/>
        <w:rPr>
          <w:sz w:val="24"/>
          <w:szCs w:val="24"/>
          <w:rtl/>
        </w:rPr>
      </w:pPr>
      <w:r w:rsidRPr="000F6C41">
        <w:rPr>
          <w:rFonts w:hint="cs"/>
          <w:sz w:val="24"/>
          <w:szCs w:val="24"/>
          <w:rtl/>
        </w:rPr>
        <w:t>أسمع صوتك مُرحبا،</w:t>
      </w:r>
    </w:p>
    <w:p w:rsidR="000F6C41" w:rsidRPr="000F6C41" w:rsidRDefault="000F6C41" w:rsidP="006F04B7">
      <w:pPr>
        <w:pStyle w:val="IndentedQuote"/>
        <w:bidi/>
        <w:ind w:right="0"/>
        <w:jc w:val="left"/>
        <w:rPr>
          <w:sz w:val="24"/>
          <w:szCs w:val="24"/>
          <w:rtl/>
        </w:rPr>
      </w:pPr>
      <w:r w:rsidRPr="000F6C41">
        <w:rPr>
          <w:rFonts w:hint="cs"/>
          <w:sz w:val="24"/>
          <w:szCs w:val="24"/>
          <w:rtl/>
        </w:rPr>
        <w:t xml:space="preserve">  يناديني يا رب إليك</w:t>
      </w:r>
    </w:p>
    <w:p w:rsidR="000F6C41" w:rsidRPr="000F6C41" w:rsidRDefault="000F6C41" w:rsidP="006F04B7">
      <w:pPr>
        <w:pStyle w:val="IndentedQuote"/>
        <w:bidi/>
        <w:ind w:right="0"/>
        <w:jc w:val="left"/>
        <w:rPr>
          <w:sz w:val="24"/>
          <w:szCs w:val="24"/>
          <w:rtl/>
        </w:rPr>
      </w:pPr>
      <w:r w:rsidRPr="000F6C41">
        <w:rPr>
          <w:rFonts w:hint="cs"/>
          <w:sz w:val="24"/>
          <w:szCs w:val="24"/>
          <w:rtl/>
        </w:rPr>
        <w:t>للتطهير في دمك</w:t>
      </w:r>
    </w:p>
    <w:p w:rsidR="000F6C41" w:rsidRPr="000F6C41" w:rsidRDefault="000F6C41" w:rsidP="006F04B7">
      <w:pPr>
        <w:pStyle w:val="IndentedQuote"/>
        <w:bidi/>
        <w:ind w:right="0"/>
        <w:jc w:val="left"/>
        <w:rPr>
          <w:sz w:val="24"/>
          <w:szCs w:val="24"/>
          <w:rtl/>
        </w:rPr>
      </w:pPr>
      <w:r w:rsidRPr="000F6C41">
        <w:rPr>
          <w:rFonts w:hint="cs"/>
          <w:sz w:val="24"/>
          <w:szCs w:val="24"/>
          <w:rtl/>
        </w:rPr>
        <w:t xml:space="preserve">  الذي سال في الجلجثة.</w:t>
      </w:r>
    </w:p>
    <w:p w:rsidR="000F6C41" w:rsidRPr="000F6C41" w:rsidRDefault="000F6C41" w:rsidP="006F04B7">
      <w:pPr>
        <w:pStyle w:val="IndentedQuote"/>
        <w:bidi/>
        <w:ind w:right="0"/>
        <w:jc w:val="left"/>
        <w:rPr>
          <w:sz w:val="24"/>
          <w:szCs w:val="24"/>
          <w:rtl/>
        </w:rPr>
      </w:pPr>
      <w:r w:rsidRPr="000F6C41">
        <w:rPr>
          <w:rFonts w:hint="cs"/>
          <w:sz w:val="24"/>
          <w:szCs w:val="24"/>
          <w:rtl/>
        </w:rPr>
        <w:t>أنا آتي يا رب، آتي إليك الآن؛</w:t>
      </w:r>
    </w:p>
    <w:p w:rsidR="000F6C41" w:rsidRPr="000F6C41" w:rsidRDefault="000F6C41" w:rsidP="006F04B7">
      <w:pPr>
        <w:pStyle w:val="IndentedQuote"/>
        <w:bidi/>
        <w:ind w:right="0"/>
        <w:jc w:val="left"/>
        <w:rPr>
          <w:sz w:val="24"/>
          <w:szCs w:val="24"/>
          <w:rtl/>
        </w:rPr>
      </w:pPr>
      <w:r w:rsidRPr="000F6C41">
        <w:rPr>
          <w:rFonts w:hint="cs"/>
          <w:sz w:val="24"/>
          <w:szCs w:val="24"/>
          <w:rtl/>
        </w:rPr>
        <w:t>اغسلني، طهرني في الدم الذي سال في الجلجثة.</w:t>
      </w:r>
    </w:p>
    <w:p w:rsidR="000F6C41" w:rsidRPr="000F6C41" w:rsidRDefault="000F6C41" w:rsidP="006F04B7">
      <w:pPr>
        <w:pStyle w:val="IndentedQuote"/>
        <w:bidi/>
        <w:ind w:right="0"/>
        <w:jc w:val="left"/>
        <w:rPr>
          <w:sz w:val="24"/>
          <w:szCs w:val="24"/>
          <w:rtl/>
        </w:rPr>
      </w:pPr>
    </w:p>
    <w:p w:rsidR="000F6C41" w:rsidRDefault="000F6C41" w:rsidP="006F04B7">
      <w:pPr>
        <w:pStyle w:val="IndentedQuote"/>
        <w:bidi/>
        <w:ind w:right="0"/>
        <w:jc w:val="left"/>
        <w:rPr>
          <w:sz w:val="24"/>
          <w:szCs w:val="24"/>
          <w:rtl/>
        </w:rPr>
      </w:pPr>
      <w:r w:rsidRPr="000F6C41">
        <w:rPr>
          <w:rFonts w:hint="cs"/>
          <w:sz w:val="24"/>
          <w:szCs w:val="24"/>
          <w:rtl/>
        </w:rPr>
        <w:t xml:space="preserve">آتي ضعيفا ملوثا، </w:t>
      </w:r>
    </w:p>
    <w:p w:rsidR="000F6C41" w:rsidRDefault="000F6C41" w:rsidP="006F04B7">
      <w:pPr>
        <w:pStyle w:val="IndentedQuote"/>
        <w:bidi/>
        <w:ind w:right="0"/>
        <w:jc w:val="left"/>
        <w:rPr>
          <w:sz w:val="24"/>
          <w:szCs w:val="24"/>
          <w:rtl/>
        </w:rPr>
      </w:pPr>
      <w:r>
        <w:rPr>
          <w:rFonts w:hint="cs"/>
          <w:sz w:val="24"/>
          <w:szCs w:val="24"/>
          <w:rtl/>
        </w:rPr>
        <w:t xml:space="preserve">  أنت تقويني؛</w:t>
      </w:r>
    </w:p>
    <w:p w:rsidR="000F6C41" w:rsidRDefault="000F6C41" w:rsidP="006F04B7">
      <w:pPr>
        <w:pStyle w:val="IndentedQuote"/>
        <w:bidi/>
        <w:ind w:right="0"/>
        <w:jc w:val="left"/>
        <w:rPr>
          <w:sz w:val="24"/>
          <w:szCs w:val="24"/>
          <w:rtl/>
        </w:rPr>
      </w:pPr>
      <w:r>
        <w:rPr>
          <w:rFonts w:hint="cs"/>
          <w:sz w:val="24"/>
          <w:szCs w:val="24"/>
          <w:rtl/>
        </w:rPr>
        <w:t>أنت تغسلني من إثمي،</w:t>
      </w:r>
    </w:p>
    <w:p w:rsidR="000F6C41" w:rsidRDefault="000F6C41" w:rsidP="006F04B7">
      <w:pPr>
        <w:pStyle w:val="IndentedQuote"/>
        <w:bidi/>
        <w:ind w:right="0"/>
        <w:jc w:val="left"/>
        <w:rPr>
          <w:sz w:val="24"/>
          <w:szCs w:val="24"/>
          <w:rtl/>
        </w:rPr>
      </w:pPr>
      <w:r>
        <w:rPr>
          <w:rFonts w:hint="cs"/>
          <w:sz w:val="24"/>
          <w:szCs w:val="24"/>
          <w:rtl/>
        </w:rPr>
        <w:t xml:space="preserve">  حتى أبيضّ مثل الثلج.</w:t>
      </w:r>
    </w:p>
    <w:p w:rsidR="000F6C41" w:rsidRPr="000F6C41" w:rsidRDefault="000F6C41" w:rsidP="006F04B7">
      <w:pPr>
        <w:pStyle w:val="IndentedQuote"/>
        <w:bidi/>
        <w:ind w:right="0"/>
        <w:jc w:val="left"/>
        <w:rPr>
          <w:sz w:val="24"/>
          <w:szCs w:val="24"/>
          <w:rtl/>
        </w:rPr>
      </w:pPr>
      <w:r w:rsidRPr="000F6C41">
        <w:rPr>
          <w:rFonts w:hint="cs"/>
          <w:sz w:val="24"/>
          <w:szCs w:val="24"/>
          <w:rtl/>
        </w:rPr>
        <w:t>أنا آتي يا رب، آتي إليك الآن؛</w:t>
      </w:r>
    </w:p>
    <w:p w:rsidR="000F6C41" w:rsidRDefault="000F6C41" w:rsidP="006F04B7">
      <w:pPr>
        <w:pStyle w:val="IndentedQuote"/>
        <w:bidi/>
        <w:ind w:right="0"/>
        <w:jc w:val="left"/>
        <w:rPr>
          <w:sz w:val="24"/>
          <w:szCs w:val="24"/>
          <w:rtl/>
        </w:rPr>
      </w:pPr>
      <w:r w:rsidRPr="000F6C41">
        <w:rPr>
          <w:rFonts w:hint="cs"/>
          <w:sz w:val="24"/>
          <w:szCs w:val="24"/>
          <w:rtl/>
        </w:rPr>
        <w:t>اغسلني، طهرني في الدم الذي سال في الجلجثة.</w:t>
      </w:r>
    </w:p>
    <w:p w:rsidR="000F6C41" w:rsidRDefault="000F6C41" w:rsidP="006F04B7">
      <w:pPr>
        <w:pStyle w:val="IndentedQuote"/>
        <w:bidi/>
        <w:ind w:right="0"/>
        <w:jc w:val="left"/>
        <w:rPr>
          <w:sz w:val="24"/>
          <w:szCs w:val="24"/>
          <w:rtl/>
        </w:rPr>
      </w:pPr>
    </w:p>
    <w:p w:rsidR="006F04B7" w:rsidRDefault="006F04B7">
      <w:pPr>
        <w:rPr>
          <w:rtl/>
        </w:rPr>
      </w:pPr>
      <w:r>
        <w:rPr>
          <w:rtl/>
        </w:rPr>
        <w:br w:type="page"/>
      </w:r>
    </w:p>
    <w:p w:rsidR="000F6C41" w:rsidRDefault="000F6C41" w:rsidP="006F04B7">
      <w:pPr>
        <w:pStyle w:val="IndentedQuote"/>
        <w:bidi/>
        <w:ind w:right="0"/>
        <w:jc w:val="left"/>
        <w:rPr>
          <w:sz w:val="24"/>
          <w:szCs w:val="24"/>
          <w:rtl/>
        </w:rPr>
      </w:pPr>
      <w:r>
        <w:rPr>
          <w:rFonts w:hint="cs"/>
          <w:sz w:val="24"/>
          <w:szCs w:val="24"/>
          <w:rtl/>
        </w:rPr>
        <w:lastRenderedPageBreak/>
        <w:t>يسوع يناديني</w:t>
      </w:r>
    </w:p>
    <w:p w:rsidR="000F6C41" w:rsidRDefault="000F6C41" w:rsidP="006F04B7">
      <w:pPr>
        <w:pStyle w:val="IndentedQuote"/>
        <w:bidi/>
        <w:ind w:right="0"/>
        <w:jc w:val="left"/>
        <w:rPr>
          <w:sz w:val="24"/>
          <w:szCs w:val="24"/>
          <w:rtl/>
        </w:rPr>
      </w:pPr>
      <w:r>
        <w:rPr>
          <w:rFonts w:hint="cs"/>
          <w:sz w:val="24"/>
          <w:szCs w:val="24"/>
          <w:rtl/>
        </w:rPr>
        <w:t xml:space="preserve">  يكمل الإيمان والمحبة،</w:t>
      </w:r>
    </w:p>
    <w:p w:rsidR="000F6C41" w:rsidRDefault="000F6C41" w:rsidP="006F04B7">
      <w:pPr>
        <w:pStyle w:val="IndentedQuote"/>
        <w:bidi/>
        <w:ind w:right="0"/>
        <w:jc w:val="left"/>
        <w:rPr>
          <w:sz w:val="24"/>
          <w:szCs w:val="24"/>
          <w:rtl/>
        </w:rPr>
      </w:pPr>
      <w:r>
        <w:rPr>
          <w:rFonts w:hint="cs"/>
          <w:sz w:val="24"/>
          <w:szCs w:val="24"/>
          <w:rtl/>
        </w:rPr>
        <w:t>يكمل الرجاء والسلام واليقين،</w:t>
      </w:r>
    </w:p>
    <w:p w:rsidR="000F6C41" w:rsidRDefault="000F6C41" w:rsidP="006F04B7">
      <w:pPr>
        <w:pStyle w:val="IndentedQuote"/>
        <w:bidi/>
        <w:ind w:right="0"/>
        <w:jc w:val="left"/>
        <w:rPr>
          <w:sz w:val="24"/>
          <w:szCs w:val="24"/>
          <w:rtl/>
        </w:rPr>
      </w:pPr>
      <w:r>
        <w:rPr>
          <w:rFonts w:hint="cs"/>
          <w:sz w:val="24"/>
          <w:szCs w:val="24"/>
          <w:rtl/>
        </w:rPr>
        <w:t xml:space="preserve">  في الأرض وفي السماء.</w:t>
      </w:r>
    </w:p>
    <w:p w:rsidR="000F6C41" w:rsidRPr="000F6C41" w:rsidRDefault="000F6C41" w:rsidP="006F04B7">
      <w:pPr>
        <w:pStyle w:val="IndentedQuote"/>
        <w:bidi/>
        <w:ind w:right="0"/>
        <w:jc w:val="left"/>
        <w:rPr>
          <w:sz w:val="24"/>
          <w:szCs w:val="24"/>
          <w:rtl/>
        </w:rPr>
      </w:pPr>
      <w:r w:rsidRPr="000F6C41">
        <w:rPr>
          <w:rFonts w:hint="cs"/>
          <w:sz w:val="24"/>
          <w:szCs w:val="24"/>
          <w:rtl/>
        </w:rPr>
        <w:t>أنا آتي يا رب، آتي إليك الآن؛</w:t>
      </w:r>
    </w:p>
    <w:p w:rsidR="000F6C41" w:rsidRDefault="000F6C41" w:rsidP="006F04B7">
      <w:pPr>
        <w:pStyle w:val="IndentedQuote"/>
        <w:bidi/>
        <w:ind w:right="0"/>
        <w:jc w:val="left"/>
        <w:rPr>
          <w:sz w:val="24"/>
          <w:szCs w:val="24"/>
          <w:rtl/>
        </w:rPr>
      </w:pPr>
      <w:r w:rsidRPr="000F6C41">
        <w:rPr>
          <w:rFonts w:hint="cs"/>
          <w:sz w:val="24"/>
          <w:szCs w:val="24"/>
          <w:rtl/>
        </w:rPr>
        <w:t>اغسلني، طهرني في الدم الذي سال في الجلجثة.</w:t>
      </w:r>
    </w:p>
    <w:p w:rsidR="000F6C41" w:rsidRPr="000F6C41" w:rsidRDefault="000F6C41" w:rsidP="006F04B7">
      <w:pPr>
        <w:pStyle w:val="IndentedQuote"/>
        <w:bidi/>
        <w:ind w:right="0"/>
        <w:jc w:val="left"/>
        <w:rPr>
          <w:sz w:val="24"/>
          <w:szCs w:val="24"/>
          <w:rtl/>
        </w:rPr>
      </w:pPr>
      <w:r w:rsidRPr="000F6C41">
        <w:rPr>
          <w:rFonts w:hint="cs"/>
          <w:sz w:val="24"/>
          <w:szCs w:val="24"/>
          <w:rtl/>
        </w:rPr>
        <w:t>("أنا آتي يا رب" تأليف لويس هارتسو، ١٨٢٨- ١٩١٩).</w:t>
      </w:r>
    </w:p>
    <w:p w:rsidR="0079067C" w:rsidRPr="00106B11" w:rsidRDefault="0079067C" w:rsidP="000F6C41">
      <w:pPr>
        <w:pStyle w:val="IndentedQuote"/>
        <w:ind w:left="0"/>
      </w:pPr>
    </w:p>
    <w:p w:rsidR="00080704" w:rsidRDefault="00080704" w:rsidP="00080704">
      <w:pPr>
        <w:bidi/>
        <w:ind w:left="720" w:right="720"/>
        <w:jc w:val="both"/>
        <w:rPr>
          <w:rtl/>
        </w:rPr>
      </w:pPr>
      <w:r w:rsidRPr="002336E8">
        <w:rPr>
          <w:rtl/>
        </w:rPr>
        <w:t>حين تكتب للدكتور هايمرز، لا بد أن تذكر البلد التي تك</w:t>
      </w:r>
      <w:r>
        <w:rPr>
          <w:rtl/>
        </w:rPr>
        <w:t>تب منها، وإلا لن يستطيع أن يجيب</w:t>
      </w:r>
      <w:r>
        <w:rPr>
          <w:rFonts w:hint="cs"/>
          <w:rtl/>
        </w:rPr>
        <w:t xml:space="preserve"> على بريدك الإلكتروني</w:t>
      </w:r>
      <w:r w:rsidRPr="002336E8">
        <w:rPr>
          <w:rtl/>
        </w:rPr>
        <w:t xml:space="preserve">. لو كانت هذه العظات سبب بركة لك، ارسل بريدا إلكترونيا للدكتور هايمرز لتخبره، لكن دائما اذكر البلد التي تكتب منها. عنوان البريد الإلكتروني للدكتور هايمرز هو  </w:t>
      </w:r>
      <w:hyperlink r:id="rId10" w:history="1">
        <w:r w:rsidRPr="002336E8">
          <w:rPr>
            <w:rStyle w:val="Hyperlink"/>
          </w:rPr>
          <w:t>rlhymersjr@sbcglobal.net</w:t>
        </w:r>
      </w:hyperlink>
      <w:r w:rsidRPr="002336E8">
        <w:rPr>
          <w:u w:val="single"/>
          <w:rtl/>
        </w:rPr>
        <w:t xml:space="preserve"> (انقر هنا)</w:t>
      </w:r>
      <w:r w:rsidRPr="002336E8">
        <w:rPr>
          <w:rtl/>
        </w:rPr>
        <w:t xml:space="preserve"> يمكنك مراسلة د. هايمرز بأي لغة، لكن يُفضل أن تكتب بالإنجليزية إن كان هذا بإمكانك. إن كنت تريد أن تكتب للدكتور هايمرز با</w:t>
      </w:r>
      <w:r>
        <w:rPr>
          <w:rtl/>
        </w:rPr>
        <w:t>لبريد</w:t>
      </w:r>
      <w:r>
        <w:rPr>
          <w:rFonts w:hint="cs"/>
          <w:rtl/>
        </w:rPr>
        <w:t xml:space="preserve"> العادي</w:t>
      </w:r>
      <w:r>
        <w:rPr>
          <w:rtl/>
        </w:rPr>
        <w:t xml:space="preserve"> فعنوانه</w:t>
      </w:r>
      <w:r>
        <w:rPr>
          <w:rFonts w:hint="cs"/>
          <w:rtl/>
        </w:rPr>
        <w:t xml:space="preserve"> البريدي</w:t>
      </w:r>
      <w:r>
        <w:rPr>
          <w:rtl/>
        </w:rPr>
        <w:t xml:space="preserve"> هو، ص. ب. 15308،</w:t>
      </w:r>
      <w:r>
        <w:rPr>
          <w:rFonts w:hint="cs"/>
          <w:rtl/>
        </w:rPr>
        <w:t xml:space="preserve"> </w:t>
      </w:r>
      <w:r w:rsidRPr="002336E8">
        <w:rPr>
          <w:rtl/>
        </w:rPr>
        <w:t>لوس أنجلوس، كاليفورنيا، 90015. يمكنك أيضا الاتصال به على هاتف رقم 8183520452</w:t>
      </w:r>
      <w:r>
        <w:rPr>
          <w:rFonts w:hint="cs"/>
          <w:rtl/>
        </w:rPr>
        <w:t>.</w:t>
      </w:r>
    </w:p>
    <w:p w:rsidR="00080704" w:rsidRDefault="00080704" w:rsidP="00080704">
      <w:pPr>
        <w:bidi/>
        <w:ind w:left="720" w:right="720"/>
        <w:jc w:val="both"/>
        <w:rPr>
          <w:rtl/>
        </w:rPr>
      </w:pPr>
    </w:p>
    <w:p w:rsidR="00080704" w:rsidRPr="00992CFE" w:rsidRDefault="00080704" w:rsidP="00080704">
      <w:pPr>
        <w:pStyle w:val="Title"/>
        <w:bidi/>
        <w:rPr>
          <w:rStyle w:val="Emphasis"/>
          <w:b w:val="0"/>
          <w:bCs/>
          <w:i w:val="0"/>
          <w:szCs w:val="24"/>
          <w:rtl/>
        </w:rPr>
      </w:pPr>
      <w:r w:rsidRPr="00992CFE">
        <w:rPr>
          <w:rStyle w:val="Emphasis"/>
          <w:rFonts w:hint="cs"/>
          <w:b w:val="0"/>
          <w:bCs/>
          <w:i w:val="0"/>
          <w:szCs w:val="24"/>
          <w:rtl/>
        </w:rPr>
        <w:t>(</w:t>
      </w:r>
      <w:r w:rsidRPr="00992CFE">
        <w:rPr>
          <w:rStyle w:val="Emphasis"/>
          <w:b w:val="0"/>
          <w:bCs/>
          <w:i w:val="0"/>
          <w:szCs w:val="24"/>
          <w:rtl/>
        </w:rPr>
        <w:t xml:space="preserve">نهاية </w:t>
      </w:r>
      <w:r w:rsidRPr="00992CFE">
        <w:rPr>
          <w:rStyle w:val="Emphasis"/>
          <w:rFonts w:hint="cs"/>
          <w:b w:val="0"/>
          <w:bCs/>
          <w:i w:val="0"/>
          <w:szCs w:val="24"/>
          <w:rtl/>
        </w:rPr>
        <w:t>العظة</w:t>
      </w:r>
      <w:r w:rsidRPr="00992CFE">
        <w:rPr>
          <w:rStyle w:val="Emphasis"/>
          <w:b w:val="0"/>
          <w:bCs/>
          <w:i w:val="0"/>
          <w:szCs w:val="24"/>
          <w:rtl/>
        </w:rPr>
        <w:t>)</w:t>
      </w:r>
    </w:p>
    <w:p w:rsidR="00080704" w:rsidRPr="00992CFE" w:rsidRDefault="00080704" w:rsidP="00080704">
      <w:pPr>
        <w:pStyle w:val="Title"/>
        <w:bidi/>
        <w:rPr>
          <w:b w:val="0"/>
          <w:bCs/>
          <w:szCs w:val="24"/>
          <w:rtl/>
        </w:rPr>
      </w:pPr>
      <w:r w:rsidRPr="00992CFE">
        <w:rPr>
          <w:b w:val="0"/>
          <w:szCs w:val="24"/>
          <w:rtl/>
        </w:rPr>
        <w:t xml:space="preserve">يمكنك قراءة عظة د. هايمرز كل أسبوع على الإنترنت على </w:t>
      </w:r>
      <w:r w:rsidRPr="00992CFE">
        <w:rPr>
          <w:b w:val="0"/>
          <w:szCs w:val="24"/>
          <w:rtl/>
          <w:lang w:bidi="ar-EG"/>
        </w:rPr>
        <w:t>الرابط</w:t>
      </w:r>
    </w:p>
    <w:p w:rsidR="00080704" w:rsidRPr="00992CFE" w:rsidRDefault="00080704" w:rsidP="00080704">
      <w:pPr>
        <w:pStyle w:val="Title"/>
        <w:bidi/>
        <w:rPr>
          <w:b w:val="0"/>
          <w:szCs w:val="24"/>
        </w:rPr>
      </w:pPr>
      <w:r w:rsidRPr="00992CFE">
        <w:rPr>
          <w:b w:val="0"/>
          <w:szCs w:val="24"/>
        </w:rPr>
        <w:t xml:space="preserve">www.sermonsfortheworld.com </w:t>
      </w:r>
    </w:p>
    <w:p w:rsidR="00080704" w:rsidRPr="00992CFE" w:rsidRDefault="00080704" w:rsidP="00080704">
      <w:pPr>
        <w:pStyle w:val="Title"/>
        <w:bidi/>
        <w:rPr>
          <w:b w:val="0"/>
          <w:szCs w:val="24"/>
        </w:rPr>
      </w:pPr>
      <w:r w:rsidRPr="00992CFE">
        <w:rPr>
          <w:b w:val="0"/>
          <w:szCs w:val="24"/>
          <w:rtl/>
        </w:rPr>
        <w:t>انقر على "العظات المكتوبة"</w:t>
      </w:r>
    </w:p>
    <w:p w:rsidR="00080704" w:rsidRPr="00992CFE" w:rsidRDefault="00080704" w:rsidP="00080704"/>
    <w:p w:rsidR="00080704" w:rsidRPr="00992CFE" w:rsidRDefault="00080704" w:rsidP="00080704">
      <w:pPr>
        <w:pStyle w:val="Title"/>
        <w:bidi/>
        <w:ind w:left="-432" w:right="-432"/>
        <w:rPr>
          <w:b w:val="0"/>
          <w:szCs w:val="24"/>
          <w:rtl/>
        </w:rPr>
      </w:pPr>
      <w:r w:rsidRPr="00992CFE">
        <w:rPr>
          <w:b w:val="0"/>
          <w:szCs w:val="24"/>
          <w:rtl/>
        </w:rPr>
        <w:t>هذه العظات المكتوبة لا يوجد لها حقوق طبع. يمكنك استخدامها بدون إذن د. هايمرز. أما كل عظات د. هايمرز المرئية وكل العظات المرئية الأخرى الصادرة من كنيستنا لها حقوق طبع ويجوز استخدامها بإذن فقط.</w:t>
      </w:r>
      <w:r w:rsidRPr="00992CFE">
        <w:rPr>
          <w:b w:val="0"/>
          <w:szCs w:val="24"/>
        </w:rPr>
        <w:t xml:space="preserve"> </w:t>
      </w:r>
    </w:p>
    <w:p w:rsidR="00080704" w:rsidRPr="00992CFE" w:rsidRDefault="00080704" w:rsidP="00080704">
      <w:pPr>
        <w:bidi/>
        <w:ind w:right="-432"/>
        <w:jc w:val="both"/>
      </w:pPr>
    </w:p>
    <w:p w:rsidR="00080704" w:rsidRPr="00992CFE" w:rsidRDefault="00080704" w:rsidP="00080704">
      <w:pPr>
        <w:bidi/>
        <w:ind w:right="-288"/>
        <w:rPr>
          <w:rtl/>
        </w:rPr>
      </w:pPr>
      <w:r w:rsidRPr="00992CFE">
        <w:rPr>
          <w:rFonts w:hint="cs"/>
          <w:rtl/>
        </w:rPr>
        <w:t>الترنيمة الفردية قبل العظة: الأخ بنيامين كينكاد جريفيث:</w:t>
      </w:r>
    </w:p>
    <w:p w:rsidR="00080704" w:rsidRPr="00992CFE" w:rsidRDefault="00080704" w:rsidP="00080704">
      <w:pPr>
        <w:bidi/>
        <w:ind w:left="360" w:right="360"/>
        <w:jc w:val="both"/>
        <w:rPr>
          <w:rtl/>
        </w:rPr>
      </w:pPr>
      <w:r w:rsidRPr="00992CFE">
        <w:rPr>
          <w:rFonts w:hint="cs"/>
          <w:rtl/>
        </w:rPr>
        <w:tab/>
        <w:t>"كما أنا" (تأليف شارلوت إليوت، ١٧٨٩- ١٨٧١).</w:t>
      </w:r>
    </w:p>
    <w:p w:rsidR="00080704" w:rsidRPr="006F04B7" w:rsidRDefault="00080704" w:rsidP="00080704">
      <w:pPr>
        <w:pStyle w:val="BodyTextIndent2"/>
        <w:ind w:firstLine="0"/>
        <w:rPr>
          <w:szCs w:val="22"/>
          <w:rtl/>
        </w:rPr>
      </w:pPr>
    </w:p>
    <w:p w:rsidR="00080704" w:rsidRDefault="00080704" w:rsidP="00080704">
      <w:pPr>
        <w:pStyle w:val="BodyTextIndent2"/>
        <w:jc w:val="center"/>
        <w:rPr>
          <w:sz w:val="28"/>
          <w:szCs w:val="28"/>
          <w:rtl/>
        </w:rPr>
      </w:pPr>
      <w:r>
        <w:rPr>
          <w:rFonts w:hint="cs"/>
          <w:sz w:val="28"/>
          <w:szCs w:val="28"/>
          <w:rtl/>
        </w:rPr>
        <w:t xml:space="preserve">ملخص </w:t>
      </w:r>
      <w:r w:rsidR="00992CFE">
        <w:rPr>
          <w:rFonts w:hint="cs"/>
          <w:sz w:val="28"/>
          <w:szCs w:val="28"/>
          <w:rtl/>
        </w:rPr>
        <w:t>ال</w:t>
      </w:r>
      <w:r>
        <w:rPr>
          <w:rFonts w:hint="cs"/>
          <w:sz w:val="28"/>
          <w:szCs w:val="28"/>
          <w:rtl/>
        </w:rPr>
        <w:t>عظة</w:t>
      </w:r>
      <w:r>
        <w:rPr>
          <w:rFonts w:hint="cs"/>
          <w:sz w:val="28"/>
          <w:szCs w:val="28"/>
          <w:rtl/>
        </w:rPr>
        <w:tab/>
        <w:t xml:space="preserve">     </w:t>
      </w:r>
    </w:p>
    <w:p w:rsidR="00080704" w:rsidRPr="006F04B7" w:rsidRDefault="00080704" w:rsidP="00080704">
      <w:pPr>
        <w:pStyle w:val="BodyTextIndent2"/>
        <w:jc w:val="center"/>
        <w:rPr>
          <w:sz w:val="20"/>
        </w:rPr>
      </w:pPr>
    </w:p>
    <w:p w:rsidR="00992CFE" w:rsidRDefault="00992CFE" w:rsidP="00992CFE">
      <w:pPr>
        <w:bidi/>
        <w:jc w:val="center"/>
        <w:rPr>
          <w:bCs/>
          <w:sz w:val="28"/>
          <w:szCs w:val="28"/>
          <w:rtl/>
        </w:rPr>
      </w:pPr>
      <w:r>
        <w:rPr>
          <w:rFonts w:hint="cs"/>
          <w:bCs/>
          <w:sz w:val="28"/>
          <w:szCs w:val="28"/>
          <w:rtl/>
        </w:rPr>
        <w:t>يسوع يخلص برتيماوس الأعمى!</w:t>
      </w:r>
    </w:p>
    <w:p w:rsidR="00992CFE" w:rsidRPr="006F04B7" w:rsidRDefault="00992CFE" w:rsidP="00992CFE">
      <w:pPr>
        <w:jc w:val="center"/>
        <w:rPr>
          <w:b/>
          <w:szCs w:val="28"/>
        </w:rPr>
      </w:pPr>
      <w:r w:rsidRPr="006F04B7">
        <w:rPr>
          <w:b/>
          <w:szCs w:val="28"/>
        </w:rPr>
        <w:t>JESUS SAVES BLIND BARTIMAEUS!</w:t>
      </w:r>
    </w:p>
    <w:p w:rsidR="00992CFE" w:rsidRDefault="00992CFE" w:rsidP="00992CFE">
      <w:pPr>
        <w:jc w:val="center"/>
      </w:pPr>
    </w:p>
    <w:p w:rsidR="00992CFE" w:rsidRPr="006F41B6" w:rsidRDefault="00992CFE" w:rsidP="00992CFE">
      <w:pPr>
        <w:bidi/>
        <w:jc w:val="center"/>
      </w:pPr>
      <w:r w:rsidRPr="006F41B6">
        <w:rPr>
          <w:rFonts w:hint="cs"/>
          <w:rtl/>
        </w:rPr>
        <w:t>د. ر. ل هايمرز، الابن</w:t>
      </w:r>
    </w:p>
    <w:p w:rsidR="00992CFE" w:rsidRPr="00CA735E" w:rsidRDefault="00992CFE" w:rsidP="00992CFE">
      <w:pPr>
        <w:pStyle w:val="heading"/>
        <w:spacing w:before="0" w:beforeAutospacing="0" w:after="0" w:afterAutospacing="0"/>
      </w:pPr>
      <w:r w:rsidRPr="00CA735E">
        <w:t>by Dr. R. L. Hymers, Jr.</w:t>
      </w:r>
    </w:p>
    <w:p w:rsidR="00992CFE" w:rsidRDefault="00992CFE" w:rsidP="00992CFE">
      <w:pPr>
        <w:pStyle w:val="BodyText"/>
        <w:rPr>
          <w:sz w:val="24"/>
        </w:rPr>
      </w:pPr>
    </w:p>
    <w:p w:rsidR="00080704" w:rsidRPr="000E4E4E" w:rsidRDefault="00080704" w:rsidP="00080704">
      <w:pPr>
        <w:bidi/>
        <w:ind w:left="690" w:right="709"/>
        <w:jc w:val="both"/>
      </w:pPr>
      <w:r w:rsidRPr="000E4E4E">
        <w:rPr>
          <w:rFonts w:ascii="Simplified Arabic" w:hAnsi="Simplified Arabic" w:hint="cs"/>
          <w:color w:val="333333"/>
          <w:shd w:val="clear" w:color="auto" w:fill="FFFFFF"/>
          <w:rtl/>
        </w:rPr>
        <w:t>"</w:t>
      </w:r>
      <w:r w:rsidRPr="000E4E4E">
        <w:rPr>
          <w:rFonts w:ascii="Simplified Arabic" w:hAnsi="Simplified Arabic"/>
          <w:color w:val="333333"/>
          <w:shd w:val="clear" w:color="auto" w:fill="FFFFFF"/>
          <w:rtl/>
        </w:rPr>
        <w:t>وَجَاءُوا إِلَى أَرِيحَا. وَفِيمَا هُوَ خَارِجٌ مِنْ أَرِيحَا مَعَ تَلاَمِيذِهِ وَجَمْعٍ غَفِيرٍ كَانَ بَارْتِيمَاوُسُ الأَعْمَى ابْنُ تِيمَاوُسَ جَالِساً عَلَى الطَّرِيقِ يَسْتَعْطِي. فَلَمَّا سَمِعَ أَنَّهُ يَسُوعُ النَّاصِرِيُّ ابْتَدَأَ يَصْرُخُ وَيَقُولُ: يَا يَسُوعُ ابْنَ دَاوُدَ ارْحَمْنِي! فَانْتَهَرَهُ كَثِيرُونَ لِيَسْكُتَ فَصَرَخَ أَكْثَرَ كَثِيراً: يَا ابْنَ دَاوُدَ ارْحَمْنِي. فَوَقَفَ يَسُوعُ وَأَمَرَ أَنْ يُنَادَى. فَنَادَوُا الأَعْمَى قَائِلِينَ لَهُ: ثِقْ. قُمْ. هُوَذَا يُنَادِيكَ. فَطَرَحَ رِدَاءَهُ وَقَامَ وَجَاءَ إِلَى يَسُوعَ</w:t>
      </w:r>
      <w:r w:rsidRPr="000E4E4E">
        <w:rPr>
          <w:rFonts w:ascii="Simplified Arabic" w:hAnsi="Simplified Arabic" w:hint="cs"/>
          <w:color w:val="333333"/>
          <w:shd w:val="clear" w:color="auto" w:fill="FFFFFF"/>
          <w:rtl/>
        </w:rPr>
        <w:t>" (مرقس ١٠: ٤٦- ٥٠).</w:t>
      </w:r>
    </w:p>
    <w:p w:rsidR="007A6793" w:rsidRPr="00106B11" w:rsidRDefault="007A6793" w:rsidP="00080704">
      <w:pPr>
        <w:pStyle w:val="IndentedVerse"/>
        <w:ind w:left="0" w:right="0" w:firstLine="0"/>
        <w:rPr>
          <w:sz w:val="16"/>
          <w:szCs w:val="24"/>
        </w:rPr>
      </w:pPr>
    </w:p>
    <w:p w:rsidR="00080704" w:rsidRDefault="00080704" w:rsidP="00080704">
      <w:pPr>
        <w:pStyle w:val="BodyTextIndent2"/>
        <w:bidi/>
        <w:ind w:left="288" w:firstLine="0"/>
        <w:rPr>
          <w:sz w:val="24"/>
          <w:szCs w:val="24"/>
          <w:rtl/>
        </w:rPr>
      </w:pPr>
      <w:r>
        <w:rPr>
          <w:rFonts w:hint="cs"/>
          <w:sz w:val="24"/>
          <w:szCs w:val="24"/>
          <w:rtl/>
        </w:rPr>
        <w:t xml:space="preserve">١) أولا، كثيرون سيحاولون أن يمنعوك من أن تأتي إلى يسوع، مرقس ١٠: ٤٧، ٤٨؛ لوقا ١٣: ٢٤؛ </w:t>
      </w:r>
    </w:p>
    <w:p w:rsidR="00080704" w:rsidRDefault="00080704" w:rsidP="00080704">
      <w:pPr>
        <w:pStyle w:val="BodyTextIndent2"/>
        <w:bidi/>
        <w:ind w:left="288" w:firstLine="432"/>
        <w:rPr>
          <w:sz w:val="24"/>
          <w:szCs w:val="24"/>
          <w:rtl/>
        </w:rPr>
      </w:pPr>
      <w:r>
        <w:rPr>
          <w:rFonts w:hint="cs"/>
          <w:sz w:val="24"/>
          <w:szCs w:val="24"/>
          <w:rtl/>
        </w:rPr>
        <w:t>إشعياء ٥٧: ٢١.</w:t>
      </w:r>
    </w:p>
    <w:p w:rsidR="00080704" w:rsidRDefault="00080704" w:rsidP="00080704">
      <w:pPr>
        <w:pStyle w:val="BodyTextIndent2"/>
        <w:bidi/>
        <w:ind w:firstLine="288"/>
        <w:rPr>
          <w:sz w:val="24"/>
          <w:szCs w:val="24"/>
          <w:rtl/>
        </w:rPr>
      </w:pPr>
      <w:r>
        <w:rPr>
          <w:rFonts w:hint="cs"/>
          <w:sz w:val="24"/>
          <w:szCs w:val="24"/>
          <w:rtl/>
        </w:rPr>
        <w:t>٢) ثانيا، البعض سيشجعونك على المجيء إلى يسوع، مرقس ١٠: ٤٩؛ ١٦: ١٦.</w:t>
      </w:r>
    </w:p>
    <w:p w:rsidR="00080704" w:rsidRDefault="00080704" w:rsidP="00080704">
      <w:pPr>
        <w:pStyle w:val="BodyTextIndent2"/>
        <w:bidi/>
        <w:ind w:firstLine="288"/>
        <w:rPr>
          <w:sz w:val="24"/>
          <w:szCs w:val="24"/>
          <w:rtl/>
        </w:rPr>
      </w:pPr>
      <w:r>
        <w:rPr>
          <w:rFonts w:hint="cs"/>
          <w:sz w:val="24"/>
          <w:szCs w:val="24"/>
          <w:rtl/>
        </w:rPr>
        <w:t>٣) ثالثا، يسوع أمر أن ينادوه، مرقس ١٠: ٤٩؛ ١٦: ١٥.</w:t>
      </w:r>
    </w:p>
    <w:p w:rsidR="00BD3B6A" w:rsidRPr="00106B11" w:rsidRDefault="00080704" w:rsidP="00CF0640">
      <w:pPr>
        <w:pStyle w:val="BodyTextIndent2"/>
        <w:bidi/>
        <w:ind w:firstLine="288"/>
        <w:rPr>
          <w:sz w:val="24"/>
          <w:szCs w:val="24"/>
        </w:rPr>
      </w:pPr>
      <w:r>
        <w:rPr>
          <w:rFonts w:hint="cs"/>
          <w:sz w:val="24"/>
          <w:szCs w:val="24"/>
          <w:rtl/>
        </w:rPr>
        <w:t xml:space="preserve">٤) رابعا، </w:t>
      </w:r>
      <w:r w:rsidR="00CF0640">
        <w:rPr>
          <w:rFonts w:hint="cs"/>
          <w:sz w:val="24"/>
          <w:szCs w:val="24"/>
          <w:rtl/>
        </w:rPr>
        <w:t>لا بد أن تأتي إلى يسوع ذاته، مرقس ١٠: ٤٩؛ متى ٢٢: ١٤؛ مرقس ١٠: ٥٠.</w:t>
      </w:r>
    </w:p>
    <w:sectPr w:rsidR="00BD3B6A" w:rsidRPr="00106B11" w:rsidSect="006F04B7">
      <w:headerReference w:type="default" r:id="rId11"/>
      <w:footerReference w:type="even" r:id="rId12"/>
      <w:footerReference w:type="default" r:id="rId13"/>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260" w:rsidRDefault="001B5260">
      <w:r>
        <w:separator/>
      </w:r>
    </w:p>
  </w:endnote>
  <w:endnote w:type="continuationSeparator" w:id="0">
    <w:p w:rsidR="001B5260" w:rsidRDefault="001B52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7D54CD">
    <w:pPr>
      <w:pStyle w:val="Footer"/>
      <w:framePr w:wrap="around"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E540F3">
      <w:rPr>
        <w:rStyle w:val="PageNumber"/>
        <w:noProof/>
      </w:rPr>
      <w:t>10</w:t>
    </w:r>
    <w:r>
      <w:rPr>
        <w:rStyle w:val="PageNumber"/>
      </w:rPr>
      <w:fldChar w:fldCharType="end"/>
    </w:r>
  </w:p>
  <w:p w:rsidR="00E540F3" w:rsidRDefault="00E540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Pr="006F04B7" w:rsidRDefault="006F04B7" w:rsidP="006F04B7">
    <w:pPr>
      <w:pStyle w:val="Footer"/>
      <w:jc w:val="right"/>
      <w:rPr>
        <w:sz w:val="16"/>
      </w:rPr>
    </w:pPr>
    <w:r>
      <w:rPr>
        <w:sz w:val="16"/>
      </w:rPr>
      <w:t>ARABIC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260" w:rsidRDefault="001B5260">
      <w:r>
        <w:separator/>
      </w:r>
    </w:p>
  </w:footnote>
  <w:footnote w:type="continuationSeparator" w:id="0">
    <w:p w:rsidR="001B5260" w:rsidRDefault="001B52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0F3" w:rsidRDefault="007D54CD">
    <w:pPr>
      <w:pStyle w:val="Header"/>
      <w:framePr w:wrap="auto" w:vAnchor="text" w:hAnchor="margin" w:xAlign="right" w:y="1"/>
      <w:rPr>
        <w:rStyle w:val="PageNumber"/>
      </w:rPr>
    </w:pPr>
    <w:r>
      <w:rPr>
        <w:rStyle w:val="PageNumber"/>
      </w:rPr>
      <w:fldChar w:fldCharType="begin"/>
    </w:r>
    <w:r w:rsidR="00E540F3">
      <w:rPr>
        <w:rStyle w:val="PageNumber"/>
      </w:rPr>
      <w:instrText xml:space="preserve">PAGE  </w:instrText>
    </w:r>
    <w:r>
      <w:rPr>
        <w:rStyle w:val="PageNumber"/>
      </w:rPr>
      <w:fldChar w:fldCharType="separate"/>
    </w:r>
    <w:r w:rsidR="006F04B7">
      <w:rPr>
        <w:rStyle w:val="PageNumber"/>
        <w:noProof/>
      </w:rPr>
      <w:t>4</w:t>
    </w:r>
    <w:r>
      <w:rPr>
        <w:rStyle w:val="PageNumber"/>
      </w:rPr>
      <w:fldChar w:fldCharType="end"/>
    </w:r>
  </w:p>
  <w:p w:rsidR="00E540F3" w:rsidRDefault="00E540F3">
    <w:pPr>
      <w:pStyle w:val="Header"/>
      <w:framePr w:wrap="auto" w:vAnchor="text" w:hAnchor="margin" w:xAlign="outside" w:y="1"/>
      <w:ind w:right="360"/>
      <w:rPr>
        <w:rStyle w:val="PageNumber"/>
      </w:rPr>
    </w:pPr>
  </w:p>
  <w:p w:rsidR="00E540F3" w:rsidRDefault="00E540F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B295F"/>
    <w:rsid w:val="000011DB"/>
    <w:rsid w:val="00001484"/>
    <w:rsid w:val="0000278E"/>
    <w:rsid w:val="0000449E"/>
    <w:rsid w:val="00004787"/>
    <w:rsid w:val="000053F7"/>
    <w:rsid w:val="00006C4E"/>
    <w:rsid w:val="00017790"/>
    <w:rsid w:val="00017E79"/>
    <w:rsid w:val="000212A9"/>
    <w:rsid w:val="00023326"/>
    <w:rsid w:val="000260C3"/>
    <w:rsid w:val="00027EA8"/>
    <w:rsid w:val="000425F8"/>
    <w:rsid w:val="0005009E"/>
    <w:rsid w:val="000518E9"/>
    <w:rsid w:val="00054086"/>
    <w:rsid w:val="00054721"/>
    <w:rsid w:val="00061B27"/>
    <w:rsid w:val="00062170"/>
    <w:rsid w:val="00067A7D"/>
    <w:rsid w:val="000744CB"/>
    <w:rsid w:val="00074F54"/>
    <w:rsid w:val="00076190"/>
    <w:rsid w:val="000774E8"/>
    <w:rsid w:val="00080704"/>
    <w:rsid w:val="0008383E"/>
    <w:rsid w:val="00083AE6"/>
    <w:rsid w:val="000841AE"/>
    <w:rsid w:val="0008792F"/>
    <w:rsid w:val="00090F0A"/>
    <w:rsid w:val="00094B46"/>
    <w:rsid w:val="00095D66"/>
    <w:rsid w:val="00096C24"/>
    <w:rsid w:val="000970A5"/>
    <w:rsid w:val="000977D2"/>
    <w:rsid w:val="000A0929"/>
    <w:rsid w:val="000A2B45"/>
    <w:rsid w:val="000A2D9B"/>
    <w:rsid w:val="000A41E1"/>
    <w:rsid w:val="000A523D"/>
    <w:rsid w:val="000A6AC0"/>
    <w:rsid w:val="000B0187"/>
    <w:rsid w:val="000B0194"/>
    <w:rsid w:val="000B11E9"/>
    <w:rsid w:val="000B22C6"/>
    <w:rsid w:val="000B2581"/>
    <w:rsid w:val="000B295F"/>
    <w:rsid w:val="000B39B6"/>
    <w:rsid w:val="000B4E25"/>
    <w:rsid w:val="000C37B1"/>
    <w:rsid w:val="000D38C2"/>
    <w:rsid w:val="000D39D2"/>
    <w:rsid w:val="000D638D"/>
    <w:rsid w:val="000D6545"/>
    <w:rsid w:val="000E3648"/>
    <w:rsid w:val="000E3BCE"/>
    <w:rsid w:val="000E4E4E"/>
    <w:rsid w:val="000E76B9"/>
    <w:rsid w:val="000E7849"/>
    <w:rsid w:val="000E7FA7"/>
    <w:rsid w:val="000F0588"/>
    <w:rsid w:val="000F090D"/>
    <w:rsid w:val="000F6C41"/>
    <w:rsid w:val="001021C8"/>
    <w:rsid w:val="00102EA0"/>
    <w:rsid w:val="00104730"/>
    <w:rsid w:val="00104E57"/>
    <w:rsid w:val="00104F1F"/>
    <w:rsid w:val="00106735"/>
    <w:rsid w:val="00106B11"/>
    <w:rsid w:val="0010771B"/>
    <w:rsid w:val="00107A50"/>
    <w:rsid w:val="00107A85"/>
    <w:rsid w:val="001101E7"/>
    <w:rsid w:val="00110728"/>
    <w:rsid w:val="00111DA2"/>
    <w:rsid w:val="00115A9B"/>
    <w:rsid w:val="00117B3A"/>
    <w:rsid w:val="00133DCE"/>
    <w:rsid w:val="00135A0E"/>
    <w:rsid w:val="001462D2"/>
    <w:rsid w:val="001464C1"/>
    <w:rsid w:val="00146CAF"/>
    <w:rsid w:val="001472FA"/>
    <w:rsid w:val="0015083C"/>
    <w:rsid w:val="00150D24"/>
    <w:rsid w:val="00152565"/>
    <w:rsid w:val="0015464F"/>
    <w:rsid w:val="00154B7D"/>
    <w:rsid w:val="001554AC"/>
    <w:rsid w:val="00160490"/>
    <w:rsid w:val="00161B46"/>
    <w:rsid w:val="001630C5"/>
    <w:rsid w:val="00167F3C"/>
    <w:rsid w:val="00171C6C"/>
    <w:rsid w:val="00175D77"/>
    <w:rsid w:val="00182EBA"/>
    <w:rsid w:val="0018384D"/>
    <w:rsid w:val="001854BB"/>
    <w:rsid w:val="001873A5"/>
    <w:rsid w:val="00190F1E"/>
    <w:rsid w:val="00193D2B"/>
    <w:rsid w:val="00194580"/>
    <w:rsid w:val="00195B41"/>
    <w:rsid w:val="001A0B88"/>
    <w:rsid w:val="001A2C9E"/>
    <w:rsid w:val="001A3E57"/>
    <w:rsid w:val="001A58C0"/>
    <w:rsid w:val="001A752D"/>
    <w:rsid w:val="001B3527"/>
    <w:rsid w:val="001B5260"/>
    <w:rsid w:val="001B5DE4"/>
    <w:rsid w:val="001B7C13"/>
    <w:rsid w:val="001C47DB"/>
    <w:rsid w:val="001D0B78"/>
    <w:rsid w:val="001D4AF3"/>
    <w:rsid w:val="001D5A96"/>
    <w:rsid w:val="001D69CF"/>
    <w:rsid w:val="001D7592"/>
    <w:rsid w:val="001D7F2A"/>
    <w:rsid w:val="001E1F72"/>
    <w:rsid w:val="001F0EFF"/>
    <w:rsid w:val="001F1458"/>
    <w:rsid w:val="001F4B12"/>
    <w:rsid w:val="001F55FE"/>
    <w:rsid w:val="001F7925"/>
    <w:rsid w:val="00200413"/>
    <w:rsid w:val="002007C0"/>
    <w:rsid w:val="00201051"/>
    <w:rsid w:val="002011B9"/>
    <w:rsid w:val="00201916"/>
    <w:rsid w:val="002035B1"/>
    <w:rsid w:val="00213EFD"/>
    <w:rsid w:val="00215775"/>
    <w:rsid w:val="002204BD"/>
    <w:rsid w:val="002213DF"/>
    <w:rsid w:val="00224EAB"/>
    <w:rsid w:val="0022620B"/>
    <w:rsid w:val="00226774"/>
    <w:rsid w:val="00227FB5"/>
    <w:rsid w:val="0023062F"/>
    <w:rsid w:val="0023203D"/>
    <w:rsid w:val="002326CC"/>
    <w:rsid w:val="002330F7"/>
    <w:rsid w:val="002352E4"/>
    <w:rsid w:val="00240D63"/>
    <w:rsid w:val="00244326"/>
    <w:rsid w:val="00252404"/>
    <w:rsid w:val="00252545"/>
    <w:rsid w:val="00256AA6"/>
    <w:rsid w:val="00256CA6"/>
    <w:rsid w:val="00257B63"/>
    <w:rsid w:val="002604BE"/>
    <w:rsid w:val="00260723"/>
    <w:rsid w:val="0026081F"/>
    <w:rsid w:val="00260A37"/>
    <w:rsid w:val="00263DAA"/>
    <w:rsid w:val="00265E5D"/>
    <w:rsid w:val="00271A07"/>
    <w:rsid w:val="00276768"/>
    <w:rsid w:val="0028456B"/>
    <w:rsid w:val="00284B40"/>
    <w:rsid w:val="00287C73"/>
    <w:rsid w:val="00293919"/>
    <w:rsid w:val="00297C59"/>
    <w:rsid w:val="002A0B48"/>
    <w:rsid w:val="002A5271"/>
    <w:rsid w:val="002A59FF"/>
    <w:rsid w:val="002A6268"/>
    <w:rsid w:val="002B0A7C"/>
    <w:rsid w:val="002B1897"/>
    <w:rsid w:val="002B27DC"/>
    <w:rsid w:val="002B2E5A"/>
    <w:rsid w:val="002B7A84"/>
    <w:rsid w:val="002C05FD"/>
    <w:rsid w:val="002C0C93"/>
    <w:rsid w:val="002C3922"/>
    <w:rsid w:val="002C454C"/>
    <w:rsid w:val="002C4F00"/>
    <w:rsid w:val="002C5ABF"/>
    <w:rsid w:val="002D13DA"/>
    <w:rsid w:val="002D1952"/>
    <w:rsid w:val="002D3737"/>
    <w:rsid w:val="002E1253"/>
    <w:rsid w:val="002E557D"/>
    <w:rsid w:val="002F1FE7"/>
    <w:rsid w:val="002F6235"/>
    <w:rsid w:val="00301837"/>
    <w:rsid w:val="0030234E"/>
    <w:rsid w:val="00304259"/>
    <w:rsid w:val="00306CC7"/>
    <w:rsid w:val="00310563"/>
    <w:rsid w:val="00312989"/>
    <w:rsid w:val="00315549"/>
    <w:rsid w:val="00321EC6"/>
    <w:rsid w:val="0032498B"/>
    <w:rsid w:val="00336C40"/>
    <w:rsid w:val="00336E25"/>
    <w:rsid w:val="00343720"/>
    <w:rsid w:val="00343732"/>
    <w:rsid w:val="00345AE7"/>
    <w:rsid w:val="00346168"/>
    <w:rsid w:val="00347643"/>
    <w:rsid w:val="0034768B"/>
    <w:rsid w:val="00347A96"/>
    <w:rsid w:val="00350729"/>
    <w:rsid w:val="00355799"/>
    <w:rsid w:val="003568AE"/>
    <w:rsid w:val="003659EA"/>
    <w:rsid w:val="00366FCC"/>
    <w:rsid w:val="00371803"/>
    <w:rsid w:val="003720AA"/>
    <w:rsid w:val="00375C01"/>
    <w:rsid w:val="00380562"/>
    <w:rsid w:val="00383645"/>
    <w:rsid w:val="003842D3"/>
    <w:rsid w:val="00385960"/>
    <w:rsid w:val="00385F77"/>
    <w:rsid w:val="003868C0"/>
    <w:rsid w:val="003870A3"/>
    <w:rsid w:val="00390C52"/>
    <w:rsid w:val="003915B4"/>
    <w:rsid w:val="00391862"/>
    <w:rsid w:val="00391A23"/>
    <w:rsid w:val="00393B45"/>
    <w:rsid w:val="003944A3"/>
    <w:rsid w:val="003A1E81"/>
    <w:rsid w:val="003A43C1"/>
    <w:rsid w:val="003A782E"/>
    <w:rsid w:val="003B0E7B"/>
    <w:rsid w:val="003B2685"/>
    <w:rsid w:val="003B6522"/>
    <w:rsid w:val="003B78E8"/>
    <w:rsid w:val="003C469A"/>
    <w:rsid w:val="003C5F7B"/>
    <w:rsid w:val="003C6F3D"/>
    <w:rsid w:val="003D093A"/>
    <w:rsid w:val="003D15DA"/>
    <w:rsid w:val="003D459F"/>
    <w:rsid w:val="003E36F7"/>
    <w:rsid w:val="003E4CDB"/>
    <w:rsid w:val="003E5780"/>
    <w:rsid w:val="003E7AFE"/>
    <w:rsid w:val="003F1407"/>
    <w:rsid w:val="003F2260"/>
    <w:rsid w:val="003F5F5F"/>
    <w:rsid w:val="003F6AE9"/>
    <w:rsid w:val="003F777F"/>
    <w:rsid w:val="004023A7"/>
    <w:rsid w:val="004031CE"/>
    <w:rsid w:val="00407210"/>
    <w:rsid w:val="00407860"/>
    <w:rsid w:val="00416071"/>
    <w:rsid w:val="00420323"/>
    <w:rsid w:val="00421EC6"/>
    <w:rsid w:val="00423F1C"/>
    <w:rsid w:val="004242DA"/>
    <w:rsid w:val="004267E1"/>
    <w:rsid w:val="0042680D"/>
    <w:rsid w:val="004274FF"/>
    <w:rsid w:val="004276BC"/>
    <w:rsid w:val="0043092B"/>
    <w:rsid w:val="00431D65"/>
    <w:rsid w:val="004370D0"/>
    <w:rsid w:val="004446F1"/>
    <w:rsid w:val="004452A7"/>
    <w:rsid w:val="00461060"/>
    <w:rsid w:val="004622A5"/>
    <w:rsid w:val="004641BC"/>
    <w:rsid w:val="00472F5A"/>
    <w:rsid w:val="0047443C"/>
    <w:rsid w:val="00474F78"/>
    <w:rsid w:val="004806F0"/>
    <w:rsid w:val="00485A1C"/>
    <w:rsid w:val="0048631F"/>
    <w:rsid w:val="0049093F"/>
    <w:rsid w:val="00490B61"/>
    <w:rsid w:val="00492E91"/>
    <w:rsid w:val="0049325B"/>
    <w:rsid w:val="004947A7"/>
    <w:rsid w:val="00494BD1"/>
    <w:rsid w:val="00497637"/>
    <w:rsid w:val="0049769C"/>
    <w:rsid w:val="004A0189"/>
    <w:rsid w:val="004A106B"/>
    <w:rsid w:val="004A14F2"/>
    <w:rsid w:val="004A23A4"/>
    <w:rsid w:val="004A2C78"/>
    <w:rsid w:val="004A3898"/>
    <w:rsid w:val="004A48E5"/>
    <w:rsid w:val="004A4BFC"/>
    <w:rsid w:val="004A7DA5"/>
    <w:rsid w:val="004B5717"/>
    <w:rsid w:val="004C09A1"/>
    <w:rsid w:val="004C0A28"/>
    <w:rsid w:val="004C1260"/>
    <w:rsid w:val="004C3CB3"/>
    <w:rsid w:val="004D067F"/>
    <w:rsid w:val="004D1926"/>
    <w:rsid w:val="004D63CE"/>
    <w:rsid w:val="004E0F02"/>
    <w:rsid w:val="004E4D95"/>
    <w:rsid w:val="004E5C6E"/>
    <w:rsid w:val="004E7231"/>
    <w:rsid w:val="004F0F6A"/>
    <w:rsid w:val="004F138A"/>
    <w:rsid w:val="004F3138"/>
    <w:rsid w:val="004F4A89"/>
    <w:rsid w:val="00507E33"/>
    <w:rsid w:val="00510F72"/>
    <w:rsid w:val="00512912"/>
    <w:rsid w:val="00512AF2"/>
    <w:rsid w:val="0051493D"/>
    <w:rsid w:val="00517A6F"/>
    <w:rsid w:val="00517BD0"/>
    <w:rsid w:val="00520217"/>
    <w:rsid w:val="00522BE7"/>
    <w:rsid w:val="005305F9"/>
    <w:rsid w:val="00530825"/>
    <w:rsid w:val="005344BC"/>
    <w:rsid w:val="005351DC"/>
    <w:rsid w:val="00535572"/>
    <w:rsid w:val="00536DFA"/>
    <w:rsid w:val="005419D9"/>
    <w:rsid w:val="005446F7"/>
    <w:rsid w:val="0054499B"/>
    <w:rsid w:val="00544CAD"/>
    <w:rsid w:val="00545A8E"/>
    <w:rsid w:val="00547841"/>
    <w:rsid w:val="005502CD"/>
    <w:rsid w:val="005523FE"/>
    <w:rsid w:val="00552C6D"/>
    <w:rsid w:val="00553A9E"/>
    <w:rsid w:val="00554589"/>
    <w:rsid w:val="00554CB1"/>
    <w:rsid w:val="00560FD5"/>
    <w:rsid w:val="005625A0"/>
    <w:rsid w:val="00563A9D"/>
    <w:rsid w:val="00565BB9"/>
    <w:rsid w:val="005666E9"/>
    <w:rsid w:val="00567FF4"/>
    <w:rsid w:val="00570517"/>
    <w:rsid w:val="0057244A"/>
    <w:rsid w:val="00573A3A"/>
    <w:rsid w:val="00577198"/>
    <w:rsid w:val="00581186"/>
    <w:rsid w:val="00584AEC"/>
    <w:rsid w:val="00586340"/>
    <w:rsid w:val="00596F85"/>
    <w:rsid w:val="005A0890"/>
    <w:rsid w:val="005A1998"/>
    <w:rsid w:val="005A1B5D"/>
    <w:rsid w:val="005A3646"/>
    <w:rsid w:val="005A5756"/>
    <w:rsid w:val="005A6849"/>
    <w:rsid w:val="005A7B8D"/>
    <w:rsid w:val="005B0187"/>
    <w:rsid w:val="005B085B"/>
    <w:rsid w:val="005C620A"/>
    <w:rsid w:val="005D0B55"/>
    <w:rsid w:val="005D3698"/>
    <w:rsid w:val="005D74BE"/>
    <w:rsid w:val="005E4677"/>
    <w:rsid w:val="005E6AED"/>
    <w:rsid w:val="005F2818"/>
    <w:rsid w:val="005F331A"/>
    <w:rsid w:val="005F3CF9"/>
    <w:rsid w:val="005F4370"/>
    <w:rsid w:val="005F4CE8"/>
    <w:rsid w:val="005F63CB"/>
    <w:rsid w:val="00606F78"/>
    <w:rsid w:val="006077A8"/>
    <w:rsid w:val="00613658"/>
    <w:rsid w:val="00616147"/>
    <w:rsid w:val="0061680B"/>
    <w:rsid w:val="00617FB5"/>
    <w:rsid w:val="00622088"/>
    <w:rsid w:val="00622975"/>
    <w:rsid w:val="006230F0"/>
    <w:rsid w:val="00630E52"/>
    <w:rsid w:val="006318C2"/>
    <w:rsid w:val="00631AEE"/>
    <w:rsid w:val="00636C0C"/>
    <w:rsid w:val="00637090"/>
    <w:rsid w:val="006420EE"/>
    <w:rsid w:val="00643C06"/>
    <w:rsid w:val="006514BA"/>
    <w:rsid w:val="00652028"/>
    <w:rsid w:val="00652C49"/>
    <w:rsid w:val="00654DCA"/>
    <w:rsid w:val="0065770E"/>
    <w:rsid w:val="00660367"/>
    <w:rsid w:val="00662817"/>
    <w:rsid w:val="00674686"/>
    <w:rsid w:val="00680699"/>
    <w:rsid w:val="00681CC5"/>
    <w:rsid w:val="00682BF4"/>
    <w:rsid w:val="006832AC"/>
    <w:rsid w:val="0068383B"/>
    <w:rsid w:val="006915C7"/>
    <w:rsid w:val="00692A9F"/>
    <w:rsid w:val="00693FAE"/>
    <w:rsid w:val="00695735"/>
    <w:rsid w:val="006A2877"/>
    <w:rsid w:val="006B1E05"/>
    <w:rsid w:val="006B2959"/>
    <w:rsid w:val="006B2A65"/>
    <w:rsid w:val="006B3593"/>
    <w:rsid w:val="006C1E1A"/>
    <w:rsid w:val="006C75AA"/>
    <w:rsid w:val="006D075A"/>
    <w:rsid w:val="006D2FED"/>
    <w:rsid w:val="006D7A42"/>
    <w:rsid w:val="006E26DF"/>
    <w:rsid w:val="006E3595"/>
    <w:rsid w:val="006E3BC5"/>
    <w:rsid w:val="006E3F62"/>
    <w:rsid w:val="006F04B7"/>
    <w:rsid w:val="006F2B53"/>
    <w:rsid w:val="006F41B6"/>
    <w:rsid w:val="00701BBF"/>
    <w:rsid w:val="00702257"/>
    <w:rsid w:val="00703120"/>
    <w:rsid w:val="00704C89"/>
    <w:rsid w:val="00715865"/>
    <w:rsid w:val="007166DE"/>
    <w:rsid w:val="00717928"/>
    <w:rsid w:val="00720603"/>
    <w:rsid w:val="00720C48"/>
    <w:rsid w:val="00727AAB"/>
    <w:rsid w:val="00727D6C"/>
    <w:rsid w:val="0073048D"/>
    <w:rsid w:val="007323B2"/>
    <w:rsid w:val="007328B2"/>
    <w:rsid w:val="00741D02"/>
    <w:rsid w:val="00741FFD"/>
    <w:rsid w:val="00742613"/>
    <w:rsid w:val="0074297F"/>
    <w:rsid w:val="00743BFE"/>
    <w:rsid w:val="00744112"/>
    <w:rsid w:val="007460E0"/>
    <w:rsid w:val="00747785"/>
    <w:rsid w:val="00751C62"/>
    <w:rsid w:val="0075206C"/>
    <w:rsid w:val="007532F3"/>
    <w:rsid w:val="007575DC"/>
    <w:rsid w:val="00757660"/>
    <w:rsid w:val="00760846"/>
    <w:rsid w:val="00760F19"/>
    <w:rsid w:val="00766074"/>
    <w:rsid w:val="00766949"/>
    <w:rsid w:val="00770326"/>
    <w:rsid w:val="007713B5"/>
    <w:rsid w:val="00771916"/>
    <w:rsid w:val="00774277"/>
    <w:rsid w:val="0077499D"/>
    <w:rsid w:val="00777478"/>
    <w:rsid w:val="0078052B"/>
    <w:rsid w:val="00780A1C"/>
    <w:rsid w:val="007827BA"/>
    <w:rsid w:val="007839E1"/>
    <w:rsid w:val="00785F61"/>
    <w:rsid w:val="0078712B"/>
    <w:rsid w:val="0079067C"/>
    <w:rsid w:val="007911D2"/>
    <w:rsid w:val="0079149F"/>
    <w:rsid w:val="00793273"/>
    <w:rsid w:val="00795752"/>
    <w:rsid w:val="007A09BF"/>
    <w:rsid w:val="007A1100"/>
    <w:rsid w:val="007A2A2D"/>
    <w:rsid w:val="007A6793"/>
    <w:rsid w:val="007B4D5B"/>
    <w:rsid w:val="007B60EA"/>
    <w:rsid w:val="007B6B55"/>
    <w:rsid w:val="007D3BE0"/>
    <w:rsid w:val="007D3FFA"/>
    <w:rsid w:val="007D480A"/>
    <w:rsid w:val="007D54CD"/>
    <w:rsid w:val="007D5C1B"/>
    <w:rsid w:val="007D5F51"/>
    <w:rsid w:val="007D7185"/>
    <w:rsid w:val="007E0016"/>
    <w:rsid w:val="007E0E57"/>
    <w:rsid w:val="007E38EB"/>
    <w:rsid w:val="007E5E38"/>
    <w:rsid w:val="007E7505"/>
    <w:rsid w:val="007F3CAA"/>
    <w:rsid w:val="007F4922"/>
    <w:rsid w:val="007F61EF"/>
    <w:rsid w:val="007F7F8D"/>
    <w:rsid w:val="00800ED3"/>
    <w:rsid w:val="008023ED"/>
    <w:rsid w:val="00802FF9"/>
    <w:rsid w:val="008030A0"/>
    <w:rsid w:val="00803D43"/>
    <w:rsid w:val="00806075"/>
    <w:rsid w:val="008068D2"/>
    <w:rsid w:val="0081026F"/>
    <w:rsid w:val="00812BFD"/>
    <w:rsid w:val="00813933"/>
    <w:rsid w:val="00822D0A"/>
    <w:rsid w:val="00832F78"/>
    <w:rsid w:val="00833660"/>
    <w:rsid w:val="00835E77"/>
    <w:rsid w:val="00842563"/>
    <w:rsid w:val="00843E5A"/>
    <w:rsid w:val="008444E4"/>
    <w:rsid w:val="008510D8"/>
    <w:rsid w:val="00853832"/>
    <w:rsid w:val="00854251"/>
    <w:rsid w:val="00857021"/>
    <w:rsid w:val="00857B6C"/>
    <w:rsid w:val="0086119B"/>
    <w:rsid w:val="00864FAE"/>
    <w:rsid w:val="00865ABE"/>
    <w:rsid w:val="00866156"/>
    <w:rsid w:val="0086663A"/>
    <w:rsid w:val="00867946"/>
    <w:rsid w:val="008721B8"/>
    <w:rsid w:val="00873727"/>
    <w:rsid w:val="00874D37"/>
    <w:rsid w:val="0087795D"/>
    <w:rsid w:val="00880DA0"/>
    <w:rsid w:val="00882685"/>
    <w:rsid w:val="00883275"/>
    <w:rsid w:val="008847BA"/>
    <w:rsid w:val="00886C7B"/>
    <w:rsid w:val="00893B8C"/>
    <w:rsid w:val="00896988"/>
    <w:rsid w:val="00896A5A"/>
    <w:rsid w:val="008A15FF"/>
    <w:rsid w:val="008A3A74"/>
    <w:rsid w:val="008A7AE3"/>
    <w:rsid w:val="008A7C0D"/>
    <w:rsid w:val="008B0C9E"/>
    <w:rsid w:val="008B7E00"/>
    <w:rsid w:val="008C1722"/>
    <w:rsid w:val="008C3132"/>
    <w:rsid w:val="008C4F2B"/>
    <w:rsid w:val="008D07AE"/>
    <w:rsid w:val="008D6644"/>
    <w:rsid w:val="008D6E29"/>
    <w:rsid w:val="008D7F03"/>
    <w:rsid w:val="008E050B"/>
    <w:rsid w:val="008E331A"/>
    <w:rsid w:val="008F1EBC"/>
    <w:rsid w:val="008F26F9"/>
    <w:rsid w:val="008F2CD4"/>
    <w:rsid w:val="008F3369"/>
    <w:rsid w:val="00900E62"/>
    <w:rsid w:val="00901EBE"/>
    <w:rsid w:val="00905083"/>
    <w:rsid w:val="00905466"/>
    <w:rsid w:val="00911107"/>
    <w:rsid w:val="00913B28"/>
    <w:rsid w:val="009174A1"/>
    <w:rsid w:val="00917C2A"/>
    <w:rsid w:val="00935C29"/>
    <w:rsid w:val="00937821"/>
    <w:rsid w:val="00942D16"/>
    <w:rsid w:val="009505CB"/>
    <w:rsid w:val="009524A3"/>
    <w:rsid w:val="00954E3F"/>
    <w:rsid w:val="009576C3"/>
    <w:rsid w:val="00961526"/>
    <w:rsid w:val="009617D7"/>
    <w:rsid w:val="00967A93"/>
    <w:rsid w:val="0097114B"/>
    <w:rsid w:val="00971D0B"/>
    <w:rsid w:val="00971E55"/>
    <w:rsid w:val="0097209C"/>
    <w:rsid w:val="009743AA"/>
    <w:rsid w:val="0098065C"/>
    <w:rsid w:val="0098366A"/>
    <w:rsid w:val="00985248"/>
    <w:rsid w:val="0098712D"/>
    <w:rsid w:val="0099016D"/>
    <w:rsid w:val="00992CFE"/>
    <w:rsid w:val="009932A9"/>
    <w:rsid w:val="009939FC"/>
    <w:rsid w:val="009A0935"/>
    <w:rsid w:val="009A3279"/>
    <w:rsid w:val="009B1BCC"/>
    <w:rsid w:val="009B44A8"/>
    <w:rsid w:val="009B47E9"/>
    <w:rsid w:val="009B54F4"/>
    <w:rsid w:val="009C0655"/>
    <w:rsid w:val="009C3B38"/>
    <w:rsid w:val="009C3B9A"/>
    <w:rsid w:val="009C3C68"/>
    <w:rsid w:val="009C47D8"/>
    <w:rsid w:val="009C4D53"/>
    <w:rsid w:val="009C67BA"/>
    <w:rsid w:val="009D1313"/>
    <w:rsid w:val="009D2A9D"/>
    <w:rsid w:val="009D5FA9"/>
    <w:rsid w:val="009E5D57"/>
    <w:rsid w:val="009F2D0A"/>
    <w:rsid w:val="009F6654"/>
    <w:rsid w:val="00A000A3"/>
    <w:rsid w:val="00A009A2"/>
    <w:rsid w:val="00A01021"/>
    <w:rsid w:val="00A01EF3"/>
    <w:rsid w:val="00A02FE7"/>
    <w:rsid w:val="00A07D50"/>
    <w:rsid w:val="00A1480D"/>
    <w:rsid w:val="00A14B48"/>
    <w:rsid w:val="00A150A1"/>
    <w:rsid w:val="00A21E2E"/>
    <w:rsid w:val="00A21F1B"/>
    <w:rsid w:val="00A23514"/>
    <w:rsid w:val="00A313B9"/>
    <w:rsid w:val="00A33E18"/>
    <w:rsid w:val="00A3524D"/>
    <w:rsid w:val="00A3558A"/>
    <w:rsid w:val="00A42E5E"/>
    <w:rsid w:val="00A529DB"/>
    <w:rsid w:val="00A53137"/>
    <w:rsid w:val="00A533C3"/>
    <w:rsid w:val="00A572C5"/>
    <w:rsid w:val="00A57F7C"/>
    <w:rsid w:val="00A600EB"/>
    <w:rsid w:val="00A60A82"/>
    <w:rsid w:val="00A6150A"/>
    <w:rsid w:val="00A62FBA"/>
    <w:rsid w:val="00A64E14"/>
    <w:rsid w:val="00A6543E"/>
    <w:rsid w:val="00A6696E"/>
    <w:rsid w:val="00A66C01"/>
    <w:rsid w:val="00A67FD5"/>
    <w:rsid w:val="00A71C44"/>
    <w:rsid w:val="00A743E8"/>
    <w:rsid w:val="00A80DAF"/>
    <w:rsid w:val="00A829B9"/>
    <w:rsid w:val="00A8430F"/>
    <w:rsid w:val="00A8573D"/>
    <w:rsid w:val="00A86688"/>
    <w:rsid w:val="00A90783"/>
    <w:rsid w:val="00A90857"/>
    <w:rsid w:val="00A94603"/>
    <w:rsid w:val="00AA16CE"/>
    <w:rsid w:val="00AA2E9C"/>
    <w:rsid w:val="00AA6587"/>
    <w:rsid w:val="00AB2163"/>
    <w:rsid w:val="00AB4194"/>
    <w:rsid w:val="00AC0F26"/>
    <w:rsid w:val="00AC1E5E"/>
    <w:rsid w:val="00AC2816"/>
    <w:rsid w:val="00AC3481"/>
    <w:rsid w:val="00AD037F"/>
    <w:rsid w:val="00AD055F"/>
    <w:rsid w:val="00AD1A29"/>
    <w:rsid w:val="00AD20A4"/>
    <w:rsid w:val="00AD31FF"/>
    <w:rsid w:val="00AE06FA"/>
    <w:rsid w:val="00AE42A5"/>
    <w:rsid w:val="00AE471A"/>
    <w:rsid w:val="00AE60C7"/>
    <w:rsid w:val="00AE6645"/>
    <w:rsid w:val="00AE6B04"/>
    <w:rsid w:val="00AE6B6D"/>
    <w:rsid w:val="00AE764E"/>
    <w:rsid w:val="00AF3621"/>
    <w:rsid w:val="00B05D4C"/>
    <w:rsid w:val="00B10019"/>
    <w:rsid w:val="00B11E2D"/>
    <w:rsid w:val="00B121C6"/>
    <w:rsid w:val="00B121FF"/>
    <w:rsid w:val="00B169B7"/>
    <w:rsid w:val="00B17210"/>
    <w:rsid w:val="00B212F0"/>
    <w:rsid w:val="00B21556"/>
    <w:rsid w:val="00B23E18"/>
    <w:rsid w:val="00B24AED"/>
    <w:rsid w:val="00B27A5D"/>
    <w:rsid w:val="00B30DB3"/>
    <w:rsid w:val="00B313DA"/>
    <w:rsid w:val="00B3234A"/>
    <w:rsid w:val="00B33148"/>
    <w:rsid w:val="00B33C8B"/>
    <w:rsid w:val="00B3446A"/>
    <w:rsid w:val="00B34B89"/>
    <w:rsid w:val="00B35861"/>
    <w:rsid w:val="00B3598B"/>
    <w:rsid w:val="00B35B87"/>
    <w:rsid w:val="00B37C4E"/>
    <w:rsid w:val="00B4305B"/>
    <w:rsid w:val="00B47EFB"/>
    <w:rsid w:val="00B51576"/>
    <w:rsid w:val="00B5463B"/>
    <w:rsid w:val="00B54C1A"/>
    <w:rsid w:val="00B55CEF"/>
    <w:rsid w:val="00B566BC"/>
    <w:rsid w:val="00B613B0"/>
    <w:rsid w:val="00B703A4"/>
    <w:rsid w:val="00B72F33"/>
    <w:rsid w:val="00B73934"/>
    <w:rsid w:val="00B74E2B"/>
    <w:rsid w:val="00B8032F"/>
    <w:rsid w:val="00B85654"/>
    <w:rsid w:val="00B85984"/>
    <w:rsid w:val="00B936FB"/>
    <w:rsid w:val="00B969A8"/>
    <w:rsid w:val="00BA213B"/>
    <w:rsid w:val="00BA2E76"/>
    <w:rsid w:val="00BA3790"/>
    <w:rsid w:val="00BA3804"/>
    <w:rsid w:val="00BA5AAC"/>
    <w:rsid w:val="00BB1BCD"/>
    <w:rsid w:val="00BB2FC8"/>
    <w:rsid w:val="00BB4DDE"/>
    <w:rsid w:val="00BC047F"/>
    <w:rsid w:val="00BC6D5A"/>
    <w:rsid w:val="00BD259C"/>
    <w:rsid w:val="00BD38CE"/>
    <w:rsid w:val="00BD3914"/>
    <w:rsid w:val="00BD3B6A"/>
    <w:rsid w:val="00BD4464"/>
    <w:rsid w:val="00BD755B"/>
    <w:rsid w:val="00BE2C3E"/>
    <w:rsid w:val="00BE3C46"/>
    <w:rsid w:val="00BE62C4"/>
    <w:rsid w:val="00BF0C73"/>
    <w:rsid w:val="00BF24CB"/>
    <w:rsid w:val="00C00DDB"/>
    <w:rsid w:val="00C016D8"/>
    <w:rsid w:val="00C07C49"/>
    <w:rsid w:val="00C1323D"/>
    <w:rsid w:val="00C21AB3"/>
    <w:rsid w:val="00C2260C"/>
    <w:rsid w:val="00C232C5"/>
    <w:rsid w:val="00C24F12"/>
    <w:rsid w:val="00C2547A"/>
    <w:rsid w:val="00C26830"/>
    <w:rsid w:val="00C270F9"/>
    <w:rsid w:val="00C27A6E"/>
    <w:rsid w:val="00C308BE"/>
    <w:rsid w:val="00C32F74"/>
    <w:rsid w:val="00C331AA"/>
    <w:rsid w:val="00C336BE"/>
    <w:rsid w:val="00C3467C"/>
    <w:rsid w:val="00C34958"/>
    <w:rsid w:val="00C36AB0"/>
    <w:rsid w:val="00C4270F"/>
    <w:rsid w:val="00C45AF0"/>
    <w:rsid w:val="00C46256"/>
    <w:rsid w:val="00C479F0"/>
    <w:rsid w:val="00C50B58"/>
    <w:rsid w:val="00C54831"/>
    <w:rsid w:val="00C5505F"/>
    <w:rsid w:val="00C6056B"/>
    <w:rsid w:val="00C61A85"/>
    <w:rsid w:val="00C61F14"/>
    <w:rsid w:val="00C6403C"/>
    <w:rsid w:val="00C655C7"/>
    <w:rsid w:val="00C7033C"/>
    <w:rsid w:val="00C71B50"/>
    <w:rsid w:val="00C71DE2"/>
    <w:rsid w:val="00C720BF"/>
    <w:rsid w:val="00C802B5"/>
    <w:rsid w:val="00C80705"/>
    <w:rsid w:val="00C81884"/>
    <w:rsid w:val="00C8283E"/>
    <w:rsid w:val="00C83EB9"/>
    <w:rsid w:val="00C84B7B"/>
    <w:rsid w:val="00C86A7E"/>
    <w:rsid w:val="00C87AD2"/>
    <w:rsid w:val="00C918A9"/>
    <w:rsid w:val="00C91CAC"/>
    <w:rsid w:val="00C95570"/>
    <w:rsid w:val="00C96BE8"/>
    <w:rsid w:val="00CA20C2"/>
    <w:rsid w:val="00CA20D1"/>
    <w:rsid w:val="00CA3293"/>
    <w:rsid w:val="00CA3F7C"/>
    <w:rsid w:val="00CA4356"/>
    <w:rsid w:val="00CB4FC3"/>
    <w:rsid w:val="00CC2C59"/>
    <w:rsid w:val="00CC47DB"/>
    <w:rsid w:val="00CC4CFB"/>
    <w:rsid w:val="00CD4335"/>
    <w:rsid w:val="00CD7353"/>
    <w:rsid w:val="00CE43F2"/>
    <w:rsid w:val="00CE756C"/>
    <w:rsid w:val="00CF0640"/>
    <w:rsid w:val="00CF0B97"/>
    <w:rsid w:val="00CF342F"/>
    <w:rsid w:val="00CF49D8"/>
    <w:rsid w:val="00CF70A7"/>
    <w:rsid w:val="00CF7517"/>
    <w:rsid w:val="00D0685D"/>
    <w:rsid w:val="00D109B3"/>
    <w:rsid w:val="00D12F87"/>
    <w:rsid w:val="00D15714"/>
    <w:rsid w:val="00D16E21"/>
    <w:rsid w:val="00D16F2B"/>
    <w:rsid w:val="00D17335"/>
    <w:rsid w:val="00D1791D"/>
    <w:rsid w:val="00D20AB8"/>
    <w:rsid w:val="00D20D48"/>
    <w:rsid w:val="00D238B8"/>
    <w:rsid w:val="00D256DD"/>
    <w:rsid w:val="00D308A9"/>
    <w:rsid w:val="00D30C2F"/>
    <w:rsid w:val="00D400D9"/>
    <w:rsid w:val="00D40197"/>
    <w:rsid w:val="00D411F3"/>
    <w:rsid w:val="00D41FEF"/>
    <w:rsid w:val="00D46E7F"/>
    <w:rsid w:val="00D50072"/>
    <w:rsid w:val="00D501E8"/>
    <w:rsid w:val="00D53C28"/>
    <w:rsid w:val="00D5479E"/>
    <w:rsid w:val="00D6351C"/>
    <w:rsid w:val="00D6390B"/>
    <w:rsid w:val="00D642FD"/>
    <w:rsid w:val="00D64FA1"/>
    <w:rsid w:val="00D70E6F"/>
    <w:rsid w:val="00D70EB5"/>
    <w:rsid w:val="00D71341"/>
    <w:rsid w:val="00D71D39"/>
    <w:rsid w:val="00D72A7E"/>
    <w:rsid w:val="00D73357"/>
    <w:rsid w:val="00D81641"/>
    <w:rsid w:val="00D82A76"/>
    <w:rsid w:val="00D842A1"/>
    <w:rsid w:val="00DA2022"/>
    <w:rsid w:val="00DA2E47"/>
    <w:rsid w:val="00DA3A34"/>
    <w:rsid w:val="00DB2EC8"/>
    <w:rsid w:val="00DB40F9"/>
    <w:rsid w:val="00DB5008"/>
    <w:rsid w:val="00DB661C"/>
    <w:rsid w:val="00DC048F"/>
    <w:rsid w:val="00DC3B54"/>
    <w:rsid w:val="00DD110F"/>
    <w:rsid w:val="00DD1266"/>
    <w:rsid w:val="00DD19EF"/>
    <w:rsid w:val="00DD1AED"/>
    <w:rsid w:val="00DD44D5"/>
    <w:rsid w:val="00DD67EB"/>
    <w:rsid w:val="00DD7F5E"/>
    <w:rsid w:val="00DE2D6E"/>
    <w:rsid w:val="00DE5397"/>
    <w:rsid w:val="00DE7E1C"/>
    <w:rsid w:val="00DF25CE"/>
    <w:rsid w:val="00DF4E71"/>
    <w:rsid w:val="00DF5633"/>
    <w:rsid w:val="00E05A35"/>
    <w:rsid w:val="00E1166E"/>
    <w:rsid w:val="00E11ED4"/>
    <w:rsid w:val="00E136E7"/>
    <w:rsid w:val="00E20642"/>
    <w:rsid w:val="00E24418"/>
    <w:rsid w:val="00E24686"/>
    <w:rsid w:val="00E25C7B"/>
    <w:rsid w:val="00E277F8"/>
    <w:rsid w:val="00E27D94"/>
    <w:rsid w:val="00E3050A"/>
    <w:rsid w:val="00E309D1"/>
    <w:rsid w:val="00E30B6E"/>
    <w:rsid w:val="00E344C0"/>
    <w:rsid w:val="00E427DB"/>
    <w:rsid w:val="00E46B76"/>
    <w:rsid w:val="00E47BBF"/>
    <w:rsid w:val="00E51DE2"/>
    <w:rsid w:val="00E521D8"/>
    <w:rsid w:val="00E52500"/>
    <w:rsid w:val="00E540F3"/>
    <w:rsid w:val="00E5597A"/>
    <w:rsid w:val="00E56D47"/>
    <w:rsid w:val="00E619B3"/>
    <w:rsid w:val="00E65490"/>
    <w:rsid w:val="00E65935"/>
    <w:rsid w:val="00E67B5E"/>
    <w:rsid w:val="00E74090"/>
    <w:rsid w:val="00E74EDF"/>
    <w:rsid w:val="00E767B2"/>
    <w:rsid w:val="00E76BD6"/>
    <w:rsid w:val="00E82199"/>
    <w:rsid w:val="00E823A3"/>
    <w:rsid w:val="00E84AB9"/>
    <w:rsid w:val="00E85AB7"/>
    <w:rsid w:val="00E90127"/>
    <w:rsid w:val="00E96437"/>
    <w:rsid w:val="00EA6B18"/>
    <w:rsid w:val="00EB1DDD"/>
    <w:rsid w:val="00EB22CE"/>
    <w:rsid w:val="00EC08B3"/>
    <w:rsid w:val="00EC418B"/>
    <w:rsid w:val="00EC4EA1"/>
    <w:rsid w:val="00EC7A60"/>
    <w:rsid w:val="00ED31A8"/>
    <w:rsid w:val="00ED42AA"/>
    <w:rsid w:val="00EE06C3"/>
    <w:rsid w:val="00EE1B49"/>
    <w:rsid w:val="00EE7303"/>
    <w:rsid w:val="00EF0D66"/>
    <w:rsid w:val="00EF0E62"/>
    <w:rsid w:val="00EF14F3"/>
    <w:rsid w:val="00EF266A"/>
    <w:rsid w:val="00EF3587"/>
    <w:rsid w:val="00EF68AA"/>
    <w:rsid w:val="00EF73CE"/>
    <w:rsid w:val="00EF7C71"/>
    <w:rsid w:val="00F01FB3"/>
    <w:rsid w:val="00F03703"/>
    <w:rsid w:val="00F0560C"/>
    <w:rsid w:val="00F14175"/>
    <w:rsid w:val="00F16995"/>
    <w:rsid w:val="00F24AC8"/>
    <w:rsid w:val="00F26DF8"/>
    <w:rsid w:val="00F332B4"/>
    <w:rsid w:val="00F33EFE"/>
    <w:rsid w:val="00F3717C"/>
    <w:rsid w:val="00F40D31"/>
    <w:rsid w:val="00F46923"/>
    <w:rsid w:val="00F4766B"/>
    <w:rsid w:val="00F47ECC"/>
    <w:rsid w:val="00F51F97"/>
    <w:rsid w:val="00F53270"/>
    <w:rsid w:val="00F55503"/>
    <w:rsid w:val="00F613D4"/>
    <w:rsid w:val="00F61ADB"/>
    <w:rsid w:val="00F71002"/>
    <w:rsid w:val="00F72295"/>
    <w:rsid w:val="00F7256A"/>
    <w:rsid w:val="00F757BD"/>
    <w:rsid w:val="00F7622E"/>
    <w:rsid w:val="00F80054"/>
    <w:rsid w:val="00F90734"/>
    <w:rsid w:val="00F912F2"/>
    <w:rsid w:val="00F918F6"/>
    <w:rsid w:val="00F93F7E"/>
    <w:rsid w:val="00F9471E"/>
    <w:rsid w:val="00F9514A"/>
    <w:rsid w:val="00FA0808"/>
    <w:rsid w:val="00FA4245"/>
    <w:rsid w:val="00FA4F3B"/>
    <w:rsid w:val="00FA5FD0"/>
    <w:rsid w:val="00FB0471"/>
    <w:rsid w:val="00FB0F59"/>
    <w:rsid w:val="00FB4A69"/>
    <w:rsid w:val="00FC7D8F"/>
    <w:rsid w:val="00FD39DC"/>
    <w:rsid w:val="00FD465D"/>
    <w:rsid w:val="00FD7366"/>
    <w:rsid w:val="00FE3647"/>
    <w:rsid w:val="00FE4E00"/>
    <w:rsid w:val="00FF0B05"/>
    <w:rsid w:val="00FF0E11"/>
    <w:rsid w:val="00FF16E8"/>
    <w:rsid w:val="00FF3F92"/>
    <w:rsid w:val="00FF60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semiHidden="0"/>
    <w:lsdException w:name="List Bullet" w:unhideWhenUsed="1"/>
    <w:lsdException w:name="List Number" w:unhideWhenUsed="1"/>
    <w:lsdException w:name="List 2" w:semiHidden="0"/>
    <w:lsdException w:name="List 3" w:semiHidden="0"/>
    <w:lsdException w:name="List 4" w:semiHidden="0"/>
    <w:lsdException w:name="List 5" w:semiHidden="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unhideWhenUsed="1"/>
    <w:lsdException w:name="Title" w:semiHidden="0"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99"/>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F61EF"/>
    <w:rPr>
      <w:sz w:val="24"/>
      <w:szCs w:val="24"/>
    </w:rPr>
  </w:style>
  <w:style w:type="paragraph" w:styleId="Heading1">
    <w:name w:val="heading 1"/>
    <w:basedOn w:val="Normal"/>
    <w:next w:val="Normal"/>
    <w:qFormat/>
    <w:rsid w:val="00D71D39"/>
    <w:pPr>
      <w:keepNext/>
      <w:ind w:left="1440" w:right="1440"/>
      <w:jc w:val="both"/>
      <w:outlineLvl w:val="0"/>
    </w:pPr>
    <w:rPr>
      <w:b/>
      <w:sz w:val="22"/>
      <w:szCs w:val="20"/>
    </w:rPr>
  </w:style>
  <w:style w:type="paragraph" w:styleId="Heading2">
    <w:name w:val="heading 2"/>
    <w:basedOn w:val="Normal"/>
    <w:next w:val="Normal"/>
    <w:qFormat/>
    <w:rsid w:val="00D71D39"/>
    <w:pPr>
      <w:keepNext/>
      <w:ind w:left="1440" w:right="1440"/>
      <w:jc w:val="both"/>
      <w:outlineLvl w:val="1"/>
    </w:pPr>
    <w:rPr>
      <w:b/>
      <w:sz w:val="20"/>
      <w:szCs w:val="20"/>
    </w:rPr>
  </w:style>
  <w:style w:type="paragraph" w:styleId="Heading3">
    <w:name w:val="heading 3"/>
    <w:basedOn w:val="Normal"/>
    <w:next w:val="Normal"/>
    <w:qFormat/>
    <w:rsid w:val="00D71D39"/>
    <w:pPr>
      <w:keepNext/>
      <w:ind w:left="1253" w:right="1152" w:hanging="101"/>
      <w:jc w:val="center"/>
      <w:outlineLvl w:val="2"/>
    </w:pPr>
    <w:rPr>
      <w:szCs w:val="20"/>
    </w:rPr>
  </w:style>
  <w:style w:type="paragraph" w:styleId="Heading4">
    <w:name w:val="heading 4"/>
    <w:basedOn w:val="Normal"/>
    <w:next w:val="Normal"/>
    <w:qFormat/>
    <w:rsid w:val="00D71D39"/>
    <w:pPr>
      <w:keepNext/>
      <w:ind w:left="720"/>
      <w:jc w:val="both"/>
      <w:outlineLvl w:val="3"/>
    </w:pPr>
    <w:rPr>
      <w:szCs w:val="20"/>
    </w:rPr>
  </w:style>
  <w:style w:type="paragraph" w:styleId="Heading5">
    <w:name w:val="heading 5"/>
    <w:basedOn w:val="Normal"/>
    <w:next w:val="Normal"/>
    <w:qFormat/>
    <w:rsid w:val="00D71D39"/>
    <w:pPr>
      <w:keepNext/>
      <w:ind w:left="1440"/>
      <w:jc w:val="both"/>
      <w:outlineLvl w:val="4"/>
    </w:pPr>
    <w:rPr>
      <w:szCs w:val="20"/>
    </w:rPr>
  </w:style>
  <w:style w:type="paragraph" w:styleId="Heading6">
    <w:name w:val="heading 6"/>
    <w:basedOn w:val="Normal"/>
    <w:next w:val="Normal"/>
    <w:qFormat/>
    <w:rsid w:val="00D71D39"/>
    <w:pPr>
      <w:keepNext/>
      <w:jc w:val="center"/>
      <w:outlineLvl w:val="5"/>
    </w:pPr>
    <w:rPr>
      <w:szCs w:val="20"/>
    </w:rPr>
  </w:style>
  <w:style w:type="paragraph" w:styleId="Heading7">
    <w:name w:val="heading 7"/>
    <w:basedOn w:val="Normal"/>
    <w:next w:val="Normal"/>
    <w:qFormat/>
    <w:rsid w:val="00D71D39"/>
    <w:pPr>
      <w:keepNext/>
      <w:ind w:firstLine="720"/>
      <w:jc w:val="both"/>
      <w:outlineLvl w:val="6"/>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71D39"/>
    <w:pPr>
      <w:jc w:val="center"/>
    </w:pPr>
    <w:rPr>
      <w:b/>
      <w:szCs w:val="20"/>
    </w:rPr>
  </w:style>
  <w:style w:type="paragraph" w:styleId="Header">
    <w:name w:val="header"/>
    <w:basedOn w:val="Normal"/>
    <w:rsid w:val="00D71D39"/>
    <w:pPr>
      <w:tabs>
        <w:tab w:val="center" w:pos="4320"/>
        <w:tab w:val="right" w:pos="8640"/>
      </w:tabs>
    </w:pPr>
    <w:rPr>
      <w:sz w:val="20"/>
      <w:szCs w:val="20"/>
    </w:rPr>
  </w:style>
  <w:style w:type="character" w:styleId="PageNumber">
    <w:name w:val="page number"/>
    <w:basedOn w:val="DefaultParagraphFont"/>
    <w:rsid w:val="00D71D39"/>
  </w:style>
  <w:style w:type="paragraph" w:styleId="BodyText">
    <w:name w:val="Body Text"/>
    <w:basedOn w:val="Normal"/>
    <w:link w:val="BodyTextChar"/>
    <w:rsid w:val="00D71D39"/>
    <w:pPr>
      <w:jc w:val="both"/>
    </w:pPr>
    <w:rPr>
      <w:sz w:val="22"/>
      <w:szCs w:val="20"/>
    </w:rPr>
  </w:style>
  <w:style w:type="paragraph" w:styleId="BlockText">
    <w:name w:val="Block Text"/>
    <w:basedOn w:val="Normal"/>
    <w:rsid w:val="00D71D39"/>
    <w:pPr>
      <w:ind w:left="1440" w:right="1440"/>
      <w:jc w:val="both"/>
    </w:pPr>
    <w:rPr>
      <w:sz w:val="20"/>
      <w:szCs w:val="20"/>
    </w:rPr>
  </w:style>
  <w:style w:type="paragraph" w:styleId="BodyText2">
    <w:name w:val="Body Text 2"/>
    <w:basedOn w:val="Normal"/>
    <w:rsid w:val="00D71D39"/>
    <w:pPr>
      <w:spacing w:before="100" w:after="100"/>
      <w:ind w:left="360"/>
    </w:pPr>
    <w:rPr>
      <w:sz w:val="20"/>
      <w:szCs w:val="20"/>
    </w:rPr>
  </w:style>
  <w:style w:type="paragraph" w:styleId="BodyTextIndent2">
    <w:name w:val="Body Text Indent 2"/>
    <w:basedOn w:val="Normal"/>
    <w:link w:val="BodyTextIndent2Char"/>
    <w:rsid w:val="00D71D39"/>
    <w:pPr>
      <w:ind w:firstLine="720"/>
      <w:jc w:val="both"/>
    </w:pPr>
    <w:rPr>
      <w:sz w:val="22"/>
      <w:szCs w:val="20"/>
    </w:rPr>
  </w:style>
  <w:style w:type="character" w:styleId="Hyperlink">
    <w:name w:val="Hyperlink"/>
    <w:basedOn w:val="DefaultParagraphFont"/>
    <w:rsid w:val="00D71D39"/>
    <w:rPr>
      <w:color w:val="0000FF"/>
      <w:u w:val="single"/>
    </w:rPr>
  </w:style>
  <w:style w:type="character" w:styleId="Emphasis">
    <w:name w:val="Emphasis"/>
    <w:basedOn w:val="DefaultParagraphFont"/>
    <w:uiPriority w:val="20"/>
    <w:qFormat/>
    <w:rsid w:val="00D71D39"/>
    <w:rPr>
      <w:i/>
    </w:rPr>
  </w:style>
  <w:style w:type="character" w:styleId="FollowedHyperlink">
    <w:name w:val="FollowedHyperlink"/>
    <w:basedOn w:val="DefaultParagraphFont"/>
    <w:rsid w:val="00D71D39"/>
    <w:rPr>
      <w:color w:val="800080"/>
      <w:u w:val="single"/>
    </w:rPr>
  </w:style>
  <w:style w:type="character" w:styleId="Strong">
    <w:name w:val="Strong"/>
    <w:basedOn w:val="DefaultParagraphFont"/>
    <w:qFormat/>
    <w:rsid w:val="00D71D39"/>
    <w:rPr>
      <w:b/>
    </w:rPr>
  </w:style>
  <w:style w:type="paragraph" w:customStyle="1" w:styleId="IndentedVerse">
    <w:name w:val="Indented Verse"/>
    <w:basedOn w:val="Normal"/>
    <w:rsid w:val="00D71D39"/>
    <w:pPr>
      <w:ind w:left="1440" w:right="1440" w:hanging="86"/>
      <w:jc w:val="both"/>
    </w:pPr>
    <w:rPr>
      <w:sz w:val="20"/>
      <w:szCs w:val="20"/>
    </w:rPr>
  </w:style>
  <w:style w:type="paragraph" w:customStyle="1" w:styleId="IndentedQuote">
    <w:name w:val="Indented Quote"/>
    <w:basedOn w:val="IndentedVerse"/>
    <w:rsid w:val="00D71D39"/>
    <w:pPr>
      <w:ind w:firstLine="0"/>
    </w:pPr>
  </w:style>
  <w:style w:type="paragraph" w:styleId="Footer">
    <w:name w:val="footer"/>
    <w:basedOn w:val="Normal"/>
    <w:rsid w:val="00D71D39"/>
    <w:pPr>
      <w:tabs>
        <w:tab w:val="center" w:pos="4320"/>
        <w:tab w:val="right" w:pos="8640"/>
      </w:tabs>
    </w:pPr>
    <w:rPr>
      <w:sz w:val="20"/>
      <w:szCs w:val="20"/>
    </w:rPr>
  </w:style>
  <w:style w:type="paragraph" w:styleId="BodyText3">
    <w:name w:val="Body Text 3"/>
    <w:basedOn w:val="Normal"/>
    <w:rsid w:val="00D71D39"/>
    <w:pPr>
      <w:jc w:val="center"/>
    </w:pPr>
    <w:rPr>
      <w:sz w:val="22"/>
      <w:szCs w:val="20"/>
    </w:rPr>
  </w:style>
  <w:style w:type="paragraph" w:customStyle="1" w:styleId="H4">
    <w:name w:val="H4"/>
    <w:basedOn w:val="Normal"/>
    <w:next w:val="Normal"/>
    <w:rsid w:val="00D71D39"/>
    <w:pPr>
      <w:keepNext/>
      <w:spacing w:before="100" w:after="100"/>
    </w:pPr>
    <w:rPr>
      <w:b/>
      <w:szCs w:val="20"/>
    </w:rPr>
  </w:style>
  <w:style w:type="paragraph" w:styleId="Subtitle">
    <w:name w:val="Subtitle"/>
    <w:basedOn w:val="Normal"/>
    <w:qFormat/>
    <w:rsid w:val="00D71D39"/>
    <w:pPr>
      <w:ind w:left="720"/>
      <w:jc w:val="both"/>
    </w:pPr>
    <w:rPr>
      <w:szCs w:val="20"/>
    </w:rPr>
  </w:style>
  <w:style w:type="paragraph" w:customStyle="1" w:styleId="ShortVerse">
    <w:name w:val="Short Verse"/>
    <w:basedOn w:val="Normal"/>
    <w:rsid w:val="00D71D3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rPr>
      <w:sz w:val="20"/>
      <w:szCs w:val="20"/>
    </w:rPr>
  </w:style>
  <w:style w:type="paragraph" w:customStyle="1" w:styleId="ShortQuote">
    <w:name w:val="Short Quote"/>
    <w:basedOn w:val="Normal"/>
    <w:rsid w:val="00D71D3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rPr>
      <w:sz w:val="20"/>
      <w:szCs w:val="20"/>
    </w:rPr>
  </w:style>
  <w:style w:type="paragraph" w:styleId="BodyTextIndent3">
    <w:name w:val="Body Text Indent 3"/>
    <w:basedOn w:val="Normal"/>
    <w:rsid w:val="00D71D39"/>
    <w:pPr>
      <w:ind w:left="605" w:firstLine="720"/>
      <w:jc w:val="both"/>
    </w:pPr>
    <w:rPr>
      <w:szCs w:val="20"/>
    </w:rPr>
  </w:style>
  <w:style w:type="paragraph" w:customStyle="1" w:styleId="ShortText">
    <w:name w:val="Short Text"/>
    <w:basedOn w:val="Normal"/>
    <w:rsid w:val="00D71D39"/>
    <w:pPr>
      <w:ind w:firstLine="432"/>
      <w:jc w:val="both"/>
    </w:pPr>
    <w:rPr>
      <w:sz w:val="22"/>
      <w:szCs w:val="20"/>
    </w:rPr>
  </w:style>
  <w:style w:type="paragraph" w:customStyle="1" w:styleId="DoubleIndentedVerse">
    <w:name w:val="Double Indented Verse"/>
    <w:basedOn w:val="BodyText2"/>
    <w:rsid w:val="00D71D39"/>
    <w:pPr>
      <w:ind w:left="1872" w:right="1872" w:hanging="86"/>
    </w:pPr>
  </w:style>
  <w:style w:type="paragraph" w:customStyle="1" w:styleId="paraindent">
    <w:name w:val="para_indent"/>
    <w:basedOn w:val="Normal"/>
    <w:rsid w:val="00D71D39"/>
    <w:pPr>
      <w:ind w:left="720" w:right="720" w:firstLine="720"/>
      <w:jc w:val="both"/>
    </w:pPr>
  </w:style>
  <w:style w:type="paragraph" w:styleId="ListBullet">
    <w:name w:val="List Bullet"/>
    <w:basedOn w:val="Normal"/>
    <w:autoRedefine/>
    <w:rsid w:val="00D71D39"/>
    <w:pPr>
      <w:numPr>
        <w:numId w:val="1"/>
      </w:numPr>
    </w:pPr>
    <w:rPr>
      <w:sz w:val="20"/>
      <w:szCs w:val="20"/>
    </w:rPr>
  </w:style>
  <w:style w:type="paragraph" w:customStyle="1" w:styleId="parablock">
    <w:name w:val="para_block"/>
    <w:basedOn w:val="Normal"/>
    <w:rsid w:val="00D71D39"/>
    <w:pPr>
      <w:ind w:left="720" w:right="720"/>
      <w:jc w:val="both"/>
    </w:pPr>
  </w:style>
  <w:style w:type="paragraph" w:customStyle="1" w:styleId="quoteindent">
    <w:name w:val="quote_indent"/>
    <w:basedOn w:val="Normal"/>
    <w:rsid w:val="00D71D39"/>
    <w:pPr>
      <w:spacing w:before="100" w:beforeAutospacing="1" w:after="240"/>
      <w:ind w:left="2160" w:right="2160" w:hanging="72"/>
      <w:jc w:val="both"/>
    </w:pPr>
  </w:style>
  <w:style w:type="paragraph" w:customStyle="1" w:styleId="quoteblock">
    <w:name w:val="quote_block"/>
    <w:basedOn w:val="Normal"/>
    <w:rsid w:val="00D71D39"/>
    <w:pPr>
      <w:spacing w:before="100" w:beforeAutospacing="1" w:after="240"/>
      <w:ind w:left="2160" w:right="2160"/>
      <w:jc w:val="both"/>
    </w:pPr>
  </w:style>
  <w:style w:type="paragraph" w:customStyle="1" w:styleId="quoteblock1">
    <w:name w:val="quote_block1"/>
    <w:basedOn w:val="Normal"/>
    <w:rsid w:val="00D71D39"/>
    <w:pPr>
      <w:spacing w:before="100" w:beforeAutospacing="1" w:after="240"/>
      <w:ind w:left="1800" w:right="1800"/>
      <w:jc w:val="both"/>
    </w:pPr>
  </w:style>
  <w:style w:type="paragraph" w:customStyle="1" w:styleId="listnumnospace">
    <w:name w:val="list_num_nospace"/>
    <w:basedOn w:val="Normal"/>
    <w:rsid w:val="00D71D39"/>
    <w:pPr>
      <w:ind w:left="2232" w:right="2520" w:hanging="360"/>
      <w:jc w:val="both"/>
    </w:pPr>
  </w:style>
  <w:style w:type="paragraph" w:customStyle="1" w:styleId="point">
    <w:name w:val="point"/>
    <w:basedOn w:val="Normal"/>
    <w:rsid w:val="00D71D39"/>
    <w:pPr>
      <w:spacing w:before="720" w:after="100" w:afterAutospacing="1"/>
      <w:ind w:left="1296" w:right="720" w:hanging="576"/>
    </w:pPr>
    <w:rPr>
      <w:b/>
      <w:bCs/>
    </w:rPr>
  </w:style>
  <w:style w:type="paragraph" w:styleId="BodyTextIndent">
    <w:name w:val="Body Text Indent"/>
    <w:basedOn w:val="Normal"/>
    <w:rsid w:val="00D71D39"/>
    <w:pPr>
      <w:spacing w:before="100" w:beforeAutospacing="1" w:after="100" w:afterAutospacing="1"/>
      <w:ind w:left="360"/>
    </w:pPr>
    <w:rPr>
      <w:sz w:val="20"/>
      <w:szCs w:val="20"/>
    </w:rPr>
  </w:style>
  <w:style w:type="paragraph" w:styleId="NormalWeb">
    <w:name w:val="Normal (Web)"/>
    <w:basedOn w:val="Normal"/>
    <w:rsid w:val="00D71D39"/>
    <w:pPr>
      <w:spacing w:before="100" w:beforeAutospacing="1" w:after="100" w:afterAutospacing="1"/>
      <w:jc w:val="both"/>
    </w:pPr>
  </w:style>
  <w:style w:type="character" w:customStyle="1" w:styleId="head11">
    <w:name w:val="head11"/>
    <w:basedOn w:val="DefaultParagraphFont"/>
    <w:rsid w:val="00D71D39"/>
    <w:rPr>
      <w:rFonts w:ascii="Tahoma" w:hAnsi="Tahoma" w:cs="Tahoma" w:hint="default"/>
      <w:b/>
      <w:bCs/>
      <w:sz w:val="28"/>
      <w:szCs w:val="28"/>
    </w:rPr>
  </w:style>
  <w:style w:type="paragraph" w:customStyle="1" w:styleId="sermontext">
    <w:name w:val="sermon_text"/>
    <w:basedOn w:val="Normal"/>
    <w:rsid w:val="00D71D39"/>
    <w:pPr>
      <w:spacing w:before="100" w:beforeAutospacing="1" w:after="100" w:afterAutospacing="1"/>
      <w:ind w:left="1440" w:right="1440" w:hanging="86"/>
      <w:jc w:val="both"/>
    </w:pPr>
  </w:style>
  <w:style w:type="paragraph" w:customStyle="1" w:styleId="heading">
    <w:name w:val="heading"/>
    <w:basedOn w:val="Normal"/>
    <w:rsid w:val="00D71D39"/>
    <w:pPr>
      <w:spacing w:before="100" w:beforeAutospacing="1" w:after="100" w:afterAutospacing="1"/>
      <w:jc w:val="center"/>
    </w:pPr>
  </w:style>
  <w:style w:type="paragraph" w:customStyle="1" w:styleId="outline">
    <w:name w:val="outline"/>
    <w:basedOn w:val="Normal"/>
    <w:rsid w:val="00D71D39"/>
    <w:pPr>
      <w:ind w:left="1728" w:hanging="720"/>
      <w:jc w:val="both"/>
    </w:pPr>
  </w:style>
  <w:style w:type="paragraph" w:customStyle="1" w:styleId="tab">
    <w:name w:val="tab"/>
    <w:basedOn w:val="Normal"/>
    <w:rsid w:val="00D71D39"/>
    <w:pPr>
      <w:spacing w:after="100" w:afterAutospacing="1"/>
      <w:ind w:left="5040"/>
    </w:pPr>
  </w:style>
  <w:style w:type="paragraph" w:customStyle="1" w:styleId="tabscripture">
    <w:name w:val="tabscripture"/>
    <w:basedOn w:val="Normal"/>
    <w:rsid w:val="00D71D39"/>
    <w:pPr>
      <w:ind w:left="6480"/>
    </w:pPr>
  </w:style>
  <w:style w:type="paragraph" w:styleId="BalloonText">
    <w:name w:val="Balloon Text"/>
    <w:basedOn w:val="Normal"/>
    <w:semiHidden/>
    <w:rsid w:val="00D71D39"/>
    <w:rPr>
      <w:rFonts w:ascii="Tahoma" w:hAnsi="Tahoma" w:cs="Tahoma"/>
      <w:sz w:val="16"/>
      <w:szCs w:val="16"/>
    </w:rPr>
  </w:style>
  <w:style w:type="paragraph" w:customStyle="1" w:styleId="quoteparaindent">
    <w:name w:val="quote_para_indent"/>
    <w:basedOn w:val="Normal"/>
    <w:rsid w:val="00D71D39"/>
    <w:pPr>
      <w:ind w:left="2160" w:right="2160" w:firstLine="720"/>
      <w:jc w:val="both"/>
    </w:pPr>
    <w:rPr>
      <w:sz w:val="27"/>
      <w:szCs w:val="27"/>
    </w:rPr>
  </w:style>
  <w:style w:type="character" w:customStyle="1" w:styleId="goohl3">
    <w:name w:val="goohl3"/>
    <w:basedOn w:val="DefaultParagraphFont"/>
    <w:rsid w:val="00D71D39"/>
  </w:style>
  <w:style w:type="character" w:customStyle="1" w:styleId="goohl4">
    <w:name w:val="goohl4"/>
    <w:basedOn w:val="DefaultParagraphFont"/>
    <w:rsid w:val="00D71D39"/>
  </w:style>
  <w:style w:type="character" w:customStyle="1" w:styleId="goohl5">
    <w:name w:val="goohl5"/>
    <w:basedOn w:val="DefaultParagraphFont"/>
    <w:rsid w:val="00D71D39"/>
  </w:style>
  <w:style w:type="character" w:customStyle="1" w:styleId="goohl1">
    <w:name w:val="goohl1"/>
    <w:basedOn w:val="DefaultParagraphFont"/>
    <w:rsid w:val="00D71D39"/>
  </w:style>
  <w:style w:type="character" w:customStyle="1" w:styleId="goohl0">
    <w:name w:val="goohl0"/>
    <w:basedOn w:val="DefaultParagraphFont"/>
    <w:rsid w:val="00D71D39"/>
  </w:style>
  <w:style w:type="character" w:customStyle="1" w:styleId="goohl2">
    <w:name w:val="goohl2"/>
    <w:basedOn w:val="DefaultParagraphFont"/>
    <w:rsid w:val="00D71D39"/>
  </w:style>
  <w:style w:type="paragraph" w:customStyle="1" w:styleId="quoteblocknobotmargin">
    <w:name w:val="quote_block_nobotmargin"/>
    <w:basedOn w:val="Normal"/>
    <w:rsid w:val="00D71D39"/>
    <w:pPr>
      <w:spacing w:before="100" w:beforeAutospacing="1"/>
      <w:ind w:left="2160" w:right="2160"/>
      <w:jc w:val="both"/>
    </w:pPr>
    <w:rPr>
      <w:sz w:val="27"/>
      <w:szCs w:val="27"/>
    </w:rPr>
  </w:style>
  <w:style w:type="paragraph" w:customStyle="1" w:styleId="quoteblock2">
    <w:name w:val="quote_block2"/>
    <w:basedOn w:val="Normal"/>
    <w:rsid w:val="00D71D39"/>
    <w:pPr>
      <w:spacing w:before="100" w:beforeAutospacing="1" w:after="240"/>
      <w:ind w:left="2160"/>
      <w:jc w:val="both"/>
    </w:pPr>
    <w:rPr>
      <w:rFonts w:eastAsia="Arial Unicode MS"/>
    </w:rPr>
  </w:style>
  <w:style w:type="character" w:customStyle="1" w:styleId="TitleChar">
    <w:name w:val="Title Char"/>
    <w:basedOn w:val="DefaultParagraphFont"/>
    <w:link w:val="Title"/>
    <w:rsid w:val="005523FE"/>
    <w:rPr>
      <w:b/>
      <w:sz w:val="24"/>
    </w:rPr>
  </w:style>
  <w:style w:type="character" w:customStyle="1" w:styleId="BodyTextChar">
    <w:name w:val="Body Text Char"/>
    <w:basedOn w:val="DefaultParagraphFont"/>
    <w:link w:val="BodyText"/>
    <w:rsid w:val="00C95570"/>
    <w:rPr>
      <w:sz w:val="22"/>
    </w:rPr>
  </w:style>
  <w:style w:type="character" w:customStyle="1" w:styleId="BodyTextIndent2Char">
    <w:name w:val="Body Text Indent 2 Char"/>
    <w:basedOn w:val="DefaultParagraphFont"/>
    <w:link w:val="BodyTextIndent2"/>
    <w:rsid w:val="00C95570"/>
    <w:rPr>
      <w:sz w:val="22"/>
    </w:rPr>
  </w:style>
  <w:style w:type="paragraph" w:customStyle="1" w:styleId="donation-notice">
    <w:name w:val="donation-notice"/>
    <w:basedOn w:val="Normal"/>
    <w:rsid w:val="006F41B6"/>
    <w:pPr>
      <w:spacing w:before="100" w:beforeAutospacing="1" w:after="100" w:afterAutospacing="1"/>
    </w:pPr>
  </w:style>
  <w:style w:type="character" w:customStyle="1" w:styleId="apple-converted-space">
    <w:name w:val="apple-converted-space"/>
    <w:rsid w:val="006F41B6"/>
  </w:style>
</w:styles>
</file>

<file path=word/webSettings.xml><?xml version="1.0" encoding="utf-8"?>
<w:webSettings xmlns:r="http://schemas.openxmlformats.org/officeDocument/2006/relationships" xmlns:w="http://schemas.openxmlformats.org/wordprocessingml/2006/main">
  <w:divs>
    <w:div w:id="4291578">
      <w:bodyDiv w:val="1"/>
      <w:marLeft w:val="0"/>
      <w:marRight w:val="0"/>
      <w:marTop w:val="0"/>
      <w:marBottom w:val="0"/>
      <w:divBdr>
        <w:top w:val="none" w:sz="0" w:space="0" w:color="auto"/>
        <w:left w:val="none" w:sz="0" w:space="0" w:color="auto"/>
        <w:bottom w:val="none" w:sz="0" w:space="0" w:color="auto"/>
        <w:right w:val="none" w:sz="0" w:space="0" w:color="auto"/>
      </w:divBdr>
    </w:div>
    <w:div w:id="686714956">
      <w:bodyDiv w:val="1"/>
      <w:marLeft w:val="0"/>
      <w:marRight w:val="0"/>
      <w:marTop w:val="0"/>
      <w:marBottom w:val="0"/>
      <w:divBdr>
        <w:top w:val="none" w:sz="0" w:space="0" w:color="auto"/>
        <w:left w:val="none" w:sz="0" w:space="0" w:color="auto"/>
        <w:bottom w:val="none" w:sz="0" w:space="0" w:color="auto"/>
        <w:right w:val="none" w:sz="0" w:space="0" w:color="auto"/>
      </w:divBdr>
    </w:div>
    <w:div w:id="847522303">
      <w:bodyDiv w:val="1"/>
      <w:marLeft w:val="0"/>
      <w:marRight w:val="0"/>
      <w:marTop w:val="0"/>
      <w:marBottom w:val="0"/>
      <w:divBdr>
        <w:top w:val="none" w:sz="0" w:space="0" w:color="auto"/>
        <w:left w:val="none" w:sz="0" w:space="0" w:color="auto"/>
        <w:bottom w:val="none" w:sz="0" w:space="0" w:color="auto"/>
        <w:right w:val="none" w:sz="0" w:space="0" w:color="auto"/>
      </w:divBdr>
    </w:div>
    <w:div w:id="1010134967">
      <w:bodyDiv w:val="1"/>
      <w:marLeft w:val="0"/>
      <w:marRight w:val="0"/>
      <w:marTop w:val="0"/>
      <w:marBottom w:val="0"/>
      <w:divBdr>
        <w:top w:val="none" w:sz="0" w:space="0" w:color="auto"/>
        <w:left w:val="none" w:sz="0" w:space="0" w:color="auto"/>
        <w:bottom w:val="none" w:sz="0" w:space="0" w:color="auto"/>
        <w:right w:val="none" w:sz="0" w:space="0" w:color="auto"/>
      </w:divBdr>
    </w:div>
    <w:div w:id="1431775883">
      <w:bodyDiv w:val="1"/>
      <w:marLeft w:val="0"/>
      <w:marRight w:val="0"/>
      <w:marTop w:val="0"/>
      <w:marBottom w:val="0"/>
      <w:divBdr>
        <w:top w:val="none" w:sz="0" w:space="0" w:color="auto"/>
        <w:left w:val="none" w:sz="0" w:space="0" w:color="auto"/>
        <w:bottom w:val="none" w:sz="0" w:space="0" w:color="auto"/>
        <w:right w:val="none" w:sz="0" w:space="0" w:color="auto"/>
      </w:divBdr>
    </w:div>
    <w:div w:id="1676110561">
      <w:bodyDiv w:val="1"/>
      <w:marLeft w:val="0"/>
      <w:marRight w:val="0"/>
      <w:marTop w:val="0"/>
      <w:marBottom w:val="0"/>
      <w:divBdr>
        <w:top w:val="none" w:sz="0" w:space="0" w:color="auto"/>
        <w:left w:val="none" w:sz="0" w:space="0" w:color="auto"/>
        <w:bottom w:val="none" w:sz="0" w:space="0" w:color="auto"/>
        <w:right w:val="none" w:sz="0" w:space="0" w:color="auto"/>
      </w:divBdr>
    </w:div>
    <w:div w:id="1818956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donate.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1477</Words>
  <Characters>8420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Jesus Saves Blind Bartimaeus September 2 2018 PM</vt:lpstr>
    </vt:vector>
  </TitlesOfParts>
  <Company>Hewlett-Packard Company</Company>
  <LinksUpToDate>false</LinksUpToDate>
  <CharactersWithSpaces>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Saves Blind Bartimaeus September 2 2018 PM</dc:title>
  <dc:creator>Bahgat W. Malek</dc:creator>
  <cp:lastModifiedBy>CJC</cp:lastModifiedBy>
  <cp:revision>3</cp:revision>
  <cp:lastPrinted>2018-08-31T21:59:00Z</cp:lastPrinted>
  <dcterms:created xsi:type="dcterms:W3CDTF">2018-09-15T20:18:00Z</dcterms:created>
  <dcterms:modified xsi:type="dcterms:W3CDTF">2018-09-15T20:22:00Z</dcterms:modified>
</cp:coreProperties>
</file>